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B976C" w14:textId="77777777" w:rsidR="00157FD8" w:rsidRDefault="00157FD8" w:rsidP="00993F0A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7035F7C9" w14:textId="77777777" w:rsidR="00157FD8" w:rsidRDefault="00157FD8" w:rsidP="00157FD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1811311E" w14:textId="755E3D7F" w:rsidR="00157FD8" w:rsidRDefault="00157FD8" w:rsidP="00157FD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Century Gothic" w:eastAsia="Times New Roman" w:hAnsi="Century Gothic" w:cs="Times New Roman"/>
          <w:b/>
          <w:bCs/>
          <w:noProof/>
          <w:color w:val="000000"/>
          <w:kern w:val="0"/>
          <w:sz w:val="28"/>
          <w:szCs w:val="28"/>
        </w:rPr>
        <w:drawing>
          <wp:inline distT="0" distB="0" distL="0" distR="0" wp14:anchorId="3B6A182A" wp14:editId="7B3E3927">
            <wp:extent cx="2209800" cy="1213030"/>
            <wp:effectExtent l="0" t="0" r="0" b="6350"/>
            <wp:docPr id="1408210947" name="Picture 1" descr="A group of colorful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210947" name="Picture 1" descr="A group of colorful peopl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190" cy="1218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67A44" w14:textId="051017CC" w:rsidR="00157FD8" w:rsidRDefault="00157FD8" w:rsidP="00157FD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0153B08D" w14:textId="214C295E" w:rsidR="00157FD8" w:rsidRDefault="0044041B" w:rsidP="00157FD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Century Gothic" w:eastAsia="Times New Roman" w:hAnsi="Century Gothic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FY26 </w:t>
      </w:r>
      <w:r w:rsidR="00157FD8" w:rsidRPr="00157FD8">
        <w:rPr>
          <w:rFonts w:ascii="Century Gothic" w:eastAsia="Times New Roman" w:hAnsi="Century Gothic" w:cs="Times New Roman"/>
          <w:b/>
          <w:bCs/>
          <w:color w:val="000000"/>
          <w:kern w:val="0"/>
          <w:sz w:val="28"/>
          <w:szCs w:val="28"/>
          <w14:ligatures w14:val="none"/>
        </w:rPr>
        <w:t>Faith Based Prevention Capacity Building </w:t>
      </w:r>
    </w:p>
    <w:p w14:paraId="3C776A69" w14:textId="6681825E" w:rsidR="003B45CC" w:rsidRDefault="0044041B" w:rsidP="003B45C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Century Gothic" w:eastAsia="Times New Roman" w:hAnsi="Century Gothic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$1,000 Mini Grant </w:t>
      </w:r>
      <w:r w:rsidR="003B45CC">
        <w:rPr>
          <w:rFonts w:ascii="Century Gothic" w:eastAsia="Times New Roman" w:hAnsi="Century Gothic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- </w:t>
      </w:r>
      <w:r>
        <w:rPr>
          <w:rFonts w:ascii="Century Gothic" w:eastAsia="Times New Roman" w:hAnsi="Century Gothic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Application </w:t>
      </w:r>
      <w:r w:rsidR="003B45CC">
        <w:rPr>
          <w:rFonts w:ascii="Century Gothic" w:eastAsia="Times New Roman" w:hAnsi="Century Gothic" w:cs="Times New Roman"/>
          <w:b/>
          <w:bCs/>
          <w:color w:val="000000"/>
          <w:kern w:val="0"/>
          <w:sz w:val="28"/>
          <w:szCs w:val="28"/>
          <w14:ligatures w14:val="none"/>
        </w:rPr>
        <w:t>Faith Cohort 2</w:t>
      </w:r>
    </w:p>
    <w:p w14:paraId="524510AF" w14:textId="77777777" w:rsidR="00392492" w:rsidRDefault="00392492" w:rsidP="003B45C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2CD8E223" w14:textId="77A022EE" w:rsidR="00593033" w:rsidRPr="00593033" w:rsidRDefault="00593033" w:rsidP="003B45C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</w:pPr>
      <w:r>
        <w:rPr>
          <w:rFonts w:ascii="Century Gothic" w:eastAsia="Times New Roman" w:hAnsi="Century Gothic" w:cs="Times New Roman"/>
          <w:b/>
          <w:bCs/>
          <w:color w:val="000000"/>
          <w:kern w:val="0"/>
          <w:sz w:val="28"/>
          <w:szCs w:val="28"/>
          <w14:ligatures w14:val="none"/>
        </w:rPr>
        <w:t>Deadline to submit application</w:t>
      </w:r>
      <w:r w:rsidRPr="002B184C">
        <w:rPr>
          <w:rFonts w:ascii="Century Gothic" w:eastAsia="Times New Roman" w:hAnsi="Century Gothic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: </w:t>
      </w:r>
      <w:r w:rsidRPr="00593033">
        <w:rPr>
          <w:rFonts w:ascii="Century Gothic" w:eastAsia="Times New Roman" w:hAnsi="Century Gothic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>Monday, December 1, 2025</w:t>
      </w:r>
    </w:p>
    <w:p w14:paraId="273B2C80" w14:textId="77777777" w:rsidR="00B2236B" w:rsidRPr="00B2236B" w:rsidRDefault="00B2236B" w:rsidP="00EA3C33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0BB18FEF" w14:textId="7AA2D3C1" w:rsidR="00C068AA" w:rsidRDefault="0044041B" w:rsidP="0044041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44041B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  <w:t>Final Report Due</w:t>
      </w:r>
      <w:r w:rsidR="00154ADB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  <w:t>:</w:t>
      </w:r>
      <w:r w:rsidRPr="0044041B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="00C068AA" w:rsidRPr="00593033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Friday, May 29, 2026</w:t>
      </w:r>
      <w:r w:rsidR="00C068AA" w:rsidRPr="0044041B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</w:p>
    <w:p w14:paraId="6570E008" w14:textId="69C6E02A" w:rsidR="00593033" w:rsidRDefault="00DF6E1D" w:rsidP="0044041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  <w:t>Please submit a</w:t>
      </w:r>
      <w:r w:rsidR="00593033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pplication and </w:t>
      </w:r>
      <w:r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  <w:t>f</w:t>
      </w:r>
      <w:r w:rsidR="00593033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inal </w:t>
      </w:r>
      <w:r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  <w:t>r</w:t>
      </w:r>
      <w:r w:rsidR="00593033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  <w:t>eports to</w:t>
      </w:r>
      <w:r w:rsidR="00154ADB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  <w:t>:</w:t>
      </w:r>
      <w:r w:rsidR="00961F12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</w:p>
    <w:p w14:paraId="7E8E5540" w14:textId="78A9396A" w:rsidR="00DF6E1D" w:rsidRPr="002B184C" w:rsidRDefault="002B184C" w:rsidP="0044041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2B184C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PF! Chief Program Officer </w:t>
      </w:r>
      <w:r w:rsidR="0044041B" w:rsidRPr="002B184C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  <w:t>Amanda Conn Starner</w:t>
      </w:r>
    </w:p>
    <w:p w14:paraId="7C667138" w14:textId="35E9D5EF" w:rsidR="0044041B" w:rsidRPr="002B184C" w:rsidRDefault="0044041B" w:rsidP="0044041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:lang w:val="es-ES"/>
          <w14:ligatures w14:val="none"/>
        </w:rPr>
      </w:pPr>
      <w:hyperlink r:id="rId6" w:history="1">
        <w:r w:rsidRPr="002B184C">
          <w:rPr>
            <w:rStyle w:val="Hyperlink"/>
            <w:rFonts w:ascii="Century Gothic" w:eastAsia="Times New Roman" w:hAnsi="Century Gothic" w:cs="Times New Roman"/>
            <w:b/>
            <w:bCs/>
            <w:kern w:val="0"/>
            <w:sz w:val="22"/>
            <w:szCs w:val="22"/>
            <w:lang w:val="es-ES"/>
            <w14:ligatures w14:val="none"/>
          </w:rPr>
          <w:t>aconnstarner@prevention-first.org</w:t>
        </w:r>
      </w:hyperlink>
    </w:p>
    <w:p w14:paraId="73494407" w14:textId="77777777" w:rsidR="0044041B" w:rsidRPr="002B184C" w:rsidRDefault="0044041B" w:rsidP="0044041B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</w:p>
    <w:p w14:paraId="02A8CEBE" w14:textId="77777777" w:rsidR="00157FD8" w:rsidRPr="002B184C" w:rsidRDefault="00157FD8" w:rsidP="00157FD8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</w:p>
    <w:p w14:paraId="2110075F" w14:textId="77777777" w:rsidR="00157FD8" w:rsidRPr="002B184C" w:rsidRDefault="00157FD8" w:rsidP="00DA239C">
      <w:pPr>
        <w:spacing w:after="0" w:line="360" w:lineRule="auto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proofErr w:type="spellStart"/>
      <w:r w:rsidRPr="002B184C">
        <w:rPr>
          <w:rFonts w:ascii="Century Gothic" w:eastAsia="Times New Roman" w:hAnsi="Century Gothic" w:cs="Times New Roman"/>
          <w:b/>
          <w:bCs/>
          <w:color w:val="000000"/>
          <w:kern w:val="0"/>
          <w:lang w:val="es-ES"/>
          <w14:ligatures w14:val="none"/>
        </w:rPr>
        <w:t>Organization</w:t>
      </w:r>
      <w:proofErr w:type="spellEnd"/>
      <w:r w:rsidRPr="002B184C">
        <w:rPr>
          <w:rFonts w:ascii="Century Gothic" w:eastAsia="Times New Roman" w:hAnsi="Century Gothic" w:cs="Times New Roman"/>
          <w:b/>
          <w:bCs/>
          <w:color w:val="000000"/>
          <w:kern w:val="0"/>
          <w:lang w:val="es-ES"/>
          <w14:ligatures w14:val="none"/>
        </w:rPr>
        <w:t>: ________________________________________________________</w:t>
      </w:r>
    </w:p>
    <w:p w14:paraId="7EF79D43" w14:textId="77777777" w:rsidR="00157FD8" w:rsidRPr="00157FD8" w:rsidRDefault="00157FD8" w:rsidP="00DA239C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7FD8"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  <w:t>Address: _____________________________________________________________</w:t>
      </w:r>
    </w:p>
    <w:p w14:paraId="7C590B69" w14:textId="77777777" w:rsidR="00157FD8" w:rsidRPr="00157FD8" w:rsidRDefault="00157FD8" w:rsidP="00DA239C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proofErr w:type="gramStart"/>
      <w:r w:rsidRPr="00157FD8"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  <w:t>City:_</w:t>
      </w:r>
      <w:proofErr w:type="gramEnd"/>
      <w:r w:rsidRPr="00157FD8"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  <w:t>__________________________</w:t>
      </w:r>
      <w:proofErr w:type="gramStart"/>
      <w:r w:rsidRPr="00157FD8"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  <w:t>State:_</w:t>
      </w:r>
      <w:proofErr w:type="gramEnd"/>
      <w:r w:rsidRPr="00157FD8"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  <w:t>____________Zip</w:t>
      </w:r>
      <w:proofErr w:type="spellEnd"/>
      <w:r w:rsidRPr="00157FD8"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  <w:t xml:space="preserve"> </w:t>
      </w:r>
      <w:proofErr w:type="gramStart"/>
      <w:r w:rsidRPr="00157FD8"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  <w:t>Code:_</w:t>
      </w:r>
      <w:proofErr w:type="gramEnd"/>
      <w:r w:rsidRPr="00157FD8"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  <w:t>__________</w:t>
      </w:r>
    </w:p>
    <w:p w14:paraId="7F17AB4F" w14:textId="77777777" w:rsidR="00157FD8" w:rsidRPr="00157FD8" w:rsidRDefault="00157FD8" w:rsidP="00DA239C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13F2C1" w14:textId="77777777" w:rsidR="00157FD8" w:rsidRPr="00157FD8" w:rsidRDefault="00157FD8" w:rsidP="00157F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7FD8">
        <w:rPr>
          <w:rFonts w:ascii="Century Gothic" w:eastAsia="Times New Roman" w:hAnsi="Century Gothic" w:cs="Times New Roman"/>
          <w:b/>
          <w:bCs/>
          <w:color w:val="000000"/>
          <w:kern w:val="0"/>
          <w:u w:val="single"/>
          <w14:ligatures w14:val="none"/>
        </w:rPr>
        <w:t>Primary Contact Information</w:t>
      </w:r>
      <w:r w:rsidRPr="002B184C"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  <w:t>: (</w:t>
      </w:r>
      <w:r w:rsidRPr="00157FD8"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  <w:t>Name/email/phone): </w:t>
      </w:r>
    </w:p>
    <w:p w14:paraId="7A54B618" w14:textId="77777777" w:rsidR="00157FD8" w:rsidRPr="00157FD8" w:rsidRDefault="00157FD8" w:rsidP="00157F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DAAAB6" w14:textId="77777777" w:rsidR="00157FD8" w:rsidRPr="00157FD8" w:rsidRDefault="00157FD8" w:rsidP="00157F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7FD8"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  <w:t>__________________________________________________________________________</w:t>
      </w:r>
    </w:p>
    <w:p w14:paraId="45D3C27C" w14:textId="77777777" w:rsidR="00157FD8" w:rsidRPr="00157FD8" w:rsidRDefault="00157FD8" w:rsidP="00157F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D8FBFE" w14:textId="77777777" w:rsidR="00157FD8" w:rsidRPr="00157FD8" w:rsidRDefault="00157FD8" w:rsidP="00157F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7FD8"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  <w:t>__________________________________________________________________________</w:t>
      </w:r>
    </w:p>
    <w:p w14:paraId="0A481D2A" w14:textId="77777777" w:rsidR="00157FD8" w:rsidRPr="00157FD8" w:rsidRDefault="00157FD8" w:rsidP="00157F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93783A" w14:textId="1B072DD7" w:rsidR="00157FD8" w:rsidRPr="00157FD8" w:rsidRDefault="00157FD8" w:rsidP="00157F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7FD8">
        <w:rPr>
          <w:rFonts w:ascii="Century Gothic" w:eastAsia="Times New Roman" w:hAnsi="Century Gothic" w:cs="Times New Roman"/>
          <w:b/>
          <w:bCs/>
          <w:color w:val="000000"/>
          <w:kern w:val="0"/>
          <w:u w:val="single"/>
          <w14:ligatures w14:val="none"/>
        </w:rPr>
        <w:t>Secondary Contact Information</w:t>
      </w:r>
      <w:r w:rsidR="002B184C" w:rsidRPr="002B184C"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  <w:t>:</w:t>
      </w:r>
      <w:r w:rsidRPr="002B184C"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  <w:t xml:space="preserve"> (</w:t>
      </w:r>
      <w:r w:rsidRPr="00157FD8"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  <w:t>Name/email/phone): </w:t>
      </w:r>
    </w:p>
    <w:p w14:paraId="337803BE" w14:textId="77777777" w:rsidR="00157FD8" w:rsidRPr="00157FD8" w:rsidRDefault="00157FD8" w:rsidP="00157F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344C1E" w14:textId="77777777" w:rsidR="00157FD8" w:rsidRPr="00157FD8" w:rsidRDefault="00157FD8" w:rsidP="00157F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7FD8"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  <w:t>__________________________________________________________________________</w:t>
      </w:r>
    </w:p>
    <w:p w14:paraId="5758E84C" w14:textId="77777777" w:rsidR="00157FD8" w:rsidRPr="00157FD8" w:rsidRDefault="00157FD8" w:rsidP="00157F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D49DCE" w14:textId="77777777" w:rsidR="00157FD8" w:rsidRPr="00157FD8" w:rsidRDefault="00157FD8" w:rsidP="00157F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7FD8"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  <w:t>__________________________________________________________________________</w:t>
      </w:r>
    </w:p>
    <w:p w14:paraId="5FB6946B" w14:textId="77777777" w:rsidR="00157FD8" w:rsidRPr="00157FD8" w:rsidRDefault="00157FD8" w:rsidP="00157F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4080BF" w14:textId="30706FD3" w:rsidR="00157FD8" w:rsidRPr="000D2175" w:rsidRDefault="00264D47" w:rsidP="00157FD8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</w:pPr>
      <w:r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Mini Grant Application</w:t>
      </w:r>
      <w:r w:rsidR="00157FD8" w:rsidRPr="000D2175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 – Please complete the following information</w:t>
      </w:r>
    </w:p>
    <w:p w14:paraId="7197F195" w14:textId="2501E947" w:rsidR="00157FD8" w:rsidRPr="000D2175" w:rsidRDefault="00157FD8" w:rsidP="00157FD8">
      <w:pPr>
        <w:numPr>
          <w:ilvl w:val="0"/>
          <w:numId w:val="1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</w:pPr>
      <w:r w:rsidRPr="000D2175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Please fully complete the </w:t>
      </w:r>
      <w:r w:rsidR="001E02C3" w:rsidRPr="000D2175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Program </w:t>
      </w:r>
      <w:r w:rsidRPr="000D2175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Action Plan</w:t>
      </w:r>
      <w:r w:rsidR="002714E4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 &amp; </w:t>
      </w:r>
      <w:r w:rsidR="0044041B" w:rsidRPr="000D2175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Budget </w:t>
      </w:r>
      <w:r w:rsidR="009C79A4" w:rsidRPr="000D2175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Narrative</w:t>
      </w:r>
    </w:p>
    <w:p w14:paraId="6D1BC4EE" w14:textId="4BF3C694" w:rsidR="00157FD8" w:rsidRPr="000D2175" w:rsidRDefault="00157FD8" w:rsidP="00157FD8">
      <w:pPr>
        <w:numPr>
          <w:ilvl w:val="0"/>
          <w:numId w:val="1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</w:pPr>
      <w:r w:rsidRPr="000D2175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Please </w:t>
      </w:r>
      <w:r w:rsidR="00961F12" w:rsidRPr="000D2175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fully </w:t>
      </w:r>
      <w:r w:rsidRPr="000D2175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complete </w:t>
      </w:r>
      <w:r w:rsidR="0041385F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the</w:t>
      </w:r>
      <w:r w:rsidRPr="000D2175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 W-9 </w:t>
      </w:r>
      <w:r w:rsidR="0041385F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form</w:t>
      </w:r>
    </w:p>
    <w:p w14:paraId="1B407521" w14:textId="103844F5" w:rsidR="00157FD8" w:rsidRPr="000D2175" w:rsidRDefault="0044041B" w:rsidP="00157FD8">
      <w:pPr>
        <w:numPr>
          <w:ilvl w:val="0"/>
          <w:numId w:val="1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</w:pPr>
      <w:r w:rsidRPr="000D2175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Please </w:t>
      </w:r>
      <w:r w:rsidR="00053385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sign and </w:t>
      </w:r>
      <w:r w:rsidR="001F36D2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submit Program </w:t>
      </w:r>
      <w:r w:rsidRPr="000D2175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Action Plan</w:t>
      </w:r>
      <w:r w:rsidR="002714E4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/</w:t>
      </w:r>
      <w:r w:rsidR="00D077AE" w:rsidRPr="000D2175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Budget </w:t>
      </w:r>
      <w:r w:rsidR="002714E4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Narrative</w:t>
      </w:r>
      <w:r w:rsidRPr="000D2175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 &amp; W-9 to: </w:t>
      </w:r>
    </w:p>
    <w:p w14:paraId="57080922" w14:textId="72211D54" w:rsidR="00157FD8" w:rsidRPr="00DF6E1D" w:rsidRDefault="00157FD8" w:rsidP="00593033">
      <w:pPr>
        <w:spacing w:after="0" w:line="240" w:lineRule="auto"/>
        <w:ind w:firstLine="720"/>
        <w:rPr>
          <w:rFonts w:ascii="Century Gothic" w:eastAsia="Times New Roman" w:hAnsi="Century Gothic" w:cs="Times New Roman"/>
          <w:kern w:val="0"/>
          <w:sz w:val="22"/>
          <w:szCs w:val="22"/>
          <w:lang w:val="fr-FR"/>
          <w14:ligatures w14:val="none"/>
        </w:rPr>
      </w:pPr>
      <w:r w:rsidRPr="00DF6E1D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:lang w:val="fr-FR"/>
          <w14:ligatures w14:val="none"/>
        </w:rPr>
        <w:t>Amanda Conn Starner</w:t>
      </w:r>
      <w:r w:rsidR="00593033" w:rsidRPr="00DF6E1D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:lang w:val="fr-FR"/>
          <w14:ligatures w14:val="none"/>
        </w:rPr>
        <w:t xml:space="preserve">, </w:t>
      </w:r>
      <w:hyperlink r:id="rId7" w:history="1">
        <w:r w:rsidR="00A54774" w:rsidRPr="00DF6E1D">
          <w:rPr>
            <w:rStyle w:val="Hyperlink"/>
            <w:rFonts w:ascii="Century Gothic" w:eastAsia="Times New Roman" w:hAnsi="Century Gothic" w:cs="Times New Roman"/>
            <w:b/>
            <w:bCs/>
            <w:kern w:val="0"/>
            <w:sz w:val="22"/>
            <w:szCs w:val="22"/>
            <w:lang w:val="fr-FR"/>
            <w14:ligatures w14:val="none"/>
          </w:rPr>
          <w:t>aconnstarner@prevention-first.org</w:t>
        </w:r>
      </w:hyperlink>
    </w:p>
    <w:p w14:paraId="3D967546" w14:textId="77777777" w:rsidR="002B184C" w:rsidRDefault="002B184C" w:rsidP="00157FD8">
      <w:pPr>
        <w:spacing w:after="0" w:line="240" w:lineRule="auto"/>
        <w:rPr>
          <w:rFonts w:ascii="Century Gothic" w:eastAsia="Times New Roman" w:hAnsi="Century Gothic" w:cs="Times New Roman"/>
          <w:b/>
          <w:bCs/>
          <w:kern w:val="0"/>
          <w:sz w:val="28"/>
          <w:szCs w:val="28"/>
          <w14:ligatures w14:val="none"/>
        </w:rPr>
      </w:pPr>
    </w:p>
    <w:p w14:paraId="30C6862C" w14:textId="7D764733" w:rsidR="00157FD8" w:rsidRPr="00466DFA" w:rsidRDefault="001E02C3" w:rsidP="00157FD8">
      <w:pPr>
        <w:spacing w:after="0" w:line="240" w:lineRule="auto"/>
        <w:rPr>
          <w:rFonts w:ascii="Century Gothic" w:eastAsia="Times New Roman" w:hAnsi="Century Gothic" w:cs="Times New Roman"/>
          <w:b/>
          <w:bCs/>
          <w:kern w:val="0"/>
          <w:sz w:val="28"/>
          <w:szCs w:val="28"/>
          <w14:ligatures w14:val="none"/>
        </w:rPr>
      </w:pPr>
      <w:r w:rsidRPr="00466DFA">
        <w:rPr>
          <w:rFonts w:ascii="Century Gothic" w:eastAsia="Times New Roman" w:hAnsi="Century Gothic" w:cs="Times New Roman"/>
          <w:b/>
          <w:bCs/>
          <w:kern w:val="0"/>
          <w:sz w:val="28"/>
          <w:szCs w:val="28"/>
          <w14:ligatures w14:val="none"/>
        </w:rPr>
        <w:t xml:space="preserve">Program </w:t>
      </w:r>
      <w:r w:rsidR="00B55156" w:rsidRPr="00466DFA">
        <w:rPr>
          <w:rFonts w:ascii="Century Gothic" w:eastAsia="Times New Roman" w:hAnsi="Century Gothic" w:cs="Times New Roman"/>
          <w:b/>
          <w:bCs/>
          <w:kern w:val="0"/>
          <w:sz w:val="28"/>
          <w:szCs w:val="28"/>
          <w14:ligatures w14:val="none"/>
        </w:rPr>
        <w:t>Action Plan</w:t>
      </w:r>
    </w:p>
    <w:tbl>
      <w:tblPr>
        <w:tblW w:w="98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3"/>
        <w:gridCol w:w="5162"/>
        <w:gridCol w:w="3150"/>
      </w:tblGrid>
      <w:tr w:rsidR="00157FD8" w:rsidRPr="00157FD8" w14:paraId="72F66F6B" w14:textId="77777777" w:rsidTr="001B6B4F">
        <w:trPr>
          <w:trHeight w:val="2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160CDE" w14:textId="77777777" w:rsidR="00157FD8" w:rsidRPr="00157FD8" w:rsidRDefault="00157FD8" w:rsidP="00157F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57FD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  <w:t>Timeline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F8740C" w14:textId="77777777" w:rsidR="00157FD8" w:rsidRPr="00157FD8" w:rsidRDefault="00157FD8" w:rsidP="0015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57FD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  <w:t>Planned Activities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88AA35" w14:textId="77777777" w:rsidR="00157FD8" w:rsidRPr="00157FD8" w:rsidRDefault="00157FD8" w:rsidP="00157F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57FD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  <w:t>Persons Responsible</w:t>
            </w:r>
          </w:p>
        </w:tc>
      </w:tr>
      <w:tr w:rsidR="00157FD8" w:rsidRPr="00157FD8" w14:paraId="32F39434" w14:textId="77777777" w:rsidTr="001B6B4F">
        <w:trPr>
          <w:trHeight w:val="6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1D569A" w14:textId="4E033E13" w:rsidR="00157FD8" w:rsidRPr="00157FD8" w:rsidRDefault="0044041B" w:rsidP="00157F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  <w:t>December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904B8E" w14:textId="77777777" w:rsidR="00157FD8" w:rsidRPr="00157FD8" w:rsidRDefault="00157FD8" w:rsidP="00157FD8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57FD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157FD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157FD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157FD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157FD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AF58F0" w14:textId="77777777" w:rsidR="00157FD8" w:rsidRPr="00157FD8" w:rsidRDefault="00157FD8" w:rsidP="00157F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157FD8" w:rsidRPr="00157FD8" w14:paraId="5AAC2345" w14:textId="77777777" w:rsidTr="001B6B4F">
        <w:trPr>
          <w:trHeight w:val="5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895E64" w14:textId="15156746" w:rsidR="00157FD8" w:rsidRPr="00157FD8" w:rsidRDefault="0044041B" w:rsidP="00157F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  <w:t xml:space="preserve">January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F6F174" w14:textId="77777777" w:rsidR="00157FD8" w:rsidRPr="00157FD8" w:rsidRDefault="00157FD8" w:rsidP="00157FD8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57FD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157FD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157FD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157FD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157FD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99C1CA" w14:textId="77777777" w:rsidR="00157FD8" w:rsidRPr="00157FD8" w:rsidRDefault="00157FD8" w:rsidP="00157F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157FD8" w:rsidRPr="00157FD8" w14:paraId="4F94425B" w14:textId="77777777" w:rsidTr="001B6B4F">
        <w:trPr>
          <w:trHeight w:val="8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D1F372" w14:textId="1950EFC2" w:rsidR="00157FD8" w:rsidRPr="00157FD8" w:rsidRDefault="0044041B" w:rsidP="00157F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  <w:t xml:space="preserve">February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752D09" w14:textId="77777777" w:rsidR="00157FD8" w:rsidRPr="00157FD8" w:rsidRDefault="00157FD8" w:rsidP="00157FD8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57FD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157FD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157FD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157FD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157FD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157FD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4D9D32" w14:textId="77777777" w:rsidR="00157FD8" w:rsidRPr="00157FD8" w:rsidRDefault="00157FD8" w:rsidP="00157F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157FD8" w:rsidRPr="00157FD8" w14:paraId="6D26D198" w14:textId="77777777" w:rsidTr="001B6B4F">
        <w:trPr>
          <w:trHeight w:val="9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C289EF" w14:textId="45BEAC4F" w:rsidR="00157FD8" w:rsidRPr="00157FD8" w:rsidRDefault="0044041B" w:rsidP="00157F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  <w:t>March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324661" w14:textId="77777777" w:rsidR="00157FD8" w:rsidRPr="00157FD8" w:rsidRDefault="00157FD8" w:rsidP="00157FD8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57FD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157FD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157FD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157FD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157FD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157FD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C2C5B1" w14:textId="77777777" w:rsidR="00157FD8" w:rsidRPr="00157FD8" w:rsidRDefault="00157FD8" w:rsidP="00157F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157FD8" w:rsidRPr="00157FD8" w14:paraId="0668E4A3" w14:textId="77777777" w:rsidTr="001B6B4F">
        <w:trPr>
          <w:trHeight w:val="9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439A33" w14:textId="400A30DF" w:rsidR="00157FD8" w:rsidRPr="00157FD8" w:rsidRDefault="0044041B" w:rsidP="00157F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  <w:t xml:space="preserve">April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7F5240" w14:textId="77777777" w:rsidR="00157FD8" w:rsidRPr="00157FD8" w:rsidRDefault="00157FD8" w:rsidP="00157FD8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57FD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157FD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157FD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157FD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157FD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157FD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830BCF" w14:textId="77777777" w:rsidR="00157FD8" w:rsidRPr="00157FD8" w:rsidRDefault="00157FD8" w:rsidP="00157F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4041B" w:rsidRPr="00157FD8" w14:paraId="689C996A" w14:textId="77777777" w:rsidTr="001B6B4F">
        <w:trPr>
          <w:trHeight w:val="9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FCD31F" w14:textId="4C01518C" w:rsidR="0044041B" w:rsidRDefault="0044041B" w:rsidP="00157FD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  <w:t>May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9BD15A" w14:textId="77777777" w:rsidR="00517909" w:rsidRDefault="00517909" w:rsidP="00157FD8">
            <w:pPr>
              <w:spacing w:after="240" w:line="240" w:lineRule="auto"/>
              <w:rPr>
                <w:rFonts w:ascii="Century Gothic" w:eastAsia="Times New Roman" w:hAnsi="Century Gothic" w:cs="Times New Roman"/>
                <w:b/>
                <w:bCs/>
                <w:kern w:val="0"/>
                <w14:ligatures w14:val="none"/>
              </w:rPr>
            </w:pPr>
          </w:p>
          <w:p w14:paraId="447CEE93" w14:textId="77777777" w:rsidR="00517909" w:rsidRDefault="00517909" w:rsidP="00157FD8">
            <w:pPr>
              <w:spacing w:after="240" w:line="240" w:lineRule="auto"/>
              <w:rPr>
                <w:rFonts w:ascii="Century Gothic" w:eastAsia="Times New Roman" w:hAnsi="Century Gothic" w:cs="Times New Roman"/>
                <w:b/>
                <w:bCs/>
                <w:kern w:val="0"/>
                <w14:ligatures w14:val="none"/>
              </w:rPr>
            </w:pPr>
          </w:p>
          <w:p w14:paraId="313C2D13" w14:textId="55DA10A9" w:rsidR="0044041B" w:rsidRPr="002549A0" w:rsidRDefault="003772BD" w:rsidP="00157FD8">
            <w:pPr>
              <w:spacing w:after="240" w:line="240" w:lineRule="auto"/>
              <w:rPr>
                <w:rFonts w:ascii="Century Gothic" w:eastAsia="Times New Roman" w:hAnsi="Century Gothic" w:cs="Times New Roman"/>
                <w:b/>
                <w:bCs/>
                <w:kern w:val="0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kern w:val="0"/>
                <w14:ligatures w14:val="none"/>
              </w:rPr>
              <w:t>All program activities must be completed and f</w:t>
            </w:r>
            <w:r w:rsidR="0044041B" w:rsidRPr="002549A0">
              <w:rPr>
                <w:rFonts w:ascii="Century Gothic" w:eastAsia="Times New Roman" w:hAnsi="Century Gothic" w:cs="Times New Roman"/>
                <w:b/>
                <w:bCs/>
                <w:kern w:val="0"/>
                <w14:ligatures w14:val="none"/>
              </w:rPr>
              <w:t xml:space="preserve">inal report </w:t>
            </w:r>
            <w:r w:rsidR="00E50C01">
              <w:rPr>
                <w:rFonts w:ascii="Century Gothic" w:eastAsia="Times New Roman" w:hAnsi="Century Gothic" w:cs="Times New Roman"/>
                <w:b/>
                <w:bCs/>
                <w:kern w:val="0"/>
                <w14:ligatures w14:val="none"/>
              </w:rPr>
              <w:t>submitted by 5/29/26</w:t>
            </w:r>
            <w:r w:rsidR="0044041B" w:rsidRPr="002549A0">
              <w:rPr>
                <w:rFonts w:ascii="Century Gothic" w:eastAsia="Times New Roman" w:hAnsi="Century Gothic" w:cs="Times New Roman"/>
                <w:b/>
                <w:bCs/>
                <w:kern w:val="0"/>
                <w14:ligatures w14:val="none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99F017" w14:textId="77777777" w:rsidR="0044041B" w:rsidRPr="00157FD8" w:rsidRDefault="0044041B" w:rsidP="00157F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0117EBEE" w14:textId="77777777" w:rsidR="00157FD8" w:rsidRPr="00157FD8" w:rsidRDefault="00157FD8" w:rsidP="00157F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C2AB1B" w14:textId="5F3D6264" w:rsidR="00157FD8" w:rsidRPr="00466DFA" w:rsidRDefault="00157FD8" w:rsidP="00157FD8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466DFA">
        <w:rPr>
          <w:rFonts w:ascii="Century Gothic" w:eastAsia="Times New Roman" w:hAnsi="Century Gothic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Budget </w:t>
      </w:r>
      <w:r w:rsidR="0095233C" w:rsidRPr="00466DFA">
        <w:rPr>
          <w:rFonts w:ascii="Century Gothic" w:eastAsia="Times New Roman" w:hAnsi="Century Gothic" w:cs="Times New Roman"/>
          <w:b/>
          <w:bCs/>
          <w:color w:val="000000"/>
          <w:kern w:val="0"/>
          <w:sz w:val="28"/>
          <w:szCs w:val="28"/>
          <w14:ligatures w14:val="none"/>
        </w:rPr>
        <w:t>Narrative</w:t>
      </w:r>
      <w:r w:rsidRPr="00466DFA">
        <w:rPr>
          <w:rFonts w:ascii="Century Gothic" w:eastAsia="Times New Roman" w:hAnsi="Century Gothic" w:cs="Times New Roman"/>
          <w:b/>
          <w:bCs/>
          <w:color w:val="000000"/>
          <w:kern w:val="0"/>
          <w:sz w:val="28"/>
          <w:szCs w:val="28"/>
          <w14:ligatures w14:val="none"/>
        </w:rPr>
        <w:t>–Template </w:t>
      </w:r>
    </w:p>
    <w:p w14:paraId="7224C747" w14:textId="77777777" w:rsidR="002B184C" w:rsidRDefault="002B184C" w:rsidP="0095233C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</w:p>
    <w:p w14:paraId="4030A2EB" w14:textId="0F0C9E62" w:rsidR="0095233C" w:rsidRPr="00EA3C33" w:rsidRDefault="0095233C" w:rsidP="0095233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A3C33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Allowable and Non-Allowable Costs</w:t>
      </w:r>
    </w:p>
    <w:p w14:paraId="24E6F900" w14:textId="5C3C245B" w:rsidR="0095233C" w:rsidRPr="00EA3C33" w:rsidRDefault="0095233C" w:rsidP="0095233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</w:pPr>
      <w:r w:rsidRPr="00EA3C33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  <w:t>Allowable Costs:</w:t>
      </w:r>
      <w:r w:rsidRPr="00EA3C33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 Funds may be used for </w:t>
      </w:r>
      <w:r w:rsidR="00326292" w:rsidRPr="00EA3C33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implementing</w:t>
      </w:r>
      <w:r w:rsidRPr="00EA3C33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 prevention-based activities, stipends for speakers, </w:t>
      </w:r>
      <w:r w:rsidR="002B184C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conference registrations, hotel stay for conferences, </w:t>
      </w:r>
      <w:r w:rsidRPr="00EA3C33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educational events, supplies, media buys, venue rental, light refreshments (water, snacks). </w:t>
      </w:r>
    </w:p>
    <w:p w14:paraId="4BEB307E" w14:textId="77777777" w:rsidR="0095233C" w:rsidRPr="00EA3C33" w:rsidRDefault="0095233C" w:rsidP="0095233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56A75A8" w14:textId="1FF2A55A" w:rsidR="0095233C" w:rsidRPr="00EA3C33" w:rsidRDefault="0095233C" w:rsidP="00157FD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A3C33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  <w:lastRenderedPageBreak/>
        <w:t xml:space="preserve">Non-Allowable Costs: </w:t>
      </w:r>
      <w:r w:rsidRPr="00EA3C33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Rent, capital improvements, salaries</w:t>
      </w:r>
    </w:p>
    <w:tbl>
      <w:tblPr>
        <w:tblW w:w="98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0"/>
        <w:gridCol w:w="1440"/>
        <w:gridCol w:w="1736"/>
      </w:tblGrid>
      <w:tr w:rsidR="00157FD8" w:rsidRPr="00157FD8" w14:paraId="4FC74725" w14:textId="77777777" w:rsidTr="00593033">
        <w:tc>
          <w:tcPr>
            <w:tcW w:w="9836" w:type="dxa"/>
            <w:gridSpan w:val="3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2AF3A5" w14:textId="77777777" w:rsidR="00157FD8" w:rsidRPr="00157FD8" w:rsidRDefault="00157FD8" w:rsidP="00157F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tbl>
            <w:tblPr>
              <w:tblW w:w="959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79"/>
              <w:gridCol w:w="928"/>
              <w:gridCol w:w="1088"/>
            </w:tblGrid>
            <w:tr w:rsidR="00157FD8" w:rsidRPr="00157FD8" w14:paraId="292D182E" w14:textId="77777777" w:rsidTr="00D579C8">
              <w:tc>
                <w:tcPr>
                  <w:tcW w:w="959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AD1AED7" w14:textId="4C459798" w:rsidR="00157FD8" w:rsidRPr="006C6D12" w:rsidRDefault="00157FD8" w:rsidP="00157FD8">
                  <w:pPr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</w:pPr>
                  <w:r w:rsidRPr="006C6D12">
                    <w:rPr>
                      <w:rFonts w:ascii="Century Gothic" w:eastAsia="Times New Roman" w:hAnsi="Century Gothic" w:cs="Times New Roman"/>
                      <w:b/>
                      <w:bCs/>
                      <w:i/>
                      <w:iCs/>
                      <w:color w:val="0070C0"/>
                      <w:kern w:val="0"/>
                      <w:sz w:val="22"/>
                      <w:szCs w:val="22"/>
                      <w14:ligatures w14:val="none"/>
                    </w:rPr>
                    <w:t>EXAMPLE</w:t>
                  </w:r>
                  <w:proofErr w:type="gramStart"/>
                  <w:r w:rsidRPr="006C6D12">
                    <w:rPr>
                      <w:rFonts w:ascii="Century Gothic" w:eastAsia="Times New Roman" w:hAnsi="Century Gothic" w:cs="Times New Roman"/>
                      <w:b/>
                      <w:bCs/>
                      <w:i/>
                      <w:iCs/>
                      <w:color w:val="0070C0"/>
                      <w:kern w:val="0"/>
                      <w:sz w:val="22"/>
                      <w:szCs w:val="22"/>
                      <w14:ligatures w14:val="none"/>
                    </w:rPr>
                    <w:t>:  Budget</w:t>
                  </w:r>
                  <w:proofErr w:type="gramEnd"/>
                  <w:r w:rsidRPr="006C6D12">
                    <w:rPr>
                      <w:rFonts w:ascii="Century Gothic" w:eastAsia="Times New Roman" w:hAnsi="Century Gothic" w:cs="Times New Roman"/>
                      <w:b/>
                      <w:bCs/>
                      <w:i/>
                      <w:iCs/>
                      <w:color w:val="0070C0"/>
                      <w:kern w:val="0"/>
                      <w:sz w:val="22"/>
                      <w:szCs w:val="22"/>
                      <w14:ligatures w14:val="none"/>
                    </w:rPr>
                    <w:t xml:space="preserve"> Item: </w:t>
                  </w:r>
                  <w:r w:rsidR="0034465E">
                    <w:rPr>
                      <w:rFonts w:ascii="Century Gothic" w:eastAsia="Times New Roman" w:hAnsi="Century Gothic" w:cs="Times New Roman"/>
                      <w:b/>
                      <w:bCs/>
                      <w:i/>
                      <w:iCs/>
                      <w:color w:val="0070C0"/>
                      <w:kern w:val="0"/>
                      <w:sz w:val="22"/>
                      <w:szCs w:val="22"/>
                      <w14:ligatures w14:val="none"/>
                    </w:rPr>
                    <w:t xml:space="preserve">Prevention Professional </w:t>
                  </w:r>
                  <w:r w:rsidR="004A6397">
                    <w:rPr>
                      <w:rFonts w:ascii="Century Gothic" w:eastAsia="Times New Roman" w:hAnsi="Century Gothic" w:cs="Times New Roman"/>
                      <w:b/>
                      <w:bCs/>
                      <w:i/>
                      <w:iCs/>
                      <w:color w:val="0070C0"/>
                      <w:kern w:val="0"/>
                      <w:sz w:val="22"/>
                      <w:szCs w:val="22"/>
                      <w14:ligatures w14:val="none"/>
                    </w:rPr>
                    <w:t>Speaker Stipend</w:t>
                  </w:r>
                  <w:r w:rsidR="00CA34BB">
                    <w:rPr>
                      <w:rFonts w:ascii="Century Gothic" w:eastAsia="Times New Roman" w:hAnsi="Century Gothic" w:cs="Times New Roman"/>
                      <w:b/>
                      <w:bCs/>
                      <w:i/>
                      <w:iCs/>
                      <w:color w:val="0070C0"/>
                      <w:kern w:val="0"/>
                      <w:sz w:val="22"/>
                      <w:szCs w:val="22"/>
                      <w14:ligatures w14:val="none"/>
                    </w:rPr>
                    <w:t xml:space="preserve"> </w:t>
                  </w:r>
                </w:p>
              </w:tc>
            </w:tr>
            <w:tr w:rsidR="00B65FD9" w:rsidRPr="00157FD8" w14:paraId="529181AD" w14:textId="77777777" w:rsidTr="00D579C8">
              <w:tc>
                <w:tcPr>
                  <w:tcW w:w="75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2057169" w14:textId="285A95B9" w:rsidR="00157FD8" w:rsidRPr="005310C2" w:rsidRDefault="004A6397" w:rsidP="00157FD8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kern w:val="0"/>
                      <w:sz w:val="22"/>
                      <w:szCs w:val="22"/>
                      <w14:ligatures w14:val="none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70C0"/>
                      <w:kern w:val="0"/>
                      <w:sz w:val="22"/>
                      <w:szCs w:val="22"/>
                      <w14:ligatures w14:val="none"/>
                    </w:rPr>
                    <w:t xml:space="preserve">Stipend for </w:t>
                  </w:r>
                  <w:r w:rsidR="00FE50C3">
                    <w:rPr>
                      <w:rFonts w:ascii="Century Gothic" w:eastAsia="Times New Roman" w:hAnsi="Century Gothic" w:cs="Times New Roman"/>
                      <w:color w:val="0070C0"/>
                      <w:kern w:val="0"/>
                      <w:sz w:val="22"/>
                      <w:szCs w:val="22"/>
                      <w14:ligatures w14:val="none"/>
                    </w:rPr>
                    <w:t xml:space="preserve">workshop </w:t>
                  </w:r>
                  <w:r>
                    <w:rPr>
                      <w:rFonts w:ascii="Century Gothic" w:eastAsia="Times New Roman" w:hAnsi="Century Gothic" w:cs="Times New Roman"/>
                      <w:color w:val="0070C0"/>
                      <w:kern w:val="0"/>
                      <w:sz w:val="22"/>
                      <w:szCs w:val="22"/>
                      <w14:ligatures w14:val="none"/>
                    </w:rPr>
                    <w:t xml:space="preserve">speaker at </w:t>
                  </w:r>
                  <w:r w:rsidR="00873503">
                    <w:rPr>
                      <w:rFonts w:ascii="Century Gothic" w:eastAsia="Times New Roman" w:hAnsi="Century Gothic" w:cs="Times New Roman"/>
                      <w:color w:val="0070C0"/>
                      <w:kern w:val="0"/>
                      <w:sz w:val="22"/>
                      <w:szCs w:val="22"/>
                      <w14:ligatures w14:val="none"/>
                    </w:rPr>
                    <w:t xml:space="preserve">faith </w:t>
                  </w:r>
                  <w:r w:rsidR="00FE50C3">
                    <w:rPr>
                      <w:rFonts w:ascii="Century Gothic" w:eastAsia="Times New Roman" w:hAnsi="Century Gothic" w:cs="Times New Roman"/>
                      <w:color w:val="0070C0"/>
                      <w:kern w:val="0"/>
                      <w:sz w:val="22"/>
                      <w:szCs w:val="22"/>
                      <w14:ligatures w14:val="none"/>
                    </w:rPr>
                    <w:t>community</w:t>
                  </w:r>
                  <w:r w:rsidR="00ED5D22">
                    <w:rPr>
                      <w:rFonts w:ascii="Century Gothic" w:eastAsia="Times New Roman" w:hAnsi="Century Gothic" w:cs="Times New Roman"/>
                      <w:color w:val="0070C0"/>
                      <w:kern w:val="0"/>
                      <w:sz w:val="22"/>
                      <w:szCs w:val="22"/>
                      <w14:ligatures w14:val="none"/>
                    </w:rPr>
                    <w:t>- $100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5DC8DC7" w14:textId="194B0C0D" w:rsidR="00157FD8" w:rsidRPr="005310C2" w:rsidRDefault="00157FD8" w:rsidP="00157FD8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kern w:val="0"/>
                      <w:sz w:val="22"/>
                      <w:szCs w:val="22"/>
                      <w14:ligatures w14:val="none"/>
                    </w:rPr>
                  </w:pPr>
                  <w:r w:rsidRPr="006C6D12">
                    <w:rPr>
                      <w:rFonts w:ascii="Century Gothic" w:eastAsia="Times New Roman" w:hAnsi="Century Gothic" w:cs="Times New Roman"/>
                      <w:b/>
                      <w:bCs/>
                      <w:color w:val="0070C0"/>
                      <w:kern w:val="0"/>
                      <w:sz w:val="22"/>
                      <w:szCs w:val="22"/>
                      <w14:ligatures w14:val="none"/>
                    </w:rPr>
                    <w:t>Cost:</w:t>
                  </w:r>
                  <w:r w:rsidRPr="005310C2">
                    <w:rPr>
                      <w:rFonts w:ascii="Century Gothic" w:eastAsia="Times New Roman" w:hAnsi="Century Gothic" w:cs="Times New Roman"/>
                      <w:color w:val="0070C0"/>
                      <w:kern w:val="0"/>
                      <w:sz w:val="22"/>
                      <w:szCs w:val="22"/>
                      <w14:ligatures w14:val="none"/>
                    </w:rPr>
                    <w:t xml:space="preserve"> $</w:t>
                  </w:r>
                  <w:r w:rsidR="00ED5D22">
                    <w:rPr>
                      <w:rFonts w:ascii="Century Gothic" w:eastAsia="Times New Roman" w:hAnsi="Century Gothic" w:cs="Times New Roman"/>
                      <w:color w:val="0070C0"/>
                      <w:kern w:val="0"/>
                      <w:sz w:val="22"/>
                      <w:szCs w:val="22"/>
                      <w14:ligatures w14:val="none"/>
                    </w:rPr>
                    <w:t>1</w:t>
                  </w:r>
                  <w:r w:rsidR="000E3C5D" w:rsidRPr="005310C2">
                    <w:rPr>
                      <w:rFonts w:ascii="Century Gothic" w:eastAsia="Times New Roman" w:hAnsi="Century Gothic" w:cs="Times New Roman"/>
                      <w:color w:val="0070C0"/>
                      <w:kern w:val="0"/>
                      <w:sz w:val="22"/>
                      <w:szCs w:val="22"/>
                      <w14:ligatures w14:val="none"/>
                    </w:rPr>
                    <w:t>00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34C1647" w14:textId="77777777" w:rsidR="00157FD8" w:rsidRDefault="00E7633A" w:rsidP="00157FD8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b/>
                      <w:bCs/>
                      <w:color w:val="0070C0"/>
                      <w:kern w:val="0"/>
                      <w:sz w:val="22"/>
                      <w:szCs w:val="22"/>
                      <w14:ligatures w14:val="none"/>
                    </w:rPr>
                  </w:pPr>
                  <w:r>
                    <w:rPr>
                      <w:rFonts w:ascii="Century Gothic" w:eastAsia="Times New Roman" w:hAnsi="Century Gothic" w:cs="Times New Roman"/>
                      <w:b/>
                      <w:bCs/>
                      <w:color w:val="0070C0"/>
                      <w:kern w:val="0"/>
                      <w:sz w:val="22"/>
                      <w:szCs w:val="22"/>
                      <w14:ligatures w14:val="none"/>
                    </w:rPr>
                    <w:t xml:space="preserve">Total </w:t>
                  </w:r>
                  <w:r w:rsidRPr="006C6D12">
                    <w:rPr>
                      <w:rFonts w:ascii="Century Gothic" w:eastAsia="Times New Roman" w:hAnsi="Century Gothic" w:cs="Times New Roman"/>
                      <w:b/>
                      <w:bCs/>
                      <w:color w:val="0070C0"/>
                      <w:kern w:val="0"/>
                      <w:sz w:val="22"/>
                      <w:szCs w:val="22"/>
                      <w14:ligatures w14:val="none"/>
                    </w:rPr>
                    <w:t>Cost:</w:t>
                  </w:r>
                </w:p>
                <w:p w14:paraId="5937F3D1" w14:textId="79AAEF59" w:rsidR="00ED5D22" w:rsidRPr="006C6D12" w:rsidRDefault="00ED5D22" w:rsidP="00157FD8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</w:pPr>
                  <w:r w:rsidRPr="005310C2">
                    <w:rPr>
                      <w:rFonts w:ascii="Century Gothic" w:eastAsia="Times New Roman" w:hAnsi="Century Gothic" w:cs="Times New Roman"/>
                      <w:color w:val="0070C0"/>
                      <w:kern w:val="0"/>
                      <w:sz w:val="22"/>
                      <w:szCs w:val="22"/>
                      <w14:ligatures w14:val="none"/>
                    </w:rPr>
                    <w:t>$</w:t>
                  </w:r>
                  <w:r>
                    <w:rPr>
                      <w:rFonts w:ascii="Century Gothic" w:eastAsia="Times New Roman" w:hAnsi="Century Gothic" w:cs="Times New Roman"/>
                      <w:color w:val="0070C0"/>
                      <w:kern w:val="0"/>
                      <w:sz w:val="22"/>
                      <w:szCs w:val="22"/>
                      <w14:ligatures w14:val="none"/>
                    </w:rPr>
                    <w:t>1</w:t>
                  </w:r>
                  <w:r w:rsidRPr="005310C2">
                    <w:rPr>
                      <w:rFonts w:ascii="Century Gothic" w:eastAsia="Times New Roman" w:hAnsi="Century Gothic" w:cs="Times New Roman"/>
                      <w:color w:val="0070C0"/>
                      <w:kern w:val="0"/>
                      <w:sz w:val="22"/>
                      <w:szCs w:val="22"/>
                      <w14:ligatures w14:val="none"/>
                    </w:rPr>
                    <w:t>00</w:t>
                  </w:r>
                </w:p>
              </w:tc>
            </w:tr>
            <w:tr w:rsidR="00157FD8" w:rsidRPr="00157FD8" w14:paraId="38BAAD02" w14:textId="77777777" w:rsidTr="00D579C8">
              <w:tc>
                <w:tcPr>
                  <w:tcW w:w="959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328A124" w14:textId="130E1272" w:rsidR="00157FD8" w:rsidRPr="005310C2" w:rsidRDefault="00157FD8" w:rsidP="00157FD8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kern w:val="0"/>
                      <w:sz w:val="22"/>
                      <w:szCs w:val="22"/>
                      <w14:ligatures w14:val="none"/>
                    </w:rPr>
                  </w:pPr>
                  <w:r w:rsidRPr="005310C2">
                    <w:rPr>
                      <w:rFonts w:ascii="Century Gothic" w:eastAsia="Times New Roman" w:hAnsi="Century Gothic" w:cs="Times New Roman"/>
                      <w:color w:val="0070C0"/>
                      <w:kern w:val="0"/>
                      <w:sz w:val="22"/>
                      <w:szCs w:val="22"/>
                      <w14:ligatures w14:val="none"/>
                    </w:rPr>
                    <w:t xml:space="preserve">Additional details: </w:t>
                  </w:r>
                  <w:r w:rsidR="00ED5D22">
                    <w:rPr>
                      <w:rFonts w:ascii="Century Gothic" w:eastAsia="Times New Roman" w:hAnsi="Century Gothic" w:cs="Times New Roman"/>
                      <w:color w:val="0070C0"/>
                      <w:kern w:val="0"/>
                      <w:sz w:val="22"/>
                      <w:szCs w:val="22"/>
                      <w14:ligatures w14:val="none"/>
                    </w:rPr>
                    <w:t>Stipend for prevention professional to provide a workshop on Prevention 101 for</w:t>
                  </w:r>
                  <w:r w:rsidR="00593033">
                    <w:rPr>
                      <w:rFonts w:ascii="Century Gothic" w:eastAsia="Times New Roman" w:hAnsi="Century Gothic" w:cs="Times New Roman"/>
                      <w:color w:val="0070C0"/>
                      <w:kern w:val="0"/>
                      <w:sz w:val="22"/>
                      <w:szCs w:val="22"/>
                      <w14:ligatures w14:val="none"/>
                    </w:rPr>
                    <w:t xml:space="preserve"> </w:t>
                  </w:r>
                  <w:r w:rsidR="00ED5D22">
                    <w:rPr>
                      <w:rFonts w:ascii="Century Gothic" w:eastAsia="Times New Roman" w:hAnsi="Century Gothic" w:cs="Times New Roman"/>
                      <w:color w:val="0070C0"/>
                      <w:kern w:val="0"/>
                      <w:sz w:val="22"/>
                      <w:szCs w:val="22"/>
                      <w14:ligatures w14:val="none"/>
                    </w:rPr>
                    <w:t>faith community</w:t>
                  </w:r>
                  <w:r w:rsidR="0044041B" w:rsidRPr="005310C2">
                    <w:rPr>
                      <w:rFonts w:ascii="Century Gothic" w:eastAsia="Times New Roman" w:hAnsi="Century Gothic" w:cs="Times New Roman"/>
                      <w:i/>
                      <w:iCs/>
                      <w:color w:val="0070C0"/>
                      <w:kern w:val="0"/>
                      <w:sz w:val="22"/>
                      <w:szCs w:val="22"/>
                      <w14:ligatures w14:val="none"/>
                    </w:rPr>
                    <w:t xml:space="preserve"> </w:t>
                  </w:r>
                </w:p>
              </w:tc>
            </w:tr>
          </w:tbl>
          <w:p w14:paraId="6C8BF1C7" w14:textId="77777777" w:rsidR="00157FD8" w:rsidRPr="00157FD8" w:rsidRDefault="00157FD8" w:rsidP="00157F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157FD8" w:rsidRPr="00157FD8" w14:paraId="66419BDD" w14:textId="77777777" w:rsidTr="00593033">
        <w:tc>
          <w:tcPr>
            <w:tcW w:w="9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75A571" w14:textId="77777777" w:rsidR="00157FD8" w:rsidRDefault="00157FD8" w:rsidP="00157FD8">
            <w:pPr>
              <w:spacing w:after="0" w:line="240" w:lineRule="auto"/>
              <w:outlineLvl w:val="1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 w:rsidRPr="00157FD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  <w:t>Budget Item: </w:t>
            </w:r>
          </w:p>
          <w:p w14:paraId="2BBFDB6D" w14:textId="77777777" w:rsidR="00593033" w:rsidRDefault="00593033" w:rsidP="00157FD8">
            <w:pPr>
              <w:spacing w:after="0" w:line="240" w:lineRule="auto"/>
              <w:outlineLvl w:val="1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2B0126FE" w14:textId="77777777" w:rsidR="00593033" w:rsidRPr="00157FD8" w:rsidRDefault="00593033" w:rsidP="00157FD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</w:tr>
      <w:tr w:rsidR="00CD067F" w:rsidRPr="00157FD8" w14:paraId="2D862C47" w14:textId="77777777" w:rsidTr="00593033">
        <w:trPr>
          <w:trHeight w:val="593"/>
        </w:trPr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E6DB32" w14:textId="77777777" w:rsidR="00157FD8" w:rsidRDefault="00364524" w:rsidP="00157FD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67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14:ligatures w14:val="none"/>
              </w:rPr>
              <w:t>Narrative/</w:t>
            </w:r>
            <w:r w:rsidR="00157FD8" w:rsidRPr="00CD067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14:ligatures w14:val="none"/>
              </w:rPr>
              <w:t>Description:</w:t>
            </w:r>
          </w:p>
          <w:p w14:paraId="2C4B7FA8" w14:textId="77777777" w:rsidR="00BD747F" w:rsidRDefault="00BD747F" w:rsidP="00157FD8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</w:p>
          <w:p w14:paraId="620BC042" w14:textId="77777777" w:rsidR="00BD747F" w:rsidRDefault="00BD747F" w:rsidP="00157FD8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</w:p>
          <w:p w14:paraId="51E32709" w14:textId="77777777" w:rsidR="00A54774" w:rsidRDefault="00A54774" w:rsidP="00157FD8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</w:p>
          <w:p w14:paraId="6E9FA45A" w14:textId="77777777" w:rsidR="00593033" w:rsidRDefault="00593033" w:rsidP="00157FD8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</w:p>
          <w:p w14:paraId="75519CEB" w14:textId="77777777" w:rsidR="00593033" w:rsidRDefault="00593033" w:rsidP="00157FD8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</w:p>
          <w:p w14:paraId="3F19B730" w14:textId="77777777" w:rsidR="00BD747F" w:rsidRDefault="00BD747F" w:rsidP="00157FD8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</w:p>
          <w:p w14:paraId="7E0552F6" w14:textId="23FB1463" w:rsidR="00BD747F" w:rsidRPr="00CD067F" w:rsidRDefault="00BD747F" w:rsidP="00157FD8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4C93DD" w14:textId="77777777" w:rsidR="00157FD8" w:rsidRPr="00CD067F" w:rsidRDefault="00157FD8" w:rsidP="00157FD8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  <w:r w:rsidRPr="00CD067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14:ligatures w14:val="none"/>
              </w:rPr>
              <w:t>Cost:</w:t>
            </w:r>
          </w:p>
          <w:p w14:paraId="6DD15FB9" w14:textId="77777777" w:rsidR="00157FD8" w:rsidRPr="00CD067F" w:rsidRDefault="00157FD8" w:rsidP="00157FD8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5184C8" w14:textId="71D5845C" w:rsidR="00157FD8" w:rsidRPr="00CD067F" w:rsidRDefault="00CD067F" w:rsidP="00157FD8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  <w:r w:rsidRPr="00CD067F"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  <w:t>Total Cost</w:t>
            </w:r>
            <w:r w:rsidR="00593033"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  <w:t>:</w:t>
            </w:r>
          </w:p>
          <w:p w14:paraId="3487403D" w14:textId="77777777" w:rsidR="00364524" w:rsidRDefault="00364524" w:rsidP="00157FD8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</w:p>
          <w:p w14:paraId="51758561" w14:textId="77777777" w:rsidR="00BD747F" w:rsidRPr="00CD067F" w:rsidRDefault="00BD747F" w:rsidP="00157FD8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</w:p>
          <w:p w14:paraId="14521F44" w14:textId="77777777" w:rsidR="00364524" w:rsidRPr="00CD067F" w:rsidRDefault="00364524" w:rsidP="00157FD8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157FD8" w:rsidRPr="00157FD8" w14:paraId="5B973D49" w14:textId="77777777" w:rsidTr="00593033">
        <w:tc>
          <w:tcPr>
            <w:tcW w:w="9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5D5898" w14:textId="77777777" w:rsidR="00157FD8" w:rsidRDefault="00157FD8" w:rsidP="00157FD8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CD067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14:ligatures w14:val="none"/>
              </w:rPr>
              <w:t>Additional details:</w:t>
            </w:r>
            <w:r w:rsidRPr="00CD067F"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6618C440" w14:textId="77777777" w:rsidR="00593033" w:rsidRDefault="00593033" w:rsidP="00157FD8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</w:p>
          <w:p w14:paraId="76C9C203" w14:textId="77777777" w:rsidR="00593033" w:rsidRDefault="00593033" w:rsidP="00157FD8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</w:p>
          <w:p w14:paraId="65D27ADB" w14:textId="77777777" w:rsidR="00593033" w:rsidRDefault="00593033" w:rsidP="00157FD8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</w:p>
          <w:p w14:paraId="1F351A8C" w14:textId="77777777" w:rsidR="00593033" w:rsidRDefault="00593033" w:rsidP="00157FD8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</w:p>
          <w:p w14:paraId="13211CFE" w14:textId="77777777" w:rsidR="00593033" w:rsidRDefault="00593033" w:rsidP="00157FD8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</w:p>
          <w:p w14:paraId="60E102CA" w14:textId="77777777" w:rsidR="00593033" w:rsidRPr="00CD067F" w:rsidRDefault="00593033" w:rsidP="00157FD8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</w:p>
          <w:p w14:paraId="0B1C668F" w14:textId="77777777" w:rsidR="00157FD8" w:rsidRPr="00CD067F" w:rsidRDefault="00157FD8" w:rsidP="00157FD8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157FD8" w:rsidRPr="00157FD8" w14:paraId="11C1C83B" w14:textId="77777777" w:rsidTr="00593033">
        <w:tc>
          <w:tcPr>
            <w:tcW w:w="9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3E4630" w14:textId="77777777" w:rsidR="00157FD8" w:rsidRDefault="00157FD8" w:rsidP="00157FD8">
            <w:pPr>
              <w:spacing w:after="0" w:line="240" w:lineRule="auto"/>
              <w:outlineLvl w:val="1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D067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Budget Item: </w:t>
            </w:r>
          </w:p>
          <w:p w14:paraId="6D58DCBC" w14:textId="77777777" w:rsidR="00593033" w:rsidRDefault="00593033" w:rsidP="00157FD8">
            <w:pPr>
              <w:spacing w:after="0" w:line="240" w:lineRule="auto"/>
              <w:outlineLvl w:val="1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4170258" w14:textId="77777777" w:rsidR="00593033" w:rsidRPr="00CD067F" w:rsidRDefault="00593033" w:rsidP="00157FD8">
            <w:pPr>
              <w:spacing w:after="0" w:line="240" w:lineRule="auto"/>
              <w:outlineLvl w:val="1"/>
              <w:rPr>
                <w:rFonts w:ascii="Century Gothic" w:eastAsia="Times New Roman" w:hAnsi="Century Gothic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CD067F" w:rsidRPr="00157FD8" w14:paraId="6ECDAB1E" w14:textId="77777777" w:rsidTr="00593033"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2B463D" w14:textId="0BE02C6B" w:rsidR="00157FD8" w:rsidRPr="00CD067F" w:rsidRDefault="00364524" w:rsidP="00157FD8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  <w:r w:rsidRPr="00CD067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14:ligatures w14:val="none"/>
              </w:rPr>
              <w:t>Narrative/</w:t>
            </w:r>
            <w:r w:rsidR="00157FD8" w:rsidRPr="00CD067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14:ligatures w14:val="none"/>
              </w:rPr>
              <w:t>Description: </w:t>
            </w:r>
          </w:p>
          <w:p w14:paraId="77E6380A" w14:textId="77777777" w:rsidR="00157FD8" w:rsidRDefault="00157FD8" w:rsidP="00157FD8">
            <w:pPr>
              <w:spacing w:after="24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</w:p>
          <w:p w14:paraId="44637D3B" w14:textId="77777777" w:rsidR="00593033" w:rsidRDefault="00593033" w:rsidP="00157FD8">
            <w:pPr>
              <w:spacing w:after="24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</w:p>
          <w:p w14:paraId="13F7F1D8" w14:textId="77777777" w:rsidR="00593033" w:rsidRDefault="00593033" w:rsidP="00157FD8">
            <w:pPr>
              <w:spacing w:after="24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</w:p>
          <w:p w14:paraId="671EFB26" w14:textId="77777777" w:rsidR="00A54774" w:rsidRDefault="00A54774" w:rsidP="00157FD8">
            <w:pPr>
              <w:spacing w:after="24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</w:p>
          <w:p w14:paraId="613284F3" w14:textId="77777777" w:rsidR="00BD747F" w:rsidRPr="00CD067F" w:rsidRDefault="00BD747F" w:rsidP="00157FD8">
            <w:pPr>
              <w:spacing w:after="24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23429B" w14:textId="77777777" w:rsidR="00157FD8" w:rsidRPr="00CD067F" w:rsidRDefault="00157FD8" w:rsidP="00157FD8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  <w:r w:rsidRPr="00CD067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14:ligatures w14:val="none"/>
              </w:rPr>
              <w:t>Cost: 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C948B5" w14:textId="636ECD43" w:rsidR="00157FD8" w:rsidRPr="00CD067F" w:rsidRDefault="00CD067F" w:rsidP="00157FD8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  <w:t>Total Cost:</w:t>
            </w:r>
          </w:p>
          <w:p w14:paraId="0C384E4F" w14:textId="77777777" w:rsidR="00364524" w:rsidRPr="00CD067F" w:rsidRDefault="00364524" w:rsidP="00157FD8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</w:p>
          <w:p w14:paraId="65BF1676" w14:textId="77777777" w:rsidR="00364524" w:rsidRPr="00CD067F" w:rsidRDefault="00364524" w:rsidP="00157FD8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157FD8" w:rsidRPr="00157FD8" w14:paraId="577D87AE" w14:textId="77777777" w:rsidTr="00593033">
        <w:tc>
          <w:tcPr>
            <w:tcW w:w="9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2AA092" w14:textId="77777777" w:rsidR="00157FD8" w:rsidRDefault="00157FD8" w:rsidP="00157FD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67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14:ligatures w14:val="none"/>
              </w:rPr>
              <w:t>Additional details:</w:t>
            </w:r>
          </w:p>
          <w:p w14:paraId="27F83587" w14:textId="77777777" w:rsidR="00593033" w:rsidRDefault="00593033" w:rsidP="00157FD8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</w:p>
          <w:p w14:paraId="08423267" w14:textId="77777777" w:rsidR="00593033" w:rsidRDefault="00593033" w:rsidP="00157FD8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</w:p>
          <w:p w14:paraId="49E3C409" w14:textId="77777777" w:rsidR="00593033" w:rsidRDefault="00593033" w:rsidP="00157FD8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</w:p>
          <w:p w14:paraId="73FDDBB3" w14:textId="77777777" w:rsidR="00593033" w:rsidRPr="00CD067F" w:rsidRDefault="00593033" w:rsidP="00157FD8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</w:p>
          <w:p w14:paraId="755EF8D9" w14:textId="77777777" w:rsidR="00157FD8" w:rsidRPr="00CD067F" w:rsidRDefault="00157FD8" w:rsidP="00157FD8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157FD8" w:rsidRPr="00157FD8" w14:paraId="56BD5AD7" w14:textId="77777777" w:rsidTr="00593033">
        <w:tc>
          <w:tcPr>
            <w:tcW w:w="9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B846F5" w14:textId="77777777" w:rsidR="00157FD8" w:rsidRDefault="00157FD8" w:rsidP="00157FD8">
            <w:pPr>
              <w:spacing w:after="0" w:line="240" w:lineRule="auto"/>
              <w:outlineLvl w:val="1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D067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Budget Item: </w:t>
            </w:r>
          </w:p>
          <w:p w14:paraId="05CAF8F4" w14:textId="77777777" w:rsidR="00593033" w:rsidRPr="00CD067F" w:rsidRDefault="00593033" w:rsidP="00157FD8">
            <w:pPr>
              <w:spacing w:after="0" w:line="240" w:lineRule="auto"/>
              <w:outlineLvl w:val="1"/>
              <w:rPr>
                <w:rFonts w:ascii="Century Gothic" w:eastAsia="Times New Roman" w:hAnsi="Century Gothic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CD067F" w:rsidRPr="00157FD8" w14:paraId="165EA48D" w14:textId="77777777" w:rsidTr="00593033"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52DEC5" w14:textId="0A131B0A" w:rsidR="00157FD8" w:rsidRDefault="00364524" w:rsidP="00157FD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67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14:ligatures w14:val="none"/>
              </w:rPr>
              <w:t>Narrative/</w:t>
            </w:r>
            <w:r w:rsidR="00157FD8" w:rsidRPr="00CD067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14:ligatures w14:val="none"/>
              </w:rPr>
              <w:t>Description: </w:t>
            </w:r>
          </w:p>
          <w:p w14:paraId="79253C4B" w14:textId="77777777" w:rsidR="00BD747F" w:rsidRDefault="00BD747F" w:rsidP="00157FD8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</w:p>
          <w:p w14:paraId="26B5FE64" w14:textId="77777777" w:rsidR="00A54774" w:rsidRDefault="00A54774" w:rsidP="00157FD8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</w:p>
          <w:p w14:paraId="69492C21" w14:textId="77777777" w:rsidR="00BD747F" w:rsidRDefault="00BD747F" w:rsidP="00157FD8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</w:p>
          <w:p w14:paraId="1FAFA427" w14:textId="77777777" w:rsidR="00593033" w:rsidRDefault="00593033" w:rsidP="00157FD8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</w:p>
          <w:p w14:paraId="1B8562D9" w14:textId="77777777" w:rsidR="00593033" w:rsidRDefault="00593033" w:rsidP="00157FD8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</w:p>
          <w:p w14:paraId="1B3BA497" w14:textId="77777777" w:rsidR="00BD747F" w:rsidRPr="00CD067F" w:rsidRDefault="00BD747F" w:rsidP="00157FD8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</w:p>
          <w:p w14:paraId="3B38FE4A" w14:textId="77777777" w:rsidR="00157FD8" w:rsidRPr="00CD067F" w:rsidRDefault="00157FD8" w:rsidP="00157FD8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8024BE" w14:textId="77777777" w:rsidR="00157FD8" w:rsidRPr="00CD067F" w:rsidRDefault="00157FD8" w:rsidP="00157FD8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  <w:r w:rsidRPr="00CD067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Cost:</w:t>
            </w:r>
          </w:p>
          <w:p w14:paraId="130E47EC" w14:textId="77777777" w:rsidR="00157FD8" w:rsidRPr="00CD067F" w:rsidRDefault="00157FD8" w:rsidP="00157FD8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E1D51E" w14:textId="4B4D8F82" w:rsidR="00157FD8" w:rsidRPr="00CD067F" w:rsidRDefault="00CD067F" w:rsidP="00157FD8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  <w:t>Total Cost:</w:t>
            </w:r>
          </w:p>
          <w:p w14:paraId="720B9E1D" w14:textId="77777777" w:rsidR="00364524" w:rsidRPr="00CD067F" w:rsidRDefault="00364524" w:rsidP="00157FD8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</w:p>
          <w:p w14:paraId="028D9E62" w14:textId="77777777" w:rsidR="00364524" w:rsidRPr="00CD067F" w:rsidRDefault="00364524" w:rsidP="00157FD8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</w:p>
          <w:p w14:paraId="25E9D35F" w14:textId="77777777" w:rsidR="00364524" w:rsidRPr="00CD067F" w:rsidRDefault="00364524" w:rsidP="00157FD8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157FD8" w:rsidRPr="00157FD8" w14:paraId="4F778B3E" w14:textId="77777777" w:rsidTr="00593033">
        <w:tc>
          <w:tcPr>
            <w:tcW w:w="9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DB822D" w14:textId="77777777" w:rsidR="00157FD8" w:rsidRDefault="00157FD8" w:rsidP="00157FD8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CD067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14:ligatures w14:val="none"/>
              </w:rPr>
              <w:t>Additional details</w:t>
            </w:r>
            <w:r w:rsidRPr="00CD067F"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:</w:t>
            </w:r>
          </w:p>
          <w:p w14:paraId="0003405E" w14:textId="77777777" w:rsidR="00BD747F" w:rsidRDefault="00BD747F" w:rsidP="00157FD8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</w:p>
          <w:p w14:paraId="367B66E5" w14:textId="77777777" w:rsidR="00593033" w:rsidRDefault="00593033" w:rsidP="00157FD8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</w:p>
          <w:p w14:paraId="759E86C4" w14:textId="77777777" w:rsidR="00593033" w:rsidRDefault="00593033" w:rsidP="00157FD8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</w:p>
          <w:p w14:paraId="16637239" w14:textId="77777777" w:rsidR="00BD747F" w:rsidRPr="00CD067F" w:rsidRDefault="00BD747F" w:rsidP="00157FD8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</w:p>
          <w:p w14:paraId="4B1DC0BA" w14:textId="77777777" w:rsidR="00157FD8" w:rsidRPr="00CD067F" w:rsidRDefault="00157FD8" w:rsidP="00157FD8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D579C8" w:rsidRPr="00157FD8" w14:paraId="75DFE63D" w14:textId="77777777" w:rsidTr="00593033">
        <w:tc>
          <w:tcPr>
            <w:tcW w:w="8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25A40A" w14:textId="62F88AA1" w:rsidR="00157FD8" w:rsidRPr="00157FD8" w:rsidRDefault="00157FD8" w:rsidP="00157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57FD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  <w:t xml:space="preserve">TOTAL </w:t>
            </w:r>
            <w:r w:rsidR="00686281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  <w:t>AMOUNT REQUESTED</w:t>
            </w:r>
            <w:r w:rsidRPr="00157FD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  <w:t>:</w:t>
            </w:r>
          </w:p>
          <w:p w14:paraId="1712D74C" w14:textId="77777777" w:rsidR="00157FD8" w:rsidRPr="00157FD8" w:rsidRDefault="00157FD8" w:rsidP="00157F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6A04E8" w14:textId="77777777" w:rsidR="00157FD8" w:rsidRDefault="00157FD8" w:rsidP="00157F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8DA32E9" w14:textId="77777777" w:rsidR="00593033" w:rsidRPr="00157FD8" w:rsidRDefault="00593033" w:rsidP="00157F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6D98A9C9" w14:textId="77777777" w:rsidR="00157FD8" w:rsidRDefault="00157FD8" w:rsidP="00157FD8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kern w:val="0"/>
          <w:u w:val="single"/>
          <w14:ligatures w14:val="none"/>
        </w:rPr>
      </w:pPr>
    </w:p>
    <w:p w14:paraId="2010AC44" w14:textId="77777777" w:rsidR="00593033" w:rsidRDefault="00593033" w:rsidP="00157FD8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kern w:val="0"/>
          <w:u w:val="single"/>
          <w14:ligatures w14:val="none"/>
        </w:rPr>
      </w:pPr>
    </w:p>
    <w:p w14:paraId="28E13CAC" w14:textId="125B74D8" w:rsidR="00593033" w:rsidRPr="002B184C" w:rsidRDefault="00C93402" w:rsidP="00157FD8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</w:pPr>
      <w:r w:rsidRPr="002B184C"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  <w:t xml:space="preserve">Please </w:t>
      </w:r>
      <w:r w:rsidR="0044041B" w:rsidRPr="002B184C"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  <w:t>choose</w:t>
      </w:r>
      <w:r w:rsidR="00E37A71" w:rsidRPr="002B184C"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  <w:t xml:space="preserve"> below</w:t>
      </w:r>
      <w:r w:rsidR="0044041B" w:rsidRPr="002B184C"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  <w:t xml:space="preserve"> </w:t>
      </w:r>
      <w:r w:rsidR="0044041B" w:rsidRPr="002B184C">
        <w:rPr>
          <w:rFonts w:ascii="Century Gothic" w:eastAsia="Times New Roman" w:hAnsi="Century Gothic" w:cs="Times New Roman"/>
          <w:b/>
          <w:bCs/>
          <w:color w:val="000000"/>
          <w:kern w:val="0"/>
          <w:u w:val="single"/>
          <w14:ligatures w14:val="none"/>
        </w:rPr>
        <w:t xml:space="preserve">at least 2 </w:t>
      </w:r>
      <w:r w:rsidR="00EC140C" w:rsidRPr="002B184C">
        <w:rPr>
          <w:rFonts w:ascii="Century Gothic" w:eastAsia="Times New Roman" w:hAnsi="Century Gothic" w:cs="Times New Roman"/>
          <w:b/>
          <w:bCs/>
          <w:color w:val="000000"/>
          <w:kern w:val="0"/>
          <w:u w:val="single"/>
          <w14:ligatures w14:val="none"/>
        </w:rPr>
        <w:t>options</w:t>
      </w:r>
      <w:r w:rsidR="0044041B" w:rsidRPr="002B184C"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  <w:t xml:space="preserve"> </w:t>
      </w:r>
      <w:r w:rsidR="00EC140C" w:rsidRPr="002B184C"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  <w:t>for</w:t>
      </w:r>
      <w:r w:rsidR="0044041B" w:rsidRPr="002B184C"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  <w:t xml:space="preserve"> </w:t>
      </w:r>
      <w:r w:rsidR="00700531" w:rsidRPr="002B184C"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  <w:t xml:space="preserve">program </w:t>
      </w:r>
      <w:r w:rsidR="0044041B" w:rsidRPr="002B184C"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  <w:t>implement</w:t>
      </w:r>
      <w:r w:rsidR="00EC140C" w:rsidRPr="002B184C"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  <w:t>ation</w:t>
      </w:r>
      <w:r w:rsidR="001A2850" w:rsidRPr="002B184C"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  <w:t xml:space="preserve">. </w:t>
      </w:r>
    </w:p>
    <w:p w14:paraId="69C9FEF8" w14:textId="77777777" w:rsidR="00593033" w:rsidRPr="002B184C" w:rsidRDefault="00593033" w:rsidP="00157FD8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</w:pPr>
    </w:p>
    <w:p w14:paraId="2DFAD843" w14:textId="29486B65" w:rsidR="00157FD8" w:rsidRPr="00E37A71" w:rsidRDefault="00E37A71" w:rsidP="00157FD8">
      <w:pPr>
        <w:spacing w:after="0" w:line="240" w:lineRule="auto"/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</w:pPr>
      <w:r w:rsidRPr="00E37A71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(</w:t>
      </w:r>
      <w:r w:rsidR="001A2850" w:rsidRPr="00E37A71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The</w:t>
      </w:r>
      <w:r w:rsidR="00700531" w:rsidRPr="00E37A71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se</w:t>
      </w:r>
      <w:r w:rsidR="001A2850" w:rsidRPr="00E37A71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 must </w:t>
      </w:r>
      <w:r w:rsidR="005421D8" w:rsidRPr="00E37A71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be clearly described</w:t>
      </w:r>
      <w:r w:rsidR="0044041B" w:rsidRPr="00E37A71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1F6081" w:rsidRPr="00E37A71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with details </w:t>
      </w:r>
      <w:r w:rsidR="0044041B" w:rsidRPr="00E37A71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in your </w:t>
      </w:r>
      <w:r w:rsidR="00FF5EF9" w:rsidRPr="00E37A71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Program </w:t>
      </w:r>
      <w:r w:rsidR="005421D8" w:rsidRPr="00E37A71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A</w:t>
      </w:r>
      <w:r w:rsidR="0044041B" w:rsidRPr="00E37A71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ction </w:t>
      </w:r>
      <w:r w:rsidR="005421D8" w:rsidRPr="00E37A71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P</w:t>
      </w:r>
      <w:r w:rsidR="0044041B" w:rsidRPr="00E37A71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lan</w:t>
      </w:r>
      <w:r w:rsidR="005421D8" w:rsidRPr="00E37A71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/Budget Narrative</w:t>
      </w:r>
      <w:r w:rsidRPr="00E37A71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)</w:t>
      </w:r>
      <w:r w:rsidR="00593033" w:rsidRPr="00E37A71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: </w:t>
      </w:r>
      <w:r w:rsidR="00C93402" w:rsidRPr="00E37A71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4C6FFD0D" w14:textId="77777777" w:rsidR="00E37A71" w:rsidRPr="00E37A71" w:rsidRDefault="00E37A71" w:rsidP="00157F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474DB9" w14:textId="68C51992" w:rsidR="00157FD8" w:rsidRPr="00327AA5" w:rsidRDefault="00157FD8" w:rsidP="00593033">
      <w:pPr>
        <w:numPr>
          <w:ilvl w:val="0"/>
          <w:numId w:val="2"/>
        </w:numPr>
        <w:spacing w:after="0" w:line="276" w:lineRule="auto"/>
        <w:textAlignment w:val="baseline"/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</w:pPr>
      <w:r w:rsidRPr="00327AA5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Host class/workshop </w:t>
      </w:r>
      <w:r w:rsidR="00A04CDA" w:rsidRPr="00327AA5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about </w:t>
      </w:r>
      <w:r w:rsidR="00593033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s</w:t>
      </w:r>
      <w:r w:rsidR="00A04CDA" w:rsidRPr="00327AA5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ubstance </w:t>
      </w:r>
      <w:r w:rsidR="00593033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u</w:t>
      </w:r>
      <w:r w:rsidR="00A04CDA" w:rsidRPr="00327AA5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se </w:t>
      </w:r>
      <w:r w:rsidR="00593033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p</w:t>
      </w:r>
      <w:r w:rsidR="00A04CDA" w:rsidRPr="00327AA5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revention, </w:t>
      </w:r>
      <w:r w:rsidR="00593033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m</w:t>
      </w:r>
      <w:r w:rsidR="00A04CDA" w:rsidRPr="00327AA5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ental </w:t>
      </w:r>
      <w:r w:rsidR="00593033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h</w:t>
      </w:r>
      <w:r w:rsidR="00A04CDA" w:rsidRPr="00327AA5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ealth</w:t>
      </w:r>
      <w:r w:rsidR="002B15BE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 &amp; </w:t>
      </w:r>
      <w:r w:rsidR="00593033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w</w:t>
      </w:r>
      <w:r w:rsidR="00A04CDA" w:rsidRPr="00327AA5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ellness, </w:t>
      </w:r>
      <w:r w:rsidR="00593033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s</w:t>
      </w:r>
      <w:r w:rsidR="00A04CDA" w:rsidRPr="00327AA5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uicide </w:t>
      </w:r>
      <w:r w:rsidR="00593033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p</w:t>
      </w:r>
      <w:r w:rsidR="00A04CDA" w:rsidRPr="00327AA5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revention </w:t>
      </w:r>
      <w:r w:rsidR="00593033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a</w:t>
      </w:r>
      <w:r w:rsidR="002B15BE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w</w:t>
      </w:r>
      <w:r w:rsidR="00A04CDA" w:rsidRPr="00327AA5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areness, Question Persuade Refer (QPR) </w:t>
      </w:r>
      <w:r w:rsidR="00593033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s</w:t>
      </w:r>
      <w:r w:rsidR="00A04CDA" w:rsidRPr="00327AA5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uicide </w:t>
      </w:r>
      <w:r w:rsidR="00593033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p</w:t>
      </w:r>
      <w:r w:rsidR="00A04CDA" w:rsidRPr="00327AA5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revention class, and/or Mental Health First Aid for Youth and Adults class. </w:t>
      </w:r>
    </w:p>
    <w:p w14:paraId="792AB408" w14:textId="135852D2" w:rsidR="00157FD8" w:rsidRPr="00327AA5" w:rsidRDefault="00157FD8" w:rsidP="00593033">
      <w:pPr>
        <w:numPr>
          <w:ilvl w:val="0"/>
          <w:numId w:val="2"/>
        </w:numPr>
        <w:spacing w:after="0" w:line="276" w:lineRule="auto"/>
        <w:textAlignment w:val="baseline"/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</w:pPr>
      <w:r w:rsidRPr="00327AA5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Partner with </w:t>
      </w:r>
      <w:r w:rsidR="0044041B" w:rsidRPr="00327AA5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a local </w:t>
      </w:r>
      <w:r w:rsidRPr="00327AA5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behavioral health </w:t>
      </w:r>
      <w:r w:rsidR="002B15BE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agency</w:t>
      </w:r>
      <w:r w:rsidRPr="00327AA5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44041B" w:rsidRPr="00327AA5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for </w:t>
      </w:r>
      <w:r w:rsidR="002B184C" w:rsidRPr="00327AA5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prevention</w:t>
      </w:r>
      <w:r w:rsidR="0044041B" w:rsidRPr="00327AA5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-focused event</w:t>
      </w:r>
      <w:r w:rsidR="00593033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.</w:t>
      </w:r>
    </w:p>
    <w:p w14:paraId="7AD2CD67" w14:textId="3696B014" w:rsidR="0044041B" w:rsidRPr="00327AA5" w:rsidRDefault="0044041B" w:rsidP="00593033">
      <w:pPr>
        <w:numPr>
          <w:ilvl w:val="0"/>
          <w:numId w:val="2"/>
        </w:numPr>
        <w:spacing w:after="0" w:line="276" w:lineRule="auto"/>
        <w:textAlignment w:val="baseline"/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</w:pPr>
      <w:r w:rsidRPr="00327AA5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Partner with a local coalition to obtain resources and/or presenters to conduct prevention trainings</w:t>
      </w:r>
      <w:r w:rsidR="00FD5623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.</w:t>
      </w:r>
      <w:r w:rsidRPr="00327AA5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5EF1089F" w14:textId="27CDDF3A" w:rsidR="0044041B" w:rsidRPr="00327AA5" w:rsidRDefault="0044041B" w:rsidP="00593033">
      <w:pPr>
        <w:numPr>
          <w:ilvl w:val="0"/>
          <w:numId w:val="2"/>
        </w:numPr>
        <w:spacing w:after="0" w:line="276" w:lineRule="auto"/>
        <w:textAlignment w:val="baseline"/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</w:pPr>
      <w:r w:rsidRPr="00327AA5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Host a health and wellness fair focused on behavioral health prevention</w:t>
      </w:r>
      <w:r w:rsidR="00593033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.</w:t>
      </w:r>
      <w:r w:rsidRPr="00327AA5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66EFA6B6" w14:textId="2F40A61A" w:rsidR="0044041B" w:rsidRDefault="0044041B" w:rsidP="00593033">
      <w:pPr>
        <w:numPr>
          <w:ilvl w:val="0"/>
          <w:numId w:val="2"/>
        </w:numPr>
        <w:spacing w:after="0" w:line="276" w:lineRule="auto"/>
        <w:textAlignment w:val="baseline"/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</w:pPr>
      <w:r w:rsidRPr="00327AA5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Purchase </w:t>
      </w:r>
      <w:r w:rsidR="00593033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&amp; </w:t>
      </w:r>
      <w:r w:rsidRPr="00327AA5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distribute prevention pamphlets/materials to your faith community</w:t>
      </w:r>
      <w:r w:rsidR="00593033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.</w:t>
      </w:r>
      <w:r w:rsidR="00352E40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17B957D9" w14:textId="4AB7B868" w:rsidR="000072E2" w:rsidRPr="00327AA5" w:rsidRDefault="000072E2" w:rsidP="00593033">
      <w:pPr>
        <w:numPr>
          <w:ilvl w:val="0"/>
          <w:numId w:val="2"/>
        </w:numPr>
        <w:spacing w:after="0" w:line="276" w:lineRule="auto"/>
        <w:textAlignment w:val="baseline"/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Update Ministry </w:t>
      </w:r>
      <w:r w:rsidR="00593033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prevention r</w:t>
      </w:r>
      <w:r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esources for mental health</w:t>
      </w:r>
      <w:r w:rsidR="00593033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, </w:t>
      </w:r>
      <w:r w:rsidR="007126C1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well-being</w:t>
      </w:r>
      <w:r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 or substance use.</w:t>
      </w:r>
    </w:p>
    <w:p w14:paraId="5277E252" w14:textId="23AE67C3" w:rsidR="0044041B" w:rsidRPr="00327AA5" w:rsidRDefault="0044041B" w:rsidP="00593033">
      <w:pPr>
        <w:numPr>
          <w:ilvl w:val="0"/>
          <w:numId w:val="2"/>
        </w:numPr>
        <w:spacing w:after="0" w:line="276" w:lineRule="auto"/>
        <w:textAlignment w:val="baseline"/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</w:pPr>
      <w:r w:rsidRPr="00327AA5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Distribute Deterra bags to faith community to reduce harm</w:t>
      </w:r>
      <w:r w:rsidR="00A04CDA" w:rsidRPr="00327AA5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s</w:t>
      </w:r>
      <w:r w:rsidRPr="00327AA5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 associated with unwanted</w:t>
      </w:r>
      <w:r w:rsidR="00593033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/</w:t>
      </w:r>
      <w:r w:rsidRPr="00327AA5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unused medicines being improperly used. </w:t>
      </w:r>
    </w:p>
    <w:p w14:paraId="07864758" w14:textId="266B5418" w:rsidR="002549A0" w:rsidRDefault="002549A0" w:rsidP="00593033">
      <w:pPr>
        <w:numPr>
          <w:ilvl w:val="0"/>
          <w:numId w:val="2"/>
        </w:numPr>
        <w:spacing w:after="0" w:line="276" w:lineRule="auto"/>
        <w:textAlignment w:val="baseline"/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</w:pPr>
      <w:r w:rsidRPr="00327AA5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Host a National Drug Take Back Day site </w:t>
      </w:r>
      <w:r w:rsidR="00A04CDA" w:rsidRPr="00327AA5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with the DEA and local law enforcement</w:t>
      </w:r>
      <w:r w:rsidR="00A4702C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.</w:t>
      </w:r>
    </w:p>
    <w:p w14:paraId="2A423711" w14:textId="6FEC550F" w:rsidR="00FD5F0C" w:rsidRPr="00327AA5" w:rsidRDefault="000072E2" w:rsidP="00593033">
      <w:pPr>
        <w:numPr>
          <w:ilvl w:val="0"/>
          <w:numId w:val="2"/>
        </w:numPr>
        <w:spacing w:after="0" w:line="276" w:lineRule="auto"/>
        <w:textAlignment w:val="baseline"/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Host a </w:t>
      </w:r>
      <w:r w:rsidR="00FD5F0C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Health </w:t>
      </w:r>
      <w:r w:rsidR="00593033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&amp; </w:t>
      </w:r>
      <w:r w:rsidR="00FD5F0C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Wellness </w:t>
      </w:r>
      <w:r w:rsidR="002B184C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Fair or</w:t>
      </w:r>
      <w:r w:rsidR="007126C1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 fellowship event with other </w:t>
      </w:r>
      <w:r w:rsidR="00066E20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faith communities</w:t>
      </w:r>
      <w:r w:rsidR="00593033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.</w:t>
      </w:r>
    </w:p>
    <w:p w14:paraId="1F6D3C22" w14:textId="25375719" w:rsidR="00A04CDA" w:rsidRPr="00327AA5" w:rsidRDefault="00A04CDA" w:rsidP="00593033">
      <w:pPr>
        <w:numPr>
          <w:ilvl w:val="0"/>
          <w:numId w:val="2"/>
        </w:numPr>
        <w:spacing w:after="0" w:line="276" w:lineRule="auto"/>
        <w:textAlignment w:val="baseline"/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</w:pPr>
      <w:r w:rsidRPr="00327AA5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Incorporate SAMHSA-based campaigns to the congregation</w:t>
      </w:r>
      <w:r w:rsidR="00066E20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 (see</w:t>
      </w:r>
      <w:r w:rsidR="00593033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 chart</w:t>
      </w:r>
      <w:r w:rsidR="00066E20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 below)</w:t>
      </w:r>
      <w:r w:rsidR="00FD5F0C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.</w:t>
      </w:r>
      <w:r w:rsidRPr="00327AA5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52EE4541" w14:textId="7B1AC2EF" w:rsidR="0044041B" w:rsidRDefault="0044041B" w:rsidP="00593033">
      <w:pPr>
        <w:numPr>
          <w:ilvl w:val="0"/>
          <w:numId w:val="2"/>
        </w:numPr>
        <w:spacing w:after="0" w:line="276" w:lineRule="auto"/>
        <w:textAlignment w:val="baseline"/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</w:pPr>
      <w:r w:rsidRPr="00327AA5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Conduct a month-long focus on monthly behavioral health themes (see</w:t>
      </w:r>
      <w:r w:rsidR="00A04CDA" w:rsidRPr="00327AA5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593033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list </w:t>
      </w:r>
      <w:r w:rsidR="00A04CDA" w:rsidRPr="00327AA5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below)</w:t>
      </w:r>
      <w:r w:rsidR="00FD5F0C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.</w:t>
      </w:r>
      <w:r w:rsidR="00F44A8F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772C2F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D</w:t>
      </w:r>
      <w:r w:rsidR="00F44A8F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esignate your own month </w:t>
      </w:r>
      <w:r w:rsidR="00EA7107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and </w:t>
      </w:r>
      <w:r w:rsidR="00593033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prevention </w:t>
      </w:r>
      <w:r w:rsidR="00EA7107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topic for your community.</w:t>
      </w:r>
    </w:p>
    <w:p w14:paraId="215A17B2" w14:textId="5CF2E043" w:rsidR="00CD1F08" w:rsidRPr="00327AA5" w:rsidRDefault="00CD1F08" w:rsidP="00593033">
      <w:pPr>
        <w:numPr>
          <w:ilvl w:val="0"/>
          <w:numId w:val="2"/>
        </w:numPr>
        <w:spacing w:after="0" w:line="276" w:lineRule="auto"/>
        <w:textAlignment w:val="baseline"/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Integrate </w:t>
      </w:r>
      <w:r w:rsidR="00686281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healthy coping skills</w:t>
      </w:r>
      <w:r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 within </w:t>
      </w:r>
      <w:r w:rsidR="00C12CE4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various ministries (</w:t>
      </w:r>
      <w:r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youth</w:t>
      </w:r>
      <w:r w:rsidR="00C12CE4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,</w:t>
      </w:r>
      <w:r w:rsidR="00A55648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 senior</w:t>
      </w:r>
      <w:r w:rsidR="00C12CE4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s)</w:t>
      </w:r>
    </w:p>
    <w:p w14:paraId="792CADA8" w14:textId="77777777" w:rsidR="00A04CDA" w:rsidRDefault="00A04CDA" w:rsidP="00593033">
      <w:pPr>
        <w:spacing w:after="0" w:line="276" w:lineRule="auto"/>
        <w:textAlignment w:val="baseline"/>
        <w:rPr>
          <w:rFonts w:ascii="Century Gothic" w:eastAsia="Times New Roman" w:hAnsi="Century Gothic" w:cs="Times New Roman"/>
          <w:color w:val="000000"/>
          <w:kern w:val="0"/>
          <w14:ligatures w14:val="none"/>
        </w:rPr>
      </w:pPr>
    </w:p>
    <w:p w14:paraId="4BA97B74" w14:textId="6E2BB292" w:rsidR="00A04CDA" w:rsidRDefault="00A04CDA" w:rsidP="00A04CDA">
      <w:pPr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  <w:r w:rsidRPr="000D2175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Behavioral Health </w:t>
      </w:r>
      <w:r w:rsidR="00C8019A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Monthly </w:t>
      </w:r>
      <w:r w:rsidRPr="000D2175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Themes Throughout the Year</w:t>
      </w:r>
    </w:p>
    <w:p w14:paraId="637E0504" w14:textId="77777777" w:rsidR="00392492" w:rsidRPr="00BA0C50" w:rsidRDefault="00392492" w:rsidP="00A04CDA">
      <w:pPr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</w:p>
    <w:p w14:paraId="410F56FE" w14:textId="09C01FFC" w:rsidR="00A04CDA" w:rsidRPr="00392492" w:rsidRDefault="00A04CDA" w:rsidP="00593033">
      <w:pPr>
        <w:spacing w:after="0" w:line="276" w:lineRule="auto"/>
        <w:textAlignment w:val="baseline"/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392492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  <w:t>January</w:t>
      </w:r>
      <w:r w:rsidR="00462B2F" w:rsidRPr="00392492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="005B2EE7" w:rsidRPr="00392492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- </w:t>
      </w:r>
      <w:r w:rsidR="00462B2F" w:rsidRPr="00392492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  <w:t>Substance Use Disorder Treatment</w:t>
      </w:r>
      <w:r w:rsidR="00C8019A" w:rsidRPr="00392492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Month</w:t>
      </w:r>
      <w:r w:rsidR="00462B2F" w:rsidRPr="00392492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="00C8019A" w:rsidRPr="00392492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and </w:t>
      </w:r>
      <w:r w:rsidR="005B2EE7" w:rsidRPr="00392492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  <w:t>“Dry January”</w:t>
      </w:r>
    </w:p>
    <w:p w14:paraId="7C7B76F2" w14:textId="7599C288" w:rsidR="00D30D1B" w:rsidRPr="00392492" w:rsidRDefault="00D30D1B" w:rsidP="00593033">
      <w:pPr>
        <w:spacing w:after="0" w:line="276" w:lineRule="auto"/>
        <w:textAlignment w:val="baseline"/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392492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  <w:t>February</w:t>
      </w:r>
      <w:r w:rsidR="0015526B" w:rsidRPr="00392492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- </w:t>
      </w:r>
      <w:r w:rsidR="00094429" w:rsidRPr="00392492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Teen Dating Violence Awareness </w:t>
      </w:r>
      <w:r w:rsidR="00352855" w:rsidRPr="00392492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  <w:t>&amp; Prevention</w:t>
      </w:r>
      <w:r w:rsidR="00462B2F" w:rsidRPr="00392492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="00C8019A" w:rsidRPr="00392492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  <w:t>Month</w:t>
      </w:r>
    </w:p>
    <w:p w14:paraId="2C1F13AC" w14:textId="23E9C0F8" w:rsidR="00A04CDA" w:rsidRPr="00392492" w:rsidRDefault="00A04CDA" w:rsidP="00593033">
      <w:pPr>
        <w:spacing w:after="0" w:line="276" w:lineRule="auto"/>
        <w:textAlignment w:val="baseline"/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392492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  <w:t>March</w:t>
      </w:r>
      <w:r w:rsidR="0015526B" w:rsidRPr="00392492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- </w:t>
      </w:r>
      <w:r w:rsidR="005B2EE7" w:rsidRPr="00392492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  <w:t>Problem Gambling Awareness Month</w:t>
      </w:r>
    </w:p>
    <w:p w14:paraId="66C0BAAE" w14:textId="317F46AA" w:rsidR="00A04CDA" w:rsidRPr="00392492" w:rsidRDefault="00A04CDA" w:rsidP="00593033">
      <w:pPr>
        <w:spacing w:after="0" w:line="276" w:lineRule="auto"/>
        <w:textAlignment w:val="baseline"/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392492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  <w:t>April</w:t>
      </w:r>
      <w:r w:rsidR="0015526B" w:rsidRPr="00392492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- </w:t>
      </w:r>
      <w:r w:rsidR="005B2EE7" w:rsidRPr="00392492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  <w:t>Alcohol Awareness Month</w:t>
      </w:r>
      <w:r w:rsidR="00E35380" w:rsidRPr="00392492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  <w:t>, National Prescription Drug Take Back</w:t>
      </w:r>
      <w:r w:rsidR="0031498C" w:rsidRPr="00392492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Day</w:t>
      </w:r>
      <w:r w:rsidR="002B184C" w:rsidRPr="00392492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  <w:t>, Minority Health Month</w:t>
      </w:r>
    </w:p>
    <w:p w14:paraId="6B50253A" w14:textId="7DE1BE01" w:rsidR="00A04CDA" w:rsidRPr="00392492" w:rsidRDefault="00A04CDA" w:rsidP="00593033">
      <w:pPr>
        <w:spacing w:after="0" w:line="276" w:lineRule="auto"/>
        <w:textAlignment w:val="baseline"/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392492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  <w:t>May</w:t>
      </w:r>
      <w:r w:rsidR="0015526B" w:rsidRPr="00392492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- </w:t>
      </w:r>
      <w:r w:rsidR="005B2EE7" w:rsidRPr="00392492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  <w:t>Mental Health Awareness Month</w:t>
      </w:r>
      <w:r w:rsidR="0031498C" w:rsidRPr="00392492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  <w:t>, National Prevention Week</w:t>
      </w:r>
    </w:p>
    <w:p w14:paraId="7649A2CB" w14:textId="77777777" w:rsidR="00157FD8" w:rsidRPr="00392492" w:rsidRDefault="00157FD8" w:rsidP="00157FD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200821A2" w14:textId="77777777" w:rsidR="00E37A71" w:rsidRDefault="00E37A71" w:rsidP="00157FD8">
      <w:pPr>
        <w:spacing w:after="0" w:line="240" w:lineRule="auto"/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u w:val="single"/>
          <w14:ligatures w14:val="none"/>
        </w:rPr>
      </w:pPr>
    </w:p>
    <w:p w14:paraId="3ABC562F" w14:textId="77777777" w:rsidR="00E37A71" w:rsidRDefault="00E37A71" w:rsidP="00157FD8">
      <w:pPr>
        <w:spacing w:after="0" w:line="240" w:lineRule="auto"/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u w:val="single"/>
          <w14:ligatures w14:val="none"/>
        </w:rPr>
      </w:pPr>
    </w:p>
    <w:p w14:paraId="354C62F6" w14:textId="77777777" w:rsidR="00E37A71" w:rsidRDefault="00E37A71" w:rsidP="00157FD8">
      <w:pPr>
        <w:spacing w:after="0" w:line="240" w:lineRule="auto"/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u w:val="single"/>
          <w14:ligatures w14:val="none"/>
        </w:rPr>
      </w:pPr>
    </w:p>
    <w:p w14:paraId="16A10F6D" w14:textId="66430CBC" w:rsidR="00D55E54" w:rsidRPr="00C82A4F" w:rsidRDefault="002549A0" w:rsidP="00157FD8">
      <w:pPr>
        <w:spacing w:after="0" w:line="240" w:lineRule="auto"/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u w:val="single"/>
          <w14:ligatures w14:val="none"/>
        </w:rPr>
      </w:pPr>
      <w:r w:rsidRPr="000D2175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u w:val="single"/>
          <w14:ligatures w14:val="none"/>
        </w:rPr>
        <w:t>Prevention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70"/>
        <w:gridCol w:w="4980"/>
      </w:tblGrid>
      <w:tr w:rsidR="002549A0" w:rsidRPr="000D2175" w14:paraId="474E7ECD" w14:textId="77777777" w:rsidTr="002549A0">
        <w:tc>
          <w:tcPr>
            <w:tcW w:w="4675" w:type="dxa"/>
          </w:tcPr>
          <w:p w14:paraId="7D2EA094" w14:textId="20EDE5DA" w:rsidR="002549A0" w:rsidRPr="002B184C" w:rsidRDefault="002549A0" w:rsidP="00157FD8">
            <w:pPr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  <w:r w:rsidRPr="002B184C"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  <w:t>Dept. of Behavioral Health (DBH)</w:t>
            </w:r>
          </w:p>
        </w:tc>
        <w:tc>
          <w:tcPr>
            <w:tcW w:w="4675" w:type="dxa"/>
          </w:tcPr>
          <w:p w14:paraId="00D35AC9" w14:textId="6D8A2B5C" w:rsidR="002549A0" w:rsidRPr="002B184C" w:rsidRDefault="00DE5D2A" w:rsidP="00157FD8">
            <w:pPr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  <w:hyperlink r:id="rId8" w:history="1">
              <w:r w:rsidRPr="002B184C">
                <w:rPr>
                  <w:rStyle w:val="Hyperlink"/>
                  <w:rFonts w:ascii="Century Gothic" w:eastAsia="Times New Roman" w:hAnsi="Century Gothic" w:cs="Times New Roman"/>
                  <w:kern w:val="0"/>
                  <w:sz w:val="22"/>
                  <w:szCs w:val="22"/>
                  <w14:ligatures w14:val="none"/>
                </w:rPr>
                <w:t>https://dbh.ohio.gov/</w:t>
              </w:r>
            </w:hyperlink>
            <w:r w:rsidRPr="002B184C"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2549A0" w:rsidRPr="000D2175" w14:paraId="51A0F518" w14:textId="77777777" w:rsidTr="002549A0">
        <w:tc>
          <w:tcPr>
            <w:tcW w:w="4675" w:type="dxa"/>
          </w:tcPr>
          <w:p w14:paraId="32A6F282" w14:textId="3778EB19" w:rsidR="002549A0" w:rsidRPr="002B184C" w:rsidRDefault="002549A0" w:rsidP="00157FD8">
            <w:pPr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B184C"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  <w:t>PreventionFIRST</w:t>
            </w:r>
            <w:proofErr w:type="spellEnd"/>
            <w:r w:rsidRPr="002B184C"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  <w:t>! (PF!)</w:t>
            </w:r>
          </w:p>
        </w:tc>
        <w:tc>
          <w:tcPr>
            <w:tcW w:w="4675" w:type="dxa"/>
          </w:tcPr>
          <w:p w14:paraId="49B220CB" w14:textId="6AA176F9" w:rsidR="002549A0" w:rsidRPr="002B184C" w:rsidRDefault="00077FC8" w:rsidP="00157FD8">
            <w:pPr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  <w:hyperlink r:id="rId9" w:history="1">
              <w:r w:rsidRPr="002B184C">
                <w:rPr>
                  <w:rStyle w:val="Hyperlink"/>
                  <w:rFonts w:ascii="Century Gothic" w:eastAsia="Times New Roman" w:hAnsi="Century Gothic" w:cs="Times New Roman"/>
                  <w:kern w:val="0"/>
                  <w:sz w:val="22"/>
                  <w:szCs w:val="22"/>
                  <w14:ligatures w14:val="none"/>
                </w:rPr>
                <w:t>https://www.prevention-first.org/home/</w:t>
              </w:r>
            </w:hyperlink>
            <w:r w:rsidRPr="002B184C"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2549A0" w:rsidRPr="000D2175" w14:paraId="0352150C" w14:textId="77777777" w:rsidTr="002549A0">
        <w:tc>
          <w:tcPr>
            <w:tcW w:w="4675" w:type="dxa"/>
          </w:tcPr>
          <w:p w14:paraId="350F3886" w14:textId="06D885AA" w:rsidR="002549A0" w:rsidRPr="002B184C" w:rsidRDefault="002549A0" w:rsidP="00157FD8">
            <w:pPr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  <w:r w:rsidRPr="002B184C"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  <w:t>Ohio Suicide Prevention Foundation (OSPF)</w:t>
            </w:r>
          </w:p>
        </w:tc>
        <w:tc>
          <w:tcPr>
            <w:tcW w:w="4675" w:type="dxa"/>
          </w:tcPr>
          <w:p w14:paraId="23F82FE4" w14:textId="43AD83FD" w:rsidR="002549A0" w:rsidRPr="002B184C" w:rsidRDefault="00B75F16" w:rsidP="00157FD8">
            <w:pPr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  <w:hyperlink r:id="rId10" w:history="1">
              <w:r w:rsidRPr="002B184C">
                <w:rPr>
                  <w:rStyle w:val="Hyperlink"/>
                  <w:rFonts w:ascii="Century Gothic" w:eastAsia="Times New Roman" w:hAnsi="Century Gothic" w:cs="Times New Roman"/>
                  <w:kern w:val="0"/>
                  <w:sz w:val="22"/>
                  <w:szCs w:val="22"/>
                  <w14:ligatures w14:val="none"/>
                </w:rPr>
                <w:t>https://www.ohiospf.org/</w:t>
              </w:r>
            </w:hyperlink>
            <w:r w:rsidRPr="002B184C"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2549A0" w:rsidRPr="000D2175" w14:paraId="1820D3E2" w14:textId="77777777" w:rsidTr="002549A0">
        <w:tc>
          <w:tcPr>
            <w:tcW w:w="4675" w:type="dxa"/>
          </w:tcPr>
          <w:p w14:paraId="450D8603" w14:textId="53E43FBA" w:rsidR="002549A0" w:rsidRPr="002B184C" w:rsidRDefault="002549A0" w:rsidP="00157FD8">
            <w:pPr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  <w:r w:rsidRPr="002B184C"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  <w:t>Statewide Prevention Coalition Association (SPCA)</w:t>
            </w:r>
          </w:p>
        </w:tc>
        <w:tc>
          <w:tcPr>
            <w:tcW w:w="4675" w:type="dxa"/>
          </w:tcPr>
          <w:p w14:paraId="32DB0A24" w14:textId="477F5DE0" w:rsidR="002549A0" w:rsidRPr="002B184C" w:rsidRDefault="004114D3" w:rsidP="00157FD8">
            <w:pPr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  <w:hyperlink r:id="rId11" w:history="1">
              <w:r w:rsidRPr="002B184C">
                <w:rPr>
                  <w:rStyle w:val="Hyperlink"/>
                  <w:rFonts w:ascii="Century Gothic" w:eastAsia="Times New Roman" w:hAnsi="Century Gothic" w:cs="Times New Roman"/>
                  <w:kern w:val="0"/>
                  <w:sz w:val="22"/>
                  <w:szCs w:val="22"/>
                  <w14:ligatures w14:val="none"/>
                </w:rPr>
                <w:t>https://preventionactionalliance.org/</w:t>
              </w:r>
            </w:hyperlink>
            <w:r w:rsidRPr="002B184C"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030B67" w:rsidRPr="000D2175" w14:paraId="1DB053CC" w14:textId="77777777" w:rsidTr="002549A0">
        <w:tc>
          <w:tcPr>
            <w:tcW w:w="4675" w:type="dxa"/>
          </w:tcPr>
          <w:p w14:paraId="2AF4A0E2" w14:textId="5A416F14" w:rsidR="00030B67" w:rsidRPr="002B184C" w:rsidRDefault="00E813D2" w:rsidP="00157FD8">
            <w:pPr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  <w:r w:rsidRPr="002B184C"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  <w:t>NAMI (National Alliance on Mental Illness) Ohio</w:t>
            </w:r>
          </w:p>
        </w:tc>
        <w:tc>
          <w:tcPr>
            <w:tcW w:w="4675" w:type="dxa"/>
          </w:tcPr>
          <w:p w14:paraId="05CCD266" w14:textId="2A3DB27D" w:rsidR="00030B67" w:rsidRPr="002B184C" w:rsidRDefault="00030B67" w:rsidP="00157FD8">
            <w:pPr>
              <w:rPr>
                <w:rFonts w:ascii="Century Gothic" w:hAnsi="Century Gothic"/>
                <w:sz w:val="22"/>
                <w:szCs w:val="22"/>
              </w:rPr>
            </w:pPr>
            <w:hyperlink r:id="rId12" w:history="1">
              <w:r w:rsidRPr="002B184C">
                <w:rPr>
                  <w:rStyle w:val="Hyperlink"/>
                  <w:rFonts w:ascii="Century Gothic" w:hAnsi="Century Gothic"/>
                  <w:sz w:val="22"/>
                  <w:szCs w:val="22"/>
                </w:rPr>
                <w:t>https://namiohio.org/</w:t>
              </w:r>
            </w:hyperlink>
            <w:r w:rsidRPr="002B184C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</w:tr>
      <w:tr w:rsidR="002549A0" w:rsidRPr="002549A0" w14:paraId="1A63244E" w14:textId="77777777" w:rsidTr="002549A0">
        <w:tc>
          <w:tcPr>
            <w:tcW w:w="4675" w:type="dxa"/>
          </w:tcPr>
          <w:p w14:paraId="7D105051" w14:textId="7670065E" w:rsidR="002549A0" w:rsidRPr="002B184C" w:rsidRDefault="002549A0" w:rsidP="00157FD8">
            <w:pPr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  <w:r w:rsidRPr="002B184C"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  <w:t>Substance Abuse Mental Health Services Administration (SAMHSA)</w:t>
            </w:r>
          </w:p>
        </w:tc>
        <w:tc>
          <w:tcPr>
            <w:tcW w:w="4675" w:type="dxa"/>
          </w:tcPr>
          <w:p w14:paraId="75E62D42" w14:textId="0C4CBD53" w:rsidR="002549A0" w:rsidRPr="002B184C" w:rsidRDefault="00984B4C" w:rsidP="00157FD8">
            <w:pPr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  <w:hyperlink r:id="rId13" w:history="1">
              <w:r w:rsidRPr="002B184C">
                <w:rPr>
                  <w:rStyle w:val="Hyperlink"/>
                  <w:rFonts w:ascii="Century Gothic" w:eastAsia="Times New Roman" w:hAnsi="Century Gothic" w:cs="Times New Roman"/>
                  <w:kern w:val="0"/>
                  <w:sz w:val="22"/>
                  <w:szCs w:val="22"/>
                  <w14:ligatures w14:val="none"/>
                </w:rPr>
                <w:t>https://www.samhsa.gov/</w:t>
              </w:r>
            </w:hyperlink>
            <w:r w:rsidRPr="002B184C"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A71E57" w:rsidRPr="002549A0" w14:paraId="3CC6A9D6" w14:textId="77777777" w:rsidTr="002549A0">
        <w:tc>
          <w:tcPr>
            <w:tcW w:w="4675" w:type="dxa"/>
          </w:tcPr>
          <w:p w14:paraId="6D02851F" w14:textId="65180C17" w:rsidR="00A71E57" w:rsidRPr="002B184C" w:rsidRDefault="00A71E57" w:rsidP="00157FD8">
            <w:pPr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  <w:r w:rsidRPr="002B184C"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  <w:t xml:space="preserve">SAMHSA </w:t>
            </w:r>
            <w:r w:rsidR="007169C6" w:rsidRPr="002B184C"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  <w:t>Substance Use Prevention Campaigns, Events and Observances</w:t>
            </w:r>
          </w:p>
        </w:tc>
        <w:tc>
          <w:tcPr>
            <w:tcW w:w="4675" w:type="dxa"/>
          </w:tcPr>
          <w:p w14:paraId="14B9F3B2" w14:textId="4EA7139A" w:rsidR="00A71E57" w:rsidRPr="002B184C" w:rsidRDefault="00066E20" w:rsidP="00157FD8">
            <w:pPr>
              <w:rPr>
                <w:rFonts w:ascii="Century Gothic" w:hAnsi="Century Gothic"/>
                <w:sz w:val="22"/>
                <w:szCs w:val="22"/>
              </w:rPr>
            </w:pPr>
            <w:hyperlink r:id="rId14" w:history="1">
              <w:r w:rsidRPr="002B184C">
                <w:rPr>
                  <w:rStyle w:val="Hyperlink"/>
                  <w:rFonts w:ascii="Century Gothic" w:hAnsi="Century Gothic"/>
                  <w:sz w:val="22"/>
                  <w:szCs w:val="22"/>
                </w:rPr>
                <w:t>https://www.samhsa.gov/substance-use/prevention/campaigns-events</w:t>
              </w:r>
            </w:hyperlink>
            <w:r w:rsidRPr="002B184C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</w:tr>
      <w:tr w:rsidR="00A04CDA" w:rsidRPr="002549A0" w14:paraId="5BE832CC" w14:textId="77777777" w:rsidTr="002549A0">
        <w:tc>
          <w:tcPr>
            <w:tcW w:w="4675" w:type="dxa"/>
          </w:tcPr>
          <w:p w14:paraId="27B63618" w14:textId="3C484A64" w:rsidR="00A04CDA" w:rsidRPr="002B184C" w:rsidRDefault="00A04CDA" w:rsidP="00157FD8">
            <w:pPr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  <w:r w:rsidRPr="002B184C"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  <w:t>SAMSHA Faith Engagement</w:t>
            </w:r>
          </w:p>
        </w:tc>
        <w:tc>
          <w:tcPr>
            <w:tcW w:w="4675" w:type="dxa"/>
          </w:tcPr>
          <w:p w14:paraId="1445FC2E" w14:textId="776B0E39" w:rsidR="00A04CDA" w:rsidRPr="002B184C" w:rsidRDefault="009D3692" w:rsidP="00157FD8">
            <w:pPr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  <w:hyperlink r:id="rId15" w:history="1">
              <w:r w:rsidRPr="002B184C">
                <w:rPr>
                  <w:rStyle w:val="Hyperlink"/>
                  <w:rFonts w:ascii="Century Gothic" w:eastAsia="Times New Roman" w:hAnsi="Century Gothic" w:cs="Times New Roman"/>
                  <w:kern w:val="0"/>
                  <w:sz w:val="22"/>
                  <w:szCs w:val="22"/>
                  <w14:ligatures w14:val="none"/>
                </w:rPr>
                <w:t>https://www.samhsa.gov/communities/faith-based-community-engagement</w:t>
              </w:r>
            </w:hyperlink>
            <w:r w:rsidRPr="002B184C"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2549A0" w:rsidRPr="002549A0" w14:paraId="61A7C4CC" w14:textId="77777777" w:rsidTr="002549A0">
        <w:tc>
          <w:tcPr>
            <w:tcW w:w="4675" w:type="dxa"/>
          </w:tcPr>
          <w:p w14:paraId="74855A56" w14:textId="74FC0C0D" w:rsidR="002549A0" w:rsidRPr="002B184C" w:rsidRDefault="002549A0" w:rsidP="00157FD8">
            <w:pPr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  <w:r w:rsidRPr="002B184C"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  <w:t>National Institute on Drug Abuse (NIDA)</w:t>
            </w:r>
          </w:p>
        </w:tc>
        <w:tc>
          <w:tcPr>
            <w:tcW w:w="4675" w:type="dxa"/>
          </w:tcPr>
          <w:p w14:paraId="3C5A764E" w14:textId="7BAEFF81" w:rsidR="002549A0" w:rsidRPr="002B184C" w:rsidRDefault="000751C8" w:rsidP="00157FD8">
            <w:pPr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  <w:hyperlink r:id="rId16" w:history="1">
              <w:r w:rsidRPr="002B184C">
                <w:rPr>
                  <w:rStyle w:val="Hyperlink"/>
                  <w:rFonts w:ascii="Century Gothic" w:eastAsia="Times New Roman" w:hAnsi="Century Gothic" w:cs="Times New Roman"/>
                  <w:kern w:val="0"/>
                  <w:sz w:val="22"/>
                  <w:szCs w:val="22"/>
                  <w14:ligatures w14:val="none"/>
                </w:rPr>
                <w:t>https://nida.nih.gov/</w:t>
              </w:r>
            </w:hyperlink>
            <w:r w:rsidRPr="002B184C"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3AE79765" w14:textId="08C49FD3" w:rsidR="002549A0" w:rsidRPr="002B184C" w:rsidRDefault="002549A0" w:rsidP="00157FD8">
            <w:pPr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2549A0" w:rsidRPr="002549A0" w14:paraId="16D91122" w14:textId="77777777" w:rsidTr="002549A0">
        <w:tc>
          <w:tcPr>
            <w:tcW w:w="4675" w:type="dxa"/>
          </w:tcPr>
          <w:p w14:paraId="73FDA17C" w14:textId="70DA36E9" w:rsidR="002549A0" w:rsidRPr="002B184C" w:rsidRDefault="002549A0" w:rsidP="00157FD8">
            <w:pPr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  <w:r w:rsidRPr="002B184C"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  <w:t>Community Anti-Drug Coalitions of America (CADCA)</w:t>
            </w:r>
          </w:p>
        </w:tc>
        <w:tc>
          <w:tcPr>
            <w:tcW w:w="4675" w:type="dxa"/>
          </w:tcPr>
          <w:p w14:paraId="6429135F" w14:textId="3EF5FE16" w:rsidR="002549A0" w:rsidRPr="002B184C" w:rsidRDefault="000751C8" w:rsidP="00157FD8">
            <w:pPr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  <w:hyperlink r:id="rId17" w:history="1">
              <w:r w:rsidRPr="002B184C">
                <w:rPr>
                  <w:rStyle w:val="Hyperlink"/>
                  <w:rFonts w:ascii="Century Gothic" w:eastAsia="Times New Roman" w:hAnsi="Century Gothic" w:cs="Times New Roman"/>
                  <w:kern w:val="0"/>
                  <w:sz w:val="22"/>
                  <w:szCs w:val="22"/>
                  <w14:ligatures w14:val="none"/>
                </w:rPr>
                <w:t>https://www.cadca.org/</w:t>
              </w:r>
            </w:hyperlink>
            <w:r w:rsidRPr="002B184C"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</w:tbl>
    <w:p w14:paraId="309B4CAF" w14:textId="77777777" w:rsidR="00E37A71" w:rsidRDefault="00E37A71" w:rsidP="00157FD8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0B79AB0F" w14:textId="299899E9" w:rsidR="002B184C" w:rsidRPr="002B184C" w:rsidRDefault="002B184C" w:rsidP="002B184C">
      <w:pPr>
        <w:spacing w:after="0" w:line="240" w:lineRule="auto"/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</w:pPr>
      <w:r w:rsidRPr="002B184C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 xml:space="preserve">If you would like assistance with this mini grant, an instructional webinar about how to complete this application will be held on Thursday, November 6 from 11:00 a.m.- Noon via Zoom with Amanda Conn Starner, PF! Chief Program Officer via Zoom. Please register here: </w:t>
      </w:r>
      <w:hyperlink r:id="rId18" w:history="1">
        <w:r w:rsidRPr="002B184C">
          <w:rPr>
            <w:rStyle w:val="Hyperlink"/>
            <w:rFonts w:ascii="Century Gothic" w:eastAsia="Times New Roman" w:hAnsi="Century Gothic" w:cs="Times New Roman"/>
            <w:kern w:val="0"/>
            <w:sz w:val="22"/>
            <w:szCs w:val="22"/>
            <w14:ligatures w14:val="none"/>
          </w:rPr>
          <w:t>https://us06web.zoom.us/meeting/register/IM6LP2IETf-RVrWiLqZaxg</w:t>
        </w:r>
      </w:hyperlink>
    </w:p>
    <w:p w14:paraId="55A41E83" w14:textId="77777777" w:rsidR="002B184C" w:rsidRPr="002B184C" w:rsidRDefault="002B184C" w:rsidP="002B184C">
      <w:pPr>
        <w:spacing w:after="0" w:line="240" w:lineRule="auto"/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</w:pPr>
    </w:p>
    <w:p w14:paraId="4B796738" w14:textId="77777777" w:rsidR="002B184C" w:rsidRPr="002B184C" w:rsidRDefault="002B184C" w:rsidP="00157FD8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517B2EE7" w14:textId="5CCC0C78" w:rsidR="00157FD8" w:rsidRPr="002B184C" w:rsidRDefault="00135913" w:rsidP="00157FD8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2B184C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  <w:t>Q</w:t>
      </w:r>
      <w:r w:rsidR="00157FD8" w:rsidRPr="002B184C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  <w:t>uestions</w:t>
      </w:r>
      <w:r w:rsidR="00E37A71" w:rsidRPr="002B184C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  <w:t>?</w:t>
      </w:r>
      <w:r w:rsidRPr="002B184C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="00077FC8" w:rsidRPr="002B184C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  <w:t>C</w:t>
      </w:r>
      <w:r w:rsidR="00157FD8" w:rsidRPr="002B184C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  <w:t>ontact:</w:t>
      </w:r>
      <w:r w:rsidRPr="002B184C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="00157FD8" w:rsidRPr="002B184C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Amanda </w:t>
      </w:r>
      <w:r w:rsidR="002B184C" w:rsidRPr="002B184C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at </w:t>
      </w:r>
      <w:hyperlink r:id="rId19" w:history="1">
        <w:r w:rsidR="006C61A9" w:rsidRPr="002B184C">
          <w:rPr>
            <w:rStyle w:val="Hyperlink"/>
            <w:rFonts w:ascii="Century Gothic" w:eastAsia="Times New Roman" w:hAnsi="Century Gothic" w:cs="Times New Roman"/>
            <w:b/>
            <w:bCs/>
            <w:kern w:val="0"/>
            <w:sz w:val="22"/>
            <w:szCs w:val="22"/>
            <w14:ligatures w14:val="none"/>
          </w:rPr>
          <w:t>aconnstarner@prevention-first.org</w:t>
        </w:r>
      </w:hyperlink>
      <w:r w:rsidR="002B184C" w:rsidRPr="002B184C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  <w:t>/</w:t>
      </w:r>
      <w:r w:rsidR="00157FD8" w:rsidRPr="002B184C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  <w:t>513-751-8000 ext. 13</w:t>
      </w:r>
    </w:p>
    <w:p w14:paraId="3764FE27" w14:textId="77777777" w:rsidR="00E37A71" w:rsidRPr="002B184C" w:rsidRDefault="00E37A71" w:rsidP="00157FD8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4F97FFD6" w14:textId="77777777" w:rsidR="002B184C" w:rsidRPr="002B184C" w:rsidRDefault="00E37A71" w:rsidP="00157FD8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2B184C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Required Signature/Date: </w:t>
      </w:r>
    </w:p>
    <w:p w14:paraId="1F775332" w14:textId="77777777" w:rsidR="002B184C" w:rsidRDefault="002B184C" w:rsidP="00157FD8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</w:pPr>
    </w:p>
    <w:p w14:paraId="2C33CC2E" w14:textId="77777777" w:rsidR="002B184C" w:rsidRDefault="002B184C" w:rsidP="00157FD8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</w:pPr>
    </w:p>
    <w:p w14:paraId="4D0AF294" w14:textId="78FFA4AD" w:rsidR="00E37A71" w:rsidRPr="002B184C" w:rsidRDefault="00E37A71" w:rsidP="00157FD8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</w:pPr>
      <w:r w:rsidRPr="002B184C"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  <w:t>____________________________________________________________</w:t>
      </w:r>
      <w:r w:rsidR="002B184C"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  <w:t>__________________</w:t>
      </w:r>
    </w:p>
    <w:p w14:paraId="18067BCF" w14:textId="77777777" w:rsidR="00E37A71" w:rsidRPr="002B184C" w:rsidRDefault="00E37A71" w:rsidP="00157FD8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</w:pPr>
    </w:p>
    <w:p w14:paraId="3949D195" w14:textId="77777777" w:rsidR="00300EC2" w:rsidRPr="002B184C" w:rsidRDefault="00300EC2" w:rsidP="00157FD8">
      <w:pPr>
        <w:spacing w:after="0" w:line="240" w:lineRule="auto"/>
        <w:rPr>
          <w:rFonts w:ascii="Century Gothic" w:eastAsia="Times New Roman" w:hAnsi="Century Gothic" w:cs="Times New Roman"/>
          <w:color w:val="000000"/>
          <w:kern w:val="0"/>
          <w14:ligatures w14:val="none"/>
        </w:rPr>
      </w:pPr>
    </w:p>
    <w:p w14:paraId="64A54DD8" w14:textId="77777777" w:rsidR="00E37A71" w:rsidRPr="002B184C" w:rsidRDefault="00E37A71" w:rsidP="00DD6D91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</w:pPr>
    </w:p>
    <w:p w14:paraId="18F87C5A" w14:textId="433B58F4" w:rsidR="00DD6D91" w:rsidRPr="002B184C" w:rsidRDefault="002B184C" w:rsidP="00DD6D91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</w:pPr>
      <w:r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  <w:t>F</w:t>
      </w:r>
      <w:r w:rsidR="00DD6D91" w:rsidRPr="002B184C"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  <w:t>unding</w:t>
      </w:r>
      <w:r w:rsidR="00610E9F" w:rsidRPr="002B184C"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  <w:t xml:space="preserve"> for this initiative</w:t>
      </w:r>
      <w:r w:rsidR="00DD6D91" w:rsidRPr="002B184C"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  <w:t xml:space="preserve"> provided</w:t>
      </w:r>
      <w:r w:rsidR="006C61A9" w:rsidRPr="002B184C"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  <w:t xml:space="preserve"> by</w:t>
      </w:r>
      <w:r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  <w:t>:</w:t>
      </w:r>
    </w:p>
    <w:p w14:paraId="6CCE3F10" w14:textId="7A21A929" w:rsidR="0091725E" w:rsidRDefault="00610E9F">
      <w:r>
        <w:rPr>
          <w:noProof/>
        </w:rPr>
        <w:t xml:space="preserve">                                                     </w:t>
      </w:r>
      <w:r w:rsidR="001D2FAF">
        <w:rPr>
          <w:noProof/>
        </w:rPr>
        <w:drawing>
          <wp:inline distT="0" distB="0" distL="0" distR="0" wp14:anchorId="06D4E08A" wp14:editId="042F1512">
            <wp:extent cx="2419985" cy="596206"/>
            <wp:effectExtent l="0" t="0" r="0" b="0"/>
            <wp:docPr id="19126933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6933" name="Picture 1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339" cy="60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2E71">
        <w:rPr>
          <w:rFonts w:ascii="Century Gothic" w:eastAsia="Times New Roman" w:hAnsi="Century Gothic" w:cs="Times New Roman"/>
          <w:b/>
          <w:bCs/>
          <w:noProof/>
          <w:color w:val="000000"/>
          <w:kern w:val="0"/>
          <w:sz w:val="28"/>
          <w:szCs w:val="28"/>
        </w:rPr>
        <w:tab/>
      </w:r>
      <w:r w:rsidR="00962E71">
        <w:rPr>
          <w:rFonts w:ascii="Century Gothic" w:eastAsia="Times New Roman" w:hAnsi="Century Gothic" w:cs="Times New Roman"/>
          <w:b/>
          <w:bCs/>
          <w:noProof/>
          <w:color w:val="000000"/>
          <w:kern w:val="0"/>
          <w:sz w:val="28"/>
          <w:szCs w:val="28"/>
        </w:rPr>
        <w:tab/>
      </w:r>
    </w:p>
    <w:sectPr w:rsidR="00917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6ECF"/>
    <w:multiLevelType w:val="multilevel"/>
    <w:tmpl w:val="779E4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F4B81"/>
    <w:multiLevelType w:val="multilevel"/>
    <w:tmpl w:val="9C8AB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25673"/>
    <w:multiLevelType w:val="multilevel"/>
    <w:tmpl w:val="880A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8B23E3"/>
    <w:multiLevelType w:val="multilevel"/>
    <w:tmpl w:val="F330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2305EA"/>
    <w:multiLevelType w:val="multilevel"/>
    <w:tmpl w:val="1CA2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6B2632"/>
    <w:multiLevelType w:val="multilevel"/>
    <w:tmpl w:val="2CFC3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941A9F"/>
    <w:multiLevelType w:val="multilevel"/>
    <w:tmpl w:val="E618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577A41"/>
    <w:multiLevelType w:val="multilevel"/>
    <w:tmpl w:val="DE66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6131754">
    <w:abstractNumId w:val="5"/>
  </w:num>
  <w:num w:numId="2" w16cid:durableId="1179351403">
    <w:abstractNumId w:val="0"/>
  </w:num>
  <w:num w:numId="3" w16cid:durableId="202838112">
    <w:abstractNumId w:val="6"/>
  </w:num>
  <w:num w:numId="4" w16cid:durableId="2019457806">
    <w:abstractNumId w:val="7"/>
  </w:num>
  <w:num w:numId="5" w16cid:durableId="263225112">
    <w:abstractNumId w:val="1"/>
  </w:num>
  <w:num w:numId="6" w16cid:durableId="219833267">
    <w:abstractNumId w:val="2"/>
  </w:num>
  <w:num w:numId="7" w16cid:durableId="680425200">
    <w:abstractNumId w:val="4"/>
  </w:num>
  <w:num w:numId="8" w16cid:durableId="35930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D8"/>
    <w:rsid w:val="00005248"/>
    <w:rsid w:val="000072E2"/>
    <w:rsid w:val="0001661F"/>
    <w:rsid w:val="000232FA"/>
    <w:rsid w:val="000305CA"/>
    <w:rsid w:val="00030B67"/>
    <w:rsid w:val="00036004"/>
    <w:rsid w:val="00053385"/>
    <w:rsid w:val="00066E20"/>
    <w:rsid w:val="000751C8"/>
    <w:rsid w:val="00077FC8"/>
    <w:rsid w:val="00094429"/>
    <w:rsid w:val="000C2626"/>
    <w:rsid w:val="000D2175"/>
    <w:rsid w:val="000E3C5D"/>
    <w:rsid w:val="00135913"/>
    <w:rsid w:val="00154ADB"/>
    <w:rsid w:val="0015526B"/>
    <w:rsid w:val="00157794"/>
    <w:rsid w:val="00157FD8"/>
    <w:rsid w:val="001A2850"/>
    <w:rsid w:val="001B6B4F"/>
    <w:rsid w:val="001D2FAF"/>
    <w:rsid w:val="001E02C3"/>
    <w:rsid w:val="001E6963"/>
    <w:rsid w:val="001F36D2"/>
    <w:rsid w:val="001F6081"/>
    <w:rsid w:val="002526B8"/>
    <w:rsid w:val="002549A0"/>
    <w:rsid w:val="00264D47"/>
    <w:rsid w:val="00270043"/>
    <w:rsid w:val="002714E4"/>
    <w:rsid w:val="002A2B6C"/>
    <w:rsid w:val="002B15BE"/>
    <w:rsid w:val="002B184C"/>
    <w:rsid w:val="002D7936"/>
    <w:rsid w:val="002E05CF"/>
    <w:rsid w:val="00300EC2"/>
    <w:rsid w:val="00304FA1"/>
    <w:rsid w:val="0031498C"/>
    <w:rsid w:val="00316C6E"/>
    <w:rsid w:val="00326292"/>
    <w:rsid w:val="00327AA5"/>
    <w:rsid w:val="0034465E"/>
    <w:rsid w:val="00352855"/>
    <w:rsid w:val="00352E40"/>
    <w:rsid w:val="00364524"/>
    <w:rsid w:val="003645C6"/>
    <w:rsid w:val="00371C91"/>
    <w:rsid w:val="003772BD"/>
    <w:rsid w:val="00392492"/>
    <w:rsid w:val="003A0A57"/>
    <w:rsid w:val="003B45CC"/>
    <w:rsid w:val="003F52E8"/>
    <w:rsid w:val="004114D3"/>
    <w:rsid w:val="0041385F"/>
    <w:rsid w:val="0044041B"/>
    <w:rsid w:val="00456A80"/>
    <w:rsid w:val="004570D4"/>
    <w:rsid w:val="00462B2F"/>
    <w:rsid w:val="00466DFA"/>
    <w:rsid w:val="004A6397"/>
    <w:rsid w:val="00514969"/>
    <w:rsid w:val="00517909"/>
    <w:rsid w:val="005310C2"/>
    <w:rsid w:val="00537B50"/>
    <w:rsid w:val="00542043"/>
    <w:rsid w:val="005421D8"/>
    <w:rsid w:val="00593033"/>
    <w:rsid w:val="00594308"/>
    <w:rsid w:val="0059614E"/>
    <w:rsid w:val="005B2EE7"/>
    <w:rsid w:val="005B7E77"/>
    <w:rsid w:val="00610E9F"/>
    <w:rsid w:val="00651ABB"/>
    <w:rsid w:val="00686281"/>
    <w:rsid w:val="006C61A9"/>
    <w:rsid w:val="006C6D12"/>
    <w:rsid w:val="006E465C"/>
    <w:rsid w:val="00700531"/>
    <w:rsid w:val="007126C1"/>
    <w:rsid w:val="007169C6"/>
    <w:rsid w:val="00740948"/>
    <w:rsid w:val="007451AD"/>
    <w:rsid w:val="00750EEB"/>
    <w:rsid w:val="0075410E"/>
    <w:rsid w:val="00766712"/>
    <w:rsid w:val="00772C2F"/>
    <w:rsid w:val="00792E11"/>
    <w:rsid w:val="00873503"/>
    <w:rsid w:val="00895F9B"/>
    <w:rsid w:val="008D1B8E"/>
    <w:rsid w:val="008D5669"/>
    <w:rsid w:val="008F3EA3"/>
    <w:rsid w:val="00910B1B"/>
    <w:rsid w:val="0091725E"/>
    <w:rsid w:val="009179C2"/>
    <w:rsid w:val="009237DF"/>
    <w:rsid w:val="0093085D"/>
    <w:rsid w:val="0095233C"/>
    <w:rsid w:val="00961F12"/>
    <w:rsid w:val="00962E71"/>
    <w:rsid w:val="00984B4C"/>
    <w:rsid w:val="00993F0A"/>
    <w:rsid w:val="009C79A4"/>
    <w:rsid w:val="009D3692"/>
    <w:rsid w:val="00A04CDA"/>
    <w:rsid w:val="00A4702C"/>
    <w:rsid w:val="00A54774"/>
    <w:rsid w:val="00A55648"/>
    <w:rsid w:val="00A66CB9"/>
    <w:rsid w:val="00A70404"/>
    <w:rsid w:val="00A71E57"/>
    <w:rsid w:val="00AA0CBB"/>
    <w:rsid w:val="00B2236B"/>
    <w:rsid w:val="00B40848"/>
    <w:rsid w:val="00B55156"/>
    <w:rsid w:val="00B65FD9"/>
    <w:rsid w:val="00B75F16"/>
    <w:rsid w:val="00BA0C50"/>
    <w:rsid w:val="00BD747F"/>
    <w:rsid w:val="00C068AA"/>
    <w:rsid w:val="00C12CE4"/>
    <w:rsid w:val="00C8019A"/>
    <w:rsid w:val="00C82A4F"/>
    <w:rsid w:val="00C93402"/>
    <w:rsid w:val="00CA34BB"/>
    <w:rsid w:val="00CB1472"/>
    <w:rsid w:val="00CD067F"/>
    <w:rsid w:val="00CD1F08"/>
    <w:rsid w:val="00CD2C48"/>
    <w:rsid w:val="00CF42CE"/>
    <w:rsid w:val="00D077AE"/>
    <w:rsid w:val="00D30D1B"/>
    <w:rsid w:val="00D34A45"/>
    <w:rsid w:val="00D55E54"/>
    <w:rsid w:val="00D579C8"/>
    <w:rsid w:val="00DA239C"/>
    <w:rsid w:val="00DB535E"/>
    <w:rsid w:val="00DD6D91"/>
    <w:rsid w:val="00DE5D2A"/>
    <w:rsid w:val="00DF3A8E"/>
    <w:rsid w:val="00DF6E1D"/>
    <w:rsid w:val="00E35380"/>
    <w:rsid w:val="00E37A71"/>
    <w:rsid w:val="00E4615E"/>
    <w:rsid w:val="00E50C01"/>
    <w:rsid w:val="00E7633A"/>
    <w:rsid w:val="00E813D2"/>
    <w:rsid w:val="00EA3C33"/>
    <w:rsid w:val="00EA7107"/>
    <w:rsid w:val="00EC140C"/>
    <w:rsid w:val="00ED5D22"/>
    <w:rsid w:val="00EE23ED"/>
    <w:rsid w:val="00F050AB"/>
    <w:rsid w:val="00F44A8F"/>
    <w:rsid w:val="00F82F24"/>
    <w:rsid w:val="00FA64B2"/>
    <w:rsid w:val="00FD5623"/>
    <w:rsid w:val="00FD5F0C"/>
    <w:rsid w:val="00FE50C3"/>
    <w:rsid w:val="00FF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ABE40"/>
  <w15:chartTrackingRefBased/>
  <w15:docId w15:val="{E221576C-33E4-4091-8407-A8544985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7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7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F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F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F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F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F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F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F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7F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F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F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F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F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F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F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F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7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7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7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7F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7F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7F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7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F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7F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04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041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4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3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bh.ohio.gov/" TargetMode="External"/><Relationship Id="rId13" Type="http://schemas.openxmlformats.org/officeDocument/2006/relationships/hyperlink" Target="https://www.samhsa.gov/" TargetMode="External"/><Relationship Id="rId18" Type="http://schemas.openxmlformats.org/officeDocument/2006/relationships/hyperlink" Target="https://us06web.zoom.us/meeting/register/IM6LP2IETf-RVrWiLqZax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aconnstarner@prevention-first.org" TargetMode="External"/><Relationship Id="rId12" Type="http://schemas.openxmlformats.org/officeDocument/2006/relationships/hyperlink" Target="https://namiohio.org/" TargetMode="External"/><Relationship Id="rId17" Type="http://schemas.openxmlformats.org/officeDocument/2006/relationships/hyperlink" Target="https://www.cadca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ida.nih.gov/" TargetMode="External"/><Relationship Id="rId20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hyperlink" Target="mailto:aconnstarner@prevention-first.org" TargetMode="External"/><Relationship Id="rId11" Type="http://schemas.openxmlformats.org/officeDocument/2006/relationships/hyperlink" Target="https://preventionactionalliance.org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samhsa.gov/communities/faith-based-community-engagement" TargetMode="External"/><Relationship Id="rId10" Type="http://schemas.openxmlformats.org/officeDocument/2006/relationships/hyperlink" Target="https://www.ohiospf.org/" TargetMode="External"/><Relationship Id="rId19" Type="http://schemas.openxmlformats.org/officeDocument/2006/relationships/hyperlink" Target="mailto:aconnstarner@prevention-first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evention-first.org/home/" TargetMode="External"/><Relationship Id="rId14" Type="http://schemas.openxmlformats.org/officeDocument/2006/relationships/hyperlink" Target="https://www.samhsa.gov/substance-use/prevention/campaigns-event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Starner</dc:creator>
  <cp:keywords/>
  <dc:description/>
  <cp:lastModifiedBy>Amanda Conn Starner</cp:lastModifiedBy>
  <cp:revision>2</cp:revision>
  <cp:lastPrinted>2025-10-16T14:03:00Z</cp:lastPrinted>
  <dcterms:created xsi:type="dcterms:W3CDTF">2025-10-22T20:07:00Z</dcterms:created>
  <dcterms:modified xsi:type="dcterms:W3CDTF">2025-10-22T20:07:00Z</dcterms:modified>
</cp:coreProperties>
</file>