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2978" w14:textId="378271FB" w:rsidR="001A5FC9" w:rsidRDefault="00550891" w:rsidP="00550891">
      <w:pPr>
        <w:jc w:val="center"/>
      </w:pPr>
      <w:r>
        <w:rPr>
          <w:noProof/>
        </w:rPr>
        <w:drawing>
          <wp:inline distT="0" distB="0" distL="0" distR="0" wp14:anchorId="225B8AFE" wp14:editId="4976066E">
            <wp:extent cx="4247848" cy="1740535"/>
            <wp:effectExtent l="0" t="0" r="635" b="0"/>
            <wp:docPr id="836404493" name="Picture 1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404493" name="Picture 1" descr="A picture containing logo&#10;&#10;AI-generated content may be incorrect."/>
                    <pic:cNvPicPr/>
                  </pic:nvPicPr>
                  <pic:blipFill rotWithShape="1">
                    <a:blip r:embed="rId6"/>
                    <a:srcRect t="8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235" cy="174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E73CE" w14:textId="2097D3BB" w:rsidR="001A5FC9" w:rsidRPr="001A5FC9" w:rsidRDefault="00550891" w:rsidP="001A5FC9">
      <w:pPr>
        <w:spacing w:after="0"/>
        <w:jc w:val="center"/>
        <w:rPr>
          <w:b/>
          <w:bCs/>
        </w:rPr>
      </w:pPr>
      <w:r>
        <w:rPr>
          <w:b/>
          <w:bCs/>
        </w:rPr>
        <w:t>August 2 through November 2, 2025</w:t>
      </w:r>
    </w:p>
    <w:p w14:paraId="4ED0C21C" w14:textId="6042C71B" w:rsidR="001A5FC9" w:rsidRDefault="001A5FC9" w:rsidP="001A5FC9">
      <w:pPr>
        <w:spacing w:after="0"/>
        <w:jc w:val="center"/>
        <w:rPr>
          <w:b/>
          <w:bCs/>
        </w:rPr>
      </w:pPr>
      <w:r w:rsidRPr="001A5FC9">
        <w:rPr>
          <w:b/>
          <w:bCs/>
        </w:rPr>
        <w:t xml:space="preserve">Juried by </w:t>
      </w:r>
      <w:r w:rsidR="00550891">
        <w:rPr>
          <w:b/>
          <w:bCs/>
        </w:rPr>
        <w:t>Sean Russell</w:t>
      </w:r>
    </w:p>
    <w:p w14:paraId="56E2217B" w14:textId="0AB7107C" w:rsidR="001A5FC9" w:rsidRDefault="001A5FC9" w:rsidP="001A5FC9">
      <w:pPr>
        <w:spacing w:after="0"/>
        <w:jc w:val="center"/>
        <w:rPr>
          <w:b/>
          <w:bCs/>
          <w:u w:val="single"/>
        </w:rPr>
      </w:pPr>
      <w:r w:rsidRPr="001A5FC9">
        <w:rPr>
          <w:b/>
          <w:bCs/>
          <w:u w:val="single"/>
        </w:rPr>
        <w:t>Part</w:t>
      </w:r>
      <w:r>
        <w:rPr>
          <w:b/>
          <w:bCs/>
          <w:u w:val="single"/>
        </w:rPr>
        <w:t>i</w:t>
      </w:r>
      <w:r w:rsidRPr="001A5FC9">
        <w:rPr>
          <w:b/>
          <w:bCs/>
          <w:u w:val="single"/>
        </w:rPr>
        <w:t>cipating Artists</w:t>
      </w:r>
    </w:p>
    <w:p w14:paraId="34D67920" w14:textId="77777777" w:rsidR="001A5FC9" w:rsidRPr="001A5FC9" w:rsidRDefault="001A5FC9" w:rsidP="001A5FC9">
      <w:pPr>
        <w:spacing w:after="0"/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4140"/>
      </w:tblGrid>
      <w:tr w:rsidR="001A5FC9" w14:paraId="670A53F7" w14:textId="77777777" w:rsidTr="00550891">
        <w:tc>
          <w:tcPr>
            <w:tcW w:w="3600" w:type="dxa"/>
          </w:tcPr>
          <w:p w14:paraId="0780DD21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Terry Adamik</w:t>
            </w:r>
          </w:p>
          <w:p w14:paraId="75B000BE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Laura Averill</w:t>
            </w:r>
          </w:p>
          <w:p w14:paraId="7C197D58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Laura Backus</w:t>
            </w:r>
          </w:p>
          <w:p w14:paraId="78EA90C7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Jenny Baham</w:t>
            </w:r>
          </w:p>
          <w:p w14:paraId="59C10D37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DeAnna Beachley</w:t>
            </w:r>
          </w:p>
          <w:p w14:paraId="5E24D89C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 xml:space="preserve">Iryna </w:t>
            </w:r>
            <w:proofErr w:type="spellStart"/>
            <w:r w:rsidRPr="00550891">
              <w:rPr>
                <w:sz w:val="28"/>
                <w:szCs w:val="28"/>
              </w:rPr>
              <w:t>Borshchahivska</w:t>
            </w:r>
            <w:proofErr w:type="spellEnd"/>
          </w:p>
          <w:p w14:paraId="4696CC83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Alisha Brown</w:t>
            </w:r>
          </w:p>
          <w:p w14:paraId="22309063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Sophia Brunner</w:t>
            </w:r>
          </w:p>
          <w:p w14:paraId="3C1FF4CA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Angela Caballero-Fields</w:t>
            </w:r>
          </w:p>
          <w:p w14:paraId="30FEC685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Denise Capobianco</w:t>
            </w:r>
          </w:p>
          <w:p w14:paraId="3912ADB0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Andy Carlson</w:t>
            </w:r>
          </w:p>
          <w:p w14:paraId="1C9E1CD2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Cesar Ceballos</w:t>
            </w:r>
          </w:p>
          <w:p w14:paraId="78C45CA2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Charme Curtin</w:t>
            </w:r>
          </w:p>
          <w:p w14:paraId="2022A379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Narz Dela Rosa</w:t>
            </w:r>
          </w:p>
          <w:p w14:paraId="6BE60CBB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Meghan Dragon</w:t>
            </w:r>
          </w:p>
          <w:p w14:paraId="009138E5" w14:textId="5AA58B74" w:rsidR="001A5FC9" w:rsidRPr="001A5FC9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Katie Fisher</w:t>
            </w:r>
          </w:p>
        </w:tc>
        <w:tc>
          <w:tcPr>
            <w:tcW w:w="4140" w:type="dxa"/>
          </w:tcPr>
          <w:p w14:paraId="7733ADD6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Stasia Fisher</w:t>
            </w:r>
          </w:p>
          <w:p w14:paraId="14A0DCF0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Laura Gracia</w:t>
            </w:r>
          </w:p>
          <w:p w14:paraId="7A488FC4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 xml:space="preserve">Jeanne Ham </w:t>
            </w:r>
          </w:p>
          <w:p w14:paraId="4CC05554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 xml:space="preserve">Amber </w:t>
            </w:r>
            <w:proofErr w:type="spellStart"/>
            <w:r w:rsidRPr="00550891">
              <w:rPr>
                <w:sz w:val="28"/>
                <w:szCs w:val="28"/>
              </w:rPr>
              <w:t>Indurante</w:t>
            </w:r>
            <w:proofErr w:type="spellEnd"/>
          </w:p>
          <w:p w14:paraId="09964C90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Heather Lang-Cassera</w:t>
            </w:r>
          </w:p>
          <w:p w14:paraId="6603EA01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Thomas Larson</w:t>
            </w:r>
          </w:p>
          <w:p w14:paraId="3F352352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fairbreak1</w:t>
            </w:r>
          </w:p>
          <w:p w14:paraId="7498DD66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 xml:space="preserve">Susan Richardson-Kaumans </w:t>
            </w:r>
          </w:p>
          <w:p w14:paraId="27727F60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550891">
              <w:rPr>
                <w:sz w:val="28"/>
                <w:szCs w:val="28"/>
              </w:rPr>
              <w:t>Clevelle</w:t>
            </w:r>
            <w:proofErr w:type="spellEnd"/>
            <w:r w:rsidRPr="00550891">
              <w:rPr>
                <w:sz w:val="28"/>
                <w:szCs w:val="28"/>
              </w:rPr>
              <w:t xml:space="preserve"> Scherer</w:t>
            </w:r>
          </w:p>
          <w:p w14:paraId="6E8D6050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Rene Serrano</w:t>
            </w:r>
          </w:p>
          <w:p w14:paraId="40B4C01E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Casey Southard</w:t>
            </w:r>
          </w:p>
          <w:p w14:paraId="713B1DD4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Sandra Swan</w:t>
            </w:r>
          </w:p>
          <w:p w14:paraId="03F4538B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Christine Taylor</w:t>
            </w:r>
          </w:p>
          <w:p w14:paraId="4F35A2FC" w14:textId="77777777" w:rsidR="00550891" w:rsidRPr="00550891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Becca Youngblood</w:t>
            </w:r>
          </w:p>
          <w:p w14:paraId="5E40625C" w14:textId="57BA6CD2" w:rsidR="001A5FC9" w:rsidRPr="001A5FC9" w:rsidRDefault="00550891" w:rsidP="00550891">
            <w:pPr>
              <w:spacing w:line="288" w:lineRule="auto"/>
              <w:rPr>
                <w:sz w:val="28"/>
                <w:szCs w:val="28"/>
              </w:rPr>
            </w:pPr>
            <w:r w:rsidRPr="00550891">
              <w:rPr>
                <w:sz w:val="28"/>
                <w:szCs w:val="28"/>
              </w:rPr>
              <w:t>Jamie Zepeda</w:t>
            </w:r>
          </w:p>
        </w:tc>
      </w:tr>
    </w:tbl>
    <w:p w14:paraId="23437126" w14:textId="77777777" w:rsidR="001A5FC9" w:rsidRDefault="001A5FC9" w:rsidP="001A5FC9">
      <w:pPr>
        <w:jc w:val="center"/>
      </w:pPr>
    </w:p>
    <w:p w14:paraId="38510571" w14:textId="2FB3E420" w:rsidR="001A5FC9" w:rsidRDefault="001A5FC9" w:rsidP="001A5FC9">
      <w:pPr>
        <w:jc w:val="center"/>
      </w:pPr>
      <w:r>
        <w:rPr>
          <w:b/>
          <w:bCs/>
          <w:noProof/>
        </w:rPr>
        <w:drawing>
          <wp:inline distT="0" distB="0" distL="0" distR="0" wp14:anchorId="54AEF3E4" wp14:editId="625EC8D0">
            <wp:extent cx="838572" cy="846455"/>
            <wp:effectExtent l="0" t="0" r="0" b="0"/>
            <wp:docPr id="541845859" name="Picture 3" descr="A picture containing text, device, gau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45859" name="Picture 3" descr="A picture containing text, device, gaug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620" cy="85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5CCB268" wp14:editId="75CD5C67">
            <wp:extent cx="1333500" cy="791267"/>
            <wp:effectExtent l="0" t="0" r="0" b="8890"/>
            <wp:docPr id="2028846076" name="Picture 4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46076" name="Picture 4" descr="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525" cy="79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bCs/>
          <w:noProof/>
        </w:rPr>
        <w:drawing>
          <wp:inline distT="0" distB="0" distL="0" distR="0" wp14:anchorId="09758512" wp14:editId="65AC557C">
            <wp:extent cx="836255" cy="685800"/>
            <wp:effectExtent l="0" t="0" r="2540" b="0"/>
            <wp:docPr id="2008856910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56910" name="Picture 2" descr="Logo, company nam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72" cy="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B672E" w14:textId="77777777" w:rsidR="001A5FC9" w:rsidRDefault="001A5FC9" w:rsidP="001A5FC9">
      <w:pPr>
        <w:spacing w:after="0" w:line="240" w:lineRule="auto"/>
        <w:jc w:val="center"/>
        <w:rPr>
          <w:b/>
          <w:bCs/>
        </w:rPr>
      </w:pPr>
    </w:p>
    <w:p w14:paraId="5FD2CCB1" w14:textId="77777777" w:rsidR="00550891" w:rsidRDefault="00550891" w:rsidP="001A5FC9">
      <w:pPr>
        <w:spacing w:after="0" w:line="240" w:lineRule="auto"/>
        <w:jc w:val="center"/>
        <w:rPr>
          <w:b/>
          <w:bCs/>
        </w:rPr>
      </w:pPr>
    </w:p>
    <w:p w14:paraId="42F1B7B5" w14:textId="77777777" w:rsidR="001A5FC9" w:rsidRDefault="001A5FC9" w:rsidP="001A5FC9">
      <w:pPr>
        <w:spacing w:after="0" w:line="240" w:lineRule="auto"/>
        <w:jc w:val="center"/>
        <w:rPr>
          <w:b/>
          <w:bCs/>
        </w:rPr>
      </w:pPr>
      <w:r w:rsidRPr="001A5FC9">
        <w:rPr>
          <w:b/>
          <w:bCs/>
        </w:rPr>
        <w:t>Clark County Wetlands Park</w:t>
      </w:r>
    </w:p>
    <w:p w14:paraId="6CEB567B" w14:textId="0061CC92" w:rsidR="001A5FC9" w:rsidRPr="001A5FC9" w:rsidRDefault="001A5FC9" w:rsidP="001A5FC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Pr="001A5FC9">
        <w:rPr>
          <w:b/>
          <w:bCs/>
        </w:rPr>
        <w:t>Spotlight on Nature Gallery</w:t>
      </w:r>
    </w:p>
    <w:p w14:paraId="5973E987" w14:textId="716B2684" w:rsidR="001A5FC9" w:rsidRDefault="001A5FC9" w:rsidP="001A5FC9">
      <w:pPr>
        <w:spacing w:after="0" w:line="240" w:lineRule="auto"/>
        <w:jc w:val="center"/>
      </w:pPr>
      <w:r>
        <w:t>7050 Wetlands Park Lane, Las Vegas, NV 89122</w:t>
      </w:r>
    </w:p>
    <w:p w14:paraId="238E768C" w14:textId="1298BF9D" w:rsidR="001A5FC9" w:rsidRDefault="001A5FC9" w:rsidP="001A5FC9">
      <w:pPr>
        <w:spacing w:after="0" w:line="240" w:lineRule="auto"/>
        <w:jc w:val="center"/>
      </w:pPr>
      <w:r>
        <w:t>art.ccwetlandspark.com     (702)455-7522</w:t>
      </w:r>
    </w:p>
    <w:sectPr w:rsidR="001A5FC9" w:rsidSect="00550891">
      <w:type w:val="continuous"/>
      <w:pgSz w:w="12240" w:h="15840"/>
      <w:pgMar w:top="540" w:right="1440" w:bottom="540" w:left="1440" w:header="720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377D" w14:textId="77777777" w:rsidR="001A5FC9" w:rsidRDefault="001A5FC9" w:rsidP="001A5FC9">
      <w:pPr>
        <w:spacing w:after="0" w:line="240" w:lineRule="auto"/>
      </w:pPr>
      <w:r>
        <w:separator/>
      </w:r>
    </w:p>
  </w:endnote>
  <w:endnote w:type="continuationSeparator" w:id="0">
    <w:p w14:paraId="71458047" w14:textId="77777777" w:rsidR="001A5FC9" w:rsidRDefault="001A5FC9" w:rsidP="001A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1D3C" w14:textId="77777777" w:rsidR="001A5FC9" w:rsidRDefault="001A5FC9" w:rsidP="001A5FC9">
      <w:pPr>
        <w:spacing w:after="0" w:line="240" w:lineRule="auto"/>
      </w:pPr>
      <w:r>
        <w:separator/>
      </w:r>
    </w:p>
  </w:footnote>
  <w:footnote w:type="continuationSeparator" w:id="0">
    <w:p w14:paraId="7ED04054" w14:textId="77777777" w:rsidR="001A5FC9" w:rsidRDefault="001A5FC9" w:rsidP="001A5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C9"/>
    <w:rsid w:val="001A5FC9"/>
    <w:rsid w:val="00443057"/>
    <w:rsid w:val="00550891"/>
    <w:rsid w:val="005B1884"/>
    <w:rsid w:val="00644F0B"/>
    <w:rsid w:val="00664CE8"/>
    <w:rsid w:val="00884ED5"/>
    <w:rsid w:val="008A4F11"/>
    <w:rsid w:val="00B939EA"/>
    <w:rsid w:val="00C7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47085A"/>
  <w15:chartTrackingRefBased/>
  <w15:docId w15:val="{2FC107B3-C58C-4E4F-983A-AEB7C11C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F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FC9"/>
  </w:style>
  <w:style w:type="paragraph" w:styleId="Footer">
    <w:name w:val="footer"/>
    <w:basedOn w:val="Normal"/>
    <w:link w:val="FooterChar"/>
    <w:uiPriority w:val="99"/>
    <w:unhideWhenUsed/>
    <w:rsid w:val="001A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611</Characters>
  <Application>Microsoft Office Word</Application>
  <DocSecurity>0</DocSecurity>
  <Lines>47</Lines>
  <Paragraphs>21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Crystalaura Jackson</dc:creator>
  <cp:keywords/>
  <dc:description/>
  <cp:lastModifiedBy>Crystalaura Jackson</cp:lastModifiedBy>
  <cp:revision>2</cp:revision>
  <cp:lastPrinted>2025-05-01T01:11:00Z</cp:lastPrinted>
  <dcterms:created xsi:type="dcterms:W3CDTF">2025-08-01T21:47:00Z</dcterms:created>
  <dcterms:modified xsi:type="dcterms:W3CDTF">2025-08-01T21:47:00Z</dcterms:modified>
</cp:coreProperties>
</file>