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5A" w:rsidRDefault="00DE57B1">
      <w:pPr>
        <w:pStyle w:val="Heading1"/>
      </w:pPr>
      <w:bookmarkStart w:id="0" w:name="Xab9ee72e3edf3c0caf4274d1d7059428ff89025"/>
      <w:bookmarkStart w:id="1" w:name="_GoBack"/>
      <w:bookmarkEnd w:id="1"/>
      <w:r>
        <w:t>Special Education Teacher — Exceptional Children (EC)</w:t>
      </w:r>
    </w:p>
    <w:p w:rsidR="00C9435A" w:rsidRDefault="00DE57B1">
      <w:pPr>
        <w:pStyle w:val="FirstParagraph"/>
      </w:pPr>
      <w:r>
        <w:rPr>
          <w:b/>
          <w:bCs/>
        </w:rPr>
        <w:t>Quest Academy Charter School | North Raleigh, NC</w:t>
      </w:r>
      <w:r>
        <w:br/>
      </w:r>
      <w:r>
        <w:rPr>
          <w:b/>
          <w:bCs/>
        </w:rPr>
        <w:t>Position:</w:t>
      </w:r>
      <w:r>
        <w:t xml:space="preserve"> Full-Time Special Education Teacher</w:t>
      </w:r>
      <w:r>
        <w:br/>
      </w:r>
      <w:r>
        <w:rPr>
          <w:b/>
          <w:bCs/>
        </w:rPr>
        <w:t>Grade Levels:</w:t>
      </w:r>
      <w:r>
        <w:t>K-8</w:t>
      </w:r>
      <w:r>
        <w:br/>
      </w:r>
      <w:r>
        <w:rPr>
          <w:b/>
          <w:bCs/>
        </w:rPr>
        <w:t>Start Date: Open</w:t>
      </w:r>
    </w:p>
    <w:p w:rsidR="00C9435A" w:rsidRDefault="00DE57B1">
      <w:pPr>
        <w:pStyle w:val="BodyText"/>
      </w:pPr>
      <w:r>
        <w:t>Quest Academy Charter School, a small and supportive charter school in North Raleigh, is seeking a passionate and dedicated Special Education Teacher to join our school community.</w:t>
      </w:r>
    </w:p>
    <w:p w:rsidR="00C9435A" w:rsidRDefault="00DE57B1">
      <w:pPr>
        <w:pStyle w:val="BodyText"/>
      </w:pPr>
      <w:r>
        <w:t xml:space="preserve">We are looking for an educator who believes every student can learn and who </w:t>
      </w:r>
      <w:r>
        <w:t>is committed to providing individualized instruction, meaningful support, and a positive school experience for students with exceptional needs.</w:t>
      </w:r>
    </w:p>
    <w:p w:rsidR="00C9435A" w:rsidRDefault="00DE57B1">
      <w:pPr>
        <w:pStyle w:val="BodyText"/>
      </w:pPr>
      <w:r>
        <w:t>At Quest Academy, you won’t get lost in a large school system. Our smaller school environment allows teachers to</w:t>
      </w:r>
      <w:r>
        <w:t xml:space="preserve"> build strong relationships with students, families, and colleagues and to truly know the children they serve.</w:t>
      </w:r>
    </w:p>
    <w:p w:rsidR="00C9435A" w:rsidRDefault="00DE57B1">
      <w:pPr>
        <w:pStyle w:val="Heading3"/>
      </w:pPr>
      <w:bookmarkStart w:id="2" w:name="what-youll-do"/>
      <w:r>
        <w:t>What You’ll Do</w:t>
      </w:r>
    </w:p>
    <w:p w:rsidR="00C9435A" w:rsidRDefault="00DE57B1">
      <w:pPr>
        <w:pStyle w:val="Compact"/>
        <w:numPr>
          <w:ilvl w:val="0"/>
          <w:numId w:val="2"/>
        </w:numPr>
      </w:pPr>
      <w:r>
        <w:t>Provide specialized instruction and support to students with disabilities in accordance with their Individualized Education Progra</w:t>
      </w:r>
      <w:r>
        <w:t>ms (IEPs).</w:t>
      </w:r>
    </w:p>
    <w:p w:rsidR="00C9435A" w:rsidRDefault="00DE57B1">
      <w:pPr>
        <w:pStyle w:val="Compact"/>
        <w:numPr>
          <w:ilvl w:val="0"/>
          <w:numId w:val="2"/>
        </w:numPr>
      </w:pPr>
      <w:r>
        <w:t>Develop and implement effective, differentiated instructional strategies.</w:t>
      </w:r>
    </w:p>
    <w:p w:rsidR="00C9435A" w:rsidRDefault="00DE57B1">
      <w:pPr>
        <w:pStyle w:val="Compact"/>
        <w:numPr>
          <w:ilvl w:val="0"/>
          <w:numId w:val="2"/>
        </w:numPr>
      </w:pPr>
      <w:r>
        <w:t>Collaborate with general education teachers to support inclusion and student success.</w:t>
      </w:r>
    </w:p>
    <w:p w:rsidR="00C9435A" w:rsidRDefault="00DE57B1">
      <w:pPr>
        <w:pStyle w:val="Compact"/>
        <w:numPr>
          <w:ilvl w:val="0"/>
          <w:numId w:val="2"/>
        </w:numPr>
      </w:pPr>
      <w:r>
        <w:t>Develop, monitor, and update IEP goals and documentation.</w:t>
      </w:r>
    </w:p>
    <w:p w:rsidR="00C9435A" w:rsidRDefault="00DE57B1">
      <w:pPr>
        <w:pStyle w:val="Compact"/>
        <w:numPr>
          <w:ilvl w:val="0"/>
          <w:numId w:val="2"/>
        </w:numPr>
      </w:pPr>
      <w:r>
        <w:t>Collect and analyze student</w:t>
      </w:r>
      <w:r>
        <w:t xml:space="preserve"> data to monitor progress.</w:t>
      </w:r>
    </w:p>
    <w:p w:rsidR="00C9435A" w:rsidRDefault="00DE57B1">
      <w:pPr>
        <w:pStyle w:val="Compact"/>
        <w:numPr>
          <w:ilvl w:val="0"/>
          <w:numId w:val="2"/>
        </w:numPr>
      </w:pPr>
      <w:r>
        <w:t>Communicate regularly with parents and guardians regarding student progress and needs.</w:t>
      </w:r>
    </w:p>
    <w:p w:rsidR="00C9435A" w:rsidRDefault="00DE57B1">
      <w:pPr>
        <w:pStyle w:val="Compact"/>
        <w:numPr>
          <w:ilvl w:val="0"/>
          <w:numId w:val="2"/>
        </w:numPr>
      </w:pPr>
      <w:r>
        <w:t>Participate in IEP meetings and collaborate with families and related-service providers.</w:t>
      </w:r>
    </w:p>
    <w:p w:rsidR="00C9435A" w:rsidRDefault="00DE57B1">
      <w:pPr>
        <w:pStyle w:val="Compact"/>
        <w:numPr>
          <w:ilvl w:val="0"/>
          <w:numId w:val="2"/>
        </w:numPr>
      </w:pPr>
      <w:r>
        <w:t xml:space="preserve">Provide accommodations and modifications as outlined </w:t>
      </w:r>
      <w:r>
        <w:t>in students’ IEPs.</w:t>
      </w:r>
    </w:p>
    <w:p w:rsidR="00C9435A" w:rsidRDefault="00DE57B1">
      <w:pPr>
        <w:pStyle w:val="Compact"/>
        <w:numPr>
          <w:ilvl w:val="0"/>
          <w:numId w:val="2"/>
        </w:numPr>
      </w:pPr>
      <w:r>
        <w:t>Create a positive, structured, and encouraging classroom environment.</w:t>
      </w:r>
    </w:p>
    <w:p w:rsidR="00C9435A" w:rsidRDefault="00DE57B1">
      <w:pPr>
        <w:pStyle w:val="Compact"/>
        <w:numPr>
          <w:ilvl w:val="0"/>
          <w:numId w:val="2"/>
        </w:numPr>
      </w:pPr>
      <w:r>
        <w:t>Advocate for students and help them develop academic, social, behavioral, and independent-living skills.</w:t>
      </w:r>
    </w:p>
    <w:p w:rsidR="00C9435A" w:rsidRDefault="00DE57B1">
      <w:pPr>
        <w:pStyle w:val="Heading3"/>
      </w:pPr>
      <w:bookmarkStart w:id="3" w:name="we-are-looking-for-someone-who"/>
      <w:bookmarkEnd w:id="2"/>
      <w:r>
        <w:t>We Are Looking For Someone Who</w:t>
      </w:r>
    </w:p>
    <w:p w:rsidR="00C9435A" w:rsidRDefault="00DE57B1">
      <w:pPr>
        <w:pStyle w:val="Compact"/>
        <w:numPr>
          <w:ilvl w:val="0"/>
          <w:numId w:val="3"/>
        </w:numPr>
      </w:pPr>
      <w:r>
        <w:t xml:space="preserve">Holds or is eligible for a </w:t>
      </w:r>
      <w:r>
        <w:rPr>
          <w:b/>
          <w:bCs/>
        </w:rPr>
        <w:t>Nort</w:t>
      </w:r>
      <w:r>
        <w:rPr>
          <w:b/>
          <w:bCs/>
        </w:rPr>
        <w:t>h Carolina Special Education/Exceptional Children teaching license</w:t>
      </w:r>
      <w:r>
        <w:t>.</w:t>
      </w:r>
    </w:p>
    <w:p w:rsidR="00C9435A" w:rsidRDefault="00DE57B1">
      <w:pPr>
        <w:pStyle w:val="Compact"/>
        <w:numPr>
          <w:ilvl w:val="0"/>
          <w:numId w:val="3"/>
        </w:numPr>
      </w:pPr>
      <w:r>
        <w:t>Has a genuine passion for working with students with disabilities.</w:t>
      </w:r>
    </w:p>
    <w:p w:rsidR="00C9435A" w:rsidRDefault="00DE57B1">
      <w:pPr>
        <w:pStyle w:val="Compact"/>
        <w:numPr>
          <w:ilvl w:val="0"/>
          <w:numId w:val="3"/>
        </w:numPr>
      </w:pPr>
      <w:r>
        <w:t>Believes in high expectations and individualized support for every student.</w:t>
      </w:r>
    </w:p>
    <w:p w:rsidR="00C9435A" w:rsidRDefault="00DE57B1">
      <w:pPr>
        <w:pStyle w:val="Compact"/>
        <w:numPr>
          <w:ilvl w:val="0"/>
          <w:numId w:val="3"/>
        </w:numPr>
      </w:pPr>
      <w:r>
        <w:t>Is patient, compassionate, organized, and fle</w:t>
      </w:r>
      <w:r>
        <w:t>xible.</w:t>
      </w:r>
    </w:p>
    <w:p w:rsidR="00C9435A" w:rsidRDefault="00DE57B1">
      <w:pPr>
        <w:pStyle w:val="Compact"/>
        <w:numPr>
          <w:ilvl w:val="0"/>
          <w:numId w:val="3"/>
        </w:numPr>
      </w:pPr>
      <w:r>
        <w:lastRenderedPageBreak/>
        <w:t>Works well as part of a collaborative team.</w:t>
      </w:r>
    </w:p>
    <w:p w:rsidR="00C9435A" w:rsidRDefault="00DE57B1">
      <w:pPr>
        <w:pStyle w:val="Compact"/>
        <w:numPr>
          <w:ilvl w:val="0"/>
          <w:numId w:val="3"/>
        </w:numPr>
      </w:pPr>
      <w:r>
        <w:t>Communicates effectively with students, families, and colleagues.</w:t>
      </w:r>
    </w:p>
    <w:p w:rsidR="00C9435A" w:rsidRDefault="00DE57B1">
      <w:pPr>
        <w:pStyle w:val="Compact"/>
        <w:numPr>
          <w:ilvl w:val="0"/>
          <w:numId w:val="3"/>
        </w:numPr>
      </w:pPr>
      <w:r>
        <w:t>Is comfortable working in a small-school environment where teachers work closely together.</w:t>
      </w:r>
    </w:p>
    <w:p w:rsidR="00C9435A" w:rsidRDefault="00DE57B1">
      <w:pPr>
        <w:pStyle w:val="Compact"/>
        <w:numPr>
          <w:ilvl w:val="0"/>
          <w:numId w:val="3"/>
        </w:numPr>
      </w:pPr>
      <w:r>
        <w:t xml:space="preserve">Is committed to building positive relationships </w:t>
      </w:r>
      <w:r>
        <w:t>and helping students recognize their strengths and abilities.</w:t>
      </w:r>
    </w:p>
    <w:p w:rsidR="00C9435A" w:rsidRDefault="00DE57B1">
      <w:pPr>
        <w:pStyle w:val="FirstParagraph"/>
      </w:pPr>
      <w:r>
        <w:rPr>
          <w:b/>
          <w:bCs/>
        </w:rPr>
        <w:t>New graduates, graduating students,  and experienced EC teachers are encouraged to apply.</w:t>
      </w:r>
    </w:p>
    <w:p w:rsidR="00C9435A" w:rsidRDefault="00DE57B1">
      <w:pPr>
        <w:pStyle w:val="Heading3"/>
      </w:pPr>
      <w:bookmarkStart w:id="4" w:name="why-quest-academy"/>
      <w:bookmarkEnd w:id="3"/>
      <w:r>
        <w:t>Why Quest Academy?</w:t>
      </w:r>
    </w:p>
    <w:p w:rsidR="00C9435A" w:rsidRDefault="00DE57B1">
      <w:pPr>
        <w:pStyle w:val="FirstParagraph"/>
      </w:pPr>
      <w:r>
        <w:t xml:space="preserve">At Quest Academy, we believe that </w:t>
      </w:r>
      <w:r>
        <w:rPr>
          <w:b/>
          <w:bCs/>
        </w:rPr>
        <w:t>school size matters</w:t>
      </w:r>
      <w:r>
        <w:t>. Our small-school environment provides an opportunity for teachers to know their students personally, collaborate closely with colleagues, and make a visible difference every day.</w:t>
      </w:r>
    </w:p>
    <w:p w:rsidR="00C9435A" w:rsidRDefault="00DE57B1">
      <w:pPr>
        <w:pStyle w:val="BodyText"/>
      </w:pPr>
      <w:r>
        <w:t>You will be joining a team that values:</w:t>
      </w:r>
    </w:p>
    <w:p w:rsidR="00C9435A" w:rsidRDefault="00DE57B1">
      <w:pPr>
        <w:pStyle w:val="Compact"/>
        <w:numPr>
          <w:ilvl w:val="0"/>
          <w:numId w:val="4"/>
        </w:numPr>
      </w:pPr>
      <w:r>
        <w:rPr>
          <w:b/>
          <w:bCs/>
        </w:rPr>
        <w:t>Strong student-teacher relationship</w:t>
      </w:r>
      <w:r>
        <w:rPr>
          <w:b/>
          <w:bCs/>
        </w:rPr>
        <w:t>s</w:t>
      </w:r>
    </w:p>
    <w:p w:rsidR="00C9435A" w:rsidRDefault="00DE57B1">
      <w:pPr>
        <w:pStyle w:val="Compact"/>
        <w:numPr>
          <w:ilvl w:val="0"/>
          <w:numId w:val="4"/>
        </w:numPr>
      </w:pPr>
      <w:r>
        <w:rPr>
          <w:b/>
          <w:bCs/>
        </w:rPr>
        <w:t>Individualized instruction</w:t>
      </w:r>
    </w:p>
    <w:p w:rsidR="00C9435A" w:rsidRDefault="00DE57B1">
      <w:pPr>
        <w:pStyle w:val="Compact"/>
        <w:numPr>
          <w:ilvl w:val="0"/>
          <w:numId w:val="4"/>
        </w:numPr>
      </w:pPr>
      <w:r>
        <w:rPr>
          <w:b/>
          <w:bCs/>
        </w:rPr>
        <w:t>Collaboration and teamwork</w:t>
      </w:r>
    </w:p>
    <w:p w:rsidR="00C9435A" w:rsidRDefault="00DE57B1">
      <w:pPr>
        <w:pStyle w:val="Compact"/>
        <w:numPr>
          <w:ilvl w:val="0"/>
          <w:numId w:val="4"/>
        </w:numPr>
      </w:pPr>
      <w:r>
        <w:rPr>
          <w:b/>
          <w:bCs/>
        </w:rPr>
        <w:t>Family involvement</w:t>
      </w:r>
    </w:p>
    <w:p w:rsidR="00C9435A" w:rsidRDefault="00DE57B1">
      <w:pPr>
        <w:pStyle w:val="Compact"/>
        <w:numPr>
          <w:ilvl w:val="0"/>
          <w:numId w:val="4"/>
        </w:numPr>
      </w:pPr>
      <w:r>
        <w:rPr>
          <w:b/>
          <w:bCs/>
        </w:rPr>
        <w:t>A positive and supportive school culture</w:t>
      </w:r>
    </w:p>
    <w:p w:rsidR="00C9435A" w:rsidRDefault="00DE57B1">
      <w:pPr>
        <w:pStyle w:val="Compact"/>
        <w:numPr>
          <w:ilvl w:val="0"/>
          <w:numId w:val="4"/>
        </w:numPr>
      </w:pPr>
      <w:r>
        <w:rPr>
          <w:b/>
          <w:bCs/>
        </w:rPr>
        <w:t>High expectations for every student</w:t>
      </w:r>
    </w:p>
    <w:p w:rsidR="00C9435A" w:rsidRDefault="00DE57B1">
      <w:pPr>
        <w:pStyle w:val="FirstParagraph"/>
      </w:pPr>
      <w:r>
        <w:t xml:space="preserve">If you are an enthusiastic Special Education teacher looking for a school where your work is </w:t>
      </w:r>
      <w:r>
        <w:rPr>
          <w:b/>
          <w:bCs/>
        </w:rPr>
        <w:t>seen, value</w:t>
      </w:r>
      <w:r>
        <w:rPr>
          <w:b/>
          <w:bCs/>
        </w:rPr>
        <w:t>d, and meaningful</w:t>
      </w:r>
      <w:r>
        <w:t>, we would love to hear from you.</w:t>
      </w:r>
    </w:p>
    <w:p w:rsidR="00C9435A" w:rsidRDefault="00DE57B1">
      <w:pPr>
        <w:pStyle w:val="Heading3"/>
      </w:pPr>
      <w:bookmarkStart w:id="5" w:name="how-to-apply"/>
      <w:bookmarkEnd w:id="4"/>
      <w:r>
        <w:t>How to Apply</w:t>
      </w:r>
    </w:p>
    <w:p w:rsidR="00C9435A" w:rsidRDefault="00DE57B1">
      <w:pPr>
        <w:pStyle w:val="FirstParagraph"/>
      </w:pPr>
      <w:r>
        <w:t xml:space="preserve">Please submit your </w:t>
      </w:r>
      <w:r>
        <w:rPr>
          <w:b/>
          <w:bCs/>
        </w:rPr>
        <w:t>resume and a brief cover letter</w:t>
      </w:r>
      <w:r>
        <w:t xml:space="preserve"> explaining your interest in joining Quest Academy Charter School.</w:t>
      </w:r>
    </w:p>
    <w:p w:rsidR="00C9435A" w:rsidRDefault="00DE57B1">
      <w:pPr>
        <w:pStyle w:val="BodyText"/>
      </w:pPr>
      <w:r>
        <w:rPr>
          <w:b/>
          <w:bCs/>
        </w:rPr>
        <w:t>Apply:</w:t>
      </w:r>
      <w:r>
        <w:t> ereadmond@questcharter.org</w:t>
      </w:r>
    </w:p>
    <w:p w:rsidR="00C9435A" w:rsidRDefault="00DE57B1">
      <w:pPr>
        <w:pStyle w:val="BodyText"/>
      </w:pPr>
      <w:r>
        <w:t>Quest Academy Charter School</w:t>
      </w:r>
    </w:p>
    <w:p w:rsidR="00C9435A" w:rsidRDefault="00DE57B1">
      <w:pPr>
        <w:pStyle w:val="BodyText"/>
      </w:pPr>
      <w:r>
        <w:t>10908 Strick</w:t>
      </w:r>
      <w:r>
        <w:t>land Road</w:t>
      </w:r>
      <w:r>
        <w:br/>
        <w:t>North Raleigh, North Carolina 27615</w:t>
      </w:r>
    </w:p>
    <w:p w:rsidR="00C9435A" w:rsidRDefault="00DE57B1">
      <w:pPr>
        <w:pStyle w:val="BodyText"/>
      </w:pPr>
      <w:r>
        <w:rPr>
          <w:i/>
          <w:iCs/>
        </w:rPr>
        <w:t>Quest Academy Charter School is an equal opportunity employer.</w:t>
      </w:r>
      <w:bookmarkEnd w:id="0"/>
      <w:bookmarkEnd w:id="5"/>
    </w:p>
    <w:sectPr w:rsidR="00C9435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C3DEB60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93AC18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35A"/>
    <w:rsid w:val="00C9435A"/>
    <w:rsid w:val="00DE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1E0834-217C-44A7-BB31-B7E9B84A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DE57B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E5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Readmond</dc:creator>
  <cp:keywords/>
  <cp:lastModifiedBy>Elizabeth Readmond</cp:lastModifiedBy>
  <cp:revision>2</cp:revision>
  <cp:lastPrinted>2026-08-18T19:46:00Z</cp:lastPrinted>
  <dcterms:created xsi:type="dcterms:W3CDTF">2026-08-19T11:12:00Z</dcterms:created>
  <dcterms:modified xsi:type="dcterms:W3CDTF">2026-08-19T11:12:00Z</dcterms:modified>
</cp:coreProperties>
</file>