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F895" w14:textId="77777777" w:rsidR="00F16A2C" w:rsidRPr="00A86BDD" w:rsidRDefault="00F16A2C" w:rsidP="00AE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1ED17" wp14:editId="21A12C1A">
                <wp:simplePos x="0" y="0"/>
                <wp:positionH relativeFrom="column">
                  <wp:posOffset>1270</wp:posOffset>
                </wp:positionH>
                <wp:positionV relativeFrom="paragraph">
                  <wp:posOffset>886</wp:posOffset>
                </wp:positionV>
                <wp:extent cx="5878286" cy="0"/>
                <wp:effectExtent l="0" t="0" r="1460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19428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.05pt" to="462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NC DEPARTMENT OF HEALTH AND HUMAN SERVICES &amp;</w:t>
      </w:r>
    </w:p>
    <w:p w14:paraId="373B352F" w14:textId="77777777" w:rsidR="00F16A2C" w:rsidRPr="00A86BDD" w:rsidRDefault="00F16A2C" w:rsidP="00AE3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NC DEPARTMENT OF PUBLIC INSTRUCTION</w:t>
      </w:r>
    </w:p>
    <w:p w14:paraId="757429BB" w14:textId="1C682D81" w:rsidR="00F16A2C" w:rsidRPr="00A86BDD" w:rsidRDefault="00F16A2C" w:rsidP="00AE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25A362" wp14:editId="21F9BA73">
                <wp:simplePos x="0" y="0"/>
                <wp:positionH relativeFrom="column">
                  <wp:posOffset>1675</wp:posOffset>
                </wp:positionH>
                <wp:positionV relativeFrom="paragraph">
                  <wp:posOffset>171995</wp:posOffset>
                </wp:positionV>
                <wp:extent cx="5878286" cy="0"/>
                <wp:effectExtent l="0" t="0" r="1460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BF097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3.55pt" to="46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0C2A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SUMMER 2023 </w:t>
      </w: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P-EBT</w:t>
      </w:r>
      <w:r w:rsidR="00EF3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LINKS </w:t>
      </w:r>
      <w:r w:rsidR="005039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&amp; </w:t>
      </w:r>
      <w:r w:rsidR="00B865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TOOLKIT </w:t>
      </w:r>
      <w:r w:rsidR="005E7C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OVERVIEW</w:t>
      </w:r>
    </w:p>
    <w:p w14:paraId="7D46CDCA" w14:textId="27C62DEE" w:rsidR="007A1191" w:rsidRPr="004C1F5A" w:rsidRDefault="007A1191">
      <w:pPr>
        <w:rPr>
          <w:rFonts w:ascii="Times New Roman" w:hAnsi="Times New Roman" w:cs="Times New Roman"/>
          <w:b/>
          <w:bCs/>
          <w:sz w:val="4"/>
          <w:szCs w:val="4"/>
        </w:rPr>
      </w:pPr>
    </w:p>
    <w:p w14:paraId="5AD7F93B" w14:textId="4CB1C6B3" w:rsidR="000815F8" w:rsidRPr="00503A72" w:rsidRDefault="00ED0F04">
      <w:pPr>
        <w:rPr>
          <w:rFonts w:ascii="Times New Roman" w:hAnsi="Times New Roman" w:cs="Times New Roman"/>
          <w:sz w:val="20"/>
          <w:szCs w:val="20"/>
        </w:rPr>
      </w:pPr>
      <w:r w:rsidRPr="00503A72">
        <w:rPr>
          <w:rFonts w:ascii="Times New Roman" w:hAnsi="Times New Roman" w:cs="Times New Roman"/>
          <w:sz w:val="20"/>
          <w:szCs w:val="20"/>
        </w:rPr>
        <w:t xml:space="preserve">This </w:t>
      </w:r>
      <w:r w:rsidR="0082006C" w:rsidRPr="00503A72">
        <w:rPr>
          <w:rFonts w:ascii="Times New Roman" w:hAnsi="Times New Roman" w:cs="Times New Roman"/>
          <w:sz w:val="20"/>
          <w:szCs w:val="20"/>
        </w:rPr>
        <w:t>toolkit</w:t>
      </w:r>
      <w:r w:rsidR="0086541A" w:rsidRPr="00503A72">
        <w:rPr>
          <w:rFonts w:ascii="Times New Roman" w:hAnsi="Times New Roman" w:cs="Times New Roman"/>
          <w:sz w:val="20"/>
          <w:szCs w:val="20"/>
        </w:rPr>
        <w:t xml:space="preserve"> is intended to provide </w:t>
      </w:r>
      <w:r w:rsidR="0041608D" w:rsidRPr="00503A72">
        <w:rPr>
          <w:rFonts w:ascii="Times New Roman" w:hAnsi="Times New Roman" w:cs="Times New Roman"/>
          <w:sz w:val="20"/>
          <w:szCs w:val="20"/>
        </w:rPr>
        <w:t xml:space="preserve">materials </w:t>
      </w:r>
      <w:r w:rsidR="00DB7249" w:rsidRPr="00503A72">
        <w:rPr>
          <w:rFonts w:ascii="Times New Roman" w:hAnsi="Times New Roman" w:cs="Times New Roman"/>
          <w:sz w:val="20"/>
          <w:szCs w:val="20"/>
        </w:rPr>
        <w:t xml:space="preserve">and information to stakeholders </w:t>
      </w:r>
      <w:r w:rsidR="001E2D77" w:rsidRPr="00503A72">
        <w:rPr>
          <w:rFonts w:ascii="Times New Roman" w:hAnsi="Times New Roman" w:cs="Times New Roman"/>
          <w:sz w:val="20"/>
          <w:szCs w:val="20"/>
        </w:rPr>
        <w:t xml:space="preserve">involved with </w:t>
      </w:r>
      <w:r w:rsidR="008509D1" w:rsidRPr="00503A72">
        <w:rPr>
          <w:rFonts w:ascii="Times New Roman" w:hAnsi="Times New Roman" w:cs="Times New Roman"/>
          <w:sz w:val="20"/>
          <w:szCs w:val="20"/>
        </w:rPr>
        <w:t>P-EBT</w:t>
      </w:r>
      <w:r w:rsidR="00980119" w:rsidRPr="00503A72">
        <w:rPr>
          <w:rFonts w:ascii="Times New Roman" w:hAnsi="Times New Roman" w:cs="Times New Roman"/>
          <w:sz w:val="20"/>
          <w:szCs w:val="20"/>
        </w:rPr>
        <w:t xml:space="preserve"> for </w:t>
      </w:r>
      <w:r w:rsidR="00B865E2">
        <w:rPr>
          <w:rFonts w:ascii="Times New Roman" w:hAnsi="Times New Roman" w:cs="Times New Roman"/>
          <w:sz w:val="20"/>
          <w:szCs w:val="20"/>
        </w:rPr>
        <w:t>Summer</w:t>
      </w:r>
      <w:r w:rsidR="00980119" w:rsidRPr="00503A72">
        <w:rPr>
          <w:rFonts w:ascii="Times New Roman" w:hAnsi="Times New Roman" w:cs="Times New Roman"/>
          <w:sz w:val="20"/>
          <w:szCs w:val="20"/>
        </w:rPr>
        <w:t xml:space="preserve"> 2023.</w:t>
      </w:r>
      <w:r w:rsidR="00571A6A" w:rsidRPr="00503A72">
        <w:rPr>
          <w:rFonts w:ascii="Times New Roman" w:hAnsi="Times New Roman" w:cs="Times New Roman"/>
          <w:sz w:val="20"/>
          <w:szCs w:val="20"/>
        </w:rPr>
        <w:t xml:space="preserve"> </w:t>
      </w:r>
      <w:r w:rsidR="00017EC2" w:rsidRPr="00503A72">
        <w:rPr>
          <w:rFonts w:ascii="Times New Roman" w:hAnsi="Times New Roman" w:cs="Times New Roman"/>
          <w:sz w:val="20"/>
          <w:szCs w:val="20"/>
        </w:rPr>
        <w:t xml:space="preserve">All items in this toolkit </w:t>
      </w:r>
      <w:r w:rsidR="00FB2B5C" w:rsidRPr="00503A72">
        <w:rPr>
          <w:rFonts w:ascii="Times New Roman" w:hAnsi="Times New Roman" w:cs="Times New Roman"/>
          <w:sz w:val="20"/>
          <w:szCs w:val="20"/>
        </w:rPr>
        <w:t xml:space="preserve">should assist </w:t>
      </w:r>
      <w:r w:rsidR="00740612" w:rsidRPr="00503A72">
        <w:rPr>
          <w:rFonts w:ascii="Times New Roman" w:hAnsi="Times New Roman" w:cs="Times New Roman"/>
          <w:sz w:val="20"/>
          <w:szCs w:val="20"/>
        </w:rPr>
        <w:t>stakeholders in becoming trust</w:t>
      </w:r>
      <w:r w:rsidR="00580736">
        <w:rPr>
          <w:rFonts w:ascii="Times New Roman" w:hAnsi="Times New Roman" w:cs="Times New Roman"/>
          <w:sz w:val="20"/>
          <w:szCs w:val="20"/>
        </w:rPr>
        <w:t>ed</w:t>
      </w:r>
      <w:r w:rsidR="00740612" w:rsidRPr="00503A72">
        <w:rPr>
          <w:rFonts w:ascii="Times New Roman" w:hAnsi="Times New Roman" w:cs="Times New Roman"/>
          <w:sz w:val="20"/>
          <w:szCs w:val="20"/>
        </w:rPr>
        <w:t xml:space="preserve"> sources </w:t>
      </w:r>
      <w:r w:rsidR="00927AA2" w:rsidRPr="00503A72">
        <w:rPr>
          <w:rFonts w:ascii="Times New Roman" w:hAnsi="Times New Roman" w:cs="Times New Roman"/>
          <w:sz w:val="20"/>
          <w:szCs w:val="20"/>
        </w:rPr>
        <w:t>for information on the program.</w:t>
      </w:r>
      <w:r w:rsidR="008E6B87" w:rsidRPr="00503A72">
        <w:rPr>
          <w:rFonts w:ascii="Times New Roman" w:hAnsi="Times New Roman" w:cs="Times New Roman"/>
          <w:sz w:val="20"/>
          <w:szCs w:val="20"/>
        </w:rPr>
        <w:t xml:space="preserve"> See below for a list of </w:t>
      </w:r>
      <w:r w:rsidR="004D6206" w:rsidRPr="00503A72">
        <w:rPr>
          <w:rFonts w:ascii="Times New Roman" w:hAnsi="Times New Roman" w:cs="Times New Roman"/>
          <w:sz w:val="20"/>
          <w:szCs w:val="20"/>
        </w:rPr>
        <w:t>key links</w:t>
      </w:r>
      <w:r w:rsidR="00FA55D5">
        <w:rPr>
          <w:rFonts w:ascii="Times New Roman" w:hAnsi="Times New Roman" w:cs="Times New Roman"/>
          <w:sz w:val="20"/>
          <w:szCs w:val="20"/>
        </w:rPr>
        <w:t xml:space="preserve"> and </w:t>
      </w:r>
      <w:r w:rsidR="00A75BB4" w:rsidRPr="00503A72">
        <w:rPr>
          <w:rFonts w:ascii="Times New Roman" w:hAnsi="Times New Roman" w:cs="Times New Roman"/>
          <w:sz w:val="20"/>
          <w:szCs w:val="20"/>
        </w:rPr>
        <w:t>documents included in the toolkit</w:t>
      </w:r>
      <w:r w:rsidR="00D026F9" w:rsidRPr="00503A72">
        <w:rPr>
          <w:rFonts w:ascii="Times New Roman" w:hAnsi="Times New Roman" w:cs="Times New Roman"/>
          <w:sz w:val="20"/>
          <w:szCs w:val="20"/>
        </w:rPr>
        <w:t xml:space="preserve"> with descriptions</w:t>
      </w:r>
      <w:r w:rsidR="00535A02" w:rsidRPr="00503A72">
        <w:rPr>
          <w:rFonts w:ascii="Times New Roman" w:hAnsi="Times New Roman" w:cs="Times New Roman"/>
          <w:sz w:val="20"/>
          <w:szCs w:val="20"/>
        </w:rPr>
        <w:t>.</w:t>
      </w:r>
    </w:p>
    <w:p w14:paraId="469DEE93" w14:textId="793FD91E" w:rsidR="00535A02" w:rsidRPr="00503A72" w:rsidRDefault="001A28C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03A72">
        <w:rPr>
          <w:rFonts w:ascii="Times New Roman" w:hAnsi="Times New Roman" w:cs="Times New Roman"/>
          <w:b/>
          <w:bCs/>
          <w:sz w:val="20"/>
          <w:szCs w:val="20"/>
        </w:rPr>
        <w:t>KEY LINKS</w:t>
      </w:r>
    </w:p>
    <w:p w14:paraId="433DE1FD" w14:textId="22B9DF95" w:rsidR="001A28C3" w:rsidRPr="00EC7604" w:rsidRDefault="00BF5111" w:rsidP="00EC760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F8685F">
        <w:rPr>
          <w:rFonts w:ascii="Times New Roman" w:hAnsi="Times New Roman" w:cs="Times New Roman"/>
          <w:b/>
          <w:bCs/>
          <w:sz w:val="20"/>
          <w:szCs w:val="20"/>
        </w:rPr>
        <w:t>NCDHHS P-EBT Website:</w:t>
      </w:r>
      <w:r w:rsidR="00EA09F4" w:rsidRPr="00F868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011A" w:rsidRPr="00757CFF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A54E3D" w:rsidRPr="00757CFF">
        <w:rPr>
          <w:rFonts w:ascii="Times New Roman" w:hAnsi="Times New Roman" w:cs="Times New Roman"/>
          <w:sz w:val="20"/>
          <w:szCs w:val="20"/>
        </w:rPr>
        <w:t>English</w:t>
      </w:r>
      <w:r w:rsidR="00A54E3D" w:rsidRPr="00757CFF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hyperlink r:id="rId10" w:history="1">
        <w:r w:rsidR="00E27E50" w:rsidRPr="00757CFF">
          <w:rPr>
            <w:rStyle w:val="Hyperlink"/>
            <w:rFonts w:ascii="Times New Roman" w:hAnsi="Times New Roman" w:cs="Times New Roman"/>
            <w:sz w:val="20"/>
            <w:szCs w:val="20"/>
          </w:rPr>
          <w:t>NCDHHS.gov/PEBT</w:t>
        </w:r>
      </w:hyperlink>
      <w:r w:rsidR="00EA09F4" w:rsidRPr="00757CFF">
        <w:rPr>
          <w:rFonts w:ascii="Times New Roman" w:hAnsi="Times New Roman" w:cs="Times New Roman"/>
          <w:sz w:val="20"/>
          <w:szCs w:val="20"/>
        </w:rPr>
        <w:t>]</w:t>
      </w:r>
      <w:r w:rsidR="00EA09F4" w:rsidRPr="00757C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8011A" w:rsidRPr="00757CFF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F8011A" w:rsidRPr="00757CFF">
        <w:rPr>
          <w:rFonts w:ascii="Times New Roman" w:hAnsi="Times New Roman" w:cs="Times New Roman"/>
          <w:sz w:val="20"/>
          <w:szCs w:val="20"/>
        </w:rPr>
        <w:t>Spanish</w:t>
      </w:r>
      <w:r w:rsidR="00F8685F" w:rsidRPr="00757CFF">
        <w:rPr>
          <w:rFonts w:ascii="Times New Roman" w:hAnsi="Times New Roman" w:cs="Times New Roman"/>
          <w:sz w:val="20"/>
          <w:szCs w:val="20"/>
        </w:rPr>
        <w:t xml:space="preserve"> -</w:t>
      </w:r>
      <w:r w:rsidR="00F8011A" w:rsidRPr="00757C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11" w:tgtFrame="_blank" w:history="1">
        <w:r w:rsidR="00F8685F" w:rsidRPr="00757CFF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https://covid19.ncdhhs.gov/programa-de-transferencia-electronica-de-beneficios-pandemico-p-ebt</w:t>
        </w:r>
      </w:hyperlink>
      <w:r w:rsidR="00F8685F" w:rsidRPr="00757CFF">
        <w:rPr>
          <w:rFonts w:ascii="Times New Roman" w:hAnsi="Times New Roman" w:cs="Times New Roman"/>
          <w:sz w:val="20"/>
          <w:szCs w:val="20"/>
        </w:rPr>
        <w:t>]</w:t>
      </w:r>
      <w:r w:rsidR="00EC7604" w:rsidRPr="00757CFF">
        <w:rPr>
          <w:rFonts w:ascii="Times New Roman" w:hAnsi="Times New Roman" w:cs="Times New Roman"/>
          <w:sz w:val="20"/>
          <w:szCs w:val="20"/>
        </w:rPr>
        <w:t xml:space="preserve"> </w:t>
      </w:r>
      <w:r w:rsidR="00EA09F4" w:rsidRPr="00757CFF">
        <w:rPr>
          <w:rFonts w:ascii="Times New Roman" w:hAnsi="Times New Roman" w:cs="Times New Roman"/>
          <w:i/>
          <w:iCs/>
          <w:sz w:val="20"/>
          <w:szCs w:val="20"/>
        </w:rPr>
        <w:t xml:space="preserve">This </w:t>
      </w:r>
      <w:r w:rsidR="00311D31" w:rsidRPr="00757CFF">
        <w:rPr>
          <w:rFonts w:ascii="Times New Roman" w:hAnsi="Times New Roman" w:cs="Times New Roman"/>
          <w:i/>
          <w:iCs/>
          <w:sz w:val="20"/>
          <w:szCs w:val="20"/>
        </w:rPr>
        <w:t xml:space="preserve">is where any updates </w:t>
      </w:r>
      <w:r w:rsidR="00620165" w:rsidRPr="00757CFF">
        <w:rPr>
          <w:rFonts w:ascii="Times New Roman" w:hAnsi="Times New Roman" w:cs="Times New Roman"/>
          <w:i/>
          <w:iCs/>
          <w:sz w:val="20"/>
          <w:szCs w:val="20"/>
        </w:rPr>
        <w:t>with the P-EBT program are posted.</w:t>
      </w:r>
    </w:p>
    <w:p w14:paraId="7A76C796" w14:textId="45BB9F9A" w:rsidR="00BF5111" w:rsidRPr="00503A72" w:rsidRDefault="2DA1E1FE" w:rsidP="001A2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6C2E556A">
        <w:rPr>
          <w:rFonts w:ascii="Times New Roman" w:hAnsi="Times New Roman" w:cs="Times New Roman"/>
          <w:b/>
          <w:bCs/>
          <w:sz w:val="20"/>
          <w:szCs w:val="20"/>
        </w:rPr>
        <w:t xml:space="preserve">Updated </w:t>
      </w:r>
      <w:r w:rsidR="00BF5111"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FAQs: </w:t>
      </w:r>
      <w:r w:rsidR="00993C05" w:rsidRPr="00757CFF">
        <w:rPr>
          <w:rFonts w:ascii="Times New Roman" w:hAnsi="Times New Roman" w:cs="Times New Roman"/>
          <w:sz w:val="20"/>
          <w:szCs w:val="20"/>
        </w:rPr>
        <w:t>[</w:t>
      </w:r>
      <w:r w:rsidR="00C62A09" w:rsidRPr="00757CFF">
        <w:rPr>
          <w:rFonts w:ascii="Times New Roman" w:hAnsi="Times New Roman" w:cs="Times New Roman"/>
          <w:sz w:val="20"/>
          <w:szCs w:val="20"/>
        </w:rPr>
        <w:t xml:space="preserve">English - </w:t>
      </w:r>
      <w:hyperlink r:id="rId12" w:tgtFrame="_blank" w:history="1">
        <w:r w:rsidR="00414943" w:rsidRPr="00757CFF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https://covid19.ncdhhs.gov/information/human-services/pandemic-electronic-benefit-transfer-p-ebt-program/p-ebt-frequently-asked-questions</w:t>
        </w:r>
      </w:hyperlink>
      <w:r w:rsidR="00993C05" w:rsidRPr="00757CFF">
        <w:rPr>
          <w:rFonts w:ascii="Times New Roman" w:hAnsi="Times New Roman" w:cs="Times New Roman"/>
          <w:sz w:val="20"/>
          <w:szCs w:val="20"/>
        </w:rPr>
        <w:t>]</w:t>
      </w:r>
      <w:r w:rsidR="00414943" w:rsidRPr="00757CFF">
        <w:rPr>
          <w:rFonts w:ascii="Times New Roman" w:hAnsi="Times New Roman" w:cs="Times New Roman"/>
          <w:sz w:val="20"/>
          <w:szCs w:val="20"/>
        </w:rPr>
        <w:t xml:space="preserve"> </w:t>
      </w:r>
      <w:r w:rsidR="00893228" w:rsidRPr="00757CFF">
        <w:rPr>
          <w:rFonts w:ascii="Times New Roman" w:hAnsi="Times New Roman" w:cs="Times New Roman"/>
          <w:sz w:val="20"/>
          <w:szCs w:val="20"/>
        </w:rPr>
        <w:t xml:space="preserve">[Spanish - </w:t>
      </w:r>
      <w:hyperlink r:id="rId13" w:tgtFrame="_blank" w:history="1">
        <w:r w:rsidR="00893228" w:rsidRPr="00757CFF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https://covid19.ncdhhs.gov/infoguidance/individuals-families/pandemic-ebt-p-ebt-program/en-espanol/preguntas-frecuentes-sobre-p-ebt</w:t>
        </w:r>
      </w:hyperlink>
      <w:r w:rsidR="00893228" w:rsidRPr="00757CFF">
        <w:rPr>
          <w:rFonts w:ascii="Times New Roman" w:hAnsi="Times New Roman" w:cs="Times New Roman"/>
          <w:sz w:val="20"/>
          <w:szCs w:val="20"/>
        </w:rPr>
        <w:t>]</w:t>
      </w:r>
      <w:r w:rsidR="00993C05" w:rsidRPr="00757CFF">
        <w:rPr>
          <w:rFonts w:ascii="Times New Roman" w:hAnsi="Times New Roman" w:cs="Times New Roman"/>
          <w:sz w:val="20"/>
          <w:szCs w:val="20"/>
        </w:rPr>
        <w:t xml:space="preserve"> </w:t>
      </w:r>
      <w:r w:rsidR="002E2500" w:rsidRPr="00757CFF">
        <w:rPr>
          <w:rFonts w:ascii="Times New Roman" w:hAnsi="Times New Roman" w:cs="Times New Roman"/>
          <w:i/>
          <w:iCs/>
          <w:sz w:val="20"/>
          <w:szCs w:val="20"/>
        </w:rPr>
        <w:t>This can ans</w:t>
      </w:r>
      <w:r w:rsidR="000E5A91" w:rsidRPr="00757CFF">
        <w:rPr>
          <w:rFonts w:ascii="Times New Roman" w:hAnsi="Times New Roman" w:cs="Times New Roman"/>
          <w:i/>
          <w:iCs/>
          <w:sz w:val="20"/>
          <w:szCs w:val="20"/>
        </w:rPr>
        <w:t>wer common questions families have about the program.</w:t>
      </w:r>
      <w:r w:rsidR="000E5A91" w:rsidRPr="00503A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6E9FCE1" w14:textId="2E245DBE" w:rsidR="00A66F10" w:rsidRPr="00A66F10" w:rsidRDefault="004D07C7" w:rsidP="00A66F10">
      <w:pPr>
        <w:pStyle w:val="ListParagraph"/>
        <w:numPr>
          <w:ilvl w:val="0"/>
          <w:numId w:val="1"/>
        </w:numPr>
      </w:pPr>
      <w:r w:rsidRPr="00A66F10">
        <w:rPr>
          <w:rFonts w:ascii="Times New Roman" w:hAnsi="Times New Roman" w:cs="Times New Roman"/>
          <w:b/>
          <w:bCs/>
          <w:sz w:val="20"/>
          <w:szCs w:val="20"/>
        </w:rPr>
        <w:t>Eligibility Quiz</w:t>
      </w:r>
      <w:r w:rsidR="0059379E">
        <w:rPr>
          <w:rFonts w:ascii="Times New Roman" w:hAnsi="Times New Roman" w:cs="Times New Roman"/>
          <w:b/>
          <w:bCs/>
          <w:sz w:val="20"/>
          <w:szCs w:val="20"/>
        </w:rPr>
        <w:t xml:space="preserve"> for Summer</w:t>
      </w:r>
      <w:r w:rsidR="004126E3">
        <w:rPr>
          <w:rFonts w:ascii="Times New Roman" w:hAnsi="Times New Roman" w:cs="Times New Roman"/>
          <w:b/>
          <w:bCs/>
          <w:sz w:val="20"/>
          <w:szCs w:val="20"/>
        </w:rPr>
        <w:t xml:space="preserve"> P-EBT</w:t>
      </w:r>
      <w:r w:rsidRPr="00A66F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93C05" w:rsidRPr="00A66F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3C05" w:rsidRPr="00A66F10">
        <w:rPr>
          <w:rFonts w:ascii="Times New Roman" w:hAnsi="Times New Roman" w:cs="Times New Roman"/>
          <w:sz w:val="20"/>
          <w:szCs w:val="20"/>
        </w:rPr>
        <w:t>[</w:t>
      </w:r>
      <w:r w:rsidR="00893228" w:rsidRPr="00A66F10">
        <w:rPr>
          <w:rFonts w:ascii="Times New Roman" w:hAnsi="Times New Roman" w:cs="Times New Roman"/>
          <w:sz w:val="20"/>
          <w:szCs w:val="20"/>
        </w:rPr>
        <w:t xml:space="preserve">English - </w:t>
      </w:r>
      <w:hyperlink r:id="rId14" w:history="1">
        <w:r w:rsidR="000A658F" w:rsidRPr="00A66F10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https://covid19.ncdhhs.gov/summer-2023-p-ebt-eligibility-quiz</w:t>
        </w:r>
      </w:hyperlink>
      <w:r w:rsidR="007E44A6" w:rsidRPr="00A66F10">
        <w:rPr>
          <w:rFonts w:ascii="Times New Roman" w:hAnsi="Times New Roman" w:cs="Times New Roman"/>
          <w:sz w:val="20"/>
          <w:szCs w:val="20"/>
        </w:rPr>
        <w:t>]</w:t>
      </w:r>
      <w:r w:rsidR="000A658F" w:rsidRPr="00A66F10">
        <w:rPr>
          <w:rFonts w:ascii="Times New Roman" w:hAnsi="Times New Roman" w:cs="Times New Roman"/>
          <w:sz w:val="20"/>
          <w:szCs w:val="20"/>
        </w:rPr>
        <w:t xml:space="preserve"> </w:t>
      </w:r>
      <w:r w:rsidR="00EC7604" w:rsidRPr="00A66F10">
        <w:rPr>
          <w:rFonts w:ascii="Times New Roman" w:hAnsi="Times New Roman" w:cs="Times New Roman"/>
          <w:sz w:val="20"/>
          <w:szCs w:val="20"/>
        </w:rPr>
        <w:t xml:space="preserve">[Spanish - </w:t>
      </w:r>
      <w:hyperlink r:id="rId15" w:history="1">
        <w:r w:rsidR="00A66F10" w:rsidRPr="00A66F10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https://covid19.ncdhhs.gov/prueba-de-elegibilidad-de-p-ebt-de-verano-2023</w:t>
        </w:r>
      </w:hyperlink>
      <w:r w:rsidR="00EC7604" w:rsidRPr="00A66F10">
        <w:rPr>
          <w:rFonts w:ascii="Times New Roman" w:hAnsi="Times New Roman" w:cs="Times New Roman"/>
          <w:sz w:val="20"/>
          <w:szCs w:val="20"/>
        </w:rPr>
        <w:t xml:space="preserve">] </w:t>
      </w:r>
      <w:r w:rsidR="00B42F2B" w:rsidRPr="00A66F10">
        <w:rPr>
          <w:rFonts w:ascii="Times New Roman" w:hAnsi="Times New Roman" w:cs="Times New Roman"/>
          <w:i/>
          <w:iCs/>
          <w:sz w:val="20"/>
          <w:szCs w:val="20"/>
        </w:rPr>
        <w:t xml:space="preserve">This is a “self-serve” tool </w:t>
      </w:r>
      <w:r w:rsidR="005851B5" w:rsidRPr="00A66F10">
        <w:rPr>
          <w:rFonts w:ascii="Times New Roman" w:hAnsi="Times New Roman" w:cs="Times New Roman"/>
          <w:i/>
          <w:iCs/>
          <w:sz w:val="20"/>
          <w:szCs w:val="20"/>
        </w:rPr>
        <w:t>for families to see if their children are eligible.</w:t>
      </w:r>
      <w:r w:rsidR="004B54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0BA7C09" w14:textId="6A5621AB" w:rsidR="00A66F10" w:rsidRPr="00A66F10" w:rsidRDefault="00A66F10" w:rsidP="00A66F10">
      <w:pPr>
        <w:pStyle w:val="ListParagraph"/>
        <w:numPr>
          <w:ilvl w:val="0"/>
          <w:numId w:val="1"/>
        </w:numPr>
        <w:rPr>
          <w:i/>
          <w:iCs/>
        </w:rPr>
      </w:pPr>
      <w:r w:rsidRPr="00A66F10">
        <w:rPr>
          <w:rFonts w:ascii="Times New Roman" w:hAnsi="Times New Roman" w:cs="Times New Roman"/>
          <w:b/>
          <w:bCs/>
          <w:sz w:val="20"/>
          <w:szCs w:val="20"/>
        </w:rPr>
        <w:t>Eligibility Notices</w:t>
      </w:r>
      <w:r w:rsidR="004126E3">
        <w:rPr>
          <w:rFonts w:ascii="Times New Roman" w:hAnsi="Times New Roman" w:cs="Times New Roman"/>
          <w:b/>
          <w:bCs/>
          <w:sz w:val="20"/>
          <w:szCs w:val="20"/>
        </w:rPr>
        <w:t xml:space="preserve"> for Summer P-EBT</w:t>
      </w:r>
      <w:r w:rsidRPr="00A66F1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66F10">
        <w:rPr>
          <w:rFonts w:ascii="Times New Roman" w:hAnsi="Times New Roman" w:cs="Times New Roman"/>
          <w:sz w:val="20"/>
          <w:szCs w:val="20"/>
        </w:rPr>
        <w:t xml:space="preserve"> [English - </w:t>
      </w:r>
      <w:hyperlink r:id="rId16" w:history="1">
        <w:r w:rsidRPr="00A66F10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https://covid19.ncdhhs.gov/summer-2023-p-ebt-eligibility-notice/open</w:t>
        </w:r>
      </w:hyperlink>
      <w:r w:rsidRPr="00A66F10">
        <w:rPr>
          <w:rFonts w:ascii="Times New Roman" w:hAnsi="Times New Roman" w:cs="Times New Roman"/>
          <w:sz w:val="20"/>
          <w:szCs w:val="20"/>
        </w:rPr>
        <w:t xml:space="preserve">] [Spanish - </w:t>
      </w:r>
      <w:hyperlink r:id="rId17" w:history="1">
        <w:r w:rsidRPr="00A66F10">
          <w:rPr>
            <w:rStyle w:val="Hyperlink"/>
            <w:rFonts w:ascii="Times New Roman" w:hAnsi="Times New Roman" w:cs="Times New Roman"/>
            <w:sz w:val="20"/>
            <w:szCs w:val="20"/>
          </w:rPr>
          <w:t>https://covid19.ncdhhs.gov/summer-2023-p-ebt-eligibility-notice-spanish/open</w:t>
        </w:r>
      </w:hyperlink>
      <w:r w:rsidRPr="00A66F10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F10">
        <w:rPr>
          <w:rFonts w:ascii="Times New Roman" w:hAnsi="Times New Roman" w:cs="Times New Roman"/>
          <w:i/>
          <w:iCs/>
          <w:sz w:val="20"/>
          <w:szCs w:val="20"/>
        </w:rPr>
        <w:t>This is the official notice posted to the P-EBT website addressing eligibility for the Summer 2023 program. Notices will NOT be mailed to households.</w:t>
      </w:r>
    </w:p>
    <w:p w14:paraId="4F820E3A" w14:textId="491680AF" w:rsidR="005851B5" w:rsidRPr="00503A72" w:rsidRDefault="00EE1BB4" w:rsidP="001A2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NCDHHS </w:t>
      </w:r>
      <w:r w:rsidR="00CE7C6A"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FNS </w:t>
      </w:r>
      <w:r w:rsidRPr="00503A72">
        <w:rPr>
          <w:rFonts w:ascii="Times New Roman" w:hAnsi="Times New Roman" w:cs="Times New Roman"/>
          <w:b/>
          <w:bCs/>
          <w:sz w:val="20"/>
          <w:szCs w:val="20"/>
        </w:rPr>
        <w:t>Website:</w:t>
      </w:r>
      <w:r w:rsidR="007D4C64"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29DE" w:rsidRPr="002A3728">
        <w:rPr>
          <w:rFonts w:ascii="Times New Roman" w:hAnsi="Times New Roman" w:cs="Times New Roman"/>
          <w:sz w:val="20"/>
          <w:szCs w:val="20"/>
        </w:rPr>
        <w:t>[</w:t>
      </w:r>
      <w:hyperlink r:id="rId18" w:history="1">
        <w:r w:rsidR="00AE03CE" w:rsidRPr="002A3728">
          <w:rPr>
            <w:rStyle w:val="Hyperlink"/>
            <w:rFonts w:ascii="Times New Roman" w:hAnsi="Times New Roman" w:cs="Times New Roman"/>
            <w:sz w:val="20"/>
            <w:szCs w:val="20"/>
          </w:rPr>
          <w:t>NCDHHS.gov/FNS</w:t>
        </w:r>
      </w:hyperlink>
      <w:r w:rsidR="004629DE" w:rsidRPr="002A3728">
        <w:rPr>
          <w:rFonts w:ascii="Times New Roman" w:hAnsi="Times New Roman" w:cs="Times New Roman"/>
          <w:sz w:val="20"/>
          <w:szCs w:val="20"/>
        </w:rPr>
        <w:t xml:space="preserve">] </w:t>
      </w:r>
      <w:r w:rsidR="007D4C64" w:rsidRPr="002A3728">
        <w:rPr>
          <w:rFonts w:ascii="Times New Roman" w:hAnsi="Times New Roman" w:cs="Times New Roman"/>
          <w:i/>
          <w:iCs/>
          <w:sz w:val="20"/>
          <w:szCs w:val="20"/>
        </w:rPr>
        <w:t>This is where families can learn more about FNS.</w:t>
      </w:r>
    </w:p>
    <w:p w14:paraId="6C6849C7" w14:textId="5A32F6E3" w:rsidR="00EE1BB4" w:rsidRPr="00503A72" w:rsidRDefault="00EE1BB4" w:rsidP="001A2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503A72">
        <w:rPr>
          <w:rFonts w:ascii="Times New Roman" w:hAnsi="Times New Roman" w:cs="Times New Roman"/>
          <w:b/>
          <w:bCs/>
          <w:sz w:val="20"/>
          <w:szCs w:val="20"/>
        </w:rPr>
        <w:t>ePASS</w:t>
      </w:r>
      <w:r w:rsidR="00AC77AD"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629DE" w:rsidRPr="002A3728">
        <w:rPr>
          <w:rFonts w:ascii="Times New Roman" w:hAnsi="Times New Roman" w:cs="Times New Roman"/>
          <w:sz w:val="20"/>
          <w:szCs w:val="20"/>
        </w:rPr>
        <w:t>[</w:t>
      </w:r>
      <w:hyperlink r:id="rId19" w:history="1">
        <w:r w:rsidR="00897E10" w:rsidRPr="002A3728">
          <w:rPr>
            <w:rStyle w:val="Hyperlink"/>
            <w:rFonts w:ascii="Times New Roman" w:hAnsi="Times New Roman" w:cs="Times New Roman"/>
            <w:sz w:val="20"/>
            <w:szCs w:val="20"/>
          </w:rPr>
          <w:t>ePASS.NC.gov</w:t>
        </w:r>
      </w:hyperlink>
      <w:r w:rsidR="004629DE" w:rsidRPr="002A3728">
        <w:rPr>
          <w:rFonts w:ascii="Times New Roman" w:hAnsi="Times New Roman" w:cs="Times New Roman"/>
          <w:sz w:val="20"/>
          <w:szCs w:val="20"/>
        </w:rPr>
        <w:t xml:space="preserve">] </w:t>
      </w:r>
      <w:r w:rsidR="006C368D" w:rsidRPr="002A3728">
        <w:rPr>
          <w:rFonts w:ascii="Times New Roman" w:hAnsi="Times New Roman" w:cs="Times New Roman"/>
          <w:i/>
          <w:iCs/>
          <w:sz w:val="20"/>
          <w:szCs w:val="20"/>
        </w:rPr>
        <w:t>Th</w:t>
      </w:r>
      <w:r w:rsidR="007D4C64" w:rsidRPr="002A3728">
        <w:rPr>
          <w:rFonts w:ascii="Times New Roman" w:hAnsi="Times New Roman" w:cs="Times New Roman"/>
          <w:i/>
          <w:iCs/>
          <w:sz w:val="20"/>
          <w:szCs w:val="20"/>
        </w:rPr>
        <w:t>is is where families can apply for FNS.</w:t>
      </w:r>
    </w:p>
    <w:p w14:paraId="5A3023B1" w14:textId="2AA6591B" w:rsidR="004629DE" w:rsidRPr="002A3728" w:rsidRDefault="00355BAB" w:rsidP="001A2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503A72">
        <w:rPr>
          <w:rFonts w:ascii="Times New Roman" w:hAnsi="Times New Roman" w:cs="Times New Roman"/>
          <w:b/>
          <w:bCs/>
          <w:sz w:val="20"/>
          <w:szCs w:val="20"/>
        </w:rPr>
        <w:t xml:space="preserve">ebtEdge: </w:t>
      </w:r>
      <w:r w:rsidRPr="002A3728">
        <w:rPr>
          <w:rFonts w:ascii="Times New Roman" w:hAnsi="Times New Roman" w:cs="Times New Roman"/>
          <w:sz w:val="20"/>
          <w:szCs w:val="20"/>
        </w:rPr>
        <w:t>[</w:t>
      </w:r>
      <w:hyperlink r:id="rId20" w:history="1">
        <w:r w:rsidR="008113B0" w:rsidRPr="002A3728">
          <w:rPr>
            <w:rStyle w:val="Hyperlink"/>
            <w:rFonts w:ascii="Times New Roman" w:hAnsi="Times New Roman" w:cs="Times New Roman"/>
            <w:sz w:val="20"/>
            <w:szCs w:val="20"/>
          </w:rPr>
          <w:t>ebtEdge.</w:t>
        </w:r>
        <w:r w:rsidR="00991772" w:rsidRPr="002A3728">
          <w:rPr>
            <w:rStyle w:val="Hyperlink"/>
            <w:rFonts w:ascii="Times New Roman" w:hAnsi="Times New Roman" w:cs="Times New Roman"/>
            <w:sz w:val="20"/>
            <w:szCs w:val="20"/>
          </w:rPr>
          <w:t>com</w:t>
        </w:r>
      </w:hyperlink>
      <w:r w:rsidRPr="002A3728">
        <w:rPr>
          <w:rFonts w:ascii="Times New Roman" w:hAnsi="Times New Roman" w:cs="Times New Roman"/>
          <w:sz w:val="20"/>
          <w:szCs w:val="20"/>
        </w:rPr>
        <w:t xml:space="preserve">] </w:t>
      </w:r>
      <w:r w:rsidRPr="002A3728">
        <w:rPr>
          <w:rFonts w:ascii="Times New Roman" w:hAnsi="Times New Roman" w:cs="Times New Roman"/>
          <w:i/>
          <w:iCs/>
          <w:sz w:val="20"/>
          <w:szCs w:val="20"/>
        </w:rPr>
        <w:t xml:space="preserve">This is </w:t>
      </w:r>
      <w:r w:rsidR="00067C69" w:rsidRPr="002A3728">
        <w:rPr>
          <w:rFonts w:ascii="Times New Roman" w:hAnsi="Times New Roman" w:cs="Times New Roman"/>
          <w:i/>
          <w:iCs/>
          <w:sz w:val="20"/>
          <w:szCs w:val="20"/>
        </w:rPr>
        <w:t xml:space="preserve">where eligible families can go to </w:t>
      </w:r>
      <w:r w:rsidR="002C7472" w:rsidRPr="002A3728">
        <w:rPr>
          <w:rFonts w:ascii="Times New Roman" w:hAnsi="Times New Roman" w:cs="Times New Roman"/>
          <w:i/>
          <w:iCs/>
          <w:sz w:val="20"/>
          <w:szCs w:val="20"/>
        </w:rPr>
        <w:t>activate their cards</w:t>
      </w:r>
      <w:r w:rsidR="009348BF" w:rsidRPr="002A3728">
        <w:rPr>
          <w:rFonts w:ascii="Times New Roman" w:hAnsi="Times New Roman" w:cs="Times New Roman"/>
          <w:i/>
          <w:iCs/>
          <w:sz w:val="20"/>
          <w:szCs w:val="20"/>
        </w:rPr>
        <w:t xml:space="preserve"> and</w:t>
      </w:r>
      <w:r w:rsidR="00552795" w:rsidRPr="002A3728">
        <w:rPr>
          <w:rFonts w:ascii="Times New Roman" w:hAnsi="Times New Roman" w:cs="Times New Roman"/>
          <w:i/>
          <w:iCs/>
          <w:sz w:val="20"/>
          <w:szCs w:val="20"/>
        </w:rPr>
        <w:t xml:space="preserve"> check their balances</w:t>
      </w:r>
      <w:r w:rsidR="009348BF" w:rsidRPr="002A372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CD505B1" w14:textId="1A8D4DBC" w:rsidR="00F456A7" w:rsidRPr="00503A72" w:rsidRDefault="00F456A7" w:rsidP="00F456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03A72">
        <w:rPr>
          <w:rFonts w:ascii="Times New Roman" w:hAnsi="Times New Roman" w:cs="Times New Roman"/>
          <w:b/>
          <w:bCs/>
          <w:sz w:val="20"/>
          <w:szCs w:val="20"/>
        </w:rPr>
        <w:t>KEY MATERIALS</w:t>
      </w:r>
    </w:p>
    <w:p w14:paraId="7852D33B" w14:textId="5136F040" w:rsidR="00981809" w:rsidRPr="00503A72" w:rsidRDefault="00A66F10" w:rsidP="008D6061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P-EBT Overview</w:t>
      </w:r>
      <w:r w:rsidR="008542EA" w:rsidRPr="6C2E556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07FA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</w:t>
      </w:r>
      <w:r w:rsidR="003C7E8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03EF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ba</w:t>
      </w:r>
      <w:r w:rsidR="005F2FA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sic overview of </w:t>
      </w:r>
      <w:r w:rsidR="00790B5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</w:t>
      </w:r>
      <w:r w:rsidR="003C7E8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program</w:t>
      </w:r>
      <w:r w:rsidR="0008634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7371B2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with</w:t>
      </w:r>
      <w:r w:rsidR="0008634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790B5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key pieces of information and </w:t>
      </w:r>
      <w:r w:rsidR="0008634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changes </w:t>
      </w:r>
      <w:r w:rsidR="004972A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between the</w:t>
      </w:r>
      <w:r w:rsidR="00086346" w:rsidRPr="6C2E55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0A5DB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program last summer and this summer and between the </w:t>
      </w:r>
      <w:r w:rsidR="00F1795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year program</w:t>
      </w:r>
      <w:r w:rsidR="00CA74E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</w:t>
      </w:r>
      <w:r w:rsidR="00C5556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the </w:t>
      </w:r>
      <w:r w:rsidR="00CE7FF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summer program</w:t>
      </w:r>
      <w:r w:rsidR="00F1795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</w:t>
      </w:r>
    </w:p>
    <w:p w14:paraId="297957D4" w14:textId="37103E7C" w:rsidR="001E1B55" w:rsidRPr="00503A72" w:rsidRDefault="001E1B55" w:rsidP="00443333">
      <w:pPr>
        <w:pStyle w:val="xmsolistparagraph"/>
        <w:numPr>
          <w:ilvl w:val="0"/>
          <w:numId w:val="10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3A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Social Media Content</w:t>
      </w:r>
      <w:r w:rsidR="00F179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+ JPGs</w:t>
      </w:r>
      <w:r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r w:rsidR="000C31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tock content </w:t>
      </w:r>
      <w:r w:rsidR="000C31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which can</w:t>
      </w:r>
      <w:r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be utilized on partner/stakeholder websites and social media handles</w:t>
      </w:r>
      <w:r w:rsidR="008312C4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23F64AAB" w14:textId="577751E9" w:rsidR="001E1B55" w:rsidRPr="00503A72" w:rsidRDefault="001E1B55" w:rsidP="00443333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3A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Desk Reference:</w:t>
      </w:r>
      <w:r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8312C4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</w:t>
      </w:r>
      <w:r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igh level overview of </w:t>
      </w:r>
      <w:r w:rsidR="00F179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Summer 2023 P-EBT</w:t>
      </w:r>
      <w:r w:rsidR="009908A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in a quick reference format</w:t>
      </w:r>
      <w:r w:rsidR="00F179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40F9D053" w14:textId="6BDC0389" w:rsidR="001E1B55" w:rsidRPr="00503A72" w:rsidRDefault="00F17955" w:rsidP="00F456A7">
      <w:pPr>
        <w:pStyle w:val="xmsolistparagraph"/>
        <w:numPr>
          <w:ilvl w:val="0"/>
          <w:numId w:val="10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Summer 2023</w:t>
      </w:r>
      <w:r w:rsidR="001E1B55" w:rsidRPr="00503A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P-EBT Flyer</w:t>
      </w:r>
      <w:r w:rsidR="001E1B55" w:rsidRPr="00503A72">
        <w:rPr>
          <w:rStyle w:val="xapple-converted-space"/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="001E1B55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(ENG and SPAN): informational flyer that will be posted on the P-EBT website and </w:t>
      </w:r>
      <w:r w:rsidR="00DD1E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which can be </w:t>
      </w:r>
      <w:r w:rsidR="001E1B55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distributed to </w:t>
      </w:r>
      <w:r w:rsidR="00DD1E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and used by </w:t>
      </w:r>
      <w:r w:rsidR="001E1B55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community partners</w:t>
      </w:r>
      <w:r w:rsidR="008312C4" w:rsidRPr="00503A7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278BCADA" w14:textId="77777777" w:rsidR="00544A3D" w:rsidRPr="00503A72" w:rsidRDefault="00544A3D" w:rsidP="00544A3D">
      <w:pPr>
        <w:pStyle w:val="xmsolistparagraph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3D69B9" w14:textId="77777777" w:rsidR="00AC5C0F" w:rsidRDefault="00AC5C0F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4D229E54" w14:textId="77777777" w:rsidR="00966551" w:rsidRPr="00A86BDD" w:rsidRDefault="00966551" w:rsidP="00966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80FDBA" wp14:editId="549284F6">
                <wp:simplePos x="0" y="0"/>
                <wp:positionH relativeFrom="column">
                  <wp:posOffset>1270</wp:posOffset>
                </wp:positionH>
                <wp:positionV relativeFrom="paragraph">
                  <wp:posOffset>886</wp:posOffset>
                </wp:positionV>
                <wp:extent cx="5878286" cy="0"/>
                <wp:effectExtent l="0" t="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B1D76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.05pt" to="462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NC DEPARTMENT OF HEALTH AND HUMAN SERVICES &amp;</w:t>
      </w:r>
    </w:p>
    <w:p w14:paraId="4420CB1E" w14:textId="77777777" w:rsidR="00966551" w:rsidRPr="00A86BDD" w:rsidRDefault="00966551" w:rsidP="00966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NC DEPARTMENT OF PUBLIC INSTRUCTION</w:t>
      </w:r>
    </w:p>
    <w:p w14:paraId="391D0621" w14:textId="5038ED0E" w:rsidR="00966551" w:rsidRPr="00A86BDD" w:rsidRDefault="00966551" w:rsidP="00966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A86BD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03BAA5" wp14:editId="6E1C0748">
                <wp:simplePos x="0" y="0"/>
                <wp:positionH relativeFrom="column">
                  <wp:posOffset>1675</wp:posOffset>
                </wp:positionH>
                <wp:positionV relativeFrom="paragraph">
                  <wp:posOffset>171995</wp:posOffset>
                </wp:positionV>
                <wp:extent cx="5878286" cy="0"/>
                <wp:effectExtent l="0" t="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0731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3.55pt" to="46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F179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SUMMER 2023</w:t>
      </w:r>
      <w:r w:rsidRPr="00A86B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P-EBT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: SOCIAL MEDIA</w:t>
      </w:r>
      <w:r w:rsidR="00F179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STOCK</w:t>
      </w:r>
    </w:p>
    <w:p w14:paraId="509A5E5B" w14:textId="77777777" w:rsidR="00966551" w:rsidRDefault="00966551" w:rsidP="00966551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394F1FFA" w14:textId="2D4BB3F4" w:rsidR="005C2904" w:rsidRPr="005C2904" w:rsidRDefault="005C2904" w:rsidP="005C2904">
      <w:pPr>
        <w:rPr>
          <w:rFonts w:ascii="Times New Roman" w:hAnsi="Times New Roman" w:cs="Times New Roman"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ESSAGE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#1: Summer approved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general informatio</w:t>
      </w:r>
      <w:r>
        <w:rPr>
          <w:rFonts w:ascii="Times New Roman" w:hAnsi="Times New Roman" w:cs="Times New Roman"/>
          <w:b/>
          <w:bCs/>
          <w:sz w:val="24"/>
          <w:szCs w:val="24"/>
        </w:rPr>
        <w:t>n;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program ending </w:t>
      </w:r>
    </w:p>
    <w:p w14:paraId="1A12F4D7" w14:textId="77777777" w:rsidR="005C2904" w:rsidRPr="005C2904" w:rsidRDefault="005C2904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FACEBOOK + INSTAGRAM</w:t>
      </w:r>
    </w:p>
    <w:p w14:paraId="64478BFC" w14:textId="746E34D9" w:rsidR="005C2904" w:rsidRPr="005C2904" w:rsidRDefault="00392D26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D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2EE5255" wp14:editId="02957872">
            <wp:extent cx="1487347" cy="148734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3045" cy="149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1F03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The United States Department of Agriculture has approved summer 2023 P-EBT for some but not all groups of children because of federal rules for the summer 2023 program. </w:t>
      </w:r>
    </w:p>
    <w:p w14:paraId="42FC6F1C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Included for summer: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 This summer, only traditional in-person students are included for Summer P-EBT. </w:t>
      </w:r>
      <w:r w:rsidRPr="005C29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This is the last cycle of this pandemic-related program.</w:t>
      </w:r>
    </w:p>
    <w:p w14:paraId="693F67C6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 included for summer: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 For young children under age 6, and fully virtual and homeschool students, the program will end with the school year in May 2023 in compliance with federal rules. </w:t>
      </w:r>
    </w:p>
    <w:p w14:paraId="407D18A1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>Eligible in-person students will receive a one-time payment of $120 for Summer P-EBT in July, but some may see the benefit in August. The summer benefit amount is the same for all recipients and is NOT dependent on COVID-19 related absences during the school year. More information on summer 2023 program eligibility will be posted soon, so look for updates here and on the P-EBT website.</w:t>
      </w:r>
    </w:p>
    <w:p w14:paraId="1A26C271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After this summer, the P-EBT program will end and will </w:t>
      </w:r>
      <w:r w:rsidRPr="005C2904">
        <w:rPr>
          <w:rFonts w:ascii="Times New Roman" w:hAnsi="Times New Roman" w:cs="Times New Roman"/>
          <w:i/>
          <w:iCs/>
          <w:sz w:val="24"/>
          <w:szCs w:val="24"/>
          <w:u w:val="single"/>
        </w:rPr>
        <w:t>not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 continue next year.</w:t>
      </w:r>
    </w:p>
    <w:p w14:paraId="5BFE1662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Visit </w:t>
      </w:r>
      <w:hyperlink r:id="rId22" w:history="1">
        <w:r w:rsidRPr="005C290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www.ncdhhs.gov/PEBT</w:t>
        </w:r>
      </w:hyperlink>
      <w:r w:rsidRPr="005C2904">
        <w:rPr>
          <w:rFonts w:ascii="Times New Roman" w:hAnsi="Times New Roman" w:cs="Times New Roman"/>
          <w:i/>
          <w:iCs/>
          <w:sz w:val="24"/>
          <w:szCs w:val="24"/>
        </w:rPr>
        <w:t>. #NCPEBT</w:t>
      </w:r>
    </w:p>
    <w:p w14:paraId="3DAD8352" w14:textId="77777777" w:rsidR="005C2904" w:rsidRPr="005C2904" w:rsidRDefault="005C2904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TWITTER</w:t>
      </w:r>
    </w:p>
    <w:p w14:paraId="4493B2D6" w14:textId="6056A454" w:rsidR="005C2904" w:rsidRPr="005C2904" w:rsidRDefault="00EF408A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408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6EB2685" wp14:editId="2252E568">
            <wp:extent cx="2546430" cy="1321778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2177" cy="134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919B" w14:textId="77777777" w:rsidR="005C2904" w:rsidRPr="005C2904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>Summer 2023 P-EBT is approved for some but not all groups of children according to federal P-EBT rules and marks the last iteration of P-EBT before the program permanently ends.</w:t>
      </w:r>
      <w:r w:rsidRPr="005C2904" w:rsidDel="00B204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For more information and eligibility answers, visit </w:t>
      </w:r>
      <w:hyperlink r:id="rId24" w:history="1">
        <w:r w:rsidRPr="005C290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www.ncdhhs.gov/PEBT</w:t>
        </w:r>
      </w:hyperlink>
      <w:r w:rsidRPr="005C2904">
        <w:rPr>
          <w:rFonts w:ascii="Times New Roman" w:hAnsi="Times New Roman" w:cs="Times New Roman"/>
          <w:i/>
          <w:iCs/>
          <w:sz w:val="24"/>
          <w:szCs w:val="24"/>
        </w:rPr>
        <w:t>. #NCPEBT</w:t>
      </w:r>
    </w:p>
    <w:p w14:paraId="3498C4EE" w14:textId="3B66FEDA" w:rsidR="005C2904" w:rsidRPr="005C2904" w:rsidRDefault="005C2904" w:rsidP="005C2904">
      <w:pPr>
        <w:rPr>
          <w:rFonts w:ascii="Times New Roman" w:hAnsi="Times New Roman" w:cs="Times New Roman"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ESSAGE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#1: Summer approved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general informatio</w:t>
      </w:r>
      <w:r>
        <w:rPr>
          <w:rFonts w:ascii="Times New Roman" w:hAnsi="Times New Roman" w:cs="Times New Roman"/>
          <w:b/>
          <w:bCs/>
          <w:sz w:val="24"/>
          <w:szCs w:val="24"/>
        </w:rPr>
        <w:t>n;</w:t>
      </w:r>
      <w:r w:rsidRPr="005C2904">
        <w:rPr>
          <w:rFonts w:ascii="Times New Roman" w:hAnsi="Times New Roman" w:cs="Times New Roman"/>
          <w:b/>
          <w:bCs/>
          <w:sz w:val="24"/>
          <w:szCs w:val="24"/>
        </w:rPr>
        <w:t xml:space="preserve"> program ending </w:t>
      </w:r>
      <w:r>
        <w:rPr>
          <w:rFonts w:ascii="Times New Roman" w:hAnsi="Times New Roman" w:cs="Times New Roman"/>
          <w:b/>
          <w:bCs/>
          <w:sz w:val="24"/>
          <w:szCs w:val="24"/>
        </w:rPr>
        <w:t>- SPANISH</w:t>
      </w:r>
    </w:p>
    <w:p w14:paraId="4969117B" w14:textId="77777777" w:rsidR="00D92286" w:rsidRPr="00F26AEF" w:rsidRDefault="00D92286" w:rsidP="00D922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FACEBOOK + INSTAGRAM</w:t>
      </w:r>
    </w:p>
    <w:p w14:paraId="5ED06962" w14:textId="3B92C532" w:rsidR="00D92286" w:rsidRPr="00F26AEF" w:rsidRDefault="00D763E8" w:rsidP="00D922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3E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A3D3E1" wp14:editId="3F30F1AF">
            <wp:extent cx="1637817" cy="1628667"/>
            <wp:effectExtent l="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46570" cy="163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BC4D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 Departamento de Agricultura de los Estados Unidos ha aprobado el P-EBT de verano 2023 para algunos, pero no todos los grupos de niños debido a las reglas federales para el programa de verano 2023. </w:t>
      </w:r>
    </w:p>
    <w:p w14:paraId="32AFBECC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Incluido para el verano: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Este verano, solo se incluyen estudiantes tradicionales en persona para el P-EBT de verano. </w:t>
      </w:r>
      <w:r w:rsidRPr="00F26A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Este es el último ciclo de este programa relacionado con la pandemia.</w:t>
      </w:r>
    </w:p>
    <w:p w14:paraId="1B377672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 incluido para el verano: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 niños pequeños menores de 6 años y estudiantes totalmente virtuales y de educación en el hogar, el programa finalizará con el año escolar en mayo de 2023 de conformidad con las normas federales. </w:t>
      </w:r>
    </w:p>
    <w:p w14:paraId="39C7C131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>Los estudiantes elegibles en persona recibirán un pago único de $120 por P-EBT de verano en julio, pero algunos pueden ver el beneficio en agosto. El monto de los beneficios de verano es el mismo para todos los beneficiarios y NO depende de las ausencias relacionadas con COVID-19 durante el año escolar. Pronto se publicará más información sobre la elegibilidad del programa del verano 2023, así que busque actualizaciones aquí y en el sitio web de P-EBT.</w:t>
      </w:r>
    </w:p>
    <w:p w14:paraId="3F4B3D1B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Después de este verano, el programa P-EBT terminará y 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continuará el próximo año.</w:t>
      </w:r>
    </w:p>
    <w:p w14:paraId="44741983" w14:textId="77777777" w:rsidR="00D92286" w:rsidRPr="00F26AEF" w:rsidRDefault="00D92286" w:rsidP="00D9228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Visite 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www.ncdhhs.gov/PEBT</w:t>
      </w: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>. #NCPEBT</w:t>
      </w:r>
    </w:p>
    <w:p w14:paraId="3503953A" w14:textId="77777777" w:rsidR="00D92286" w:rsidRPr="00F26AEF" w:rsidRDefault="00D92286" w:rsidP="00D922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AE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TWITTER</w:t>
      </w:r>
    </w:p>
    <w:p w14:paraId="6580955B" w14:textId="6F30B31D" w:rsidR="00D92286" w:rsidRPr="00F26AEF" w:rsidRDefault="00D16E93" w:rsidP="00D922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E9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544570" wp14:editId="5C142CD7">
            <wp:extent cx="2395960" cy="1250066"/>
            <wp:effectExtent l="0" t="0" r="4445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4864" cy="128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BB2F" w14:textId="10EEA23F" w:rsidR="005C2904" w:rsidRPr="00F26AEF" w:rsidRDefault="00D92286" w:rsidP="00D92286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P-EBT de verano 2023 está aprobado para algunos, pero no para todos los grupos de niños de acuerdo con las reglas federales de P-EBT y marca la última iteración de P-EBT antes de que el programa finalice permanentemente. Para obtener más información y respuestas de elegibilidad, visite </w:t>
      </w:r>
      <w:hyperlink r:id="rId27" w:history="1">
        <w:r w:rsidRPr="00F26AEF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www.ncdhhs.gov/PEBT</w:t>
        </w:r>
      </w:hyperlink>
      <w:r w:rsidRPr="00F26AEF">
        <w:rPr>
          <w:rFonts w:ascii="Times New Roman" w:eastAsia="Times New Roman" w:hAnsi="Times New Roman" w:cs="Times New Roman"/>
          <w:i/>
          <w:iCs/>
          <w:sz w:val="24"/>
          <w:szCs w:val="24"/>
        </w:rPr>
        <w:t>. #NCPEBT</w:t>
      </w:r>
    </w:p>
    <w:p w14:paraId="1E9013BC" w14:textId="7F3C0B55" w:rsidR="005C2904" w:rsidRPr="005C2904" w:rsidRDefault="005C2904" w:rsidP="005C2904">
      <w:pPr>
        <w:rPr>
          <w:rFonts w:ascii="Times New Roman" w:hAnsi="Times New Roman" w:cs="Times New Roman"/>
          <w:b/>
          <w:sz w:val="24"/>
          <w:szCs w:val="24"/>
        </w:rPr>
      </w:pPr>
      <w:r w:rsidRPr="005C2904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ESSAGE</w:t>
      </w:r>
      <w:r w:rsidRPr="005C2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#2</w:t>
      </w:r>
      <w:r w:rsidRPr="005C2904">
        <w:rPr>
          <w:rFonts w:ascii="Times New Roman" w:hAnsi="Times New Roman" w:cs="Times New Roman"/>
          <w:b/>
          <w:sz w:val="24"/>
          <w:szCs w:val="24"/>
        </w:rPr>
        <w:t>: Eligibility and timing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C2904">
        <w:rPr>
          <w:rFonts w:ascii="Times New Roman" w:hAnsi="Times New Roman" w:cs="Times New Roman"/>
          <w:b/>
          <w:sz w:val="24"/>
          <w:szCs w:val="24"/>
        </w:rPr>
        <w:t xml:space="preserve"> required actions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C2904">
        <w:rPr>
          <w:rFonts w:ascii="Times New Roman" w:hAnsi="Times New Roman" w:cs="Times New Roman"/>
          <w:b/>
          <w:sz w:val="24"/>
          <w:szCs w:val="24"/>
        </w:rPr>
        <w:t>application deadline</w:t>
      </w:r>
    </w:p>
    <w:p w14:paraId="2A66521C" w14:textId="77777777" w:rsidR="005C2904" w:rsidRPr="005C2904" w:rsidRDefault="005C2904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FACEBOOK + INSTAGRAM</w:t>
      </w:r>
    </w:p>
    <w:p w14:paraId="3268C2FB" w14:textId="2423E59A" w:rsidR="005C2904" w:rsidRPr="005C2904" w:rsidRDefault="00F92E37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E3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02C1CFD" wp14:editId="4B2D7E7A">
            <wp:extent cx="1507265" cy="1498922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1526" cy="151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E39B" w14:textId="77777777" w:rsidR="005C2904" w:rsidRPr="005C2904" w:rsidRDefault="005C2904" w:rsidP="005C290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This year, to comply with federal rules, only traditional in-person students will be able to get summer 2023 P-EBT. Young children under age 6, and fully virtual and homeschool students are not eligible for the summer 2023 program. Students are eligible for summer 2023 P-EBT if:</w:t>
      </w:r>
    </w:p>
    <w:p w14:paraId="2184BC01" w14:textId="77777777" w:rsidR="005C2904" w:rsidRPr="005C2904" w:rsidRDefault="005C2904" w:rsidP="005C290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Student attends a traditional, in-person school in May 2023, </w:t>
      </w:r>
      <w:r w:rsidRPr="005C290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AND</w:t>
      </w:r>
    </w:p>
    <w:p w14:paraId="7C2D2E3A" w14:textId="77777777" w:rsidR="005C2904" w:rsidRPr="005C2904" w:rsidRDefault="005C2904" w:rsidP="005C290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>Student is eligible for NSLP free or reduced-price school meals by May 31, 2023.</w:t>
      </w:r>
    </w:p>
    <w:p w14:paraId="6C536C4A" w14:textId="77777777" w:rsidR="005C2904" w:rsidRPr="005C2904" w:rsidRDefault="005C2904" w:rsidP="005C2904">
      <w:pPr>
        <w:spacing w:after="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576E5196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eastAsiaTheme="minorEastAsia" w:hAnsi="Times New Roman" w:cs="Times New Roman"/>
          <w:i/>
          <w:iCs/>
          <w:sz w:val="24"/>
          <w:szCs w:val="24"/>
        </w:rPr>
        <w:t>Unlike last year, it is NOT possible this year to apply during the summer. Key summer 2023 P-EBT dates to watch for:</w:t>
      </w:r>
      <w:bookmarkStart w:id="0" w:name="_Hlk129857518"/>
    </w:p>
    <w:p w14:paraId="3E3CC753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CB7A135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May 1: </w:t>
      </w:r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Apply for free or reduced-price school meals / NCFNS </w:t>
      </w:r>
      <w:bookmarkEnd w:id="0"/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 be considered for P-EBT eligibility by this date because applications can take 30+ days to process. </w:t>
      </w:r>
      <w:bookmarkStart w:id="1" w:name="_Hlk129857704"/>
    </w:p>
    <w:p w14:paraId="6BB030DD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May 31:</w:t>
      </w:r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Deadline for program eligibility</w:t>
      </w:r>
      <w:bookmarkEnd w:id="1"/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14F7A7B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End of July:</w:t>
      </w:r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one-time summer 2023</w:t>
      </w:r>
      <w:r w:rsidRPr="005C2904" w:rsidDel="001B34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C2904">
        <w:rPr>
          <w:rFonts w:ascii="Times New Roman" w:eastAsia="Times New Roman" w:hAnsi="Times New Roman" w:cs="Times New Roman"/>
          <w:i/>
          <w:iCs/>
          <w:sz w:val="24"/>
          <w:szCs w:val="24"/>
        </w:rPr>
        <w:t>benefit of $120 is deposited for most households. Benefits will be made available within 10 days of issuance. Some students may get the benefit in August.</w:t>
      </w:r>
    </w:p>
    <w:p w14:paraId="411AA59D" w14:textId="77777777" w:rsidR="005C2904" w:rsidRPr="005C2904" w:rsidRDefault="005C2904" w:rsidP="005C29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C05E7" w14:textId="09EC0120" w:rsidR="005C2904" w:rsidRPr="004C3EF1" w:rsidRDefault="005C2904" w:rsidP="005C29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Summer 2023 is the last cycle of Pandemic </w:t>
      </w:r>
      <w:proofErr w:type="gramStart"/>
      <w:r w:rsidRPr="005C29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EBT</w:t>
      </w:r>
      <w:proofErr w:type="gramEnd"/>
      <w:r w:rsidRPr="005C290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and the pandemic-related program will come to an end. There will be no more P-EBT benefits issued after this 2023 summer. 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For more information and eligibility answers, visit </w:t>
      </w:r>
      <w:hyperlink r:id="rId29" w:history="1">
        <w:r w:rsidRPr="005C290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www.ncdhhs.gov/PEBT</w:t>
        </w:r>
      </w:hyperlink>
      <w:r w:rsidRPr="005C2904">
        <w:rPr>
          <w:rFonts w:ascii="Times New Roman" w:hAnsi="Times New Roman" w:cs="Times New Roman"/>
          <w:i/>
          <w:iCs/>
          <w:sz w:val="24"/>
          <w:szCs w:val="24"/>
        </w:rPr>
        <w:t>. #NCPEBT</w:t>
      </w:r>
    </w:p>
    <w:p w14:paraId="70FB4E39" w14:textId="77777777" w:rsidR="005C2904" w:rsidRPr="005C2904" w:rsidRDefault="005C2904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29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TWITTER </w:t>
      </w:r>
    </w:p>
    <w:p w14:paraId="73F4E2B4" w14:textId="515B6396" w:rsidR="005C2904" w:rsidRPr="005C2904" w:rsidRDefault="005E6837" w:rsidP="005C29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83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0855BF" wp14:editId="1CE22534">
            <wp:extent cx="2347995" cy="1226916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69320" cy="12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C143" w14:textId="0643A146" w:rsidR="005C2904" w:rsidRPr="004C3EF1" w:rsidRDefault="005C2904" w:rsidP="004C3EF1">
      <w:pPr>
        <w:rPr>
          <w:rStyle w:val="normaltextrun"/>
          <w:rFonts w:ascii="Times New Roman" w:hAnsi="Times New Roman" w:cs="Times New Roman"/>
          <w:i/>
          <w:iCs/>
          <w:sz w:val="24"/>
          <w:szCs w:val="24"/>
        </w:rPr>
      </w:pP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Summer 2023 P-EBT: Only students approved for free or reduced-price school meals by May 31, </w:t>
      </w:r>
      <w:proofErr w:type="gramStart"/>
      <w:r w:rsidRPr="005C2904">
        <w:rPr>
          <w:rFonts w:ascii="Times New Roman" w:hAnsi="Times New Roman" w:cs="Times New Roman"/>
          <w:i/>
          <w:iCs/>
          <w:sz w:val="24"/>
          <w:szCs w:val="24"/>
        </w:rPr>
        <w:t>2023</w:t>
      </w:r>
      <w:proofErr w:type="gramEnd"/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 will be eligible to get the summer benefit in July. To comply with federal rules, y</w:t>
      </w:r>
      <w:r w:rsidRPr="005C2904">
        <w:rPr>
          <w:rFonts w:ascii="Times New Roman" w:eastAsiaTheme="minorEastAsia" w:hAnsi="Times New Roman" w:cs="Times New Roman"/>
          <w:i/>
          <w:iCs/>
          <w:sz w:val="24"/>
          <w:szCs w:val="24"/>
        </w:rPr>
        <w:t>oung children and virtual and homeschool students cannot get the summer 2023 P-EBT benefit</w:t>
      </w:r>
      <w:r w:rsidRPr="005C2904">
        <w:rPr>
          <w:rFonts w:ascii="Times New Roman" w:hAnsi="Times New Roman" w:cs="Times New Roman"/>
          <w:i/>
          <w:iCs/>
          <w:sz w:val="24"/>
          <w:szCs w:val="24"/>
        </w:rPr>
        <w:t xml:space="preserve">. For more information, visit </w:t>
      </w:r>
      <w:hyperlink r:id="rId31" w:history="1">
        <w:r w:rsidRPr="005C290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www.ncdhhs.gov/PEBT</w:t>
        </w:r>
      </w:hyperlink>
      <w:r w:rsidRPr="005C2904">
        <w:rPr>
          <w:rFonts w:ascii="Times New Roman" w:hAnsi="Times New Roman" w:cs="Times New Roman"/>
          <w:i/>
          <w:iCs/>
          <w:sz w:val="24"/>
          <w:szCs w:val="24"/>
        </w:rPr>
        <w:t>. #NCPEBT</w:t>
      </w:r>
    </w:p>
    <w:p w14:paraId="46D66AE1" w14:textId="68C96CDD" w:rsidR="006F46B8" w:rsidRPr="005C2904" w:rsidRDefault="006F46B8" w:rsidP="006F46B8">
      <w:pPr>
        <w:rPr>
          <w:rFonts w:ascii="Times New Roman" w:hAnsi="Times New Roman" w:cs="Times New Roman"/>
          <w:b/>
          <w:sz w:val="24"/>
          <w:szCs w:val="24"/>
        </w:rPr>
      </w:pPr>
      <w:r w:rsidRPr="005C2904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ESSAGE</w:t>
      </w:r>
      <w:r w:rsidRPr="005C2904">
        <w:rPr>
          <w:rFonts w:ascii="Times New Roman" w:hAnsi="Times New Roman" w:cs="Times New Roman"/>
          <w:b/>
          <w:sz w:val="24"/>
          <w:szCs w:val="24"/>
          <w:u w:val="single"/>
        </w:rPr>
        <w:t xml:space="preserve"> #2</w:t>
      </w:r>
      <w:r w:rsidRPr="005C2904">
        <w:rPr>
          <w:rFonts w:ascii="Times New Roman" w:hAnsi="Times New Roman" w:cs="Times New Roman"/>
          <w:b/>
          <w:sz w:val="24"/>
          <w:szCs w:val="24"/>
        </w:rPr>
        <w:t>: Eligibility and timing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5C2904">
        <w:rPr>
          <w:rFonts w:ascii="Times New Roman" w:hAnsi="Times New Roman" w:cs="Times New Roman"/>
          <w:b/>
          <w:sz w:val="24"/>
          <w:szCs w:val="24"/>
        </w:rPr>
        <w:t xml:space="preserve"> required actions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5C2904">
        <w:rPr>
          <w:rFonts w:ascii="Times New Roman" w:hAnsi="Times New Roman" w:cs="Times New Roman"/>
          <w:b/>
          <w:sz w:val="24"/>
          <w:szCs w:val="24"/>
        </w:rPr>
        <w:t>application deadline</w:t>
      </w:r>
      <w:r>
        <w:rPr>
          <w:rFonts w:ascii="Times New Roman" w:hAnsi="Times New Roman" w:cs="Times New Roman"/>
          <w:b/>
          <w:sz w:val="24"/>
          <w:szCs w:val="24"/>
        </w:rPr>
        <w:t xml:space="preserve"> - SPANISH</w:t>
      </w:r>
    </w:p>
    <w:p w14:paraId="0632C28F" w14:textId="77777777" w:rsidR="001C4B55" w:rsidRPr="001C4B55" w:rsidRDefault="001C4B55" w:rsidP="001C4B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FACEBOOK + INSTAGRAM</w:t>
      </w:r>
    </w:p>
    <w:p w14:paraId="645EACE2" w14:textId="080B9FDF" w:rsidR="001C4B55" w:rsidRPr="001C4B55" w:rsidRDefault="004C3EF1" w:rsidP="001C4B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EF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4100DE0B" wp14:editId="14D9B531">
            <wp:simplePos x="0" y="0"/>
            <wp:positionH relativeFrom="column">
              <wp:posOffset>2894</wp:posOffset>
            </wp:positionH>
            <wp:positionV relativeFrom="paragraph">
              <wp:posOffset>-2926</wp:posOffset>
            </wp:positionV>
            <wp:extent cx="1307939" cy="1298286"/>
            <wp:effectExtent l="0" t="0" r="6985" b="0"/>
            <wp:wrapThrough wrapText="bothSides">
              <wp:wrapPolygon edited="0">
                <wp:start x="0" y="0"/>
                <wp:lineTo x="0" y="21241"/>
                <wp:lineTo x="21401" y="21241"/>
                <wp:lineTo x="21401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939" cy="129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E6B22" w14:textId="77777777" w:rsidR="00342640" w:rsidRDefault="00342640" w:rsidP="001C4B5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513EACC" w14:textId="77777777" w:rsidR="00342640" w:rsidRDefault="00342640" w:rsidP="001C4B5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CAC1519" w14:textId="77777777" w:rsidR="00342640" w:rsidRDefault="00342640" w:rsidP="001C4B5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2C31D4C7" w14:textId="77777777" w:rsidR="00342640" w:rsidRPr="00342640" w:rsidRDefault="00342640" w:rsidP="001C4B55">
      <w:pPr>
        <w:rPr>
          <w:rFonts w:ascii="Times New Roman" w:eastAsia="Times New Roman" w:hAnsi="Times New Roman" w:cs="Times New Roman"/>
          <w:i/>
          <w:iCs/>
          <w:color w:val="000000"/>
          <w:sz w:val="10"/>
          <w:szCs w:val="10"/>
        </w:rPr>
      </w:pPr>
    </w:p>
    <w:p w14:paraId="1F1B3824" w14:textId="60B21DE5" w:rsidR="001C4B55" w:rsidRPr="001C4B55" w:rsidRDefault="001C4B55" w:rsidP="001C4B5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Este año, para cumplir con las reglas federales, solo los estudiantes tradicionales en persona podrán obtener el P-EBT de verano 2023. Los niños pequeños menores de 6 años y los estudiantes totalmente virtuales y de educación en el hogar no son elegibles para el programa de verano 2023. Los estudiantes son elegibles </w:t>
      </w:r>
      <w:proofErr w:type="gramStart"/>
      <w:r w:rsidRPr="001C4B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para P</w:t>
      </w:r>
      <w:proofErr w:type="gramEnd"/>
      <w:r w:rsidRPr="001C4B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-EBT de verano 2023 si:</w:t>
      </w:r>
    </w:p>
    <w:p w14:paraId="72456EFA" w14:textId="77777777" w:rsidR="001C4B55" w:rsidRPr="001C4B55" w:rsidRDefault="001C4B55" w:rsidP="001C4B5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 estudiante asiste a una escuela tradicional en persona en mayo de 2023, </w:t>
      </w:r>
      <w:r w:rsidRPr="001C4B5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Y</w:t>
      </w:r>
    </w:p>
    <w:p w14:paraId="6CBF6BF9" w14:textId="77777777" w:rsidR="001C4B55" w:rsidRPr="001C4B55" w:rsidRDefault="001C4B55" w:rsidP="001C4B5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El estudiante es elegible para las comidas escolares gratuitas o a precio reducido de NSLP antes del 31 de mayo de 2023.</w:t>
      </w:r>
    </w:p>
    <w:p w14:paraId="069E12BE" w14:textId="77777777" w:rsidR="001C4B55" w:rsidRPr="00E22D97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14:paraId="7941AA0F" w14:textId="77777777" w:rsidR="001C4B55" w:rsidRPr="001C4B55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diferencia del año pasado, este año NO es posible aplicar durante el verano. Fechas clave </w:t>
      </w:r>
      <w:proofErr w:type="gramStart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para P</w:t>
      </w:r>
      <w:proofErr w:type="gramEnd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-EBT de verano 2023 de tener en cuenta:</w:t>
      </w:r>
    </w:p>
    <w:p w14:paraId="6725F3A3" w14:textId="77777777" w:rsidR="001C4B55" w:rsidRPr="00E22D97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14:paraId="3600AD86" w14:textId="77777777" w:rsidR="001C4B55" w:rsidRPr="001C4B55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1 de mayo: </w:t>
      </w: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Solicite comidas escolares gratuitas o a precio reducido/NCFNS para ser considerado elegible </w:t>
      </w:r>
      <w:proofErr w:type="gramStart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para P</w:t>
      </w:r>
      <w:proofErr w:type="gramEnd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-EBT hasta esta fecha porque las solicitudes pueden tardar más de 30 días en procesarse. </w:t>
      </w:r>
    </w:p>
    <w:p w14:paraId="530DCA71" w14:textId="77777777" w:rsidR="001C4B55" w:rsidRPr="001C4B55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31 de mayo:</w:t>
      </w: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Fecha límite para la elegibilidad en el programa.</w:t>
      </w:r>
    </w:p>
    <w:p w14:paraId="531C25F2" w14:textId="77777777" w:rsidR="001C4B55" w:rsidRPr="001C4B55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Finales de julio:</w:t>
      </w: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El beneficio único del verano de 2023 de $120 se deposita para la mayoría de los hogares. Los beneficios estarán disponibles a los 10 días posteriores a la emisión. Algunos estudiantes pueden obtener el beneficio en agosto.</w:t>
      </w:r>
    </w:p>
    <w:p w14:paraId="79E88708" w14:textId="77777777" w:rsidR="001C4B55" w:rsidRPr="00E22D97" w:rsidRDefault="001C4B55" w:rsidP="001C4B55">
      <w:pPr>
        <w:spacing w:after="0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14:paraId="277B84BF" w14:textId="335FBD73" w:rsidR="001C4B55" w:rsidRPr="001C4B55" w:rsidRDefault="001C4B55" w:rsidP="001C4B5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El verano de 2023 es el último ciclo de EBT pandémico y el programa relacionado con la pandemia llegará a su fin. No habrá más beneficios de P-EBT emitidos después de este verano de 2023. </w:t>
      </w: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Para obtener más información y respuestas de elegibilidad, visite </w:t>
      </w:r>
      <w:hyperlink r:id="rId33" w:history="1">
        <w:r w:rsidRPr="001C4B55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www.ncdhhs.gov/PEBT</w:t>
        </w:r>
      </w:hyperlink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. #NCPEBT</w:t>
      </w:r>
    </w:p>
    <w:p w14:paraId="48A0685B" w14:textId="77777777" w:rsidR="001C4B55" w:rsidRPr="001C4B55" w:rsidRDefault="001C4B55" w:rsidP="001C4B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B5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TWITTER </w:t>
      </w:r>
    </w:p>
    <w:p w14:paraId="4CD04426" w14:textId="6653D7A4" w:rsidR="001C4B55" w:rsidRPr="001C4B55" w:rsidRDefault="00385DDA" w:rsidP="001C4B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DD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848E56" wp14:editId="53B8CBA7">
            <wp:extent cx="1788288" cy="925491"/>
            <wp:effectExtent l="0" t="0" r="254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25263" cy="9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F9907" w14:textId="6CD33E84" w:rsidR="004F2864" w:rsidRPr="001C4B55" w:rsidRDefault="001C4B55" w:rsidP="001C4B55">
      <w:pPr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P-EBT de Verano </w:t>
      </w:r>
      <w:proofErr w:type="gramStart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2023 :</w:t>
      </w:r>
      <w:proofErr w:type="gramEnd"/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Solo los estudiantes aprobados para comidas escolares gratuitas o a precio reducido hasta el 31 de mayo de 2023 serán elegibles para recibir el beneficio de verano en julio. Para cumplir con las reglas federales, los niños pequeños y los estudiantes virtuales y de educación en el hogar no pueden obtener el beneficio P-EBT del verano de 2023. Para obtener más información, visite </w:t>
      </w:r>
      <w:hyperlink r:id="rId35" w:history="1">
        <w:r w:rsidRPr="001C4B55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www.ncdhhs.gov/PEBT</w:t>
        </w:r>
      </w:hyperlink>
      <w:r w:rsidRPr="001C4B55">
        <w:rPr>
          <w:rFonts w:ascii="Times New Roman" w:eastAsia="Times New Roman" w:hAnsi="Times New Roman" w:cs="Times New Roman"/>
          <w:i/>
          <w:iCs/>
          <w:sz w:val="24"/>
          <w:szCs w:val="24"/>
        </w:rPr>
        <w:t>. #NCPEBT</w:t>
      </w:r>
    </w:p>
    <w:sectPr w:rsidR="004F2864" w:rsidRPr="001C4B55" w:rsidSect="000633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4F5F" w14:textId="77777777" w:rsidR="00A87A02" w:rsidRDefault="00A87A02" w:rsidP="001176B4">
      <w:pPr>
        <w:spacing w:after="0" w:line="240" w:lineRule="auto"/>
      </w:pPr>
      <w:r>
        <w:separator/>
      </w:r>
    </w:p>
  </w:endnote>
  <w:endnote w:type="continuationSeparator" w:id="0">
    <w:p w14:paraId="6A407AAE" w14:textId="77777777" w:rsidR="00A87A02" w:rsidRDefault="00A87A02" w:rsidP="001176B4">
      <w:pPr>
        <w:spacing w:after="0" w:line="240" w:lineRule="auto"/>
      </w:pPr>
      <w:r>
        <w:continuationSeparator/>
      </w:r>
    </w:p>
  </w:endnote>
  <w:endnote w:type="continuationNotice" w:id="1">
    <w:p w14:paraId="4FC73CB7" w14:textId="77777777" w:rsidR="00A87A02" w:rsidRDefault="00A87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2FBF" w14:textId="77777777" w:rsidR="00A87A02" w:rsidRDefault="00A87A02" w:rsidP="001176B4">
      <w:pPr>
        <w:spacing w:after="0" w:line="240" w:lineRule="auto"/>
      </w:pPr>
      <w:r>
        <w:separator/>
      </w:r>
    </w:p>
  </w:footnote>
  <w:footnote w:type="continuationSeparator" w:id="0">
    <w:p w14:paraId="3E8ABA17" w14:textId="77777777" w:rsidR="00A87A02" w:rsidRDefault="00A87A02" w:rsidP="001176B4">
      <w:pPr>
        <w:spacing w:after="0" w:line="240" w:lineRule="auto"/>
      </w:pPr>
      <w:r>
        <w:continuationSeparator/>
      </w:r>
    </w:p>
  </w:footnote>
  <w:footnote w:type="continuationNotice" w:id="1">
    <w:p w14:paraId="2594AC36" w14:textId="77777777" w:rsidR="00A87A02" w:rsidRDefault="00A87A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0E27BFB"/>
    <w:multiLevelType w:val="multilevel"/>
    <w:tmpl w:val="630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91901"/>
    <w:multiLevelType w:val="hybridMultilevel"/>
    <w:tmpl w:val="DE32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4826"/>
    <w:multiLevelType w:val="multilevel"/>
    <w:tmpl w:val="617A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A587B"/>
    <w:multiLevelType w:val="hybridMultilevel"/>
    <w:tmpl w:val="3894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1EBE"/>
    <w:multiLevelType w:val="hybridMultilevel"/>
    <w:tmpl w:val="221C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6AB6"/>
    <w:multiLevelType w:val="multilevel"/>
    <w:tmpl w:val="25A8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136185"/>
    <w:multiLevelType w:val="hybridMultilevel"/>
    <w:tmpl w:val="279A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37C1"/>
    <w:multiLevelType w:val="hybridMultilevel"/>
    <w:tmpl w:val="9C8ACB38"/>
    <w:lvl w:ilvl="0" w:tplc="A72E4084">
      <w:start w:val="1"/>
      <w:numFmt w:val="decimal"/>
      <w:lvlText w:val="%1."/>
      <w:lvlJc w:val="left"/>
      <w:pPr>
        <w:ind w:left="720" w:hanging="360"/>
      </w:pPr>
    </w:lvl>
    <w:lvl w:ilvl="1" w:tplc="7D468C66">
      <w:start w:val="1"/>
      <w:numFmt w:val="lowerLetter"/>
      <w:lvlText w:val="%2."/>
      <w:lvlJc w:val="left"/>
      <w:pPr>
        <w:ind w:left="1440" w:hanging="360"/>
      </w:pPr>
    </w:lvl>
    <w:lvl w:ilvl="2" w:tplc="922C3F84">
      <w:start w:val="1"/>
      <w:numFmt w:val="lowerRoman"/>
      <w:lvlText w:val="%3."/>
      <w:lvlJc w:val="right"/>
      <w:pPr>
        <w:ind w:left="2160" w:hanging="180"/>
      </w:pPr>
    </w:lvl>
    <w:lvl w:ilvl="3" w:tplc="2A184BB8">
      <w:start w:val="1"/>
      <w:numFmt w:val="decimal"/>
      <w:lvlText w:val="%4."/>
      <w:lvlJc w:val="left"/>
      <w:pPr>
        <w:ind w:left="2880" w:hanging="360"/>
      </w:pPr>
    </w:lvl>
    <w:lvl w:ilvl="4" w:tplc="47D2BE38">
      <w:start w:val="1"/>
      <w:numFmt w:val="lowerLetter"/>
      <w:lvlText w:val="%5."/>
      <w:lvlJc w:val="left"/>
      <w:pPr>
        <w:ind w:left="3600" w:hanging="360"/>
      </w:pPr>
    </w:lvl>
    <w:lvl w:ilvl="5" w:tplc="E974BFC8">
      <w:start w:val="1"/>
      <w:numFmt w:val="lowerRoman"/>
      <w:lvlText w:val="%6."/>
      <w:lvlJc w:val="right"/>
      <w:pPr>
        <w:ind w:left="4320" w:hanging="180"/>
      </w:pPr>
    </w:lvl>
    <w:lvl w:ilvl="6" w:tplc="0E6CAD6E">
      <w:start w:val="1"/>
      <w:numFmt w:val="decimal"/>
      <w:lvlText w:val="%7."/>
      <w:lvlJc w:val="left"/>
      <w:pPr>
        <w:ind w:left="5040" w:hanging="360"/>
      </w:pPr>
    </w:lvl>
    <w:lvl w:ilvl="7" w:tplc="C6CCF482">
      <w:start w:val="1"/>
      <w:numFmt w:val="lowerLetter"/>
      <w:lvlText w:val="%8."/>
      <w:lvlJc w:val="left"/>
      <w:pPr>
        <w:ind w:left="5760" w:hanging="360"/>
      </w:pPr>
    </w:lvl>
    <w:lvl w:ilvl="8" w:tplc="A22282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4233F"/>
    <w:multiLevelType w:val="hybridMultilevel"/>
    <w:tmpl w:val="A70E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A6494"/>
    <w:multiLevelType w:val="hybridMultilevel"/>
    <w:tmpl w:val="E6865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5D64"/>
    <w:multiLevelType w:val="multilevel"/>
    <w:tmpl w:val="177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305553"/>
    <w:multiLevelType w:val="hybridMultilevel"/>
    <w:tmpl w:val="218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788F"/>
    <w:multiLevelType w:val="multilevel"/>
    <w:tmpl w:val="B3F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1"/>
  </w:num>
  <w:num w:numId="17">
    <w:abstractNumId w:val="3"/>
  </w:num>
  <w:num w:numId="18">
    <w:abstractNumId w:val="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4"/>
    <w:rsid w:val="00012EB3"/>
    <w:rsid w:val="00017EC2"/>
    <w:rsid w:val="000202D4"/>
    <w:rsid w:val="00030100"/>
    <w:rsid w:val="00030814"/>
    <w:rsid w:val="000608E3"/>
    <w:rsid w:val="00063367"/>
    <w:rsid w:val="00067C69"/>
    <w:rsid w:val="00075237"/>
    <w:rsid w:val="000815F8"/>
    <w:rsid w:val="00086346"/>
    <w:rsid w:val="000A5A96"/>
    <w:rsid w:val="000A5DB5"/>
    <w:rsid w:val="000A658F"/>
    <w:rsid w:val="000B2A9B"/>
    <w:rsid w:val="000C2ADD"/>
    <w:rsid w:val="000C31A5"/>
    <w:rsid w:val="000E5A91"/>
    <w:rsid w:val="000F632D"/>
    <w:rsid w:val="00103EF8"/>
    <w:rsid w:val="001176B4"/>
    <w:rsid w:val="00133626"/>
    <w:rsid w:val="00155D96"/>
    <w:rsid w:val="0015761E"/>
    <w:rsid w:val="00160DB7"/>
    <w:rsid w:val="00166D9F"/>
    <w:rsid w:val="0019211A"/>
    <w:rsid w:val="00194FD8"/>
    <w:rsid w:val="001A28C3"/>
    <w:rsid w:val="001A7A63"/>
    <w:rsid w:val="001C0BDC"/>
    <w:rsid w:val="001C4B55"/>
    <w:rsid w:val="001E1B55"/>
    <w:rsid w:val="001E2D77"/>
    <w:rsid w:val="00213FD3"/>
    <w:rsid w:val="002328F6"/>
    <w:rsid w:val="002342F7"/>
    <w:rsid w:val="002626A4"/>
    <w:rsid w:val="00262829"/>
    <w:rsid w:val="00276F17"/>
    <w:rsid w:val="002837AE"/>
    <w:rsid w:val="00290EC3"/>
    <w:rsid w:val="00292E8D"/>
    <w:rsid w:val="002A3728"/>
    <w:rsid w:val="002B62BC"/>
    <w:rsid w:val="002C7472"/>
    <w:rsid w:val="002D6696"/>
    <w:rsid w:val="002E2500"/>
    <w:rsid w:val="002E3236"/>
    <w:rsid w:val="002E737C"/>
    <w:rsid w:val="00310C36"/>
    <w:rsid w:val="00311D31"/>
    <w:rsid w:val="00323400"/>
    <w:rsid w:val="00342640"/>
    <w:rsid w:val="0034417F"/>
    <w:rsid w:val="0035043B"/>
    <w:rsid w:val="00354A55"/>
    <w:rsid w:val="00355BAB"/>
    <w:rsid w:val="003816CB"/>
    <w:rsid w:val="00385DDA"/>
    <w:rsid w:val="00392D26"/>
    <w:rsid w:val="003979D2"/>
    <w:rsid w:val="003A7EF3"/>
    <w:rsid w:val="003B3BDC"/>
    <w:rsid w:val="003C5DBD"/>
    <w:rsid w:val="003C7E86"/>
    <w:rsid w:val="003D1513"/>
    <w:rsid w:val="003E267F"/>
    <w:rsid w:val="003E4D3B"/>
    <w:rsid w:val="004102F4"/>
    <w:rsid w:val="004126E3"/>
    <w:rsid w:val="00414943"/>
    <w:rsid w:val="0041608D"/>
    <w:rsid w:val="00430692"/>
    <w:rsid w:val="004423F1"/>
    <w:rsid w:val="00443333"/>
    <w:rsid w:val="004629DE"/>
    <w:rsid w:val="004972AC"/>
    <w:rsid w:val="004A3604"/>
    <w:rsid w:val="004A56AB"/>
    <w:rsid w:val="004B0B0C"/>
    <w:rsid w:val="004B1ABC"/>
    <w:rsid w:val="004B3F87"/>
    <w:rsid w:val="004B544E"/>
    <w:rsid w:val="004C1F5A"/>
    <w:rsid w:val="004C3EF1"/>
    <w:rsid w:val="004D07C7"/>
    <w:rsid w:val="004D6206"/>
    <w:rsid w:val="004F2864"/>
    <w:rsid w:val="00503954"/>
    <w:rsid w:val="00503A72"/>
    <w:rsid w:val="00535A02"/>
    <w:rsid w:val="00536D9B"/>
    <w:rsid w:val="00544A3D"/>
    <w:rsid w:val="00552795"/>
    <w:rsid w:val="00571A6A"/>
    <w:rsid w:val="00580736"/>
    <w:rsid w:val="005851B5"/>
    <w:rsid w:val="0059379E"/>
    <w:rsid w:val="005A69BE"/>
    <w:rsid w:val="005C2904"/>
    <w:rsid w:val="005E24D4"/>
    <w:rsid w:val="005E6837"/>
    <w:rsid w:val="005E7CCB"/>
    <w:rsid w:val="005F2FA2"/>
    <w:rsid w:val="00615C1C"/>
    <w:rsid w:val="00620165"/>
    <w:rsid w:val="00620C5E"/>
    <w:rsid w:val="006232CD"/>
    <w:rsid w:val="00623346"/>
    <w:rsid w:val="006329CA"/>
    <w:rsid w:val="00654B95"/>
    <w:rsid w:val="00657B74"/>
    <w:rsid w:val="00667F4A"/>
    <w:rsid w:val="006B1541"/>
    <w:rsid w:val="006C368D"/>
    <w:rsid w:val="006C36D0"/>
    <w:rsid w:val="006D1B07"/>
    <w:rsid w:val="006E7796"/>
    <w:rsid w:val="006F46B8"/>
    <w:rsid w:val="007025F8"/>
    <w:rsid w:val="00713342"/>
    <w:rsid w:val="007371B2"/>
    <w:rsid w:val="00740612"/>
    <w:rsid w:val="007447C3"/>
    <w:rsid w:val="00757CFF"/>
    <w:rsid w:val="00766DC8"/>
    <w:rsid w:val="00770B1F"/>
    <w:rsid w:val="00785619"/>
    <w:rsid w:val="00790B50"/>
    <w:rsid w:val="007A04BF"/>
    <w:rsid w:val="007A0B6A"/>
    <w:rsid w:val="007A1191"/>
    <w:rsid w:val="007B56BF"/>
    <w:rsid w:val="007D3773"/>
    <w:rsid w:val="007D4C64"/>
    <w:rsid w:val="007D786C"/>
    <w:rsid w:val="007E44A6"/>
    <w:rsid w:val="007E5651"/>
    <w:rsid w:val="008056E6"/>
    <w:rsid w:val="008072F5"/>
    <w:rsid w:val="008113B0"/>
    <w:rsid w:val="0082006C"/>
    <w:rsid w:val="00823542"/>
    <w:rsid w:val="008312C4"/>
    <w:rsid w:val="00842DE0"/>
    <w:rsid w:val="008509D1"/>
    <w:rsid w:val="008542EA"/>
    <w:rsid w:val="00857F66"/>
    <w:rsid w:val="00861044"/>
    <w:rsid w:val="0086541A"/>
    <w:rsid w:val="00887945"/>
    <w:rsid w:val="00893228"/>
    <w:rsid w:val="00897E10"/>
    <w:rsid w:val="008D6061"/>
    <w:rsid w:val="008E6B87"/>
    <w:rsid w:val="008F176E"/>
    <w:rsid w:val="008F3E85"/>
    <w:rsid w:val="00901054"/>
    <w:rsid w:val="00927AA2"/>
    <w:rsid w:val="009348BF"/>
    <w:rsid w:val="00946799"/>
    <w:rsid w:val="00955B71"/>
    <w:rsid w:val="00965DAA"/>
    <w:rsid w:val="00966551"/>
    <w:rsid w:val="0097598C"/>
    <w:rsid w:val="00980119"/>
    <w:rsid w:val="00981809"/>
    <w:rsid w:val="00984FD0"/>
    <w:rsid w:val="009908A8"/>
    <w:rsid w:val="00991772"/>
    <w:rsid w:val="00993C05"/>
    <w:rsid w:val="009A0A3A"/>
    <w:rsid w:val="00A54E3D"/>
    <w:rsid w:val="00A56F67"/>
    <w:rsid w:val="00A6075C"/>
    <w:rsid w:val="00A622A6"/>
    <w:rsid w:val="00A625B8"/>
    <w:rsid w:val="00A63D15"/>
    <w:rsid w:val="00A66F10"/>
    <w:rsid w:val="00A7380E"/>
    <w:rsid w:val="00A75BB4"/>
    <w:rsid w:val="00A87A02"/>
    <w:rsid w:val="00A967F7"/>
    <w:rsid w:val="00AB0ED6"/>
    <w:rsid w:val="00AC5C0F"/>
    <w:rsid w:val="00AC77AD"/>
    <w:rsid w:val="00AE03CE"/>
    <w:rsid w:val="00AE0EF3"/>
    <w:rsid w:val="00AE31F4"/>
    <w:rsid w:val="00AF7374"/>
    <w:rsid w:val="00B07B13"/>
    <w:rsid w:val="00B07FA6"/>
    <w:rsid w:val="00B1488E"/>
    <w:rsid w:val="00B42F2B"/>
    <w:rsid w:val="00B61176"/>
    <w:rsid w:val="00B66FFC"/>
    <w:rsid w:val="00B848BD"/>
    <w:rsid w:val="00B865E2"/>
    <w:rsid w:val="00BE7DC0"/>
    <w:rsid w:val="00BF5111"/>
    <w:rsid w:val="00C16A6D"/>
    <w:rsid w:val="00C5035A"/>
    <w:rsid w:val="00C55560"/>
    <w:rsid w:val="00C62A09"/>
    <w:rsid w:val="00C85A49"/>
    <w:rsid w:val="00CA1ED9"/>
    <w:rsid w:val="00CA74E5"/>
    <w:rsid w:val="00CE7C6A"/>
    <w:rsid w:val="00CE7FF5"/>
    <w:rsid w:val="00CF0DA9"/>
    <w:rsid w:val="00D026F9"/>
    <w:rsid w:val="00D16E93"/>
    <w:rsid w:val="00D3155C"/>
    <w:rsid w:val="00D51A39"/>
    <w:rsid w:val="00D763E8"/>
    <w:rsid w:val="00D77710"/>
    <w:rsid w:val="00D92286"/>
    <w:rsid w:val="00DB7249"/>
    <w:rsid w:val="00DD1E84"/>
    <w:rsid w:val="00DD7230"/>
    <w:rsid w:val="00DF1CCA"/>
    <w:rsid w:val="00E22D97"/>
    <w:rsid w:val="00E27E50"/>
    <w:rsid w:val="00E37882"/>
    <w:rsid w:val="00E92A5D"/>
    <w:rsid w:val="00EA09F4"/>
    <w:rsid w:val="00EC4C94"/>
    <w:rsid w:val="00EC5181"/>
    <w:rsid w:val="00EC5384"/>
    <w:rsid w:val="00EC7604"/>
    <w:rsid w:val="00ED0F04"/>
    <w:rsid w:val="00EE1BB4"/>
    <w:rsid w:val="00EF3BED"/>
    <w:rsid w:val="00EF408A"/>
    <w:rsid w:val="00F05627"/>
    <w:rsid w:val="00F1002F"/>
    <w:rsid w:val="00F16A2C"/>
    <w:rsid w:val="00F17955"/>
    <w:rsid w:val="00F26AEF"/>
    <w:rsid w:val="00F456A7"/>
    <w:rsid w:val="00F53EDA"/>
    <w:rsid w:val="00F549C7"/>
    <w:rsid w:val="00F8011A"/>
    <w:rsid w:val="00F840F0"/>
    <w:rsid w:val="00F8685F"/>
    <w:rsid w:val="00F92E37"/>
    <w:rsid w:val="00FA55D5"/>
    <w:rsid w:val="00FB2B5C"/>
    <w:rsid w:val="00FD4655"/>
    <w:rsid w:val="00FD762D"/>
    <w:rsid w:val="00FF34A2"/>
    <w:rsid w:val="00FF39EE"/>
    <w:rsid w:val="154FBEE4"/>
    <w:rsid w:val="1829D7D2"/>
    <w:rsid w:val="1B96F761"/>
    <w:rsid w:val="23DD4FFA"/>
    <w:rsid w:val="24E0CFA6"/>
    <w:rsid w:val="265C1435"/>
    <w:rsid w:val="2DA1E1FE"/>
    <w:rsid w:val="33034265"/>
    <w:rsid w:val="38F80CCD"/>
    <w:rsid w:val="472F6601"/>
    <w:rsid w:val="5477BE1E"/>
    <w:rsid w:val="62427779"/>
    <w:rsid w:val="6C2E556A"/>
    <w:rsid w:val="6C3ADC93"/>
    <w:rsid w:val="74D7C1CA"/>
    <w:rsid w:val="7AD72EC8"/>
    <w:rsid w:val="7F72F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A596F"/>
  <w15:chartTrackingRefBased/>
  <w15:docId w15:val="{C8BFABF7-C4B1-4615-A963-2DDC7C52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99"/>
    <w:rsid w:val="001176B4"/>
  </w:style>
  <w:style w:type="paragraph" w:styleId="Header">
    <w:name w:val="header"/>
    <w:basedOn w:val="Normal"/>
    <w:link w:val="HeaderChar"/>
    <w:uiPriority w:val="99"/>
    <w:semiHidden/>
    <w:unhideWhenUsed/>
    <w:rsid w:val="00B6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176"/>
  </w:style>
  <w:style w:type="paragraph" w:styleId="Footer">
    <w:name w:val="footer"/>
    <w:basedOn w:val="Normal"/>
    <w:link w:val="FooterChar"/>
    <w:uiPriority w:val="99"/>
    <w:semiHidden/>
    <w:unhideWhenUsed/>
    <w:rsid w:val="00B6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176"/>
  </w:style>
  <w:style w:type="paragraph" w:styleId="ListParagraph">
    <w:name w:val="List Paragraph"/>
    <w:basedOn w:val="Normal"/>
    <w:uiPriority w:val="99"/>
    <w:qFormat/>
    <w:rsid w:val="001A28C3"/>
    <w:pPr>
      <w:ind w:left="720"/>
      <w:contextualSpacing/>
    </w:pPr>
  </w:style>
  <w:style w:type="paragraph" w:customStyle="1" w:styleId="xmsonormal">
    <w:name w:val="x_msonormal"/>
    <w:basedOn w:val="Normal"/>
    <w:rsid w:val="001E1B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E1B5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apple-converted-space">
    <w:name w:val="x_apple-converted-space"/>
    <w:basedOn w:val="DefaultParagraphFont"/>
    <w:rsid w:val="001E1B55"/>
  </w:style>
  <w:style w:type="character" w:styleId="Hyperlink">
    <w:name w:val="Hyperlink"/>
    <w:basedOn w:val="DefaultParagraphFont"/>
    <w:uiPriority w:val="99"/>
    <w:unhideWhenUsed/>
    <w:rsid w:val="00E27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6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17"/>
    <w:rPr>
      <w:b/>
      <w:bCs/>
      <w:sz w:val="20"/>
      <w:szCs w:val="20"/>
    </w:rPr>
  </w:style>
  <w:style w:type="paragraph" w:customStyle="1" w:styleId="paragraph">
    <w:name w:val="paragraph"/>
    <w:basedOn w:val="Normal"/>
    <w:uiPriority w:val="99"/>
    <w:rsid w:val="00292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9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1.safelinks.protection.outlook.com/?url=https%3A%2F%2Fcovid19.ncdhhs.gov%2Finfoguidance%2Findividuals-families%2Fpandemic-ebt-p-ebt-program%2Fen-espanol%2Fpreguntas-frecuentes-sobre-p-ebt&amp;data=05%7C01%7CMaggie.Tobin%40ey.com%7C7b7b5bb1de83472b7dc008db18e6812d%7C5b973f9977df4bebb27daa0c70b8482c%7C0%7C0%7C638131150544222025%7CUnknown%7CTWFpbGZsb3d8eyJWIjoiMC4wLjAwMDAiLCJQIjoiV2luMzIiLCJBTiI6Ik1haWwiLCJXVCI6Mn0%3D%7C3000%7C%7C%7C&amp;sdata=bMeiCQpNFEeEr5a4WwMRg19UXVaau4YajV0AgJovk0Y%3D&amp;reserved=0" TargetMode="External"/><Relationship Id="rId18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SY%2022-23/Toolkits/NCDHHS.gov/FNS" TargetMode="External"/><Relationship Id="rId26" Type="http://schemas.openxmlformats.org/officeDocument/2006/relationships/image" Target="media/image4.png"/><Relationship Id="rId21" Type="http://schemas.openxmlformats.org/officeDocument/2006/relationships/image" Target="media/image1.png"/><Relationship Id="rId34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covid19.ncdhhs.gov%2Finformation%2Fhuman-services%2Fpandemic-electronic-benefit-transfer-p-ebt-program%2Fp-ebt-frequently-asked-questions&amp;data=05%7C01%7CMaggie.Tobin%40ey.com%7C7b7b5bb1de83472b7dc008db18e6812d%7C5b973f9977df4bebb27daa0c70b8482c%7C0%7C0%7C638131150544378262%7CUnknown%7CTWFpbGZsb3d8eyJWIjoiMC4wLjAwMDAiLCJQIjoiV2luMzIiLCJBTiI6Ik1haWwiLCJXVCI6Mn0%3D%7C3000%7C%7C%7C&amp;sdata=H3C9zQ%2BH6qd2G8fG7QfZK5CNvkBNsq0Jv%2FedmbNfBrc%3D&amp;reserved=0" TargetMode="External"/><Relationship Id="rId17" Type="http://schemas.openxmlformats.org/officeDocument/2006/relationships/hyperlink" Target="https://eur01.safelinks.protection.outlook.com/?url=https%3A%2F%2Fcovid19.ncdhhs.gov%2Fsummer-2023-p-ebt-eligibility-notice-spanish%2Fopen&amp;data=05%7C01%7CMaggie.Tobin%40ey.com%7C8d48af7e4ec94c69575d08db3c33b189%7C5b973f9977df4bebb27daa0c70b8482c%7C0%7C0%7C638169964967067793%7CUnknown%7CTWFpbGZsb3d8eyJWIjoiMC4wLjAwMDAiLCJQIjoiV2luMzIiLCJBTiI6Ik1haWwiLCJXVCI6Mn0%3D%7C3000%7C%7C%7C&amp;sdata=8bo6wC04u9bdKunn1FZJqJyZ%2Fxz%2BWbpjKPx7cc%2FV3Fw%3D&amp;reserved=0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&amp;%20Social%20Media/Archive/Social%20Media/Summer%20'21%20Reference%20Materials/04_June/www.ncdhhs.gov/PEB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covid19.ncdhhs.gov%2Fsummer-2023-p-ebt-eligibility-notice%2Fopen&amp;data=05%7C01%7CMaggie.Tobin%40ey.com%7C8d48af7e4ec94c69575d08db3c33b189%7C5b973f9977df4bebb27daa0c70b8482c%7C0%7C0%7C638169964967067793%7CUnknown%7CTWFpbGZsb3d8eyJWIjoiMC4wLjAwMDAiLCJQIjoiV2luMzIiLCJBTiI6Ik1haWwiLCJXVCI6Mn0%3D%7C3000%7C%7C%7C&amp;sdata=f9eaijr9t7j2ewpi6ctY%2Bq7or5IUg92SSgTOGsCG2Rg%3D&amp;reserved=0" TargetMode="External"/><Relationship Id="rId20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SY%2022-23/Toolkits/ebtEdge.com" TargetMode="External"/><Relationship Id="rId29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%26%20Social%20Media/Archive/Social%20Media/Summer%20%2721%20Reference%20Materials/04_June/www.ncdhhs.gov/PEB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covid19.ncdhhs.gov%2Fprograma-de-transferencia-electronica-de-beneficios-pandemico-p-ebt&amp;data=05%7C01%7CMaggie.Tobin%40ey.com%7C7b7b5bb1de83472b7dc008db18e6812d%7C5b973f9977df4bebb27daa0c70b8482c%7C0%7C0%7C638131150544222025%7CUnknown%7CTWFpbGZsb3d8eyJWIjoiMC4wLjAwMDAiLCJQIjoiV2luMzIiLCJBTiI6Ik1haWwiLCJXVCI6Mn0%3D%7C3000%7C%7C%7C&amp;sdata=LgHwzTc9SEtbQf4IhE%2FiF1nwTaVJNhh0fC1kNNHdFdA%3D&amp;reserved=0" TargetMode="External"/><Relationship Id="rId24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%26%20Social%20Media/Archive/Social%20Media/Summer%20%2721%20Reference%20Materials/04_June/www.ncdhhs.gov/PEBT" TargetMode="External"/><Relationship Id="rId32" Type="http://schemas.openxmlformats.org/officeDocument/2006/relationships/image" Target="media/image7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covid19.ncdhhs.gov%2Fprueba-de-elegibilidad-de-p-ebt-de-verano-2023&amp;data=05%7C01%7CMaggie.Tobin%40ey.com%7C8d48af7e4ec94c69575d08db3c33b189%7C5b973f9977df4bebb27daa0c70b8482c%7C0%7C0%7C638169964967067793%7CUnknown%7CTWFpbGZsb3d8eyJWIjoiMC4wLjAwMDAiLCJQIjoiV2luMzIiLCJBTiI6Ik1haWwiLCJXVCI6Mn0%3D%7C3000%7C%7C%7C&amp;sdata=2hRut%2Fx1XOrCiguTxy7sVhQzVRRGnYaOw%2Bw7U%2FhTKsk%3D&amp;reserved=0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SY%2022-23/Toolkits/NCDHHS.gov/pebt" TargetMode="External"/><Relationship Id="rId19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SY%2022-23/Toolkits/ePASS.NC.gov" TargetMode="External"/><Relationship Id="rId31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%26%20Social%20Media/Archive/Social%20Media/Summer%20%2721%20Reference%20Materials/04_June/www.ncdhhs.gov/PEB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1.safelinks.protection.outlook.com/?url=https%3A%2F%2Fcovid19.ncdhhs.gov%2Fsummer-2023-p-ebt-eligibility-quiz&amp;data=05%7C01%7CMaggie.Tobin%40ey.com%7Cea752c827afb41c5d19c08db3b90e324%7C5b973f9977df4bebb27daa0c70b8482c%7C0%7C0%7C638169265722254390%7CUnknown%7CTWFpbGZsb3d8eyJWIjoiMC4wLjAwMDAiLCJQIjoiV2luMzIiLCJBTiI6Ik1haWwiLCJXVCI6Mn0%3D%7C3000%7C%7C%7C&amp;sdata=FF%2FdQD35TtJVS72djIerPdBWGuAbzEpHgTp1CsBQLuA%3D&amp;reserved=0" TargetMode="External"/><Relationship Id="rId22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%26%20Social%20Media/Archive/Social%20Media/Summer%20%2721%20Reference%20Materials/04_June/www.ncdhhs.gov/PEBT" TargetMode="External"/><Relationship Id="rId27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&amp;%20Social%20Media/Archive/Social%20Media/Summer%20'21%20Reference%20Materials/04_June/www.ncdhhs.gov/PEBT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eyus.sharepoint.com/sites/NCContactTracingandTesting/Shared%20Documents/Strategy%20and%20Operations/P-EBT/2_Communications%20Planning%20and%20Materials/Communications%20Materials/23%20Summer/Website%20&amp;%20Social%20Media/Archive/Social%20Media/Summer%20'21%20Reference%20Materials/04_June/www.ncdhhs.gov/PEB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c94d2c96-31c1-4dff-93f8-4db5f12952c0">
      <Terms xmlns="http://schemas.microsoft.com/office/infopath/2007/PartnerControls"/>
    </lcf76f155ced4ddcb4097134ff3c332f>
    <SharedWithUsers xmlns="caeb01f3-687d-447b-91f9-8abf67b65aa1">
      <UserInfo>
        <DisplayName>Leah Yarbrough</DisplayName>
        <AccountId>581</AccountId>
        <AccountType/>
      </UserInfo>
      <UserInfo>
        <DisplayName>Brenna Chitkara</DisplayName>
        <AccountId>1504</AccountId>
        <AccountType/>
      </UserInfo>
    </SharedWithUsers>
    <_Flow_SignoffStatus xmlns="c94d2c96-31c1-4dff-93f8-4db5f12952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FB958C84ED40B0D6012269842D4D" ma:contentTypeVersion="17" ma:contentTypeDescription="Create a new document." ma:contentTypeScope="" ma:versionID="f403876d401b400e9ea10c353084875a">
  <xsd:schema xmlns:xsd="http://www.w3.org/2001/XMLSchema" xmlns:xs="http://www.w3.org/2001/XMLSchema" xmlns:p="http://schemas.microsoft.com/office/2006/metadata/properties" xmlns:ns2="caeb01f3-687d-447b-91f9-8abf67b65aa1" xmlns:ns3="c94d2c96-31c1-4dff-93f8-4db5f12952c0" xmlns:ns4="50c908b1-f277-4340-90a9-4611d0b0f078" targetNamespace="http://schemas.microsoft.com/office/2006/metadata/properties" ma:root="true" ma:fieldsID="da1608eb3e9494e2e2ea20d576481f9a" ns2:_="" ns3:_="" ns4:_="">
    <xsd:import namespace="caeb01f3-687d-447b-91f9-8abf67b65aa1"/>
    <xsd:import namespace="c94d2c96-31c1-4dff-93f8-4db5f12952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01f3-687d-447b-91f9-8abf67b65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2c96-31c1-4dff-93f8-4db5f1295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ef8a17-f1b3-461d-9376-211d1f7255a7}" ma:internalName="TaxCatchAll" ma:showField="CatchAllData" ma:web="caeb01f3-687d-447b-91f9-8abf67b65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6FF8B-902B-47C8-918D-497FD25D5064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c94d2c96-31c1-4dff-93f8-4db5f12952c0"/>
    <ds:schemaRef ds:uri="caeb01f3-687d-447b-91f9-8abf67b65aa1"/>
  </ds:schemaRefs>
</ds:datastoreItem>
</file>

<file path=customXml/itemProps2.xml><?xml version="1.0" encoding="utf-8"?>
<ds:datastoreItem xmlns:ds="http://schemas.openxmlformats.org/officeDocument/2006/customXml" ds:itemID="{6A313296-2E9A-4276-A02E-B6850F31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b01f3-687d-447b-91f9-8abf67b65aa1"/>
    <ds:schemaRef ds:uri="c94d2c96-31c1-4dff-93f8-4db5f12952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52CB7-B2D6-4FC1-A78A-F226493ECB15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2473077</vt:lpwstr>
  </property>
  <property fmtid="{D5CDD505-2E9C-101B-9397-08002B2CF9AE}" pid="4" name="OptimizationTime">
    <vt:lpwstr>20230413_1721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 Tobin</dc:creator>
  <cp:keywords/>
  <dc:description/>
  <cp:lastModifiedBy>Maggie S Tobin</cp:lastModifiedBy>
  <cp:revision>24</cp:revision>
  <dcterms:created xsi:type="dcterms:W3CDTF">2023-02-27T15:41:00Z</dcterms:created>
  <dcterms:modified xsi:type="dcterms:W3CDTF">2023-04-13T21:20:00Z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0x0101002C47FB958C84ED40B0D6012269842D4D</vt:lpwstr>
  </property>
  <property fmtid="{D5CDD505-2E9C-101B-9397-08002B2CF9AE}" pid="3" name="MediaServiceImageTags">
    <vt:lpwstr/>
  </property>
</Properties>
</file>