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AE5A" w14:textId="77777777" w:rsidR="005D44F8" w:rsidRPr="0070509F" w:rsidRDefault="0097655C">
      <w:pPr>
        <w:widowControl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70509F">
        <w:rPr>
          <w:rFonts w:ascii="Arial" w:eastAsia="Times New Roman" w:hAnsi="Arial" w:cs="Arial"/>
          <w:b/>
          <w:color w:val="000000"/>
          <w:sz w:val="22"/>
          <w:szCs w:val="22"/>
        </w:rPr>
        <w:t>Facebook</w:t>
      </w:r>
    </w:p>
    <w:p w14:paraId="4E496FC3" w14:textId="5184C140" w:rsidR="005D44F8" w:rsidRPr="0070509F" w:rsidRDefault="0097655C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  <w:r w:rsidRPr="0070509F">
        <w:rPr>
          <w:rFonts w:ascii="Segoe UI Emoji" w:eastAsia="Times New Roman" w:hAnsi="Segoe UI Emoji" w:cs="Segoe UI Emoji"/>
          <w:color w:val="000000"/>
          <w:sz w:val="22"/>
          <w:szCs w:val="22"/>
        </w:rPr>
        <w:t>⚠️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0509F">
        <w:rPr>
          <w:rFonts w:ascii="Arial" w:eastAsia="Times New Roman" w:hAnsi="Arial" w:cs="Arial"/>
          <w:b/>
          <w:color w:val="000000"/>
          <w:sz w:val="22"/>
          <w:szCs w:val="22"/>
        </w:rPr>
        <w:t>ADVERTENCIA DE ESTAFA DE P-EBT y FNS</w:t>
      </w:r>
      <w:r w:rsidR="0070509F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 Ha habido informes de destinatarios de Servicios de Alimentos y Nutrición (FNS) y </w:t>
      </w:r>
      <w:r w:rsidR="007A4420"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Transferencia Electrónica de Beneficios debido a la 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>Pandemia (P-EBT</w:t>
      </w:r>
      <w:r w:rsidR="007A4420" w:rsidRPr="0070509F">
        <w:rPr>
          <w:rFonts w:ascii="Arial" w:eastAsia="Times New Roman" w:hAnsi="Arial" w:cs="Arial"/>
          <w:color w:val="000000"/>
          <w:sz w:val="22"/>
          <w:szCs w:val="22"/>
        </w:rPr>
        <w:t>, por sus siglas en inglés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="007A4420"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que reciben mensajes de texto y llamadas telefónicas fraudulentas pidiendo información personal. Para su protección, no responda ni proporcione ninguna información personal si es contactado de esta manera y elimine el mensaje. Los destinatarios de FNS o P-EBT NUNCA deben compartir números de seguro social, información bancaria, números de tarjetas EBT o números de identificación personal con personas que no conocen. Solo proporcione información personal cuando se comunique directamente con una agencia estatal. </w:t>
      </w:r>
    </w:p>
    <w:p w14:paraId="7251671A" w14:textId="77777777" w:rsidR="005D44F8" w:rsidRPr="0070509F" w:rsidRDefault="005D44F8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</w:p>
    <w:p w14:paraId="37ED336D" w14:textId="77777777" w:rsidR="005D44F8" w:rsidRPr="0070509F" w:rsidRDefault="0097655C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Aquellos que no estén seguros acerca de una solicitud de información de FNS deben comunicarse con su Departamento de Servicios Sociales (DSS) local. Puede obtener más información sobre P-EBT en </w:t>
      </w:r>
      <w:r w:rsidRPr="0070509F">
        <w:rPr>
          <w:rFonts w:ascii="Arial" w:eastAsia="Times New Roman" w:hAnsi="Arial" w:cs="Arial"/>
          <w:color w:val="000000"/>
          <w:sz w:val="22"/>
          <w:szCs w:val="22"/>
          <w:u w:val="single"/>
        </w:rPr>
        <w:t>https://ncdhhs.gov/PEBT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>. #NCPEBT</w:t>
      </w:r>
    </w:p>
    <w:p w14:paraId="21DAB47E" w14:textId="77777777" w:rsidR="005D44F8" w:rsidRPr="0070509F" w:rsidRDefault="005D44F8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</w:p>
    <w:p w14:paraId="5E4AFBB8" w14:textId="77777777" w:rsidR="005D44F8" w:rsidRPr="0070509F" w:rsidRDefault="0097655C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Twitter </w:t>
      </w:r>
    </w:p>
    <w:p w14:paraId="534858DB" w14:textId="074F35A7" w:rsidR="005D44F8" w:rsidRPr="00716CD9" w:rsidRDefault="0097655C">
      <w:pPr>
        <w:widowControl/>
        <w:rPr>
          <w:rFonts w:ascii="Arial" w:eastAsia="Times New Roman" w:hAnsi="Arial" w:cs="Arial"/>
          <w:color w:val="000000"/>
          <w:sz w:val="22"/>
          <w:szCs w:val="22"/>
        </w:rPr>
      </w:pPr>
      <w:r w:rsidRPr="0070509F">
        <w:rPr>
          <w:rFonts w:ascii="Segoe UI Emoji" w:eastAsia="Times New Roman" w:hAnsi="Segoe UI Emoji" w:cs="Segoe UI Emoji"/>
          <w:color w:val="000000"/>
          <w:sz w:val="22"/>
          <w:szCs w:val="22"/>
        </w:rPr>
        <w:t>⚠️</w:t>
      </w:r>
      <w:r w:rsidRPr="0070509F">
        <w:rPr>
          <w:rFonts w:ascii="Arial" w:eastAsia="Times New Roman" w:hAnsi="Arial" w:cs="Arial"/>
          <w:color w:val="000000"/>
          <w:sz w:val="22"/>
          <w:szCs w:val="22"/>
        </w:rPr>
        <w:t xml:space="preserve"> ADVERTENCIA DE ESTAFA DE FNS y P-EBT: Algunos beneficiarios de beneficios han recibido mensajes de texto y llamadas telefónicas fraudulentas solicitando información personal. Los beneficiarios de estos beneficios solo deben proporcionar información personal cuando se comunique directamente con una agencia estatal. Para más información: https://ncdhhs.gov/PEBT #NCPEBT</w:t>
      </w:r>
    </w:p>
    <w:p w14:paraId="1985AAD1" w14:textId="2E7DF9E2" w:rsidR="005D44F8" w:rsidRDefault="005D44F8">
      <w:pPr>
        <w:rPr>
          <w:rFonts w:ascii="Arial" w:hAnsi="Arial" w:cs="Arial"/>
          <w:sz w:val="22"/>
          <w:szCs w:val="22"/>
        </w:rPr>
      </w:pPr>
    </w:p>
    <w:p w14:paraId="31E82260" w14:textId="7FD20FA2" w:rsidR="00537E2C" w:rsidRDefault="00537E2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Graphics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38AEA753" w14:textId="77777777" w:rsidR="00681855" w:rsidRDefault="00681855">
      <w:pPr>
        <w:rPr>
          <w:rFonts w:ascii="Arial" w:hAnsi="Arial" w:cs="Arial"/>
          <w:sz w:val="22"/>
          <w:szCs w:val="22"/>
        </w:rPr>
      </w:pPr>
    </w:p>
    <w:p w14:paraId="5208C53E" w14:textId="3BA31F57" w:rsidR="00537E2C" w:rsidRPr="0070509F" w:rsidRDefault="00681855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2F27B8" wp14:editId="3E5FE49C">
            <wp:extent cx="31527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B72F2B9" wp14:editId="47D6AF1B">
            <wp:extent cx="4533900" cy="2369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93" cy="23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E2C" w:rsidRPr="007050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B422C44"/>
    <w:lvl w:ilvl="0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rPr>
        <w:rFonts w:ascii="Symbol" w:hAnsi="Symbol" w:cs="Symbol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5C"/>
    <w:rsid w:val="0023173F"/>
    <w:rsid w:val="00537E2C"/>
    <w:rsid w:val="005D44F8"/>
    <w:rsid w:val="00681855"/>
    <w:rsid w:val="0070509F"/>
    <w:rsid w:val="00716CD9"/>
    <w:rsid w:val="007A4420"/>
    <w:rsid w:val="0097655C"/>
    <w:rsid w:val="00E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91923"/>
  <w14:defaultImageDpi w14:val="0"/>
  <w15:docId w15:val="{F1DCCAB8-1472-4AAF-9354-6E26162E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</w:style>
  <w:style w:type="paragraph" w:styleId="ListParagraph">
    <w:name w:val="List Paragraph"/>
    <w:basedOn w:val="Normal"/>
    <w:next w:val="Normal"/>
    <w:uiPriority w:val="99"/>
    <w:qFormat/>
    <w:pPr>
      <w:spacing w:before="100" w:after="10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563C1"/>
    </w:rPr>
  </w:style>
  <w:style w:type="character" w:styleId="UnresolvedMention">
    <w:name w:val="Unresolved Mention"/>
    <w:basedOn w:val="DefaultParagraphFont"/>
    <w:uiPriority w:val="99"/>
    <w:rPr>
      <w:color w:val="605E5C"/>
    </w:rPr>
  </w:style>
  <w:style w:type="character" w:styleId="FollowedHyperlink">
    <w:name w:val="FollowedHyperlink"/>
    <w:basedOn w:val="DefaultParagraphFont"/>
    <w:uiPriority w:val="99"/>
    <w:rPr>
      <w:color w:val="954F7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next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497CE10A84F498BF69C9607B4DB85" ma:contentTypeVersion="13" ma:contentTypeDescription="Create a new document." ma:contentTypeScope="" ma:versionID="f598768cc5cd8c7c002f0c6df071f6ec">
  <xsd:schema xmlns:xsd="http://www.w3.org/2001/XMLSchema" xmlns:xs="http://www.w3.org/2001/XMLSchema" xmlns:p="http://schemas.microsoft.com/office/2006/metadata/properties" xmlns:ns3="ef2510ed-6dad-45c0-b3bf-193cb5d67c4a" xmlns:ns4="74a76935-720f-409b-b66e-483b04aba85f" targetNamespace="http://schemas.microsoft.com/office/2006/metadata/properties" ma:root="true" ma:fieldsID="7925e8f779b911f619cf810c7421b992" ns3:_="" ns4:_="">
    <xsd:import namespace="ef2510ed-6dad-45c0-b3bf-193cb5d67c4a"/>
    <xsd:import namespace="74a76935-720f-409b-b66e-483b04aba8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510ed-6dad-45c0-b3bf-193cb5d67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6935-720f-409b-b66e-483b04ab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73E5E-F16A-443E-8719-C3BE2586E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504AC-B822-4BB1-B194-3E36177E9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FFEBD-4D2A-436E-8A44-AA438BAF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510ed-6dad-45c0-b3bf-193cb5d67c4a"/>
    <ds:schemaRef ds:uri="74a76935-720f-409b-b66e-483b04aba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439667</vt:lpwstr>
  </property>
  <property fmtid="{D5CDD505-2E9C-101B-9397-08002B2CF9AE}" pid="4" name="OptimizationTime">
    <vt:lpwstr>20210323_0924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Cora Currieo</cp:lastModifiedBy>
  <cp:revision>5</cp:revision>
  <dcterms:created xsi:type="dcterms:W3CDTF">2021-03-18T16:36:00Z</dcterms:created>
  <dcterms:modified xsi:type="dcterms:W3CDTF">2021-03-18T18:24:00Z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0x010100DD7497CE10A84F498BF69C9607B4DB85</vt:lpwstr>
  </property>
</Properties>
</file>