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C242" w14:textId="57017FEB" w:rsidR="001369FD" w:rsidRDefault="001369FD" w:rsidP="00AA7330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Facebook</w:t>
      </w:r>
    </w:p>
    <w:p w14:paraId="3B46D31B" w14:textId="12AC09F5" w:rsidR="00381A0A" w:rsidRDefault="001369FD" w:rsidP="00AA733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pple Color Emoji" w:hAnsi="Apple Color Emoji" w:cs="Apple Color Emoji"/>
          <w:color w:val="000000"/>
          <w:sz w:val="26"/>
          <w:szCs w:val="26"/>
        </w:rPr>
        <w:t xml:space="preserve">⚠️ </w:t>
      </w:r>
      <w:r w:rsidR="009415AA" w:rsidRPr="009415AA">
        <w:rPr>
          <w:rFonts w:ascii="Arial" w:eastAsia="Times New Roman" w:hAnsi="Arial" w:cs="Arial"/>
          <w:b/>
          <w:bCs/>
          <w:color w:val="000000"/>
          <w:sz w:val="22"/>
          <w:szCs w:val="22"/>
        </w:rPr>
        <w:t>P-EBT</w:t>
      </w:r>
      <w:r w:rsidR="009415A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29686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&amp; </w:t>
      </w:r>
      <w:r w:rsidR="009415AA">
        <w:rPr>
          <w:rFonts w:ascii="Arial" w:eastAsia="Times New Roman" w:hAnsi="Arial" w:cs="Arial"/>
          <w:b/>
          <w:bCs/>
          <w:color w:val="000000"/>
          <w:sz w:val="22"/>
          <w:szCs w:val="22"/>
        </w:rPr>
        <w:t>FNS</w:t>
      </w:r>
      <w:r w:rsidR="009415AA" w:rsidRPr="009415A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SCAM WARNING</w:t>
      </w:r>
      <w:r w:rsidR="009415AA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D960D3">
        <w:rPr>
          <w:rFonts w:ascii="Arial" w:eastAsia="Times New Roman" w:hAnsi="Arial" w:cs="Arial"/>
          <w:color w:val="000000"/>
          <w:sz w:val="22"/>
          <w:szCs w:val="22"/>
        </w:rPr>
        <w:t>There have been reports of</w:t>
      </w:r>
      <w:r w:rsidR="00D960D3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A7330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Food and Nutrition Services (FNS)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Pandemic -EBT (P-EBT) </w:t>
      </w:r>
      <w:r w:rsidR="00AA7330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recipients </w:t>
      </w:r>
      <w:r w:rsidR="00C229E7">
        <w:rPr>
          <w:rFonts w:ascii="Arial" w:eastAsia="Times New Roman" w:hAnsi="Arial" w:cs="Arial"/>
          <w:color w:val="000000"/>
          <w:sz w:val="22"/>
          <w:szCs w:val="22"/>
        </w:rPr>
        <w:t>receiving</w:t>
      </w:r>
      <w:r w:rsidR="00C229E7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A7330" w:rsidRPr="00AA7330">
        <w:rPr>
          <w:rFonts w:ascii="Arial" w:eastAsia="Times New Roman" w:hAnsi="Arial" w:cs="Arial"/>
          <w:color w:val="000000"/>
          <w:sz w:val="22"/>
          <w:szCs w:val="22"/>
        </w:rPr>
        <w:t>scam text messages</w:t>
      </w:r>
      <w:r w:rsidR="009415AA">
        <w:rPr>
          <w:rFonts w:ascii="Arial" w:eastAsia="Times New Roman" w:hAnsi="Arial" w:cs="Arial"/>
          <w:color w:val="000000"/>
          <w:sz w:val="22"/>
          <w:szCs w:val="22"/>
        </w:rPr>
        <w:t xml:space="preserve"> and phone calls </w:t>
      </w:r>
      <w:r w:rsidR="00026C01">
        <w:rPr>
          <w:rFonts w:ascii="Arial" w:eastAsia="Times New Roman" w:hAnsi="Arial" w:cs="Arial"/>
          <w:color w:val="000000"/>
          <w:sz w:val="22"/>
          <w:szCs w:val="22"/>
        </w:rPr>
        <w:t>asking for</w:t>
      </w:r>
      <w:r w:rsidR="00026C01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A7330" w:rsidRPr="00AA7330">
        <w:rPr>
          <w:rFonts w:ascii="Arial" w:eastAsia="Times New Roman" w:hAnsi="Arial" w:cs="Arial"/>
          <w:color w:val="000000"/>
          <w:sz w:val="22"/>
          <w:szCs w:val="22"/>
        </w:rPr>
        <w:t>personal information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D46EA5">
        <w:rPr>
          <w:rFonts w:ascii="Arial" w:eastAsia="Times New Roman" w:hAnsi="Arial" w:cs="Arial"/>
          <w:color w:val="000000"/>
          <w:sz w:val="22"/>
          <w:szCs w:val="22"/>
        </w:rPr>
        <w:t>For your protection do</w:t>
      </w:r>
      <w:r w:rsidR="00D46EA5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A7330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not reply </w:t>
      </w:r>
      <w:r w:rsidR="009415AA">
        <w:rPr>
          <w:rFonts w:ascii="Arial" w:eastAsia="Times New Roman" w:hAnsi="Arial" w:cs="Arial"/>
          <w:color w:val="000000"/>
          <w:sz w:val="22"/>
          <w:szCs w:val="22"/>
        </w:rPr>
        <w:t xml:space="preserve">or provide any personal information if </w:t>
      </w:r>
      <w:r w:rsidR="00AB40DE">
        <w:rPr>
          <w:rFonts w:ascii="Arial" w:eastAsia="Times New Roman" w:hAnsi="Arial" w:cs="Arial"/>
          <w:color w:val="000000"/>
          <w:sz w:val="22"/>
          <w:szCs w:val="22"/>
        </w:rPr>
        <w:t xml:space="preserve">you </w:t>
      </w:r>
      <w:r w:rsidR="00F33452">
        <w:rPr>
          <w:rFonts w:ascii="Arial" w:eastAsia="Times New Roman" w:hAnsi="Arial" w:cs="Arial"/>
          <w:color w:val="000000"/>
          <w:sz w:val="22"/>
          <w:szCs w:val="22"/>
        </w:rPr>
        <w:t>are contacted in this way and delete the message</w:t>
      </w:r>
      <w:r w:rsidR="009415AA">
        <w:rPr>
          <w:rFonts w:ascii="Arial" w:eastAsia="Times New Roman" w:hAnsi="Arial" w:cs="Arial"/>
          <w:color w:val="000000"/>
          <w:sz w:val="22"/>
          <w:szCs w:val="22"/>
        </w:rPr>
        <w:t xml:space="preserve">. FNS or P-EBT </w:t>
      </w:r>
      <w:r w:rsidR="009415AA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recipients should NEVER share social security numbers, bank information, EBT card numbers or </w:t>
      </w:r>
      <w:r w:rsidR="00C9093B">
        <w:rPr>
          <w:rFonts w:ascii="Arial" w:eastAsia="Times New Roman" w:hAnsi="Arial" w:cs="Arial"/>
          <w:color w:val="000000"/>
          <w:sz w:val="22"/>
          <w:szCs w:val="22"/>
        </w:rPr>
        <w:t>personal identification</w:t>
      </w:r>
      <w:r w:rsidR="00C9093B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415AA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numbers with </w:t>
      </w:r>
      <w:r w:rsidR="006A6AD7">
        <w:rPr>
          <w:rFonts w:ascii="Arial" w:eastAsia="Times New Roman" w:hAnsi="Arial" w:cs="Arial"/>
          <w:color w:val="000000"/>
          <w:sz w:val="22"/>
          <w:szCs w:val="22"/>
        </w:rPr>
        <w:t>people you</w:t>
      </w:r>
      <w:r w:rsidR="009415AA"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 don’t know.</w:t>
      </w:r>
      <w:r w:rsidR="009415A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273B9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9415AA">
        <w:rPr>
          <w:rFonts w:ascii="Arial" w:eastAsia="Times New Roman" w:hAnsi="Arial" w:cs="Arial"/>
          <w:color w:val="000000"/>
          <w:sz w:val="22"/>
          <w:szCs w:val="22"/>
        </w:rPr>
        <w:t xml:space="preserve">nly provide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personal </w:t>
      </w:r>
      <w:r w:rsidR="009415AA">
        <w:rPr>
          <w:rFonts w:ascii="Arial" w:eastAsia="Times New Roman" w:hAnsi="Arial" w:cs="Arial"/>
          <w:color w:val="000000"/>
          <w:sz w:val="22"/>
          <w:szCs w:val="22"/>
        </w:rPr>
        <w:t xml:space="preserve">information when </w:t>
      </w:r>
      <w:r w:rsidR="003273B9">
        <w:rPr>
          <w:rFonts w:ascii="Arial" w:eastAsia="Times New Roman" w:hAnsi="Arial" w:cs="Arial"/>
          <w:color w:val="000000"/>
          <w:sz w:val="22"/>
          <w:szCs w:val="22"/>
        </w:rPr>
        <w:t xml:space="preserve">you </w:t>
      </w:r>
      <w:r w:rsidR="009415AA">
        <w:rPr>
          <w:rFonts w:ascii="Arial" w:eastAsia="Times New Roman" w:hAnsi="Arial" w:cs="Arial"/>
          <w:color w:val="000000"/>
          <w:sz w:val="22"/>
          <w:szCs w:val="22"/>
        </w:rPr>
        <w:t>contact a state agency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67AA6">
        <w:rPr>
          <w:rFonts w:ascii="Arial" w:eastAsia="Times New Roman" w:hAnsi="Arial" w:cs="Arial"/>
          <w:color w:val="000000"/>
          <w:sz w:val="22"/>
          <w:szCs w:val="22"/>
        </w:rPr>
        <w:t>directly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381A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51EC83E" w14:textId="78F4B030" w:rsidR="009415AA" w:rsidRDefault="009415AA" w:rsidP="00AA733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C3FDB94" w14:textId="4BC2D825" w:rsidR="00AA7330" w:rsidRDefault="00AA7330" w:rsidP="00AA733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7330">
        <w:rPr>
          <w:rFonts w:ascii="Arial" w:eastAsia="Times New Roman" w:hAnsi="Arial" w:cs="Arial"/>
          <w:color w:val="000000"/>
          <w:sz w:val="22"/>
          <w:szCs w:val="22"/>
        </w:rPr>
        <w:t xml:space="preserve">Those who are unsure about a request for FNS information should contact their local </w:t>
      </w:r>
      <w:r w:rsidR="001369FD">
        <w:rPr>
          <w:rFonts w:ascii="Arial" w:eastAsia="Times New Roman" w:hAnsi="Arial" w:cs="Arial"/>
          <w:color w:val="000000"/>
          <w:sz w:val="22"/>
          <w:szCs w:val="22"/>
        </w:rPr>
        <w:t xml:space="preserve">Department of Social Services (DSS). You can learn more about P-EBT at </w:t>
      </w:r>
      <w:hyperlink r:id="rId8" w:history="1">
        <w:r w:rsidR="001369FD" w:rsidRPr="00E734BF">
          <w:rPr>
            <w:rStyle w:val="Hyperlink"/>
            <w:rFonts w:ascii="Arial" w:eastAsia="Times New Roman" w:hAnsi="Arial" w:cs="Arial"/>
            <w:sz w:val="22"/>
            <w:szCs w:val="22"/>
          </w:rPr>
          <w:t>https://ncdhhs.gov/PEBT</w:t>
        </w:r>
      </w:hyperlink>
      <w:r w:rsidR="00296866">
        <w:rPr>
          <w:rFonts w:ascii="Arial" w:eastAsia="Times New Roman" w:hAnsi="Arial" w:cs="Arial"/>
          <w:color w:val="000000"/>
          <w:sz w:val="22"/>
          <w:szCs w:val="22"/>
        </w:rPr>
        <w:t>. #NCPEBT</w:t>
      </w:r>
    </w:p>
    <w:p w14:paraId="50E5B5CF" w14:textId="177C9DCB" w:rsidR="00296866" w:rsidRDefault="00296866" w:rsidP="00AA733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2BE3530" w14:textId="08E7CAF4" w:rsidR="00296866" w:rsidRDefault="00296866" w:rsidP="00AA733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Twitter </w:t>
      </w:r>
    </w:p>
    <w:p w14:paraId="4D1DC605" w14:textId="0458D050" w:rsidR="00296866" w:rsidRDefault="00296866" w:rsidP="0029686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96866">
        <w:rPr>
          <w:rFonts w:ascii="Apple Color Emoji" w:eastAsia="Times New Roman" w:hAnsi="Apple Color Emoji" w:cs="Apple Color Emoji"/>
          <w:color w:val="000000"/>
          <w:sz w:val="22"/>
          <w:szCs w:val="22"/>
        </w:rPr>
        <w:t>⚠️</w:t>
      </w:r>
      <w:r w:rsidRPr="002968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FNS &amp; P-EBT </w:t>
      </w:r>
      <w:r w:rsidRPr="00296866">
        <w:rPr>
          <w:rFonts w:ascii="Arial" w:eastAsia="Times New Roman" w:hAnsi="Arial" w:cs="Arial"/>
          <w:color w:val="000000"/>
          <w:sz w:val="22"/>
          <w:szCs w:val="22"/>
        </w:rPr>
        <w:t xml:space="preserve">SCAM WARNING: Some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benefit </w:t>
      </w:r>
      <w:r w:rsidRPr="00296866">
        <w:rPr>
          <w:rFonts w:ascii="Arial" w:eastAsia="Times New Roman" w:hAnsi="Arial" w:cs="Arial"/>
          <w:color w:val="000000"/>
          <w:sz w:val="22"/>
          <w:szCs w:val="22"/>
        </w:rPr>
        <w:t xml:space="preserve">recipients </w:t>
      </w:r>
      <w:r w:rsidR="00B555DF">
        <w:rPr>
          <w:rFonts w:ascii="Arial" w:eastAsia="Times New Roman" w:hAnsi="Arial" w:cs="Arial"/>
          <w:color w:val="000000"/>
          <w:sz w:val="22"/>
          <w:szCs w:val="22"/>
        </w:rPr>
        <w:t>have received</w:t>
      </w:r>
      <w:r w:rsidRPr="00296866">
        <w:rPr>
          <w:rFonts w:ascii="Arial" w:eastAsia="Times New Roman" w:hAnsi="Arial" w:cs="Arial"/>
          <w:color w:val="000000"/>
          <w:sz w:val="22"/>
          <w:szCs w:val="22"/>
        </w:rPr>
        <w:t xml:space="preserve"> scam texts and phone calls requesting personal </w:t>
      </w:r>
      <w:r w:rsidR="003E6378">
        <w:rPr>
          <w:rFonts w:ascii="Arial" w:eastAsia="Times New Roman" w:hAnsi="Arial" w:cs="Arial"/>
          <w:color w:val="000000"/>
          <w:sz w:val="22"/>
          <w:szCs w:val="22"/>
        </w:rPr>
        <w:t>info</w:t>
      </w:r>
      <w:r w:rsidRPr="0029686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2F592A" w:rsidRPr="002F592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96866">
        <w:rPr>
          <w:rFonts w:ascii="Arial" w:eastAsia="Times New Roman" w:hAnsi="Arial" w:cs="Arial"/>
          <w:color w:val="000000"/>
          <w:sz w:val="22"/>
          <w:szCs w:val="22"/>
        </w:rPr>
        <w:t xml:space="preserve">Recipients of these benefits should only provide personal information when </w:t>
      </w:r>
      <w:r w:rsidR="00FB0D5B">
        <w:rPr>
          <w:rFonts w:ascii="Arial" w:eastAsia="Times New Roman" w:hAnsi="Arial" w:cs="Arial"/>
          <w:color w:val="000000"/>
          <w:sz w:val="22"/>
          <w:szCs w:val="22"/>
        </w:rPr>
        <w:t>you</w:t>
      </w:r>
      <w:r w:rsidR="00FB0D5B" w:rsidRPr="002968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96866">
        <w:rPr>
          <w:rFonts w:ascii="Arial" w:eastAsia="Times New Roman" w:hAnsi="Arial" w:cs="Arial"/>
          <w:color w:val="000000"/>
          <w:sz w:val="22"/>
          <w:szCs w:val="22"/>
        </w:rPr>
        <w:t>contact a state agency</w:t>
      </w:r>
      <w:r w:rsidR="0087621B">
        <w:rPr>
          <w:rFonts w:ascii="Arial" w:eastAsia="Times New Roman" w:hAnsi="Arial" w:cs="Arial"/>
          <w:color w:val="000000"/>
          <w:sz w:val="22"/>
          <w:szCs w:val="22"/>
        </w:rPr>
        <w:t xml:space="preserve"> directly</w:t>
      </w:r>
      <w:r w:rsidR="0016459F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296866">
        <w:rPr>
          <w:rFonts w:ascii="Arial" w:eastAsia="Times New Roman" w:hAnsi="Arial" w:cs="Arial"/>
          <w:color w:val="000000"/>
          <w:sz w:val="22"/>
          <w:szCs w:val="22"/>
        </w:rPr>
        <w:t xml:space="preserve"> For more info: https://ncdhhs.gov/PEBT #NCPEBT</w:t>
      </w:r>
    </w:p>
    <w:p w14:paraId="5E3C4B2D" w14:textId="77777777" w:rsidR="00725B0E" w:rsidRPr="00296866" w:rsidRDefault="00725B0E" w:rsidP="00296866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5AD5DEC2" w14:textId="785229B1" w:rsidR="001E1F95" w:rsidRDefault="00D905F2">
      <w:r>
        <w:t xml:space="preserve">Graphics (English): </w:t>
      </w:r>
    </w:p>
    <w:p w14:paraId="1747558F" w14:textId="77777777" w:rsidR="00D905F2" w:rsidRDefault="00D905F2"/>
    <w:p w14:paraId="124A10EB" w14:textId="77777777" w:rsidR="00D905F2" w:rsidRDefault="00D905F2">
      <w:r>
        <w:rPr>
          <w:noProof/>
        </w:rPr>
        <w:drawing>
          <wp:inline distT="0" distB="0" distL="0" distR="0" wp14:anchorId="3CFD6BEE" wp14:editId="62FE24DB">
            <wp:extent cx="300990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1CDAD" w14:textId="32661BED" w:rsidR="00D905F2" w:rsidRDefault="00D905F2">
      <w:r>
        <w:rPr>
          <w:noProof/>
        </w:rPr>
        <w:lastRenderedPageBreak/>
        <w:drawing>
          <wp:inline distT="0" distB="0" distL="0" distR="0" wp14:anchorId="599298B1" wp14:editId="3764D5AD">
            <wp:extent cx="4486275" cy="23443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251" cy="23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9D89A" w14:textId="45F52959" w:rsidR="00296866" w:rsidRDefault="00296866"/>
    <w:sectPr w:rsidR="00296866" w:rsidSect="00DF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2C44"/>
    <w:multiLevelType w:val="multilevel"/>
    <w:tmpl w:val="F01E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30"/>
    <w:rsid w:val="00026C01"/>
    <w:rsid w:val="00067AA6"/>
    <w:rsid w:val="001369FD"/>
    <w:rsid w:val="0016459F"/>
    <w:rsid w:val="001A7210"/>
    <w:rsid w:val="001E1F95"/>
    <w:rsid w:val="00296866"/>
    <w:rsid w:val="002E5B58"/>
    <w:rsid w:val="002F592A"/>
    <w:rsid w:val="00322381"/>
    <w:rsid w:val="003273B9"/>
    <w:rsid w:val="003319C5"/>
    <w:rsid w:val="00381A0A"/>
    <w:rsid w:val="00381C07"/>
    <w:rsid w:val="003A2597"/>
    <w:rsid w:val="003C290C"/>
    <w:rsid w:val="003E6378"/>
    <w:rsid w:val="00593060"/>
    <w:rsid w:val="005A5C7C"/>
    <w:rsid w:val="005F286A"/>
    <w:rsid w:val="006642A7"/>
    <w:rsid w:val="006A3C98"/>
    <w:rsid w:val="006A6AD7"/>
    <w:rsid w:val="00725B0E"/>
    <w:rsid w:val="00771589"/>
    <w:rsid w:val="0087621B"/>
    <w:rsid w:val="0088251B"/>
    <w:rsid w:val="008C3DAA"/>
    <w:rsid w:val="008F784C"/>
    <w:rsid w:val="009415AA"/>
    <w:rsid w:val="00AA7330"/>
    <w:rsid w:val="00AB40DE"/>
    <w:rsid w:val="00B555DF"/>
    <w:rsid w:val="00B76831"/>
    <w:rsid w:val="00BC23DE"/>
    <w:rsid w:val="00C229E7"/>
    <w:rsid w:val="00C86F43"/>
    <w:rsid w:val="00C9093B"/>
    <w:rsid w:val="00CC76C0"/>
    <w:rsid w:val="00D422B6"/>
    <w:rsid w:val="00D46EA5"/>
    <w:rsid w:val="00D86080"/>
    <w:rsid w:val="00D905F2"/>
    <w:rsid w:val="00D960D3"/>
    <w:rsid w:val="00DF31F9"/>
    <w:rsid w:val="00E12DC3"/>
    <w:rsid w:val="00E87196"/>
    <w:rsid w:val="00EC3B59"/>
    <w:rsid w:val="00F33452"/>
    <w:rsid w:val="00F40FA7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D8D2"/>
  <w15:chartTrackingRefBased/>
  <w15:docId w15:val="{C33B9D45-BC4D-4DAF-8ECB-A133323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330"/>
  </w:style>
  <w:style w:type="paragraph" w:styleId="ListParagraph">
    <w:name w:val="List Paragraph"/>
    <w:basedOn w:val="Normal"/>
    <w:uiPriority w:val="34"/>
    <w:qFormat/>
    <w:rsid w:val="00AA73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6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9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9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dhhs.gov/PEB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497CE10A84F498BF69C9607B4DB85" ma:contentTypeVersion="13" ma:contentTypeDescription="Create a new document." ma:contentTypeScope="" ma:versionID="f598768cc5cd8c7c002f0c6df071f6ec">
  <xsd:schema xmlns:xsd="http://www.w3.org/2001/XMLSchema" xmlns:xs="http://www.w3.org/2001/XMLSchema" xmlns:p="http://schemas.microsoft.com/office/2006/metadata/properties" xmlns:ns3="ef2510ed-6dad-45c0-b3bf-193cb5d67c4a" xmlns:ns4="74a76935-720f-409b-b66e-483b04aba85f" targetNamespace="http://schemas.microsoft.com/office/2006/metadata/properties" ma:root="true" ma:fieldsID="7925e8f779b911f619cf810c7421b992" ns3:_="" ns4:_="">
    <xsd:import namespace="ef2510ed-6dad-45c0-b3bf-193cb5d67c4a"/>
    <xsd:import namespace="74a76935-720f-409b-b66e-483b04aba8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510ed-6dad-45c0-b3bf-193cb5d67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6935-720f-409b-b66e-483b04ab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B9705-8F86-4624-9161-BC5CD9CF6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510ed-6dad-45c0-b3bf-193cb5d67c4a"/>
    <ds:schemaRef ds:uri="74a76935-720f-409b-b66e-483b04aba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1C1FC-3DD0-4F5B-B8B0-4910141DE44F}">
  <ds:schemaRefs>
    <ds:schemaRef ds:uri="http://purl.org/dc/elements/1.1/"/>
    <ds:schemaRef ds:uri="http://schemas.microsoft.com/office/2006/metadata/properties"/>
    <ds:schemaRef ds:uri="74a76935-720f-409b-b66e-483b04aba85f"/>
    <ds:schemaRef ds:uri="ef2510ed-6dad-45c0-b3bf-193cb5d67c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FB7EA3-F215-41E4-8163-7A092E718A64}">
  <ds:schemaRefs>
    <ds:schemaRef ds:uri="http://schemas.microsoft.com/sharepoint/v3/contenttype/form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367424</vt:lpwstr>
  </property>
  <property fmtid="{D5CDD505-2E9C-101B-9397-08002B2CF9AE}" pid="4" name="OptimizationTime">
    <vt:lpwstr>20210323_0924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Cora Currieo</cp:lastModifiedBy>
  <cp:revision>5</cp:revision>
  <dcterms:created xsi:type="dcterms:W3CDTF">2021-03-18T16:36:00Z</dcterms:created>
  <dcterms:modified xsi:type="dcterms:W3CDTF">2021-03-18T18:23:00Z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0x010100DD7497CE10A84F498BF69C9607B4DB85</vt:lpwstr>
  </property>
</Properties>
</file>