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D3EC" w14:textId="77777777" w:rsidR="00451BB3" w:rsidRPr="003265BF" w:rsidRDefault="004767EA" w:rsidP="00B96ECF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3265BF">
        <w:rPr>
          <w:rFonts w:ascii="Arial Narrow" w:hAnsi="Arial Narrow"/>
          <w:b/>
          <w:sz w:val="22"/>
          <w:szCs w:val="20"/>
        </w:rPr>
        <w:t xml:space="preserve">Affirmation of Notification, Invitation and Consultation </w:t>
      </w:r>
    </w:p>
    <w:p w14:paraId="470E24BF" w14:textId="6FDCA357" w:rsidR="00B96ECF" w:rsidRPr="003265BF" w:rsidRDefault="004767EA" w:rsidP="00451BB3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3265BF">
        <w:rPr>
          <w:rFonts w:ascii="Arial Narrow" w:hAnsi="Arial Narrow"/>
          <w:b/>
          <w:sz w:val="22"/>
          <w:szCs w:val="20"/>
        </w:rPr>
        <w:t>for Equitable Service</w:t>
      </w:r>
      <w:r w:rsidR="00BA3640" w:rsidRPr="003265BF">
        <w:rPr>
          <w:rFonts w:ascii="Arial Narrow" w:hAnsi="Arial Narrow"/>
          <w:b/>
          <w:sz w:val="22"/>
          <w:szCs w:val="20"/>
        </w:rPr>
        <w:t>s</w:t>
      </w:r>
      <w:r w:rsidR="00451BB3" w:rsidRPr="003265BF">
        <w:rPr>
          <w:rFonts w:ascii="Arial Narrow" w:hAnsi="Arial Narrow"/>
          <w:b/>
          <w:sz w:val="22"/>
          <w:szCs w:val="20"/>
        </w:rPr>
        <w:t xml:space="preserve"> </w:t>
      </w:r>
      <w:r w:rsidR="00BA3640" w:rsidRPr="003265BF">
        <w:rPr>
          <w:rFonts w:ascii="Arial Narrow" w:hAnsi="Arial Narrow"/>
          <w:b/>
          <w:sz w:val="22"/>
          <w:szCs w:val="20"/>
        </w:rPr>
        <w:t>to Non-Profit Private Schools in North Carolina</w:t>
      </w:r>
      <w:r w:rsidRPr="003265BF">
        <w:rPr>
          <w:rFonts w:ascii="Arial Narrow" w:hAnsi="Arial Narrow"/>
          <w:b/>
          <w:sz w:val="22"/>
          <w:szCs w:val="20"/>
        </w:rPr>
        <w:t xml:space="preserve"> </w:t>
      </w:r>
      <w:r w:rsidR="00B96ECF" w:rsidRPr="003265BF">
        <w:rPr>
          <w:rFonts w:ascii="Arial Narrow" w:hAnsi="Arial Narrow"/>
          <w:b/>
          <w:sz w:val="22"/>
          <w:szCs w:val="20"/>
        </w:rPr>
        <w:t xml:space="preserve"> </w:t>
      </w:r>
    </w:p>
    <w:p w14:paraId="01CB3A0C" w14:textId="50650CA4" w:rsidR="00B752B1" w:rsidRPr="003265BF" w:rsidRDefault="00451BB3" w:rsidP="00756A32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3265BF">
        <w:rPr>
          <w:rFonts w:ascii="Arial Narrow" w:hAnsi="Arial Narrow"/>
          <w:b/>
          <w:sz w:val="22"/>
          <w:szCs w:val="20"/>
        </w:rPr>
        <w:t xml:space="preserve">Under the </w:t>
      </w:r>
      <w:r w:rsidR="00B752B1" w:rsidRPr="003265BF">
        <w:rPr>
          <w:rFonts w:ascii="Arial Narrow" w:hAnsi="Arial Narrow"/>
          <w:b/>
          <w:sz w:val="22"/>
          <w:szCs w:val="20"/>
        </w:rPr>
        <w:t>CARES A</w:t>
      </w:r>
      <w:r w:rsidR="00B96ECF" w:rsidRPr="003265BF">
        <w:rPr>
          <w:rFonts w:ascii="Arial Narrow" w:hAnsi="Arial Narrow"/>
          <w:b/>
          <w:sz w:val="22"/>
          <w:szCs w:val="20"/>
        </w:rPr>
        <w:t xml:space="preserve">ct </w:t>
      </w:r>
      <w:r w:rsidR="004767EA" w:rsidRPr="003265BF">
        <w:rPr>
          <w:rFonts w:ascii="Arial Narrow" w:hAnsi="Arial Narrow"/>
          <w:b/>
          <w:sz w:val="22"/>
          <w:szCs w:val="20"/>
        </w:rPr>
        <w:t>– Elementary and Secondary School Emergency Relief (ESSER) Fund</w:t>
      </w:r>
    </w:p>
    <w:p w14:paraId="4E51948E" w14:textId="77777777" w:rsidR="00B752B1" w:rsidRPr="005604C2" w:rsidRDefault="00B752B1" w:rsidP="00756A32">
      <w:pPr>
        <w:pStyle w:val="NoSpacing"/>
        <w:jc w:val="center"/>
        <w:rPr>
          <w:rFonts w:ascii="Arial Narrow" w:hAnsi="Arial Narrow"/>
          <w:sz w:val="12"/>
          <w:szCs w:val="12"/>
        </w:rPr>
      </w:pPr>
    </w:p>
    <w:p w14:paraId="2B9E2AC0" w14:textId="7E4B46D0" w:rsidR="008F774A" w:rsidRDefault="008F774A" w:rsidP="00B752B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</w:t>
      </w:r>
      <w:r w:rsidR="005D790C">
        <w:rPr>
          <w:rFonts w:ascii="Arial Narrow" w:hAnsi="Arial Narrow"/>
          <w:sz w:val="22"/>
          <w:szCs w:val="22"/>
        </w:rPr>
        <w:t>district</w:t>
      </w:r>
      <w:r>
        <w:rPr>
          <w:rFonts w:ascii="Arial Narrow" w:hAnsi="Arial Narrow"/>
          <w:sz w:val="22"/>
          <w:szCs w:val="22"/>
        </w:rPr>
        <w:t xml:space="preserve"> must</w:t>
      </w:r>
      <w:r w:rsidR="00B752B1">
        <w:rPr>
          <w:rFonts w:ascii="Arial Narrow" w:hAnsi="Arial Narrow"/>
          <w:sz w:val="22"/>
          <w:szCs w:val="22"/>
        </w:rPr>
        <w:t xml:space="preserve"> </w:t>
      </w:r>
      <w:r w:rsidR="00E2146F">
        <w:rPr>
          <w:rFonts w:ascii="Arial Narrow" w:hAnsi="Arial Narrow"/>
          <w:sz w:val="22"/>
          <w:szCs w:val="22"/>
        </w:rPr>
        <w:t>notify</w:t>
      </w:r>
      <w:r w:rsidR="00451BB3">
        <w:rPr>
          <w:rFonts w:ascii="Arial Narrow" w:hAnsi="Arial Narrow"/>
          <w:sz w:val="22"/>
          <w:szCs w:val="22"/>
        </w:rPr>
        <w:t xml:space="preserve"> the</w:t>
      </w:r>
      <w:r w:rsidR="00E2146F">
        <w:rPr>
          <w:rFonts w:ascii="Arial Narrow" w:hAnsi="Arial Narrow"/>
          <w:sz w:val="22"/>
          <w:szCs w:val="22"/>
        </w:rPr>
        <w:t xml:space="preserve"> private school</w:t>
      </w:r>
      <w:r w:rsidR="00451BB3">
        <w:rPr>
          <w:rFonts w:ascii="Arial Narrow" w:hAnsi="Arial Narrow"/>
          <w:sz w:val="22"/>
          <w:szCs w:val="22"/>
        </w:rPr>
        <w:t>s</w:t>
      </w:r>
      <w:r w:rsidR="00E2146F">
        <w:rPr>
          <w:rFonts w:ascii="Arial Narrow" w:hAnsi="Arial Narrow"/>
          <w:sz w:val="22"/>
          <w:szCs w:val="22"/>
        </w:rPr>
        <w:t xml:space="preserve"> located within its enrollment boundaries </w:t>
      </w:r>
      <w:r w:rsidR="00B752B1">
        <w:rPr>
          <w:rFonts w:ascii="Arial Narrow" w:hAnsi="Arial Narrow"/>
          <w:sz w:val="22"/>
          <w:szCs w:val="22"/>
        </w:rPr>
        <w:t xml:space="preserve">of the </w:t>
      </w:r>
      <w:r w:rsidR="00B752B1" w:rsidRPr="004767EA">
        <w:rPr>
          <w:rFonts w:ascii="Arial Narrow" w:hAnsi="Arial Narrow"/>
          <w:sz w:val="22"/>
          <w:szCs w:val="22"/>
        </w:rPr>
        <w:t>availability of CARES Act</w:t>
      </w:r>
      <w:r w:rsidR="004767EA">
        <w:rPr>
          <w:rFonts w:ascii="Arial Narrow" w:hAnsi="Arial Narrow"/>
          <w:sz w:val="22"/>
          <w:szCs w:val="22"/>
        </w:rPr>
        <w:t>-ESSER</w:t>
      </w:r>
      <w:r w:rsidR="00B752B1" w:rsidRPr="004767EA">
        <w:rPr>
          <w:rFonts w:ascii="Arial Narrow" w:hAnsi="Arial Narrow"/>
          <w:sz w:val="22"/>
          <w:szCs w:val="22"/>
        </w:rPr>
        <w:t xml:space="preserve"> equitable</w:t>
      </w:r>
      <w:r w:rsidR="00B752B1">
        <w:rPr>
          <w:rFonts w:ascii="Arial Narrow" w:hAnsi="Arial Narrow"/>
          <w:sz w:val="22"/>
          <w:szCs w:val="22"/>
        </w:rPr>
        <w:t xml:space="preserve"> services and maintain</w:t>
      </w:r>
      <w:r w:rsidR="00BA3640">
        <w:rPr>
          <w:rFonts w:ascii="Arial Narrow" w:hAnsi="Arial Narrow"/>
          <w:sz w:val="22"/>
          <w:szCs w:val="22"/>
        </w:rPr>
        <w:t>, in its files,</w:t>
      </w:r>
      <w:r w:rsidR="00B752B1">
        <w:rPr>
          <w:rFonts w:ascii="Arial Narrow" w:hAnsi="Arial Narrow"/>
          <w:sz w:val="22"/>
          <w:szCs w:val="22"/>
        </w:rPr>
        <w:t xml:space="preserve"> </w:t>
      </w:r>
      <w:r w:rsidR="00BA3640">
        <w:rPr>
          <w:rFonts w:ascii="Arial Narrow" w:hAnsi="Arial Narrow"/>
          <w:sz w:val="22"/>
          <w:szCs w:val="22"/>
        </w:rPr>
        <w:t xml:space="preserve">a </w:t>
      </w:r>
      <w:r w:rsidR="00B752B1">
        <w:rPr>
          <w:rFonts w:ascii="Arial Narrow" w:hAnsi="Arial Narrow"/>
          <w:sz w:val="22"/>
          <w:szCs w:val="22"/>
        </w:rPr>
        <w:t xml:space="preserve">copy of this form </w:t>
      </w:r>
      <w:r w:rsidR="00BA3640">
        <w:rPr>
          <w:rFonts w:ascii="Arial Narrow" w:hAnsi="Arial Narrow"/>
          <w:sz w:val="22"/>
          <w:szCs w:val="22"/>
        </w:rPr>
        <w:t>for each of those schools</w:t>
      </w:r>
      <w:r>
        <w:rPr>
          <w:rFonts w:ascii="Arial Narrow" w:hAnsi="Arial Narrow"/>
          <w:sz w:val="22"/>
          <w:szCs w:val="22"/>
        </w:rPr>
        <w:t>.</w:t>
      </w:r>
      <w:r w:rsidR="00165023">
        <w:rPr>
          <w:rFonts w:ascii="Arial Narrow" w:hAnsi="Arial Narrow"/>
          <w:sz w:val="22"/>
          <w:szCs w:val="22"/>
        </w:rPr>
        <w:t xml:space="preserve"> </w:t>
      </w:r>
    </w:p>
    <w:p w14:paraId="6DDAC4CE" w14:textId="77777777" w:rsidR="00F37336" w:rsidRPr="00B60456" w:rsidRDefault="00F37336" w:rsidP="009E12B9">
      <w:pPr>
        <w:pStyle w:val="NoSpacing"/>
        <w:rPr>
          <w:rFonts w:ascii="Arial Narrow" w:hAnsi="Arial Narrow"/>
          <w:sz w:val="6"/>
          <w:szCs w:val="18"/>
        </w:rPr>
      </w:pPr>
    </w:p>
    <w:p w14:paraId="7CBD0536" w14:textId="77777777" w:rsidR="009A46BC" w:rsidRPr="00A93D30" w:rsidRDefault="009A46BC" w:rsidP="009E12B9">
      <w:pPr>
        <w:pStyle w:val="NoSpacing"/>
        <w:rPr>
          <w:rFonts w:ascii="Arial Narrow" w:hAnsi="Arial Narrow"/>
          <w:sz w:val="12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788"/>
        <w:gridCol w:w="372"/>
        <w:gridCol w:w="2880"/>
        <w:gridCol w:w="491"/>
        <w:gridCol w:w="180"/>
        <w:gridCol w:w="895"/>
        <w:gridCol w:w="285"/>
        <w:gridCol w:w="2364"/>
      </w:tblGrid>
      <w:tr w:rsidR="007B0B4D" w:rsidRPr="00717838" w14:paraId="7AFEB22B" w14:textId="77777777" w:rsidTr="00DD12BA">
        <w:trPr>
          <w:cantSplit/>
          <w:trHeight w:hRule="exact" w:val="317"/>
        </w:trPr>
        <w:tc>
          <w:tcPr>
            <w:tcW w:w="1515" w:type="dxa"/>
            <w:vAlign w:val="center"/>
          </w:tcPr>
          <w:p w14:paraId="7A7DE046" w14:textId="2CB478C6" w:rsidR="005878E5" w:rsidRPr="005C09C1" w:rsidRDefault="005878E5" w:rsidP="00A34D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10EA3"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4A11E0C7" w14:textId="4B3BECAD" w:rsidR="005878E5" w:rsidRPr="00432559" w:rsidRDefault="00DD12BA" w:rsidP="005C0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2AE91C2B" w14:textId="77777777" w:rsidR="005878E5" w:rsidRPr="005878E5" w:rsidRDefault="005878E5" w:rsidP="00510E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878E5"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BEA6A59" w14:textId="6D9FD089" w:rsidR="005878E5" w:rsidRPr="005C09C1" w:rsidRDefault="00807F44" w:rsidP="005C0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="007B0B4D">
              <w:rPr>
                <w:rFonts w:ascii="Arial Narrow" w:hAnsi="Arial Narrow"/>
                <w:sz w:val="22"/>
                <w:szCs w:val="28"/>
              </w:rPr>
              <w:t> </w:t>
            </w:r>
            <w:r w:rsidR="007B0B4D">
              <w:rPr>
                <w:rFonts w:ascii="Arial Narrow" w:hAnsi="Arial Narrow"/>
                <w:sz w:val="22"/>
                <w:szCs w:val="28"/>
              </w:rPr>
              <w:t> </w:t>
            </w:r>
            <w:r w:rsidR="007B0B4D">
              <w:rPr>
                <w:rFonts w:ascii="Arial Narrow" w:hAnsi="Arial Narrow"/>
                <w:sz w:val="22"/>
                <w:szCs w:val="28"/>
              </w:rPr>
              <w:t> </w:t>
            </w:r>
            <w:r w:rsidR="007B0B4D">
              <w:rPr>
                <w:rFonts w:ascii="Arial Narrow" w:hAnsi="Arial Narrow"/>
                <w:sz w:val="22"/>
                <w:szCs w:val="28"/>
              </w:rPr>
              <w:t> </w:t>
            </w:r>
            <w:r w:rsidR="007B0B4D"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</w:tr>
      <w:tr w:rsidR="007B0B4D" w:rsidRPr="00717838" w14:paraId="2B2F2DD9" w14:textId="77777777" w:rsidTr="007B0B4D">
        <w:trPr>
          <w:cantSplit/>
          <w:trHeight w:hRule="exact" w:val="317"/>
        </w:trPr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668C4" w14:textId="202A9399" w:rsidR="00510EEF" w:rsidRPr="00432559" w:rsidRDefault="00510EEF" w:rsidP="00A34D7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0B4D">
              <w:rPr>
                <w:rFonts w:ascii="Arial Narrow" w:hAnsi="Arial Narrow"/>
                <w:b/>
                <w:sz w:val="18"/>
                <w:szCs w:val="18"/>
              </w:rPr>
              <w:t>Email (</w:t>
            </w:r>
            <w:r w:rsidR="000A758C" w:rsidRPr="007B0B4D">
              <w:rPr>
                <w:rFonts w:ascii="Arial Narrow" w:hAnsi="Arial Narrow"/>
                <w:b/>
                <w:sz w:val="18"/>
                <w:szCs w:val="18"/>
              </w:rPr>
              <w:t>optional</w:t>
            </w:r>
            <w:r w:rsidRPr="007B0B4D">
              <w:rPr>
                <w:rFonts w:ascii="Arial Narrow" w:hAnsi="Arial Narrow"/>
                <w:b/>
                <w:sz w:val="18"/>
                <w:szCs w:val="18"/>
              </w:rPr>
              <w:t>):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588DF713" w14:textId="2901810E" w:rsidR="00510EEF" w:rsidRPr="00432559" w:rsidRDefault="007B0B4D" w:rsidP="005C09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4C85DE" w14:textId="038F14FF" w:rsidR="00510EEF" w:rsidRPr="00807F44" w:rsidRDefault="00510EEF" w:rsidP="00510EE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0B4D">
              <w:rPr>
                <w:rFonts w:ascii="Arial Narrow" w:hAnsi="Arial Narrow"/>
                <w:b/>
                <w:sz w:val="18"/>
                <w:szCs w:val="18"/>
              </w:rPr>
              <w:t>Contact (</w:t>
            </w:r>
            <w:r w:rsidR="000A758C" w:rsidRPr="007B0B4D">
              <w:rPr>
                <w:rFonts w:ascii="Arial Narrow" w:hAnsi="Arial Narrow"/>
                <w:b/>
                <w:sz w:val="18"/>
                <w:szCs w:val="18"/>
              </w:rPr>
              <w:t>optional</w:t>
            </w:r>
            <w:r w:rsidRPr="007B0B4D">
              <w:rPr>
                <w:rFonts w:ascii="Arial Narrow" w:hAnsi="Arial Narrow"/>
                <w:b/>
                <w:sz w:val="18"/>
                <w:szCs w:val="18"/>
              </w:rPr>
              <w:t>):</w:t>
            </w:r>
          </w:p>
        </w:tc>
        <w:tc>
          <w:tcPr>
            <w:tcW w:w="264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87A0D" w14:textId="26B7B35A" w:rsidR="00510EEF" w:rsidRPr="00807F44" w:rsidRDefault="00A8016C" w:rsidP="005C09C1">
            <w:pPr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B0B4D">
              <w:rPr>
                <w:rFonts w:ascii="Arial Narrow" w:hAnsi="Arial Narrow"/>
                <w:sz w:val="20"/>
                <w:szCs w:val="20"/>
              </w:rPr>
              <w:t> </w:t>
            </w:r>
            <w:r w:rsidR="007B0B4D">
              <w:rPr>
                <w:rFonts w:ascii="Arial Narrow" w:hAnsi="Arial Narrow"/>
                <w:sz w:val="20"/>
                <w:szCs w:val="20"/>
              </w:rPr>
              <w:t> </w:t>
            </w:r>
            <w:r w:rsidR="007B0B4D">
              <w:rPr>
                <w:rFonts w:ascii="Arial Narrow" w:hAnsi="Arial Narrow"/>
                <w:sz w:val="20"/>
                <w:szCs w:val="20"/>
              </w:rPr>
              <w:t> </w:t>
            </w:r>
            <w:r w:rsidR="007B0B4D">
              <w:rPr>
                <w:rFonts w:ascii="Arial Narrow" w:hAnsi="Arial Narrow"/>
                <w:sz w:val="20"/>
                <w:szCs w:val="20"/>
              </w:rPr>
              <w:t> </w:t>
            </w:r>
            <w:r w:rsidR="007B0B4D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0B4D" w:rsidRPr="00B60456" w14:paraId="709C6FDB" w14:textId="77777777" w:rsidTr="00432559">
        <w:trPr>
          <w:trHeight w:val="60"/>
        </w:trPr>
        <w:tc>
          <w:tcPr>
            <w:tcW w:w="3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D55CAA" w14:textId="77777777" w:rsidR="00510EEF" w:rsidRPr="00B60456" w:rsidRDefault="00510EEF" w:rsidP="00A34D72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50DC86" w14:textId="77777777" w:rsidR="00510EEF" w:rsidRPr="00B60456" w:rsidRDefault="00510EEF" w:rsidP="005C09C1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8B056" w14:textId="77777777" w:rsidR="00510EEF" w:rsidRPr="00B60456" w:rsidRDefault="00510EEF" w:rsidP="005C09C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019ACC" w14:textId="77777777" w:rsidR="00510EEF" w:rsidRPr="00B60456" w:rsidRDefault="00510EEF" w:rsidP="005C09C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F6C54" w14:paraId="22A2D634" w14:textId="77777777" w:rsidTr="00BA3640">
        <w:trPr>
          <w:cantSplit/>
          <w:trHeight w:hRule="exact" w:val="317"/>
        </w:trPr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613A9" w14:textId="3B01A47E" w:rsidR="00A34D72" w:rsidRPr="00165023" w:rsidRDefault="005D790C" w:rsidP="00A34D72">
            <w:pPr>
              <w:pStyle w:val="NoSpacing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District</w:t>
            </w:r>
            <w:r w:rsidR="00AD68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10EEF" w:rsidRPr="00165023">
              <w:rPr>
                <w:rFonts w:ascii="Arial Narrow" w:hAnsi="Arial Narrow"/>
                <w:b/>
                <w:sz w:val="22"/>
                <w:szCs w:val="22"/>
              </w:rPr>
              <w:t>(where</w:t>
            </w:r>
            <w:r w:rsidR="00AD68C6" w:rsidRPr="001650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65023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AD68C6" w:rsidRPr="00165023">
              <w:rPr>
                <w:rFonts w:ascii="Arial Narrow" w:hAnsi="Arial Narrow"/>
                <w:b/>
                <w:sz w:val="22"/>
                <w:szCs w:val="22"/>
              </w:rPr>
              <w:t>school is located</w:t>
            </w:r>
            <w:r w:rsidR="00510EEF" w:rsidRPr="001650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AD68C6" w:rsidRPr="00910E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09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CED92" w14:textId="768AFF26" w:rsidR="00A34D72" w:rsidRPr="00C05994" w:rsidRDefault="008E23F1" w:rsidP="005C09C1">
            <w:pPr>
              <w:pStyle w:val="NoSpacing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16C8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316C8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C82">
              <w:rPr>
                <w:rFonts w:ascii="Arial Narrow" w:hAnsi="Arial Narrow"/>
                <w:sz w:val="22"/>
                <w:szCs w:val="22"/>
              </w:rPr>
            </w:r>
            <w:r w:rsidRPr="00316C8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="007B0B4D">
              <w:rPr>
                <w:rFonts w:ascii="Arial Narrow" w:hAnsi="Arial Narrow"/>
                <w:sz w:val="22"/>
                <w:szCs w:val="22"/>
              </w:rPr>
              <w:t> </w:t>
            </w:r>
            <w:r w:rsidRPr="00316C8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C004C66" w14:textId="77777777" w:rsidR="00742803" w:rsidRPr="005446E5" w:rsidRDefault="00742803" w:rsidP="009E12B9">
      <w:pPr>
        <w:pStyle w:val="NoSpacing"/>
        <w:rPr>
          <w:rFonts w:ascii="Arial Narrow" w:hAnsi="Arial Narrow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9885"/>
      </w:tblGrid>
      <w:tr w:rsidR="008529E5" w:rsidRPr="009E12B9" w14:paraId="4D93DD48" w14:textId="77777777" w:rsidTr="00865A0C">
        <w:trPr>
          <w:trHeight w:val="296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FD826" w14:textId="0780ECBE" w:rsidR="008529E5" w:rsidRPr="005B0090" w:rsidRDefault="007423A0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A</w:t>
            </w:r>
            <w:r w:rsidR="009D6D01">
              <w:rPr>
                <w:rFonts w:ascii="Arial Narrow" w:hAnsi="Arial Narrow"/>
                <w:b/>
                <w:color w:val="00B050"/>
                <w:sz w:val="22"/>
                <w:szCs w:val="22"/>
              </w:rPr>
              <w:t>:</w:t>
            </w:r>
            <w:r w:rsidR="008A6F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1103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82638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826380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p</w:t>
            </w:r>
            <w:r w:rsidR="008A6F49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rivate school</w:t>
            </w:r>
            <w:r w:rsidR="008027F2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276185">
              <w:rPr>
                <w:rFonts w:ascii="Arial Narrow" w:hAnsi="Arial Narrow"/>
                <w:b/>
                <w:color w:val="00B050"/>
                <w:sz w:val="22"/>
                <w:szCs w:val="22"/>
              </w:rPr>
              <w:t>official</w:t>
            </w:r>
            <w:r w:rsidR="008A6F49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</w:rPr>
              <w:t xml:space="preserve">checks 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  <w:u w:val="single"/>
              </w:rPr>
              <w:t>one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A6F49">
              <w:rPr>
                <w:rFonts w:ascii="Arial Narrow" w:hAnsi="Arial Narrow"/>
                <w:b/>
                <w:sz w:val="22"/>
                <w:szCs w:val="22"/>
              </w:rPr>
              <w:t>box.</w:t>
            </w:r>
            <w:r w:rsidR="00D12AE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E221B0" w:rsidRPr="009E12B9" w14:paraId="47D1B41F" w14:textId="77777777" w:rsidTr="008F774A">
        <w:trPr>
          <w:trHeight w:val="2996"/>
        </w:trPr>
        <w:tc>
          <w:tcPr>
            <w:tcW w:w="10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CE4D4" w14:textId="77777777" w:rsidR="00E14BA8" w:rsidRPr="00E14BA8" w:rsidRDefault="00E14BA8" w:rsidP="004648D5">
            <w:pPr>
              <w:rPr>
                <w:rFonts w:ascii="Arial Narrow" w:hAnsi="Arial Narrow"/>
                <w:sz w:val="8"/>
                <w:szCs w:val="22"/>
              </w:rPr>
            </w:pPr>
          </w:p>
          <w:p w14:paraId="6A037267" w14:textId="77777777" w:rsidR="004648D5" w:rsidRPr="005F212F" w:rsidRDefault="004648D5" w:rsidP="004648D5">
            <w:pPr>
              <w:rPr>
                <w:rFonts w:ascii="Arial Narrow" w:hAnsi="Arial Narrow"/>
                <w:sz w:val="22"/>
                <w:szCs w:val="22"/>
              </w:rPr>
            </w:pPr>
            <w:r w:rsidRPr="008529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02A7"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 xml:space="preserve">A-1 </w:t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"/>
            <w:r w:rsidR="005878E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670B5">
              <w:rPr>
                <w:rFonts w:ascii="Arial Narrow" w:hAnsi="Arial Narrow"/>
                <w:sz w:val="22"/>
                <w:szCs w:val="22"/>
              </w:rPr>
            </w:r>
            <w:r w:rsidR="004670B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  <w:r w:rsidRPr="008529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PRIVATE SCHOOL HEREBY </w:t>
            </w:r>
            <w:r w:rsidR="00624051" w:rsidRPr="00826380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333B8B" w:rsidRPr="008263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33B8B">
              <w:rPr>
                <w:rFonts w:ascii="Arial Narrow" w:hAnsi="Arial Narrow"/>
                <w:sz w:val="22"/>
                <w:szCs w:val="22"/>
              </w:rPr>
              <w:t>that</w:t>
            </w:r>
            <w:r w:rsidR="00D06A0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148CE02" w14:textId="77777777" w:rsidR="00756A32" w:rsidRPr="005F212F" w:rsidRDefault="00756A32" w:rsidP="004648D5">
            <w:pPr>
              <w:rPr>
                <w:rFonts w:ascii="Arial Narrow" w:hAnsi="Arial Narrow"/>
                <w:sz w:val="10"/>
                <w:szCs w:val="22"/>
              </w:rPr>
            </w:pPr>
          </w:p>
          <w:p w14:paraId="0113EE7C" w14:textId="1DC76BEB" w:rsidR="00BB722D" w:rsidRDefault="004648D5" w:rsidP="00271D08">
            <w:pPr>
              <w:pStyle w:val="ListParagraph"/>
              <w:numPr>
                <w:ilvl w:val="0"/>
                <w:numId w:val="5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the “</w:t>
            </w:r>
            <w:r w:rsidR="005F212F" w:rsidRPr="00271D08">
              <w:rPr>
                <w:rFonts w:ascii="Arial Narrow" w:hAnsi="Arial Narrow"/>
                <w:sz w:val="22"/>
                <w:szCs w:val="22"/>
              </w:rPr>
              <w:t xml:space="preserve">Summary of Topics </w:t>
            </w:r>
            <w:r w:rsidR="00E02B3F">
              <w:rPr>
                <w:rFonts w:ascii="Arial Narrow" w:hAnsi="Arial Narrow"/>
                <w:sz w:val="22"/>
                <w:szCs w:val="22"/>
              </w:rPr>
              <w:t>&amp;</w:t>
            </w:r>
            <w:r w:rsidR="005F212F" w:rsidRPr="00271D08">
              <w:rPr>
                <w:rFonts w:ascii="Arial Narrow" w:hAnsi="Arial Narrow"/>
                <w:sz w:val="22"/>
                <w:szCs w:val="22"/>
              </w:rPr>
              <w:t xml:space="preserve"> Statement of Assurances for </w:t>
            </w:r>
            <w:r w:rsidR="00B752B1" w:rsidRPr="00547747">
              <w:rPr>
                <w:rFonts w:ascii="Arial Narrow" w:hAnsi="Arial Narrow"/>
                <w:sz w:val="22"/>
                <w:szCs w:val="22"/>
              </w:rPr>
              <w:t xml:space="preserve">CARES Act </w:t>
            </w:r>
            <w:r w:rsidR="005F212F" w:rsidRPr="00547747">
              <w:rPr>
                <w:rFonts w:ascii="Arial Narrow" w:hAnsi="Arial Narrow"/>
                <w:sz w:val="22"/>
                <w:szCs w:val="22"/>
              </w:rPr>
              <w:t>Equitable</w:t>
            </w:r>
            <w:r w:rsidR="005F212F" w:rsidRPr="00271D08">
              <w:rPr>
                <w:rFonts w:ascii="Arial Narrow" w:hAnsi="Arial Narrow"/>
                <w:sz w:val="22"/>
                <w:szCs w:val="22"/>
              </w:rPr>
              <w:t xml:space="preserve"> Services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” was provided to the </w:t>
            </w:r>
            <w:r w:rsidR="00E02B3F">
              <w:rPr>
                <w:rFonts w:ascii="Arial Narrow" w:hAnsi="Arial Narrow"/>
                <w:sz w:val="22"/>
                <w:szCs w:val="22"/>
              </w:rPr>
              <w:t>p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rivate </w:t>
            </w:r>
            <w:r w:rsidR="00E02B3F">
              <w:rPr>
                <w:rFonts w:ascii="Arial Narrow" w:hAnsi="Arial Narrow"/>
                <w:sz w:val="22"/>
                <w:szCs w:val="22"/>
              </w:rPr>
              <w:t>s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chool by the </w:t>
            </w:r>
            <w:r w:rsidR="00473BDF">
              <w:rPr>
                <w:rFonts w:ascii="Arial Narrow" w:hAnsi="Arial Narrow"/>
                <w:sz w:val="22"/>
                <w:szCs w:val="22"/>
              </w:rPr>
              <w:t>district</w:t>
            </w:r>
            <w:r w:rsidR="00C27EB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4B0B0A8" w14:textId="7BE0A31D" w:rsidR="00333B8B" w:rsidRPr="00333B8B" w:rsidRDefault="00333B8B" w:rsidP="00271D08">
            <w:pPr>
              <w:pStyle w:val="ListParagraph"/>
              <w:numPr>
                <w:ilvl w:val="0"/>
                <w:numId w:val="5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the selections made in </w:t>
            </w:r>
            <w:r>
              <w:rPr>
                <w:rFonts w:ascii="Arial Narrow" w:hAnsi="Arial Narrow"/>
                <w:sz w:val="22"/>
                <w:szCs w:val="22"/>
              </w:rPr>
              <w:t>SECTION B (below)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are based on timely and meaningful consultation with the </w:t>
            </w:r>
            <w:r w:rsidR="00473BDF">
              <w:rPr>
                <w:rFonts w:ascii="Arial Narrow" w:hAnsi="Arial Narrow"/>
                <w:sz w:val="22"/>
                <w:szCs w:val="22"/>
              </w:rPr>
              <w:t>district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on verifiable enrollment and eligibility data provided by the private school</w:t>
            </w:r>
            <w:r w:rsidR="00B00BFA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39762447" w14:textId="0B1C6F34" w:rsidR="008529E5" w:rsidRPr="005F212F" w:rsidRDefault="00E80F23" w:rsidP="00271D08">
            <w:pPr>
              <w:pStyle w:val="ListParagraph"/>
              <w:numPr>
                <w:ilvl w:val="0"/>
                <w:numId w:val="5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the</w:t>
            </w:r>
            <w:r w:rsidR="00600858">
              <w:rPr>
                <w:rFonts w:ascii="Arial Narrow" w:hAnsi="Arial Narrow"/>
                <w:sz w:val="22"/>
                <w:szCs w:val="22"/>
              </w:rPr>
              <w:t xml:space="preserve"> proposed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design</w:t>
            </w:r>
            <w:r w:rsidR="00333B8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C40691">
              <w:rPr>
                <w:rFonts w:ascii="Arial Narrow" w:hAnsi="Arial Narrow"/>
                <w:sz w:val="22"/>
                <w:szCs w:val="22"/>
              </w:rPr>
              <w:t>service</w:t>
            </w:r>
            <w:r w:rsidR="00600858">
              <w:rPr>
                <w:rFonts w:ascii="Arial Narrow" w:hAnsi="Arial Narrow"/>
                <w:sz w:val="22"/>
                <w:szCs w:val="22"/>
              </w:rPr>
              <w:t>(s)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is equitable with respect to eligible private </w:t>
            </w:r>
            <w:r w:rsidRPr="00B65AA1">
              <w:rPr>
                <w:rFonts w:ascii="Arial Narrow" w:hAnsi="Arial Narrow"/>
                <w:sz w:val="22"/>
                <w:szCs w:val="22"/>
              </w:rPr>
              <w:t>school</w:t>
            </w:r>
            <w:r w:rsidR="00E44C7C" w:rsidRPr="00B65AA1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="004648D5" w:rsidRPr="00B65AA1">
              <w:rPr>
                <w:rFonts w:ascii="Arial Narrow" w:hAnsi="Arial Narrow"/>
                <w:sz w:val="22"/>
                <w:szCs w:val="22"/>
              </w:rPr>
              <w:t>and</w:t>
            </w:r>
          </w:p>
          <w:p w14:paraId="045A97EE" w14:textId="77777777" w:rsidR="004648D5" w:rsidRPr="005F212F" w:rsidRDefault="004648D5" w:rsidP="00271D08">
            <w:pPr>
              <w:pStyle w:val="ListParagraph"/>
              <w:numPr>
                <w:ilvl w:val="0"/>
                <w:numId w:val="5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consultation shall continue throughout the implementation and assessment of </w:t>
            </w:r>
            <w:r w:rsidR="00756A32" w:rsidRPr="005F212F"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08715C">
              <w:rPr>
                <w:rFonts w:ascii="Arial Narrow" w:hAnsi="Arial Narrow"/>
                <w:sz w:val="22"/>
                <w:szCs w:val="22"/>
              </w:rPr>
              <w:t>accepted</w:t>
            </w:r>
            <w:r w:rsidR="00756A32" w:rsidRPr="005F212F">
              <w:rPr>
                <w:rFonts w:ascii="Arial Narrow" w:hAnsi="Arial Narrow"/>
                <w:sz w:val="22"/>
                <w:szCs w:val="22"/>
              </w:rPr>
              <w:t xml:space="preserve"> programs</w:t>
            </w:r>
            <w:r w:rsidRPr="005F212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2833AAA" w14:textId="77777777" w:rsidR="004648D5" w:rsidRPr="005F212F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14:paraId="1F6E3DE3" w14:textId="77777777" w:rsidR="004648D5" w:rsidRPr="000006D6" w:rsidRDefault="00AF4465" w:rsidP="004648D5">
            <w:pPr>
              <w:pStyle w:val="NoSpacing"/>
              <w:rPr>
                <w:rFonts w:ascii="Arial Narrow" w:hAnsi="Arial Narrow"/>
                <w:b/>
                <w:sz w:val="20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4648D5" w:rsidRPr="0013004C">
              <w:rPr>
                <w:rFonts w:ascii="Arial Narrow" w:hAnsi="Arial Narrow"/>
                <w:b/>
                <w:color w:val="00B050"/>
                <w:sz w:val="22"/>
                <w:szCs w:val="28"/>
              </w:rPr>
              <w:t>OR</w:t>
            </w:r>
          </w:p>
          <w:p w14:paraId="6348F4CB" w14:textId="77777777" w:rsidR="004648D5" w:rsidRPr="005F212F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14:paraId="00E40CF5" w14:textId="51F630D9" w:rsidR="00E14BA8" w:rsidRPr="008F774A" w:rsidRDefault="00CD02A7" w:rsidP="00756A32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A-2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8E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670B5">
              <w:rPr>
                <w:rFonts w:ascii="Arial Narrow" w:hAnsi="Arial Narrow"/>
                <w:sz w:val="22"/>
                <w:szCs w:val="22"/>
              </w:rPr>
            </w:r>
            <w:r w:rsidR="004670B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 THE</w:t>
            </w:r>
            <w:r w:rsidR="004648D5" w:rsidRPr="001031BA">
              <w:rPr>
                <w:rFonts w:ascii="Arial Narrow" w:hAnsi="Arial Narrow"/>
                <w:color w:val="00B050"/>
                <w:sz w:val="22"/>
                <w:szCs w:val="22"/>
              </w:rPr>
              <w:t xml:space="preserve"> </w:t>
            </w:r>
            <w:r w:rsidR="004648D5" w:rsidRPr="00826380">
              <w:rPr>
                <w:rFonts w:ascii="Arial Narrow" w:hAnsi="Arial Narrow"/>
                <w:b/>
                <w:sz w:val="22"/>
                <w:szCs w:val="22"/>
              </w:rPr>
              <w:t>PRIVATE SCHOOL HEREBY ASSERTS</w:t>
            </w:r>
            <w:r w:rsidR="004648D5" w:rsidRPr="00826380">
              <w:rPr>
                <w:rFonts w:ascii="Arial Narrow" w:hAnsi="Arial Narrow"/>
                <w:sz w:val="22"/>
                <w:szCs w:val="22"/>
              </w:rPr>
              <w:t xml:space="preserve"> that one or 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more of the </w:t>
            </w:r>
            <w:r w:rsidR="00CC2588" w:rsidRPr="005F212F">
              <w:rPr>
                <w:rFonts w:ascii="Arial Narrow" w:hAnsi="Arial Narrow"/>
                <w:sz w:val="22"/>
                <w:szCs w:val="22"/>
              </w:rPr>
              <w:t>four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conditions listed above </w:t>
            </w:r>
            <w:r w:rsidR="004648D5" w:rsidRPr="00333B8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have </w:t>
            </w:r>
            <w:r w:rsidR="004648D5" w:rsidRPr="00425EAF">
              <w:rPr>
                <w:rFonts w:ascii="Arial Narrow" w:hAnsi="Arial Narrow"/>
                <w:b/>
                <w:sz w:val="22"/>
                <w:szCs w:val="22"/>
                <w:u w:val="single"/>
              </w:rPr>
              <w:t>not been met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347F9">
              <w:rPr>
                <w:rFonts w:ascii="Arial Narrow" w:hAnsi="Arial Narrow"/>
                <w:sz w:val="22"/>
                <w:szCs w:val="22"/>
              </w:rPr>
              <w:t>Complaints</w:t>
            </w:r>
            <w:r w:rsidR="006024AA">
              <w:rPr>
                <w:rFonts w:ascii="Arial Narrow" w:hAnsi="Arial Narrow"/>
                <w:sz w:val="22"/>
                <w:szCs w:val="22"/>
              </w:rPr>
              <w:t xml:space="preserve"> or concerns </w:t>
            </w:r>
            <w:r w:rsidR="00C2242F">
              <w:rPr>
                <w:rFonts w:ascii="Arial Narrow" w:hAnsi="Arial Narrow"/>
                <w:sz w:val="22"/>
                <w:szCs w:val="22"/>
              </w:rPr>
              <w:t>regarding</w:t>
            </w:r>
            <w:r w:rsidR="006024AA">
              <w:rPr>
                <w:rFonts w:ascii="Arial Narrow" w:hAnsi="Arial Narrow"/>
                <w:sz w:val="22"/>
                <w:szCs w:val="22"/>
              </w:rPr>
              <w:t xml:space="preserve"> this process</w:t>
            </w:r>
            <w:r w:rsidR="000347F9">
              <w:rPr>
                <w:rFonts w:ascii="Arial Narrow" w:hAnsi="Arial Narrow"/>
                <w:sz w:val="22"/>
                <w:szCs w:val="22"/>
              </w:rPr>
              <w:t xml:space="preserve"> may be filed with</w:t>
            </w:r>
            <w:r w:rsidR="004648D5" w:rsidRPr="008529E5">
              <w:rPr>
                <w:rFonts w:ascii="Arial Narrow" w:hAnsi="Arial Narrow"/>
                <w:sz w:val="22"/>
                <w:szCs w:val="22"/>
              </w:rPr>
              <w:t xml:space="preserve"> the Equitable Services Ombudsman at NCDPI</w:t>
            </w:r>
            <w:r w:rsidR="00CB661B">
              <w:rPr>
                <w:rFonts w:ascii="Arial Narrow" w:hAnsi="Arial Narrow"/>
                <w:sz w:val="22"/>
                <w:szCs w:val="22"/>
              </w:rPr>
              <w:t xml:space="preserve"> (9</w:t>
            </w:r>
            <w:r w:rsidR="006D68AF">
              <w:rPr>
                <w:rFonts w:ascii="Arial Narrow" w:hAnsi="Arial Narrow"/>
                <w:sz w:val="22"/>
                <w:szCs w:val="22"/>
              </w:rPr>
              <w:t>84</w:t>
            </w:r>
            <w:r w:rsidR="00CB661B">
              <w:rPr>
                <w:rFonts w:ascii="Arial Narrow" w:hAnsi="Arial Narrow"/>
                <w:sz w:val="22"/>
                <w:szCs w:val="22"/>
              </w:rPr>
              <w:t>-</w:t>
            </w:r>
            <w:r w:rsidR="006D68AF">
              <w:rPr>
                <w:rFonts w:ascii="Arial Narrow" w:hAnsi="Arial Narrow"/>
                <w:sz w:val="22"/>
                <w:szCs w:val="22"/>
              </w:rPr>
              <w:t>236</w:t>
            </w:r>
            <w:r w:rsidR="00CB661B">
              <w:rPr>
                <w:rFonts w:ascii="Arial Narrow" w:hAnsi="Arial Narrow"/>
                <w:sz w:val="22"/>
                <w:szCs w:val="22"/>
              </w:rPr>
              <w:t>-</w:t>
            </w:r>
            <w:r w:rsidR="006D68AF">
              <w:rPr>
                <w:rFonts w:ascii="Arial Narrow" w:hAnsi="Arial Narrow"/>
                <w:sz w:val="22"/>
                <w:szCs w:val="22"/>
              </w:rPr>
              <w:t>2786</w:t>
            </w:r>
            <w:r w:rsidR="00CB661B">
              <w:rPr>
                <w:rFonts w:ascii="Arial Narrow" w:hAnsi="Arial Narrow"/>
                <w:sz w:val="22"/>
                <w:szCs w:val="22"/>
              </w:rPr>
              <w:t>)</w:t>
            </w:r>
            <w:r w:rsidR="004648D5" w:rsidRPr="008529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65D8C" w:rsidRPr="00D65D8C" w14:paraId="0C73E6B4" w14:textId="77777777" w:rsidTr="005D790C">
        <w:trPr>
          <w:trHeight w:val="177"/>
        </w:trPr>
        <w:tc>
          <w:tcPr>
            <w:tcW w:w="10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F7EE0A" w14:textId="77777777" w:rsidR="00D65D8C" w:rsidRPr="0066259A" w:rsidRDefault="00D65D8C" w:rsidP="004648D5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8529E5" w:rsidRPr="009E12B9" w14:paraId="39AAEFD2" w14:textId="77777777" w:rsidTr="00FB16F2">
        <w:trPr>
          <w:trHeight w:val="29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7A01FC" w14:textId="18C24B55" w:rsidR="008529E5" w:rsidRPr="00B7000F" w:rsidRDefault="005D790C" w:rsidP="005D790C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SECTION B:   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FB16F2">
              <w:rPr>
                <w:rFonts w:ascii="Arial Narrow" w:hAnsi="Arial Narrow"/>
                <w:b/>
                <w:color w:val="00B050"/>
                <w:sz w:val="22"/>
                <w:szCs w:val="22"/>
              </w:rPr>
              <w:t>T</w:t>
            </w:r>
            <w:r w:rsidR="004767EA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he private school </w:t>
            </w:r>
            <w:r w:rsidR="004767EA">
              <w:rPr>
                <w:rFonts w:ascii="Arial Narrow" w:hAnsi="Arial Narrow"/>
                <w:b/>
                <w:color w:val="00B050"/>
                <w:sz w:val="22"/>
                <w:szCs w:val="22"/>
              </w:rPr>
              <w:t>official</w:t>
            </w:r>
            <w:r w:rsidR="004767EA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FB16F2">
              <w:rPr>
                <w:rFonts w:ascii="Arial Narrow" w:hAnsi="Arial Narrow"/>
                <w:b/>
                <w:sz w:val="22"/>
                <w:szCs w:val="22"/>
              </w:rPr>
              <w:t>may check only one of the following to indicate their choice</w:t>
            </w:r>
            <w:r w:rsidR="004767E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FB16F2" w:rsidRPr="009E12B9" w14:paraId="14163332" w14:textId="77777777" w:rsidTr="00547747">
        <w:trPr>
          <w:cantSplit/>
          <w:trHeight w:val="1088"/>
        </w:trPr>
        <w:tc>
          <w:tcPr>
            <w:tcW w:w="8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99754EC" w14:textId="6632DEB3" w:rsidR="00FB16F2" w:rsidRPr="00885753" w:rsidRDefault="006601C8" w:rsidP="00FB16F2">
            <w:pPr>
              <w:pStyle w:val="NoSpacing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B</w:t>
            </w:r>
            <w:r w:rsidR="00FB16F2"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-</w:t>
            </w:r>
            <w:r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1</w:t>
            </w:r>
            <w:r w:rsidR="00FB16F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16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="00FB16F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670B5">
              <w:rPr>
                <w:rFonts w:ascii="Arial Narrow" w:hAnsi="Arial Narrow"/>
                <w:sz w:val="22"/>
                <w:szCs w:val="22"/>
              </w:rPr>
            </w:r>
            <w:r w:rsidR="004670B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B16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09AAA" w14:textId="10C6D6C8" w:rsidR="00FB16F2" w:rsidRDefault="00FB16F2" w:rsidP="00FB5B2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private school hereby:</w:t>
            </w:r>
          </w:p>
          <w:p w14:paraId="79D48182" w14:textId="1822016D" w:rsidR="00FB16F2" w:rsidRDefault="00FB16F2" w:rsidP="00FB5B2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Pr="00547747">
              <w:rPr>
                <w:rFonts w:ascii="Arial Narrow" w:hAnsi="Arial Narrow"/>
                <w:sz w:val="22"/>
                <w:szCs w:val="22"/>
              </w:rPr>
              <w:t>affirms that it is a non-profit school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D19065F" w14:textId="09616079" w:rsidR="00FB16F2" w:rsidRPr="00885753" w:rsidRDefault="00FB16F2" w:rsidP="00FB16F2">
            <w:pPr>
              <w:pStyle w:val="NoSpacing"/>
              <w:ind w:left="159" w:hanging="159"/>
              <w:rPr>
                <w:rFonts w:ascii="Arial Narrow" w:hAnsi="Arial Narrow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Arial Narrow" w:hAnsi="Arial Narrow"/>
                <w:sz w:val="22"/>
                <w:szCs w:val="22"/>
              </w:rPr>
              <w:t>2) accepts equitable services through the Elementary and Secondary School Emergency Relief funds</w:t>
            </w:r>
            <w:r w:rsidR="00451BB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in accordance with the CARES Act.</w:t>
            </w:r>
          </w:p>
        </w:tc>
      </w:tr>
      <w:tr w:rsidR="00FB16F2" w:rsidRPr="009E12B9" w14:paraId="6C0F4E61" w14:textId="77777777" w:rsidTr="00451BB3">
        <w:trPr>
          <w:cantSplit/>
          <w:trHeight w:val="701"/>
        </w:trPr>
        <w:tc>
          <w:tcPr>
            <w:tcW w:w="8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B8FFEB" w14:textId="4DE842E6" w:rsidR="00FB16F2" w:rsidRDefault="006601C8" w:rsidP="00FB16F2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B</w:t>
            </w:r>
            <w:r w:rsidR="00FB16F2"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-2</w:t>
            </w:r>
            <w:r w:rsidR="00FB16F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16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16F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670B5">
              <w:rPr>
                <w:rFonts w:ascii="Arial Narrow" w:hAnsi="Arial Narrow"/>
                <w:sz w:val="22"/>
                <w:szCs w:val="22"/>
              </w:rPr>
            </w:r>
            <w:r w:rsidR="004670B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B16F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88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0A7B9" w14:textId="1AF4407F" w:rsidR="00FB16F2" w:rsidRPr="00FB16F2" w:rsidRDefault="00FB16F2" w:rsidP="00FB16F2">
            <w:r>
              <w:rPr>
                <w:rFonts w:ascii="Arial Narrow" w:hAnsi="Arial Narrow"/>
                <w:sz w:val="22"/>
                <w:szCs w:val="22"/>
              </w:rPr>
              <w:t>The private school hereby declines equitable services offered through the Elementary and Secondary School Emergency Relief funds</w:t>
            </w:r>
            <w:r w:rsidR="00D568E8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in accordance with the CARES Act.</w:t>
            </w:r>
          </w:p>
        </w:tc>
      </w:tr>
    </w:tbl>
    <w:p w14:paraId="5C71C33B" w14:textId="77777777" w:rsidR="005878E5" w:rsidRPr="00B60456" w:rsidRDefault="005878E5" w:rsidP="009E12B9">
      <w:pPr>
        <w:pStyle w:val="NoSpacing"/>
        <w:rPr>
          <w:rFonts w:ascii="Arial Narrow" w:hAnsi="Arial Narrow"/>
          <w:sz w:val="12"/>
          <w:szCs w:val="18"/>
        </w:rPr>
      </w:pPr>
    </w:p>
    <w:tbl>
      <w:tblPr>
        <w:tblW w:w="108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4F2983" w:rsidRPr="00C87479" w14:paraId="3911DC68" w14:textId="77777777" w:rsidTr="00D41FC4">
        <w:trPr>
          <w:trHeight w:hRule="exact" w:val="345"/>
        </w:trPr>
        <w:tc>
          <w:tcPr>
            <w:tcW w:w="10800" w:type="dxa"/>
            <w:gridSpan w:val="3"/>
            <w:vAlign w:val="center"/>
          </w:tcPr>
          <w:p w14:paraId="135B8534" w14:textId="59DD1BA0" w:rsidR="004F2983" w:rsidRPr="00A93D30" w:rsidRDefault="004F2983" w:rsidP="00D41FC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C</w:t>
            </w:r>
            <w:r w:rsidR="009D6D01">
              <w:rPr>
                <w:rFonts w:ascii="Arial Narrow" w:hAnsi="Arial Narrow"/>
                <w:b/>
                <w:color w:val="00B050"/>
                <w:sz w:val="22"/>
                <w:szCs w:val="22"/>
              </w:rPr>
              <w:t>:</w:t>
            </w:r>
            <w:r w:rsidRPr="00A93D3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216621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private school </w:t>
            </w:r>
            <w:r w:rsidR="00276185">
              <w:rPr>
                <w:rFonts w:ascii="Arial Narrow" w:hAnsi="Arial Narrow"/>
                <w:b/>
                <w:color w:val="00B050"/>
                <w:sz w:val="22"/>
                <w:szCs w:val="22"/>
              </w:rPr>
              <w:t>official</w:t>
            </w:r>
            <w:r w:rsidR="00216621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3D7EDB">
              <w:rPr>
                <w:rFonts w:ascii="Arial Narrow" w:hAnsi="Arial Narrow"/>
                <w:b/>
                <w:sz w:val="22"/>
                <w:szCs w:val="22"/>
              </w:rPr>
              <w:t xml:space="preserve">completes this section </w:t>
            </w:r>
            <w:r w:rsidR="001C3362">
              <w:rPr>
                <w:rFonts w:ascii="Arial Narrow" w:hAnsi="Arial Narrow"/>
                <w:b/>
                <w:sz w:val="22"/>
                <w:szCs w:val="22"/>
              </w:rPr>
              <w:t>to affirm</w:t>
            </w:r>
            <w:r w:rsidR="009F18B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51BB3">
              <w:rPr>
                <w:rFonts w:ascii="Arial Narrow" w:hAnsi="Arial Narrow"/>
                <w:b/>
                <w:sz w:val="22"/>
                <w:szCs w:val="22"/>
              </w:rPr>
              <w:t xml:space="preserve">its </w:t>
            </w:r>
            <w:r w:rsidR="009F18BE">
              <w:rPr>
                <w:rFonts w:ascii="Arial Narrow" w:hAnsi="Arial Narrow"/>
                <w:b/>
                <w:sz w:val="22"/>
                <w:szCs w:val="22"/>
              </w:rPr>
              <w:t>selections in A &amp; B above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094B90" w:rsidRPr="00C87479" w14:paraId="267B0B29" w14:textId="77777777" w:rsidTr="004A3571">
        <w:trPr>
          <w:trHeight w:hRule="exact" w:val="541"/>
        </w:trPr>
        <w:tc>
          <w:tcPr>
            <w:tcW w:w="10800" w:type="dxa"/>
            <w:gridSpan w:val="3"/>
            <w:shd w:val="clear" w:color="auto" w:fill="auto"/>
          </w:tcPr>
          <w:p w14:paraId="42468577" w14:textId="2DFDD396" w:rsidR="00094B90" w:rsidRPr="00826380" w:rsidRDefault="00094B90" w:rsidP="000A0AAF">
            <w:pPr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r w:rsidRPr="00256C6F">
              <w:rPr>
                <w:rFonts w:ascii="Arial Narrow" w:hAnsi="Arial Narrow"/>
                <w:sz w:val="22"/>
                <w:szCs w:val="22"/>
              </w:rPr>
              <w:t>Street address of the school (must be a physical location, not a PO Box):</w:t>
            </w:r>
          </w:p>
        </w:tc>
      </w:tr>
      <w:tr w:rsidR="005878E5" w:rsidRPr="00C87479" w14:paraId="6435CF30" w14:textId="77777777" w:rsidTr="004A3571">
        <w:trPr>
          <w:trHeight w:hRule="exact" w:val="487"/>
        </w:trPr>
        <w:tc>
          <w:tcPr>
            <w:tcW w:w="4050" w:type="dxa"/>
          </w:tcPr>
          <w:p w14:paraId="7D414450" w14:textId="02E7A246" w:rsidR="005878E5" w:rsidRDefault="005878E5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Name of Private </w:t>
            </w:r>
            <w:r w:rsidR="00CE75AB">
              <w:rPr>
                <w:rFonts w:ascii="Arial Narrow" w:hAnsi="Arial Narrow"/>
                <w:sz w:val="22"/>
                <w:szCs w:val="22"/>
              </w:rPr>
              <w:t xml:space="preserve">School </w:t>
            </w:r>
            <w:r>
              <w:rPr>
                <w:rFonts w:ascii="Arial Narrow" w:hAnsi="Arial Narrow"/>
                <w:sz w:val="22"/>
                <w:szCs w:val="22"/>
              </w:rPr>
              <w:t>Official</w:t>
            </w:r>
            <w:r w:rsidR="00807F44">
              <w:rPr>
                <w:rFonts w:ascii="Arial Narrow" w:hAnsi="Arial Narrow"/>
                <w:sz w:val="22"/>
                <w:szCs w:val="22"/>
              </w:rPr>
              <w:t xml:space="preserve"> (print)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4BE6BCA7" w14:textId="77777777" w:rsidR="004B7AF4" w:rsidRPr="004B7AF4" w:rsidRDefault="004B7AF4" w:rsidP="000A0AAF">
            <w:pPr>
              <w:rPr>
                <w:rFonts w:ascii="Arial Narrow" w:hAnsi="Arial Narrow"/>
                <w:sz w:val="4"/>
                <w:szCs w:val="22"/>
              </w:rPr>
            </w:pPr>
          </w:p>
          <w:p w14:paraId="6DE03BCA" w14:textId="7A9DD358" w:rsidR="005878E5" w:rsidRPr="003F2055" w:rsidRDefault="005878E5" w:rsidP="000A0A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E62AE84" w14:textId="77777777" w:rsidR="005878E5" w:rsidRDefault="005878E5" w:rsidP="005878E5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Signature</w:t>
            </w:r>
            <w:r w:rsidR="004F2983">
              <w:rPr>
                <w:rFonts w:ascii="Arial Narrow" w:hAnsi="Arial Narrow"/>
                <w:sz w:val="22"/>
                <w:szCs w:val="22"/>
              </w:rPr>
              <w:t xml:space="preserve"> of Private School Official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ACDDACA" w14:textId="77777777" w:rsidR="005878E5" w:rsidRPr="002C5348" w:rsidRDefault="005878E5" w:rsidP="005878E5">
            <w:pPr>
              <w:rPr>
                <w:rFonts w:ascii="Webdings" w:hAnsi="Webding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055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</w:tcPr>
          <w:p w14:paraId="064F5340" w14:textId="77777777" w:rsidR="004F2983" w:rsidRDefault="004F2983" w:rsidP="004F2983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Date Signed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C3965E3" w14:textId="77777777" w:rsidR="004B69DA" w:rsidRPr="004B69DA" w:rsidRDefault="004B69DA" w:rsidP="004F2983">
            <w:pPr>
              <w:rPr>
                <w:rFonts w:ascii="Arial Narrow" w:hAnsi="Arial Narrow"/>
                <w:i/>
                <w:sz w:val="6"/>
                <w:szCs w:val="22"/>
              </w:rPr>
            </w:pPr>
          </w:p>
          <w:p w14:paraId="310692AD" w14:textId="61D1384C" w:rsidR="005878E5" w:rsidRPr="003F2055" w:rsidRDefault="005878E5" w:rsidP="004F29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A4431" w14:textId="77777777" w:rsidR="005878E5" w:rsidRPr="00B60456" w:rsidRDefault="005878E5" w:rsidP="009E12B9">
      <w:pPr>
        <w:pStyle w:val="NoSpacing"/>
        <w:rPr>
          <w:rFonts w:ascii="Arial Narrow" w:hAnsi="Arial Narrow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F2055" w14:paraId="7B41EB0C" w14:textId="77777777" w:rsidTr="004767EA">
        <w:trPr>
          <w:trHeight w:val="2004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1140" w14:textId="6B9D64B9" w:rsidR="00BF770B" w:rsidRPr="005F212F" w:rsidRDefault="00AA6F15" w:rsidP="003F20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SECTION </w:t>
            </w:r>
            <w:r w:rsidR="004F2983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D</w:t>
            </w:r>
            <w:r w:rsidR="009D6D01">
              <w:rPr>
                <w:rFonts w:ascii="Arial Narrow" w:hAnsi="Arial Narrow"/>
                <w:b/>
                <w:color w:val="0070C0"/>
                <w:sz w:val="22"/>
                <w:szCs w:val="22"/>
              </w:rPr>
              <w:t>:</w:t>
            </w:r>
            <w:r w:rsidR="00D61103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367B1" w:rsidRPr="005F21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If the private school </w:t>
            </w:r>
            <w:r w:rsidR="00276185">
              <w:rPr>
                <w:rFonts w:ascii="Arial Narrow" w:hAnsi="Arial Narrow"/>
                <w:b/>
                <w:sz w:val="22"/>
                <w:szCs w:val="22"/>
              </w:rPr>
              <w:t>official</w:t>
            </w:r>
            <w:r w:rsidR="00CD7A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did not complete Sections A, B &amp; </w:t>
            </w:r>
            <w:r w:rsidR="00A93D30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BC421E" w:rsidRPr="0007572E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2825EB">
              <w:rPr>
                <w:rFonts w:ascii="Arial Narrow" w:hAnsi="Arial Narrow"/>
                <w:b/>
                <w:color w:val="0070C0"/>
                <w:sz w:val="22"/>
                <w:szCs w:val="22"/>
              </w:rPr>
              <w:t>district</w:t>
            </w:r>
            <w:r w:rsidR="00BC421E" w:rsidRPr="0007572E">
              <w:rPr>
                <w:rFonts w:ascii="Arial Narrow" w:hAnsi="Arial Narrow"/>
                <w:b/>
                <w:sz w:val="22"/>
                <w:szCs w:val="22"/>
              </w:rPr>
              <w:t xml:space="preserve"> must check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>box</w:t>
            </w:r>
            <w:r w:rsidR="002D5EB3">
              <w:rPr>
                <w:rFonts w:ascii="Arial Narrow" w:hAnsi="Arial Narrow"/>
                <w:b/>
                <w:sz w:val="22"/>
                <w:szCs w:val="22"/>
              </w:rPr>
              <w:t xml:space="preserve"> D-1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D5F88">
              <w:rPr>
                <w:rFonts w:ascii="Arial Narrow" w:hAnsi="Arial Narrow"/>
                <w:b/>
                <w:sz w:val="22"/>
                <w:szCs w:val="22"/>
              </w:rPr>
              <w:t xml:space="preserve"> This </w:t>
            </w:r>
            <w:r w:rsidR="00D568E8">
              <w:rPr>
                <w:rFonts w:ascii="Arial Narrow" w:hAnsi="Arial Narrow"/>
                <w:b/>
                <w:sz w:val="22"/>
                <w:szCs w:val="22"/>
              </w:rPr>
              <w:t xml:space="preserve">also applies if the </w:t>
            </w:r>
            <w:r w:rsidR="005D5F88">
              <w:rPr>
                <w:rFonts w:ascii="Arial Narrow" w:hAnsi="Arial Narrow"/>
                <w:b/>
                <w:sz w:val="22"/>
                <w:szCs w:val="22"/>
              </w:rPr>
              <w:t>school may have declined</w:t>
            </w:r>
            <w:r w:rsidR="00D568E8">
              <w:rPr>
                <w:rFonts w:ascii="Arial Narrow" w:hAnsi="Arial Narrow"/>
                <w:b/>
                <w:sz w:val="22"/>
                <w:szCs w:val="22"/>
              </w:rPr>
              <w:t xml:space="preserve"> to consult</w:t>
            </w:r>
            <w:r w:rsidR="005D5F88">
              <w:rPr>
                <w:rFonts w:ascii="Arial Narrow" w:hAnsi="Arial Narrow"/>
                <w:b/>
                <w:sz w:val="22"/>
                <w:szCs w:val="22"/>
              </w:rPr>
              <w:t xml:space="preserve"> due to not having </w:t>
            </w:r>
            <w:r w:rsidR="005D5F88" w:rsidRPr="005D5F88">
              <w:rPr>
                <w:rFonts w:ascii="Arial Narrow" w:hAnsi="Arial Narrow"/>
                <w:b/>
                <w:sz w:val="22"/>
                <w:szCs w:val="22"/>
              </w:rPr>
              <w:t>non-profit status.</w:t>
            </w:r>
          </w:p>
          <w:p w14:paraId="555D8B0E" w14:textId="77777777" w:rsidR="00AF4465" w:rsidRPr="00AF4465" w:rsidRDefault="00AF4465" w:rsidP="000367B1">
            <w:pPr>
              <w:pStyle w:val="NoSpacing"/>
              <w:rPr>
                <w:rFonts w:ascii="Arial Narrow" w:hAnsi="Arial Narrow"/>
                <w:sz w:val="12"/>
                <w:szCs w:val="28"/>
              </w:rPr>
            </w:pPr>
          </w:p>
          <w:p w14:paraId="00AC8AE1" w14:textId="6C26779B" w:rsidR="00642D02" w:rsidRDefault="002825EB" w:rsidP="00076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D</w:t>
            </w:r>
            <w:r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 xml:space="preserve">-1 </w:t>
            </w:r>
            <w:r w:rsidR="00B10F0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10F0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670B5">
              <w:rPr>
                <w:rFonts w:ascii="Arial Narrow" w:hAnsi="Arial Narrow"/>
                <w:sz w:val="22"/>
                <w:szCs w:val="22"/>
              </w:rPr>
            </w:r>
            <w:r w:rsidR="004670B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0F0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760D8" w:rsidRPr="003F205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760D8" w:rsidRPr="00826380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DISTRICT</w:t>
            </w:r>
            <w:r w:rsidR="000760D8" w:rsidRPr="00826380">
              <w:rPr>
                <w:rFonts w:ascii="Arial Narrow" w:hAnsi="Arial Narrow"/>
                <w:b/>
                <w:sz w:val="22"/>
                <w:szCs w:val="22"/>
              </w:rPr>
              <w:t xml:space="preserve"> HEREBY </w:t>
            </w:r>
            <w:r w:rsidR="000347F9" w:rsidRPr="00826380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0760D8" w:rsidRPr="008263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EF7">
              <w:rPr>
                <w:rFonts w:ascii="Arial Narrow" w:hAnsi="Arial Narrow"/>
                <w:sz w:val="22"/>
                <w:szCs w:val="22"/>
              </w:rPr>
              <w:t>that it</w:t>
            </w:r>
            <w:r w:rsidR="00C40691">
              <w:rPr>
                <w:rFonts w:ascii="Arial Narrow" w:hAnsi="Arial Narrow"/>
                <w:sz w:val="22"/>
                <w:szCs w:val="22"/>
              </w:rPr>
              <w:t xml:space="preserve"> has documented </w:t>
            </w:r>
            <w:r w:rsidR="00437F25">
              <w:rPr>
                <w:rFonts w:ascii="Arial Narrow" w:hAnsi="Arial Narrow"/>
                <w:sz w:val="22"/>
                <w:szCs w:val="22"/>
              </w:rPr>
              <w:t>its efforts to</w:t>
            </w:r>
            <w:r w:rsidR="00BC421E" w:rsidRPr="00BC421E">
              <w:rPr>
                <w:rFonts w:ascii="Arial Narrow" w:hAnsi="Arial Narrow"/>
                <w:sz w:val="22"/>
                <w:szCs w:val="22"/>
              </w:rPr>
              <w:t xml:space="preserve"> notif</w:t>
            </w:r>
            <w:r w:rsidR="00437F25">
              <w:rPr>
                <w:rFonts w:ascii="Arial Narrow" w:hAnsi="Arial Narrow"/>
                <w:sz w:val="22"/>
                <w:szCs w:val="22"/>
              </w:rPr>
              <w:t>y the private school</w:t>
            </w:r>
            <w:r w:rsidR="00BC421E" w:rsidRPr="00BC421E">
              <w:rPr>
                <w:rFonts w:ascii="Arial Narrow" w:hAnsi="Arial Narrow"/>
                <w:sz w:val="22"/>
                <w:szCs w:val="22"/>
              </w:rPr>
              <w:t xml:space="preserve"> of the availability </w:t>
            </w:r>
            <w:r w:rsidR="0032650F">
              <w:rPr>
                <w:rFonts w:ascii="Arial Narrow" w:hAnsi="Arial Narrow"/>
                <w:sz w:val="22"/>
                <w:szCs w:val="22"/>
              </w:rPr>
              <w:t>of</w:t>
            </w:r>
            <w:r w:rsidR="00437F25">
              <w:rPr>
                <w:rFonts w:ascii="Arial Narrow" w:hAnsi="Arial Narrow"/>
                <w:sz w:val="22"/>
                <w:szCs w:val="22"/>
              </w:rPr>
              <w:t xml:space="preserve"> CARES Act</w:t>
            </w:r>
            <w:r w:rsidR="00BC42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421E" w:rsidRPr="00BC421E">
              <w:rPr>
                <w:rFonts w:ascii="Arial Narrow" w:hAnsi="Arial Narrow"/>
                <w:sz w:val="22"/>
                <w:szCs w:val="22"/>
              </w:rPr>
              <w:t>equitable services</w:t>
            </w:r>
            <w:r w:rsidR="00BC42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37F25">
              <w:rPr>
                <w:rFonts w:ascii="Arial Narrow" w:hAnsi="Arial Narrow"/>
                <w:sz w:val="22"/>
                <w:szCs w:val="22"/>
              </w:rPr>
              <w:t xml:space="preserve">and to </w:t>
            </w:r>
            <w:r w:rsidR="00BC421E">
              <w:rPr>
                <w:rFonts w:ascii="Arial Narrow" w:hAnsi="Arial Narrow"/>
                <w:sz w:val="22"/>
                <w:szCs w:val="22"/>
              </w:rPr>
              <w:t>invite</w:t>
            </w:r>
            <w:r w:rsidR="00B66EF7">
              <w:rPr>
                <w:rFonts w:ascii="Arial Narrow" w:hAnsi="Arial Narrow"/>
                <w:sz w:val="22"/>
                <w:szCs w:val="22"/>
              </w:rPr>
              <w:t xml:space="preserve"> the school</w:t>
            </w:r>
            <w:r w:rsidR="00BC421E">
              <w:rPr>
                <w:rFonts w:ascii="Arial Narrow" w:hAnsi="Arial Narrow"/>
                <w:sz w:val="22"/>
                <w:szCs w:val="22"/>
              </w:rPr>
              <w:t xml:space="preserve"> to consult,</w:t>
            </w:r>
            <w:r w:rsidR="00AD604C">
              <w:rPr>
                <w:rFonts w:ascii="Arial Narrow" w:hAnsi="Arial Narrow"/>
                <w:sz w:val="22"/>
                <w:szCs w:val="22"/>
              </w:rPr>
              <w:t xml:space="preserve"> but t</w:t>
            </w:r>
            <w:r w:rsidR="00380FC7">
              <w:rPr>
                <w:rFonts w:ascii="Arial Narrow" w:hAnsi="Arial Narrow"/>
                <w:sz w:val="22"/>
                <w:szCs w:val="22"/>
              </w:rPr>
              <w:t>he</w:t>
            </w:r>
            <w:r w:rsidR="00CB661B">
              <w:rPr>
                <w:rFonts w:ascii="Arial Narrow" w:hAnsi="Arial Narrow"/>
                <w:sz w:val="22"/>
                <w:szCs w:val="22"/>
              </w:rPr>
              <w:t xml:space="preserve"> school</w:t>
            </w:r>
            <w:r w:rsidR="00EF6449">
              <w:rPr>
                <w:rFonts w:ascii="Arial Narrow" w:hAnsi="Arial Narrow"/>
                <w:sz w:val="22"/>
                <w:szCs w:val="22"/>
              </w:rPr>
              <w:t>:</w:t>
            </w:r>
            <w:r w:rsidR="00271D08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  <w:p w14:paraId="765897B3" w14:textId="77777777" w:rsidR="00642D02" w:rsidRPr="009A2571" w:rsidRDefault="009A2571" w:rsidP="009A2571">
            <w:pPr>
              <w:tabs>
                <w:tab w:val="left" w:pos="1204"/>
              </w:tabs>
              <w:rPr>
                <w:rFonts w:ascii="Arial Narrow" w:hAnsi="Arial Narrow"/>
                <w:sz w:val="4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tab/>
            </w:r>
          </w:p>
          <w:p w14:paraId="7AA6A444" w14:textId="3F8C7C58" w:rsidR="00271D08" w:rsidRDefault="00271D08" w:rsidP="00271D08">
            <w:pPr>
              <w:pStyle w:val="ListParagraph"/>
              <w:numPr>
                <w:ilvl w:val="0"/>
                <w:numId w:val="6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actively declined </w:t>
            </w:r>
            <w:r>
              <w:rPr>
                <w:rFonts w:ascii="Arial Narrow" w:hAnsi="Arial Narrow"/>
                <w:sz w:val="22"/>
                <w:szCs w:val="22"/>
              </w:rPr>
              <w:t>the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invitation to consul</w:t>
            </w:r>
            <w:r w:rsidR="00BA3640">
              <w:rPr>
                <w:rFonts w:ascii="Arial Narrow" w:hAnsi="Arial Narrow"/>
                <w:sz w:val="22"/>
                <w:szCs w:val="22"/>
              </w:rPr>
              <w:t>t</w:t>
            </w:r>
            <w:r w:rsidR="005D5F8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3A6EF9A" w14:textId="4AF55744" w:rsidR="00B752B1" w:rsidRPr="00B752B1" w:rsidRDefault="00271D08" w:rsidP="00B752B1">
            <w:pPr>
              <w:pStyle w:val="ListParagraph"/>
              <w:numPr>
                <w:ilvl w:val="0"/>
                <w:numId w:val="6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did not respond</w:t>
            </w:r>
            <w:r>
              <w:rPr>
                <w:rFonts w:ascii="Arial Narrow" w:hAnsi="Arial Narrow"/>
                <w:sz w:val="22"/>
                <w:szCs w:val="22"/>
              </w:rPr>
              <w:t>, despite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752B1">
              <w:rPr>
                <w:rFonts w:ascii="Arial Narrow" w:hAnsi="Arial Narrow"/>
                <w:sz w:val="22"/>
                <w:szCs w:val="22"/>
              </w:rPr>
              <w:t>two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timely an</w:t>
            </w:r>
            <w:r>
              <w:rPr>
                <w:rFonts w:ascii="Arial Narrow" w:hAnsi="Arial Narrow"/>
                <w:sz w:val="22"/>
                <w:szCs w:val="22"/>
              </w:rPr>
              <w:t>d direct invitations being documented by the district</w:t>
            </w:r>
          </w:p>
          <w:p w14:paraId="52FD5BC8" w14:textId="46963B80" w:rsidR="00B752B1" w:rsidRPr="00B752B1" w:rsidRDefault="00271D08" w:rsidP="00B752B1">
            <w:pPr>
              <w:pStyle w:val="ListParagraph"/>
              <w:numPr>
                <w:ilvl w:val="0"/>
                <w:numId w:val="6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</w:t>
            </w:r>
            <w:r w:rsidRPr="003773A9">
              <w:rPr>
                <w:rFonts w:ascii="Arial Narrow" w:hAnsi="Arial Narrow"/>
                <w:sz w:val="22"/>
                <w:szCs w:val="22"/>
              </w:rPr>
              <w:t>d not consult despite accepting the invitation</w:t>
            </w:r>
            <w:r w:rsidR="004767EA">
              <w:rPr>
                <w:rFonts w:ascii="Arial Narrow" w:hAnsi="Arial Narrow"/>
                <w:sz w:val="22"/>
                <w:szCs w:val="22"/>
              </w:rPr>
              <w:t xml:space="preserve"> or</w:t>
            </w:r>
          </w:p>
          <w:p w14:paraId="4022346C" w14:textId="10B26423" w:rsidR="004767EA" w:rsidRPr="004767EA" w:rsidRDefault="00BA725C" w:rsidP="002D5EB3">
            <w:pPr>
              <w:pStyle w:val="ListParagraph"/>
              <w:numPr>
                <w:ilvl w:val="0"/>
                <w:numId w:val="6"/>
              </w:numPr>
              <w:ind w:left="595" w:hanging="270"/>
              <w:rPr>
                <w:rFonts w:ascii="Arial Narrow" w:hAnsi="Arial Narrow"/>
                <w:sz w:val="22"/>
                <w:szCs w:val="22"/>
              </w:rPr>
            </w:pPr>
            <w:r w:rsidRPr="002D5EB3">
              <w:rPr>
                <w:rFonts w:ascii="Arial Narrow" w:hAnsi="Arial Narrow"/>
                <w:sz w:val="22"/>
                <w:szCs w:val="22"/>
              </w:rPr>
              <w:t>declined to complete Sections A, B &amp; C</w:t>
            </w:r>
            <w:r w:rsidR="00271D08" w:rsidRPr="002D5EB3">
              <w:rPr>
                <w:rFonts w:ascii="Arial Narrow" w:hAnsi="Arial Narrow"/>
                <w:sz w:val="22"/>
                <w:szCs w:val="22"/>
              </w:rPr>
              <w:t xml:space="preserve"> despite initially engaging in consultation</w:t>
            </w:r>
          </w:p>
        </w:tc>
      </w:tr>
    </w:tbl>
    <w:p w14:paraId="2AE32711" w14:textId="77777777" w:rsidR="00642D02" w:rsidRPr="00B60456" w:rsidRDefault="00642D02" w:rsidP="003F2055">
      <w:pPr>
        <w:rPr>
          <w:rFonts w:ascii="Arial Narrow" w:hAnsi="Arial Narrow"/>
          <w:sz w:val="14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A93D30" w:rsidRPr="00C87479" w14:paraId="314D1F5E" w14:textId="77777777" w:rsidTr="00D41FC4">
        <w:trPr>
          <w:trHeight w:hRule="exact" w:val="30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E8CD1" w14:textId="2D0A9613" w:rsidR="00A93D30" w:rsidRPr="00A93D30" w:rsidRDefault="00A93D30" w:rsidP="00D41FC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SECTION E</w:t>
            </w:r>
            <w:r w:rsidR="009D6D01">
              <w:rPr>
                <w:rFonts w:ascii="Arial Narrow" w:hAnsi="Arial Narrow"/>
                <w:b/>
                <w:color w:val="0070C0"/>
                <w:sz w:val="22"/>
                <w:szCs w:val="22"/>
              </w:rPr>
              <w:t>:</w:t>
            </w:r>
            <w:r w:rsidRPr="00A93D3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E10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2825EB">
              <w:rPr>
                <w:rFonts w:ascii="Arial Narrow" w:hAnsi="Arial Narrow"/>
                <w:b/>
                <w:color w:val="0070C0"/>
                <w:sz w:val="22"/>
                <w:szCs w:val="22"/>
              </w:rPr>
              <w:t>district</w:t>
            </w: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official</w:t>
            </w:r>
            <w:r w:rsidR="004E4D24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’s</w:t>
            </w: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signature </w:t>
            </w:r>
            <w:r>
              <w:rPr>
                <w:rFonts w:ascii="Arial Narrow" w:hAnsi="Arial Narrow"/>
                <w:b/>
                <w:sz w:val="22"/>
                <w:szCs w:val="22"/>
              </w:rPr>
              <w:t>is required</w:t>
            </w:r>
            <w:r w:rsidR="005D7E3D">
              <w:rPr>
                <w:rFonts w:ascii="Arial Narrow" w:hAnsi="Arial Narrow"/>
                <w:b/>
                <w:sz w:val="22"/>
                <w:szCs w:val="22"/>
              </w:rPr>
              <w:t xml:space="preserve"> in all cases</w:t>
            </w:r>
            <w:r w:rsidR="00C8599F" w:rsidRPr="00A93D3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</w:tr>
      <w:tr w:rsidR="00A93D30" w:rsidRPr="00C87479" w14:paraId="4CF11343" w14:textId="77777777" w:rsidTr="004A3571">
        <w:trPr>
          <w:trHeight w:hRule="exact" w:val="505"/>
        </w:trPr>
        <w:tc>
          <w:tcPr>
            <w:tcW w:w="4050" w:type="dxa"/>
            <w:tcBorders>
              <w:left w:val="single" w:sz="12" w:space="0" w:color="auto"/>
              <w:bottom w:val="single" w:sz="12" w:space="0" w:color="auto"/>
            </w:tcBorders>
          </w:tcPr>
          <w:p w14:paraId="76B93322" w14:textId="4417136B" w:rsidR="00A93D30" w:rsidRPr="003F2055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2825EB">
              <w:rPr>
                <w:rFonts w:ascii="Arial Narrow" w:hAnsi="Arial Narrow"/>
                <w:sz w:val="22"/>
                <w:szCs w:val="22"/>
              </w:rPr>
              <w:t>district</w:t>
            </w:r>
            <w:r>
              <w:rPr>
                <w:rFonts w:ascii="Arial Narrow" w:hAnsi="Arial Narrow"/>
                <w:sz w:val="22"/>
                <w:szCs w:val="22"/>
              </w:rPr>
              <w:t xml:space="preserve"> Official: </w:t>
            </w:r>
          </w:p>
          <w:p w14:paraId="39EBA553" w14:textId="0B67C0DD" w:rsidR="00A93D30" w:rsidRPr="003F2055" w:rsidRDefault="007B0B4D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bookmarkEnd w:id="2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0" w:type="dxa"/>
            <w:tcBorders>
              <w:bottom w:val="single" w:sz="12" w:space="0" w:color="auto"/>
            </w:tcBorders>
          </w:tcPr>
          <w:p w14:paraId="2032324D" w14:textId="76CB27BF" w:rsidR="00A93D30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Signature</w:t>
            </w:r>
            <w:r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2825EB">
              <w:rPr>
                <w:rFonts w:ascii="Arial Narrow" w:hAnsi="Arial Narrow"/>
                <w:sz w:val="22"/>
                <w:szCs w:val="22"/>
              </w:rPr>
              <w:t>district</w:t>
            </w:r>
            <w:r>
              <w:rPr>
                <w:rFonts w:ascii="Arial Narrow" w:hAnsi="Arial Narrow"/>
                <w:sz w:val="22"/>
                <w:szCs w:val="22"/>
              </w:rPr>
              <w:t xml:space="preserve"> Official:</w:t>
            </w:r>
          </w:p>
          <w:p w14:paraId="40C082F3" w14:textId="77777777" w:rsidR="00A93D30" w:rsidRPr="003F2055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055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346C68FD" w14:textId="77777777" w:rsidR="00A93D30" w:rsidRPr="003F2055" w:rsidRDefault="00A93D30" w:rsidP="000A0AA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Date Signed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E047B0A" w14:textId="1778A68E" w:rsidR="00A93D30" w:rsidRPr="003F2055" w:rsidRDefault="00A93D30" w:rsidP="007B0B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2"/>
              </w:rPr>
            </w:r>
            <w:r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7B0B4D">
              <w:rPr>
                <w:rFonts w:ascii="Arial Narrow" w:hAnsi="Arial Narrow"/>
                <w:sz w:val="20"/>
                <w:szCs w:val="22"/>
              </w:rPr>
              <w:t> </w:t>
            </w:r>
            <w:r w:rsidR="007B0B4D">
              <w:rPr>
                <w:rFonts w:ascii="Arial Narrow" w:hAnsi="Arial Narrow"/>
                <w:sz w:val="20"/>
                <w:szCs w:val="22"/>
              </w:rPr>
              <w:t> </w:t>
            </w:r>
            <w:r w:rsidR="007B0B4D">
              <w:rPr>
                <w:rFonts w:ascii="Arial Narrow" w:hAnsi="Arial Narrow"/>
                <w:sz w:val="20"/>
                <w:szCs w:val="22"/>
              </w:rPr>
              <w:t> </w:t>
            </w:r>
            <w:r w:rsidR="007B0B4D">
              <w:rPr>
                <w:rFonts w:ascii="Arial Narrow" w:hAnsi="Arial Narrow"/>
                <w:sz w:val="20"/>
                <w:szCs w:val="22"/>
              </w:rPr>
              <w:t> </w:t>
            </w:r>
            <w:r w:rsidR="007B0B4D">
              <w:rPr>
                <w:rFonts w:ascii="Arial Narrow" w:hAnsi="Arial Narrow"/>
                <w:sz w:val="20"/>
                <w:szCs w:val="22"/>
              </w:rPr>
              <w:t> </w:t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</w:tbl>
    <w:p w14:paraId="577CC901" w14:textId="77777777" w:rsidR="0069228D" w:rsidRPr="0069228D" w:rsidRDefault="0069228D" w:rsidP="0069228D">
      <w:pPr>
        <w:tabs>
          <w:tab w:val="left" w:pos="505"/>
        </w:tabs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22"/>
        </w:rPr>
        <w:tab/>
      </w:r>
    </w:p>
    <w:p w14:paraId="2A892234" w14:textId="47715408" w:rsidR="00885753" w:rsidRPr="00FB16F2" w:rsidRDefault="00451BB3" w:rsidP="00FB16F2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highlight w:val="yellow"/>
        </w:rPr>
        <w:t>Private schools participat</w:t>
      </w:r>
      <w:r w:rsidR="0039256A">
        <w:rPr>
          <w:rFonts w:ascii="Arial Narrow" w:hAnsi="Arial Narrow"/>
          <w:b/>
          <w:sz w:val="22"/>
          <w:highlight w:val="yellow"/>
        </w:rPr>
        <w:t>ing</w:t>
      </w:r>
      <w:r>
        <w:rPr>
          <w:rFonts w:ascii="Arial Narrow" w:hAnsi="Arial Narrow"/>
          <w:b/>
          <w:sz w:val="22"/>
          <w:highlight w:val="yellow"/>
        </w:rPr>
        <w:t xml:space="preserve"> in consultation should be given a</w:t>
      </w:r>
      <w:r w:rsidR="004767EA" w:rsidRPr="00165023">
        <w:rPr>
          <w:rFonts w:ascii="Arial Narrow" w:hAnsi="Arial Narrow"/>
          <w:b/>
          <w:sz w:val="22"/>
          <w:highlight w:val="yellow"/>
        </w:rPr>
        <w:t xml:space="preserve"> copy </w:t>
      </w:r>
      <w:r>
        <w:rPr>
          <w:rFonts w:ascii="Arial Narrow" w:hAnsi="Arial Narrow"/>
          <w:b/>
          <w:sz w:val="22"/>
          <w:highlight w:val="yellow"/>
        </w:rPr>
        <w:t>of th</w:t>
      </w:r>
      <w:r w:rsidR="0039256A">
        <w:rPr>
          <w:rFonts w:ascii="Arial Narrow" w:hAnsi="Arial Narrow"/>
          <w:b/>
          <w:sz w:val="22"/>
          <w:highlight w:val="yellow"/>
        </w:rPr>
        <w:t>is</w:t>
      </w:r>
      <w:r>
        <w:rPr>
          <w:rFonts w:ascii="Arial Narrow" w:hAnsi="Arial Narrow"/>
          <w:b/>
          <w:sz w:val="22"/>
          <w:highlight w:val="yellow"/>
        </w:rPr>
        <w:t xml:space="preserve"> completed</w:t>
      </w:r>
      <w:r w:rsidR="0039256A">
        <w:rPr>
          <w:rFonts w:ascii="Arial Narrow" w:hAnsi="Arial Narrow"/>
          <w:b/>
          <w:sz w:val="22"/>
          <w:highlight w:val="yellow"/>
        </w:rPr>
        <w:t xml:space="preserve"> and signed</w:t>
      </w:r>
      <w:r>
        <w:rPr>
          <w:rFonts w:ascii="Arial Narrow" w:hAnsi="Arial Narrow"/>
          <w:b/>
          <w:sz w:val="22"/>
          <w:highlight w:val="yellow"/>
        </w:rPr>
        <w:t xml:space="preserve"> form</w:t>
      </w:r>
      <w:r w:rsidR="004767EA" w:rsidRPr="00165023">
        <w:rPr>
          <w:rFonts w:ascii="Arial Narrow" w:hAnsi="Arial Narrow"/>
          <w:b/>
          <w:sz w:val="22"/>
          <w:highlight w:val="yellow"/>
        </w:rPr>
        <w:t>.</w:t>
      </w:r>
    </w:p>
    <w:sectPr w:rsidR="00885753" w:rsidRPr="00FB16F2" w:rsidSect="00E70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22A3" w14:textId="77777777" w:rsidR="004670B5" w:rsidRDefault="004670B5" w:rsidP="00B44041">
      <w:r>
        <w:separator/>
      </w:r>
    </w:p>
  </w:endnote>
  <w:endnote w:type="continuationSeparator" w:id="0">
    <w:p w14:paraId="706E084A" w14:textId="77777777" w:rsidR="004670B5" w:rsidRDefault="004670B5" w:rsidP="00B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C3F6" w14:textId="77777777" w:rsidR="00650A6E" w:rsidRDefault="0065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1895" w14:textId="02D02D3C" w:rsidR="00B44041" w:rsidRPr="00A4667B" w:rsidRDefault="008E22D7" w:rsidP="00A4667B">
    <w:pPr>
      <w:pStyle w:val="Footer"/>
      <w:jc w:val="right"/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NCDP</w:t>
    </w:r>
    <w:r w:rsidR="00E77F70">
      <w:rPr>
        <w:rFonts w:ascii="Arial Narrow" w:hAnsi="Arial Narrow"/>
        <w:color w:val="595959" w:themeColor="text1" w:themeTint="A6"/>
        <w:sz w:val="20"/>
      </w:rPr>
      <w:t>I</w:t>
    </w:r>
    <w:r>
      <w:rPr>
        <w:rFonts w:ascii="Arial Narrow" w:hAnsi="Arial Narrow"/>
        <w:color w:val="595959" w:themeColor="text1" w:themeTint="A6"/>
        <w:sz w:val="20"/>
      </w:rPr>
      <w:t xml:space="preserve">    -  </w:t>
    </w:r>
    <w:r w:rsidR="00ED422E">
      <w:rPr>
        <w:rFonts w:ascii="Arial Narrow" w:hAnsi="Arial Narrow"/>
        <w:color w:val="595959" w:themeColor="text1" w:themeTint="A6"/>
        <w:sz w:val="20"/>
      </w:rPr>
      <w:t xml:space="preserve"> </w:t>
    </w:r>
    <w:r w:rsidR="00E70FE0">
      <w:rPr>
        <w:rFonts w:ascii="Arial Narrow" w:hAnsi="Arial Narrow"/>
        <w:color w:val="595959" w:themeColor="text1" w:themeTint="A6"/>
        <w:sz w:val="20"/>
      </w:rPr>
      <w:t>Created MAY</w:t>
    </w:r>
    <w:r w:rsidR="00B60456">
      <w:rPr>
        <w:rFonts w:ascii="Arial Narrow" w:hAnsi="Arial Narrow"/>
        <w:color w:val="595959" w:themeColor="text1" w:themeTint="A6"/>
        <w:sz w:val="20"/>
      </w:rPr>
      <w:t xml:space="preserve"> 2020</w:t>
    </w:r>
  </w:p>
  <w:p w14:paraId="379CCEAB" w14:textId="77777777" w:rsidR="00B44041" w:rsidRDefault="00B4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5645" w14:textId="77777777" w:rsidR="00650A6E" w:rsidRDefault="0065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5743" w14:textId="77777777" w:rsidR="004670B5" w:rsidRDefault="004670B5" w:rsidP="00B44041">
      <w:r>
        <w:separator/>
      </w:r>
    </w:p>
  </w:footnote>
  <w:footnote w:type="continuationSeparator" w:id="0">
    <w:p w14:paraId="6E37855A" w14:textId="77777777" w:rsidR="004670B5" w:rsidRDefault="004670B5" w:rsidP="00B4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A2AA" w14:textId="77777777" w:rsidR="00650A6E" w:rsidRDefault="0065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705E" w14:textId="1DCBB1E5" w:rsidR="00650A6E" w:rsidRDefault="0065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8F2" w14:textId="77777777" w:rsidR="00650A6E" w:rsidRDefault="0065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4B7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6FD2"/>
    <w:multiLevelType w:val="hybridMultilevel"/>
    <w:tmpl w:val="58AA030C"/>
    <w:lvl w:ilvl="0" w:tplc="BA34D4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15B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62A3"/>
    <w:multiLevelType w:val="hybridMultilevel"/>
    <w:tmpl w:val="9046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8BE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5714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uCrFLcaC+23FkTWwj1FOdvzC+B7MXZHuIe4TL2zPtt/fRM3C0I9WtM6Hp50ve4k5cykz02VKCrVXT1xbXNDQ==" w:salt="s5+jpp/WWM0ax9WCHpRs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0"/>
    <w:rsid w:val="000006D6"/>
    <w:rsid w:val="0000455F"/>
    <w:rsid w:val="00026C78"/>
    <w:rsid w:val="000347F9"/>
    <w:rsid w:val="00036009"/>
    <w:rsid w:val="000367B1"/>
    <w:rsid w:val="0004277D"/>
    <w:rsid w:val="00061305"/>
    <w:rsid w:val="000616AD"/>
    <w:rsid w:val="0007572E"/>
    <w:rsid w:val="000760D8"/>
    <w:rsid w:val="0008715C"/>
    <w:rsid w:val="00094B90"/>
    <w:rsid w:val="000A758C"/>
    <w:rsid w:val="000B2D06"/>
    <w:rsid w:val="000B406A"/>
    <w:rsid w:val="000C07AA"/>
    <w:rsid w:val="000E10BC"/>
    <w:rsid w:val="00101ED3"/>
    <w:rsid w:val="001031BA"/>
    <w:rsid w:val="00116CA3"/>
    <w:rsid w:val="00123BAC"/>
    <w:rsid w:val="0013004C"/>
    <w:rsid w:val="00132121"/>
    <w:rsid w:val="00132505"/>
    <w:rsid w:val="00143A6E"/>
    <w:rsid w:val="00157BAA"/>
    <w:rsid w:val="00165023"/>
    <w:rsid w:val="00174ACA"/>
    <w:rsid w:val="0018317D"/>
    <w:rsid w:val="00192EAB"/>
    <w:rsid w:val="001B33FC"/>
    <w:rsid w:val="001B636E"/>
    <w:rsid w:val="001C3362"/>
    <w:rsid w:val="001C6010"/>
    <w:rsid w:val="001D17F1"/>
    <w:rsid w:val="001D1CF8"/>
    <w:rsid w:val="001F6C54"/>
    <w:rsid w:val="00206598"/>
    <w:rsid w:val="0020700E"/>
    <w:rsid w:val="00210CC3"/>
    <w:rsid w:val="00216621"/>
    <w:rsid w:val="00223BE8"/>
    <w:rsid w:val="00256C6F"/>
    <w:rsid w:val="00270824"/>
    <w:rsid w:val="00271D08"/>
    <w:rsid w:val="00276185"/>
    <w:rsid w:val="00276E1D"/>
    <w:rsid w:val="00277055"/>
    <w:rsid w:val="002825EB"/>
    <w:rsid w:val="00282789"/>
    <w:rsid w:val="002856DB"/>
    <w:rsid w:val="002B3A1D"/>
    <w:rsid w:val="002B689D"/>
    <w:rsid w:val="002C0D1B"/>
    <w:rsid w:val="002C120C"/>
    <w:rsid w:val="002C5348"/>
    <w:rsid w:val="002C6AFC"/>
    <w:rsid w:val="002D5921"/>
    <w:rsid w:val="002D5EB3"/>
    <w:rsid w:val="002E30A3"/>
    <w:rsid w:val="002E78D2"/>
    <w:rsid w:val="002F377A"/>
    <w:rsid w:val="00306C62"/>
    <w:rsid w:val="003124EA"/>
    <w:rsid w:val="00316C82"/>
    <w:rsid w:val="0032650F"/>
    <w:rsid w:val="003265BF"/>
    <w:rsid w:val="00333B8B"/>
    <w:rsid w:val="003701AD"/>
    <w:rsid w:val="00371F95"/>
    <w:rsid w:val="0037392E"/>
    <w:rsid w:val="003773A9"/>
    <w:rsid w:val="00380FC7"/>
    <w:rsid w:val="00381C34"/>
    <w:rsid w:val="00381EB2"/>
    <w:rsid w:val="00391C50"/>
    <w:rsid w:val="0039256A"/>
    <w:rsid w:val="003B587E"/>
    <w:rsid w:val="003D7EDB"/>
    <w:rsid w:val="003E7AB1"/>
    <w:rsid w:val="003F2055"/>
    <w:rsid w:val="003F353F"/>
    <w:rsid w:val="003F5366"/>
    <w:rsid w:val="00425EAF"/>
    <w:rsid w:val="00432559"/>
    <w:rsid w:val="00435CB4"/>
    <w:rsid w:val="00437F25"/>
    <w:rsid w:val="00440D45"/>
    <w:rsid w:val="0045011E"/>
    <w:rsid w:val="00450A7E"/>
    <w:rsid w:val="00451BB3"/>
    <w:rsid w:val="0045245F"/>
    <w:rsid w:val="00452A84"/>
    <w:rsid w:val="004648D5"/>
    <w:rsid w:val="004670B5"/>
    <w:rsid w:val="00473BDF"/>
    <w:rsid w:val="004767EA"/>
    <w:rsid w:val="004817AB"/>
    <w:rsid w:val="00483B7A"/>
    <w:rsid w:val="004870FE"/>
    <w:rsid w:val="00496C13"/>
    <w:rsid w:val="004A3571"/>
    <w:rsid w:val="004B0225"/>
    <w:rsid w:val="004B4C37"/>
    <w:rsid w:val="004B69DA"/>
    <w:rsid w:val="004B7AF4"/>
    <w:rsid w:val="004E4D24"/>
    <w:rsid w:val="004F2983"/>
    <w:rsid w:val="004F5EC0"/>
    <w:rsid w:val="004F6EA1"/>
    <w:rsid w:val="00510EEF"/>
    <w:rsid w:val="00516D5F"/>
    <w:rsid w:val="005210BC"/>
    <w:rsid w:val="0052350F"/>
    <w:rsid w:val="00530170"/>
    <w:rsid w:val="005446E5"/>
    <w:rsid w:val="00545B59"/>
    <w:rsid w:val="00547747"/>
    <w:rsid w:val="00552212"/>
    <w:rsid w:val="00553F53"/>
    <w:rsid w:val="005604C2"/>
    <w:rsid w:val="005878E5"/>
    <w:rsid w:val="00594653"/>
    <w:rsid w:val="005958EF"/>
    <w:rsid w:val="005B0090"/>
    <w:rsid w:val="005B757E"/>
    <w:rsid w:val="005C09C1"/>
    <w:rsid w:val="005D5F88"/>
    <w:rsid w:val="005D790C"/>
    <w:rsid w:val="005D7E3D"/>
    <w:rsid w:val="005E32E1"/>
    <w:rsid w:val="005F212F"/>
    <w:rsid w:val="00600858"/>
    <w:rsid w:val="006022F3"/>
    <w:rsid w:val="006024AA"/>
    <w:rsid w:val="00620B66"/>
    <w:rsid w:val="00622FB3"/>
    <w:rsid w:val="00624051"/>
    <w:rsid w:val="00625693"/>
    <w:rsid w:val="00635B36"/>
    <w:rsid w:val="00642D02"/>
    <w:rsid w:val="0064685A"/>
    <w:rsid w:val="00650A6E"/>
    <w:rsid w:val="006601C8"/>
    <w:rsid w:val="0066259A"/>
    <w:rsid w:val="00686247"/>
    <w:rsid w:val="0069228D"/>
    <w:rsid w:val="006C2001"/>
    <w:rsid w:val="006D2F47"/>
    <w:rsid w:val="006D68AF"/>
    <w:rsid w:val="006F2251"/>
    <w:rsid w:val="007067A3"/>
    <w:rsid w:val="00717838"/>
    <w:rsid w:val="0072258A"/>
    <w:rsid w:val="00722864"/>
    <w:rsid w:val="007401A3"/>
    <w:rsid w:val="007423A0"/>
    <w:rsid w:val="00742803"/>
    <w:rsid w:val="00743652"/>
    <w:rsid w:val="00744E90"/>
    <w:rsid w:val="0075018F"/>
    <w:rsid w:val="007503FE"/>
    <w:rsid w:val="00756A32"/>
    <w:rsid w:val="0077101F"/>
    <w:rsid w:val="00773939"/>
    <w:rsid w:val="00780FD9"/>
    <w:rsid w:val="00782146"/>
    <w:rsid w:val="007A0AFB"/>
    <w:rsid w:val="007A644D"/>
    <w:rsid w:val="007B082C"/>
    <w:rsid w:val="007B0B4D"/>
    <w:rsid w:val="007C01EB"/>
    <w:rsid w:val="007C06B1"/>
    <w:rsid w:val="007C3910"/>
    <w:rsid w:val="007D7FA1"/>
    <w:rsid w:val="007E304D"/>
    <w:rsid w:val="007F5EC8"/>
    <w:rsid w:val="007F7C0A"/>
    <w:rsid w:val="008027F2"/>
    <w:rsid w:val="00802E11"/>
    <w:rsid w:val="00805445"/>
    <w:rsid w:val="00807F44"/>
    <w:rsid w:val="00817D4C"/>
    <w:rsid w:val="00822B3D"/>
    <w:rsid w:val="00826380"/>
    <w:rsid w:val="008307C4"/>
    <w:rsid w:val="00830919"/>
    <w:rsid w:val="00834599"/>
    <w:rsid w:val="008529E5"/>
    <w:rsid w:val="0086040A"/>
    <w:rsid w:val="008629C1"/>
    <w:rsid w:val="00865A0C"/>
    <w:rsid w:val="008845D2"/>
    <w:rsid w:val="00885753"/>
    <w:rsid w:val="00893B2E"/>
    <w:rsid w:val="00895810"/>
    <w:rsid w:val="008A31A8"/>
    <w:rsid w:val="008A3611"/>
    <w:rsid w:val="008A6DDF"/>
    <w:rsid w:val="008A6F49"/>
    <w:rsid w:val="008B4C6D"/>
    <w:rsid w:val="008B700D"/>
    <w:rsid w:val="008C794F"/>
    <w:rsid w:val="008D7658"/>
    <w:rsid w:val="008E22D7"/>
    <w:rsid w:val="008E23F1"/>
    <w:rsid w:val="008E32F6"/>
    <w:rsid w:val="008E53A9"/>
    <w:rsid w:val="008F774A"/>
    <w:rsid w:val="00901E22"/>
    <w:rsid w:val="0090777C"/>
    <w:rsid w:val="00910EA3"/>
    <w:rsid w:val="00913C79"/>
    <w:rsid w:val="00933504"/>
    <w:rsid w:val="0093537A"/>
    <w:rsid w:val="0093724F"/>
    <w:rsid w:val="0095418E"/>
    <w:rsid w:val="00960A47"/>
    <w:rsid w:val="00966E52"/>
    <w:rsid w:val="0098054B"/>
    <w:rsid w:val="00985372"/>
    <w:rsid w:val="0099463E"/>
    <w:rsid w:val="00997E64"/>
    <w:rsid w:val="009A2571"/>
    <w:rsid w:val="009A46BC"/>
    <w:rsid w:val="009A5857"/>
    <w:rsid w:val="009B139B"/>
    <w:rsid w:val="009B1EA6"/>
    <w:rsid w:val="009B50E2"/>
    <w:rsid w:val="009B76BE"/>
    <w:rsid w:val="009C2390"/>
    <w:rsid w:val="009D2835"/>
    <w:rsid w:val="009D6D01"/>
    <w:rsid w:val="009E12B9"/>
    <w:rsid w:val="009E6C1E"/>
    <w:rsid w:val="009F0112"/>
    <w:rsid w:val="009F18BE"/>
    <w:rsid w:val="009F2F92"/>
    <w:rsid w:val="009F3EBA"/>
    <w:rsid w:val="00A020DD"/>
    <w:rsid w:val="00A20743"/>
    <w:rsid w:val="00A31283"/>
    <w:rsid w:val="00A340B4"/>
    <w:rsid w:val="00A34D72"/>
    <w:rsid w:val="00A3752E"/>
    <w:rsid w:val="00A459EE"/>
    <w:rsid w:val="00A4667B"/>
    <w:rsid w:val="00A52774"/>
    <w:rsid w:val="00A57122"/>
    <w:rsid w:val="00A5787B"/>
    <w:rsid w:val="00A67BA6"/>
    <w:rsid w:val="00A727A0"/>
    <w:rsid w:val="00A8016C"/>
    <w:rsid w:val="00A93D30"/>
    <w:rsid w:val="00AA2E87"/>
    <w:rsid w:val="00AA6F15"/>
    <w:rsid w:val="00AB3EE3"/>
    <w:rsid w:val="00AC1667"/>
    <w:rsid w:val="00AC1A83"/>
    <w:rsid w:val="00AC6605"/>
    <w:rsid w:val="00AD0018"/>
    <w:rsid w:val="00AD604C"/>
    <w:rsid w:val="00AD68C6"/>
    <w:rsid w:val="00AE3426"/>
    <w:rsid w:val="00AE55B0"/>
    <w:rsid w:val="00AF4465"/>
    <w:rsid w:val="00B00BFA"/>
    <w:rsid w:val="00B0216C"/>
    <w:rsid w:val="00B10F03"/>
    <w:rsid w:val="00B24F7B"/>
    <w:rsid w:val="00B27F58"/>
    <w:rsid w:val="00B31BA7"/>
    <w:rsid w:val="00B32D96"/>
    <w:rsid w:val="00B44041"/>
    <w:rsid w:val="00B5292C"/>
    <w:rsid w:val="00B53221"/>
    <w:rsid w:val="00B60456"/>
    <w:rsid w:val="00B65AA1"/>
    <w:rsid w:val="00B66E48"/>
    <w:rsid w:val="00B66EF7"/>
    <w:rsid w:val="00B7000F"/>
    <w:rsid w:val="00B74372"/>
    <w:rsid w:val="00B752B1"/>
    <w:rsid w:val="00B85082"/>
    <w:rsid w:val="00B862D2"/>
    <w:rsid w:val="00B96ECF"/>
    <w:rsid w:val="00BA3640"/>
    <w:rsid w:val="00BA725C"/>
    <w:rsid w:val="00BB722D"/>
    <w:rsid w:val="00BC4103"/>
    <w:rsid w:val="00BC421E"/>
    <w:rsid w:val="00BD1C23"/>
    <w:rsid w:val="00BD3ABD"/>
    <w:rsid w:val="00BD4CEB"/>
    <w:rsid w:val="00BF4C0D"/>
    <w:rsid w:val="00BF4E48"/>
    <w:rsid w:val="00BF770B"/>
    <w:rsid w:val="00C018C3"/>
    <w:rsid w:val="00C02732"/>
    <w:rsid w:val="00C040A7"/>
    <w:rsid w:val="00C05994"/>
    <w:rsid w:val="00C061B1"/>
    <w:rsid w:val="00C1589A"/>
    <w:rsid w:val="00C162AD"/>
    <w:rsid w:val="00C2242F"/>
    <w:rsid w:val="00C242A7"/>
    <w:rsid w:val="00C27EB4"/>
    <w:rsid w:val="00C33C29"/>
    <w:rsid w:val="00C34B73"/>
    <w:rsid w:val="00C3748D"/>
    <w:rsid w:val="00C40691"/>
    <w:rsid w:val="00C52211"/>
    <w:rsid w:val="00C52A42"/>
    <w:rsid w:val="00C8599F"/>
    <w:rsid w:val="00CA56A0"/>
    <w:rsid w:val="00CB661B"/>
    <w:rsid w:val="00CC2352"/>
    <w:rsid w:val="00CC2588"/>
    <w:rsid w:val="00CC2E89"/>
    <w:rsid w:val="00CC6D1C"/>
    <w:rsid w:val="00CD02A7"/>
    <w:rsid w:val="00CD7ABD"/>
    <w:rsid w:val="00CE75AB"/>
    <w:rsid w:val="00CF062D"/>
    <w:rsid w:val="00CF5481"/>
    <w:rsid w:val="00D0090F"/>
    <w:rsid w:val="00D04F0A"/>
    <w:rsid w:val="00D06A06"/>
    <w:rsid w:val="00D12AEC"/>
    <w:rsid w:val="00D230D7"/>
    <w:rsid w:val="00D25988"/>
    <w:rsid w:val="00D2716B"/>
    <w:rsid w:val="00D41FC4"/>
    <w:rsid w:val="00D44972"/>
    <w:rsid w:val="00D54046"/>
    <w:rsid w:val="00D568E8"/>
    <w:rsid w:val="00D56CF8"/>
    <w:rsid w:val="00D61103"/>
    <w:rsid w:val="00D65D8C"/>
    <w:rsid w:val="00D73701"/>
    <w:rsid w:val="00D73D23"/>
    <w:rsid w:val="00D85FC4"/>
    <w:rsid w:val="00DA0AED"/>
    <w:rsid w:val="00DC09F9"/>
    <w:rsid w:val="00DD00EF"/>
    <w:rsid w:val="00DD12BA"/>
    <w:rsid w:val="00DE6CF3"/>
    <w:rsid w:val="00DF1C1A"/>
    <w:rsid w:val="00E02B3F"/>
    <w:rsid w:val="00E06863"/>
    <w:rsid w:val="00E1322E"/>
    <w:rsid w:val="00E136EC"/>
    <w:rsid w:val="00E14BA8"/>
    <w:rsid w:val="00E16BAB"/>
    <w:rsid w:val="00E2146F"/>
    <w:rsid w:val="00E2189B"/>
    <w:rsid w:val="00E221B0"/>
    <w:rsid w:val="00E23C22"/>
    <w:rsid w:val="00E2484F"/>
    <w:rsid w:val="00E44C7C"/>
    <w:rsid w:val="00E53A37"/>
    <w:rsid w:val="00E54689"/>
    <w:rsid w:val="00E563D3"/>
    <w:rsid w:val="00E66AC0"/>
    <w:rsid w:val="00E70FE0"/>
    <w:rsid w:val="00E7490C"/>
    <w:rsid w:val="00E77F70"/>
    <w:rsid w:val="00E80F23"/>
    <w:rsid w:val="00E837DA"/>
    <w:rsid w:val="00EA7B98"/>
    <w:rsid w:val="00EB0768"/>
    <w:rsid w:val="00EC41BA"/>
    <w:rsid w:val="00ED422E"/>
    <w:rsid w:val="00ED5B96"/>
    <w:rsid w:val="00EF616C"/>
    <w:rsid w:val="00EF6449"/>
    <w:rsid w:val="00F0185B"/>
    <w:rsid w:val="00F12578"/>
    <w:rsid w:val="00F13563"/>
    <w:rsid w:val="00F36223"/>
    <w:rsid w:val="00F37336"/>
    <w:rsid w:val="00F569D7"/>
    <w:rsid w:val="00F60E87"/>
    <w:rsid w:val="00F61832"/>
    <w:rsid w:val="00F62601"/>
    <w:rsid w:val="00F66390"/>
    <w:rsid w:val="00F71197"/>
    <w:rsid w:val="00F85D86"/>
    <w:rsid w:val="00FA0A9F"/>
    <w:rsid w:val="00FB16F2"/>
    <w:rsid w:val="00FB5B27"/>
    <w:rsid w:val="00FC4B5A"/>
    <w:rsid w:val="00FD369A"/>
    <w:rsid w:val="00FE0641"/>
    <w:rsid w:val="00FE5AB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3269"/>
  <w15:chartTrackingRefBased/>
  <w15:docId w15:val="{62E44F35-71F5-439C-B518-11B22A0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D1B"/>
    <w:pPr>
      <w:ind w:left="720"/>
      <w:contextualSpacing/>
    </w:pPr>
  </w:style>
  <w:style w:type="paragraph" w:styleId="NoSpacing">
    <w:name w:val="No Spacing"/>
    <w:uiPriority w:val="1"/>
    <w:qFormat/>
    <w:rsid w:val="009E12B9"/>
  </w:style>
  <w:style w:type="paragraph" w:styleId="BodyText">
    <w:name w:val="Body Text"/>
    <w:basedOn w:val="Normal"/>
    <w:link w:val="BodyTextChar"/>
    <w:rsid w:val="004648D5"/>
    <w:pPr>
      <w:widowControl w:val="0"/>
      <w:jc w:val="both"/>
    </w:pPr>
    <w:rPr>
      <w:rFonts w:ascii="Arial Narrow" w:eastAsia="Times New Roman" w:hAnsi="Arial Narrow" w:cs="Times New Roman"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648D5"/>
    <w:rPr>
      <w:rFonts w:ascii="Arial Narrow" w:eastAsia="Times New Roman" w:hAnsi="Arial Narrow" w:cs="Times New Roman"/>
      <w:color w:val="auto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41"/>
  </w:style>
  <w:style w:type="paragraph" w:styleId="Footer">
    <w:name w:val="footer"/>
    <w:basedOn w:val="Normal"/>
    <w:link w:val="Foot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41"/>
  </w:style>
  <w:style w:type="paragraph" w:styleId="Revision">
    <w:name w:val="Revision"/>
    <w:hidden/>
    <w:uiPriority w:val="99"/>
    <w:semiHidden/>
    <w:rsid w:val="00F6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Troy</dc:creator>
  <cp:keywords/>
  <dc:description/>
  <cp:lastModifiedBy>Talbot Troy</cp:lastModifiedBy>
  <cp:revision>39</cp:revision>
  <cp:lastPrinted>2019-02-19T14:22:00Z</cp:lastPrinted>
  <dcterms:created xsi:type="dcterms:W3CDTF">2020-04-30T13:31:00Z</dcterms:created>
  <dcterms:modified xsi:type="dcterms:W3CDTF">2020-05-12T20:22:00Z</dcterms:modified>
</cp:coreProperties>
</file>