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58069" w14:textId="0C529BB0" w:rsidR="00C14FCB" w:rsidRDefault="008064F8" w:rsidP="00C14FC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Please complete, sign, save and </w:t>
      </w:r>
      <w:r w:rsidR="00C14FCB" w:rsidRPr="00C14FCB">
        <w:rPr>
          <w:rFonts w:ascii="Times New Roman" w:hAnsi="Times New Roman" w:cs="Times New Roman"/>
          <w:b/>
          <w:i/>
          <w:sz w:val="24"/>
          <w:szCs w:val="24"/>
        </w:rPr>
        <w:t>email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the application </w:t>
      </w:r>
      <w:r w:rsidR="00C14FCB" w:rsidRPr="00C14FCB">
        <w:rPr>
          <w:rFonts w:ascii="Times New Roman" w:hAnsi="Times New Roman" w:cs="Times New Roman"/>
          <w:b/>
          <w:i/>
          <w:sz w:val="24"/>
          <w:szCs w:val="24"/>
        </w:rPr>
        <w:t xml:space="preserve">to </w:t>
      </w:r>
      <w:hyperlink r:id="rId10" w:history="1">
        <w:r w:rsidRPr="008064F8">
          <w:rPr>
            <w:rStyle w:val="Hyperlink"/>
            <w:rFonts w:ascii="Times New Roman" w:hAnsi="Times New Roman" w:cs="Times New Roman"/>
            <w:b/>
            <w:i/>
            <w:sz w:val="24"/>
            <w:szCs w:val="24"/>
          </w:rPr>
          <w:t>matthew.martinez@dpi.nc.gov</w:t>
        </w:r>
      </w:hyperlink>
      <w:r w:rsidR="00C14FCB" w:rsidRPr="00C14FCB">
        <w:rPr>
          <w:rFonts w:ascii="Times New Roman" w:hAnsi="Times New Roman" w:cs="Times New Roman"/>
          <w:b/>
          <w:i/>
          <w:sz w:val="24"/>
          <w:szCs w:val="24"/>
        </w:rPr>
        <w:t>.  If you have any questions, please call Matthew</w:t>
      </w:r>
      <w:r w:rsidR="00711090">
        <w:rPr>
          <w:rFonts w:ascii="Times New Roman" w:hAnsi="Times New Roman" w:cs="Times New Roman"/>
          <w:b/>
          <w:i/>
          <w:sz w:val="24"/>
          <w:szCs w:val="24"/>
        </w:rPr>
        <w:t xml:space="preserve"> Martinez</w:t>
      </w:r>
      <w:r w:rsidR="00C14FCB" w:rsidRPr="00C14FCB">
        <w:rPr>
          <w:rFonts w:ascii="Times New Roman" w:hAnsi="Times New Roman" w:cs="Times New Roman"/>
          <w:b/>
          <w:i/>
          <w:sz w:val="24"/>
          <w:szCs w:val="24"/>
        </w:rPr>
        <w:t xml:space="preserve"> at 919</w:t>
      </w:r>
      <w:r w:rsidR="00D20145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C14FCB" w:rsidRPr="00C14FCB">
        <w:rPr>
          <w:rFonts w:ascii="Times New Roman" w:hAnsi="Times New Roman" w:cs="Times New Roman"/>
          <w:b/>
          <w:i/>
          <w:sz w:val="24"/>
          <w:szCs w:val="24"/>
        </w:rPr>
        <w:t>807</w:t>
      </w:r>
      <w:r w:rsidR="00D20145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C14FCB" w:rsidRPr="00C14FCB">
        <w:rPr>
          <w:rFonts w:ascii="Times New Roman" w:hAnsi="Times New Roman" w:cs="Times New Roman"/>
          <w:b/>
          <w:i/>
          <w:sz w:val="24"/>
          <w:szCs w:val="24"/>
        </w:rPr>
        <w:t>4192.</w:t>
      </w:r>
    </w:p>
    <w:p w14:paraId="510C17C8" w14:textId="77777777" w:rsidR="00C14FCB" w:rsidRDefault="00C14FCB" w:rsidP="00C14FC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7F9331D" w14:textId="77777777" w:rsidR="00C14FCB" w:rsidRDefault="00C14FCB" w:rsidP="00C14F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Applications must be received by </w:t>
      </w:r>
      <w:r w:rsidR="00D20145">
        <w:rPr>
          <w:rFonts w:ascii="Times New Roman" w:hAnsi="Times New Roman" w:cs="Times New Roman"/>
          <w:sz w:val="24"/>
          <w:szCs w:val="24"/>
        </w:rPr>
        <w:t>11/4/19</w:t>
      </w:r>
      <w:r>
        <w:rPr>
          <w:rFonts w:ascii="Times New Roman" w:hAnsi="Times New Roman" w:cs="Times New Roman"/>
          <w:sz w:val="24"/>
          <w:szCs w:val="24"/>
        </w:rPr>
        <w:t>.  Applications received after this date will not be considered.  Applicants will be notified of their acceptance by</w:t>
      </w:r>
      <w:r w:rsidR="00D20145">
        <w:rPr>
          <w:rFonts w:ascii="Times New Roman" w:hAnsi="Times New Roman" w:cs="Times New Roman"/>
          <w:sz w:val="24"/>
          <w:szCs w:val="24"/>
        </w:rPr>
        <w:t xml:space="preserve"> 11/15/19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2AC91D" w14:textId="2C7878C1" w:rsidR="00C14FCB" w:rsidRDefault="00C14FCB" w:rsidP="00C14F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3116"/>
        <w:gridCol w:w="3117"/>
        <w:gridCol w:w="3932"/>
      </w:tblGrid>
      <w:tr w:rsidR="00C14FCB" w14:paraId="7C8FA50D" w14:textId="77777777" w:rsidTr="007B21B7">
        <w:tc>
          <w:tcPr>
            <w:tcW w:w="10165" w:type="dxa"/>
            <w:gridSpan w:val="3"/>
          </w:tcPr>
          <w:p w14:paraId="1A720E64" w14:textId="77777777" w:rsidR="00C14FCB" w:rsidRDefault="00C14FCB" w:rsidP="00C14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r w:rsidR="00D201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49ED64A" w14:textId="77777777" w:rsidR="00D20145" w:rsidRDefault="00D20145" w:rsidP="00C14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FCB" w14:paraId="0A85A2EE" w14:textId="77777777" w:rsidTr="007B21B7">
        <w:tc>
          <w:tcPr>
            <w:tcW w:w="10165" w:type="dxa"/>
            <w:gridSpan w:val="3"/>
          </w:tcPr>
          <w:p w14:paraId="2DBBF190" w14:textId="77777777" w:rsidR="00C14FCB" w:rsidRDefault="00C14FCB" w:rsidP="00C14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Current Position:</w:t>
            </w:r>
          </w:p>
          <w:p w14:paraId="1E2EF54F" w14:textId="77777777" w:rsidR="00C14FCB" w:rsidRDefault="00C14FCB" w:rsidP="00C14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FCB" w14:paraId="471A6BC2" w14:textId="77777777" w:rsidTr="007B21B7">
        <w:tc>
          <w:tcPr>
            <w:tcW w:w="10165" w:type="dxa"/>
            <w:gridSpan w:val="3"/>
          </w:tcPr>
          <w:p w14:paraId="43C84606" w14:textId="77777777" w:rsidR="00C14FCB" w:rsidRDefault="00C14FCB" w:rsidP="00C14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LEA/Charter:</w:t>
            </w:r>
          </w:p>
          <w:p w14:paraId="75332B8B" w14:textId="77777777" w:rsidR="00C14FCB" w:rsidRDefault="00C14FCB" w:rsidP="00C14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FCB" w14:paraId="354B8A7F" w14:textId="77777777" w:rsidTr="007B21B7">
        <w:tc>
          <w:tcPr>
            <w:tcW w:w="10165" w:type="dxa"/>
            <w:gridSpan w:val="3"/>
          </w:tcPr>
          <w:p w14:paraId="5BA4B97B" w14:textId="77777777" w:rsidR="00C14FCB" w:rsidRDefault="00C14FCB" w:rsidP="00C14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Address:</w:t>
            </w:r>
          </w:p>
          <w:p w14:paraId="596C92E0" w14:textId="1479D333" w:rsidR="00C14FCB" w:rsidRDefault="00C14FCB" w:rsidP="00C14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FCB" w14:paraId="1220165B" w14:textId="77777777" w:rsidTr="007B21B7">
        <w:tc>
          <w:tcPr>
            <w:tcW w:w="3116" w:type="dxa"/>
          </w:tcPr>
          <w:p w14:paraId="2E0CEBED" w14:textId="77777777" w:rsidR="00C14FCB" w:rsidRDefault="00C14FCB" w:rsidP="00C14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City:</w:t>
            </w:r>
          </w:p>
          <w:p w14:paraId="40C3A902" w14:textId="77777777" w:rsidR="00C14FCB" w:rsidRDefault="00C14FCB" w:rsidP="00C14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2D377743" w14:textId="77777777" w:rsidR="00C14FCB" w:rsidRDefault="00C14FCB" w:rsidP="00C14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State:</w:t>
            </w:r>
          </w:p>
        </w:tc>
        <w:tc>
          <w:tcPr>
            <w:tcW w:w="3932" w:type="dxa"/>
          </w:tcPr>
          <w:p w14:paraId="43E70E65" w14:textId="77777777" w:rsidR="00C14FCB" w:rsidRDefault="00C14FCB" w:rsidP="00C14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Zip:</w:t>
            </w:r>
          </w:p>
        </w:tc>
      </w:tr>
      <w:tr w:rsidR="00C14FCB" w14:paraId="0D93D29A" w14:textId="77777777" w:rsidTr="007B21B7">
        <w:tc>
          <w:tcPr>
            <w:tcW w:w="10165" w:type="dxa"/>
            <w:gridSpan w:val="3"/>
          </w:tcPr>
          <w:p w14:paraId="7406567B" w14:textId="57102DCB" w:rsidR="00C14FCB" w:rsidRDefault="00C14FCB" w:rsidP="00C14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 email:</w:t>
            </w:r>
          </w:p>
          <w:p w14:paraId="32309A14" w14:textId="77777777" w:rsidR="00C14FCB" w:rsidRDefault="00C14FCB" w:rsidP="00C14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030F8B" w14:textId="4810B99D" w:rsidR="00C14FCB" w:rsidRDefault="00C14FCB" w:rsidP="00C14F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0E5AB6" w14:paraId="15E95D8A" w14:textId="77777777" w:rsidTr="007B21B7">
        <w:tc>
          <w:tcPr>
            <w:tcW w:w="10165" w:type="dxa"/>
          </w:tcPr>
          <w:p w14:paraId="3F785124" w14:textId="77777777" w:rsidR="000E5AB6" w:rsidRDefault="00D20145" w:rsidP="00C14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0E5AB6">
              <w:rPr>
                <w:rFonts w:ascii="Times New Roman" w:hAnsi="Times New Roman" w:cs="Times New Roman"/>
                <w:sz w:val="24"/>
                <w:szCs w:val="24"/>
              </w:rPr>
              <w:t xml:space="preserve">ears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="000E5AB6">
              <w:rPr>
                <w:rFonts w:ascii="Times New Roman" w:hAnsi="Times New Roman" w:cs="Times New Roman"/>
                <w:sz w:val="24"/>
                <w:szCs w:val="24"/>
              </w:rPr>
              <w:t>experience working with students with significant needs?</w:t>
            </w:r>
          </w:p>
          <w:p w14:paraId="05CD9F7C" w14:textId="77777777" w:rsidR="000E5AB6" w:rsidRDefault="000E5AB6" w:rsidP="000E5AB6">
            <w:pPr>
              <w:tabs>
                <w:tab w:val="right" w:pos="9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0-5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5080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14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6 -10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153568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11-15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316565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16-20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318878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21+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2051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C6BFD83" w14:textId="77777777" w:rsidR="000E5AB6" w:rsidRDefault="000E5AB6" w:rsidP="000E5AB6">
            <w:pPr>
              <w:tabs>
                <w:tab w:val="right" w:pos="9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5AB6" w14:paraId="596F4F18" w14:textId="77777777" w:rsidTr="007B21B7">
        <w:tc>
          <w:tcPr>
            <w:tcW w:w="10165" w:type="dxa"/>
          </w:tcPr>
          <w:p w14:paraId="34B62D88" w14:textId="77777777" w:rsidR="000E5AB6" w:rsidRDefault="000E5AB6" w:rsidP="00C14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Which grade</w:t>
            </w:r>
            <w:r w:rsidR="00D20145">
              <w:rPr>
                <w:rFonts w:ascii="Times New Roman" w:hAnsi="Times New Roman" w:cs="Times New Roman"/>
                <w:sz w:val="24"/>
                <w:szCs w:val="24"/>
              </w:rPr>
              <w:t>(s)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you interested in working with the ECS learning progressions?</w:t>
            </w:r>
          </w:p>
          <w:p w14:paraId="4BFD8F4D" w14:textId="15EDD165" w:rsidR="000E5AB6" w:rsidRDefault="000E5AB6" w:rsidP="00C14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657277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961962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83729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009794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4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104288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5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41454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6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04206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7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14272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8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573512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9-10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69102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11-12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797564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E3A288F" w14:textId="0D356B8A" w:rsidR="00C14FCB" w:rsidRDefault="00C14FCB" w:rsidP="00C14F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E828C8" w14:textId="716C5194" w:rsidR="00C14FCB" w:rsidRDefault="007B21B7">
      <w:pPr>
        <w:rPr>
          <w:rFonts w:ascii="Times New Roman" w:hAnsi="Times New Roman" w:cs="Times New Roman"/>
          <w:sz w:val="24"/>
          <w:szCs w:val="24"/>
        </w:rPr>
      </w:pPr>
      <w:r w:rsidRPr="00BD70E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20F537" wp14:editId="43CF98F5">
                <wp:simplePos x="0" y="0"/>
                <wp:positionH relativeFrom="margin">
                  <wp:posOffset>0</wp:posOffset>
                </wp:positionH>
                <wp:positionV relativeFrom="paragraph">
                  <wp:posOffset>302895</wp:posOffset>
                </wp:positionV>
                <wp:extent cx="6457950" cy="12858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67224" w14:textId="77777777" w:rsidR="00BD70EE" w:rsidRDefault="00BD70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20F5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3.85pt;width:508.5pt;height:10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">
                <v:textbox>
                  <w:txbxContent>
                    <w:p w14:paraId="21767224" w14:textId="77777777" w:rsidR="00BD70EE" w:rsidRDefault="00BD70E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</w:t>
      </w:r>
      <w:r w:rsidR="00BD70EE">
        <w:rPr>
          <w:rFonts w:ascii="Times New Roman" w:hAnsi="Times New Roman" w:cs="Times New Roman"/>
          <w:sz w:val="24"/>
          <w:szCs w:val="24"/>
        </w:rPr>
        <w:t>escribe your experience working with academic standards of North Carolina.</w:t>
      </w:r>
    </w:p>
    <w:p w14:paraId="07713782" w14:textId="6382981E" w:rsidR="00BD70EE" w:rsidRDefault="007B21B7">
      <w:pPr>
        <w:rPr>
          <w:rFonts w:ascii="Times New Roman" w:hAnsi="Times New Roman" w:cs="Times New Roman"/>
          <w:sz w:val="24"/>
          <w:szCs w:val="24"/>
        </w:rPr>
      </w:pPr>
      <w:r w:rsidRPr="00936C6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48BE9A7" wp14:editId="038D0FE9">
                <wp:simplePos x="0" y="0"/>
                <wp:positionH relativeFrom="margin">
                  <wp:posOffset>0</wp:posOffset>
                </wp:positionH>
                <wp:positionV relativeFrom="paragraph">
                  <wp:posOffset>1736090</wp:posOffset>
                </wp:positionV>
                <wp:extent cx="6457950" cy="1249680"/>
                <wp:effectExtent l="0" t="0" r="19050" b="266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1249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2A6A5" w14:textId="77777777" w:rsidR="00936C64" w:rsidRDefault="00936C6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BE9A7" id="_x0000_s1027" type="#_x0000_t202" style="position:absolute;margin-left:0;margin-top:136.7pt;width:508.5pt;height:98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">
                <v:textbox>
                  <w:txbxContent>
                    <w:p w14:paraId="1862A6A5" w14:textId="77777777" w:rsidR="00936C64" w:rsidRDefault="00936C64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Wh</w:t>
      </w:r>
      <w:r w:rsidR="00BD70EE">
        <w:rPr>
          <w:rFonts w:ascii="Times New Roman" w:hAnsi="Times New Roman" w:cs="Times New Roman"/>
          <w:sz w:val="24"/>
          <w:szCs w:val="24"/>
        </w:rPr>
        <w:t>y are you interested in this experience?</w:t>
      </w:r>
    </w:p>
    <w:p w14:paraId="5210C23D" w14:textId="77777777" w:rsidR="007B21B7" w:rsidRDefault="007B21B7">
      <w:pPr>
        <w:rPr>
          <w:rFonts w:ascii="Times New Roman" w:hAnsi="Times New Roman" w:cs="Times New Roman"/>
          <w:sz w:val="24"/>
          <w:szCs w:val="24"/>
        </w:rPr>
      </w:pPr>
    </w:p>
    <w:p w14:paraId="1D6B2835" w14:textId="5F86D11A" w:rsidR="00D20145" w:rsidRDefault="00BD70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Please task analyze this skill: </w:t>
      </w:r>
    </w:p>
    <w:p w14:paraId="32F232A6" w14:textId="4D426563" w:rsidR="00BD70EE" w:rsidRDefault="007B21B7">
      <w:pPr>
        <w:rPr>
          <w:rFonts w:ascii="Times New Roman" w:hAnsi="Times New Roman" w:cs="Times New Roman"/>
          <w:sz w:val="24"/>
          <w:szCs w:val="24"/>
        </w:rPr>
      </w:pPr>
      <w:r w:rsidRPr="00BD70E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916989" wp14:editId="10E1ED27">
                <wp:simplePos x="0" y="0"/>
                <wp:positionH relativeFrom="margin">
                  <wp:posOffset>0</wp:posOffset>
                </wp:positionH>
                <wp:positionV relativeFrom="paragraph">
                  <wp:posOffset>284480</wp:posOffset>
                </wp:positionV>
                <wp:extent cx="5928360" cy="1668780"/>
                <wp:effectExtent l="0" t="0" r="15240" b="26670"/>
                <wp:wrapThrough wrapText="bothSides">
                  <wp:wrapPolygon edited="0">
                    <wp:start x="0" y="0"/>
                    <wp:lineTo x="0" y="21699"/>
                    <wp:lineTo x="21586" y="21699"/>
                    <wp:lineTo x="21586" y="0"/>
                    <wp:lineTo x="0" y="0"/>
                  </wp:wrapPolygon>
                </wp:wrapThrough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3E156" w14:textId="77777777" w:rsidR="00BD70EE" w:rsidRDefault="00BD70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16989" id="_x0000_s1028" type="#_x0000_t202" style="position:absolute;margin-left:0;margin-top:22.4pt;width:466.8pt;height:131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">
                <v:textbox>
                  <w:txbxContent>
                    <w:p w14:paraId="6AC3E156" w14:textId="77777777" w:rsidR="00BD70EE" w:rsidRDefault="00BD70EE"/>
                  </w:txbxContent>
                </v:textbox>
                <w10:wrap type="through" anchorx="margin"/>
              </v:shape>
            </w:pict>
          </mc:Fallback>
        </mc:AlternateContent>
      </w:r>
      <w:r w:rsidR="00D20145">
        <w:rPr>
          <w:rFonts w:ascii="Times New Roman" w:hAnsi="Times New Roman" w:cs="Times New Roman"/>
          <w:sz w:val="24"/>
          <w:szCs w:val="24"/>
        </w:rPr>
        <w:t xml:space="preserve">RI.5.8 </w:t>
      </w:r>
      <w:r w:rsidR="00BD70EE" w:rsidRPr="00BD70EE">
        <w:rPr>
          <w:rFonts w:ascii="Times New Roman" w:hAnsi="Times New Roman" w:cs="Times New Roman"/>
          <w:sz w:val="24"/>
          <w:szCs w:val="24"/>
        </w:rPr>
        <w:t>Identify details and examples that supports specific points in a text</w:t>
      </w:r>
      <w:r w:rsidR="00936C64">
        <w:rPr>
          <w:rFonts w:ascii="Times New Roman" w:hAnsi="Times New Roman" w:cs="Times New Roman"/>
          <w:sz w:val="24"/>
          <w:szCs w:val="24"/>
        </w:rPr>
        <w:t>.</w:t>
      </w:r>
    </w:p>
    <w:p w14:paraId="7037C6F3" w14:textId="59F923AA" w:rsidR="00D20145" w:rsidRPr="00D20145" w:rsidRDefault="00D20145">
      <w:pPr>
        <w:rPr>
          <w:rFonts w:ascii="Times New Roman" w:hAnsi="Times New Roman" w:cs="Times New Roman"/>
          <w:b/>
          <w:sz w:val="24"/>
          <w:szCs w:val="24"/>
        </w:rPr>
      </w:pPr>
    </w:p>
    <w:p w14:paraId="38BC05B4" w14:textId="77777777" w:rsidR="009743CD" w:rsidRDefault="009743CD">
      <w:pPr>
        <w:rPr>
          <w:rFonts w:ascii="Times New Roman" w:hAnsi="Times New Roman" w:cs="Times New Roman"/>
          <w:b/>
          <w:sz w:val="24"/>
          <w:szCs w:val="24"/>
        </w:rPr>
      </w:pPr>
    </w:p>
    <w:p w14:paraId="79D3EA38" w14:textId="77777777" w:rsidR="009743CD" w:rsidRDefault="009743CD">
      <w:pPr>
        <w:rPr>
          <w:rFonts w:ascii="Times New Roman" w:hAnsi="Times New Roman" w:cs="Times New Roman"/>
          <w:b/>
          <w:sz w:val="24"/>
          <w:szCs w:val="24"/>
        </w:rPr>
      </w:pPr>
    </w:p>
    <w:p w14:paraId="51A4466E" w14:textId="77777777" w:rsidR="009743CD" w:rsidRDefault="009743CD">
      <w:pPr>
        <w:rPr>
          <w:rFonts w:ascii="Times New Roman" w:hAnsi="Times New Roman" w:cs="Times New Roman"/>
          <w:b/>
          <w:sz w:val="24"/>
          <w:szCs w:val="24"/>
        </w:rPr>
      </w:pPr>
    </w:p>
    <w:p w14:paraId="6D78E5DB" w14:textId="77777777" w:rsidR="009743CD" w:rsidRDefault="009743CD">
      <w:pPr>
        <w:rPr>
          <w:rFonts w:ascii="Times New Roman" w:hAnsi="Times New Roman" w:cs="Times New Roman"/>
          <w:b/>
          <w:sz w:val="24"/>
          <w:szCs w:val="24"/>
        </w:rPr>
      </w:pPr>
    </w:p>
    <w:p w14:paraId="26D84AD8" w14:textId="262ED39D" w:rsidR="00D20145" w:rsidRPr="00D20145" w:rsidRDefault="00D2014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20145">
        <w:rPr>
          <w:rFonts w:ascii="Times New Roman" w:hAnsi="Times New Roman" w:cs="Times New Roman"/>
          <w:b/>
          <w:sz w:val="24"/>
          <w:szCs w:val="24"/>
        </w:rPr>
        <w:t>Commitment to Participate</w:t>
      </w:r>
    </w:p>
    <w:p w14:paraId="52BC0FF8" w14:textId="77777777" w:rsidR="00936C64" w:rsidRPr="00936C64" w:rsidRDefault="00936C64" w:rsidP="00936C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36C64">
        <w:rPr>
          <w:rFonts w:ascii="Times New Roman" w:hAnsi="Times New Roman" w:cs="Times New Roman"/>
          <w:sz w:val="24"/>
          <w:szCs w:val="24"/>
        </w:rPr>
        <w:t>I understand a limited number of participants can be accepted for this opportunity.  Therefore, attendance is required for three days of participation as well as work sessions.</w:t>
      </w:r>
    </w:p>
    <w:p w14:paraId="13BD6C39" w14:textId="77777777" w:rsidR="00936C64" w:rsidRDefault="00936C64" w:rsidP="00936C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36C64">
        <w:rPr>
          <w:rFonts w:ascii="Times New Roman" w:hAnsi="Times New Roman" w:cs="Times New Roman"/>
          <w:sz w:val="24"/>
          <w:szCs w:val="24"/>
        </w:rPr>
        <w:t>I understand this work is for the benefit of all teachers and will be shared at the appropriate time.</w:t>
      </w:r>
    </w:p>
    <w:p w14:paraId="64ED72FD" w14:textId="77777777" w:rsidR="00936C64" w:rsidRPr="00936C64" w:rsidRDefault="00936C64" w:rsidP="00936C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will collaborate with other professionals across the state in a timely manner.</w:t>
      </w:r>
    </w:p>
    <w:p w14:paraId="04613B2A" w14:textId="77777777" w:rsidR="00936C64" w:rsidRDefault="00936C64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Participants Signature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Date: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160E038" w14:textId="77777777" w:rsidR="009743CD" w:rsidRDefault="009743CD">
      <w:pPr>
        <w:rPr>
          <w:rFonts w:ascii="Times New Roman" w:hAnsi="Times New Roman" w:cs="Times New Roman"/>
          <w:sz w:val="24"/>
          <w:szCs w:val="24"/>
        </w:rPr>
      </w:pPr>
    </w:p>
    <w:p w14:paraId="0264430E" w14:textId="6E08C455" w:rsidR="00936C64" w:rsidRDefault="00895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I, the undersigned, </w:t>
      </w:r>
      <w:r w:rsidR="00B64031">
        <w:rPr>
          <w:rFonts w:ascii="Times New Roman" w:hAnsi="Times New Roman" w:cs="Times New Roman"/>
          <w:sz w:val="24"/>
          <w:szCs w:val="24"/>
        </w:rPr>
        <w:t>have reviewed the application of the applicant and agree to the following:</w:t>
      </w:r>
    </w:p>
    <w:p w14:paraId="5B6D34A5" w14:textId="77777777" w:rsidR="00B64031" w:rsidRPr="00B64031" w:rsidRDefault="00B64031" w:rsidP="00B6403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4031">
        <w:rPr>
          <w:rFonts w:ascii="Times New Roman" w:hAnsi="Times New Roman" w:cs="Times New Roman"/>
          <w:sz w:val="24"/>
          <w:szCs w:val="24"/>
        </w:rPr>
        <w:t>I support the applicant’s application.</w:t>
      </w:r>
    </w:p>
    <w:p w14:paraId="07897F81" w14:textId="77777777" w:rsidR="00B64031" w:rsidRDefault="00B64031" w:rsidP="00B6403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4031">
        <w:rPr>
          <w:rFonts w:ascii="Times New Roman" w:hAnsi="Times New Roman" w:cs="Times New Roman"/>
          <w:sz w:val="24"/>
          <w:szCs w:val="24"/>
        </w:rPr>
        <w:t>I agree that the applicant will be available to attend the sessions and virtual collaboration sessions.</w:t>
      </w:r>
    </w:p>
    <w:p w14:paraId="40ED2F03" w14:textId="77777777" w:rsidR="00B64031" w:rsidRDefault="00B64031" w:rsidP="00B6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3153F0" w14:textId="77777777" w:rsidR="00B64031" w:rsidRDefault="00B64031" w:rsidP="00B6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 Supervisor:</w:t>
      </w:r>
    </w:p>
    <w:p w14:paraId="0D6E13D4" w14:textId="77777777" w:rsidR="00B64031" w:rsidRDefault="00B64031" w:rsidP="00B6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64031" w14:paraId="0C75C6F7" w14:textId="77777777" w:rsidTr="002922BC">
        <w:tc>
          <w:tcPr>
            <w:tcW w:w="4675" w:type="dxa"/>
          </w:tcPr>
          <w:p w14:paraId="52FB663C" w14:textId="77777777" w:rsidR="00B64031" w:rsidRDefault="00B64031" w:rsidP="00B64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Name:</w:t>
            </w:r>
          </w:p>
        </w:tc>
        <w:tc>
          <w:tcPr>
            <w:tcW w:w="4675" w:type="dxa"/>
          </w:tcPr>
          <w:p w14:paraId="118DEACF" w14:textId="77777777" w:rsidR="00B64031" w:rsidRDefault="00B64031" w:rsidP="00B64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 address:</w:t>
            </w:r>
          </w:p>
        </w:tc>
      </w:tr>
      <w:tr w:rsidR="00B64031" w14:paraId="23CB6A3C" w14:textId="77777777" w:rsidTr="001A32B6">
        <w:tc>
          <w:tcPr>
            <w:tcW w:w="4675" w:type="dxa"/>
          </w:tcPr>
          <w:p w14:paraId="1D5EBB50" w14:textId="77777777" w:rsidR="00B64031" w:rsidRDefault="00B64031" w:rsidP="00B64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Position:</w:t>
            </w:r>
          </w:p>
        </w:tc>
        <w:tc>
          <w:tcPr>
            <w:tcW w:w="4675" w:type="dxa"/>
          </w:tcPr>
          <w:p w14:paraId="5644ADC6" w14:textId="77777777" w:rsidR="00B64031" w:rsidRDefault="00B64031" w:rsidP="00B64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Phone:</w:t>
            </w:r>
          </w:p>
        </w:tc>
      </w:tr>
      <w:tr w:rsidR="00B64031" w14:paraId="0B89AFD3" w14:textId="77777777" w:rsidTr="00B64031">
        <w:tc>
          <w:tcPr>
            <w:tcW w:w="9350" w:type="dxa"/>
            <w:gridSpan w:val="2"/>
          </w:tcPr>
          <w:p w14:paraId="4DB74973" w14:textId="77777777" w:rsidR="00B64031" w:rsidRDefault="00B64031" w:rsidP="00B64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Signature:</w:t>
            </w:r>
          </w:p>
        </w:tc>
      </w:tr>
    </w:tbl>
    <w:p w14:paraId="3C2AEC79" w14:textId="77777777" w:rsidR="00B64031" w:rsidRDefault="00B64031" w:rsidP="00B6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BEA7FC" w14:textId="77777777" w:rsidR="00B64031" w:rsidRDefault="00B64031" w:rsidP="00B6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Exceptional Children Director:</w:t>
      </w:r>
    </w:p>
    <w:p w14:paraId="0E3F5A13" w14:textId="77777777" w:rsidR="00B64031" w:rsidRDefault="00B64031" w:rsidP="00B6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64031" w14:paraId="57BC17CD" w14:textId="77777777" w:rsidTr="00B64031">
        <w:tc>
          <w:tcPr>
            <w:tcW w:w="9350" w:type="dxa"/>
            <w:gridSpan w:val="2"/>
          </w:tcPr>
          <w:p w14:paraId="2F6F311E" w14:textId="77777777" w:rsidR="00B64031" w:rsidRDefault="00B64031" w:rsidP="00B64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Name:</w:t>
            </w:r>
          </w:p>
        </w:tc>
      </w:tr>
      <w:tr w:rsidR="00B64031" w14:paraId="1BAA5A94" w14:textId="77777777" w:rsidTr="00C22195">
        <w:tc>
          <w:tcPr>
            <w:tcW w:w="4675" w:type="dxa"/>
          </w:tcPr>
          <w:p w14:paraId="65E9ED62" w14:textId="77777777" w:rsidR="00B64031" w:rsidRDefault="00B64031" w:rsidP="00B64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</w:p>
        </w:tc>
        <w:tc>
          <w:tcPr>
            <w:tcW w:w="4675" w:type="dxa"/>
          </w:tcPr>
          <w:p w14:paraId="5A44C79B" w14:textId="77777777" w:rsidR="00B64031" w:rsidRDefault="00B64031" w:rsidP="00B64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Phone:</w:t>
            </w:r>
          </w:p>
        </w:tc>
      </w:tr>
      <w:tr w:rsidR="00B64031" w14:paraId="4B6B1461" w14:textId="77777777" w:rsidTr="00B64031">
        <w:tc>
          <w:tcPr>
            <w:tcW w:w="9350" w:type="dxa"/>
            <w:gridSpan w:val="2"/>
          </w:tcPr>
          <w:p w14:paraId="7161AE5D" w14:textId="77777777" w:rsidR="00B64031" w:rsidRDefault="00B64031" w:rsidP="00B64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Signature:</w:t>
            </w:r>
          </w:p>
        </w:tc>
      </w:tr>
    </w:tbl>
    <w:p w14:paraId="65F9AAF9" w14:textId="77777777" w:rsidR="00B64031" w:rsidRPr="00B64031" w:rsidRDefault="00B64031" w:rsidP="00B6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64031" w:rsidRPr="00B64031" w:rsidSect="007B21B7">
      <w:headerReference w:type="default" r:id="rId11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161DF7" w14:textId="77777777" w:rsidR="00BF5E8E" w:rsidRDefault="00BF5E8E" w:rsidP="00BD70EE">
      <w:pPr>
        <w:spacing w:after="0" w:line="240" w:lineRule="auto"/>
      </w:pPr>
      <w:r>
        <w:separator/>
      </w:r>
    </w:p>
  </w:endnote>
  <w:endnote w:type="continuationSeparator" w:id="0">
    <w:p w14:paraId="6075BE87" w14:textId="77777777" w:rsidR="00BF5E8E" w:rsidRDefault="00BF5E8E" w:rsidP="00BD7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13C97" w14:textId="77777777" w:rsidR="00BF5E8E" w:rsidRDefault="00BF5E8E" w:rsidP="00BD70EE">
      <w:pPr>
        <w:spacing w:after="0" w:line="240" w:lineRule="auto"/>
      </w:pPr>
      <w:r>
        <w:separator/>
      </w:r>
    </w:p>
  </w:footnote>
  <w:footnote w:type="continuationSeparator" w:id="0">
    <w:p w14:paraId="4D794BB0" w14:textId="77777777" w:rsidR="00BF5E8E" w:rsidRDefault="00BF5E8E" w:rsidP="00BD7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9E49F" w14:textId="77777777" w:rsidR="00BD70EE" w:rsidRPr="00C14FCB" w:rsidRDefault="00BD70EE" w:rsidP="00BD70EE">
    <w:pPr>
      <w:spacing w:after="0" w:line="240" w:lineRule="auto"/>
      <w:rPr>
        <w:rFonts w:ascii="Times New Roman" w:hAnsi="Times New Roman" w:cs="Times New Roman"/>
        <w:sz w:val="24"/>
        <w:szCs w:val="24"/>
      </w:rPr>
    </w:pPr>
    <w:r w:rsidRPr="00C14FCB">
      <w:rPr>
        <w:rFonts w:ascii="Times New Roman" w:hAnsi="Times New Roman" w:cs="Times New Roman"/>
        <w:sz w:val="24"/>
        <w:szCs w:val="24"/>
      </w:rPr>
      <w:t>North Carolina Department of Public Instruction</w:t>
    </w:r>
  </w:p>
  <w:p w14:paraId="1D9469ED" w14:textId="77777777" w:rsidR="00BD70EE" w:rsidRPr="00C14FCB" w:rsidRDefault="00BD70EE" w:rsidP="00BD70EE">
    <w:pPr>
      <w:spacing w:after="0" w:line="240" w:lineRule="auto"/>
      <w:rPr>
        <w:rFonts w:ascii="Times New Roman" w:hAnsi="Times New Roman" w:cs="Times New Roman"/>
        <w:sz w:val="24"/>
        <w:szCs w:val="24"/>
      </w:rPr>
    </w:pPr>
    <w:r w:rsidRPr="00C14FCB">
      <w:rPr>
        <w:rFonts w:ascii="Times New Roman" w:hAnsi="Times New Roman" w:cs="Times New Roman"/>
        <w:sz w:val="24"/>
        <w:szCs w:val="24"/>
      </w:rPr>
      <w:t>Exceptional Children Division</w:t>
    </w:r>
  </w:p>
  <w:p w14:paraId="61B06B7B" w14:textId="77777777" w:rsidR="00BD70EE" w:rsidRPr="00C14FCB" w:rsidRDefault="00BD70EE" w:rsidP="00BD70EE">
    <w:pPr>
      <w:spacing w:after="0" w:line="240" w:lineRule="auto"/>
      <w:rPr>
        <w:rFonts w:ascii="Times New Roman" w:hAnsi="Times New Roman" w:cs="Times New Roman"/>
        <w:sz w:val="24"/>
        <w:szCs w:val="24"/>
      </w:rPr>
    </w:pPr>
    <w:r w:rsidRPr="00C14FCB">
      <w:rPr>
        <w:rFonts w:ascii="Times New Roman" w:hAnsi="Times New Roman" w:cs="Times New Roman"/>
        <w:sz w:val="24"/>
        <w:szCs w:val="24"/>
      </w:rPr>
      <w:t>ECS Learning Progressions</w:t>
    </w:r>
  </w:p>
  <w:p w14:paraId="48184B57" w14:textId="77777777" w:rsidR="00BD70EE" w:rsidRDefault="00BD70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11A6B"/>
    <w:multiLevelType w:val="hybridMultilevel"/>
    <w:tmpl w:val="7824A1A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AA637B"/>
    <w:multiLevelType w:val="hybridMultilevel"/>
    <w:tmpl w:val="65F611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FCB"/>
    <w:rsid w:val="000E5AB6"/>
    <w:rsid w:val="002B4119"/>
    <w:rsid w:val="004B2E8B"/>
    <w:rsid w:val="004E57CB"/>
    <w:rsid w:val="005E2EC4"/>
    <w:rsid w:val="00711090"/>
    <w:rsid w:val="00776783"/>
    <w:rsid w:val="007B21B7"/>
    <w:rsid w:val="008064F8"/>
    <w:rsid w:val="00895BB5"/>
    <w:rsid w:val="00936C64"/>
    <w:rsid w:val="009743CD"/>
    <w:rsid w:val="00992147"/>
    <w:rsid w:val="00B64031"/>
    <w:rsid w:val="00BD70EE"/>
    <w:rsid w:val="00BF5E8E"/>
    <w:rsid w:val="00C14FCB"/>
    <w:rsid w:val="00D20145"/>
    <w:rsid w:val="00DE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911C6"/>
  <w15:chartTrackingRefBased/>
  <w15:docId w15:val="{25D575A8-9D83-415D-B502-50DB994D3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4F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4FC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14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70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70EE"/>
  </w:style>
  <w:style w:type="paragraph" w:styleId="Footer">
    <w:name w:val="footer"/>
    <w:basedOn w:val="Normal"/>
    <w:link w:val="FooterChar"/>
    <w:uiPriority w:val="99"/>
    <w:unhideWhenUsed/>
    <w:rsid w:val="00BD70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0EE"/>
  </w:style>
  <w:style w:type="paragraph" w:styleId="ListParagraph">
    <w:name w:val="List Paragraph"/>
    <w:basedOn w:val="Normal"/>
    <w:uiPriority w:val="34"/>
    <w:qFormat/>
    <w:rsid w:val="00936C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411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119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B41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41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41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41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411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atthew.martinez@dpi.nc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16A353546CCE4E991B550B1C1556D4" ma:contentTypeVersion="15" ma:contentTypeDescription="Create a new document." ma:contentTypeScope="" ma:versionID="22e76dd915dc1ed6b579d4a8205a9c61">
  <xsd:schema xmlns:xsd="http://www.w3.org/2001/XMLSchema" xmlns:xs="http://www.w3.org/2001/XMLSchema" xmlns:p="http://schemas.microsoft.com/office/2006/metadata/properties" xmlns:ns1="http://schemas.microsoft.com/sharepoint/v3" xmlns:ns3="de04ed65-ecfd-40a8-9c20-e2684db4ee2b" xmlns:ns4="14eb7d72-5dcd-4216-8157-ffb996601ee1" targetNamespace="http://schemas.microsoft.com/office/2006/metadata/properties" ma:root="true" ma:fieldsID="92f39fa5872fbf02c4fc5728044fd9c7" ns1:_="" ns3:_="" ns4:_="">
    <xsd:import namespace="http://schemas.microsoft.com/sharepoint/v3"/>
    <xsd:import namespace="de04ed65-ecfd-40a8-9c20-e2684db4ee2b"/>
    <xsd:import namespace="14eb7d72-5dcd-4216-8157-ffb996601e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04ed65-ecfd-40a8-9c20-e2684db4ee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b7d72-5dcd-4216-8157-ffb996601ee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E204AAF-4D22-4CB3-A600-4EEC79C892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e04ed65-ecfd-40a8-9c20-e2684db4ee2b"/>
    <ds:schemaRef ds:uri="14eb7d72-5dcd-4216-8157-ffb996601e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1A69D8-398A-4650-865B-9DC7397827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9A306C-A83D-464F-8060-1E57080A4F96}">
  <ds:schemaRefs>
    <ds:schemaRef ds:uri="http://www.w3.org/XML/1998/namespace"/>
    <ds:schemaRef ds:uri="http://schemas.microsoft.com/office/infopath/2007/PartnerControls"/>
    <ds:schemaRef ds:uri="http://purl.org/dc/elements/1.1/"/>
    <ds:schemaRef ds:uri="14eb7d72-5dcd-4216-8157-ffb996601ee1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de04ed65-ecfd-40a8-9c20-e2684db4ee2b"/>
    <ds:schemaRef ds:uri="http://schemas.microsoft.com/sharepoint/v3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Martinez</dc:creator>
  <cp:keywords/>
  <dc:description/>
  <cp:lastModifiedBy>Kelly Breest</cp:lastModifiedBy>
  <cp:revision>3</cp:revision>
  <dcterms:created xsi:type="dcterms:W3CDTF">2019-10-21T10:39:00Z</dcterms:created>
  <dcterms:modified xsi:type="dcterms:W3CDTF">2019-10-21T10:40:00Z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0x0101006816A353546CCE4E991B550B1C1556D4</vt:lpwstr>
  </property>
</Properties>
</file>