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FC50F" w14:textId="0F6E1227" w:rsidR="00987EA9" w:rsidRDefault="00105466" w:rsidP="0061141E">
      <w:pPr>
        <w:spacing w:after="0"/>
        <w:ind w:right="-180"/>
        <w:jc w:val="center"/>
        <w:rPr>
          <w:b/>
          <w:sz w:val="24"/>
          <w:szCs w:val="24"/>
        </w:rPr>
      </w:pPr>
      <w:r w:rsidRPr="009479F2"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7699D46" wp14:editId="58505BD7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1181100" cy="38594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ontanaWICLogoTran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206" cy="387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5A8C">
        <w:rPr>
          <w:b/>
          <w:sz w:val="24"/>
          <w:szCs w:val="24"/>
        </w:rPr>
        <w:t xml:space="preserve"> </w:t>
      </w:r>
      <w:r w:rsidR="00987EA9" w:rsidRPr="00105466">
        <w:rPr>
          <w:b/>
          <w:sz w:val="24"/>
          <w:szCs w:val="24"/>
        </w:rPr>
        <w:t>Local Agency Conference Call Agenda</w:t>
      </w:r>
      <w:r w:rsidR="0061141E">
        <w:rPr>
          <w:b/>
          <w:sz w:val="24"/>
          <w:szCs w:val="24"/>
        </w:rPr>
        <w:t xml:space="preserve"> </w:t>
      </w:r>
    </w:p>
    <w:p w14:paraId="5EFBB6B3" w14:textId="77777777" w:rsidR="001F49C8" w:rsidRDefault="001F49C8" w:rsidP="001F49C8">
      <w:r>
        <w:t>Join Zoom Meeting</w:t>
      </w:r>
    </w:p>
    <w:p w14:paraId="799CDF05" w14:textId="77777777" w:rsidR="001F49C8" w:rsidRDefault="007D678B" w:rsidP="001F49C8">
      <w:pPr>
        <w:spacing w:after="0"/>
        <w:jc w:val="center"/>
      </w:pPr>
      <w:hyperlink r:id="rId8" w:history="1">
        <w:r w:rsidR="001F49C8">
          <w:rPr>
            <w:rStyle w:val="Hyperlink"/>
          </w:rPr>
          <w:t>https://mt-gov.zoom.us/j/82662469847?pwd=SWN0c204M3VnbG9wQnQ2TllHSlF5Zz09</w:t>
        </w:r>
      </w:hyperlink>
    </w:p>
    <w:p w14:paraId="2554FFD8" w14:textId="77777777" w:rsidR="001F49C8" w:rsidRDefault="001F49C8" w:rsidP="001F49C8">
      <w:pPr>
        <w:spacing w:after="0"/>
        <w:jc w:val="center"/>
      </w:pPr>
      <w:r>
        <w:t>Meeting ID: 826 6246 9847</w:t>
      </w:r>
    </w:p>
    <w:p w14:paraId="48E7C85A" w14:textId="77777777" w:rsidR="001F49C8" w:rsidRDefault="001F49C8" w:rsidP="001F49C8">
      <w:pPr>
        <w:spacing w:after="0"/>
        <w:jc w:val="center"/>
      </w:pPr>
      <w:r>
        <w:t>Password: 832195</w:t>
      </w:r>
    </w:p>
    <w:p w14:paraId="19BBF8D9" w14:textId="0B68008B" w:rsidR="001F49C8" w:rsidRDefault="001F49C8" w:rsidP="00C95D19">
      <w:pPr>
        <w:spacing w:after="0"/>
        <w:jc w:val="center"/>
      </w:pPr>
      <w:r>
        <w:t>Dial by Telephone</w:t>
      </w:r>
      <w:r w:rsidR="00C95D19">
        <w:t xml:space="preserve"> </w:t>
      </w:r>
      <w:r>
        <w:t>+1 646 558 8656</w:t>
      </w:r>
    </w:p>
    <w:p w14:paraId="4893D915" w14:textId="77777777" w:rsidR="001F49C8" w:rsidRPr="00105466" w:rsidRDefault="001F49C8" w:rsidP="0061141E">
      <w:pPr>
        <w:spacing w:after="0"/>
        <w:ind w:right="-180"/>
        <w:jc w:val="center"/>
        <w:rPr>
          <w:b/>
          <w:sz w:val="24"/>
          <w:szCs w:val="24"/>
        </w:rPr>
      </w:pPr>
    </w:p>
    <w:p w14:paraId="0595D107" w14:textId="64E17DD5" w:rsidR="00987EA9" w:rsidRPr="0061141E" w:rsidRDefault="00122A52" w:rsidP="00105466">
      <w:pPr>
        <w:spacing w:after="0"/>
        <w:jc w:val="center"/>
        <w:rPr>
          <w:bCs/>
        </w:rPr>
      </w:pPr>
      <w:r>
        <w:rPr>
          <w:bCs/>
        </w:rPr>
        <w:t>March 7</w:t>
      </w:r>
      <w:r w:rsidRPr="00122A52">
        <w:rPr>
          <w:bCs/>
          <w:vertAlign w:val="superscript"/>
        </w:rPr>
        <w:t>th</w:t>
      </w:r>
      <w:r>
        <w:rPr>
          <w:bCs/>
        </w:rPr>
        <w:t>,</w:t>
      </w:r>
      <w:r w:rsidR="00497CBA">
        <w:rPr>
          <w:bCs/>
        </w:rPr>
        <w:t xml:space="preserve"> 2024</w:t>
      </w:r>
    </w:p>
    <w:p w14:paraId="5780FD0A" w14:textId="04B8FDE4" w:rsidR="006D3911" w:rsidRPr="006D3911" w:rsidRDefault="006D3911" w:rsidP="006D3911">
      <w:pPr>
        <w:shd w:val="clear" w:color="auto" w:fill="FFFFFF"/>
        <w:spacing w:after="0"/>
        <w:rPr>
          <w:rFonts w:ascii="Calibri" w:hAnsi="Calibri"/>
          <w:szCs w:val="21"/>
        </w:rPr>
      </w:pPr>
      <w:r w:rsidRPr="006D3911">
        <w:rPr>
          <w:rFonts w:ascii="Calibri" w:hAnsi="Calibri"/>
          <w:szCs w:val="21"/>
        </w:rPr>
        <w:t xml:space="preserve">      </w:t>
      </w:r>
    </w:p>
    <w:p w14:paraId="5F80A932" w14:textId="65408F0C" w:rsidR="00987EA9" w:rsidRPr="006340E6" w:rsidRDefault="00987EA9" w:rsidP="0061141E">
      <w:pPr>
        <w:shd w:val="clear" w:color="auto" w:fill="FFFFFF"/>
        <w:rPr>
          <w:b/>
          <w:sz w:val="24"/>
          <w:szCs w:val="24"/>
          <w:u w:val="single"/>
        </w:rPr>
      </w:pPr>
      <w:r w:rsidRPr="006340E6">
        <w:rPr>
          <w:b/>
          <w:sz w:val="24"/>
          <w:szCs w:val="24"/>
          <w:u w:val="single"/>
        </w:rPr>
        <w:t>Topics</w:t>
      </w:r>
    </w:p>
    <w:p w14:paraId="26994606" w14:textId="65978BD8" w:rsidR="009A262D" w:rsidRDefault="00A53F44" w:rsidP="0098006C">
      <w:pPr>
        <w:spacing w:after="0" w:line="240" w:lineRule="auto"/>
        <w:rPr>
          <w:rFonts w:eastAsia="Times New Roman"/>
        </w:rPr>
      </w:pPr>
      <w:r>
        <w:rPr>
          <w:rFonts w:eastAsia="Times New Roman"/>
        </w:rPr>
        <w:t xml:space="preserve">Welcome </w:t>
      </w:r>
    </w:p>
    <w:p w14:paraId="01DCDCB3" w14:textId="7379E485" w:rsidR="00F84A9E" w:rsidRPr="00C95D19" w:rsidRDefault="00122A52" w:rsidP="00E24AF4">
      <w:pPr>
        <w:pStyle w:val="ListParagraph"/>
        <w:numPr>
          <w:ilvl w:val="0"/>
          <w:numId w:val="23"/>
        </w:numPr>
        <w:spacing w:after="0" w:line="240" w:lineRule="auto"/>
        <w:ind w:left="360"/>
        <w:rPr>
          <w:rFonts w:eastAsia="Times New Roman"/>
        </w:rPr>
      </w:pPr>
      <w:r>
        <w:rPr>
          <w:rFonts w:eastAsia="Times New Roman"/>
        </w:rPr>
        <w:t>Home Visiting Presentation</w:t>
      </w:r>
    </w:p>
    <w:p w14:paraId="464A0B27" w14:textId="32539C99" w:rsidR="0077662D" w:rsidRDefault="0077662D" w:rsidP="00C80038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Funding</w:t>
      </w:r>
    </w:p>
    <w:p w14:paraId="356520E3" w14:textId="26A4F07C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CR update on funding</w:t>
      </w:r>
    </w:p>
    <w:p w14:paraId="6DBA539D" w14:textId="25970E05" w:rsidR="00C80038" w:rsidRDefault="00122A52" w:rsidP="00C80038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Time Study Training</w:t>
      </w:r>
    </w:p>
    <w:p w14:paraId="26FE860D" w14:textId="0CB8F5DE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What and why the process is required</w:t>
      </w:r>
    </w:p>
    <w:p w14:paraId="24743DDE" w14:textId="4A8C459B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Process</w:t>
      </w:r>
    </w:p>
    <w:p w14:paraId="654FC7EE" w14:textId="165C2EB5" w:rsidR="00D2306E" w:rsidRP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Areas reviewed</w:t>
      </w:r>
    </w:p>
    <w:p w14:paraId="3101B5DB" w14:textId="5DE5B8BE" w:rsidR="009F29CC" w:rsidRDefault="002D6E18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Vendor</w:t>
      </w:r>
      <w:r w:rsidR="00DC7717">
        <w:rPr>
          <w:bCs/>
        </w:rPr>
        <w:t xml:space="preserve"> </w:t>
      </w:r>
      <w:r w:rsidR="00D2306E">
        <w:rPr>
          <w:bCs/>
        </w:rPr>
        <w:t>Services</w:t>
      </w:r>
    </w:p>
    <w:p w14:paraId="659C63E0" w14:textId="64A8F37E" w:rsidR="007D678B" w:rsidRDefault="007D678B" w:rsidP="007D678B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Shopping Tips</w:t>
      </w:r>
    </w:p>
    <w:p w14:paraId="51FC1F6B" w14:textId="2725BAB2" w:rsidR="009F29CC" w:rsidRDefault="00497CBA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Nutrition Services</w:t>
      </w:r>
    </w:p>
    <w:p w14:paraId="4F18DAE8" w14:textId="4C8E2749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 xml:space="preserve">Medicaid Presumptive </w:t>
      </w:r>
    </w:p>
    <w:p w14:paraId="18AB2D0A" w14:textId="3368142E" w:rsidR="000811E0" w:rsidRDefault="000811E0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RTF Formula</w:t>
      </w:r>
    </w:p>
    <w:p w14:paraId="7A93FFB7" w14:textId="2A8C09AA" w:rsidR="000811E0" w:rsidRDefault="000811E0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RD &amp; SWEB Access</w:t>
      </w:r>
    </w:p>
    <w:p w14:paraId="50032C2D" w14:textId="78A3A474" w:rsidR="0077662D" w:rsidRDefault="0077662D" w:rsidP="0077662D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SWEB</w:t>
      </w:r>
    </w:p>
    <w:p w14:paraId="213CA671" w14:textId="43D3B573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Pilot updates</w:t>
      </w:r>
    </w:p>
    <w:p w14:paraId="03C56BB0" w14:textId="052F42FD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State wide training plan</w:t>
      </w:r>
    </w:p>
    <w:p w14:paraId="3A0D5E93" w14:textId="7B171900" w:rsidR="006B61DB" w:rsidRDefault="006B61DB" w:rsidP="006B61DB">
      <w:pPr>
        <w:pStyle w:val="ListParagraph"/>
        <w:numPr>
          <w:ilvl w:val="0"/>
          <w:numId w:val="17"/>
        </w:numPr>
        <w:spacing w:after="0" w:line="240" w:lineRule="auto"/>
        <w:rPr>
          <w:bCs/>
        </w:rPr>
      </w:pPr>
      <w:r>
        <w:rPr>
          <w:bCs/>
        </w:rPr>
        <w:t>Conferences/Meetings</w:t>
      </w:r>
    </w:p>
    <w:p w14:paraId="351CF191" w14:textId="08967BD5" w:rsidR="00D2306E" w:rsidRDefault="00D2306E" w:rsidP="00D2306E">
      <w:pPr>
        <w:pStyle w:val="ListParagraph"/>
        <w:numPr>
          <w:ilvl w:val="1"/>
          <w:numId w:val="17"/>
        </w:numPr>
        <w:spacing w:after="0" w:line="240" w:lineRule="auto"/>
        <w:rPr>
          <w:bCs/>
        </w:rPr>
      </w:pPr>
      <w:r>
        <w:rPr>
          <w:bCs/>
        </w:rPr>
        <w:t>Review of all upcoming conferences and meetings</w:t>
      </w:r>
    </w:p>
    <w:sectPr w:rsidR="00D2306E" w:rsidSect="00AE1B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26CCA9" w14:textId="77777777" w:rsidR="00105466" w:rsidRDefault="00105466" w:rsidP="00105466">
      <w:pPr>
        <w:spacing w:after="0" w:line="240" w:lineRule="auto"/>
      </w:pPr>
      <w:r>
        <w:separator/>
      </w:r>
    </w:p>
  </w:endnote>
  <w:endnote w:type="continuationSeparator" w:id="0">
    <w:p w14:paraId="23CCD100" w14:textId="77777777" w:rsidR="00105466" w:rsidRDefault="00105466" w:rsidP="001054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EC86D3" w14:textId="77777777" w:rsidR="00105466" w:rsidRDefault="00105466" w:rsidP="00105466">
      <w:pPr>
        <w:spacing w:after="0" w:line="240" w:lineRule="auto"/>
      </w:pPr>
      <w:r>
        <w:separator/>
      </w:r>
    </w:p>
  </w:footnote>
  <w:footnote w:type="continuationSeparator" w:id="0">
    <w:p w14:paraId="21B5C518" w14:textId="77777777" w:rsidR="00105466" w:rsidRDefault="00105466" w:rsidP="001054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07AD3"/>
    <w:multiLevelType w:val="hybridMultilevel"/>
    <w:tmpl w:val="6E2E79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6C38CD"/>
    <w:multiLevelType w:val="hybridMultilevel"/>
    <w:tmpl w:val="BDA28EA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8CC0B2F"/>
    <w:multiLevelType w:val="hybridMultilevel"/>
    <w:tmpl w:val="87A8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352476"/>
    <w:multiLevelType w:val="hybridMultilevel"/>
    <w:tmpl w:val="8F982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D519F2"/>
    <w:multiLevelType w:val="hybridMultilevel"/>
    <w:tmpl w:val="35C059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4E1670D"/>
    <w:multiLevelType w:val="hybridMultilevel"/>
    <w:tmpl w:val="3EB641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2661C6"/>
    <w:multiLevelType w:val="hybridMultilevel"/>
    <w:tmpl w:val="9FCE5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558B3"/>
    <w:multiLevelType w:val="hybridMultilevel"/>
    <w:tmpl w:val="07EE837A"/>
    <w:lvl w:ilvl="0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8" w15:restartNumberingAfterBreak="0">
    <w:nsid w:val="3A8538FA"/>
    <w:multiLevelType w:val="hybridMultilevel"/>
    <w:tmpl w:val="113A35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BB24954"/>
    <w:multiLevelType w:val="hybridMultilevel"/>
    <w:tmpl w:val="36B890E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CA5465E"/>
    <w:multiLevelType w:val="hybridMultilevel"/>
    <w:tmpl w:val="9D1A8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2828C1"/>
    <w:multiLevelType w:val="hybridMultilevel"/>
    <w:tmpl w:val="498CD8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AB24BAE"/>
    <w:multiLevelType w:val="hybridMultilevel"/>
    <w:tmpl w:val="18781E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E33158"/>
    <w:multiLevelType w:val="hybridMultilevel"/>
    <w:tmpl w:val="5088C7BE"/>
    <w:lvl w:ilvl="0" w:tplc="57F6CE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556D5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24A0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CC4C1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285F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7563C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C96A0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ED0EF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CABE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36B001E"/>
    <w:multiLevelType w:val="hybridMultilevel"/>
    <w:tmpl w:val="6616D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BBF7C2C"/>
    <w:multiLevelType w:val="hybridMultilevel"/>
    <w:tmpl w:val="1AACB668"/>
    <w:lvl w:ilvl="0" w:tplc="E238194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3E34370"/>
    <w:multiLevelType w:val="hybridMultilevel"/>
    <w:tmpl w:val="E94A7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4F6FC9"/>
    <w:multiLevelType w:val="hybridMultilevel"/>
    <w:tmpl w:val="73E81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5026AF"/>
    <w:multiLevelType w:val="hybridMultilevel"/>
    <w:tmpl w:val="47F8485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1F47390"/>
    <w:multiLevelType w:val="hybridMultilevel"/>
    <w:tmpl w:val="3CCCDD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5A346BF"/>
    <w:multiLevelType w:val="hybridMultilevel"/>
    <w:tmpl w:val="BF3C0E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F93AB0"/>
    <w:multiLevelType w:val="hybridMultilevel"/>
    <w:tmpl w:val="3E825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D435076"/>
    <w:multiLevelType w:val="hybridMultilevel"/>
    <w:tmpl w:val="F404E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5917585">
    <w:abstractNumId w:val="3"/>
  </w:num>
  <w:num w:numId="2" w16cid:durableId="680547438">
    <w:abstractNumId w:val="19"/>
  </w:num>
  <w:num w:numId="3" w16cid:durableId="404228747">
    <w:abstractNumId w:val="11"/>
  </w:num>
  <w:num w:numId="4" w16cid:durableId="740521867">
    <w:abstractNumId w:val="22"/>
  </w:num>
  <w:num w:numId="5" w16cid:durableId="1054692688">
    <w:abstractNumId w:val="0"/>
  </w:num>
  <w:num w:numId="6" w16cid:durableId="1633826951">
    <w:abstractNumId w:val="5"/>
  </w:num>
  <w:num w:numId="7" w16cid:durableId="1757937963">
    <w:abstractNumId w:val="17"/>
  </w:num>
  <w:num w:numId="8" w16cid:durableId="67463121">
    <w:abstractNumId w:val="21"/>
  </w:num>
  <w:num w:numId="9" w16cid:durableId="391346853">
    <w:abstractNumId w:val="20"/>
  </w:num>
  <w:num w:numId="10" w16cid:durableId="295180736">
    <w:abstractNumId w:val="10"/>
  </w:num>
  <w:num w:numId="11" w16cid:durableId="1193301319">
    <w:abstractNumId w:val="6"/>
  </w:num>
  <w:num w:numId="12" w16cid:durableId="78454646">
    <w:abstractNumId w:val="14"/>
  </w:num>
  <w:num w:numId="13" w16cid:durableId="1165823174">
    <w:abstractNumId w:val="8"/>
  </w:num>
  <w:num w:numId="14" w16cid:durableId="1968852237">
    <w:abstractNumId w:val="9"/>
  </w:num>
  <w:num w:numId="15" w16cid:durableId="1588995457">
    <w:abstractNumId w:val="7"/>
  </w:num>
  <w:num w:numId="16" w16cid:durableId="293215616">
    <w:abstractNumId w:val="15"/>
  </w:num>
  <w:num w:numId="17" w16cid:durableId="1544126354">
    <w:abstractNumId w:val="4"/>
  </w:num>
  <w:num w:numId="18" w16cid:durableId="76365288">
    <w:abstractNumId w:val="2"/>
  </w:num>
  <w:num w:numId="19" w16cid:durableId="1902474236">
    <w:abstractNumId w:val="12"/>
  </w:num>
  <w:num w:numId="20" w16cid:durableId="569073816">
    <w:abstractNumId w:val="13"/>
  </w:num>
  <w:num w:numId="21" w16cid:durableId="720834520">
    <w:abstractNumId w:val="1"/>
  </w:num>
  <w:num w:numId="22" w16cid:durableId="809253804">
    <w:abstractNumId w:val="18"/>
  </w:num>
  <w:num w:numId="23" w16cid:durableId="154999969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EA9"/>
    <w:rsid w:val="00010FCA"/>
    <w:rsid w:val="00027A02"/>
    <w:rsid w:val="00031028"/>
    <w:rsid w:val="000457A9"/>
    <w:rsid w:val="0005282B"/>
    <w:rsid w:val="00070512"/>
    <w:rsid w:val="000811E0"/>
    <w:rsid w:val="00082EA8"/>
    <w:rsid w:val="00093CE9"/>
    <w:rsid w:val="000C4B8E"/>
    <w:rsid w:val="000E54B9"/>
    <w:rsid w:val="000F6F3C"/>
    <w:rsid w:val="00105466"/>
    <w:rsid w:val="001165A4"/>
    <w:rsid w:val="00122A52"/>
    <w:rsid w:val="00162EE7"/>
    <w:rsid w:val="001B239C"/>
    <w:rsid w:val="001C2238"/>
    <w:rsid w:val="001D1E73"/>
    <w:rsid w:val="001E10D5"/>
    <w:rsid w:val="001E40D1"/>
    <w:rsid w:val="001F08B9"/>
    <w:rsid w:val="001F26BB"/>
    <w:rsid w:val="001F49C8"/>
    <w:rsid w:val="00210F8F"/>
    <w:rsid w:val="00280FE7"/>
    <w:rsid w:val="002A4098"/>
    <w:rsid w:val="002A5735"/>
    <w:rsid w:val="002B1ED0"/>
    <w:rsid w:val="002B5A8C"/>
    <w:rsid w:val="002B786D"/>
    <w:rsid w:val="002D05D5"/>
    <w:rsid w:val="002D6E18"/>
    <w:rsid w:val="002E059D"/>
    <w:rsid w:val="002F4B9C"/>
    <w:rsid w:val="00342DF2"/>
    <w:rsid w:val="00343EB0"/>
    <w:rsid w:val="00347673"/>
    <w:rsid w:val="003729E6"/>
    <w:rsid w:val="00382FDB"/>
    <w:rsid w:val="00386A56"/>
    <w:rsid w:val="00396ABA"/>
    <w:rsid w:val="003A6202"/>
    <w:rsid w:val="003E16B9"/>
    <w:rsid w:val="003F1CB9"/>
    <w:rsid w:val="00407297"/>
    <w:rsid w:val="00451CD3"/>
    <w:rsid w:val="004612E0"/>
    <w:rsid w:val="004806A0"/>
    <w:rsid w:val="00497CBA"/>
    <w:rsid w:val="004B468C"/>
    <w:rsid w:val="004C5D1B"/>
    <w:rsid w:val="00540A4E"/>
    <w:rsid w:val="0055068A"/>
    <w:rsid w:val="005641CA"/>
    <w:rsid w:val="00564B9B"/>
    <w:rsid w:val="005743F9"/>
    <w:rsid w:val="00592562"/>
    <w:rsid w:val="005C04EB"/>
    <w:rsid w:val="005C6E32"/>
    <w:rsid w:val="005D5E70"/>
    <w:rsid w:val="00600895"/>
    <w:rsid w:val="0061141E"/>
    <w:rsid w:val="00617377"/>
    <w:rsid w:val="00617DF5"/>
    <w:rsid w:val="00621AA2"/>
    <w:rsid w:val="006273F2"/>
    <w:rsid w:val="00630AEB"/>
    <w:rsid w:val="006340E6"/>
    <w:rsid w:val="00635131"/>
    <w:rsid w:val="0065067C"/>
    <w:rsid w:val="00654C74"/>
    <w:rsid w:val="0068202B"/>
    <w:rsid w:val="006942FC"/>
    <w:rsid w:val="006A6635"/>
    <w:rsid w:val="006B0C3D"/>
    <w:rsid w:val="006B61DB"/>
    <w:rsid w:val="006D3911"/>
    <w:rsid w:val="006D6057"/>
    <w:rsid w:val="00705663"/>
    <w:rsid w:val="00744D0E"/>
    <w:rsid w:val="0074569B"/>
    <w:rsid w:val="0075559B"/>
    <w:rsid w:val="00755F4C"/>
    <w:rsid w:val="00773382"/>
    <w:rsid w:val="0077662D"/>
    <w:rsid w:val="00782842"/>
    <w:rsid w:val="00795FF2"/>
    <w:rsid w:val="00796FB1"/>
    <w:rsid w:val="007B687F"/>
    <w:rsid w:val="007D678B"/>
    <w:rsid w:val="007E3AF3"/>
    <w:rsid w:val="007F13B1"/>
    <w:rsid w:val="007F3C9C"/>
    <w:rsid w:val="00812FE5"/>
    <w:rsid w:val="00867670"/>
    <w:rsid w:val="00884881"/>
    <w:rsid w:val="00887EC6"/>
    <w:rsid w:val="008B42A0"/>
    <w:rsid w:val="008D158D"/>
    <w:rsid w:val="008F12CD"/>
    <w:rsid w:val="00905176"/>
    <w:rsid w:val="00911AEE"/>
    <w:rsid w:val="00914196"/>
    <w:rsid w:val="009364FE"/>
    <w:rsid w:val="009539BE"/>
    <w:rsid w:val="009567E0"/>
    <w:rsid w:val="00975480"/>
    <w:rsid w:val="0098006C"/>
    <w:rsid w:val="00987EA9"/>
    <w:rsid w:val="0099243C"/>
    <w:rsid w:val="009A262D"/>
    <w:rsid w:val="009B3157"/>
    <w:rsid w:val="009F29CC"/>
    <w:rsid w:val="009F4F9F"/>
    <w:rsid w:val="009F58A7"/>
    <w:rsid w:val="009F73CF"/>
    <w:rsid w:val="00A03803"/>
    <w:rsid w:val="00A060A1"/>
    <w:rsid w:val="00A20759"/>
    <w:rsid w:val="00A24AE3"/>
    <w:rsid w:val="00A53F44"/>
    <w:rsid w:val="00A70305"/>
    <w:rsid w:val="00A8201B"/>
    <w:rsid w:val="00A92558"/>
    <w:rsid w:val="00AA167A"/>
    <w:rsid w:val="00AA229E"/>
    <w:rsid w:val="00AA5D3A"/>
    <w:rsid w:val="00AD3D83"/>
    <w:rsid w:val="00AE1B96"/>
    <w:rsid w:val="00AE38DF"/>
    <w:rsid w:val="00AF7268"/>
    <w:rsid w:val="00B03B20"/>
    <w:rsid w:val="00B057B0"/>
    <w:rsid w:val="00B339ED"/>
    <w:rsid w:val="00B63559"/>
    <w:rsid w:val="00B66925"/>
    <w:rsid w:val="00B812B4"/>
    <w:rsid w:val="00B93D4E"/>
    <w:rsid w:val="00BC1677"/>
    <w:rsid w:val="00BC34E5"/>
    <w:rsid w:val="00BD6D03"/>
    <w:rsid w:val="00BF1365"/>
    <w:rsid w:val="00C40F76"/>
    <w:rsid w:val="00C45749"/>
    <w:rsid w:val="00C55F3B"/>
    <w:rsid w:val="00C739CD"/>
    <w:rsid w:val="00C80038"/>
    <w:rsid w:val="00C95D19"/>
    <w:rsid w:val="00CD02A2"/>
    <w:rsid w:val="00CD0793"/>
    <w:rsid w:val="00CD5BEA"/>
    <w:rsid w:val="00CD63FB"/>
    <w:rsid w:val="00CD797C"/>
    <w:rsid w:val="00CF5F58"/>
    <w:rsid w:val="00D00332"/>
    <w:rsid w:val="00D2306E"/>
    <w:rsid w:val="00D579C0"/>
    <w:rsid w:val="00D62E81"/>
    <w:rsid w:val="00D6364A"/>
    <w:rsid w:val="00D72186"/>
    <w:rsid w:val="00D87E36"/>
    <w:rsid w:val="00DA08AE"/>
    <w:rsid w:val="00DC0C25"/>
    <w:rsid w:val="00DC7717"/>
    <w:rsid w:val="00DC776A"/>
    <w:rsid w:val="00DD2CC4"/>
    <w:rsid w:val="00DF79CA"/>
    <w:rsid w:val="00E1285D"/>
    <w:rsid w:val="00E22507"/>
    <w:rsid w:val="00E40B9D"/>
    <w:rsid w:val="00E76DBE"/>
    <w:rsid w:val="00E81CFD"/>
    <w:rsid w:val="00E8327F"/>
    <w:rsid w:val="00EA5D1E"/>
    <w:rsid w:val="00EB37C9"/>
    <w:rsid w:val="00EC28E4"/>
    <w:rsid w:val="00EC29AB"/>
    <w:rsid w:val="00F1265A"/>
    <w:rsid w:val="00F254B3"/>
    <w:rsid w:val="00F77BA5"/>
    <w:rsid w:val="00F84A9E"/>
    <w:rsid w:val="00FA2278"/>
    <w:rsid w:val="00FB22E0"/>
    <w:rsid w:val="00FB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."/>
  <w:listSeparator w:val=","/>
  <w14:docId w14:val="08F1B204"/>
  <w15:chartTrackingRefBased/>
  <w15:docId w15:val="{50379C19-CBCF-4B1E-8087-C0A5AA56F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E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E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569B"/>
    <w:rPr>
      <w:color w:val="309DDC"/>
      <w:u w:val="single"/>
    </w:rPr>
  </w:style>
  <w:style w:type="character" w:customStyle="1" w:styleId="invite-phone-number">
    <w:name w:val="invite-phone-number"/>
    <w:basedOn w:val="DefaultParagraphFont"/>
    <w:rsid w:val="0074569B"/>
  </w:style>
  <w:style w:type="paragraph" w:styleId="PlainText">
    <w:name w:val="Plain Text"/>
    <w:basedOn w:val="Normal"/>
    <w:link w:val="PlainTextChar"/>
    <w:uiPriority w:val="99"/>
    <w:unhideWhenUsed/>
    <w:rsid w:val="00105466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05466"/>
    <w:rPr>
      <w:rFonts w:ascii="Calibri" w:hAnsi="Calibri"/>
      <w:szCs w:val="21"/>
    </w:rPr>
  </w:style>
  <w:style w:type="paragraph" w:styleId="Header">
    <w:name w:val="header"/>
    <w:basedOn w:val="Normal"/>
    <w:link w:val="HeaderChar"/>
    <w:uiPriority w:val="99"/>
    <w:unhideWhenUsed/>
    <w:rsid w:val="0010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05466"/>
  </w:style>
  <w:style w:type="paragraph" w:styleId="Footer">
    <w:name w:val="footer"/>
    <w:basedOn w:val="Normal"/>
    <w:link w:val="FooterChar"/>
    <w:uiPriority w:val="99"/>
    <w:unhideWhenUsed/>
    <w:rsid w:val="0010546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05466"/>
  </w:style>
  <w:style w:type="character" w:styleId="FollowedHyperlink">
    <w:name w:val="FollowedHyperlink"/>
    <w:basedOn w:val="DefaultParagraphFont"/>
    <w:uiPriority w:val="99"/>
    <w:semiHidden/>
    <w:unhideWhenUsed/>
    <w:rsid w:val="009364FE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60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0A1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1141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6114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14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14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14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141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24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1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4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7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303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60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51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59909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5682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3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2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311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31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2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t-gov.zoom.us/j/82662469847?pwd=SWN0c204M3VnbG9wQnQ2TllHSlF5Zz09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Girard, Kate</dc:creator>
  <cp:keywords/>
  <dc:description/>
  <cp:lastModifiedBy>Reed, Lori</cp:lastModifiedBy>
  <cp:revision>7</cp:revision>
  <dcterms:created xsi:type="dcterms:W3CDTF">2024-01-25T18:16:00Z</dcterms:created>
  <dcterms:modified xsi:type="dcterms:W3CDTF">2024-02-26T18:29:00Z</dcterms:modified>
</cp:coreProperties>
</file>