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79C6" w14:textId="58F62419" w:rsidR="00C9459C" w:rsidRPr="005F4A62" w:rsidRDefault="008F3FF2" w:rsidP="005F4A62">
      <w:pPr>
        <w:pStyle w:val="H2"/>
        <w:rPr>
          <w:rFonts w:ascii="Arial" w:hAnsi="Arial" w:cs="Arial"/>
          <w:sz w:val="22"/>
          <w:szCs w:val="22"/>
        </w:rPr>
      </w:pPr>
      <w:r w:rsidRPr="005F4A62">
        <w:rPr>
          <w:rFonts w:ascii="Arial" w:hAnsi="Arial" w:cs="Arial"/>
          <w:sz w:val="22"/>
          <w:szCs w:val="22"/>
        </w:rPr>
        <w:t>202</w:t>
      </w:r>
      <w:r w:rsidR="00382AD1">
        <w:rPr>
          <w:rFonts w:ascii="Arial" w:hAnsi="Arial" w:cs="Arial"/>
          <w:sz w:val="22"/>
          <w:szCs w:val="22"/>
        </w:rPr>
        <w:t>2</w:t>
      </w:r>
      <w:r w:rsidRPr="005F4A62">
        <w:rPr>
          <w:rFonts w:ascii="Arial" w:hAnsi="Arial" w:cs="Arial"/>
          <w:sz w:val="22"/>
          <w:szCs w:val="22"/>
        </w:rPr>
        <w:t xml:space="preserve"> WIC Participant Survey</w:t>
      </w:r>
    </w:p>
    <w:p w14:paraId="55716DD5" w14:textId="79F482E3" w:rsidR="00C9459C" w:rsidRPr="005F4A62" w:rsidRDefault="008F3FF2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t>Thank you for taking the time to share your valuable feedback. We appreciate it and use th</w:t>
      </w:r>
      <w:r w:rsidR="00382AD1">
        <w:rPr>
          <w:rFonts w:ascii="Arial" w:hAnsi="Arial" w:cs="Arial"/>
        </w:rPr>
        <w:t>is</w:t>
      </w:r>
      <w:r w:rsidRPr="005F4A62">
        <w:rPr>
          <w:rFonts w:ascii="Arial" w:hAnsi="Arial" w:cs="Arial"/>
        </w:rPr>
        <w:t xml:space="preserve"> information to make the WIC program better. Responses are private and will be shared with local clinics without any identifying details. This institution is an equal opportunity provider.</w:t>
      </w:r>
    </w:p>
    <w:p w14:paraId="11346814" w14:textId="77777777" w:rsidR="00C9459C" w:rsidRPr="005F4A62" w:rsidRDefault="00C9459C">
      <w:pPr>
        <w:rPr>
          <w:rFonts w:ascii="Arial" w:hAnsi="Arial" w:cs="Arial"/>
        </w:rPr>
      </w:pPr>
    </w:p>
    <w:p w14:paraId="2289732D" w14:textId="757D022D" w:rsidR="00C9459C" w:rsidRDefault="008F3FF2">
      <w:pPr>
        <w:keepNext/>
        <w:rPr>
          <w:rFonts w:ascii="Arial" w:hAnsi="Arial" w:cs="Arial"/>
          <w:b/>
        </w:rPr>
      </w:pPr>
      <w:r w:rsidRPr="005F4A62">
        <w:rPr>
          <w:rFonts w:ascii="Arial" w:hAnsi="Arial" w:cs="Arial"/>
        </w:rPr>
        <w:t xml:space="preserve">Q1 </w:t>
      </w:r>
      <w:r w:rsidRPr="005F4A62">
        <w:rPr>
          <w:rFonts w:ascii="Arial" w:hAnsi="Arial" w:cs="Arial"/>
          <w:b/>
        </w:rPr>
        <w:t>Have you already taken a WIC survey (paper, on-line, or on your phone) in August or September of 202</w:t>
      </w:r>
      <w:r w:rsidR="00E85B29">
        <w:rPr>
          <w:rFonts w:ascii="Arial" w:hAnsi="Arial" w:cs="Arial"/>
          <w:b/>
        </w:rPr>
        <w:t>2</w:t>
      </w:r>
      <w:r w:rsidRPr="005F4A62">
        <w:rPr>
          <w:rFonts w:ascii="Arial" w:hAnsi="Arial" w:cs="Arial"/>
          <w:b/>
        </w:rPr>
        <w:t>?</w:t>
      </w:r>
    </w:p>
    <w:p w14:paraId="2395A19E" w14:textId="77777777" w:rsidR="003460B2" w:rsidRPr="00896234" w:rsidRDefault="003460B2">
      <w:pPr>
        <w:keepNext/>
        <w:rPr>
          <w:rFonts w:ascii="Arial" w:hAnsi="Arial" w:cs="Arial"/>
          <w:b/>
          <w:sz w:val="16"/>
          <w:szCs w:val="16"/>
        </w:rPr>
      </w:pPr>
    </w:p>
    <w:p w14:paraId="0E1449C3" w14:textId="302FD065" w:rsidR="00C9459C" w:rsidRDefault="003460B2" w:rsidP="003460B2">
      <w:pPr>
        <w:keepNext/>
        <w:rPr>
          <w:rFonts w:ascii="Arial" w:hAnsi="Arial" w:cs="Arial"/>
        </w:rPr>
      </w:pPr>
      <w:r>
        <w:rPr>
          <w:rFonts w:ascii="Arial" w:hAnsi="Arial" w:cs="Arial"/>
          <w:bCs/>
        </w:rPr>
        <w:t>__ Y</w:t>
      </w:r>
      <w:r w:rsidR="008F3FF2" w:rsidRPr="005F4A62">
        <w:rPr>
          <w:rFonts w:ascii="Arial" w:hAnsi="Arial" w:cs="Arial"/>
        </w:rPr>
        <w:t>es, you do NOT need to complete this survey.</w:t>
      </w:r>
    </w:p>
    <w:p w14:paraId="3B5E6B19" w14:textId="57C97B65" w:rsidR="00C9459C" w:rsidRPr="005F4A62" w:rsidRDefault="003460B2" w:rsidP="003460B2">
      <w:pPr>
        <w:keepNext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E85B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8F3FF2" w:rsidRPr="005F4A62">
        <w:rPr>
          <w:rFonts w:ascii="Arial" w:hAnsi="Arial" w:cs="Arial"/>
        </w:rPr>
        <w:t>o, please continue completing this survey.</w:t>
      </w:r>
    </w:p>
    <w:p w14:paraId="5C809533" w14:textId="77777777" w:rsidR="00C9459C" w:rsidRPr="005F4A62" w:rsidRDefault="00C9459C">
      <w:pPr>
        <w:rPr>
          <w:rFonts w:ascii="Arial" w:hAnsi="Arial" w:cs="Arial"/>
        </w:rPr>
      </w:pPr>
    </w:p>
    <w:p w14:paraId="4BE8A7C2" w14:textId="184C74BF" w:rsidR="00C9459C" w:rsidRPr="005F4A62" w:rsidRDefault="008F3FF2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t xml:space="preserve">Q2 </w:t>
      </w:r>
      <w:r w:rsidR="00434B5A" w:rsidRPr="005F4A62">
        <w:rPr>
          <w:rFonts w:ascii="Arial" w:hAnsi="Arial" w:cs="Arial"/>
          <w:b/>
        </w:rPr>
        <w:t>Provide</w:t>
      </w:r>
      <w:r w:rsidRPr="005F4A62">
        <w:rPr>
          <w:rFonts w:ascii="Arial" w:hAnsi="Arial" w:cs="Arial"/>
          <w:b/>
        </w:rPr>
        <w:t xml:space="preserve"> the location of the WIC clinic that you use</w:t>
      </w:r>
      <w:r w:rsidR="00434B5A" w:rsidRPr="005F4A62">
        <w:rPr>
          <w:rFonts w:ascii="Arial" w:hAnsi="Arial" w:cs="Arial"/>
          <w:b/>
        </w:rPr>
        <w:t xml:space="preserve"> (town name)</w:t>
      </w:r>
      <w:r w:rsidRPr="005F4A62">
        <w:rPr>
          <w:rFonts w:ascii="Arial" w:hAnsi="Arial" w:cs="Arial"/>
          <w:b/>
        </w:rPr>
        <w:t>:</w:t>
      </w:r>
    </w:p>
    <w:p w14:paraId="3E5FCB93" w14:textId="77777777" w:rsidR="0000647E" w:rsidRDefault="0000647E">
      <w:pPr>
        <w:pStyle w:val="Dropdown"/>
        <w:keepNext/>
        <w:rPr>
          <w:rFonts w:ascii="Arial" w:hAnsi="Arial" w:cs="Arial"/>
        </w:rPr>
        <w:sectPr w:rsidR="0000647E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7789C56" w14:textId="5E5357E5" w:rsidR="00C9459C" w:rsidRPr="005F4A62" w:rsidRDefault="00C9459C">
      <w:pPr>
        <w:pStyle w:val="Dropdown"/>
        <w:keepNext/>
        <w:rPr>
          <w:rFonts w:ascii="Arial" w:hAnsi="Arial" w:cs="Arial"/>
        </w:rPr>
      </w:pPr>
    </w:p>
    <w:p w14:paraId="027B75C6" w14:textId="77777777" w:rsidR="00C9459C" w:rsidRPr="005F4A62" w:rsidRDefault="00C9459C">
      <w:pPr>
        <w:rPr>
          <w:rFonts w:ascii="Arial" w:hAnsi="Arial" w:cs="Arial"/>
        </w:rPr>
      </w:pPr>
    </w:p>
    <w:p w14:paraId="7C2B1F96" w14:textId="5A64C469" w:rsidR="006126E4" w:rsidRDefault="008F3FF2" w:rsidP="006126E4">
      <w:pPr>
        <w:keepNext/>
        <w:rPr>
          <w:rFonts w:ascii="Arial" w:hAnsi="Arial" w:cs="Arial"/>
          <w:b/>
        </w:rPr>
      </w:pPr>
      <w:r w:rsidRPr="005F4A62">
        <w:rPr>
          <w:rFonts w:ascii="Arial" w:hAnsi="Arial" w:cs="Arial"/>
        </w:rPr>
        <w:t xml:space="preserve">Q3 </w:t>
      </w:r>
      <w:r w:rsidRPr="005F4A62">
        <w:rPr>
          <w:rFonts w:ascii="Arial" w:hAnsi="Arial" w:cs="Arial"/>
          <w:b/>
        </w:rPr>
        <w:t>Are you?</w:t>
      </w:r>
      <w:r w:rsidR="006126E4">
        <w:rPr>
          <w:rFonts w:ascii="Arial" w:hAnsi="Arial" w:cs="Arial"/>
          <w:b/>
        </w:rPr>
        <w:tab/>
      </w:r>
      <w:r w:rsidR="006126E4">
        <w:rPr>
          <w:rFonts w:ascii="Arial" w:hAnsi="Arial" w:cs="Arial"/>
          <w:b/>
        </w:rPr>
        <w:tab/>
      </w:r>
      <w:r w:rsidR="006126E4">
        <w:rPr>
          <w:rFonts w:ascii="Arial" w:hAnsi="Arial" w:cs="Arial"/>
          <w:b/>
        </w:rPr>
        <w:tab/>
      </w:r>
      <w:r w:rsidR="006126E4">
        <w:rPr>
          <w:rFonts w:ascii="Arial" w:hAnsi="Arial" w:cs="Arial"/>
          <w:b/>
        </w:rPr>
        <w:tab/>
      </w:r>
      <w:r w:rsidR="006126E4">
        <w:rPr>
          <w:rFonts w:ascii="Arial" w:hAnsi="Arial" w:cs="Arial"/>
          <w:b/>
        </w:rPr>
        <w:tab/>
      </w:r>
      <w:r w:rsidR="006126E4">
        <w:rPr>
          <w:rFonts w:ascii="Arial" w:hAnsi="Arial" w:cs="Arial"/>
          <w:b/>
        </w:rPr>
        <w:tab/>
      </w:r>
      <w:r w:rsidR="006126E4" w:rsidRPr="005F4A62">
        <w:rPr>
          <w:rFonts w:ascii="Arial" w:hAnsi="Arial" w:cs="Arial"/>
        </w:rPr>
        <w:t xml:space="preserve">Q7 </w:t>
      </w:r>
      <w:r w:rsidR="006126E4" w:rsidRPr="005F4A62">
        <w:rPr>
          <w:rFonts w:ascii="Arial" w:hAnsi="Arial" w:cs="Arial"/>
          <w:b/>
        </w:rPr>
        <w:t>Race / Ethnicity (select all that apply)</w:t>
      </w:r>
    </w:p>
    <w:p w14:paraId="5F9ACB4E" w14:textId="66CFD96B" w:rsidR="003460B2" w:rsidRPr="006126E4" w:rsidRDefault="0000647E" w:rsidP="0000647E">
      <w:pPr>
        <w:keepNext/>
        <w:rPr>
          <w:rFonts w:ascii="Arial" w:hAnsi="Arial" w:cs="Arial"/>
          <w:bCs/>
        </w:rPr>
      </w:pPr>
      <w:r>
        <w:rPr>
          <w:rFonts w:ascii="Arial" w:hAnsi="Arial" w:cs="Arial"/>
        </w:rPr>
        <w:t>__Mother</w:t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  <w:bCs/>
        </w:rPr>
        <w:t>__White</w:t>
      </w:r>
      <w:r w:rsidR="006126E4">
        <w:rPr>
          <w:rFonts w:ascii="Arial" w:hAnsi="Arial" w:cs="Arial"/>
        </w:rPr>
        <w:tab/>
      </w:r>
    </w:p>
    <w:p w14:paraId="1F45DAF2" w14:textId="4ED4BF94" w:rsidR="003460B2" w:rsidRPr="006126E4" w:rsidRDefault="003460B2" w:rsidP="0000647E">
      <w:pPr>
        <w:keepNext/>
        <w:rPr>
          <w:rFonts w:ascii="Arial" w:hAnsi="Arial" w:cs="Arial"/>
          <w:bCs/>
        </w:rPr>
      </w:pPr>
      <w:r>
        <w:rPr>
          <w:rFonts w:ascii="Arial" w:hAnsi="Arial" w:cs="Arial"/>
        </w:rPr>
        <w:t>__Father</w:t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  <w:bCs/>
        </w:rPr>
        <w:t>__American Indian or Alaska Native</w:t>
      </w:r>
      <w:r w:rsidR="006126E4">
        <w:rPr>
          <w:rFonts w:ascii="Arial" w:hAnsi="Arial" w:cs="Arial"/>
        </w:rPr>
        <w:tab/>
      </w:r>
    </w:p>
    <w:p w14:paraId="2928AE2E" w14:textId="52C66536" w:rsidR="003460B2" w:rsidRPr="006126E4" w:rsidRDefault="003460B2" w:rsidP="0000647E">
      <w:pPr>
        <w:keepNext/>
        <w:rPr>
          <w:rFonts w:ascii="Arial" w:hAnsi="Arial" w:cs="Arial"/>
          <w:bCs/>
        </w:rPr>
      </w:pPr>
      <w:r>
        <w:rPr>
          <w:rFonts w:ascii="Arial" w:hAnsi="Arial" w:cs="Arial"/>
        </w:rPr>
        <w:t>__Grandparent</w:t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  <w:bCs/>
        </w:rPr>
        <w:t>__Hispanic</w:t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</w:p>
    <w:p w14:paraId="5564C4F6" w14:textId="2025974B" w:rsidR="003460B2" w:rsidRPr="006126E4" w:rsidRDefault="003460B2" w:rsidP="0000647E">
      <w:pPr>
        <w:keepNext/>
        <w:rPr>
          <w:rFonts w:ascii="Arial" w:hAnsi="Arial" w:cs="Arial"/>
          <w:bCs/>
        </w:rPr>
      </w:pPr>
      <w:r>
        <w:rPr>
          <w:rFonts w:ascii="Arial" w:hAnsi="Arial" w:cs="Arial"/>
        </w:rPr>
        <w:t>__Foster Parent</w:t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  <w:bCs/>
        </w:rPr>
        <w:t>__Other _____________________</w:t>
      </w:r>
    </w:p>
    <w:p w14:paraId="2D9EB344" w14:textId="77777777" w:rsidR="006126E4" w:rsidRDefault="003460B2" w:rsidP="0000647E">
      <w:pPr>
        <w:keepNext/>
        <w:rPr>
          <w:rFonts w:ascii="Arial" w:hAnsi="Arial" w:cs="Arial"/>
        </w:rPr>
      </w:pPr>
      <w:r>
        <w:rPr>
          <w:rFonts w:ascii="Arial" w:hAnsi="Arial" w:cs="Arial"/>
        </w:rPr>
        <w:t>__Other ___________________</w:t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  <w:r w:rsidR="006126E4">
        <w:rPr>
          <w:rFonts w:ascii="Arial" w:hAnsi="Arial" w:cs="Arial"/>
        </w:rPr>
        <w:tab/>
      </w:r>
    </w:p>
    <w:p w14:paraId="49C3A466" w14:textId="77777777" w:rsidR="008F3FF2" w:rsidRDefault="008F3FF2">
      <w:pPr>
        <w:keepNext/>
        <w:rPr>
          <w:rFonts w:ascii="Arial" w:hAnsi="Arial" w:cs="Arial"/>
        </w:rPr>
      </w:pPr>
    </w:p>
    <w:p w14:paraId="03B8E9F6" w14:textId="2706C516" w:rsidR="003460B2" w:rsidRPr="006126E4" w:rsidRDefault="008F3FF2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t xml:space="preserve">Q4 </w:t>
      </w:r>
      <w:r w:rsidRPr="005F4A62">
        <w:rPr>
          <w:rFonts w:ascii="Arial" w:hAnsi="Arial" w:cs="Arial"/>
          <w:b/>
        </w:rPr>
        <w:t>Marital status</w:t>
      </w:r>
      <w:r w:rsidR="006126E4">
        <w:rPr>
          <w:rFonts w:ascii="Arial" w:hAnsi="Arial" w:cs="Arial"/>
          <w:b/>
        </w:rPr>
        <w:tab/>
      </w:r>
      <w:r w:rsidR="006126E4">
        <w:rPr>
          <w:rFonts w:ascii="Arial" w:hAnsi="Arial" w:cs="Arial"/>
          <w:b/>
        </w:rPr>
        <w:tab/>
      </w:r>
      <w:r w:rsidR="006126E4">
        <w:rPr>
          <w:rFonts w:ascii="Arial" w:hAnsi="Arial" w:cs="Arial"/>
          <w:b/>
        </w:rPr>
        <w:tab/>
      </w:r>
      <w:r w:rsidR="006126E4">
        <w:rPr>
          <w:rFonts w:ascii="Arial" w:hAnsi="Arial" w:cs="Arial"/>
          <w:b/>
        </w:rPr>
        <w:tab/>
      </w:r>
      <w:r w:rsidR="006126E4">
        <w:rPr>
          <w:rFonts w:ascii="Arial" w:hAnsi="Arial" w:cs="Arial"/>
          <w:b/>
        </w:rPr>
        <w:tab/>
      </w:r>
      <w:r w:rsidR="006126E4" w:rsidRPr="005F4A62">
        <w:rPr>
          <w:rFonts w:ascii="Arial" w:hAnsi="Arial" w:cs="Arial"/>
        </w:rPr>
        <w:t xml:space="preserve">Q8 </w:t>
      </w:r>
      <w:r w:rsidR="006126E4" w:rsidRPr="005F4A62">
        <w:rPr>
          <w:rFonts w:ascii="Arial" w:hAnsi="Arial" w:cs="Arial"/>
          <w:b/>
        </w:rPr>
        <w:t>What is your age?</w:t>
      </w:r>
    </w:p>
    <w:p w14:paraId="513AA234" w14:textId="47D0D27D" w:rsidR="003460B2" w:rsidRPr="006126E4" w:rsidRDefault="003460B2" w:rsidP="006126E4">
      <w:pPr>
        <w:keepNext/>
        <w:spacing w:before="120" w:line="240" w:lineRule="auto"/>
        <w:rPr>
          <w:rFonts w:ascii="Arial" w:hAnsi="Arial" w:cs="Arial"/>
        </w:rPr>
      </w:pPr>
      <w:r w:rsidRPr="003460B2">
        <w:rPr>
          <w:rFonts w:ascii="Arial" w:hAnsi="Arial" w:cs="Arial"/>
          <w:bCs/>
        </w:rPr>
        <w:t>__Married</w:t>
      </w:r>
      <w:r w:rsidR="006126E4">
        <w:rPr>
          <w:rFonts w:ascii="Arial" w:hAnsi="Arial" w:cs="Arial"/>
          <w:bCs/>
        </w:rPr>
        <w:tab/>
      </w:r>
      <w:r w:rsidR="006126E4">
        <w:rPr>
          <w:rFonts w:ascii="Arial" w:hAnsi="Arial" w:cs="Arial"/>
          <w:bCs/>
        </w:rPr>
        <w:tab/>
      </w:r>
      <w:r w:rsidR="006126E4">
        <w:rPr>
          <w:rFonts w:ascii="Arial" w:hAnsi="Arial" w:cs="Arial"/>
          <w:bCs/>
        </w:rPr>
        <w:tab/>
      </w:r>
      <w:r w:rsidR="006126E4">
        <w:rPr>
          <w:rFonts w:ascii="Arial" w:hAnsi="Arial" w:cs="Arial"/>
          <w:bCs/>
        </w:rPr>
        <w:tab/>
      </w:r>
      <w:r w:rsidR="006126E4">
        <w:rPr>
          <w:rFonts w:ascii="Arial" w:hAnsi="Arial" w:cs="Arial"/>
          <w:bCs/>
        </w:rPr>
        <w:tab/>
      </w:r>
      <w:r w:rsidR="006126E4">
        <w:rPr>
          <w:rFonts w:ascii="Arial" w:hAnsi="Arial" w:cs="Arial"/>
          <w:bCs/>
        </w:rPr>
        <w:tab/>
      </w:r>
      <w:r w:rsidR="006126E4">
        <w:rPr>
          <w:rFonts w:ascii="Arial" w:hAnsi="Arial" w:cs="Arial"/>
        </w:rPr>
        <w:t>__</w:t>
      </w:r>
      <w:r w:rsidR="006126E4" w:rsidRPr="002F4E2C">
        <w:rPr>
          <w:rFonts w:ascii="Arial" w:hAnsi="Arial" w:cs="Arial"/>
        </w:rPr>
        <w:t>Younger than 18</w:t>
      </w:r>
      <w:r w:rsidR="006126E4">
        <w:rPr>
          <w:rFonts w:ascii="Arial" w:hAnsi="Arial" w:cs="Arial"/>
          <w:bCs/>
        </w:rPr>
        <w:tab/>
      </w:r>
    </w:p>
    <w:p w14:paraId="73585E6F" w14:textId="54F5346B" w:rsidR="003460B2" w:rsidRPr="006126E4" w:rsidRDefault="003460B2" w:rsidP="006126E4">
      <w:pPr>
        <w:keepNext/>
        <w:spacing w:before="120" w:line="240" w:lineRule="auto"/>
        <w:rPr>
          <w:rFonts w:ascii="Arial" w:hAnsi="Arial" w:cs="Arial"/>
        </w:rPr>
      </w:pPr>
      <w:r w:rsidRPr="003460B2">
        <w:rPr>
          <w:rFonts w:ascii="Arial" w:hAnsi="Arial" w:cs="Arial"/>
          <w:bCs/>
        </w:rPr>
        <w:t>__Unmarried</w:t>
      </w:r>
      <w:r w:rsidR="006126E4">
        <w:rPr>
          <w:rFonts w:ascii="Arial" w:hAnsi="Arial" w:cs="Arial"/>
          <w:bCs/>
        </w:rPr>
        <w:tab/>
      </w:r>
      <w:r w:rsidR="006126E4">
        <w:rPr>
          <w:rFonts w:ascii="Arial" w:hAnsi="Arial" w:cs="Arial"/>
          <w:bCs/>
        </w:rPr>
        <w:tab/>
      </w:r>
      <w:r w:rsidR="006126E4">
        <w:rPr>
          <w:rFonts w:ascii="Arial" w:hAnsi="Arial" w:cs="Arial"/>
          <w:bCs/>
        </w:rPr>
        <w:tab/>
      </w:r>
      <w:r w:rsidR="006126E4">
        <w:rPr>
          <w:rFonts w:ascii="Arial" w:hAnsi="Arial" w:cs="Arial"/>
          <w:bCs/>
        </w:rPr>
        <w:tab/>
      </w:r>
      <w:r w:rsidR="006126E4">
        <w:rPr>
          <w:rFonts w:ascii="Arial" w:hAnsi="Arial" w:cs="Arial"/>
          <w:bCs/>
        </w:rPr>
        <w:tab/>
      </w:r>
      <w:r w:rsidR="006126E4">
        <w:rPr>
          <w:rFonts w:ascii="Arial" w:hAnsi="Arial" w:cs="Arial"/>
          <w:bCs/>
        </w:rPr>
        <w:tab/>
      </w:r>
      <w:r w:rsidR="006126E4">
        <w:rPr>
          <w:rFonts w:ascii="Arial" w:hAnsi="Arial" w:cs="Arial"/>
        </w:rPr>
        <w:t>__</w:t>
      </w:r>
      <w:r w:rsidR="006126E4" w:rsidRPr="005F4A62">
        <w:rPr>
          <w:rFonts w:ascii="Arial" w:hAnsi="Arial" w:cs="Arial"/>
        </w:rPr>
        <w:t>18-24</w:t>
      </w:r>
    </w:p>
    <w:p w14:paraId="4C8776EB" w14:textId="77777777" w:rsidR="006126E4" w:rsidRDefault="006126E4" w:rsidP="006126E4">
      <w:pPr>
        <w:keepNext/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r w:rsidRPr="005F4A62">
        <w:rPr>
          <w:rFonts w:ascii="Arial" w:hAnsi="Arial" w:cs="Arial"/>
        </w:rPr>
        <w:t>25-29</w:t>
      </w:r>
    </w:p>
    <w:p w14:paraId="7132BE5B" w14:textId="50D274E1" w:rsidR="006126E4" w:rsidRDefault="006126E4" w:rsidP="006126E4">
      <w:pPr>
        <w:keepNext/>
        <w:rPr>
          <w:rFonts w:ascii="Arial" w:hAnsi="Arial" w:cs="Arial"/>
          <w:b/>
        </w:rPr>
      </w:pPr>
      <w:r w:rsidRPr="005F4A62">
        <w:rPr>
          <w:rFonts w:ascii="Arial" w:hAnsi="Arial" w:cs="Arial"/>
        </w:rPr>
        <w:t xml:space="preserve">Q5 </w:t>
      </w:r>
      <w:r w:rsidRPr="005F4A62">
        <w:rPr>
          <w:rFonts w:ascii="Arial" w:hAnsi="Arial" w:cs="Arial"/>
          <w:b/>
        </w:rPr>
        <w:t>Education Level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__</w:t>
      </w:r>
      <w:r w:rsidRPr="005F4A62">
        <w:rPr>
          <w:rFonts w:ascii="Arial" w:hAnsi="Arial" w:cs="Arial"/>
        </w:rPr>
        <w:t>30-34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2BDAE82" w14:textId="77777777" w:rsidR="006126E4" w:rsidRPr="00896234" w:rsidRDefault="006126E4" w:rsidP="006126E4">
      <w:pPr>
        <w:keepNext/>
        <w:rPr>
          <w:rFonts w:ascii="Arial" w:hAnsi="Arial" w:cs="Arial"/>
          <w:b/>
          <w:sz w:val="16"/>
          <w:szCs w:val="16"/>
        </w:rPr>
      </w:pPr>
    </w:p>
    <w:p w14:paraId="01DC780A" w14:textId="2E894679" w:rsidR="006126E4" w:rsidRDefault="006126E4" w:rsidP="006126E4">
      <w:pPr>
        <w:keepNext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__Did not complete high school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__</w:t>
      </w:r>
      <w:r w:rsidRPr="005F4A62">
        <w:rPr>
          <w:rFonts w:ascii="Arial" w:hAnsi="Arial" w:cs="Arial"/>
        </w:rPr>
        <w:t>Older than 34</w:t>
      </w:r>
      <w:r>
        <w:rPr>
          <w:rFonts w:ascii="Arial" w:hAnsi="Arial" w:cs="Arial"/>
          <w:bCs/>
        </w:rPr>
        <w:tab/>
      </w:r>
    </w:p>
    <w:p w14:paraId="01F5BDB3" w14:textId="77777777" w:rsidR="006126E4" w:rsidRDefault="006126E4" w:rsidP="006126E4">
      <w:pPr>
        <w:keepNext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__GED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B7B39FF" w14:textId="77777777" w:rsidR="006126E4" w:rsidRDefault="006126E4" w:rsidP="006126E4">
      <w:pPr>
        <w:keepNext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__High school diploma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516CBE6D" w14:textId="77777777" w:rsidR="006126E4" w:rsidRDefault="006126E4" w:rsidP="006126E4">
      <w:pPr>
        <w:keepNext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__Some college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57BC1E32" w14:textId="2C87CB99" w:rsidR="00C9459C" w:rsidRPr="005F4A62" w:rsidRDefault="006126E4" w:rsidP="006126E4">
      <w:pPr>
        <w:keepNext/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__Associates degree or higher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46CA82" w14:textId="77777777" w:rsidR="006126E4" w:rsidRDefault="006126E4" w:rsidP="006126E4">
      <w:pPr>
        <w:keepNext/>
        <w:rPr>
          <w:rFonts w:ascii="Arial" w:hAnsi="Arial" w:cs="Arial"/>
        </w:rPr>
      </w:pPr>
    </w:p>
    <w:p w14:paraId="5CFBEE00" w14:textId="7186BADD" w:rsidR="006126E4" w:rsidRPr="006126E4" w:rsidRDefault="006126E4" w:rsidP="008F3FF2">
      <w:pPr>
        <w:keepNext/>
        <w:ind w:left="5040" w:hanging="5040"/>
        <w:rPr>
          <w:rFonts w:ascii="Arial" w:hAnsi="Arial" w:cs="Arial"/>
        </w:rPr>
      </w:pPr>
      <w:r w:rsidRPr="005F4A62">
        <w:rPr>
          <w:rFonts w:ascii="Arial" w:hAnsi="Arial" w:cs="Arial"/>
        </w:rPr>
        <w:t xml:space="preserve">Q6 </w:t>
      </w:r>
      <w:r w:rsidRPr="005F4A62">
        <w:rPr>
          <w:rFonts w:ascii="Arial" w:hAnsi="Arial" w:cs="Arial"/>
          <w:b/>
        </w:rPr>
        <w:t>How many children under 5 do you have?</w:t>
      </w:r>
      <w:r>
        <w:rPr>
          <w:rFonts w:ascii="Arial" w:hAnsi="Arial" w:cs="Arial"/>
          <w:b/>
        </w:rPr>
        <w:tab/>
      </w:r>
      <w:r w:rsidRPr="005F4A62">
        <w:rPr>
          <w:rFonts w:ascii="Arial" w:hAnsi="Arial" w:cs="Arial"/>
        </w:rPr>
        <w:t xml:space="preserve">Q9 </w:t>
      </w:r>
      <w:r w:rsidRPr="005F4A62">
        <w:rPr>
          <w:rFonts w:ascii="Arial" w:hAnsi="Arial" w:cs="Arial"/>
          <w:b/>
        </w:rPr>
        <w:t>How long have you participated in WIC?</w:t>
      </w:r>
    </w:p>
    <w:p w14:paraId="47E6609F" w14:textId="1798C31B" w:rsidR="006126E4" w:rsidRPr="006126E4" w:rsidRDefault="006126E4" w:rsidP="006126E4">
      <w:pPr>
        <w:keepNext/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__None, I’m pregnant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__</w:t>
      </w:r>
      <w:r w:rsidRPr="002F4E2C">
        <w:rPr>
          <w:rFonts w:ascii="Arial" w:hAnsi="Arial" w:cs="Arial"/>
        </w:rPr>
        <w:t>New to WIC</w:t>
      </w:r>
    </w:p>
    <w:p w14:paraId="6C159FCE" w14:textId="5A819D54" w:rsidR="006126E4" w:rsidRPr="006126E4" w:rsidRDefault="006126E4" w:rsidP="006126E4">
      <w:pPr>
        <w:keepNext/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__1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__</w:t>
      </w:r>
      <w:r w:rsidRPr="005F4A62">
        <w:rPr>
          <w:rFonts w:ascii="Arial" w:hAnsi="Arial" w:cs="Arial"/>
        </w:rPr>
        <w:t>0-1 years</w:t>
      </w:r>
    </w:p>
    <w:p w14:paraId="14A09F32" w14:textId="397D7409" w:rsidR="006126E4" w:rsidRPr="006126E4" w:rsidRDefault="006126E4" w:rsidP="006126E4">
      <w:pPr>
        <w:keepNext/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__2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__</w:t>
      </w:r>
      <w:r w:rsidRPr="005F4A62">
        <w:rPr>
          <w:rFonts w:ascii="Arial" w:hAnsi="Arial" w:cs="Arial"/>
        </w:rPr>
        <w:t>1-2 years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107F04B" w14:textId="1CD952EA" w:rsidR="006126E4" w:rsidRPr="006126E4" w:rsidRDefault="006126E4" w:rsidP="006126E4">
      <w:pPr>
        <w:keepNext/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__3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__</w:t>
      </w:r>
      <w:r w:rsidRPr="005F4A62">
        <w:rPr>
          <w:rFonts w:ascii="Arial" w:hAnsi="Arial" w:cs="Arial"/>
        </w:rPr>
        <w:t>2-3 years</w:t>
      </w:r>
    </w:p>
    <w:p w14:paraId="0BB9B384" w14:textId="584EA616" w:rsidR="006126E4" w:rsidRDefault="006126E4" w:rsidP="006126E4">
      <w:pPr>
        <w:keepNext/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__More than 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__</w:t>
      </w:r>
      <w:r w:rsidRPr="005F4A62">
        <w:rPr>
          <w:rFonts w:ascii="Arial" w:hAnsi="Arial" w:cs="Arial"/>
        </w:rPr>
        <w:t>3+ years</w:t>
      </w:r>
    </w:p>
    <w:p w14:paraId="21FB54D4" w14:textId="77777777" w:rsidR="006126E4" w:rsidRPr="005F4A62" w:rsidRDefault="006126E4">
      <w:pPr>
        <w:rPr>
          <w:rFonts w:ascii="Arial" w:hAnsi="Arial" w:cs="Arial"/>
        </w:rPr>
      </w:pPr>
    </w:p>
    <w:p w14:paraId="623E018D" w14:textId="6ADC34D9" w:rsidR="007D5BB6" w:rsidRPr="00E36AD4" w:rsidRDefault="007D5BB6">
      <w:pPr>
        <w:keepNext/>
        <w:rPr>
          <w:rFonts w:ascii="Arial" w:hAnsi="Arial" w:cs="Arial"/>
          <w:b/>
          <w:bCs/>
        </w:rPr>
      </w:pPr>
      <w:r w:rsidRPr="00E36AD4">
        <w:rPr>
          <w:rFonts w:ascii="Arial" w:hAnsi="Arial" w:cs="Arial"/>
        </w:rPr>
        <w:lastRenderedPageBreak/>
        <w:t xml:space="preserve">Q. </w:t>
      </w:r>
      <w:r w:rsidR="006D47F3" w:rsidRPr="00E36AD4">
        <w:rPr>
          <w:rFonts w:ascii="Arial" w:hAnsi="Arial" w:cs="Arial"/>
        </w:rPr>
        <w:t>10</w:t>
      </w:r>
      <w:r w:rsidRPr="00E36AD4">
        <w:rPr>
          <w:rFonts w:ascii="Arial" w:hAnsi="Arial" w:cs="Arial"/>
        </w:rPr>
        <w:t xml:space="preserve"> </w:t>
      </w:r>
      <w:r w:rsidR="006D47F3" w:rsidRPr="00E36AD4">
        <w:rPr>
          <w:rFonts w:ascii="Arial" w:hAnsi="Arial" w:cs="Arial"/>
          <w:b/>
          <w:bCs/>
        </w:rPr>
        <w:t xml:space="preserve">Do you identify with any of the following groups? Check all that apply. </w:t>
      </w:r>
    </w:p>
    <w:p w14:paraId="2E39DFC4" w14:textId="37BF6DD8" w:rsidR="007D5BB6" w:rsidRPr="00EC7824" w:rsidRDefault="007D5BB6">
      <w:pPr>
        <w:keepNext/>
        <w:rPr>
          <w:rFonts w:ascii="Arial" w:hAnsi="Arial" w:cs="Arial"/>
          <w:bCs/>
        </w:rPr>
      </w:pPr>
      <w:r w:rsidRPr="00EC7824">
        <w:rPr>
          <w:rFonts w:ascii="Arial" w:hAnsi="Arial" w:cs="Arial"/>
          <w:bCs/>
        </w:rPr>
        <w:t>__Active-duty military or dependent</w:t>
      </w:r>
    </w:p>
    <w:p w14:paraId="4F640A06" w14:textId="2FD727D9" w:rsidR="007D5BB6" w:rsidRPr="00EC7824" w:rsidRDefault="007D5BB6">
      <w:pPr>
        <w:keepNext/>
        <w:rPr>
          <w:rFonts w:ascii="Arial" w:hAnsi="Arial" w:cs="Arial"/>
          <w:bCs/>
        </w:rPr>
      </w:pPr>
      <w:r w:rsidRPr="00EC7824">
        <w:rPr>
          <w:rFonts w:ascii="Arial" w:hAnsi="Arial" w:cs="Arial"/>
          <w:bCs/>
        </w:rPr>
        <w:t>__Hutterite</w:t>
      </w:r>
    </w:p>
    <w:p w14:paraId="6C2083D4" w14:textId="30890017" w:rsidR="007D5BB6" w:rsidRPr="00EC7824" w:rsidRDefault="007D5BB6">
      <w:pPr>
        <w:keepNext/>
        <w:rPr>
          <w:rFonts w:ascii="Arial" w:hAnsi="Arial" w:cs="Arial"/>
          <w:bCs/>
        </w:rPr>
      </w:pPr>
      <w:r w:rsidRPr="00EC7824">
        <w:rPr>
          <w:rFonts w:ascii="Arial" w:hAnsi="Arial" w:cs="Arial"/>
          <w:bCs/>
        </w:rPr>
        <w:t>__Refugee</w:t>
      </w:r>
    </w:p>
    <w:p w14:paraId="12D52E14" w14:textId="31154502" w:rsidR="007D5BB6" w:rsidRPr="00EC7824" w:rsidRDefault="007D5BB6">
      <w:pPr>
        <w:keepNext/>
        <w:rPr>
          <w:rFonts w:ascii="Arial" w:hAnsi="Arial" w:cs="Arial"/>
          <w:bCs/>
        </w:rPr>
      </w:pPr>
      <w:r w:rsidRPr="00EC7824">
        <w:rPr>
          <w:rFonts w:ascii="Arial" w:hAnsi="Arial" w:cs="Arial"/>
          <w:bCs/>
        </w:rPr>
        <w:t>__Migrant worker</w:t>
      </w:r>
    </w:p>
    <w:p w14:paraId="1805255C" w14:textId="41B419AE" w:rsidR="000245AA" w:rsidRPr="00EC7824" w:rsidRDefault="000245AA">
      <w:pPr>
        <w:keepNext/>
        <w:rPr>
          <w:rFonts w:ascii="Arial" w:hAnsi="Arial" w:cs="Arial"/>
          <w:bCs/>
        </w:rPr>
      </w:pPr>
      <w:r w:rsidRPr="00EC7824">
        <w:rPr>
          <w:rFonts w:ascii="Arial" w:hAnsi="Arial" w:cs="Arial"/>
          <w:bCs/>
        </w:rPr>
        <w:t>__Other: ________________</w:t>
      </w:r>
    </w:p>
    <w:p w14:paraId="4BD20A5F" w14:textId="1AB564EC" w:rsidR="007D5BB6" w:rsidRDefault="007D5BB6">
      <w:pPr>
        <w:keepNext/>
        <w:rPr>
          <w:rFonts w:ascii="Arial" w:hAnsi="Arial" w:cs="Arial"/>
          <w:bCs/>
        </w:rPr>
      </w:pPr>
      <w:r w:rsidRPr="00EC7824">
        <w:rPr>
          <w:rFonts w:ascii="Arial" w:hAnsi="Arial" w:cs="Arial"/>
          <w:bCs/>
        </w:rPr>
        <w:t>__None</w:t>
      </w:r>
    </w:p>
    <w:p w14:paraId="2033EE9B" w14:textId="77777777" w:rsidR="007D5BB6" w:rsidRDefault="007D5BB6">
      <w:pPr>
        <w:keepNext/>
        <w:rPr>
          <w:rFonts w:ascii="Arial" w:hAnsi="Arial" w:cs="Arial"/>
        </w:rPr>
      </w:pPr>
    </w:p>
    <w:p w14:paraId="1DB52DD6" w14:textId="77777777" w:rsidR="00C9459C" w:rsidRPr="005F4A62" w:rsidRDefault="00C9459C">
      <w:pPr>
        <w:rPr>
          <w:rFonts w:ascii="Arial" w:hAnsi="Arial" w:cs="Arial"/>
        </w:rPr>
      </w:pPr>
    </w:p>
    <w:p w14:paraId="214CC2EF" w14:textId="77777777" w:rsidR="00C9459C" w:rsidRPr="005F4A62" w:rsidRDefault="00C9459C">
      <w:pPr>
        <w:rPr>
          <w:rFonts w:ascii="Arial" w:hAnsi="Arial" w:cs="Arial"/>
        </w:rPr>
      </w:pPr>
    </w:p>
    <w:p w14:paraId="18DF0C17" w14:textId="63C89FB2" w:rsidR="00C9459C" w:rsidRPr="005F4A62" w:rsidRDefault="008F3FF2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t>Q</w:t>
      </w:r>
      <w:r>
        <w:rPr>
          <w:rFonts w:ascii="Arial" w:hAnsi="Arial" w:cs="Arial"/>
        </w:rPr>
        <w:t>. 14</w:t>
      </w:r>
      <w:r w:rsidRPr="005F4A62">
        <w:rPr>
          <w:rFonts w:ascii="Arial" w:hAnsi="Arial" w:cs="Arial"/>
        </w:rPr>
        <w:t xml:space="preserve"> </w:t>
      </w:r>
      <w:r w:rsidRPr="00896234">
        <w:rPr>
          <w:rFonts w:ascii="Arial" w:hAnsi="Arial" w:cs="Arial"/>
          <w:b/>
          <w:bCs/>
        </w:rPr>
        <w:t>How important are these WIC services to you?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569"/>
        <w:gridCol w:w="1589"/>
        <w:gridCol w:w="1345"/>
        <w:gridCol w:w="1589"/>
        <w:gridCol w:w="1268"/>
      </w:tblGrid>
      <w:tr w:rsidR="00C9459C" w:rsidRPr="005F4A62" w14:paraId="39238A30" w14:textId="77777777" w:rsidTr="00006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3FDF89D9" w14:textId="77777777" w:rsidR="00C9459C" w:rsidRPr="005F4A62" w:rsidRDefault="00C9459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DB82C36" w14:textId="121FC455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Very Important</w:t>
            </w:r>
          </w:p>
        </w:tc>
        <w:tc>
          <w:tcPr>
            <w:tcW w:w="1350" w:type="dxa"/>
          </w:tcPr>
          <w:p w14:paraId="1D85006A" w14:textId="5E6BEC37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Somewhat Important</w:t>
            </w:r>
          </w:p>
        </w:tc>
        <w:tc>
          <w:tcPr>
            <w:tcW w:w="1620" w:type="dxa"/>
          </w:tcPr>
          <w:p w14:paraId="126DB276" w14:textId="1F6832DF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Not Important</w:t>
            </w:r>
          </w:p>
        </w:tc>
        <w:tc>
          <w:tcPr>
            <w:tcW w:w="1270" w:type="dxa"/>
          </w:tcPr>
          <w:p w14:paraId="15640514" w14:textId="548E4F2F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Not Applicable</w:t>
            </w:r>
          </w:p>
        </w:tc>
      </w:tr>
      <w:tr w:rsidR="00C9459C" w:rsidRPr="005F4A62" w14:paraId="2A90A704" w14:textId="77777777" w:rsidTr="0000647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23791693" w14:textId="7D9A87D8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Food Benefits</w:t>
            </w:r>
          </w:p>
        </w:tc>
        <w:tc>
          <w:tcPr>
            <w:tcW w:w="1620" w:type="dxa"/>
          </w:tcPr>
          <w:p w14:paraId="7763D5A6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C082FC0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11CA8B2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7380AD98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55EEDA4B" w14:textId="77777777" w:rsidTr="0000647E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0A64159B" w14:textId="47F24107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Nutrition Information</w:t>
            </w:r>
          </w:p>
        </w:tc>
        <w:tc>
          <w:tcPr>
            <w:tcW w:w="1620" w:type="dxa"/>
          </w:tcPr>
          <w:p w14:paraId="3C9D83EC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1DAB973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F09138B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5A3FA020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00805F76" w14:textId="77777777" w:rsidTr="0000647E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473953F3" w14:textId="68537326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 xml:space="preserve">Breastfeeding Information </w:t>
            </w:r>
          </w:p>
        </w:tc>
        <w:tc>
          <w:tcPr>
            <w:tcW w:w="1620" w:type="dxa"/>
          </w:tcPr>
          <w:p w14:paraId="7D566FE9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810274A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EC04695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51608FFB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19CE5C14" w14:textId="77777777" w:rsidTr="0000647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57DAEC16" w14:textId="33B3E566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Support from WIC staff</w:t>
            </w:r>
          </w:p>
        </w:tc>
        <w:tc>
          <w:tcPr>
            <w:tcW w:w="1620" w:type="dxa"/>
          </w:tcPr>
          <w:p w14:paraId="049FE702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6DDC98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2B474C7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3FF0F406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5E404C5C" w14:textId="77777777" w:rsidTr="0000647E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1CAF3333" w14:textId="483738B1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Learning or connection to community resources (referrals)</w:t>
            </w:r>
          </w:p>
        </w:tc>
        <w:tc>
          <w:tcPr>
            <w:tcW w:w="1620" w:type="dxa"/>
          </w:tcPr>
          <w:p w14:paraId="084BED65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DEE234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898CCAA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18F0858E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3BE52F7" w14:textId="77777777" w:rsidR="00C9459C" w:rsidRPr="005F4A62" w:rsidRDefault="00C9459C">
      <w:pPr>
        <w:rPr>
          <w:rFonts w:ascii="Arial" w:hAnsi="Arial" w:cs="Arial"/>
        </w:rPr>
      </w:pPr>
    </w:p>
    <w:p w14:paraId="3B372B72" w14:textId="6934FD59" w:rsidR="00C9459C" w:rsidRPr="005F4A62" w:rsidRDefault="008F3FF2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lastRenderedPageBreak/>
        <w:t>Q</w:t>
      </w:r>
      <w:r>
        <w:rPr>
          <w:rFonts w:ascii="Arial" w:hAnsi="Arial" w:cs="Arial"/>
        </w:rPr>
        <w:t xml:space="preserve">. </w:t>
      </w:r>
      <w:r w:rsidRPr="005F4A62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5F4A62">
        <w:rPr>
          <w:rFonts w:ascii="Arial" w:hAnsi="Arial" w:cs="Arial"/>
        </w:rPr>
        <w:t xml:space="preserve"> </w:t>
      </w:r>
      <w:r w:rsidRPr="005F4A62">
        <w:rPr>
          <w:rFonts w:ascii="Arial" w:hAnsi="Arial" w:cs="Arial"/>
          <w:b/>
        </w:rPr>
        <w:t>Please rate your experience(s) at your local WIC Clinic (select the best answer for each):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144"/>
        <w:gridCol w:w="802"/>
        <w:gridCol w:w="1213"/>
        <w:gridCol w:w="986"/>
        <w:gridCol w:w="1106"/>
        <w:gridCol w:w="1123"/>
        <w:gridCol w:w="986"/>
      </w:tblGrid>
      <w:tr w:rsidR="00C9459C" w:rsidRPr="005F4A62" w14:paraId="593B1A31" w14:textId="77777777" w:rsidTr="00455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4E8A766D" w14:textId="77777777" w:rsidR="00C9459C" w:rsidRPr="005F4A62" w:rsidRDefault="00C9459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0EE0E69" w14:textId="28CD82E7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Poor</w:t>
            </w:r>
          </w:p>
        </w:tc>
        <w:tc>
          <w:tcPr>
            <w:tcW w:w="1260" w:type="dxa"/>
          </w:tcPr>
          <w:p w14:paraId="37ABB1AE" w14:textId="273EC691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Fair</w:t>
            </w:r>
          </w:p>
        </w:tc>
        <w:tc>
          <w:tcPr>
            <w:tcW w:w="990" w:type="dxa"/>
          </w:tcPr>
          <w:p w14:paraId="50CC2A64" w14:textId="0441414A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Neutral</w:t>
            </w:r>
          </w:p>
        </w:tc>
        <w:tc>
          <w:tcPr>
            <w:tcW w:w="1132" w:type="dxa"/>
          </w:tcPr>
          <w:p w14:paraId="4383116C" w14:textId="08580A85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Good</w:t>
            </w:r>
          </w:p>
        </w:tc>
        <w:tc>
          <w:tcPr>
            <w:tcW w:w="1123" w:type="dxa"/>
          </w:tcPr>
          <w:p w14:paraId="164046EF" w14:textId="2871752F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Excellent</w:t>
            </w:r>
          </w:p>
        </w:tc>
        <w:tc>
          <w:tcPr>
            <w:tcW w:w="1010" w:type="dxa"/>
          </w:tcPr>
          <w:p w14:paraId="3AEE0B7A" w14:textId="56186172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New to WIC</w:t>
            </w:r>
          </w:p>
        </w:tc>
      </w:tr>
      <w:tr w:rsidR="00C9459C" w:rsidRPr="005F4A62" w14:paraId="02FD25E8" w14:textId="77777777" w:rsidTr="0000647E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4B689F98" w14:textId="6D9E2D7C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Total wait time at WIC</w:t>
            </w:r>
          </w:p>
        </w:tc>
        <w:tc>
          <w:tcPr>
            <w:tcW w:w="810" w:type="dxa"/>
          </w:tcPr>
          <w:p w14:paraId="07BF633D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44EC68B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D23A2DA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B2B75AB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1D4DC6F6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4BD69ACA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5055ADC0" w14:textId="77777777" w:rsidTr="0000647E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44A3E5AF" w14:textId="4EF5182F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Length of appointment</w:t>
            </w:r>
          </w:p>
        </w:tc>
        <w:tc>
          <w:tcPr>
            <w:tcW w:w="810" w:type="dxa"/>
          </w:tcPr>
          <w:p w14:paraId="5EAF5174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6D4A8AF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757F760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4B9E162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1A085FB2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4E4BE324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0FC433BE" w14:textId="77777777" w:rsidTr="0000647E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01F77825" w14:textId="22A5E9F7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Useful nutrition and/or breastfeeding information</w:t>
            </w:r>
          </w:p>
        </w:tc>
        <w:tc>
          <w:tcPr>
            <w:tcW w:w="810" w:type="dxa"/>
          </w:tcPr>
          <w:p w14:paraId="0DC8CB4F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B2C3B17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AE3C457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EEFEF22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5B5C7AA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69B99634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28152823" w14:textId="77777777" w:rsidTr="0000647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7501B43F" w14:textId="50A237B8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Customer service at the WIC office</w:t>
            </w:r>
          </w:p>
        </w:tc>
        <w:tc>
          <w:tcPr>
            <w:tcW w:w="810" w:type="dxa"/>
          </w:tcPr>
          <w:p w14:paraId="5D6CC5E1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0F01F48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6ECDF22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838C3E3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4BFBF92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0B25114B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6B2853BE" w14:textId="77777777" w:rsidTr="0000647E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4EB1A1E7" w14:textId="565DD503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Availability of appointments</w:t>
            </w:r>
          </w:p>
        </w:tc>
        <w:tc>
          <w:tcPr>
            <w:tcW w:w="810" w:type="dxa"/>
          </w:tcPr>
          <w:p w14:paraId="0F9CF6EF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3B9E467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D7BF206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700A944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6F6A94C7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66DA98E4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82F0128" w14:textId="77777777" w:rsidR="002455D6" w:rsidRPr="005F4A62" w:rsidRDefault="002455D6">
      <w:pPr>
        <w:keepNext/>
        <w:rPr>
          <w:rFonts w:ascii="Arial" w:hAnsi="Arial" w:cs="Arial"/>
        </w:rPr>
      </w:pPr>
    </w:p>
    <w:p w14:paraId="417E1EEC" w14:textId="77777777" w:rsidR="002455D6" w:rsidRPr="005F4A62" w:rsidRDefault="002455D6" w:rsidP="002455D6">
      <w:pPr>
        <w:rPr>
          <w:rFonts w:ascii="Arial" w:hAnsi="Arial" w:cs="Arial"/>
        </w:rPr>
      </w:pPr>
    </w:p>
    <w:p w14:paraId="1E752AC3" w14:textId="0C094057" w:rsidR="002455D6" w:rsidRPr="005F4A62" w:rsidRDefault="002455D6" w:rsidP="002455D6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t>Q</w:t>
      </w:r>
      <w:r w:rsidR="008F3FF2">
        <w:rPr>
          <w:rFonts w:ascii="Arial" w:hAnsi="Arial" w:cs="Arial"/>
        </w:rPr>
        <w:t>. 16</w:t>
      </w:r>
      <w:r w:rsidRPr="005F4A62">
        <w:rPr>
          <w:rFonts w:ascii="Arial" w:hAnsi="Arial" w:cs="Arial"/>
        </w:rPr>
        <w:t xml:space="preserve"> </w:t>
      </w:r>
      <w:r w:rsidRPr="00896234">
        <w:rPr>
          <w:rFonts w:ascii="Arial" w:hAnsi="Arial" w:cs="Arial"/>
          <w:b/>
          <w:bCs/>
        </w:rPr>
        <w:t>If you answered "Poor" or "Fair" to any question above, please explain why.</w:t>
      </w:r>
      <w:r w:rsidRPr="005F4A62">
        <w:rPr>
          <w:rFonts w:ascii="Arial" w:hAnsi="Arial" w:cs="Arial"/>
        </w:rPr>
        <w:t> </w:t>
      </w:r>
    </w:p>
    <w:p w14:paraId="0FF64B51" w14:textId="3D70F1B6" w:rsidR="002455D6" w:rsidRDefault="002455D6" w:rsidP="002455D6">
      <w:pPr>
        <w:pStyle w:val="TextEntryLine"/>
        <w:ind w:firstLine="400"/>
        <w:rPr>
          <w:rFonts w:ascii="Arial" w:hAnsi="Arial" w:cs="Arial"/>
        </w:rPr>
      </w:pPr>
      <w:r w:rsidRPr="005F4A62">
        <w:rPr>
          <w:rFonts w:ascii="Arial" w:hAnsi="Arial" w:cs="Arial"/>
        </w:rPr>
        <w:t>________________________________________________________________</w:t>
      </w:r>
    </w:p>
    <w:p w14:paraId="2DB71EF8" w14:textId="7EB3387C" w:rsidR="00C9459C" w:rsidRPr="005F4A62" w:rsidRDefault="008F3FF2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t>Q</w:t>
      </w:r>
      <w:r>
        <w:rPr>
          <w:rFonts w:ascii="Arial" w:hAnsi="Arial" w:cs="Arial"/>
        </w:rPr>
        <w:t>. 17</w:t>
      </w:r>
      <w:r w:rsidRPr="005F4A62">
        <w:rPr>
          <w:rFonts w:ascii="Arial" w:hAnsi="Arial" w:cs="Arial"/>
        </w:rPr>
        <w:t xml:space="preserve"> </w:t>
      </w:r>
      <w:r w:rsidRPr="00896234">
        <w:rPr>
          <w:rFonts w:ascii="Arial" w:hAnsi="Arial" w:cs="Arial"/>
          <w:b/>
          <w:bCs/>
        </w:rPr>
        <w:t>Please rate your experience(s) with WIC breastfeeding education and support (select the best answer for each):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364"/>
        <w:gridCol w:w="964"/>
        <w:gridCol w:w="838"/>
        <w:gridCol w:w="940"/>
        <w:gridCol w:w="849"/>
        <w:gridCol w:w="1123"/>
        <w:gridCol w:w="1282"/>
      </w:tblGrid>
      <w:tr w:rsidR="00C9459C" w:rsidRPr="005F4A62" w14:paraId="5779FC49" w14:textId="77777777" w:rsidTr="00455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652BDCBE" w14:textId="77777777" w:rsidR="00C9459C" w:rsidRPr="005F4A62" w:rsidRDefault="00C9459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EC05E41" w14:textId="0D8CDA95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Poor</w:t>
            </w:r>
          </w:p>
        </w:tc>
        <w:tc>
          <w:tcPr>
            <w:tcW w:w="860" w:type="dxa"/>
          </w:tcPr>
          <w:p w14:paraId="14ECDFC6" w14:textId="2C6FAD8B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Fair</w:t>
            </w:r>
          </w:p>
        </w:tc>
        <w:tc>
          <w:tcPr>
            <w:tcW w:w="940" w:type="dxa"/>
          </w:tcPr>
          <w:p w14:paraId="5E516194" w14:textId="6A6973DF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Neutral</w:t>
            </w:r>
          </w:p>
        </w:tc>
        <w:tc>
          <w:tcPr>
            <w:tcW w:w="857" w:type="dxa"/>
          </w:tcPr>
          <w:p w14:paraId="731962DF" w14:textId="044AE34E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Good</w:t>
            </w:r>
          </w:p>
        </w:tc>
        <w:tc>
          <w:tcPr>
            <w:tcW w:w="1123" w:type="dxa"/>
          </w:tcPr>
          <w:p w14:paraId="2FF30BBC" w14:textId="1D6A144D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Excellent</w:t>
            </w:r>
          </w:p>
        </w:tc>
        <w:tc>
          <w:tcPr>
            <w:tcW w:w="1285" w:type="dxa"/>
          </w:tcPr>
          <w:p w14:paraId="1A15F58E" w14:textId="727668AB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Not Applicable</w:t>
            </w:r>
          </w:p>
        </w:tc>
      </w:tr>
      <w:tr w:rsidR="00C9459C" w:rsidRPr="005F4A62" w14:paraId="39167BF5" w14:textId="77777777" w:rsidTr="0000647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7DD06318" w14:textId="59175B5A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 xml:space="preserve">Experience with a breastfeeding peer counselor </w:t>
            </w:r>
          </w:p>
        </w:tc>
        <w:tc>
          <w:tcPr>
            <w:tcW w:w="990" w:type="dxa"/>
          </w:tcPr>
          <w:p w14:paraId="3E76831C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14:paraId="63909885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3D380DDE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2A78D88A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917E645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24E9D17D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5CDD47A8" w14:textId="77777777" w:rsidTr="0000647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2E9E2DC9" w14:textId="40544F1C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Support in breastfeeding from WIC staff</w:t>
            </w:r>
          </w:p>
        </w:tc>
        <w:tc>
          <w:tcPr>
            <w:tcW w:w="990" w:type="dxa"/>
          </w:tcPr>
          <w:p w14:paraId="054F5250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14:paraId="4F1575D1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0555B9F5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44CB961D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514AB385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9D5DF1E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61203C57" w14:textId="77777777" w:rsidTr="0000647E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3012D5FE" w14:textId="15EC1FA8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 xml:space="preserve">Experience getting my questions answered about breastfeeding </w:t>
            </w:r>
          </w:p>
        </w:tc>
        <w:tc>
          <w:tcPr>
            <w:tcW w:w="990" w:type="dxa"/>
          </w:tcPr>
          <w:p w14:paraId="5DA84292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14:paraId="1B0EB7F4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1EB3C81C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7210A40C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03726450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567EFF98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6998C4AE" w14:textId="77777777" w:rsidTr="00455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2CB7B271" w14:textId="72290045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Ability to meet my breastfeeding goals</w:t>
            </w:r>
          </w:p>
        </w:tc>
        <w:tc>
          <w:tcPr>
            <w:tcW w:w="990" w:type="dxa"/>
          </w:tcPr>
          <w:p w14:paraId="1E4574EA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14:paraId="69A30302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2DB740F0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14:paraId="6A430F87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29B78DCE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01C7D090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987C9D8" w14:textId="4B050369" w:rsidR="00455990" w:rsidRDefault="00455990">
      <w:pPr>
        <w:keepNext/>
        <w:rPr>
          <w:rFonts w:ascii="Arial" w:hAnsi="Arial" w:cs="Arial"/>
        </w:rPr>
      </w:pPr>
    </w:p>
    <w:p w14:paraId="549B9CF7" w14:textId="6AB2B55F" w:rsidR="00E9093E" w:rsidRPr="005F4A62" w:rsidRDefault="00E9093E" w:rsidP="00E9093E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. </w:t>
      </w:r>
      <w:r w:rsidRPr="00896234">
        <w:rPr>
          <w:rFonts w:ascii="Arial" w:hAnsi="Arial" w:cs="Arial"/>
          <w:b/>
          <w:bCs/>
        </w:rPr>
        <w:t>If you answered "Poor" or "Fair" to any question above, please explain why.</w:t>
      </w:r>
      <w:r w:rsidRPr="005F4A62">
        <w:rPr>
          <w:rFonts w:ascii="Arial" w:hAnsi="Arial" w:cs="Arial"/>
        </w:rPr>
        <w:t> </w:t>
      </w:r>
    </w:p>
    <w:p w14:paraId="70E18778" w14:textId="77777777" w:rsidR="00E9093E" w:rsidRDefault="00E9093E" w:rsidP="00E9093E">
      <w:pPr>
        <w:pStyle w:val="TextEntryLine"/>
        <w:ind w:firstLine="400"/>
        <w:rPr>
          <w:rFonts w:ascii="Arial" w:hAnsi="Arial" w:cs="Arial"/>
        </w:rPr>
      </w:pPr>
      <w:r w:rsidRPr="005F4A62">
        <w:rPr>
          <w:rFonts w:ascii="Arial" w:hAnsi="Arial" w:cs="Arial"/>
        </w:rPr>
        <w:t>________________________________________________________________</w:t>
      </w:r>
    </w:p>
    <w:p w14:paraId="5976C1EA" w14:textId="3BFA2059" w:rsidR="00E9093E" w:rsidRDefault="00E9093E">
      <w:pPr>
        <w:keepNext/>
        <w:rPr>
          <w:rFonts w:ascii="Arial" w:hAnsi="Arial" w:cs="Arial"/>
        </w:rPr>
      </w:pPr>
    </w:p>
    <w:p w14:paraId="05B7D738" w14:textId="77777777" w:rsidR="00E9093E" w:rsidRPr="005F4A62" w:rsidRDefault="00E9093E">
      <w:pPr>
        <w:keepNext/>
        <w:rPr>
          <w:rFonts w:ascii="Arial" w:hAnsi="Arial" w:cs="Arial"/>
        </w:rPr>
      </w:pPr>
    </w:p>
    <w:p w14:paraId="60E9548B" w14:textId="11E62AA4" w:rsidR="00C9459C" w:rsidRPr="005F4A62" w:rsidRDefault="008F3FF2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t>Q</w:t>
      </w:r>
      <w:r>
        <w:rPr>
          <w:rFonts w:ascii="Arial" w:hAnsi="Arial" w:cs="Arial"/>
        </w:rPr>
        <w:t>. 18</w:t>
      </w:r>
      <w:r w:rsidRPr="005F4A62">
        <w:rPr>
          <w:rFonts w:ascii="Arial" w:hAnsi="Arial" w:cs="Arial"/>
        </w:rPr>
        <w:t xml:space="preserve"> </w:t>
      </w:r>
      <w:r w:rsidRPr="005F4A62">
        <w:rPr>
          <w:rFonts w:ascii="Arial" w:hAnsi="Arial" w:cs="Arial"/>
          <w:b/>
        </w:rPr>
        <w:t>Please answer the following questions (check the best answer):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108"/>
        <w:gridCol w:w="1578"/>
        <w:gridCol w:w="1839"/>
        <w:gridCol w:w="2015"/>
        <w:gridCol w:w="820"/>
      </w:tblGrid>
      <w:tr w:rsidR="00C9459C" w:rsidRPr="005F4A62" w14:paraId="178BA3AF" w14:textId="77777777" w:rsidTr="005F4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725D55EC" w14:textId="77777777" w:rsidR="00C9459C" w:rsidRPr="005F4A62" w:rsidRDefault="00C9459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1B6417D" w14:textId="6CA09146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5F4A62">
              <w:rPr>
                <w:rFonts w:ascii="Arial" w:hAnsi="Arial" w:cs="Arial"/>
              </w:rPr>
              <w:t>All of</w:t>
            </w:r>
            <w:proofErr w:type="gramEnd"/>
            <w:r w:rsidRPr="005F4A62">
              <w:rPr>
                <w:rFonts w:ascii="Arial" w:hAnsi="Arial" w:cs="Arial"/>
              </w:rPr>
              <w:t xml:space="preserve"> the time</w:t>
            </w:r>
          </w:p>
        </w:tc>
        <w:tc>
          <w:tcPr>
            <w:tcW w:w="1890" w:type="dxa"/>
          </w:tcPr>
          <w:p w14:paraId="47FB0A89" w14:textId="66472E6A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Most of the time</w:t>
            </w:r>
          </w:p>
        </w:tc>
        <w:tc>
          <w:tcPr>
            <w:tcW w:w="2070" w:type="dxa"/>
          </w:tcPr>
          <w:p w14:paraId="04D01779" w14:textId="45B9885A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Some of the time</w:t>
            </w:r>
          </w:p>
        </w:tc>
        <w:tc>
          <w:tcPr>
            <w:tcW w:w="820" w:type="dxa"/>
          </w:tcPr>
          <w:p w14:paraId="3E211E13" w14:textId="76636ED1" w:rsidR="00C9459C" w:rsidRPr="005F4A62" w:rsidRDefault="008F3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Never</w:t>
            </w:r>
          </w:p>
        </w:tc>
      </w:tr>
      <w:tr w:rsidR="00C9459C" w:rsidRPr="005F4A62" w14:paraId="35A7BD22" w14:textId="77777777" w:rsidTr="0000647E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63132FD0" w14:textId="5EBFF4BA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 xml:space="preserve">Do you understand which foods </w:t>
            </w:r>
            <w:r w:rsidR="00E9093E">
              <w:rPr>
                <w:rFonts w:ascii="Arial" w:hAnsi="Arial" w:cs="Arial"/>
              </w:rPr>
              <w:t>are WIC-</w:t>
            </w:r>
            <w:r w:rsidRPr="005F4A62">
              <w:rPr>
                <w:rFonts w:ascii="Arial" w:hAnsi="Arial" w:cs="Arial"/>
              </w:rPr>
              <w:t>approved</w:t>
            </w:r>
            <w:r w:rsidR="004D2DE1">
              <w:rPr>
                <w:rFonts w:ascii="Arial" w:hAnsi="Arial" w:cs="Arial"/>
              </w:rPr>
              <w:t xml:space="preserve"> while shopping</w:t>
            </w:r>
            <w:r w:rsidRPr="005F4A62">
              <w:rPr>
                <w:rFonts w:ascii="Arial" w:hAnsi="Arial" w:cs="Arial"/>
              </w:rPr>
              <w:t>?</w:t>
            </w:r>
          </w:p>
        </w:tc>
        <w:tc>
          <w:tcPr>
            <w:tcW w:w="1620" w:type="dxa"/>
          </w:tcPr>
          <w:p w14:paraId="721E2416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95B64EB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23B47D7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14:paraId="073FCCFD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719D764D" w14:textId="77777777" w:rsidTr="0000647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7F0F962B" w14:textId="28DABA63" w:rsidR="00C9459C" w:rsidRPr="005F4A62" w:rsidRDefault="00C9459C" w:rsidP="008F3FF2">
            <w:pPr>
              <w:keepNext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400E124" w14:textId="77777777" w:rsidR="00C9459C" w:rsidRPr="00411111" w:rsidRDefault="00C9459C" w:rsidP="00411111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0C9DCC0" w14:textId="77777777" w:rsidR="00C9459C" w:rsidRPr="00411111" w:rsidRDefault="00C9459C" w:rsidP="00411111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B266DD7" w14:textId="77777777" w:rsidR="00C9459C" w:rsidRPr="00411111" w:rsidRDefault="00C9459C" w:rsidP="00411111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14:paraId="6C50C4DE" w14:textId="77777777" w:rsidR="00C9459C" w:rsidRPr="00411111" w:rsidRDefault="00C9459C" w:rsidP="00411111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2DEC8A8F" w14:textId="77777777" w:rsidTr="0000647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40D05957" w14:textId="4201DECD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Do you feel unwelcome or uncomfortable</w:t>
            </w:r>
            <w:r w:rsidR="004D2DE1">
              <w:rPr>
                <w:rFonts w:ascii="Arial" w:hAnsi="Arial" w:cs="Arial"/>
              </w:rPr>
              <w:t xml:space="preserve"> in the store</w:t>
            </w:r>
            <w:r w:rsidRPr="005F4A62">
              <w:rPr>
                <w:rFonts w:ascii="Arial" w:hAnsi="Arial" w:cs="Arial"/>
              </w:rPr>
              <w:t xml:space="preserve"> when using your WIC benefits?</w:t>
            </w:r>
          </w:p>
        </w:tc>
        <w:tc>
          <w:tcPr>
            <w:tcW w:w="1620" w:type="dxa"/>
          </w:tcPr>
          <w:p w14:paraId="140031B4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67F8AB9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5F9CE39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14:paraId="1B693395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7FF15D0A" w14:textId="77777777" w:rsidTr="0000647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668C68F6" w14:textId="3D7772D5" w:rsidR="00C9459C" w:rsidRPr="005F4A62" w:rsidRDefault="008F3FF2" w:rsidP="008F3FF2">
            <w:pPr>
              <w:keepNext/>
              <w:jc w:val="left"/>
              <w:rPr>
                <w:rFonts w:ascii="Arial" w:hAnsi="Arial" w:cs="Arial"/>
              </w:rPr>
            </w:pPr>
            <w:r w:rsidRPr="005F4A62">
              <w:rPr>
                <w:rFonts w:ascii="Arial" w:hAnsi="Arial" w:cs="Arial"/>
              </w:rPr>
              <w:t>Do you have a good store experience?</w:t>
            </w:r>
          </w:p>
        </w:tc>
        <w:tc>
          <w:tcPr>
            <w:tcW w:w="1620" w:type="dxa"/>
          </w:tcPr>
          <w:p w14:paraId="33A39D7A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6DD31AE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0EC7AA51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14:paraId="1CDDB18E" w14:textId="77777777" w:rsidR="00C9459C" w:rsidRPr="005F4A62" w:rsidRDefault="00C9459C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459C" w:rsidRPr="005F4A62" w14:paraId="1133EBCC" w14:textId="77777777" w:rsidTr="0000647E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698B3B45" w14:textId="340BC5AE" w:rsidR="00C9459C" w:rsidRPr="005F4A62" w:rsidRDefault="00C9459C" w:rsidP="008F3FF2">
            <w:pPr>
              <w:keepNext/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D6DC2F9" w14:textId="77777777" w:rsidR="00C9459C" w:rsidRPr="00411111" w:rsidRDefault="00C9459C" w:rsidP="00411111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6DD9C6E" w14:textId="77777777" w:rsidR="00C9459C" w:rsidRPr="00411111" w:rsidRDefault="00C9459C" w:rsidP="00411111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EC6F6DC" w14:textId="77777777" w:rsidR="00C9459C" w:rsidRPr="00411111" w:rsidRDefault="00C9459C" w:rsidP="00411111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14:paraId="41F93A07" w14:textId="77777777" w:rsidR="00C9459C" w:rsidRPr="00411111" w:rsidRDefault="00C9459C" w:rsidP="00411111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FE9AF01" w14:textId="77777777" w:rsidR="00C9459C" w:rsidRPr="005F4A62" w:rsidRDefault="00C9459C">
      <w:pPr>
        <w:rPr>
          <w:rFonts w:ascii="Arial" w:hAnsi="Arial" w:cs="Arial"/>
        </w:rPr>
      </w:pPr>
    </w:p>
    <w:p w14:paraId="5BD6BA41" w14:textId="77777777" w:rsidR="00C9459C" w:rsidRPr="005F4A62" w:rsidRDefault="00C9459C">
      <w:pPr>
        <w:rPr>
          <w:rFonts w:ascii="Arial" w:hAnsi="Arial" w:cs="Arial"/>
        </w:rPr>
      </w:pPr>
    </w:p>
    <w:p w14:paraId="57B42C4C" w14:textId="64E4FAB7" w:rsidR="00C9459C" w:rsidRPr="005F4A62" w:rsidRDefault="008F3FF2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t>Q</w:t>
      </w:r>
      <w:r>
        <w:rPr>
          <w:rFonts w:ascii="Arial" w:hAnsi="Arial" w:cs="Arial"/>
        </w:rPr>
        <w:t>. 19</w:t>
      </w:r>
      <w:r w:rsidRPr="005F4A62">
        <w:rPr>
          <w:rFonts w:ascii="Arial" w:hAnsi="Arial" w:cs="Arial"/>
        </w:rPr>
        <w:t xml:space="preserve"> </w:t>
      </w:r>
      <w:r w:rsidRPr="00896234">
        <w:rPr>
          <w:rFonts w:ascii="Arial" w:hAnsi="Arial" w:cs="Arial"/>
          <w:b/>
          <w:bCs/>
        </w:rPr>
        <w:t xml:space="preserve">If you </w:t>
      </w:r>
      <w:r w:rsidR="00E75F26" w:rsidRPr="00896234">
        <w:rPr>
          <w:rFonts w:ascii="Arial" w:hAnsi="Arial" w:cs="Arial"/>
          <w:b/>
          <w:bCs/>
        </w:rPr>
        <w:t>answered,</w:t>
      </w:r>
      <w:r w:rsidRPr="00896234">
        <w:rPr>
          <w:rFonts w:ascii="Arial" w:hAnsi="Arial" w:cs="Arial"/>
          <w:b/>
          <w:bCs/>
        </w:rPr>
        <w:t xml:space="preserve"> "Some of the time" or "Never" to any question above, please explain why.</w:t>
      </w:r>
      <w:r w:rsidRPr="005F4A62">
        <w:rPr>
          <w:rFonts w:ascii="Arial" w:hAnsi="Arial" w:cs="Arial"/>
        </w:rPr>
        <w:t> </w:t>
      </w:r>
    </w:p>
    <w:p w14:paraId="361453E6" w14:textId="77777777" w:rsidR="00C9459C" w:rsidRPr="005F4A62" w:rsidRDefault="008F3FF2">
      <w:pPr>
        <w:pStyle w:val="TextEntryLine"/>
        <w:ind w:firstLine="400"/>
        <w:rPr>
          <w:rFonts w:ascii="Arial" w:hAnsi="Arial" w:cs="Arial"/>
        </w:rPr>
      </w:pPr>
      <w:r w:rsidRPr="005F4A62">
        <w:rPr>
          <w:rFonts w:ascii="Arial" w:hAnsi="Arial" w:cs="Arial"/>
        </w:rPr>
        <w:t>________________________________________________________________</w:t>
      </w:r>
    </w:p>
    <w:p w14:paraId="7B77CA6B" w14:textId="77777777" w:rsidR="00C9459C" w:rsidRPr="005F4A62" w:rsidRDefault="00C9459C">
      <w:pPr>
        <w:rPr>
          <w:rFonts w:ascii="Arial" w:hAnsi="Arial" w:cs="Arial"/>
        </w:rPr>
      </w:pPr>
    </w:p>
    <w:p w14:paraId="3D9D73D7" w14:textId="16D1B849" w:rsidR="00C9459C" w:rsidRPr="005F4A62" w:rsidRDefault="008F3FF2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t>Q</w:t>
      </w:r>
      <w:r>
        <w:rPr>
          <w:rFonts w:ascii="Arial" w:hAnsi="Arial" w:cs="Arial"/>
        </w:rPr>
        <w:t>. 20</w:t>
      </w:r>
      <w:r w:rsidRPr="005F4A62">
        <w:rPr>
          <w:rFonts w:ascii="Arial" w:hAnsi="Arial" w:cs="Arial"/>
        </w:rPr>
        <w:t xml:space="preserve"> </w:t>
      </w:r>
      <w:r w:rsidRPr="00896234">
        <w:rPr>
          <w:rFonts w:ascii="Arial" w:hAnsi="Arial" w:cs="Arial"/>
          <w:b/>
          <w:bCs/>
        </w:rPr>
        <w:t>What would improve your store experience?</w:t>
      </w:r>
    </w:p>
    <w:p w14:paraId="5C71DA71" w14:textId="77777777" w:rsidR="00C9459C" w:rsidRPr="005F4A62" w:rsidRDefault="008F3FF2">
      <w:pPr>
        <w:pStyle w:val="TextEntryLine"/>
        <w:ind w:firstLine="400"/>
        <w:rPr>
          <w:rFonts w:ascii="Arial" w:hAnsi="Arial" w:cs="Arial"/>
        </w:rPr>
      </w:pPr>
      <w:r w:rsidRPr="005F4A62">
        <w:rPr>
          <w:rFonts w:ascii="Arial" w:hAnsi="Arial" w:cs="Arial"/>
        </w:rPr>
        <w:t>________________________________________________________________</w:t>
      </w:r>
    </w:p>
    <w:p w14:paraId="16D60B01" w14:textId="77777777" w:rsidR="00C9459C" w:rsidRPr="005F4A62" w:rsidRDefault="00C9459C">
      <w:pPr>
        <w:rPr>
          <w:rFonts w:ascii="Arial" w:hAnsi="Arial" w:cs="Arial"/>
        </w:rPr>
      </w:pPr>
    </w:p>
    <w:p w14:paraId="0D71AFE6" w14:textId="78C82D7F" w:rsidR="00C9459C" w:rsidRDefault="00C9459C">
      <w:pPr>
        <w:rPr>
          <w:rFonts w:ascii="Arial" w:hAnsi="Arial" w:cs="Arial"/>
        </w:rPr>
      </w:pPr>
    </w:p>
    <w:p w14:paraId="6DB02BBA" w14:textId="407850EE" w:rsidR="00E9093E" w:rsidRPr="005F4A62" w:rsidRDefault="00E9093E" w:rsidP="00E9093E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lastRenderedPageBreak/>
        <w:t>Q</w:t>
      </w:r>
      <w:r w:rsidRPr="00E36AD4">
        <w:rPr>
          <w:rFonts w:ascii="Arial" w:hAnsi="Arial" w:cs="Arial"/>
        </w:rPr>
        <w:t xml:space="preserve">. </w:t>
      </w:r>
      <w:r w:rsidRPr="00E36AD4">
        <w:rPr>
          <w:rFonts w:ascii="Arial" w:hAnsi="Arial" w:cs="Arial"/>
          <w:b/>
        </w:rPr>
        <w:t>Please answer the following questions (check the best answer):</w:t>
      </w:r>
    </w:p>
    <w:tbl>
      <w:tblPr>
        <w:tblStyle w:val="QQuestionTable"/>
        <w:tblW w:w="9597" w:type="dxa"/>
        <w:tblLook w:val="07E0" w:firstRow="1" w:lastRow="1" w:firstColumn="1" w:lastColumn="1" w:noHBand="1" w:noVBand="1"/>
      </w:tblPr>
      <w:tblGrid>
        <w:gridCol w:w="2977"/>
        <w:gridCol w:w="1320"/>
        <w:gridCol w:w="1325"/>
        <w:gridCol w:w="1325"/>
        <w:gridCol w:w="1325"/>
        <w:gridCol w:w="1325"/>
      </w:tblGrid>
      <w:tr w:rsidR="007D5BB6" w:rsidRPr="005F4A62" w14:paraId="40C2E386" w14:textId="6EC19B0B" w:rsidTr="007D5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A8A73B0" w14:textId="77777777" w:rsidR="007D5BB6" w:rsidRPr="005F4A62" w:rsidRDefault="007D5BB6" w:rsidP="007D0157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4C84D6D1" w14:textId="0570AE33" w:rsidR="007D5BB6" w:rsidRPr="005F4A62" w:rsidRDefault="007D5BB6" w:rsidP="007D0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  <w:tc>
          <w:tcPr>
            <w:tcW w:w="1325" w:type="dxa"/>
          </w:tcPr>
          <w:p w14:paraId="1F31EC64" w14:textId="2E6972DC" w:rsidR="007D5BB6" w:rsidRPr="005F4A62" w:rsidRDefault="007D5BB6" w:rsidP="007D0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325" w:type="dxa"/>
          </w:tcPr>
          <w:p w14:paraId="59467159" w14:textId="61EB51EB" w:rsidR="007D5BB6" w:rsidRPr="005F4A62" w:rsidRDefault="007D5BB6" w:rsidP="007D0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Neither Disagree </w:t>
            </w:r>
            <w:proofErr w:type="gramStart"/>
            <w:r>
              <w:rPr>
                <w:rFonts w:ascii="Arial" w:hAnsi="Arial" w:cs="Arial"/>
              </w:rPr>
              <w:t>or</w:t>
            </w:r>
            <w:proofErr w:type="gramEnd"/>
            <w:r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325" w:type="dxa"/>
          </w:tcPr>
          <w:p w14:paraId="7E7745EF" w14:textId="5EDC7D13" w:rsidR="007D5BB6" w:rsidRPr="005F4A62" w:rsidRDefault="007D5BB6" w:rsidP="007D0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325" w:type="dxa"/>
          </w:tcPr>
          <w:p w14:paraId="1465DBBA" w14:textId="5D58034C" w:rsidR="007D5BB6" w:rsidRDefault="007D5BB6" w:rsidP="007D0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</w:tr>
      <w:tr w:rsidR="007D5BB6" w:rsidRPr="005F4A62" w14:paraId="2C6F7AD1" w14:textId="22AB233F" w:rsidTr="007D5BB6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F9F75B5" w14:textId="629E056F" w:rsidR="007D5BB6" w:rsidRPr="005F4A62" w:rsidRDefault="000245AA" w:rsidP="007D0157">
            <w:pPr>
              <w:keepNext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 staff are flexible</w:t>
            </w:r>
            <w:r w:rsidR="00E36A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meet my unique needs</w:t>
            </w:r>
          </w:p>
        </w:tc>
        <w:tc>
          <w:tcPr>
            <w:tcW w:w="1320" w:type="dxa"/>
          </w:tcPr>
          <w:p w14:paraId="7373550D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2A92CBAF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5C9CCB12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06274ADC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1A73F5F7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D5BB6" w:rsidRPr="005F4A62" w14:paraId="278170C6" w14:textId="6DAFC28B" w:rsidTr="007D5BB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BC773CD" w14:textId="0914C72B" w:rsidR="007D5BB6" w:rsidRPr="005F4A62" w:rsidRDefault="007D5BB6" w:rsidP="007D0157">
            <w:pPr>
              <w:keepNext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WIC staff </w:t>
            </w:r>
            <w:r w:rsidR="00E75F26">
              <w:rPr>
                <w:rFonts w:ascii="Arial" w:hAnsi="Arial" w:cs="Arial"/>
              </w:rPr>
              <w:t>are sensitive and respectful of my cultural beliefs and/or practices</w:t>
            </w:r>
            <w:r w:rsidRPr="005F4A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0" w:type="dxa"/>
          </w:tcPr>
          <w:p w14:paraId="3DB24B13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7BF6FC4E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4D3A2576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4ABBF3B6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0AC74915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D5BB6" w:rsidRPr="005F4A62" w14:paraId="4E4AE44C" w14:textId="1A4B6467" w:rsidTr="00EC7824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BD025BC" w14:textId="0349CEA3" w:rsidR="007D5BB6" w:rsidRPr="005F4A62" w:rsidRDefault="007D5BB6" w:rsidP="007D0157">
            <w:pPr>
              <w:keepNext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 staff respect my religious or spiritual beliefs</w:t>
            </w:r>
          </w:p>
        </w:tc>
        <w:tc>
          <w:tcPr>
            <w:tcW w:w="1320" w:type="dxa"/>
          </w:tcPr>
          <w:p w14:paraId="6B4473E9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3C1FB0F3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26D42522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33A14E70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5957789E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D5BB6" w:rsidRPr="005F4A62" w14:paraId="1D5353BA" w14:textId="0BBB1DE4" w:rsidTr="00EC7824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2507A2" w14:textId="3B11717E" w:rsidR="007D5BB6" w:rsidRPr="005F4A62" w:rsidRDefault="00722531" w:rsidP="007D0157">
            <w:pPr>
              <w:keepNext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feel comfortable communicating my perspectives to WIC staff</w:t>
            </w:r>
          </w:p>
        </w:tc>
        <w:tc>
          <w:tcPr>
            <w:tcW w:w="1320" w:type="dxa"/>
          </w:tcPr>
          <w:p w14:paraId="69A2AB63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2095F77E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34446049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3E2E9D3F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24767B29" w14:textId="77777777" w:rsidR="007D5BB6" w:rsidRPr="005F4A62" w:rsidRDefault="007D5BB6" w:rsidP="007D015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D5BB6" w:rsidRPr="005F4A62" w14:paraId="749F5568" w14:textId="705FAABC" w:rsidTr="007D5BB6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0BFD83F" w14:textId="50066B31" w:rsidR="007D5BB6" w:rsidRPr="005F4A62" w:rsidRDefault="007D5BB6" w:rsidP="007D0157">
            <w:pPr>
              <w:keepNext/>
              <w:jc w:val="left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AD79BE9" w14:textId="77777777" w:rsidR="007D5BB6" w:rsidRPr="00E36AD4" w:rsidRDefault="007D5BB6" w:rsidP="00E36AD4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3C852E3C" w14:textId="77777777" w:rsidR="007D5BB6" w:rsidRPr="00E36AD4" w:rsidRDefault="007D5BB6" w:rsidP="00E36AD4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5C4B7F8C" w14:textId="77777777" w:rsidR="007D5BB6" w:rsidRPr="00E36AD4" w:rsidRDefault="007D5BB6" w:rsidP="00E36AD4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57691033" w14:textId="77777777" w:rsidR="007D5BB6" w:rsidRPr="00E36AD4" w:rsidRDefault="007D5BB6" w:rsidP="00E36AD4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2125DC25" w14:textId="77777777" w:rsidR="007D5BB6" w:rsidRPr="00E36AD4" w:rsidRDefault="007D5BB6" w:rsidP="00E36AD4">
            <w:pPr>
              <w:keepNext/>
              <w:spacing w:before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2865D25" w14:textId="67B01F98" w:rsidR="00E9093E" w:rsidRDefault="00E9093E">
      <w:pPr>
        <w:rPr>
          <w:rFonts w:ascii="Arial" w:hAnsi="Arial" w:cs="Arial"/>
        </w:rPr>
      </w:pPr>
    </w:p>
    <w:p w14:paraId="6AB8EB2C" w14:textId="5322F8D6" w:rsidR="00E9093E" w:rsidRDefault="00E9093E">
      <w:pPr>
        <w:rPr>
          <w:rFonts w:ascii="Arial" w:hAnsi="Arial" w:cs="Arial"/>
        </w:rPr>
      </w:pPr>
    </w:p>
    <w:p w14:paraId="4FE8E32F" w14:textId="476BB7BB" w:rsidR="006D47F3" w:rsidRPr="005F4A62" w:rsidRDefault="006D47F3" w:rsidP="006D47F3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t>Q</w:t>
      </w:r>
      <w:r>
        <w:rPr>
          <w:rFonts w:ascii="Arial" w:hAnsi="Arial" w:cs="Arial"/>
        </w:rPr>
        <w:t>. __</w:t>
      </w:r>
      <w:r w:rsidRPr="005F4A62">
        <w:rPr>
          <w:rFonts w:ascii="Arial" w:hAnsi="Arial" w:cs="Arial"/>
        </w:rPr>
        <w:t xml:space="preserve"> </w:t>
      </w:r>
      <w:r w:rsidRPr="00E36AD4">
        <w:rPr>
          <w:rFonts w:ascii="Arial" w:hAnsi="Arial" w:cs="Arial"/>
          <w:b/>
          <w:bCs/>
        </w:rPr>
        <w:t xml:space="preserve">If you </w:t>
      </w:r>
      <w:r w:rsidR="00E36AD4" w:rsidRPr="00E36AD4">
        <w:rPr>
          <w:rFonts w:ascii="Arial" w:hAnsi="Arial" w:cs="Arial"/>
          <w:b/>
          <w:bCs/>
        </w:rPr>
        <w:t>answered,</w:t>
      </w:r>
      <w:r w:rsidRPr="00E36AD4">
        <w:rPr>
          <w:rFonts w:ascii="Arial" w:hAnsi="Arial" w:cs="Arial"/>
          <w:b/>
          <w:bCs/>
        </w:rPr>
        <w:t xml:space="preserve"> "Strongly Disagree" or "Disagree" to any question above, please explain why</w:t>
      </w:r>
      <w:r w:rsidRPr="00896234">
        <w:rPr>
          <w:rFonts w:ascii="Arial" w:hAnsi="Arial" w:cs="Arial"/>
          <w:b/>
          <w:bCs/>
        </w:rPr>
        <w:t>.</w:t>
      </w:r>
      <w:r w:rsidRPr="005F4A62">
        <w:rPr>
          <w:rFonts w:ascii="Arial" w:hAnsi="Arial" w:cs="Arial"/>
        </w:rPr>
        <w:t> </w:t>
      </w:r>
    </w:p>
    <w:p w14:paraId="34606AC0" w14:textId="77777777" w:rsidR="006D47F3" w:rsidRDefault="006D47F3" w:rsidP="006D47F3">
      <w:pPr>
        <w:pStyle w:val="TextEntryLine"/>
        <w:ind w:firstLine="400"/>
        <w:rPr>
          <w:rFonts w:ascii="Arial" w:hAnsi="Arial" w:cs="Arial"/>
        </w:rPr>
      </w:pPr>
      <w:r w:rsidRPr="005F4A62">
        <w:rPr>
          <w:rFonts w:ascii="Arial" w:hAnsi="Arial" w:cs="Arial"/>
        </w:rPr>
        <w:t>________________________________________________________________</w:t>
      </w:r>
    </w:p>
    <w:p w14:paraId="7FB0FB43" w14:textId="43A42B28" w:rsidR="00E9093E" w:rsidRDefault="00E9093E">
      <w:pPr>
        <w:rPr>
          <w:rFonts w:ascii="Arial" w:hAnsi="Arial" w:cs="Arial"/>
        </w:rPr>
      </w:pPr>
    </w:p>
    <w:p w14:paraId="0C187414" w14:textId="2129CEE0" w:rsidR="00E9093E" w:rsidRDefault="00E9093E">
      <w:pPr>
        <w:rPr>
          <w:rFonts w:ascii="Arial" w:hAnsi="Arial" w:cs="Arial"/>
        </w:rPr>
      </w:pPr>
    </w:p>
    <w:p w14:paraId="5BF23646" w14:textId="7618FF88" w:rsidR="00E9093E" w:rsidRDefault="00E9093E">
      <w:pPr>
        <w:rPr>
          <w:rFonts w:ascii="Arial" w:hAnsi="Arial" w:cs="Arial"/>
        </w:rPr>
      </w:pPr>
    </w:p>
    <w:p w14:paraId="380FF805" w14:textId="77777777" w:rsidR="00E9093E" w:rsidRPr="005F4A62" w:rsidRDefault="00E9093E">
      <w:pPr>
        <w:rPr>
          <w:rFonts w:ascii="Arial" w:hAnsi="Arial" w:cs="Arial"/>
        </w:rPr>
      </w:pPr>
    </w:p>
    <w:p w14:paraId="5D75C991" w14:textId="5C372331" w:rsidR="00C9459C" w:rsidRPr="005F4A62" w:rsidRDefault="008F3FF2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t>Q</w:t>
      </w:r>
      <w:r>
        <w:rPr>
          <w:rFonts w:ascii="Arial" w:hAnsi="Arial" w:cs="Arial"/>
        </w:rPr>
        <w:t>. 21</w:t>
      </w:r>
      <w:r w:rsidRPr="005F4A62">
        <w:rPr>
          <w:rFonts w:ascii="Arial" w:hAnsi="Arial" w:cs="Arial"/>
        </w:rPr>
        <w:t xml:space="preserve"> </w:t>
      </w:r>
      <w:r w:rsidRPr="005F4A62">
        <w:rPr>
          <w:rFonts w:ascii="Arial" w:hAnsi="Arial" w:cs="Arial"/>
          <w:b/>
        </w:rPr>
        <w:t>What format do you prefer for education? Move the responses up or down in order of preference. (1-most preferred, 5-least preferred)</w:t>
      </w:r>
    </w:p>
    <w:p w14:paraId="0AC2B6AA" w14:textId="155E707E" w:rsidR="00C9459C" w:rsidRPr="005F4A62" w:rsidRDefault="008F3FF2">
      <w:pPr>
        <w:pStyle w:val="ListParagraph"/>
        <w:keepNext/>
        <w:ind w:left="0"/>
        <w:rPr>
          <w:rFonts w:ascii="Arial" w:hAnsi="Arial" w:cs="Arial"/>
        </w:rPr>
      </w:pPr>
      <w:r w:rsidRPr="005F4A62">
        <w:rPr>
          <w:rFonts w:ascii="Arial" w:hAnsi="Arial" w:cs="Arial"/>
        </w:rPr>
        <w:t>______ One-on-one counseling in the clinic</w:t>
      </w:r>
    </w:p>
    <w:p w14:paraId="6AE65C51" w14:textId="43F0F233" w:rsidR="00C9459C" w:rsidRPr="005F4A62" w:rsidRDefault="008F3FF2">
      <w:pPr>
        <w:pStyle w:val="ListParagraph"/>
        <w:keepNext/>
        <w:ind w:left="0"/>
        <w:rPr>
          <w:rFonts w:ascii="Arial" w:hAnsi="Arial" w:cs="Arial"/>
        </w:rPr>
      </w:pPr>
      <w:r w:rsidRPr="005F4A62">
        <w:rPr>
          <w:rFonts w:ascii="Arial" w:hAnsi="Arial" w:cs="Arial"/>
        </w:rPr>
        <w:t>______ Online education (computer, app on smart phone)</w:t>
      </w:r>
    </w:p>
    <w:p w14:paraId="227070FC" w14:textId="7A607309" w:rsidR="00C9459C" w:rsidRPr="005F4A62" w:rsidRDefault="008F3FF2">
      <w:pPr>
        <w:pStyle w:val="ListParagraph"/>
        <w:keepNext/>
        <w:ind w:left="0"/>
        <w:rPr>
          <w:rFonts w:ascii="Arial" w:hAnsi="Arial" w:cs="Arial"/>
        </w:rPr>
      </w:pPr>
      <w:r w:rsidRPr="005F4A62">
        <w:rPr>
          <w:rFonts w:ascii="Arial" w:hAnsi="Arial" w:cs="Arial"/>
        </w:rPr>
        <w:t>______ Group classes</w:t>
      </w:r>
    </w:p>
    <w:p w14:paraId="4EAB3A34" w14:textId="088CC7C9" w:rsidR="00C9459C" w:rsidRPr="005F4A62" w:rsidRDefault="008F3FF2">
      <w:pPr>
        <w:pStyle w:val="ListParagraph"/>
        <w:keepNext/>
        <w:ind w:left="0"/>
        <w:rPr>
          <w:rFonts w:ascii="Arial" w:hAnsi="Arial" w:cs="Arial"/>
        </w:rPr>
      </w:pPr>
      <w:r w:rsidRPr="005F4A62">
        <w:rPr>
          <w:rFonts w:ascii="Arial" w:hAnsi="Arial" w:cs="Arial"/>
        </w:rPr>
        <w:t>______ Paper handout</w:t>
      </w:r>
    </w:p>
    <w:p w14:paraId="19E4C1BF" w14:textId="0438A36B" w:rsidR="00C9459C" w:rsidRPr="005F4A62" w:rsidRDefault="008F3FF2">
      <w:pPr>
        <w:pStyle w:val="ListParagraph"/>
        <w:keepNext/>
        <w:ind w:left="0"/>
        <w:rPr>
          <w:rFonts w:ascii="Arial" w:hAnsi="Arial" w:cs="Arial"/>
        </w:rPr>
      </w:pPr>
      <w:r w:rsidRPr="005F4A62">
        <w:rPr>
          <w:rFonts w:ascii="Arial" w:hAnsi="Arial" w:cs="Arial"/>
        </w:rPr>
        <w:t>______ Videos</w:t>
      </w:r>
    </w:p>
    <w:p w14:paraId="4B59F30F" w14:textId="77777777" w:rsidR="00C9459C" w:rsidRPr="005F4A62" w:rsidRDefault="00C9459C">
      <w:pPr>
        <w:rPr>
          <w:rFonts w:ascii="Arial" w:hAnsi="Arial" w:cs="Arial"/>
        </w:rPr>
      </w:pPr>
    </w:p>
    <w:p w14:paraId="54CE659B" w14:textId="778324DD" w:rsidR="00C9459C" w:rsidRPr="00896234" w:rsidRDefault="008F3FF2">
      <w:pPr>
        <w:keepNext/>
        <w:rPr>
          <w:rFonts w:ascii="Arial" w:hAnsi="Arial" w:cs="Arial"/>
          <w:b/>
          <w:bCs/>
        </w:rPr>
      </w:pPr>
      <w:r w:rsidRPr="005F4A62">
        <w:rPr>
          <w:rFonts w:ascii="Arial" w:hAnsi="Arial" w:cs="Arial"/>
        </w:rPr>
        <w:t>Q</w:t>
      </w:r>
      <w:r>
        <w:rPr>
          <w:rFonts w:ascii="Arial" w:hAnsi="Arial" w:cs="Arial"/>
        </w:rPr>
        <w:t>. 22</w:t>
      </w:r>
      <w:r w:rsidRPr="005F4A62">
        <w:rPr>
          <w:rFonts w:ascii="Arial" w:hAnsi="Arial" w:cs="Arial"/>
        </w:rPr>
        <w:t xml:space="preserve"> </w:t>
      </w:r>
      <w:r w:rsidRPr="00896234">
        <w:rPr>
          <w:rFonts w:ascii="Arial" w:hAnsi="Arial" w:cs="Arial"/>
          <w:b/>
          <w:bCs/>
        </w:rPr>
        <w:t>What was your experience with WIC during the COVID-19 pandemic? (</w:t>
      </w:r>
      <w:proofErr w:type="gramStart"/>
      <w:r w:rsidRPr="00896234">
        <w:rPr>
          <w:rFonts w:ascii="Arial" w:hAnsi="Arial" w:cs="Arial"/>
          <w:b/>
          <w:bCs/>
        </w:rPr>
        <w:t>virtual</w:t>
      </w:r>
      <w:proofErr w:type="gramEnd"/>
      <w:r w:rsidRPr="00896234">
        <w:rPr>
          <w:rFonts w:ascii="Arial" w:hAnsi="Arial" w:cs="Arial"/>
          <w:b/>
          <w:bCs/>
        </w:rPr>
        <w:t xml:space="preserve"> visits, store experience, in person visits, etc.)</w:t>
      </w:r>
    </w:p>
    <w:p w14:paraId="78972B70" w14:textId="0BE1E198" w:rsidR="00C9459C" w:rsidRPr="005F4A62" w:rsidRDefault="008F3FF2" w:rsidP="005F4A62">
      <w:pPr>
        <w:pStyle w:val="TextEntryLine"/>
        <w:ind w:firstLine="400"/>
        <w:rPr>
          <w:rFonts w:ascii="Arial" w:hAnsi="Arial" w:cs="Arial"/>
        </w:rPr>
      </w:pPr>
      <w:r w:rsidRPr="005F4A62">
        <w:rPr>
          <w:rFonts w:ascii="Arial" w:hAnsi="Arial" w:cs="Arial"/>
        </w:rPr>
        <w:t>________________________________________________________________</w:t>
      </w:r>
    </w:p>
    <w:p w14:paraId="5A6A6C4F" w14:textId="77777777" w:rsidR="00C9459C" w:rsidRPr="005F4A62" w:rsidRDefault="00C9459C">
      <w:pPr>
        <w:rPr>
          <w:rFonts w:ascii="Arial" w:hAnsi="Arial" w:cs="Arial"/>
        </w:rPr>
      </w:pPr>
    </w:p>
    <w:p w14:paraId="3FCA0005" w14:textId="6A6D29A6" w:rsidR="00C9459C" w:rsidRPr="005F4A62" w:rsidRDefault="008F3FF2">
      <w:pPr>
        <w:keepNext/>
        <w:rPr>
          <w:rFonts w:ascii="Arial" w:hAnsi="Arial" w:cs="Arial"/>
        </w:rPr>
      </w:pPr>
      <w:r w:rsidRPr="005F4A62">
        <w:rPr>
          <w:rFonts w:ascii="Arial" w:hAnsi="Arial" w:cs="Arial"/>
        </w:rPr>
        <w:lastRenderedPageBreak/>
        <w:t>Q</w:t>
      </w:r>
      <w:r>
        <w:rPr>
          <w:rFonts w:ascii="Arial" w:hAnsi="Arial" w:cs="Arial"/>
        </w:rPr>
        <w:t>. 23</w:t>
      </w:r>
      <w:r w:rsidRPr="005F4A62">
        <w:rPr>
          <w:rFonts w:ascii="Arial" w:hAnsi="Arial" w:cs="Arial"/>
        </w:rPr>
        <w:t xml:space="preserve"> </w:t>
      </w:r>
      <w:r w:rsidR="00E36AD4">
        <w:rPr>
          <w:rFonts w:ascii="Arial" w:hAnsi="Arial" w:cs="Arial"/>
          <w:b/>
        </w:rPr>
        <w:t>Share your story. How has WIC helped your family?</w:t>
      </w:r>
    </w:p>
    <w:p w14:paraId="436F9A2E" w14:textId="77777777" w:rsidR="00C9459C" w:rsidRPr="005F4A62" w:rsidRDefault="008F3FF2">
      <w:pPr>
        <w:pStyle w:val="TextEntryLine"/>
        <w:ind w:firstLine="400"/>
        <w:rPr>
          <w:rFonts w:ascii="Arial" w:hAnsi="Arial" w:cs="Arial"/>
        </w:rPr>
      </w:pPr>
      <w:r w:rsidRPr="005F4A62">
        <w:rPr>
          <w:rFonts w:ascii="Arial" w:hAnsi="Arial" w:cs="Arial"/>
        </w:rPr>
        <w:t>________________________________________________________________</w:t>
      </w:r>
    </w:p>
    <w:p w14:paraId="0CA93C71" w14:textId="77777777" w:rsidR="00C9459C" w:rsidRPr="005F4A62" w:rsidRDefault="00C9459C">
      <w:pPr>
        <w:rPr>
          <w:rFonts w:ascii="Arial" w:hAnsi="Arial" w:cs="Arial"/>
        </w:rPr>
      </w:pPr>
    </w:p>
    <w:sectPr w:rsidR="00C9459C" w:rsidRPr="005F4A62" w:rsidSect="005F4A62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9DEA" w14:textId="77777777" w:rsidR="002C5360" w:rsidRDefault="002C5360">
      <w:pPr>
        <w:spacing w:line="240" w:lineRule="auto"/>
      </w:pPr>
      <w:r>
        <w:separator/>
      </w:r>
    </w:p>
  </w:endnote>
  <w:endnote w:type="continuationSeparator" w:id="0">
    <w:p w14:paraId="469DEA1F" w14:textId="77777777" w:rsidR="002C5360" w:rsidRDefault="002C5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9F08" w14:textId="77777777" w:rsidR="007D0157" w:rsidRDefault="008F3FF2" w:rsidP="007D015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493BC388" w14:textId="77777777" w:rsidR="007D0157" w:rsidRDefault="007D0157" w:rsidP="007D01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40AA" w14:textId="77777777" w:rsidR="007D0157" w:rsidRDefault="008F3FF2" w:rsidP="007D015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137B7148" w14:textId="77777777" w:rsidR="007D0157" w:rsidRDefault="007D0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8727" w14:textId="77777777" w:rsidR="002C5360" w:rsidRDefault="002C5360">
      <w:pPr>
        <w:spacing w:line="240" w:lineRule="auto"/>
      </w:pPr>
      <w:r>
        <w:separator/>
      </w:r>
    </w:p>
  </w:footnote>
  <w:footnote w:type="continuationSeparator" w:id="0">
    <w:p w14:paraId="5DF247F9" w14:textId="77777777" w:rsidR="002C5360" w:rsidRDefault="002C5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327C" w14:textId="77777777" w:rsidR="00F9411A" w:rsidRDefault="008F3FF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8338079">
    <w:abstractNumId w:val="2"/>
  </w:num>
  <w:num w:numId="2" w16cid:durableId="891962443">
    <w:abstractNumId w:val="1"/>
  </w:num>
  <w:num w:numId="3" w16cid:durableId="2020891962">
    <w:abstractNumId w:val="3"/>
  </w:num>
  <w:num w:numId="4" w16cid:durableId="79595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0647E"/>
    <w:rsid w:val="000245AA"/>
    <w:rsid w:val="00034EF4"/>
    <w:rsid w:val="000F2892"/>
    <w:rsid w:val="001445C9"/>
    <w:rsid w:val="001D1080"/>
    <w:rsid w:val="002455D6"/>
    <w:rsid w:val="002C5360"/>
    <w:rsid w:val="002D790F"/>
    <w:rsid w:val="002F4E2C"/>
    <w:rsid w:val="00311A96"/>
    <w:rsid w:val="003460B2"/>
    <w:rsid w:val="00382AD1"/>
    <w:rsid w:val="003B3248"/>
    <w:rsid w:val="00411111"/>
    <w:rsid w:val="00414B35"/>
    <w:rsid w:val="00434B5A"/>
    <w:rsid w:val="004414C3"/>
    <w:rsid w:val="00455990"/>
    <w:rsid w:val="004D2DE1"/>
    <w:rsid w:val="004F35CF"/>
    <w:rsid w:val="005F4A62"/>
    <w:rsid w:val="006126E4"/>
    <w:rsid w:val="006D47F3"/>
    <w:rsid w:val="006E5EFE"/>
    <w:rsid w:val="00722531"/>
    <w:rsid w:val="00725470"/>
    <w:rsid w:val="007D0157"/>
    <w:rsid w:val="007D39D1"/>
    <w:rsid w:val="007D5BB6"/>
    <w:rsid w:val="00896234"/>
    <w:rsid w:val="008F3FF2"/>
    <w:rsid w:val="00AE0642"/>
    <w:rsid w:val="00B405DF"/>
    <w:rsid w:val="00B70267"/>
    <w:rsid w:val="00C91772"/>
    <w:rsid w:val="00C9459C"/>
    <w:rsid w:val="00CA42E4"/>
    <w:rsid w:val="00D30FD7"/>
    <w:rsid w:val="00D53EA3"/>
    <w:rsid w:val="00E36AD4"/>
    <w:rsid w:val="00E70675"/>
    <w:rsid w:val="00E75F26"/>
    <w:rsid w:val="00E85B29"/>
    <w:rsid w:val="00E9093E"/>
    <w:rsid w:val="00E90D30"/>
    <w:rsid w:val="00EC7824"/>
    <w:rsid w:val="00EE2B4D"/>
    <w:rsid w:val="00F22B15"/>
    <w:rsid w:val="00F92A61"/>
    <w:rsid w:val="00F9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220C"/>
  <w15:docId w15:val="{31267965-70BB-4785-A80C-63EC3386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1">
    <w:name w:val="QQuestion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1">
    <w:name w:val="QText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1">
    <w:name w:val="QVerticalGraphicSliderTable1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1">
    <w:name w:val="QStandardSliderTable1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1">
    <w:name w:val="QBar1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85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B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2AD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A508-5CD8-4656-9530-B14AD844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WIC Participant Survey</vt:lpstr>
    </vt:vector>
  </TitlesOfParts>
  <Company>Qualtrics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WIC Participant Survey</dc:title>
  <dc:subject/>
  <dc:creator>Qualtrics</dc:creator>
  <cp:keywords/>
  <dc:description/>
  <cp:lastModifiedBy>Bostrom, Alex</cp:lastModifiedBy>
  <cp:revision>3</cp:revision>
  <dcterms:created xsi:type="dcterms:W3CDTF">2022-09-21T18:52:00Z</dcterms:created>
  <dcterms:modified xsi:type="dcterms:W3CDTF">2022-09-21T18:52:00Z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1883470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