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4AF4" w14:textId="235CD4DD" w:rsidR="00141712" w:rsidRPr="00084DC4" w:rsidRDefault="00DE00E6" w:rsidP="00353DE8">
      <w:pPr>
        <w:spacing w:before="101" w:line="276" w:lineRule="auto"/>
        <w:ind w:left="180" w:right="35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F071C1B" wp14:editId="46296D6A">
            <wp:simplePos x="0" y="0"/>
            <wp:positionH relativeFrom="column">
              <wp:posOffset>154940</wp:posOffset>
            </wp:positionH>
            <wp:positionV relativeFrom="paragraph">
              <wp:posOffset>70485</wp:posOffset>
            </wp:positionV>
            <wp:extent cx="2068195" cy="866775"/>
            <wp:effectExtent l="0" t="0" r="8255" b="9525"/>
            <wp:wrapTight wrapText="bothSides">
              <wp:wrapPolygon edited="0">
                <wp:start x="8356" y="0"/>
                <wp:lineTo x="5969" y="2848"/>
                <wp:lineTo x="3979" y="6171"/>
                <wp:lineTo x="0" y="8070"/>
                <wp:lineTo x="0" y="20413"/>
                <wp:lineTo x="398" y="21363"/>
                <wp:lineTo x="2785" y="21363"/>
                <wp:lineTo x="3780" y="21363"/>
                <wp:lineTo x="11539" y="15666"/>
                <wp:lineTo x="11539" y="15191"/>
                <wp:lineTo x="21487" y="12343"/>
                <wp:lineTo x="21487" y="8070"/>
                <wp:lineTo x="11539" y="7596"/>
                <wp:lineTo x="13529" y="5222"/>
                <wp:lineTo x="13529" y="2374"/>
                <wp:lineTo x="11539" y="0"/>
                <wp:lineTo x="8356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704">
        <w:rPr>
          <w:b/>
          <w:sz w:val="28"/>
          <w:szCs w:val="28"/>
        </w:rPr>
        <w:t xml:space="preserve">   </w:t>
      </w:r>
      <w:r w:rsidR="00760ADE" w:rsidRPr="00084DC4">
        <w:rPr>
          <w:b/>
          <w:sz w:val="28"/>
          <w:szCs w:val="28"/>
        </w:rPr>
        <w:t>Special Supp</w:t>
      </w:r>
      <w:r w:rsidR="00575704">
        <w:rPr>
          <w:b/>
          <w:sz w:val="28"/>
          <w:szCs w:val="28"/>
        </w:rPr>
        <w:t>l</w:t>
      </w:r>
      <w:r w:rsidR="00760ADE" w:rsidRPr="00084DC4">
        <w:rPr>
          <w:b/>
          <w:sz w:val="28"/>
          <w:szCs w:val="28"/>
        </w:rPr>
        <w:t>emental Nutrition Program for Women, Infants and Childre</w:t>
      </w:r>
      <w:r w:rsidR="00707FA6" w:rsidRPr="00084DC4">
        <w:rPr>
          <w:b/>
          <w:sz w:val="28"/>
          <w:szCs w:val="28"/>
        </w:rPr>
        <w:t xml:space="preserve">n </w:t>
      </w:r>
      <w:r w:rsidR="00760ADE" w:rsidRPr="00084DC4">
        <w:rPr>
          <w:b/>
          <w:sz w:val="28"/>
          <w:szCs w:val="28"/>
        </w:rPr>
        <w:t>(WIC)</w:t>
      </w:r>
    </w:p>
    <w:p w14:paraId="673A1994" w14:textId="36DC64E4" w:rsidR="00141712" w:rsidRPr="00DE00E6" w:rsidRDefault="00DE00E6" w:rsidP="00575704">
      <w:pPr>
        <w:pStyle w:val="BodyText"/>
        <w:spacing w:line="276" w:lineRule="auto"/>
        <w:ind w:left="3995" w:right="15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0A4B5F" w:rsidRPr="00DE00E6">
        <w:rPr>
          <w:sz w:val="20"/>
          <w:szCs w:val="20"/>
        </w:rPr>
        <w:t>1625 11</w:t>
      </w:r>
      <w:r w:rsidR="000A4B5F" w:rsidRPr="00DE00E6">
        <w:rPr>
          <w:sz w:val="20"/>
          <w:szCs w:val="20"/>
          <w:vertAlign w:val="superscript"/>
        </w:rPr>
        <w:t>th</w:t>
      </w:r>
      <w:r w:rsidR="000A4B5F" w:rsidRPr="00DE00E6">
        <w:rPr>
          <w:sz w:val="20"/>
          <w:szCs w:val="20"/>
        </w:rPr>
        <w:t xml:space="preserve"> Street, USF&amp;G Building (Basement)</w:t>
      </w:r>
      <w:r w:rsidR="00C97338" w:rsidRPr="00DE00E6">
        <w:rPr>
          <w:sz w:val="20"/>
          <w:szCs w:val="20"/>
        </w:rPr>
        <w:t xml:space="preserve">, </w:t>
      </w:r>
      <w:r w:rsidR="00760ADE" w:rsidRPr="00DE00E6">
        <w:rPr>
          <w:sz w:val="20"/>
          <w:szCs w:val="20"/>
        </w:rPr>
        <w:t xml:space="preserve">PO Box </w:t>
      </w:r>
      <w:r w:rsidR="00707FA6" w:rsidRPr="00DE00E6">
        <w:rPr>
          <w:sz w:val="20"/>
          <w:szCs w:val="20"/>
        </w:rPr>
        <w:t>4210</w:t>
      </w:r>
      <w:r w:rsidR="00C97338" w:rsidRPr="00DE00E6">
        <w:rPr>
          <w:sz w:val="20"/>
          <w:szCs w:val="20"/>
        </w:rPr>
        <w:t xml:space="preserve">, </w:t>
      </w:r>
      <w:r w:rsidR="00707FA6" w:rsidRPr="00DE00E6">
        <w:rPr>
          <w:sz w:val="20"/>
          <w:szCs w:val="20"/>
        </w:rPr>
        <w:t>H</w:t>
      </w:r>
      <w:r w:rsidR="00760ADE" w:rsidRPr="00DE00E6">
        <w:rPr>
          <w:sz w:val="20"/>
          <w:szCs w:val="20"/>
        </w:rPr>
        <w:t>elena, MT 59620-</w:t>
      </w:r>
      <w:r w:rsidR="00707FA6" w:rsidRPr="00DE00E6">
        <w:rPr>
          <w:sz w:val="20"/>
          <w:szCs w:val="20"/>
        </w:rPr>
        <w:t>4210</w:t>
      </w:r>
    </w:p>
    <w:p w14:paraId="3AF436FB" w14:textId="6B00F8B6" w:rsidR="00141712" w:rsidRPr="00DE00E6" w:rsidRDefault="00760ADE" w:rsidP="00575704">
      <w:pPr>
        <w:pStyle w:val="BodyText"/>
        <w:spacing w:before="1" w:line="276" w:lineRule="auto"/>
        <w:ind w:left="3995" w:right="1700"/>
        <w:jc w:val="center"/>
        <w:rPr>
          <w:sz w:val="20"/>
          <w:szCs w:val="20"/>
        </w:rPr>
      </w:pPr>
      <w:r w:rsidRPr="00DE00E6">
        <w:rPr>
          <w:sz w:val="20"/>
          <w:szCs w:val="20"/>
        </w:rPr>
        <w:t>Toll Free: (800) 433-</w:t>
      </w:r>
      <w:r w:rsidR="00707FA6" w:rsidRPr="00DE00E6">
        <w:rPr>
          <w:sz w:val="20"/>
          <w:szCs w:val="20"/>
        </w:rPr>
        <w:t>4298 Direct</w:t>
      </w:r>
      <w:r w:rsidRPr="00DE00E6">
        <w:rPr>
          <w:sz w:val="20"/>
          <w:szCs w:val="20"/>
        </w:rPr>
        <w:t>: (406) 444-5533</w:t>
      </w:r>
      <w:r w:rsidR="0073211B" w:rsidRPr="00DE00E6">
        <w:rPr>
          <w:sz w:val="20"/>
          <w:szCs w:val="20"/>
        </w:rPr>
        <w:t xml:space="preserve"> Fax: (406) 444-0239</w:t>
      </w:r>
      <w:r w:rsidR="00575704">
        <w:rPr>
          <w:sz w:val="20"/>
          <w:szCs w:val="20"/>
        </w:rPr>
        <w:t xml:space="preserve"> Email: montanawicprogram@mt.gov</w:t>
      </w:r>
    </w:p>
    <w:p w14:paraId="0B1D67D7" w14:textId="5CCD7859" w:rsidR="00707FA6" w:rsidRPr="00EC57E6" w:rsidRDefault="00707FA6" w:rsidP="0073211B">
      <w:pPr>
        <w:pStyle w:val="BodyText"/>
        <w:spacing w:before="1" w:line="195" w:lineRule="exact"/>
        <w:ind w:left="3995" w:right="4045"/>
        <w:jc w:val="center"/>
        <w:rPr>
          <w:sz w:val="12"/>
          <w:szCs w:val="12"/>
        </w:rPr>
      </w:pPr>
    </w:p>
    <w:p w14:paraId="276E4142" w14:textId="0193AC83" w:rsidR="00707FA6" w:rsidRPr="00575704" w:rsidRDefault="00575704" w:rsidP="00575704">
      <w:pPr>
        <w:pStyle w:val="BodyText"/>
        <w:tabs>
          <w:tab w:val="left" w:pos="14400"/>
        </w:tabs>
        <w:spacing w:line="195" w:lineRule="exact"/>
        <w:ind w:left="3995" w:right="980"/>
        <w:rPr>
          <w:b/>
          <w:bCs/>
          <w:sz w:val="24"/>
          <w:szCs w:val="24"/>
        </w:rPr>
      </w:pPr>
      <w:bookmarkStart w:id="0" w:name="_GoBack"/>
      <w:bookmarkEnd w:id="0"/>
      <w:r w:rsidRPr="005757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F5FFF1" wp14:editId="3847EF60">
                <wp:simplePos x="0" y="0"/>
                <wp:positionH relativeFrom="margin">
                  <wp:posOffset>4442460</wp:posOffset>
                </wp:positionH>
                <wp:positionV relativeFrom="paragraph">
                  <wp:posOffset>367030</wp:posOffset>
                </wp:positionV>
                <wp:extent cx="5092700" cy="609600"/>
                <wp:effectExtent l="0" t="0" r="127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90470" w14:textId="023C5DB9" w:rsidR="006865B5" w:rsidRDefault="006865B5" w:rsidP="006865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65B5">
                              <w:rPr>
                                <w:b/>
                                <w:sz w:val="24"/>
                                <w:szCs w:val="24"/>
                              </w:rPr>
                              <w:t>Fiscal and Operations Bureau</w:t>
                            </w:r>
                          </w:p>
                          <w:p w14:paraId="60E442A5" w14:textId="6420FFCD" w:rsidR="00240C93" w:rsidRDefault="00240C93" w:rsidP="006865B5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240C93">
                              <w:rPr>
                                <w:bCs/>
                              </w:rPr>
                              <w:t>Bureau Chief: Amy Swann</w:t>
                            </w:r>
                            <w:r w:rsidR="00C97338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610253E1" w14:textId="2CAAA794" w:rsidR="00C97338" w:rsidRPr="00C97338" w:rsidRDefault="00C97338" w:rsidP="006865B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Ph: 444-3484 Email: </w:t>
                            </w:r>
                            <w:hyperlink r:id="rId7" w:history="1">
                              <w:r w:rsidR="00353DE8" w:rsidRPr="000C581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Amy.Swann@mt.gov</w:t>
                              </w:r>
                            </w:hyperlink>
                            <w:r w:rsidR="00353DE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FC1ACC" w14:textId="01BB7C46" w:rsidR="006865B5" w:rsidRDefault="006865B5" w:rsidP="006865B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9CE357" w14:textId="109B2F59" w:rsidR="006865B5" w:rsidRPr="006865B5" w:rsidRDefault="006865B5" w:rsidP="006865B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5F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8pt;margin-top:28.9pt;width:401pt;height:4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" fillcolor="window" strokecolor="#9bbb59 [3206]" strokeweight="2pt">
                <v:textbox>
                  <w:txbxContent>
                    <w:p w14:paraId="38090470" w14:textId="023C5DB9" w:rsidR="006865B5" w:rsidRDefault="006865B5" w:rsidP="006865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65B5">
                        <w:rPr>
                          <w:b/>
                          <w:sz w:val="24"/>
                          <w:szCs w:val="24"/>
                        </w:rPr>
                        <w:t>Fiscal and Operations Bureau</w:t>
                      </w:r>
                    </w:p>
                    <w:p w14:paraId="60E442A5" w14:textId="6420FFCD" w:rsidR="00240C93" w:rsidRDefault="00240C93" w:rsidP="006865B5">
                      <w:pPr>
                        <w:jc w:val="center"/>
                        <w:rPr>
                          <w:bCs/>
                        </w:rPr>
                      </w:pPr>
                      <w:r w:rsidRPr="00240C93">
                        <w:rPr>
                          <w:bCs/>
                        </w:rPr>
                        <w:t>Bureau Chief: Amy Swann</w:t>
                      </w:r>
                      <w:r w:rsidR="00C97338">
                        <w:rPr>
                          <w:bCs/>
                        </w:rPr>
                        <w:t xml:space="preserve"> </w:t>
                      </w:r>
                    </w:p>
                    <w:p w14:paraId="610253E1" w14:textId="2CAAA794" w:rsidR="00C97338" w:rsidRPr="00C97338" w:rsidRDefault="00C97338" w:rsidP="006865B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Ph: 444-3484 Email: </w:t>
                      </w:r>
                      <w:hyperlink r:id="rId8" w:history="1">
                        <w:r w:rsidR="00353DE8" w:rsidRPr="000C581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Amy.Swann@mt.gov</w:t>
                        </w:r>
                      </w:hyperlink>
                      <w:r w:rsidR="00353DE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FC1ACC" w14:textId="01BB7C46" w:rsidR="006865B5" w:rsidRDefault="006865B5" w:rsidP="006865B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E9CE357" w14:textId="109B2F59" w:rsidR="006865B5" w:rsidRPr="006865B5" w:rsidRDefault="006865B5" w:rsidP="006865B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757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1F0DC1" wp14:editId="39B1B645">
                <wp:simplePos x="0" y="0"/>
                <wp:positionH relativeFrom="margin">
                  <wp:posOffset>119380</wp:posOffset>
                </wp:positionH>
                <wp:positionV relativeFrom="paragraph">
                  <wp:posOffset>367030</wp:posOffset>
                </wp:positionV>
                <wp:extent cx="4166235" cy="619125"/>
                <wp:effectExtent l="0" t="0" r="2476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4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913A2E" w14:textId="7934581F" w:rsidR="00C97338" w:rsidRDefault="00C97338" w:rsidP="00C973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Family &amp; Community Health Bureau</w:t>
                            </w:r>
                          </w:p>
                          <w:p w14:paraId="6171EED2" w14:textId="1010F454" w:rsidR="00C97338" w:rsidRDefault="00C97338" w:rsidP="00C9733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240C93">
                              <w:rPr>
                                <w:bCs/>
                              </w:rPr>
                              <w:t xml:space="preserve">Bureau Chief: </w:t>
                            </w:r>
                            <w:r>
                              <w:rPr>
                                <w:bCs/>
                              </w:rPr>
                              <w:t>Kristen Rogers</w:t>
                            </w:r>
                          </w:p>
                          <w:p w14:paraId="7579E1A0" w14:textId="76E03DB1" w:rsidR="00C97338" w:rsidRPr="00C97338" w:rsidRDefault="00C97338" w:rsidP="00C97338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9733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Ph: 444-4743 Email: </w:t>
                            </w:r>
                            <w:hyperlink r:id="rId9" w:history="1">
                              <w:r w:rsidR="00353DE8" w:rsidRPr="000C581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Kristen.Rogers@mt.gov</w:t>
                              </w:r>
                            </w:hyperlink>
                            <w:r w:rsidR="00353DE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AE3CEA5" w14:textId="77777777" w:rsidR="00C97338" w:rsidRDefault="00C97338" w:rsidP="00C973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7B8069" w14:textId="77777777" w:rsidR="00C97338" w:rsidRPr="006865B5" w:rsidRDefault="00C97338" w:rsidP="00C973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0DC1" id="_x0000_s1027" type="#_x0000_t202" style="position:absolute;left:0;text-align:left;margin-left:9.4pt;margin-top:28.9pt;width:328.0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" fillcolor="window" strokecolor="#8064a2 [3207]" strokeweight="2pt">
                <v:textbox>
                  <w:txbxContent>
                    <w:p w14:paraId="5F913A2E" w14:textId="7934581F" w:rsidR="00C97338" w:rsidRDefault="00C97338" w:rsidP="00C973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Family &amp; Community Health Bureau</w:t>
                      </w:r>
                    </w:p>
                    <w:p w14:paraId="6171EED2" w14:textId="1010F454" w:rsidR="00C97338" w:rsidRDefault="00C97338" w:rsidP="00C97338">
                      <w:pPr>
                        <w:jc w:val="center"/>
                        <w:rPr>
                          <w:bCs/>
                        </w:rPr>
                      </w:pPr>
                      <w:r w:rsidRPr="00240C93">
                        <w:rPr>
                          <w:bCs/>
                        </w:rPr>
                        <w:t xml:space="preserve">Bureau Chief: </w:t>
                      </w:r>
                      <w:r>
                        <w:rPr>
                          <w:bCs/>
                        </w:rPr>
                        <w:t>Kristen Rogers</w:t>
                      </w:r>
                    </w:p>
                    <w:p w14:paraId="7579E1A0" w14:textId="76E03DB1" w:rsidR="00C97338" w:rsidRPr="00C97338" w:rsidRDefault="00C97338" w:rsidP="00C97338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C97338">
                        <w:rPr>
                          <w:bCs/>
                          <w:sz w:val="20"/>
                          <w:szCs w:val="20"/>
                        </w:rPr>
                        <w:t xml:space="preserve">Ph: 444-4743 Email: </w:t>
                      </w:r>
                      <w:hyperlink r:id="rId10" w:history="1">
                        <w:r w:rsidR="00353DE8" w:rsidRPr="000C581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Kristen.Rogers@mt.gov</w:t>
                        </w:r>
                      </w:hyperlink>
                      <w:r w:rsidR="00353DE8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AE3CEA5" w14:textId="77777777" w:rsidR="00C97338" w:rsidRDefault="00C97338" w:rsidP="00C973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07B8069" w14:textId="77777777" w:rsidR="00C97338" w:rsidRPr="006865B5" w:rsidRDefault="00C97338" w:rsidP="00C973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757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D6968" wp14:editId="179F81FA">
                <wp:simplePos x="0" y="0"/>
                <wp:positionH relativeFrom="margin">
                  <wp:posOffset>4453890</wp:posOffset>
                </wp:positionH>
                <wp:positionV relativeFrom="paragraph">
                  <wp:posOffset>1020445</wp:posOffset>
                </wp:positionV>
                <wp:extent cx="5086985" cy="60007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98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402BD0" w14:textId="304EA9CE" w:rsidR="008A484F" w:rsidRDefault="008A484F" w:rsidP="000A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Information Technology Team</w:t>
                            </w:r>
                            <w:r w:rsidR="00084DC4">
                              <w:rPr>
                                <w:b/>
                              </w:rPr>
                              <w:t xml:space="preserve"> &amp; Vendor/Integrity Team</w:t>
                            </w:r>
                          </w:p>
                          <w:p w14:paraId="6A6811B7" w14:textId="54D50DB7" w:rsidR="006865B5" w:rsidRDefault="006865B5" w:rsidP="000A4B5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40C93">
                              <w:rPr>
                                <w:bCs/>
                                <w:sz w:val="20"/>
                                <w:szCs w:val="20"/>
                              </w:rPr>
                              <w:t>Supervisor: Chris Santucci</w:t>
                            </w:r>
                          </w:p>
                          <w:p w14:paraId="0C7C0312" w14:textId="4A45413C" w:rsidR="00084DC4" w:rsidRPr="00240C93" w:rsidRDefault="00353DE8" w:rsidP="000A4B5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0C581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Chris.Santucci@mt.gov</w:t>
                              </w:r>
                            </w:hyperlink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6968" id="_x0000_s1028" type="#_x0000_t202" style="position:absolute;left:0;text-align:left;margin-left:350.7pt;margin-top:80.35pt;width:400.5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" fillcolor="window" strokecolor="#9bbb59 [3206]" strokeweight="2pt">
                <v:textbox>
                  <w:txbxContent>
                    <w:p w14:paraId="03402BD0" w14:textId="304EA9CE" w:rsidR="008A484F" w:rsidRDefault="008A484F" w:rsidP="000A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Information Technology Team</w:t>
                      </w:r>
                      <w:r w:rsidR="00084DC4">
                        <w:rPr>
                          <w:b/>
                        </w:rPr>
                        <w:t xml:space="preserve"> &amp; Vendor/Integrity Team</w:t>
                      </w:r>
                    </w:p>
                    <w:p w14:paraId="6A6811B7" w14:textId="54D50DB7" w:rsidR="006865B5" w:rsidRDefault="006865B5" w:rsidP="000A4B5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240C93">
                        <w:rPr>
                          <w:bCs/>
                          <w:sz w:val="20"/>
                          <w:szCs w:val="20"/>
                        </w:rPr>
                        <w:t>Supervisor: Chris Santucci</w:t>
                      </w:r>
                    </w:p>
                    <w:p w14:paraId="0C7C0312" w14:textId="4A45413C" w:rsidR="00084DC4" w:rsidRPr="00240C93" w:rsidRDefault="00353DE8" w:rsidP="000A4B5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hyperlink r:id="rId12" w:history="1">
                        <w:r w:rsidRPr="000C581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Chris.Santucci@mt.gov</w:t>
                        </w:r>
                      </w:hyperlink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5982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28C7F230" wp14:editId="4772E41E">
                <wp:simplePos x="0" y="0"/>
                <wp:positionH relativeFrom="margin">
                  <wp:posOffset>108032</wp:posOffset>
                </wp:positionH>
                <wp:positionV relativeFrom="margin">
                  <wp:posOffset>2445575</wp:posOffset>
                </wp:positionV>
                <wp:extent cx="4179381" cy="1377315"/>
                <wp:effectExtent l="0" t="0" r="1206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381" cy="1377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98FA3" w14:textId="77777777" w:rsidR="00353DE8" w:rsidRPr="00353DE8" w:rsidRDefault="00353DE8" w:rsidP="00084DC4">
                            <w:pPr>
                              <w:tabs>
                                <w:tab w:val="left" w:pos="3960"/>
                                <w:tab w:val="left" w:pos="4140"/>
                              </w:tabs>
                              <w:spacing w:line="276" w:lineRule="auto"/>
                              <w:ind w:left="143" w:right="174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66FAC13" w14:textId="0D70BE19" w:rsidR="00800626" w:rsidRPr="00EC57E6" w:rsidRDefault="00684D0C" w:rsidP="00084DC4">
                            <w:pPr>
                              <w:tabs>
                                <w:tab w:val="left" w:pos="3960"/>
                                <w:tab w:val="left" w:pos="4140"/>
                              </w:tabs>
                              <w:spacing w:line="276" w:lineRule="auto"/>
                              <w:ind w:left="143" w:right="174"/>
                              <w:rPr>
                                <w:bCs/>
                                <w:sz w:val="18"/>
                              </w:rPr>
                            </w:pPr>
                            <w:r w:rsidRPr="00803ECE">
                              <w:rPr>
                                <w:b/>
                                <w:sz w:val="18"/>
                              </w:rPr>
                              <w:t>Lacy Little, RD, CLC</w:t>
                            </w:r>
                            <w:r w:rsidR="00760ADE" w:rsidRPr="00803ECE">
                              <w:rPr>
                                <w:b/>
                                <w:sz w:val="18"/>
                              </w:rPr>
                              <w:t xml:space="preserve">- </w:t>
                            </w:r>
                            <w:r w:rsidR="0040378D" w:rsidRPr="00EC57E6">
                              <w:rPr>
                                <w:bCs/>
                                <w:sz w:val="18"/>
                              </w:rPr>
                              <w:t>Nutrition Services Coordinator Lead</w:t>
                            </w:r>
                          </w:p>
                          <w:p w14:paraId="55292094" w14:textId="77777777" w:rsidR="00141712" w:rsidRPr="00EC57E6" w:rsidRDefault="00760ADE" w:rsidP="008A484F">
                            <w:pPr>
                              <w:spacing w:line="276" w:lineRule="auto"/>
                              <w:ind w:left="143" w:right="877"/>
                              <w:rPr>
                                <w:bCs/>
                                <w:sz w:val="18"/>
                              </w:rPr>
                            </w:pPr>
                            <w:r w:rsidRPr="00EC57E6">
                              <w:rPr>
                                <w:bCs/>
                                <w:sz w:val="18"/>
                              </w:rPr>
                              <w:t>(406) 444-5923</w:t>
                            </w:r>
                            <w:r w:rsidR="008A484F"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  <w:hyperlink r:id="rId13">
                              <w:r w:rsidRPr="00EC57E6">
                                <w:rPr>
                                  <w:bCs/>
                                  <w:color w:val="0000FF"/>
                                  <w:sz w:val="18"/>
                                  <w:u w:val="single" w:color="0000FF"/>
                                </w:rPr>
                                <w:t>LaLittle@mt.gov</w:t>
                              </w:r>
                            </w:hyperlink>
                          </w:p>
                          <w:p w14:paraId="25D3B924" w14:textId="77777777" w:rsidR="00141712" w:rsidRPr="00EC57E6" w:rsidRDefault="00141712">
                            <w:pPr>
                              <w:pStyle w:val="BodyText"/>
                              <w:spacing w:before="1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67258B8" w14:textId="77777777" w:rsidR="00141712" w:rsidRPr="00DE00E6" w:rsidRDefault="00760ADE">
                            <w:pPr>
                              <w:pStyle w:val="BodyText"/>
                              <w:ind w:left="143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2BC25EFD" w14:textId="58D81722" w:rsidR="00141712" w:rsidRPr="00DE00E6" w:rsidRDefault="00760ADE" w:rsidP="00353DE8">
                            <w:pPr>
                              <w:pStyle w:val="BodyText"/>
                              <w:spacing w:before="1"/>
                              <w:ind w:left="143" w:right="118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Nutrition policy update; nutrition education resources &amp; training; </w:t>
                            </w:r>
                            <w:r w:rsidR="00ED26A7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new employee approvals; 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continuing education approval; monitoring; special formula order approval</w:t>
                            </w:r>
                            <w:r w:rsidR="00CC456C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(back up)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; ACEs coordinator; SPIRIT User Group (CCWG); Nutrition Risk Codes/High Risk Criteria; </w:t>
                            </w:r>
                            <w:r w:rsidR="00F63B56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ood package review; Approved Product List (APL) updates; eLearn updates</w:t>
                            </w:r>
                            <w:r w:rsidR="00F63B56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 inventory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F230" id="Text Box 5" o:spid="_x0000_s1029" type="#_x0000_t202" style="position:absolute;left:0;text-align:left;margin-left:8.5pt;margin-top:192.55pt;width:329.1pt;height:108.45pt;z-index:1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" filled="f" strokeweight=".5pt">
                <v:textbox inset="0,0,0,0">
                  <w:txbxContent>
                    <w:p w14:paraId="39398FA3" w14:textId="77777777" w:rsidR="00353DE8" w:rsidRPr="00353DE8" w:rsidRDefault="00353DE8" w:rsidP="00084DC4">
                      <w:pPr>
                        <w:tabs>
                          <w:tab w:val="left" w:pos="3960"/>
                          <w:tab w:val="left" w:pos="4140"/>
                        </w:tabs>
                        <w:spacing w:line="276" w:lineRule="auto"/>
                        <w:ind w:left="143" w:right="174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166FAC13" w14:textId="0D70BE19" w:rsidR="00800626" w:rsidRPr="00EC57E6" w:rsidRDefault="00684D0C" w:rsidP="00084DC4">
                      <w:pPr>
                        <w:tabs>
                          <w:tab w:val="left" w:pos="3960"/>
                          <w:tab w:val="left" w:pos="4140"/>
                        </w:tabs>
                        <w:spacing w:line="276" w:lineRule="auto"/>
                        <w:ind w:left="143" w:right="174"/>
                        <w:rPr>
                          <w:bCs/>
                          <w:sz w:val="18"/>
                        </w:rPr>
                      </w:pPr>
                      <w:r w:rsidRPr="00803ECE">
                        <w:rPr>
                          <w:b/>
                          <w:sz w:val="18"/>
                        </w:rPr>
                        <w:t>Lacy Little, RD, CLC</w:t>
                      </w:r>
                      <w:r w:rsidR="00760ADE" w:rsidRPr="00803ECE">
                        <w:rPr>
                          <w:b/>
                          <w:sz w:val="18"/>
                        </w:rPr>
                        <w:t xml:space="preserve">- </w:t>
                      </w:r>
                      <w:r w:rsidR="0040378D" w:rsidRPr="00EC57E6">
                        <w:rPr>
                          <w:bCs/>
                          <w:sz w:val="18"/>
                        </w:rPr>
                        <w:t>Nutrition Services Coordinator Lead</w:t>
                      </w:r>
                    </w:p>
                    <w:p w14:paraId="55292094" w14:textId="77777777" w:rsidR="00141712" w:rsidRPr="00EC57E6" w:rsidRDefault="00760ADE" w:rsidP="008A484F">
                      <w:pPr>
                        <w:spacing w:line="276" w:lineRule="auto"/>
                        <w:ind w:left="143" w:right="877"/>
                        <w:rPr>
                          <w:bCs/>
                          <w:sz w:val="18"/>
                        </w:rPr>
                      </w:pPr>
                      <w:r w:rsidRPr="00EC57E6">
                        <w:rPr>
                          <w:bCs/>
                          <w:sz w:val="18"/>
                        </w:rPr>
                        <w:t>(406) 444-5923</w:t>
                      </w:r>
                      <w:r w:rsidR="008A484F" w:rsidRPr="00EC57E6">
                        <w:rPr>
                          <w:bCs/>
                          <w:sz w:val="18"/>
                        </w:rPr>
                        <w:t xml:space="preserve"> </w:t>
                      </w:r>
                      <w:hyperlink r:id="rId14">
                        <w:r w:rsidRPr="00EC57E6">
                          <w:rPr>
                            <w:bCs/>
                            <w:color w:val="0000FF"/>
                            <w:sz w:val="18"/>
                            <w:u w:val="single" w:color="0000FF"/>
                          </w:rPr>
                          <w:t>LaLittle@mt.gov</w:t>
                        </w:r>
                      </w:hyperlink>
                    </w:p>
                    <w:p w14:paraId="25D3B924" w14:textId="77777777" w:rsidR="00141712" w:rsidRPr="00EC57E6" w:rsidRDefault="00141712">
                      <w:pPr>
                        <w:pStyle w:val="BodyText"/>
                        <w:spacing w:before="1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467258B8" w14:textId="77777777" w:rsidR="00141712" w:rsidRPr="00DE00E6" w:rsidRDefault="00760ADE">
                      <w:pPr>
                        <w:pStyle w:val="BodyText"/>
                        <w:ind w:left="143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2BC25EFD" w14:textId="58D81722" w:rsidR="00141712" w:rsidRPr="00DE00E6" w:rsidRDefault="00760ADE" w:rsidP="00353DE8">
                      <w:pPr>
                        <w:pStyle w:val="BodyText"/>
                        <w:spacing w:before="1"/>
                        <w:ind w:left="143" w:right="118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Nutrition policy update; nutrition education resources &amp; training; </w:t>
                      </w:r>
                      <w:r w:rsidR="00ED26A7" w:rsidRPr="00DE00E6">
                        <w:rPr>
                          <w:bCs/>
                          <w:sz w:val="18"/>
                          <w:szCs w:val="18"/>
                        </w:rPr>
                        <w:t xml:space="preserve">new employee approvals; 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>continuing education approval; monitoring; special formula order approval</w:t>
                      </w:r>
                      <w:r w:rsidR="00CC456C" w:rsidRPr="00DE00E6">
                        <w:rPr>
                          <w:bCs/>
                          <w:sz w:val="18"/>
                          <w:szCs w:val="18"/>
                        </w:rPr>
                        <w:t xml:space="preserve"> (back up)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; ACEs coordinator; SPIRIT User Group (CCWG); Nutrition Risk Codes/High Risk Criteria; </w:t>
                      </w:r>
                      <w:r w:rsidR="00F63B56" w:rsidRPr="00DE00E6">
                        <w:rPr>
                          <w:bCs/>
                          <w:sz w:val="18"/>
                          <w:szCs w:val="18"/>
                        </w:rPr>
                        <w:t>f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>ood package review; Approved Product List (APL) updates; eLearn updates</w:t>
                      </w:r>
                      <w:r w:rsidR="00F63B56" w:rsidRPr="00DE00E6">
                        <w:rPr>
                          <w:bCs/>
                          <w:sz w:val="18"/>
                          <w:szCs w:val="18"/>
                        </w:rPr>
                        <w:t>; inventory control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05982" w:rsidRPr="005757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C5F8A" wp14:editId="1218A9DA">
                <wp:simplePos x="0" y="0"/>
                <wp:positionH relativeFrom="margin">
                  <wp:posOffset>119380</wp:posOffset>
                </wp:positionH>
                <wp:positionV relativeFrom="paragraph">
                  <wp:posOffset>1031875</wp:posOffset>
                </wp:positionV>
                <wp:extent cx="4167505" cy="58102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581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8FA18" w14:textId="34FA1D1D" w:rsidR="008A484F" w:rsidRPr="006865B5" w:rsidRDefault="00707FA6" w:rsidP="000A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65B5">
                              <w:rPr>
                                <w:b/>
                              </w:rPr>
                              <w:t xml:space="preserve">WIC </w:t>
                            </w:r>
                            <w:r w:rsidR="008A484F" w:rsidRPr="006865B5">
                              <w:rPr>
                                <w:b/>
                              </w:rPr>
                              <w:t>Nutrition &amp; Clinic Services Team</w:t>
                            </w:r>
                          </w:p>
                          <w:p w14:paraId="0FFA2CF2" w14:textId="558469C0" w:rsidR="006865B5" w:rsidRDefault="006865B5" w:rsidP="000A4B5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97338">
                              <w:rPr>
                                <w:bCs/>
                                <w:sz w:val="20"/>
                                <w:szCs w:val="20"/>
                              </w:rPr>
                              <w:t>Supervisor:  Kate Girard</w:t>
                            </w:r>
                            <w:r w:rsidR="00084DC4">
                              <w:rPr>
                                <w:bCs/>
                                <w:sz w:val="20"/>
                                <w:szCs w:val="20"/>
                              </w:rPr>
                              <w:t>, MHS, RD</w:t>
                            </w:r>
                          </w:p>
                          <w:p w14:paraId="53D9D260" w14:textId="78B4DC21" w:rsidR="00084DC4" w:rsidRPr="00C97338" w:rsidRDefault="00084DC4" w:rsidP="000A4B5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Ph: 444-4747 Email: </w:t>
                            </w:r>
                            <w:hyperlink r:id="rId15" w:history="1">
                              <w:r w:rsidR="00353DE8" w:rsidRPr="000C581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kgirard@mt.gov</w:t>
                              </w:r>
                            </w:hyperlink>
                            <w:r w:rsidR="00353DE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9E2EE0" w14:textId="77777777" w:rsidR="00C97338" w:rsidRDefault="00C97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5F8A" id="_x0000_s1030" type="#_x0000_t202" style="position:absolute;left:0;text-align:left;margin-left:9.4pt;margin-top:81.25pt;width:328.1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" fillcolor="white [3201]" strokecolor="#8064a2 [3207]" strokeweight="2pt">
                <v:textbox>
                  <w:txbxContent>
                    <w:p w14:paraId="4DA8FA18" w14:textId="34FA1D1D" w:rsidR="008A484F" w:rsidRPr="006865B5" w:rsidRDefault="00707FA6" w:rsidP="000A4B5F">
                      <w:pPr>
                        <w:jc w:val="center"/>
                        <w:rPr>
                          <w:b/>
                        </w:rPr>
                      </w:pPr>
                      <w:r w:rsidRPr="006865B5">
                        <w:rPr>
                          <w:b/>
                        </w:rPr>
                        <w:t xml:space="preserve">WIC </w:t>
                      </w:r>
                      <w:r w:rsidR="008A484F" w:rsidRPr="006865B5">
                        <w:rPr>
                          <w:b/>
                        </w:rPr>
                        <w:t>Nutrition &amp; Clinic Services Team</w:t>
                      </w:r>
                    </w:p>
                    <w:p w14:paraId="0FFA2CF2" w14:textId="558469C0" w:rsidR="006865B5" w:rsidRDefault="006865B5" w:rsidP="000A4B5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C97338">
                        <w:rPr>
                          <w:bCs/>
                          <w:sz w:val="20"/>
                          <w:szCs w:val="20"/>
                        </w:rPr>
                        <w:t>Supervisor:  Kate Girard</w:t>
                      </w:r>
                      <w:r w:rsidR="00084DC4">
                        <w:rPr>
                          <w:bCs/>
                          <w:sz w:val="20"/>
                          <w:szCs w:val="20"/>
                        </w:rPr>
                        <w:t>, MHS, RD</w:t>
                      </w:r>
                    </w:p>
                    <w:p w14:paraId="53D9D260" w14:textId="78B4DC21" w:rsidR="00084DC4" w:rsidRPr="00C97338" w:rsidRDefault="00084DC4" w:rsidP="000A4B5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Ph: 444-4747 Email: </w:t>
                      </w:r>
                      <w:hyperlink r:id="rId16" w:history="1">
                        <w:r w:rsidR="00353DE8" w:rsidRPr="000C581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kgirard@mt.gov</w:t>
                        </w:r>
                      </w:hyperlink>
                      <w:r w:rsidR="00353DE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9E2EE0" w14:textId="77777777" w:rsidR="00C97338" w:rsidRDefault="00C97338"/>
                  </w:txbxContent>
                </v:textbox>
                <w10:wrap type="square" anchorx="margin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F524392" wp14:editId="59010109">
                <wp:simplePos x="0" y="0"/>
                <wp:positionH relativeFrom="margin">
                  <wp:posOffset>119908</wp:posOffset>
                </wp:positionH>
                <wp:positionV relativeFrom="page">
                  <wp:posOffset>4156364</wp:posOffset>
                </wp:positionV>
                <wp:extent cx="4167694" cy="1095375"/>
                <wp:effectExtent l="0" t="0" r="23495" b="2857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694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DBA65" w14:textId="75105CF3" w:rsidR="00141712" w:rsidRPr="00EC57E6" w:rsidRDefault="0040378D">
                            <w:pPr>
                              <w:spacing w:before="74"/>
                              <w:ind w:left="144"/>
                              <w:rPr>
                                <w:bCs/>
                                <w:sz w:val="18"/>
                              </w:rPr>
                            </w:pPr>
                            <w:r w:rsidRPr="00803ECE">
                              <w:rPr>
                                <w:b/>
                                <w:sz w:val="18"/>
                              </w:rPr>
                              <w:t>Aimee Duncan, RD</w:t>
                            </w:r>
                            <w:r w:rsidR="00707FA6">
                              <w:rPr>
                                <w:b/>
                                <w:sz w:val="18"/>
                              </w:rPr>
                              <w:t>, CLC</w:t>
                            </w:r>
                            <w:r w:rsidR="00760ADE" w:rsidRPr="00803ECE">
                              <w:rPr>
                                <w:b/>
                                <w:sz w:val="18"/>
                              </w:rPr>
                              <w:t xml:space="preserve">- </w:t>
                            </w:r>
                            <w:r w:rsidRPr="00EC57E6">
                              <w:rPr>
                                <w:bCs/>
                                <w:sz w:val="18"/>
                              </w:rPr>
                              <w:t>Breastfeeding Coordinator Lead</w:t>
                            </w:r>
                          </w:p>
                          <w:p w14:paraId="1D346D57" w14:textId="77777777" w:rsidR="00141712" w:rsidRPr="00EC57E6" w:rsidRDefault="00760ADE" w:rsidP="005C7B51">
                            <w:pPr>
                              <w:spacing w:before="32" w:line="276" w:lineRule="auto"/>
                              <w:ind w:left="144" w:right="1459"/>
                              <w:rPr>
                                <w:bCs/>
                                <w:sz w:val="18"/>
                              </w:rPr>
                            </w:pPr>
                            <w:r w:rsidRPr="00EC57E6">
                              <w:rPr>
                                <w:bCs/>
                                <w:sz w:val="18"/>
                              </w:rPr>
                              <w:t>(406) 444-</w:t>
                            </w:r>
                            <w:r w:rsidR="008555F8" w:rsidRPr="00EC57E6">
                              <w:rPr>
                                <w:bCs/>
                                <w:sz w:val="18"/>
                              </w:rPr>
                              <w:t>0909</w:t>
                            </w:r>
                            <w:r w:rsidR="005C7B51"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  <w:hyperlink r:id="rId17" w:history="1">
                              <w:r w:rsidR="005C7B51" w:rsidRPr="00EC57E6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Aimee.Duncan@mt.gov</w:t>
                              </w:r>
                            </w:hyperlink>
                            <w:r w:rsidR="005C7B51"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7F53625E" w14:textId="77777777" w:rsidR="00684D0C" w:rsidRPr="00353DE8" w:rsidRDefault="00D121FE" w:rsidP="0040378D">
                            <w:pPr>
                              <w:pStyle w:val="BodyText"/>
                              <w:ind w:left="144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803EC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CF1A018" w14:textId="77777777" w:rsidR="00B92144" w:rsidRPr="00DE00E6" w:rsidRDefault="00760ADE" w:rsidP="00DE00E6">
                            <w:pPr>
                              <w:pStyle w:val="BodyText"/>
                              <w:spacing w:before="1"/>
                              <w:ind w:left="144" w:right="18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  <w:r w:rsidR="0040378D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977A95" w14:textId="6918940F" w:rsidR="0040378D" w:rsidRPr="00DE00E6" w:rsidRDefault="0040378D" w:rsidP="00DE00E6">
                            <w:pPr>
                              <w:pStyle w:val="BodyText"/>
                              <w:spacing w:before="1"/>
                              <w:ind w:left="144" w:right="18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Breastfeeding </w:t>
                            </w:r>
                            <w:r w:rsidR="005C7B51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promotion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5C7B51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breast 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pump policies and guidance; Breastfeeding Peer Counselor Program </w:t>
                            </w:r>
                            <w:r w:rsidR="00707FA6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over</w:t>
                            </w:r>
                            <w:r w:rsidR="00C97338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707FA6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ight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5C7B51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local agency 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monitoring; technical assistance related to any breastfeeding, nutrition and/or clinic services; food package review </w:t>
                            </w:r>
                          </w:p>
                          <w:p w14:paraId="7A467301" w14:textId="77777777" w:rsidR="00141712" w:rsidRDefault="00141712">
                            <w:pPr>
                              <w:pStyle w:val="BodyText"/>
                              <w:spacing w:before="48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24392" id="Text Box 12" o:spid="_x0000_s1031" type="#_x0000_t202" style="position:absolute;left:0;text-align:left;margin-left:9.45pt;margin-top:327.25pt;width:328.15pt;height:86.25pt;z-index: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" filled="f" strokeweight=".5pt">
                <v:textbox inset="0,0,0,0">
                  <w:txbxContent>
                    <w:p w14:paraId="098DBA65" w14:textId="75105CF3" w:rsidR="00141712" w:rsidRPr="00EC57E6" w:rsidRDefault="0040378D">
                      <w:pPr>
                        <w:spacing w:before="74"/>
                        <w:ind w:left="144"/>
                        <w:rPr>
                          <w:bCs/>
                          <w:sz w:val="18"/>
                        </w:rPr>
                      </w:pPr>
                      <w:r w:rsidRPr="00803ECE">
                        <w:rPr>
                          <w:b/>
                          <w:sz w:val="18"/>
                        </w:rPr>
                        <w:t>Aimee Duncan, RD</w:t>
                      </w:r>
                      <w:r w:rsidR="00707FA6">
                        <w:rPr>
                          <w:b/>
                          <w:sz w:val="18"/>
                        </w:rPr>
                        <w:t>, CLC</w:t>
                      </w:r>
                      <w:r w:rsidR="00760ADE" w:rsidRPr="00803ECE">
                        <w:rPr>
                          <w:b/>
                          <w:sz w:val="18"/>
                        </w:rPr>
                        <w:t xml:space="preserve">- </w:t>
                      </w:r>
                      <w:r w:rsidRPr="00EC57E6">
                        <w:rPr>
                          <w:bCs/>
                          <w:sz w:val="18"/>
                        </w:rPr>
                        <w:t>Breastfeeding Coordinator Lead</w:t>
                      </w:r>
                    </w:p>
                    <w:p w14:paraId="1D346D57" w14:textId="77777777" w:rsidR="00141712" w:rsidRPr="00EC57E6" w:rsidRDefault="00760ADE" w:rsidP="005C7B51">
                      <w:pPr>
                        <w:spacing w:before="32" w:line="276" w:lineRule="auto"/>
                        <w:ind w:left="144" w:right="1459"/>
                        <w:rPr>
                          <w:bCs/>
                          <w:sz w:val="18"/>
                        </w:rPr>
                      </w:pPr>
                      <w:r w:rsidRPr="00EC57E6">
                        <w:rPr>
                          <w:bCs/>
                          <w:sz w:val="18"/>
                        </w:rPr>
                        <w:t>(406) 444-</w:t>
                      </w:r>
                      <w:r w:rsidR="008555F8" w:rsidRPr="00EC57E6">
                        <w:rPr>
                          <w:bCs/>
                          <w:sz w:val="18"/>
                        </w:rPr>
                        <w:t>0909</w:t>
                      </w:r>
                      <w:r w:rsidR="005C7B51" w:rsidRPr="00EC57E6">
                        <w:rPr>
                          <w:bCs/>
                          <w:sz w:val="18"/>
                        </w:rPr>
                        <w:t xml:space="preserve"> </w:t>
                      </w:r>
                      <w:hyperlink r:id="rId18" w:history="1">
                        <w:r w:rsidR="005C7B51" w:rsidRPr="00EC57E6">
                          <w:rPr>
                            <w:rStyle w:val="Hyperlink"/>
                            <w:bCs/>
                            <w:sz w:val="18"/>
                          </w:rPr>
                          <w:t>Aimee.Duncan@mt.gov</w:t>
                        </w:r>
                      </w:hyperlink>
                      <w:r w:rsidR="005C7B51" w:rsidRPr="00EC57E6">
                        <w:rPr>
                          <w:bCs/>
                          <w:sz w:val="18"/>
                        </w:rPr>
                        <w:t xml:space="preserve"> </w:t>
                      </w:r>
                    </w:p>
                    <w:p w14:paraId="7F53625E" w14:textId="77777777" w:rsidR="00684D0C" w:rsidRPr="00353DE8" w:rsidRDefault="00D121FE" w:rsidP="0040378D">
                      <w:pPr>
                        <w:pStyle w:val="BodyText"/>
                        <w:ind w:left="144"/>
                        <w:rPr>
                          <w:b/>
                          <w:sz w:val="12"/>
                          <w:szCs w:val="12"/>
                        </w:rPr>
                      </w:pPr>
                      <w:r w:rsidRPr="00803ECE">
                        <w:rPr>
                          <w:b/>
                        </w:rPr>
                        <w:t xml:space="preserve"> </w:t>
                      </w:r>
                    </w:p>
                    <w:p w14:paraId="3CF1A018" w14:textId="77777777" w:rsidR="00B92144" w:rsidRPr="00DE00E6" w:rsidRDefault="00760ADE" w:rsidP="00DE00E6">
                      <w:pPr>
                        <w:pStyle w:val="BodyText"/>
                        <w:spacing w:before="1"/>
                        <w:ind w:left="144" w:right="185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>Responsibilities:</w:t>
                      </w:r>
                      <w:r w:rsidR="0040378D" w:rsidRPr="00DE00E6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977A95" w14:textId="6918940F" w:rsidR="0040378D" w:rsidRPr="00DE00E6" w:rsidRDefault="0040378D" w:rsidP="00DE00E6">
                      <w:pPr>
                        <w:pStyle w:val="BodyText"/>
                        <w:spacing w:before="1"/>
                        <w:ind w:left="144" w:right="185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Breastfeeding </w:t>
                      </w:r>
                      <w:r w:rsidR="005C7B51" w:rsidRPr="00DE00E6">
                        <w:rPr>
                          <w:bCs/>
                          <w:sz w:val="18"/>
                          <w:szCs w:val="18"/>
                        </w:rPr>
                        <w:t>promotion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; </w:t>
                      </w:r>
                      <w:r w:rsidR="005C7B51" w:rsidRPr="00DE00E6">
                        <w:rPr>
                          <w:bCs/>
                          <w:sz w:val="18"/>
                          <w:szCs w:val="18"/>
                        </w:rPr>
                        <w:t xml:space="preserve">breast 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pump policies and guidance; Breastfeeding Peer Counselor Program </w:t>
                      </w:r>
                      <w:r w:rsidR="00707FA6" w:rsidRPr="00DE00E6">
                        <w:rPr>
                          <w:bCs/>
                          <w:sz w:val="18"/>
                          <w:szCs w:val="18"/>
                        </w:rPr>
                        <w:t>over</w:t>
                      </w:r>
                      <w:r w:rsidR="00C97338" w:rsidRPr="00DE00E6">
                        <w:rPr>
                          <w:bCs/>
                          <w:sz w:val="18"/>
                          <w:szCs w:val="18"/>
                        </w:rPr>
                        <w:t>s</w:t>
                      </w:r>
                      <w:r w:rsidR="00707FA6" w:rsidRPr="00DE00E6">
                        <w:rPr>
                          <w:bCs/>
                          <w:sz w:val="18"/>
                          <w:szCs w:val="18"/>
                        </w:rPr>
                        <w:t>ight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; </w:t>
                      </w:r>
                      <w:r w:rsidR="005C7B51" w:rsidRPr="00DE00E6">
                        <w:rPr>
                          <w:bCs/>
                          <w:sz w:val="18"/>
                          <w:szCs w:val="18"/>
                        </w:rPr>
                        <w:t xml:space="preserve">local agency 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monitoring; technical assistance related to any breastfeeding, nutrition and/or clinic services; food package review </w:t>
                      </w:r>
                    </w:p>
                    <w:p w14:paraId="7A467301" w14:textId="77777777" w:rsidR="00141712" w:rsidRDefault="00141712">
                      <w:pPr>
                        <w:pStyle w:val="BodyText"/>
                        <w:spacing w:before="48"/>
                        <w:ind w:left="144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7BA24ABD" wp14:editId="6ED71980">
                <wp:simplePos x="0" y="0"/>
                <wp:positionH relativeFrom="margin">
                  <wp:posOffset>108032</wp:posOffset>
                </wp:positionH>
                <wp:positionV relativeFrom="margin">
                  <wp:posOffset>5010645</wp:posOffset>
                </wp:positionV>
                <wp:extent cx="4179760" cy="1210945"/>
                <wp:effectExtent l="0" t="0" r="11430" b="2730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760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15845" w14:textId="77777777" w:rsidR="00084DC4" w:rsidRPr="00EC57E6" w:rsidRDefault="00760ADE" w:rsidP="008A484F">
                            <w:pPr>
                              <w:spacing w:before="73" w:line="276" w:lineRule="auto"/>
                              <w:ind w:left="144" w:right="308"/>
                              <w:rPr>
                                <w:bCs/>
                                <w:sz w:val="18"/>
                              </w:rPr>
                            </w:pPr>
                            <w:r w:rsidRPr="00803ECE">
                              <w:rPr>
                                <w:b/>
                                <w:sz w:val="18"/>
                              </w:rPr>
                              <w:t>Chris Fogelman, MPH, RD, CLC, LN-</w:t>
                            </w:r>
                            <w:r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  <w:r w:rsidR="0040378D" w:rsidRPr="00EC57E6">
                              <w:rPr>
                                <w:bCs/>
                                <w:sz w:val="18"/>
                              </w:rPr>
                              <w:t>Public Health Nutritionist</w:t>
                            </w:r>
                            <w:r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1F492A84" w14:textId="4C4C3105" w:rsidR="00141712" w:rsidRPr="00EC57E6" w:rsidRDefault="00760ADE" w:rsidP="00084DC4">
                            <w:pPr>
                              <w:spacing w:line="276" w:lineRule="auto"/>
                              <w:ind w:left="144" w:right="308"/>
                              <w:rPr>
                                <w:bCs/>
                                <w:sz w:val="18"/>
                              </w:rPr>
                            </w:pPr>
                            <w:r w:rsidRPr="00EC57E6">
                              <w:rPr>
                                <w:bCs/>
                                <w:sz w:val="18"/>
                              </w:rPr>
                              <w:t>(406) 444-5285</w:t>
                            </w:r>
                            <w:r w:rsidR="008A484F"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  <w:hyperlink r:id="rId19" w:history="1">
                              <w:r w:rsidR="008A484F" w:rsidRPr="00EC57E6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CFogelman@mt.gov</w:t>
                              </w:r>
                            </w:hyperlink>
                          </w:p>
                          <w:p w14:paraId="54F0BD81" w14:textId="77777777" w:rsidR="00141712" w:rsidRPr="00EC57E6" w:rsidRDefault="00141712">
                            <w:pPr>
                              <w:pStyle w:val="BodyText"/>
                              <w:spacing w:before="11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A2D681" w14:textId="77777777" w:rsidR="00141712" w:rsidRPr="00DE00E6" w:rsidRDefault="00760ADE" w:rsidP="00DE00E6">
                            <w:pPr>
                              <w:pStyle w:val="BodyText"/>
                              <w:ind w:left="144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2C0BE822" w14:textId="77777777" w:rsidR="0040378D" w:rsidRPr="00DE00E6" w:rsidRDefault="0040378D" w:rsidP="00DE00E6">
                            <w:pPr>
                              <w:pStyle w:val="BodyText"/>
                              <w:spacing w:before="36"/>
                              <w:ind w:left="144" w:right="341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Local agency monitoring; formula orders; technical assistance on clinic services; policy updates and implementation; </w:t>
                            </w:r>
                            <w:r w:rsidR="005C7B51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separation of duties review; Dual Participation Review; Over-issuance Review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1" w:name="_Hlk17891525"/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Approved Product List (APL) updates (back up)</w:t>
                            </w:r>
                            <w:bookmarkEnd w:id="1"/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 food package review</w:t>
                            </w:r>
                          </w:p>
                          <w:p w14:paraId="5FD52EF3" w14:textId="77777777" w:rsidR="0040378D" w:rsidRDefault="0040378D">
                            <w:pPr>
                              <w:pStyle w:val="BodyText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24ABD" id="Text Box 8" o:spid="_x0000_s1032" type="#_x0000_t202" style="position:absolute;left:0;text-align:left;margin-left:8.5pt;margin-top:394.55pt;width:329.1pt;height:95.35pt;z-index: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" filled="f" strokeweight=".5pt">
                <v:textbox inset="0,0,0,0">
                  <w:txbxContent>
                    <w:p w14:paraId="22015845" w14:textId="77777777" w:rsidR="00084DC4" w:rsidRPr="00EC57E6" w:rsidRDefault="00760ADE" w:rsidP="008A484F">
                      <w:pPr>
                        <w:spacing w:before="73" w:line="276" w:lineRule="auto"/>
                        <w:ind w:left="144" w:right="308"/>
                        <w:rPr>
                          <w:bCs/>
                          <w:sz w:val="18"/>
                        </w:rPr>
                      </w:pPr>
                      <w:r w:rsidRPr="00803ECE">
                        <w:rPr>
                          <w:b/>
                          <w:sz w:val="18"/>
                        </w:rPr>
                        <w:t>Chris Fogelman, MPH, RD, CLC, LN-</w:t>
                      </w:r>
                      <w:r w:rsidRPr="00EC57E6">
                        <w:rPr>
                          <w:bCs/>
                          <w:sz w:val="18"/>
                        </w:rPr>
                        <w:t xml:space="preserve"> </w:t>
                      </w:r>
                      <w:r w:rsidR="0040378D" w:rsidRPr="00EC57E6">
                        <w:rPr>
                          <w:bCs/>
                          <w:sz w:val="18"/>
                        </w:rPr>
                        <w:t>Public Health Nutritionist</w:t>
                      </w:r>
                      <w:r w:rsidRPr="00EC57E6">
                        <w:rPr>
                          <w:bCs/>
                          <w:sz w:val="18"/>
                        </w:rPr>
                        <w:t xml:space="preserve"> </w:t>
                      </w:r>
                    </w:p>
                    <w:p w14:paraId="1F492A84" w14:textId="4C4C3105" w:rsidR="00141712" w:rsidRPr="00EC57E6" w:rsidRDefault="00760ADE" w:rsidP="00084DC4">
                      <w:pPr>
                        <w:spacing w:line="276" w:lineRule="auto"/>
                        <w:ind w:left="144" w:right="308"/>
                        <w:rPr>
                          <w:bCs/>
                          <w:sz w:val="18"/>
                        </w:rPr>
                      </w:pPr>
                      <w:r w:rsidRPr="00EC57E6">
                        <w:rPr>
                          <w:bCs/>
                          <w:sz w:val="18"/>
                        </w:rPr>
                        <w:t>(406) 444-5285</w:t>
                      </w:r>
                      <w:r w:rsidR="008A484F" w:rsidRPr="00EC57E6">
                        <w:rPr>
                          <w:bCs/>
                          <w:sz w:val="18"/>
                        </w:rPr>
                        <w:t xml:space="preserve"> </w:t>
                      </w:r>
                      <w:hyperlink r:id="rId20" w:history="1">
                        <w:r w:rsidR="008A484F" w:rsidRPr="00EC57E6">
                          <w:rPr>
                            <w:rStyle w:val="Hyperlink"/>
                            <w:bCs/>
                            <w:sz w:val="18"/>
                          </w:rPr>
                          <w:t>CFogelman@mt.gov</w:t>
                        </w:r>
                      </w:hyperlink>
                    </w:p>
                    <w:p w14:paraId="54F0BD81" w14:textId="77777777" w:rsidR="00141712" w:rsidRPr="00EC57E6" w:rsidRDefault="00141712">
                      <w:pPr>
                        <w:pStyle w:val="BodyText"/>
                        <w:spacing w:before="11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2A2D681" w14:textId="77777777" w:rsidR="00141712" w:rsidRPr="00DE00E6" w:rsidRDefault="00760ADE" w:rsidP="00DE00E6">
                      <w:pPr>
                        <w:pStyle w:val="BodyText"/>
                        <w:ind w:left="144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2C0BE822" w14:textId="77777777" w:rsidR="0040378D" w:rsidRPr="00DE00E6" w:rsidRDefault="0040378D" w:rsidP="00DE00E6">
                      <w:pPr>
                        <w:pStyle w:val="BodyText"/>
                        <w:spacing w:before="36"/>
                        <w:ind w:left="144" w:right="341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Local agency monitoring; formula orders; technical assistance on clinic services; policy updates and implementation; </w:t>
                      </w:r>
                      <w:r w:rsidR="005C7B51" w:rsidRPr="00DE00E6">
                        <w:rPr>
                          <w:bCs/>
                          <w:sz w:val="18"/>
                          <w:szCs w:val="18"/>
                        </w:rPr>
                        <w:t>separation of duties review; Dual Participation Review; Over-issuance Review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bookmarkStart w:id="2" w:name="_Hlk17891525"/>
                      <w:r w:rsidRPr="00DE00E6">
                        <w:rPr>
                          <w:bCs/>
                          <w:sz w:val="18"/>
                          <w:szCs w:val="18"/>
                        </w:rPr>
                        <w:t>Approved Product List (APL) updates (back up)</w:t>
                      </w:r>
                      <w:bookmarkEnd w:id="2"/>
                      <w:r w:rsidRPr="00DE00E6">
                        <w:rPr>
                          <w:bCs/>
                          <w:sz w:val="18"/>
                          <w:szCs w:val="18"/>
                        </w:rPr>
                        <w:t>; food package review</w:t>
                      </w:r>
                    </w:p>
                    <w:p w14:paraId="5FD52EF3" w14:textId="77777777" w:rsidR="0040378D" w:rsidRDefault="0040378D">
                      <w:pPr>
                        <w:pStyle w:val="BodyText"/>
                        <w:ind w:left="144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19B72CD7" wp14:editId="130D27A9">
                <wp:simplePos x="0" y="0"/>
                <wp:positionH relativeFrom="page">
                  <wp:posOffset>261257</wp:posOffset>
                </wp:positionH>
                <wp:positionV relativeFrom="page">
                  <wp:posOffset>6567055</wp:posOffset>
                </wp:positionV>
                <wp:extent cx="4191990" cy="971550"/>
                <wp:effectExtent l="0" t="0" r="18415" b="1905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99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45D97" w14:textId="24A1382B" w:rsidR="008A484F" w:rsidRPr="00EC57E6" w:rsidRDefault="008A484F" w:rsidP="008A484F">
                            <w:pPr>
                              <w:spacing w:before="72"/>
                              <w:ind w:left="144" w:right="1004"/>
                              <w:rPr>
                                <w:bCs/>
                                <w:sz w:val="18"/>
                              </w:rPr>
                            </w:pPr>
                            <w:r w:rsidRPr="00707FA6">
                              <w:rPr>
                                <w:b/>
                                <w:sz w:val="18"/>
                              </w:rPr>
                              <w:t>Jordan Friend</w:t>
                            </w:r>
                            <w:r w:rsidR="0073211B" w:rsidRPr="00707FA6">
                              <w:rPr>
                                <w:b/>
                                <w:sz w:val="18"/>
                              </w:rPr>
                              <w:t>, MPH</w:t>
                            </w:r>
                            <w:r w:rsidR="00760ADE" w:rsidRPr="00707FA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883204" w:rsidRPr="00707FA6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="00760ADE" w:rsidRPr="00803ECE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73211B" w:rsidRPr="00EC57E6">
                              <w:rPr>
                                <w:bCs/>
                                <w:sz w:val="18"/>
                              </w:rPr>
                              <w:t>Outreach &amp; Q</w:t>
                            </w:r>
                            <w:r w:rsidR="006865B5" w:rsidRPr="00EC57E6">
                              <w:rPr>
                                <w:bCs/>
                                <w:sz w:val="18"/>
                              </w:rPr>
                              <w:t xml:space="preserve">I </w:t>
                            </w:r>
                            <w:r w:rsidR="0073211B" w:rsidRPr="00EC57E6">
                              <w:rPr>
                                <w:bCs/>
                                <w:sz w:val="18"/>
                              </w:rPr>
                              <w:t>Coor</w:t>
                            </w:r>
                            <w:r w:rsidR="006865B5" w:rsidRPr="00EC57E6">
                              <w:rPr>
                                <w:bCs/>
                                <w:sz w:val="18"/>
                              </w:rPr>
                              <w:t>dinator</w:t>
                            </w:r>
                          </w:p>
                          <w:p w14:paraId="45371B9C" w14:textId="77777777" w:rsidR="00141712" w:rsidRPr="00EC57E6" w:rsidRDefault="00760ADE" w:rsidP="008A484F">
                            <w:pPr>
                              <w:spacing w:line="278" w:lineRule="auto"/>
                              <w:ind w:left="144" w:right="1004"/>
                              <w:rPr>
                                <w:bCs/>
                                <w:sz w:val="18"/>
                              </w:rPr>
                            </w:pPr>
                            <w:r w:rsidRPr="00EC57E6">
                              <w:rPr>
                                <w:bCs/>
                                <w:sz w:val="18"/>
                              </w:rPr>
                              <w:t>(406) 444-</w:t>
                            </w:r>
                            <w:r w:rsidR="008A484F" w:rsidRPr="00EC57E6">
                              <w:rPr>
                                <w:bCs/>
                                <w:sz w:val="18"/>
                              </w:rPr>
                              <w:t>2740</w:t>
                            </w:r>
                            <w:r w:rsidR="0073211B" w:rsidRPr="00EC57E6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hyperlink r:id="rId21" w:history="1">
                              <w:r w:rsidR="0073211B" w:rsidRPr="00EC57E6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Jordan.Friend@mt.gov</w:t>
                              </w:r>
                            </w:hyperlink>
                            <w:r w:rsidR="0073211B" w:rsidRPr="00EC57E6">
                              <w:rPr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6E2AFA86" w14:textId="77777777" w:rsidR="008A484F" w:rsidRPr="00353DE8" w:rsidRDefault="008A484F" w:rsidP="008A484F">
                            <w:pPr>
                              <w:spacing w:line="278" w:lineRule="auto"/>
                              <w:ind w:left="144" w:right="1004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1D9E922" w14:textId="77777777" w:rsidR="00141712" w:rsidRPr="00DE00E6" w:rsidRDefault="00760ADE" w:rsidP="00DE00E6">
                            <w:pPr>
                              <w:pStyle w:val="BodyText"/>
                              <w:spacing w:before="1"/>
                              <w:ind w:left="144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1FD179F9" w14:textId="4B0FC111" w:rsidR="00141712" w:rsidRPr="00DE00E6" w:rsidRDefault="00883204" w:rsidP="00DE00E6">
                            <w:pPr>
                              <w:pStyle w:val="BodyText"/>
                              <w:spacing w:before="28"/>
                              <w:ind w:left="144" w:right="43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Outreach</w:t>
                            </w:r>
                            <w:r w:rsidR="00084DC4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Coordination</w:t>
                            </w:r>
                            <w:r w:rsidR="00424780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4037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q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uality </w:t>
                            </w:r>
                            <w:r w:rsidR="00DF4037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mprovement</w:t>
                            </w:r>
                            <w:r w:rsidR="00424780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program integrity</w:t>
                            </w:r>
                            <w:r w:rsidR="00424780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  <w:r w:rsidR="0073211B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training</w:t>
                            </w:r>
                            <w:r w:rsidR="00424780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  <w:r w:rsidRPr="00DE00E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evaluation</w:t>
                            </w:r>
                            <w:r w:rsidR="006865B5" w:rsidRPr="00DE00E6">
                              <w:rPr>
                                <w:bCs/>
                                <w:sz w:val="18"/>
                                <w:szCs w:val="18"/>
                              </w:rPr>
                              <w:t>; WIC Work Group lead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72CD7" id="Text Box 10" o:spid="_x0000_s1033" type="#_x0000_t202" style="position:absolute;left:0;text-align:left;margin-left:20.55pt;margin-top:517.1pt;width:330.1pt;height:76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" filled="f" strokeweight=".5pt">
                <v:textbox inset="0,0,0,0">
                  <w:txbxContent>
                    <w:p w14:paraId="02745D97" w14:textId="24A1382B" w:rsidR="008A484F" w:rsidRPr="00EC57E6" w:rsidRDefault="008A484F" w:rsidP="008A484F">
                      <w:pPr>
                        <w:spacing w:before="72"/>
                        <w:ind w:left="144" w:right="1004"/>
                        <w:rPr>
                          <w:bCs/>
                          <w:sz w:val="18"/>
                        </w:rPr>
                      </w:pPr>
                      <w:r w:rsidRPr="00707FA6">
                        <w:rPr>
                          <w:b/>
                          <w:sz w:val="18"/>
                        </w:rPr>
                        <w:t>Jordan Friend</w:t>
                      </w:r>
                      <w:r w:rsidR="0073211B" w:rsidRPr="00707FA6">
                        <w:rPr>
                          <w:b/>
                          <w:sz w:val="18"/>
                        </w:rPr>
                        <w:t>, MPH</w:t>
                      </w:r>
                      <w:r w:rsidR="00760ADE" w:rsidRPr="00707FA6">
                        <w:rPr>
                          <w:b/>
                          <w:sz w:val="18"/>
                        </w:rPr>
                        <w:t xml:space="preserve"> </w:t>
                      </w:r>
                      <w:r w:rsidR="00883204" w:rsidRPr="00707FA6">
                        <w:rPr>
                          <w:b/>
                          <w:sz w:val="18"/>
                        </w:rPr>
                        <w:t>–</w:t>
                      </w:r>
                      <w:r w:rsidR="00760ADE" w:rsidRPr="00803ECE">
                        <w:rPr>
                          <w:b/>
                          <w:sz w:val="18"/>
                        </w:rPr>
                        <w:t xml:space="preserve"> </w:t>
                      </w:r>
                      <w:r w:rsidR="0073211B" w:rsidRPr="00EC57E6">
                        <w:rPr>
                          <w:bCs/>
                          <w:sz w:val="18"/>
                        </w:rPr>
                        <w:t>Outreach &amp; Q</w:t>
                      </w:r>
                      <w:r w:rsidR="006865B5" w:rsidRPr="00EC57E6">
                        <w:rPr>
                          <w:bCs/>
                          <w:sz w:val="18"/>
                        </w:rPr>
                        <w:t xml:space="preserve">I </w:t>
                      </w:r>
                      <w:r w:rsidR="0073211B" w:rsidRPr="00EC57E6">
                        <w:rPr>
                          <w:bCs/>
                          <w:sz w:val="18"/>
                        </w:rPr>
                        <w:t>Coor</w:t>
                      </w:r>
                      <w:r w:rsidR="006865B5" w:rsidRPr="00EC57E6">
                        <w:rPr>
                          <w:bCs/>
                          <w:sz w:val="18"/>
                        </w:rPr>
                        <w:t>dinator</w:t>
                      </w:r>
                    </w:p>
                    <w:p w14:paraId="45371B9C" w14:textId="77777777" w:rsidR="00141712" w:rsidRPr="00EC57E6" w:rsidRDefault="00760ADE" w:rsidP="008A484F">
                      <w:pPr>
                        <w:spacing w:line="278" w:lineRule="auto"/>
                        <w:ind w:left="144" w:right="1004"/>
                        <w:rPr>
                          <w:bCs/>
                          <w:sz w:val="18"/>
                        </w:rPr>
                      </w:pPr>
                      <w:r w:rsidRPr="00EC57E6">
                        <w:rPr>
                          <w:bCs/>
                          <w:sz w:val="18"/>
                        </w:rPr>
                        <w:t>(406) 444-</w:t>
                      </w:r>
                      <w:r w:rsidR="008A484F" w:rsidRPr="00EC57E6">
                        <w:rPr>
                          <w:bCs/>
                          <w:sz w:val="18"/>
                        </w:rPr>
                        <w:t>2740</w:t>
                      </w:r>
                      <w:r w:rsidR="0073211B" w:rsidRPr="00EC57E6">
                        <w:rPr>
                          <w:bCs/>
                          <w:sz w:val="18"/>
                        </w:rPr>
                        <w:t xml:space="preserve">  </w:t>
                      </w:r>
                      <w:hyperlink r:id="rId22" w:history="1">
                        <w:r w:rsidR="0073211B" w:rsidRPr="00EC57E6">
                          <w:rPr>
                            <w:rStyle w:val="Hyperlink"/>
                            <w:bCs/>
                            <w:sz w:val="18"/>
                          </w:rPr>
                          <w:t>Jordan.Friend@mt.gov</w:t>
                        </w:r>
                      </w:hyperlink>
                      <w:r w:rsidR="0073211B" w:rsidRPr="00EC57E6">
                        <w:rPr>
                          <w:bCs/>
                          <w:sz w:val="18"/>
                        </w:rPr>
                        <w:t xml:space="preserve"> </w:t>
                      </w:r>
                    </w:p>
                    <w:p w14:paraId="6E2AFA86" w14:textId="77777777" w:rsidR="008A484F" w:rsidRPr="00353DE8" w:rsidRDefault="008A484F" w:rsidP="008A484F">
                      <w:pPr>
                        <w:spacing w:line="278" w:lineRule="auto"/>
                        <w:ind w:left="144" w:right="1004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01D9E922" w14:textId="77777777" w:rsidR="00141712" w:rsidRPr="00DE00E6" w:rsidRDefault="00760ADE" w:rsidP="00DE00E6">
                      <w:pPr>
                        <w:pStyle w:val="BodyText"/>
                        <w:spacing w:before="1"/>
                        <w:ind w:left="144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1FD179F9" w14:textId="4B0FC111" w:rsidR="00141712" w:rsidRPr="00DE00E6" w:rsidRDefault="00883204" w:rsidP="00DE00E6">
                      <w:pPr>
                        <w:pStyle w:val="BodyText"/>
                        <w:spacing w:before="28"/>
                        <w:ind w:left="144" w:right="43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E00E6">
                        <w:rPr>
                          <w:bCs/>
                          <w:sz w:val="18"/>
                          <w:szCs w:val="18"/>
                        </w:rPr>
                        <w:t>Outreach</w:t>
                      </w:r>
                      <w:r w:rsidR="00084DC4" w:rsidRPr="00DE00E6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>Coordination</w:t>
                      </w:r>
                      <w:r w:rsidR="00424780" w:rsidRPr="00DE00E6">
                        <w:rPr>
                          <w:bCs/>
                          <w:sz w:val="18"/>
                          <w:szCs w:val="18"/>
                        </w:rPr>
                        <w:t>;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F4037" w:rsidRPr="00DE00E6">
                        <w:rPr>
                          <w:bCs/>
                          <w:sz w:val="18"/>
                          <w:szCs w:val="18"/>
                        </w:rPr>
                        <w:t>q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uality </w:t>
                      </w:r>
                      <w:r w:rsidR="00DF4037" w:rsidRPr="00DE00E6">
                        <w:rPr>
                          <w:bCs/>
                          <w:sz w:val="18"/>
                          <w:szCs w:val="18"/>
                        </w:rPr>
                        <w:t>i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>mprovement</w:t>
                      </w:r>
                      <w:r w:rsidR="00424780" w:rsidRPr="00DE00E6">
                        <w:rPr>
                          <w:bCs/>
                          <w:sz w:val="18"/>
                          <w:szCs w:val="18"/>
                        </w:rPr>
                        <w:t>;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 program integrity</w:t>
                      </w:r>
                      <w:r w:rsidR="00424780" w:rsidRPr="00DE00E6">
                        <w:rPr>
                          <w:bCs/>
                          <w:sz w:val="18"/>
                          <w:szCs w:val="18"/>
                        </w:rPr>
                        <w:t>;</w:t>
                      </w:r>
                      <w:r w:rsidR="0073211B" w:rsidRPr="00DE00E6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>training</w:t>
                      </w:r>
                      <w:r w:rsidR="00424780" w:rsidRPr="00DE00E6">
                        <w:rPr>
                          <w:bCs/>
                          <w:sz w:val="18"/>
                          <w:szCs w:val="18"/>
                        </w:rPr>
                        <w:t>;</w:t>
                      </w:r>
                      <w:r w:rsidRPr="00DE00E6">
                        <w:rPr>
                          <w:bCs/>
                          <w:sz w:val="18"/>
                          <w:szCs w:val="18"/>
                        </w:rPr>
                        <w:t xml:space="preserve"> evaluation</w:t>
                      </w:r>
                      <w:r w:rsidR="006865B5" w:rsidRPr="00DE00E6">
                        <w:rPr>
                          <w:bCs/>
                          <w:sz w:val="18"/>
                          <w:szCs w:val="18"/>
                        </w:rPr>
                        <w:t>; WIC Work Group lead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33F836FB" wp14:editId="6D507A41">
                <wp:simplePos x="0" y="0"/>
                <wp:positionH relativeFrom="margin">
                  <wp:posOffset>4454401</wp:posOffset>
                </wp:positionH>
                <wp:positionV relativeFrom="page">
                  <wp:posOffset>2766951</wp:posOffset>
                </wp:positionV>
                <wp:extent cx="2509586" cy="1668780"/>
                <wp:effectExtent l="0" t="0" r="24130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86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23158" w14:textId="77777777" w:rsidR="00EC57E6" w:rsidRPr="00EC57E6" w:rsidRDefault="00EC57E6" w:rsidP="00EC57E6">
                            <w:pPr>
                              <w:ind w:left="144" w:right="15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33940F5" w14:textId="0F1476E7" w:rsidR="008A484F" w:rsidRDefault="00760ADE" w:rsidP="00EC57E6">
                            <w:pPr>
                              <w:ind w:left="144" w:righ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Blair Hendricks </w:t>
                            </w:r>
                            <w:r w:rsidR="008A484F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8A484F">
                              <w:rPr>
                                <w:sz w:val="18"/>
                              </w:rPr>
                              <w:t>IT Systems</w:t>
                            </w:r>
                            <w:r>
                              <w:rPr>
                                <w:sz w:val="18"/>
                              </w:rPr>
                              <w:t xml:space="preserve"> Lead </w:t>
                            </w:r>
                          </w:p>
                          <w:p w14:paraId="167DBCC4" w14:textId="77777777" w:rsidR="00141712" w:rsidRDefault="00760ADE" w:rsidP="00EC57E6">
                            <w:pPr>
                              <w:ind w:left="144" w:right="10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(406) 444-2739</w:t>
                            </w:r>
                            <w:r w:rsidR="008A484F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23" w:history="1">
                              <w:r w:rsidR="008A484F" w:rsidRPr="00C830F1">
                                <w:rPr>
                                  <w:rStyle w:val="Hyperlink"/>
                                  <w:sz w:val="18"/>
                                </w:rPr>
                                <w:t>BHendricks@mt.gov</w:t>
                              </w:r>
                            </w:hyperlink>
                          </w:p>
                          <w:p w14:paraId="70BF62CC" w14:textId="77777777" w:rsidR="00141712" w:rsidRPr="00353DE8" w:rsidRDefault="00141712">
                            <w:pPr>
                              <w:pStyle w:val="BodyText"/>
                              <w:spacing w:before="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93E23C4" w14:textId="77777777" w:rsidR="00141712" w:rsidRPr="00EC57E6" w:rsidRDefault="00760ADE" w:rsidP="00EC57E6">
                            <w:pPr>
                              <w:pStyle w:val="BodyText"/>
                              <w:ind w:left="144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Responsibilities:</w:t>
                            </w:r>
                            <w:r w:rsidR="000A4B5F" w:rsidRPr="00EC57E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EF198D" w14:textId="77777777" w:rsidR="00141712" w:rsidRPr="00EC57E6" w:rsidRDefault="00760ADE" w:rsidP="00EC57E6">
                            <w:pPr>
                              <w:pStyle w:val="BodyText"/>
                              <w:spacing w:before="31"/>
                              <w:ind w:left="144" w:right="164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Oversight of WIC technical staff and systems; SPIRIT system management; database management; data queries; helpdesk and testing oversight/back up</w:t>
                            </w:r>
                            <w:r w:rsidR="00F22B49" w:rsidRPr="00EC57E6">
                              <w:rPr>
                                <w:sz w:val="18"/>
                                <w:szCs w:val="18"/>
                              </w:rPr>
                              <w:t>; SUG (ESC, DGB, STAC, back up CCWG)</w:t>
                            </w:r>
                            <w:r w:rsidR="00BF34F7" w:rsidRPr="00EC57E6">
                              <w:rPr>
                                <w:sz w:val="18"/>
                                <w:szCs w:val="18"/>
                              </w:rPr>
                              <w:t>; EBT and UPC issue intake/resolution (back up)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36FB" id="Text Box 7" o:spid="_x0000_s1034" type="#_x0000_t202" style="position:absolute;left:0;text-align:left;margin-left:350.75pt;margin-top:217.85pt;width:197.6pt;height:131.4pt;z-index:1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" filled="f" strokeweight=".5pt">
                <v:textbox inset="0,0,0,0">
                  <w:txbxContent>
                    <w:p w14:paraId="1F223158" w14:textId="77777777" w:rsidR="00EC57E6" w:rsidRPr="00EC57E6" w:rsidRDefault="00EC57E6" w:rsidP="00EC57E6">
                      <w:pPr>
                        <w:ind w:left="144" w:right="15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133940F5" w14:textId="0F1476E7" w:rsidR="008A484F" w:rsidRDefault="00760ADE" w:rsidP="00EC57E6">
                      <w:pPr>
                        <w:ind w:left="144" w:right="15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Blair Hendricks </w:t>
                      </w:r>
                      <w:r w:rsidR="008A484F"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="008A484F">
                        <w:rPr>
                          <w:sz w:val="18"/>
                        </w:rPr>
                        <w:t>IT Systems</w:t>
                      </w:r>
                      <w:r>
                        <w:rPr>
                          <w:sz w:val="18"/>
                        </w:rPr>
                        <w:t xml:space="preserve"> Lead </w:t>
                      </w:r>
                    </w:p>
                    <w:p w14:paraId="167DBCC4" w14:textId="77777777" w:rsidR="00141712" w:rsidRDefault="00760ADE" w:rsidP="00EC57E6">
                      <w:pPr>
                        <w:ind w:left="144" w:right="103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(406) 444-2739</w:t>
                      </w:r>
                      <w:r w:rsidR="008A484F">
                        <w:rPr>
                          <w:sz w:val="18"/>
                        </w:rPr>
                        <w:t xml:space="preserve"> </w:t>
                      </w:r>
                      <w:hyperlink r:id="rId24" w:history="1">
                        <w:r w:rsidR="008A484F" w:rsidRPr="00C830F1">
                          <w:rPr>
                            <w:rStyle w:val="Hyperlink"/>
                            <w:sz w:val="18"/>
                          </w:rPr>
                          <w:t>BHendricks@mt.gov</w:t>
                        </w:r>
                      </w:hyperlink>
                    </w:p>
                    <w:p w14:paraId="70BF62CC" w14:textId="77777777" w:rsidR="00141712" w:rsidRPr="00353DE8" w:rsidRDefault="00141712">
                      <w:pPr>
                        <w:pStyle w:val="BodyText"/>
                        <w:spacing w:before="3"/>
                        <w:rPr>
                          <w:sz w:val="12"/>
                          <w:szCs w:val="12"/>
                        </w:rPr>
                      </w:pPr>
                    </w:p>
                    <w:p w14:paraId="793E23C4" w14:textId="77777777" w:rsidR="00141712" w:rsidRPr="00EC57E6" w:rsidRDefault="00760ADE" w:rsidP="00EC57E6">
                      <w:pPr>
                        <w:pStyle w:val="BodyText"/>
                        <w:ind w:left="144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Responsibilities:</w:t>
                      </w:r>
                      <w:r w:rsidR="000A4B5F" w:rsidRPr="00EC57E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EF198D" w14:textId="77777777" w:rsidR="00141712" w:rsidRPr="00EC57E6" w:rsidRDefault="00760ADE" w:rsidP="00EC57E6">
                      <w:pPr>
                        <w:pStyle w:val="BodyText"/>
                        <w:spacing w:before="31"/>
                        <w:ind w:left="144" w:right="164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Oversight of WIC technical staff and systems; SPIRIT system management; database management; data queries; helpdesk and testing oversight/back up</w:t>
                      </w:r>
                      <w:r w:rsidR="00F22B49" w:rsidRPr="00EC57E6">
                        <w:rPr>
                          <w:sz w:val="18"/>
                          <w:szCs w:val="18"/>
                        </w:rPr>
                        <w:t>; SUG (ESC, DGB, STAC, back up CCWG)</w:t>
                      </w:r>
                      <w:r w:rsidR="00BF34F7" w:rsidRPr="00EC57E6">
                        <w:rPr>
                          <w:sz w:val="18"/>
                          <w:szCs w:val="18"/>
                        </w:rPr>
                        <w:t>; EBT and UPC issue intake/resolution (back up)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5990B07F" wp14:editId="2ABC648C">
                <wp:simplePos x="0" y="0"/>
                <wp:positionH relativeFrom="page">
                  <wp:posOffset>7212149</wp:posOffset>
                </wp:positionH>
                <wp:positionV relativeFrom="margin">
                  <wp:posOffset>2492465</wp:posOffset>
                </wp:positionV>
                <wp:extent cx="2498725" cy="1647515"/>
                <wp:effectExtent l="0" t="0" r="15875" b="1016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1647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C7E73" w14:textId="77777777" w:rsidR="00EC57E6" w:rsidRPr="00EC57E6" w:rsidRDefault="00EC57E6" w:rsidP="00EC57E6">
                            <w:pPr>
                              <w:ind w:left="146" w:right="86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FD80FB6" w14:textId="5A94EA86" w:rsidR="00141712" w:rsidRDefault="00760ADE" w:rsidP="00EC57E6">
                            <w:pPr>
                              <w:ind w:left="146" w:righ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Kevin Moore- </w:t>
                            </w:r>
                            <w:r w:rsidR="006865B5">
                              <w:rPr>
                                <w:sz w:val="18"/>
                              </w:rPr>
                              <w:t>Vendor Manager</w:t>
                            </w:r>
                            <w:r w:rsidR="00C05982">
                              <w:rPr>
                                <w:sz w:val="18"/>
                              </w:rPr>
                              <w:t>/PS Lead</w:t>
                            </w:r>
                          </w:p>
                          <w:p w14:paraId="1EDFC71C" w14:textId="77777777" w:rsidR="00141712" w:rsidRDefault="00760ADE" w:rsidP="00EC57E6">
                            <w:pPr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(406) 444-5530</w:t>
                            </w:r>
                            <w:r w:rsidR="000A4B5F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25" w:history="1">
                              <w:r w:rsidR="000A4B5F" w:rsidRPr="00C830F1">
                                <w:rPr>
                                  <w:rStyle w:val="Hyperlink"/>
                                  <w:sz w:val="18"/>
                                </w:rPr>
                                <w:t>KMoore@mt.gov</w:t>
                              </w:r>
                            </w:hyperlink>
                          </w:p>
                          <w:p w14:paraId="09E638BE" w14:textId="77777777" w:rsidR="00141712" w:rsidRPr="00EC57E6" w:rsidRDefault="00141712" w:rsidP="00EC57E6">
                            <w:pPr>
                              <w:pStyle w:val="BodyText"/>
                              <w:spacing w:before="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1B9402" w14:textId="77777777" w:rsidR="00141712" w:rsidRPr="00EC57E6" w:rsidRDefault="00760ADE" w:rsidP="00EC57E6">
                            <w:pPr>
                              <w:pStyle w:val="BodyText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1D09F967" w14:textId="77777777" w:rsidR="00141712" w:rsidRPr="00EC57E6" w:rsidRDefault="00760ADE" w:rsidP="00EC57E6">
                            <w:pPr>
                              <w:pStyle w:val="BodyText"/>
                              <w:spacing w:before="1"/>
                              <w:ind w:left="146" w:right="105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Vendor coordinator (outreach, training, technical assistance); retailer newsletter; peer group review and updates; retailer/LARC materials and training; policy updates and implementation; eWIC</w:t>
                            </w:r>
                            <w:r w:rsidR="003E2FAC" w:rsidRPr="00EC57E6">
                              <w:rPr>
                                <w:sz w:val="18"/>
                                <w:szCs w:val="18"/>
                              </w:rPr>
                              <w:t xml:space="preserve"> transaction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 xml:space="preserve"> research and resolution for retailers</w:t>
                            </w:r>
                            <w:r w:rsidR="009C34E0" w:rsidRPr="00EC57E6">
                              <w:rPr>
                                <w:sz w:val="18"/>
                                <w:szCs w:val="18"/>
                              </w:rPr>
                              <w:t>; program complaints &amp; fraud detection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B07F" id="Text Box 6" o:spid="_x0000_s1035" type="#_x0000_t202" style="position:absolute;left:0;text-align:left;margin-left:567.9pt;margin-top:196.25pt;width:196.75pt;height:129.7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" filled="f" strokeweight=".5pt">
                <v:textbox inset="0,0,0,0">
                  <w:txbxContent>
                    <w:p w14:paraId="79FC7E73" w14:textId="77777777" w:rsidR="00EC57E6" w:rsidRPr="00EC57E6" w:rsidRDefault="00EC57E6" w:rsidP="00EC57E6">
                      <w:pPr>
                        <w:ind w:left="146" w:right="86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7FD80FB6" w14:textId="5A94EA86" w:rsidR="00141712" w:rsidRDefault="00760ADE" w:rsidP="00EC57E6">
                      <w:pPr>
                        <w:ind w:left="146" w:right="86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Kevin Moore- </w:t>
                      </w:r>
                      <w:r w:rsidR="006865B5">
                        <w:rPr>
                          <w:sz w:val="18"/>
                        </w:rPr>
                        <w:t>Vendor Manager</w:t>
                      </w:r>
                      <w:r w:rsidR="00C05982">
                        <w:rPr>
                          <w:sz w:val="18"/>
                        </w:rPr>
                        <w:t>/PS Lead</w:t>
                      </w:r>
                    </w:p>
                    <w:p w14:paraId="1EDFC71C" w14:textId="77777777" w:rsidR="00141712" w:rsidRDefault="00760ADE" w:rsidP="00EC57E6">
                      <w:pPr>
                        <w:ind w:left="1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(406) 444-5530</w:t>
                      </w:r>
                      <w:r w:rsidR="000A4B5F">
                        <w:rPr>
                          <w:sz w:val="18"/>
                        </w:rPr>
                        <w:t xml:space="preserve"> </w:t>
                      </w:r>
                      <w:hyperlink r:id="rId26" w:history="1">
                        <w:r w:rsidR="000A4B5F" w:rsidRPr="00C830F1">
                          <w:rPr>
                            <w:rStyle w:val="Hyperlink"/>
                            <w:sz w:val="18"/>
                          </w:rPr>
                          <w:t>KMoore@mt.gov</w:t>
                        </w:r>
                      </w:hyperlink>
                    </w:p>
                    <w:p w14:paraId="09E638BE" w14:textId="77777777" w:rsidR="00141712" w:rsidRPr="00EC57E6" w:rsidRDefault="00141712" w:rsidP="00EC57E6">
                      <w:pPr>
                        <w:pStyle w:val="BodyText"/>
                        <w:spacing w:before="1"/>
                        <w:rPr>
                          <w:sz w:val="12"/>
                          <w:szCs w:val="12"/>
                        </w:rPr>
                      </w:pPr>
                    </w:p>
                    <w:p w14:paraId="601B9402" w14:textId="77777777" w:rsidR="00141712" w:rsidRPr="00EC57E6" w:rsidRDefault="00760ADE" w:rsidP="00EC57E6">
                      <w:pPr>
                        <w:pStyle w:val="BodyText"/>
                        <w:ind w:left="146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Responsibilities:</w:t>
                      </w:r>
                    </w:p>
                    <w:p w14:paraId="1D09F967" w14:textId="77777777" w:rsidR="00141712" w:rsidRPr="00EC57E6" w:rsidRDefault="00760ADE" w:rsidP="00EC57E6">
                      <w:pPr>
                        <w:pStyle w:val="BodyText"/>
                        <w:spacing w:before="1"/>
                        <w:ind w:left="146" w:right="105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Vendor coordinator (outreach, training, technical assistance); retailer newsletter; peer group review and updates; retailer/LARC materials and training; policy updates and implementation; eWIC</w:t>
                      </w:r>
                      <w:r w:rsidR="003E2FAC" w:rsidRPr="00EC57E6">
                        <w:rPr>
                          <w:sz w:val="18"/>
                          <w:szCs w:val="18"/>
                        </w:rPr>
                        <w:t xml:space="preserve"> transaction</w:t>
                      </w:r>
                      <w:r w:rsidRPr="00EC57E6">
                        <w:rPr>
                          <w:sz w:val="18"/>
                          <w:szCs w:val="18"/>
                        </w:rPr>
                        <w:t xml:space="preserve"> research and resolution for retailers</w:t>
                      </w:r>
                      <w:r w:rsidR="009C34E0" w:rsidRPr="00EC57E6">
                        <w:rPr>
                          <w:sz w:val="18"/>
                          <w:szCs w:val="18"/>
                        </w:rPr>
                        <w:t>; program complaints &amp; fraud detection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3259EBD4" wp14:editId="394787C7">
                <wp:simplePos x="0" y="0"/>
                <wp:positionH relativeFrom="margin">
                  <wp:posOffset>7043420</wp:posOffset>
                </wp:positionH>
                <wp:positionV relativeFrom="page">
                  <wp:posOffset>4489071</wp:posOffset>
                </wp:positionV>
                <wp:extent cx="2488683" cy="1329070"/>
                <wp:effectExtent l="0" t="0" r="26035" b="234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683" cy="132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25EBF" w14:textId="77777777" w:rsidR="0040378D" w:rsidRDefault="00760ADE" w:rsidP="000A4B5F">
                            <w:pPr>
                              <w:spacing w:before="74" w:line="276" w:lineRule="auto"/>
                              <w:ind w:left="146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Glade Roos </w:t>
                            </w:r>
                            <w:r w:rsidR="0040378D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40378D">
                              <w:rPr>
                                <w:sz w:val="18"/>
                              </w:rPr>
                              <w:t>Vendor Coor</w:t>
                            </w:r>
                            <w:r w:rsidR="00FE4EAB">
                              <w:rPr>
                                <w:sz w:val="18"/>
                              </w:rPr>
                              <w:t>d</w:t>
                            </w:r>
                            <w:r w:rsidR="0040378D">
                              <w:rPr>
                                <w:sz w:val="18"/>
                              </w:rPr>
                              <w:t>inator</w:t>
                            </w:r>
                          </w:p>
                          <w:p w14:paraId="1E79A825" w14:textId="77777777" w:rsidR="00141712" w:rsidRDefault="00760ADE" w:rsidP="0040378D">
                            <w:pPr>
                              <w:spacing w:line="276" w:lineRule="auto"/>
                              <w:ind w:left="146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(406) 444-2841</w:t>
                            </w:r>
                            <w:r w:rsidR="000A4B5F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27" w:history="1">
                              <w:r w:rsidR="000A4B5F" w:rsidRPr="00C830F1">
                                <w:rPr>
                                  <w:rStyle w:val="Hyperlink"/>
                                  <w:sz w:val="18"/>
                                </w:rPr>
                                <w:t>GRoos@mt.gov</w:t>
                              </w:r>
                            </w:hyperlink>
                          </w:p>
                          <w:p w14:paraId="3C34565A" w14:textId="77777777" w:rsidR="00141712" w:rsidRPr="00EC57E6" w:rsidRDefault="00141712">
                            <w:pPr>
                              <w:pStyle w:val="BodyText"/>
                              <w:spacing w:before="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EE19C67" w14:textId="77777777" w:rsidR="00141712" w:rsidRPr="00EC57E6" w:rsidRDefault="00760ADE">
                            <w:pPr>
                              <w:pStyle w:val="BodyText"/>
                              <w:spacing w:line="195" w:lineRule="exact"/>
                              <w:ind w:left="146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39EFDC" w14:textId="77777777" w:rsidR="00141712" w:rsidRPr="00EC57E6" w:rsidRDefault="00760ADE" w:rsidP="00EC57E6">
                            <w:pPr>
                              <w:pStyle w:val="BodyText"/>
                              <w:ind w:left="146" w:right="48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 xml:space="preserve">Farmers Market Coordinator; </w:t>
                            </w:r>
                            <w:r w:rsidR="009C34E0" w:rsidRPr="00EC57E6">
                              <w:rPr>
                                <w:sz w:val="18"/>
                                <w:szCs w:val="18"/>
                              </w:rPr>
                              <w:t>federal reporting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>; retailer contract</w:t>
                            </w:r>
                            <w:r w:rsidR="009C34E0" w:rsidRPr="00EC57E6">
                              <w:rPr>
                                <w:sz w:val="18"/>
                                <w:szCs w:val="18"/>
                              </w:rPr>
                              <w:t xml:space="preserve"> management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 xml:space="preserve">; policy updates and implementation; retail compliance investigations; </w:t>
                            </w:r>
                            <w:r w:rsidR="009C34E0" w:rsidRPr="00EC57E6">
                              <w:rPr>
                                <w:sz w:val="18"/>
                                <w:szCs w:val="18"/>
                              </w:rPr>
                              <w:t>retailer stocking requirements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9C34E0" w:rsidRPr="00EC57E6">
                              <w:rPr>
                                <w:sz w:val="18"/>
                                <w:szCs w:val="18"/>
                              </w:rPr>
                              <w:t xml:space="preserve">retailer 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>complaints; COOP</w:t>
                            </w:r>
                            <w:r w:rsidR="00A8392B" w:rsidRPr="00EC57E6">
                              <w:rPr>
                                <w:sz w:val="18"/>
                                <w:szCs w:val="18"/>
                              </w:rPr>
                              <w:t>; retailer monitoring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EBD4" id="Text Box 9" o:spid="_x0000_s1036" type="#_x0000_t202" style="position:absolute;left:0;text-align:left;margin-left:554.6pt;margin-top:353.45pt;width:195.95pt;height:104.65pt;z-index:1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" filled="f" strokeweight=".5pt">
                <v:textbox inset="0,0,0,0">
                  <w:txbxContent>
                    <w:p w14:paraId="42825EBF" w14:textId="77777777" w:rsidR="0040378D" w:rsidRDefault="00760ADE" w:rsidP="000A4B5F">
                      <w:pPr>
                        <w:spacing w:before="74" w:line="276" w:lineRule="auto"/>
                        <w:ind w:left="146" w:right="766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Glade Roos </w:t>
                      </w:r>
                      <w:r w:rsidR="0040378D"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="0040378D">
                        <w:rPr>
                          <w:sz w:val="18"/>
                        </w:rPr>
                        <w:t>Vendor Coor</w:t>
                      </w:r>
                      <w:r w:rsidR="00FE4EAB">
                        <w:rPr>
                          <w:sz w:val="18"/>
                        </w:rPr>
                        <w:t>d</w:t>
                      </w:r>
                      <w:r w:rsidR="0040378D">
                        <w:rPr>
                          <w:sz w:val="18"/>
                        </w:rPr>
                        <w:t>inator</w:t>
                      </w:r>
                    </w:p>
                    <w:p w14:paraId="1E79A825" w14:textId="77777777" w:rsidR="00141712" w:rsidRDefault="00760ADE" w:rsidP="0040378D">
                      <w:pPr>
                        <w:spacing w:line="276" w:lineRule="auto"/>
                        <w:ind w:left="146" w:right="76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(406) 444-2841</w:t>
                      </w:r>
                      <w:r w:rsidR="000A4B5F">
                        <w:rPr>
                          <w:sz w:val="18"/>
                        </w:rPr>
                        <w:t xml:space="preserve"> </w:t>
                      </w:r>
                      <w:hyperlink r:id="rId28" w:history="1">
                        <w:r w:rsidR="000A4B5F" w:rsidRPr="00C830F1">
                          <w:rPr>
                            <w:rStyle w:val="Hyperlink"/>
                            <w:sz w:val="18"/>
                          </w:rPr>
                          <w:t>GRoos@mt.gov</w:t>
                        </w:r>
                      </w:hyperlink>
                    </w:p>
                    <w:p w14:paraId="3C34565A" w14:textId="77777777" w:rsidR="00141712" w:rsidRPr="00EC57E6" w:rsidRDefault="00141712">
                      <w:pPr>
                        <w:pStyle w:val="BodyText"/>
                        <w:spacing w:before="1"/>
                        <w:rPr>
                          <w:sz w:val="12"/>
                          <w:szCs w:val="12"/>
                        </w:rPr>
                      </w:pPr>
                    </w:p>
                    <w:p w14:paraId="3EE19C67" w14:textId="77777777" w:rsidR="00141712" w:rsidRPr="00EC57E6" w:rsidRDefault="00760ADE">
                      <w:pPr>
                        <w:pStyle w:val="BodyText"/>
                        <w:spacing w:line="195" w:lineRule="exact"/>
                        <w:ind w:left="146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Responsibilities:</w:t>
                      </w:r>
                    </w:p>
                    <w:p w14:paraId="7039EFDC" w14:textId="77777777" w:rsidR="00141712" w:rsidRPr="00EC57E6" w:rsidRDefault="00760ADE" w:rsidP="00EC57E6">
                      <w:pPr>
                        <w:pStyle w:val="BodyText"/>
                        <w:ind w:left="146" w:right="48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 xml:space="preserve">Farmers Market Coordinator; </w:t>
                      </w:r>
                      <w:r w:rsidR="009C34E0" w:rsidRPr="00EC57E6">
                        <w:rPr>
                          <w:sz w:val="18"/>
                          <w:szCs w:val="18"/>
                        </w:rPr>
                        <w:t>federal reporting</w:t>
                      </w:r>
                      <w:r w:rsidRPr="00EC57E6">
                        <w:rPr>
                          <w:sz w:val="18"/>
                          <w:szCs w:val="18"/>
                        </w:rPr>
                        <w:t>; retailer contract</w:t>
                      </w:r>
                      <w:r w:rsidR="009C34E0" w:rsidRPr="00EC57E6">
                        <w:rPr>
                          <w:sz w:val="18"/>
                          <w:szCs w:val="18"/>
                        </w:rPr>
                        <w:t xml:space="preserve"> management</w:t>
                      </w:r>
                      <w:r w:rsidRPr="00EC57E6">
                        <w:rPr>
                          <w:sz w:val="18"/>
                          <w:szCs w:val="18"/>
                        </w:rPr>
                        <w:t xml:space="preserve">; policy updates and implementation; retail compliance investigations; </w:t>
                      </w:r>
                      <w:r w:rsidR="009C34E0" w:rsidRPr="00EC57E6">
                        <w:rPr>
                          <w:sz w:val="18"/>
                          <w:szCs w:val="18"/>
                        </w:rPr>
                        <w:t>retailer stocking requirements</w:t>
                      </w:r>
                      <w:r w:rsidRPr="00EC57E6"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="009C34E0" w:rsidRPr="00EC57E6">
                        <w:rPr>
                          <w:sz w:val="18"/>
                          <w:szCs w:val="18"/>
                        </w:rPr>
                        <w:t xml:space="preserve">retailer </w:t>
                      </w:r>
                      <w:r w:rsidRPr="00EC57E6">
                        <w:rPr>
                          <w:sz w:val="18"/>
                          <w:szCs w:val="18"/>
                        </w:rPr>
                        <w:t>complaints; COOP</w:t>
                      </w:r>
                      <w:r w:rsidR="00A8392B" w:rsidRPr="00EC57E6">
                        <w:rPr>
                          <w:sz w:val="18"/>
                          <w:szCs w:val="18"/>
                        </w:rPr>
                        <w:t>; retailer monitoring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68EE4AE8" wp14:editId="2B3F11C5">
                <wp:simplePos x="0" y="0"/>
                <wp:positionH relativeFrom="margin">
                  <wp:posOffset>4478152</wp:posOffset>
                </wp:positionH>
                <wp:positionV relativeFrom="paragraph">
                  <wp:posOffset>5556901</wp:posOffset>
                </wp:positionV>
                <wp:extent cx="5051425" cy="914400"/>
                <wp:effectExtent l="0" t="0" r="1587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14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4941C5" w14:textId="77777777" w:rsidR="00EC57E6" w:rsidRPr="00EC57E6" w:rsidRDefault="00EC57E6" w:rsidP="00EC57E6">
                            <w:pPr>
                              <w:ind w:left="144" w:right="768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14D34FD" w14:textId="2A2FCFF2" w:rsidR="00800626" w:rsidRDefault="00883204" w:rsidP="00EC57E6">
                            <w:pPr>
                              <w:ind w:left="144" w:right="76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Susan Wensel</w:t>
                            </w:r>
                            <w:r w:rsidR="00760ADE">
                              <w:rPr>
                                <w:b/>
                                <w:sz w:val="18"/>
                              </w:rPr>
                              <w:t xml:space="preserve">- </w:t>
                            </w:r>
                            <w:r w:rsidR="00760ADE">
                              <w:rPr>
                                <w:sz w:val="18"/>
                              </w:rPr>
                              <w:t xml:space="preserve">Financial/Contracts Specialist </w:t>
                            </w:r>
                          </w:p>
                          <w:p w14:paraId="19F6C0C7" w14:textId="49455A28" w:rsidR="00141712" w:rsidRPr="008A484F" w:rsidRDefault="00760ADE" w:rsidP="00240C93">
                            <w:pPr>
                              <w:spacing w:line="276" w:lineRule="auto"/>
                              <w:ind w:left="144" w:right="7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(406) 444-</w:t>
                            </w:r>
                            <w:r w:rsidR="007A0BF8">
                              <w:rPr>
                                <w:sz w:val="18"/>
                              </w:rPr>
                              <w:t>2720</w:t>
                            </w:r>
                            <w:r w:rsidR="008A484F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29" w:history="1">
                              <w:r w:rsidR="008A484F" w:rsidRPr="00C830F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Susan.Wensel@mt.gov</w:t>
                              </w:r>
                            </w:hyperlink>
                            <w:r w:rsidR="00883204" w:rsidRPr="0088320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4E573B" w14:textId="77777777" w:rsidR="00883204" w:rsidRPr="00EC57E6" w:rsidRDefault="00883204">
                            <w:pPr>
                              <w:pStyle w:val="BodyText"/>
                              <w:ind w:left="144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752A1C" w14:textId="77777777" w:rsidR="00141712" w:rsidRPr="00EC57E6" w:rsidRDefault="00760ADE">
                            <w:pPr>
                              <w:pStyle w:val="BodyText"/>
                              <w:ind w:left="144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0E0A7FB2" w14:textId="4DAFB41E" w:rsidR="00141712" w:rsidRPr="00EC57E6" w:rsidRDefault="00760ADE" w:rsidP="00C97338">
                            <w:pPr>
                              <w:pStyle w:val="BodyText"/>
                              <w:spacing w:before="1"/>
                              <w:ind w:left="144" w:right="120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Budget creation and management; expenditure report processing; invoice payments and tracking;</w:t>
                            </w:r>
                            <w:r w:rsidR="00C97338" w:rsidRPr="00EC57E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D81" w:rsidRPr="00EC57E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 xml:space="preserve">iscal monitoring; grant </w:t>
                            </w:r>
                            <w:r w:rsidR="00B92144" w:rsidRPr="00EC57E6">
                              <w:rPr>
                                <w:sz w:val="18"/>
                                <w:szCs w:val="18"/>
                              </w:rPr>
                              <w:t>monitoring and reporting</w:t>
                            </w:r>
                            <w:r w:rsidRPr="00EC57E6">
                              <w:rPr>
                                <w:sz w:val="18"/>
                                <w:szCs w:val="18"/>
                              </w:rPr>
                              <w:t>; contract processing</w:t>
                            </w:r>
                            <w:r w:rsidR="00F22B49" w:rsidRPr="00EC57E6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 w:rsidR="00F22B49" w:rsidRPr="00EC57E6">
                              <w:rPr>
                                <w:sz w:val="18"/>
                                <w:szCs w:val="18"/>
                              </w:rPr>
                              <w:t>Timestudy</w:t>
                            </w:r>
                            <w:proofErr w:type="spellEnd"/>
                            <w:r w:rsidR="00F22B49" w:rsidRPr="00EC57E6">
                              <w:rPr>
                                <w:sz w:val="18"/>
                                <w:szCs w:val="18"/>
                              </w:rPr>
                              <w:t xml:space="preserve"> tracking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4AE8" id="Text Box 3" o:spid="_x0000_s1037" type="#_x0000_t202" style="position:absolute;left:0;text-align:left;margin-left:352.6pt;margin-top:437.55pt;width:397.75pt;height:1in;z-index:1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" filled="f" strokeweight=".5pt">
                <v:textbox inset="0,0,0,0">
                  <w:txbxContent>
                    <w:p w14:paraId="074941C5" w14:textId="77777777" w:rsidR="00EC57E6" w:rsidRPr="00EC57E6" w:rsidRDefault="00EC57E6" w:rsidP="00EC57E6">
                      <w:pPr>
                        <w:ind w:left="144" w:right="768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14D34FD" w14:textId="2A2FCFF2" w:rsidR="00800626" w:rsidRDefault="00883204" w:rsidP="00EC57E6">
                      <w:pPr>
                        <w:ind w:left="144" w:right="768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Susan Wensel</w:t>
                      </w:r>
                      <w:r w:rsidR="00760ADE">
                        <w:rPr>
                          <w:b/>
                          <w:sz w:val="18"/>
                        </w:rPr>
                        <w:t xml:space="preserve">- </w:t>
                      </w:r>
                      <w:r w:rsidR="00760ADE">
                        <w:rPr>
                          <w:sz w:val="18"/>
                        </w:rPr>
                        <w:t xml:space="preserve">Financial/Contracts Specialist </w:t>
                      </w:r>
                    </w:p>
                    <w:p w14:paraId="19F6C0C7" w14:textId="49455A28" w:rsidR="00141712" w:rsidRPr="008A484F" w:rsidRDefault="00760ADE" w:rsidP="00240C93">
                      <w:pPr>
                        <w:spacing w:line="276" w:lineRule="auto"/>
                        <w:ind w:left="144" w:right="75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(406) 444-</w:t>
                      </w:r>
                      <w:r w:rsidR="007A0BF8">
                        <w:rPr>
                          <w:sz w:val="18"/>
                        </w:rPr>
                        <w:t>2720</w:t>
                      </w:r>
                      <w:r w:rsidR="008A484F">
                        <w:rPr>
                          <w:sz w:val="18"/>
                        </w:rPr>
                        <w:t xml:space="preserve"> </w:t>
                      </w:r>
                      <w:hyperlink r:id="rId30" w:history="1">
                        <w:r w:rsidR="008A484F" w:rsidRPr="00C830F1">
                          <w:rPr>
                            <w:rStyle w:val="Hyperlink"/>
                            <w:sz w:val="18"/>
                            <w:szCs w:val="18"/>
                          </w:rPr>
                          <w:t>Susan.Wensel@mt.gov</w:t>
                        </w:r>
                      </w:hyperlink>
                      <w:r w:rsidR="00883204" w:rsidRPr="0088320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4E573B" w14:textId="77777777" w:rsidR="00883204" w:rsidRPr="00EC57E6" w:rsidRDefault="00883204">
                      <w:pPr>
                        <w:pStyle w:val="BodyText"/>
                        <w:ind w:left="144"/>
                        <w:rPr>
                          <w:sz w:val="12"/>
                          <w:szCs w:val="12"/>
                        </w:rPr>
                      </w:pPr>
                    </w:p>
                    <w:p w14:paraId="1A752A1C" w14:textId="77777777" w:rsidR="00141712" w:rsidRPr="00EC57E6" w:rsidRDefault="00760ADE">
                      <w:pPr>
                        <w:pStyle w:val="BodyText"/>
                        <w:ind w:left="144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Responsibilities:</w:t>
                      </w:r>
                    </w:p>
                    <w:p w14:paraId="0E0A7FB2" w14:textId="4DAFB41E" w:rsidR="00141712" w:rsidRPr="00EC57E6" w:rsidRDefault="00760ADE" w:rsidP="00C97338">
                      <w:pPr>
                        <w:pStyle w:val="BodyText"/>
                        <w:spacing w:before="1"/>
                        <w:ind w:left="144" w:right="120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Budget creation and management; expenditure report processing; invoice payments and tracking;</w:t>
                      </w:r>
                      <w:r w:rsidR="00C97338" w:rsidRPr="00EC57E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C3D81" w:rsidRPr="00EC57E6">
                        <w:rPr>
                          <w:sz w:val="18"/>
                          <w:szCs w:val="18"/>
                        </w:rPr>
                        <w:t>f</w:t>
                      </w:r>
                      <w:r w:rsidRPr="00EC57E6">
                        <w:rPr>
                          <w:sz w:val="18"/>
                          <w:szCs w:val="18"/>
                        </w:rPr>
                        <w:t xml:space="preserve">iscal monitoring; grant </w:t>
                      </w:r>
                      <w:r w:rsidR="00B92144" w:rsidRPr="00EC57E6">
                        <w:rPr>
                          <w:sz w:val="18"/>
                          <w:szCs w:val="18"/>
                        </w:rPr>
                        <w:t>monitoring and reporting</w:t>
                      </w:r>
                      <w:r w:rsidRPr="00EC57E6">
                        <w:rPr>
                          <w:sz w:val="18"/>
                          <w:szCs w:val="18"/>
                        </w:rPr>
                        <w:t>; contract processing</w:t>
                      </w:r>
                      <w:r w:rsidR="00F22B49" w:rsidRPr="00EC57E6">
                        <w:rPr>
                          <w:sz w:val="18"/>
                          <w:szCs w:val="18"/>
                        </w:rPr>
                        <w:t xml:space="preserve">; </w:t>
                      </w:r>
                      <w:proofErr w:type="spellStart"/>
                      <w:r w:rsidR="00F22B49" w:rsidRPr="00EC57E6">
                        <w:rPr>
                          <w:sz w:val="18"/>
                          <w:szCs w:val="18"/>
                        </w:rPr>
                        <w:t>Timestudy</w:t>
                      </w:r>
                      <w:proofErr w:type="spellEnd"/>
                      <w:r w:rsidR="00F22B49" w:rsidRPr="00EC57E6">
                        <w:rPr>
                          <w:sz w:val="18"/>
                          <w:szCs w:val="18"/>
                        </w:rPr>
                        <w:t xml:space="preserve"> tracking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6B0D11" wp14:editId="619F1367">
                <wp:simplePos x="0" y="0"/>
                <wp:positionH relativeFrom="margin">
                  <wp:posOffset>4481195</wp:posOffset>
                </wp:positionH>
                <wp:positionV relativeFrom="paragraph">
                  <wp:posOffset>4853866</wp:posOffset>
                </wp:positionV>
                <wp:extent cx="5061585" cy="589915"/>
                <wp:effectExtent l="0" t="0" r="24765" b="1968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58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5597D3" w14:textId="47425C26" w:rsidR="006865B5" w:rsidRDefault="006865B5" w:rsidP="006865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Fiscal Support</w:t>
                            </w:r>
                          </w:p>
                          <w:p w14:paraId="0DAE46FB" w14:textId="459ADA1C" w:rsidR="006865B5" w:rsidRDefault="006865B5" w:rsidP="006865B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40C9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Supervisor: </w:t>
                            </w:r>
                            <w:r w:rsidR="00240C93" w:rsidRPr="00240C93">
                              <w:rPr>
                                <w:bCs/>
                                <w:sz w:val="20"/>
                                <w:szCs w:val="20"/>
                              </w:rPr>
                              <w:t>Josh Clement</w:t>
                            </w:r>
                          </w:p>
                          <w:p w14:paraId="60AE2F53" w14:textId="09731832" w:rsidR="00353DE8" w:rsidRPr="00240C93" w:rsidRDefault="00353DE8" w:rsidP="006865B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hyperlink r:id="rId31" w:history="1">
                              <w:r w:rsidRPr="000C581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Joshua.Clement@mt.gov</w:t>
                              </w:r>
                            </w:hyperlink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B0D11" id="_x0000_s1038" type="#_x0000_t202" style="position:absolute;left:0;text-align:left;margin-left:352.85pt;margin-top:382.2pt;width:398.55pt;height:46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" fillcolor="window" strokecolor="#92d050" strokeweight="2pt">
                <v:textbox>
                  <w:txbxContent>
                    <w:p w14:paraId="2B5597D3" w14:textId="47425C26" w:rsidR="006865B5" w:rsidRDefault="006865B5" w:rsidP="006865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Fiscal Support</w:t>
                      </w:r>
                    </w:p>
                    <w:p w14:paraId="0DAE46FB" w14:textId="459ADA1C" w:rsidR="006865B5" w:rsidRDefault="006865B5" w:rsidP="006865B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240C93">
                        <w:rPr>
                          <w:bCs/>
                          <w:sz w:val="20"/>
                          <w:szCs w:val="20"/>
                        </w:rPr>
                        <w:t xml:space="preserve">Supervisor: </w:t>
                      </w:r>
                      <w:r w:rsidR="00240C93" w:rsidRPr="00240C93">
                        <w:rPr>
                          <w:bCs/>
                          <w:sz w:val="20"/>
                          <w:szCs w:val="20"/>
                        </w:rPr>
                        <w:t>Josh Clement</w:t>
                      </w:r>
                    </w:p>
                    <w:p w14:paraId="60AE2F53" w14:textId="09731832" w:rsidR="00353DE8" w:rsidRPr="00240C93" w:rsidRDefault="00353DE8" w:rsidP="006865B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hyperlink r:id="rId32" w:history="1">
                        <w:r w:rsidRPr="000C581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Joshua.Clement@mt.gov</w:t>
                        </w:r>
                      </w:hyperlink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3DE8" w:rsidRPr="005757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5EA363B" wp14:editId="5D75F4A7">
                <wp:simplePos x="0" y="0"/>
                <wp:positionH relativeFrom="margin">
                  <wp:posOffset>4470695</wp:posOffset>
                </wp:positionH>
                <wp:positionV relativeFrom="page">
                  <wp:posOffset>4497571</wp:posOffset>
                </wp:positionV>
                <wp:extent cx="2473960" cy="1318437"/>
                <wp:effectExtent l="0" t="0" r="21590" b="152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13184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D0970" w14:textId="77777777" w:rsidR="00EC57E6" w:rsidRPr="00EC57E6" w:rsidRDefault="00EC57E6" w:rsidP="00EC57E6">
                            <w:pPr>
                              <w:ind w:left="145" w:right="75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EA35375" w14:textId="580EFA16" w:rsidR="00800626" w:rsidRDefault="004B2136" w:rsidP="00EC57E6">
                            <w:pPr>
                              <w:ind w:left="145" w:right="7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Nate Senn</w:t>
                            </w:r>
                            <w:r w:rsidR="00760ADE">
                              <w:rPr>
                                <w:b/>
                                <w:sz w:val="18"/>
                              </w:rPr>
                              <w:t xml:space="preserve">- </w:t>
                            </w:r>
                            <w:r w:rsidR="008A484F">
                              <w:rPr>
                                <w:sz w:val="18"/>
                              </w:rPr>
                              <w:t xml:space="preserve">Computer Support Specialist </w:t>
                            </w:r>
                          </w:p>
                          <w:p w14:paraId="7AC56560" w14:textId="77777777" w:rsidR="00141712" w:rsidRDefault="00760ADE" w:rsidP="00EC57E6">
                            <w:pPr>
                              <w:ind w:left="145" w:right="4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(406) 444-7015</w:t>
                            </w:r>
                            <w:r w:rsidR="008A484F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33" w:history="1">
                              <w:r w:rsidR="008A484F" w:rsidRPr="00C830F1">
                                <w:rPr>
                                  <w:rStyle w:val="Hyperlink"/>
                                  <w:sz w:val="18"/>
                                </w:rPr>
                                <w:t>Nathaniel.senn@mt.gov</w:t>
                              </w:r>
                            </w:hyperlink>
                            <w:r w:rsidR="00556D53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01CF04B9" w14:textId="77777777" w:rsidR="00141712" w:rsidRPr="00EC57E6" w:rsidRDefault="00141712">
                            <w:pPr>
                              <w:pStyle w:val="BodyText"/>
                              <w:spacing w:before="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DF4CF98" w14:textId="77777777" w:rsidR="00141712" w:rsidRPr="00EC57E6" w:rsidRDefault="00760ADE">
                            <w:pPr>
                              <w:pStyle w:val="BodyText"/>
                              <w:ind w:left="145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33CD08BC" w14:textId="77777777" w:rsidR="00141712" w:rsidRPr="00EC57E6" w:rsidRDefault="00760ADE" w:rsidP="00EC57E6">
                            <w:pPr>
                              <w:pStyle w:val="BodyText"/>
                              <w:spacing w:before="31" w:line="278" w:lineRule="auto"/>
                              <w:ind w:left="145" w:right="15"/>
                              <w:rPr>
                                <w:sz w:val="18"/>
                                <w:szCs w:val="18"/>
                              </w:rPr>
                            </w:pPr>
                            <w:r w:rsidRPr="00EC57E6">
                              <w:rPr>
                                <w:sz w:val="18"/>
                                <w:szCs w:val="18"/>
                              </w:rPr>
                              <w:t xml:space="preserve">Primary Tester for SPIRIT and S3; help desk; </w:t>
                            </w:r>
                            <w:r w:rsidR="005C7B51" w:rsidRPr="00EC57E6">
                              <w:rPr>
                                <w:sz w:val="18"/>
                                <w:szCs w:val="18"/>
                              </w:rPr>
                              <w:t>Intake EBT/APL issues</w:t>
                            </w:r>
                            <w:r w:rsidR="00BF34F7" w:rsidRPr="00EC57E6">
                              <w:rPr>
                                <w:sz w:val="18"/>
                                <w:szCs w:val="18"/>
                              </w:rPr>
                              <w:t>; UPC data entry for Nutrition Services 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363B" id="Text Box 13" o:spid="_x0000_s1039" type="#_x0000_t202" style="position:absolute;left:0;text-align:left;margin-left:352pt;margin-top:354.15pt;width:194.8pt;height:103.8pt;z-index:1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" filled="f" strokeweight=".5pt">
                <v:textbox inset="0,0,0,0">
                  <w:txbxContent>
                    <w:p w14:paraId="519D0970" w14:textId="77777777" w:rsidR="00EC57E6" w:rsidRPr="00EC57E6" w:rsidRDefault="00EC57E6" w:rsidP="00EC57E6">
                      <w:pPr>
                        <w:ind w:left="145" w:right="75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1EA35375" w14:textId="580EFA16" w:rsidR="00800626" w:rsidRDefault="004B2136" w:rsidP="00EC57E6">
                      <w:pPr>
                        <w:ind w:left="145" w:right="75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Nate Senn</w:t>
                      </w:r>
                      <w:r w:rsidR="00760ADE">
                        <w:rPr>
                          <w:b/>
                          <w:sz w:val="18"/>
                        </w:rPr>
                        <w:t xml:space="preserve">- </w:t>
                      </w:r>
                      <w:r w:rsidR="008A484F">
                        <w:rPr>
                          <w:sz w:val="18"/>
                        </w:rPr>
                        <w:t xml:space="preserve">Computer Support Specialist </w:t>
                      </w:r>
                    </w:p>
                    <w:p w14:paraId="7AC56560" w14:textId="77777777" w:rsidR="00141712" w:rsidRDefault="00760ADE" w:rsidP="00EC57E6">
                      <w:pPr>
                        <w:ind w:left="145" w:right="4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(406) 444-7015</w:t>
                      </w:r>
                      <w:r w:rsidR="008A484F">
                        <w:rPr>
                          <w:sz w:val="18"/>
                        </w:rPr>
                        <w:t xml:space="preserve"> </w:t>
                      </w:r>
                      <w:hyperlink r:id="rId34" w:history="1">
                        <w:r w:rsidR="008A484F" w:rsidRPr="00C830F1">
                          <w:rPr>
                            <w:rStyle w:val="Hyperlink"/>
                            <w:sz w:val="18"/>
                          </w:rPr>
                          <w:t>Nathaniel.senn@mt.gov</w:t>
                        </w:r>
                      </w:hyperlink>
                      <w:r w:rsidR="00556D53">
                        <w:rPr>
                          <w:sz w:val="18"/>
                        </w:rPr>
                        <w:t xml:space="preserve"> </w:t>
                      </w:r>
                    </w:p>
                    <w:p w14:paraId="01CF04B9" w14:textId="77777777" w:rsidR="00141712" w:rsidRPr="00EC57E6" w:rsidRDefault="00141712">
                      <w:pPr>
                        <w:pStyle w:val="BodyText"/>
                        <w:spacing w:before="1"/>
                        <w:rPr>
                          <w:sz w:val="12"/>
                          <w:szCs w:val="12"/>
                        </w:rPr>
                      </w:pPr>
                    </w:p>
                    <w:p w14:paraId="7DF4CF98" w14:textId="77777777" w:rsidR="00141712" w:rsidRPr="00EC57E6" w:rsidRDefault="00760ADE">
                      <w:pPr>
                        <w:pStyle w:val="BodyText"/>
                        <w:ind w:left="145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>Responsibilities:</w:t>
                      </w:r>
                    </w:p>
                    <w:p w14:paraId="33CD08BC" w14:textId="77777777" w:rsidR="00141712" w:rsidRPr="00EC57E6" w:rsidRDefault="00760ADE" w:rsidP="00EC57E6">
                      <w:pPr>
                        <w:pStyle w:val="BodyText"/>
                        <w:spacing w:before="31" w:line="278" w:lineRule="auto"/>
                        <w:ind w:left="145" w:right="15"/>
                        <w:rPr>
                          <w:sz w:val="18"/>
                          <w:szCs w:val="18"/>
                        </w:rPr>
                      </w:pPr>
                      <w:r w:rsidRPr="00EC57E6">
                        <w:rPr>
                          <w:sz w:val="18"/>
                          <w:szCs w:val="18"/>
                        </w:rPr>
                        <w:t xml:space="preserve">Primary Tester for SPIRIT and S3; help desk; </w:t>
                      </w:r>
                      <w:r w:rsidR="005C7B51" w:rsidRPr="00EC57E6">
                        <w:rPr>
                          <w:sz w:val="18"/>
                          <w:szCs w:val="18"/>
                        </w:rPr>
                        <w:t>Intake EBT/APL issues</w:t>
                      </w:r>
                      <w:r w:rsidR="00BF34F7" w:rsidRPr="00EC57E6">
                        <w:rPr>
                          <w:sz w:val="18"/>
                          <w:szCs w:val="18"/>
                        </w:rPr>
                        <w:t>; UPC data entry for Nutrition Services Review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State WIC </w:t>
      </w:r>
      <w:r w:rsidR="00707FA6" w:rsidRPr="00575704">
        <w:rPr>
          <w:b/>
          <w:bCs/>
          <w:sz w:val="24"/>
          <w:szCs w:val="24"/>
        </w:rPr>
        <w:t xml:space="preserve">Program Director: Kate Girard, MHS, RD / Ph: (406) 444-4747 / Email: </w:t>
      </w:r>
      <w:hyperlink r:id="rId35" w:history="1">
        <w:r w:rsidR="00353DE8" w:rsidRPr="00575704">
          <w:rPr>
            <w:rStyle w:val="Hyperlink"/>
            <w:b/>
            <w:bCs/>
            <w:sz w:val="24"/>
            <w:szCs w:val="24"/>
          </w:rPr>
          <w:t>Kgirard@mt.gov</w:t>
        </w:r>
      </w:hyperlink>
      <w:r w:rsidR="00353DE8" w:rsidRPr="00575704">
        <w:rPr>
          <w:b/>
          <w:bCs/>
          <w:sz w:val="24"/>
          <w:szCs w:val="24"/>
        </w:rPr>
        <w:t xml:space="preserve"> </w:t>
      </w:r>
    </w:p>
    <w:sectPr w:rsidR="00707FA6" w:rsidRPr="00575704" w:rsidSect="00DE00E6">
      <w:type w:val="continuous"/>
      <w:pgSz w:w="15840" w:h="12240" w:orient="landscape"/>
      <w:pgMar w:top="450" w:right="20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6121A" w14:textId="77777777" w:rsidR="003325FB" w:rsidRDefault="003325FB" w:rsidP="003325FB">
      <w:r>
        <w:separator/>
      </w:r>
    </w:p>
  </w:endnote>
  <w:endnote w:type="continuationSeparator" w:id="0">
    <w:p w14:paraId="308DC799" w14:textId="77777777" w:rsidR="003325FB" w:rsidRDefault="003325FB" w:rsidP="003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F4EC" w14:textId="77777777" w:rsidR="003325FB" w:rsidRDefault="003325FB" w:rsidP="003325FB">
      <w:r>
        <w:separator/>
      </w:r>
    </w:p>
  </w:footnote>
  <w:footnote w:type="continuationSeparator" w:id="0">
    <w:p w14:paraId="06E75989" w14:textId="77777777" w:rsidR="003325FB" w:rsidRDefault="003325FB" w:rsidP="003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12"/>
    <w:rsid w:val="00084DC4"/>
    <w:rsid w:val="00097EF3"/>
    <w:rsid w:val="000A4B5F"/>
    <w:rsid w:val="000C3D81"/>
    <w:rsid w:val="00141712"/>
    <w:rsid w:val="00180FC4"/>
    <w:rsid w:val="0023100B"/>
    <w:rsid w:val="00240C93"/>
    <w:rsid w:val="00257352"/>
    <w:rsid w:val="00291526"/>
    <w:rsid w:val="002B103A"/>
    <w:rsid w:val="00331C36"/>
    <w:rsid w:val="003325FB"/>
    <w:rsid w:val="00353DE8"/>
    <w:rsid w:val="003E2FAC"/>
    <w:rsid w:val="0040378D"/>
    <w:rsid w:val="004177A0"/>
    <w:rsid w:val="00424780"/>
    <w:rsid w:val="004464AD"/>
    <w:rsid w:val="00490389"/>
    <w:rsid w:val="004A7CE5"/>
    <w:rsid w:val="004B2136"/>
    <w:rsid w:val="00556D53"/>
    <w:rsid w:val="00575704"/>
    <w:rsid w:val="0058185B"/>
    <w:rsid w:val="005C1EF4"/>
    <w:rsid w:val="005C7B51"/>
    <w:rsid w:val="0060578D"/>
    <w:rsid w:val="00684D0C"/>
    <w:rsid w:val="006865B5"/>
    <w:rsid w:val="00707FA6"/>
    <w:rsid w:val="0073211B"/>
    <w:rsid w:val="00760ADE"/>
    <w:rsid w:val="007A0BF8"/>
    <w:rsid w:val="007C5730"/>
    <w:rsid w:val="007D2719"/>
    <w:rsid w:val="00800626"/>
    <w:rsid w:val="00803ECE"/>
    <w:rsid w:val="008555F8"/>
    <w:rsid w:val="00883204"/>
    <w:rsid w:val="008A484F"/>
    <w:rsid w:val="009C34E0"/>
    <w:rsid w:val="00A63D23"/>
    <w:rsid w:val="00A8392B"/>
    <w:rsid w:val="00B917FA"/>
    <w:rsid w:val="00B92144"/>
    <w:rsid w:val="00BB7BDF"/>
    <w:rsid w:val="00BF34F7"/>
    <w:rsid w:val="00C05982"/>
    <w:rsid w:val="00C20337"/>
    <w:rsid w:val="00C70F63"/>
    <w:rsid w:val="00C97338"/>
    <w:rsid w:val="00CC456C"/>
    <w:rsid w:val="00D121FE"/>
    <w:rsid w:val="00D42DE8"/>
    <w:rsid w:val="00DE00E6"/>
    <w:rsid w:val="00DF087D"/>
    <w:rsid w:val="00DF4037"/>
    <w:rsid w:val="00E0748A"/>
    <w:rsid w:val="00E122E9"/>
    <w:rsid w:val="00EC57E6"/>
    <w:rsid w:val="00EC5EBA"/>
    <w:rsid w:val="00ED26A7"/>
    <w:rsid w:val="00F22B49"/>
    <w:rsid w:val="00F63B56"/>
    <w:rsid w:val="00FC18B0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14A6"/>
  <w15:docId w15:val="{582A9E62-B1B4-41E1-9782-F6A7E535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0A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ADE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0A4B5F"/>
    <w:rPr>
      <w:rFonts w:ascii="Calibri" w:eastAsia="Calibri" w:hAnsi="Calibri" w:cs="Calibri"/>
      <w:sz w:val="16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5F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32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5F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2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5F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Swann@mt.gov" TargetMode="External"/><Relationship Id="rId13" Type="http://schemas.openxmlformats.org/officeDocument/2006/relationships/hyperlink" Target="mailto:LaLittle@mt.gov" TargetMode="External"/><Relationship Id="rId18" Type="http://schemas.openxmlformats.org/officeDocument/2006/relationships/hyperlink" Target="mailto:Aimee.Duncan@mt.gov" TargetMode="External"/><Relationship Id="rId26" Type="http://schemas.openxmlformats.org/officeDocument/2006/relationships/hyperlink" Target="mailto:KMoore@mt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rdan.Friend@mt.gov" TargetMode="External"/><Relationship Id="rId34" Type="http://schemas.openxmlformats.org/officeDocument/2006/relationships/hyperlink" Target="mailto:Nathaniel.senn@mt.gov" TargetMode="External"/><Relationship Id="rId7" Type="http://schemas.openxmlformats.org/officeDocument/2006/relationships/hyperlink" Target="mailto:Amy.Swann@mt.gov" TargetMode="External"/><Relationship Id="rId12" Type="http://schemas.openxmlformats.org/officeDocument/2006/relationships/hyperlink" Target="mailto:Chris.Santucci@mt.gov" TargetMode="External"/><Relationship Id="rId17" Type="http://schemas.openxmlformats.org/officeDocument/2006/relationships/hyperlink" Target="mailto:Aimee.Duncan@mt.gov" TargetMode="External"/><Relationship Id="rId25" Type="http://schemas.openxmlformats.org/officeDocument/2006/relationships/hyperlink" Target="mailto:KMoore@mt.gov" TargetMode="External"/><Relationship Id="rId33" Type="http://schemas.openxmlformats.org/officeDocument/2006/relationships/hyperlink" Target="mailto:Nathaniel.senn@mt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girard@mt.gov" TargetMode="External"/><Relationship Id="rId20" Type="http://schemas.openxmlformats.org/officeDocument/2006/relationships/hyperlink" Target="mailto:CFogelman@mt.gov" TargetMode="External"/><Relationship Id="rId29" Type="http://schemas.openxmlformats.org/officeDocument/2006/relationships/hyperlink" Target="mailto:Susan.Wensel@mt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hris.Santucci@mt.gov" TargetMode="External"/><Relationship Id="rId24" Type="http://schemas.openxmlformats.org/officeDocument/2006/relationships/hyperlink" Target="mailto:BHendricks@mt.gov" TargetMode="External"/><Relationship Id="rId32" Type="http://schemas.openxmlformats.org/officeDocument/2006/relationships/hyperlink" Target="mailto:Joshua.Clement@mt.gov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kgirard@mt.gov" TargetMode="External"/><Relationship Id="rId23" Type="http://schemas.openxmlformats.org/officeDocument/2006/relationships/hyperlink" Target="mailto:BHendricks@mt.gov" TargetMode="External"/><Relationship Id="rId28" Type="http://schemas.openxmlformats.org/officeDocument/2006/relationships/hyperlink" Target="mailto:GRoos@mt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risten.Rogers@mt.gov" TargetMode="External"/><Relationship Id="rId19" Type="http://schemas.openxmlformats.org/officeDocument/2006/relationships/hyperlink" Target="mailto:CFogelman@mt.gov" TargetMode="External"/><Relationship Id="rId31" Type="http://schemas.openxmlformats.org/officeDocument/2006/relationships/hyperlink" Target="mailto:Joshua.Clement@mt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ten.Rogers@mt.gov" TargetMode="External"/><Relationship Id="rId14" Type="http://schemas.openxmlformats.org/officeDocument/2006/relationships/hyperlink" Target="mailto:LaLittle@mt.gov" TargetMode="External"/><Relationship Id="rId22" Type="http://schemas.openxmlformats.org/officeDocument/2006/relationships/hyperlink" Target="mailto:Jordan.Friend@mt.gov" TargetMode="External"/><Relationship Id="rId27" Type="http://schemas.openxmlformats.org/officeDocument/2006/relationships/hyperlink" Target="mailto:GRoos@mt.gov" TargetMode="External"/><Relationship Id="rId30" Type="http://schemas.openxmlformats.org/officeDocument/2006/relationships/hyperlink" Target="mailto:Susan.Wensel@mt.gov" TargetMode="External"/><Relationship Id="rId35" Type="http://schemas.openxmlformats.org/officeDocument/2006/relationships/hyperlink" Target="mailto:Kgirard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Orgnaization Chart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Orgnaization Chart</dc:title>
  <dc:subject>Org Chart</dc:subject>
  <dc:creator>DPHHS</dc:creator>
  <cp:lastModifiedBy>Girard, Kate</cp:lastModifiedBy>
  <cp:revision>5</cp:revision>
  <cp:lastPrinted>2019-11-12T19:22:00Z</cp:lastPrinted>
  <dcterms:created xsi:type="dcterms:W3CDTF">2020-08-05T16:12:00Z</dcterms:created>
  <dcterms:modified xsi:type="dcterms:W3CDTF">2020-08-05T17:43:00Z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2018-06-25T00:00:00Z</vt:filetime>
  </property>
</Properties>
</file>