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0F07" w14:textId="25AC3CAF" w:rsidR="00627AB4" w:rsidRDefault="00627AB4">
      <w:r>
        <w:t>To claim your account, go to mopro.mo.gov/license/s/ and click the “Register” button on the top right corner of the screen.</w:t>
      </w:r>
    </w:p>
    <w:p w14:paraId="1E3096B2" w14:textId="69BC1575" w:rsidR="00627AB4" w:rsidRDefault="00627AB4">
      <w:r w:rsidRPr="00627AB4">
        <w:drawing>
          <wp:inline distT="0" distB="0" distL="0" distR="0" wp14:anchorId="24B3E20D" wp14:editId="0012CFC5">
            <wp:extent cx="5715798" cy="3772426"/>
            <wp:effectExtent l="0" t="0" r="0" b="0"/>
            <wp:docPr id="1072716847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16847" name="Picture 1" descr="Graphical user interface, applic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8945" w14:textId="41A86538" w:rsidR="00627AB4" w:rsidRDefault="00627AB4"/>
    <w:p w14:paraId="551AE07C" w14:textId="77777777" w:rsidR="00627AB4" w:rsidRDefault="00627AB4"/>
    <w:p w14:paraId="6B339771" w14:textId="77777777" w:rsidR="00627AB4" w:rsidRDefault="00627AB4"/>
    <w:p w14:paraId="6EB519DA" w14:textId="77777777" w:rsidR="00627AB4" w:rsidRDefault="00627AB4"/>
    <w:p w14:paraId="04654CBA" w14:textId="77777777" w:rsidR="00627AB4" w:rsidRDefault="00627AB4"/>
    <w:p w14:paraId="6D292936" w14:textId="77777777" w:rsidR="00627AB4" w:rsidRDefault="00627AB4"/>
    <w:p w14:paraId="4345F111" w14:textId="77777777" w:rsidR="00627AB4" w:rsidRDefault="00627AB4"/>
    <w:p w14:paraId="7D8F4763" w14:textId="77777777" w:rsidR="00627AB4" w:rsidRDefault="00627AB4"/>
    <w:p w14:paraId="6C4AFB73" w14:textId="77777777" w:rsidR="00627AB4" w:rsidRDefault="00627AB4"/>
    <w:p w14:paraId="19A22AFC" w14:textId="77777777" w:rsidR="00627AB4" w:rsidRDefault="00627AB4"/>
    <w:p w14:paraId="2AB23DB9" w14:textId="77777777" w:rsidR="00627AB4" w:rsidRDefault="00627AB4"/>
    <w:p w14:paraId="5047D57B" w14:textId="7D57C1C9" w:rsidR="00627AB4" w:rsidRDefault="00627AB4">
      <w:r>
        <w:lastRenderedPageBreak/>
        <w:t>After clicking the “Register” button, click the following button depicted below. You will then enter your Social Security Number and click “Obtain Security Code”. The system will send a code to the email on file.</w:t>
      </w:r>
    </w:p>
    <w:p w14:paraId="225B5DB0" w14:textId="3545C29D" w:rsidR="00627AB4" w:rsidRDefault="00627AB4">
      <w:r w:rsidRPr="00627AB4">
        <w:drawing>
          <wp:inline distT="0" distB="0" distL="0" distR="0" wp14:anchorId="554F095A" wp14:editId="46D92FB6">
            <wp:extent cx="5943600" cy="3895725"/>
            <wp:effectExtent l="0" t="0" r="0" b="9525"/>
            <wp:docPr id="696996944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96944" name="Picture 1" descr="Graphical user interface, text, application, emai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55D5" w14:textId="77777777" w:rsidR="00627AB4" w:rsidRDefault="00627AB4"/>
    <w:p w14:paraId="0268228A" w14:textId="77777777" w:rsidR="00627AB4" w:rsidRDefault="00627AB4"/>
    <w:p w14:paraId="0F7B4AD9" w14:textId="77777777" w:rsidR="00627AB4" w:rsidRDefault="00627AB4"/>
    <w:p w14:paraId="13AFA119" w14:textId="77777777" w:rsidR="00627AB4" w:rsidRDefault="00627AB4"/>
    <w:p w14:paraId="22172C9A" w14:textId="77777777" w:rsidR="00627AB4" w:rsidRDefault="00627AB4"/>
    <w:p w14:paraId="7CA9BD01" w14:textId="77777777" w:rsidR="00627AB4" w:rsidRDefault="00627AB4"/>
    <w:p w14:paraId="155656B4" w14:textId="77777777" w:rsidR="00627AB4" w:rsidRDefault="00627AB4"/>
    <w:p w14:paraId="074F96D4" w14:textId="77777777" w:rsidR="00627AB4" w:rsidRDefault="00627AB4"/>
    <w:p w14:paraId="7E466673" w14:textId="77777777" w:rsidR="00627AB4" w:rsidRDefault="00627AB4"/>
    <w:p w14:paraId="29B21D73" w14:textId="77777777" w:rsidR="00627AB4" w:rsidRDefault="00627AB4"/>
    <w:p w14:paraId="46D19A5A" w14:textId="77777777" w:rsidR="00627AB4" w:rsidRDefault="00627AB4"/>
    <w:p w14:paraId="7749EAA8" w14:textId="686B78E3" w:rsidR="00627AB4" w:rsidRDefault="00627AB4">
      <w:r>
        <w:lastRenderedPageBreak/>
        <w:t>The system will then have you create your security questions and enter the security code. Once done, click register.</w:t>
      </w:r>
    </w:p>
    <w:p w14:paraId="71C1B423" w14:textId="326776A2" w:rsidR="00627AB4" w:rsidRDefault="00627AB4">
      <w:r w:rsidRPr="00627AB4">
        <w:drawing>
          <wp:inline distT="0" distB="0" distL="0" distR="0" wp14:anchorId="463EF759" wp14:editId="6D2687ED">
            <wp:extent cx="5943600" cy="3187700"/>
            <wp:effectExtent l="0" t="0" r="0" b="0"/>
            <wp:docPr id="164338814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88140" name="Picture 1" descr="Graphical user interface, text, application, emai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B126" w14:textId="66C0C87D" w:rsidR="00627AB4" w:rsidRDefault="00627AB4">
      <w:r>
        <w:t>An email will then be sent to your address with further instructions on creating your password. Once the password is created, you may login. Your username is your email address.</w:t>
      </w:r>
    </w:p>
    <w:p w14:paraId="63755B16" w14:textId="147DBDDF" w:rsidR="00627AB4" w:rsidRDefault="00627AB4">
      <w:r w:rsidRPr="00627AB4">
        <w:drawing>
          <wp:inline distT="0" distB="0" distL="0" distR="0" wp14:anchorId="36E9D799" wp14:editId="0424807D">
            <wp:extent cx="5943600" cy="2707640"/>
            <wp:effectExtent l="0" t="0" r="0" b="0"/>
            <wp:docPr id="210796050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60508" name="Picture 1" descr="Graphical user interface, text, application, emai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B4"/>
    <w:rsid w:val="00627AB4"/>
    <w:rsid w:val="00A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7B055"/>
  <w15:chartTrackingRefBased/>
  <w15:docId w15:val="{770029C7-33A7-4EAC-ADCC-4E57A44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</Words>
  <Characters>555</Characters>
  <Application>Microsoft Office Word</Application>
  <DocSecurity>0</DocSecurity>
  <Lines>50</Lines>
  <Paragraphs>5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Bergesch, Marie</dc:creator>
  <cp:keywords/>
  <dc:description/>
  <cp:lastModifiedBy>Bergesch, Marie</cp:lastModifiedBy>
  <cp:revision>1</cp:revision>
  <dcterms:created xsi:type="dcterms:W3CDTF">2025-10-15T15:36:00Z</dcterms:created>
  <dcterms:modified xsi:type="dcterms:W3CDTF">2025-10-15T15:47:00Z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2ae01650-0052-4740-998c-1293885be826</vt:lpwstr>
  </property>
</Properties>
</file>