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4ACB" w14:textId="1E341D2E" w:rsidR="00AD72B3" w:rsidRDefault="0008043F" w:rsidP="00AD72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D1FFA3" wp14:editId="2B1CA4DA">
                <wp:simplePos x="0" y="0"/>
                <wp:positionH relativeFrom="margin">
                  <wp:posOffset>1504950</wp:posOffset>
                </wp:positionH>
                <wp:positionV relativeFrom="page">
                  <wp:posOffset>381000</wp:posOffset>
                </wp:positionV>
                <wp:extent cx="4686300" cy="933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7C898" w14:textId="4B0AE4B5" w:rsidR="008F51F6" w:rsidRPr="0008043F" w:rsidRDefault="0008043F" w:rsidP="00F42738">
                            <w:pPr>
                              <w:pStyle w:val="Title"/>
                              <w:rPr>
                                <w:rFonts w:ascii="Arial Black" w:hAnsi="Arial Black"/>
                                <w:szCs w:val="40"/>
                              </w:rPr>
                            </w:pPr>
                            <w:r w:rsidRPr="0008043F">
                              <w:rPr>
                                <w:rFonts w:ascii="Arial Black" w:hAnsi="Arial Black"/>
                                <w:szCs w:val="40"/>
                              </w:rPr>
                              <w:t xml:space="preserve">LPHA </w:t>
                            </w:r>
                            <w:r w:rsidR="00823EB1" w:rsidRPr="0008043F">
                              <w:rPr>
                                <w:rFonts w:ascii="Arial Black" w:hAnsi="Arial Black"/>
                                <w:szCs w:val="40"/>
                              </w:rPr>
                              <w:t>All-in meeting</w:t>
                            </w:r>
                            <w:r w:rsidR="00F42738" w:rsidRPr="0008043F">
                              <w:rPr>
                                <w:rFonts w:ascii="Arial Black" w:hAnsi="Arial Black"/>
                                <w:szCs w:val="40"/>
                              </w:rPr>
                              <w:t xml:space="preserve"> agenda</w:t>
                            </w:r>
                          </w:p>
                          <w:p w14:paraId="45B6E1DD" w14:textId="27C68BA4" w:rsidR="0008043F" w:rsidRPr="0008043F" w:rsidRDefault="0008043F" w:rsidP="0008043F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</w:pPr>
                            <w:bookmarkStart w:id="0" w:name="_Hlk203555692"/>
                            <w:bookmarkStart w:id="1" w:name="_Hlk203555693"/>
                            <w:r w:rsidRPr="0008043F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  <w:t>Department of Health and Senior Services</w:t>
                            </w:r>
                          </w:p>
                          <w:p w14:paraId="0918258C" w14:textId="7169079D" w:rsidR="0008043F" w:rsidRPr="0008043F" w:rsidRDefault="0008043F" w:rsidP="0008043F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</w:pPr>
                            <w:r w:rsidRPr="0008043F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  <w:t>930 Wildwood Drive, Jefferson City, MO 65109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1FF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5pt;margin-top:30pt;width:369pt;height:7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" filled="f" stroked="f">
                <v:textbox>
                  <w:txbxContent>
                    <w:p w14:paraId="0847C898" w14:textId="4B0AE4B5" w:rsidR="008F51F6" w:rsidRPr="0008043F" w:rsidRDefault="0008043F" w:rsidP="00F42738">
                      <w:pPr>
                        <w:pStyle w:val="Title"/>
                        <w:rPr>
                          <w:rFonts w:ascii="Arial Black" w:hAnsi="Arial Black"/>
                          <w:szCs w:val="40"/>
                        </w:rPr>
                      </w:pPr>
                      <w:r w:rsidRPr="0008043F">
                        <w:rPr>
                          <w:rFonts w:ascii="Arial Black" w:hAnsi="Arial Black"/>
                          <w:szCs w:val="40"/>
                        </w:rPr>
                        <w:t xml:space="preserve">LPHA </w:t>
                      </w:r>
                      <w:r w:rsidR="00823EB1" w:rsidRPr="0008043F">
                        <w:rPr>
                          <w:rFonts w:ascii="Arial Black" w:hAnsi="Arial Black"/>
                          <w:szCs w:val="40"/>
                        </w:rPr>
                        <w:t>All-in meeting</w:t>
                      </w:r>
                      <w:r w:rsidR="00F42738" w:rsidRPr="0008043F">
                        <w:rPr>
                          <w:rFonts w:ascii="Arial Black" w:hAnsi="Arial Black"/>
                          <w:szCs w:val="40"/>
                        </w:rPr>
                        <w:t xml:space="preserve"> agenda</w:t>
                      </w:r>
                    </w:p>
                    <w:p w14:paraId="45B6E1DD" w14:textId="27C68BA4" w:rsidR="0008043F" w:rsidRPr="0008043F" w:rsidRDefault="0008043F" w:rsidP="0008043F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</w:pPr>
                      <w:bookmarkStart w:id="2" w:name="_Hlk203555692"/>
                      <w:bookmarkStart w:id="3" w:name="_Hlk203555693"/>
                      <w:r w:rsidRPr="0008043F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  <w:t>Department of Health and Senior Services</w:t>
                      </w:r>
                    </w:p>
                    <w:p w14:paraId="0918258C" w14:textId="7169079D" w:rsidR="0008043F" w:rsidRPr="0008043F" w:rsidRDefault="0008043F" w:rsidP="0008043F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</w:pPr>
                      <w:r w:rsidRPr="0008043F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  <w:t>930 Wildwood Drive, Jefferson City, MO 65109</w:t>
                      </w:r>
                      <w:bookmarkEnd w:id="2"/>
                      <w:bookmarkEnd w:id="3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2D214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9F8F87" wp14:editId="41F7D4DB">
                <wp:simplePos x="0" y="0"/>
                <wp:positionH relativeFrom="column">
                  <wp:posOffset>-219075</wp:posOffset>
                </wp:positionH>
                <wp:positionV relativeFrom="paragraph">
                  <wp:posOffset>-257175</wp:posOffset>
                </wp:positionV>
                <wp:extent cx="6562725" cy="10953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09537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A3C0DD" id="Rectangle 10" o:spid="_x0000_s1026" style="position:absolute;margin-left:-17.25pt;margin-top:-20.25pt;width:516.75pt;height:86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" fillcolor="#f2a900 [3208]" strokecolor="#f2a900 [3207]" strokeweight="1pt"/>
            </w:pict>
          </mc:Fallback>
        </mc:AlternateContent>
      </w:r>
      <w:r w:rsidR="00821D53">
        <w:rPr>
          <w:noProof/>
        </w:rPr>
        <w:drawing>
          <wp:anchor distT="0" distB="0" distL="114300" distR="114300" simplePos="0" relativeHeight="251658240" behindDoc="0" locked="0" layoutInCell="1" allowOverlap="1" wp14:anchorId="07CE5EE5" wp14:editId="0C3ECC9B">
            <wp:simplePos x="0" y="0"/>
            <wp:positionH relativeFrom="margin">
              <wp:posOffset>0</wp:posOffset>
            </wp:positionH>
            <wp:positionV relativeFrom="paragraph">
              <wp:posOffset>-213170</wp:posOffset>
            </wp:positionV>
            <wp:extent cx="1644812" cy="16440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812" cy="164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E2F87" w14:textId="56F40591" w:rsidR="00AD72B3" w:rsidRDefault="00AD72B3" w:rsidP="00AD72B3"/>
    <w:p w14:paraId="7DF22974" w14:textId="77777777" w:rsidR="00AD72B3" w:rsidRDefault="00AD72B3" w:rsidP="00AD72B3"/>
    <w:p w14:paraId="4E2D380F" w14:textId="77777777" w:rsidR="00AD72B3" w:rsidRDefault="00AD72B3" w:rsidP="00AD72B3"/>
    <w:p w14:paraId="37CC6719" w14:textId="77777777" w:rsidR="00AD72B3" w:rsidRDefault="00AD72B3" w:rsidP="00AD72B3"/>
    <w:p w14:paraId="464AB940" w14:textId="6A07DC15" w:rsidR="00F42738" w:rsidRDefault="004F0C48" w:rsidP="004F0C48">
      <w:pPr>
        <w:pStyle w:val="Heading1"/>
        <w:ind w:left="2880"/>
      </w:pPr>
      <w:r>
        <w:t>W</w:t>
      </w:r>
      <w:r w:rsidR="00823EB1">
        <w:t>ednesday</w:t>
      </w:r>
      <w:r w:rsidR="00F42738">
        <w:t xml:space="preserve">, </w:t>
      </w:r>
      <w:r w:rsidR="0002458B">
        <w:t>August 5, 2026</w:t>
      </w:r>
    </w:p>
    <w:p w14:paraId="16EA372E" w14:textId="77777777" w:rsidR="0008043F" w:rsidRPr="0008043F" w:rsidRDefault="0008043F" w:rsidP="0008043F"/>
    <w:tbl>
      <w:tblPr>
        <w:tblStyle w:val="GridTable5Dark-Accent2"/>
        <w:tblW w:w="5679" w:type="pct"/>
        <w:tblInd w:w="-365" w:type="dxa"/>
        <w:tblLook w:val="04A0" w:firstRow="1" w:lastRow="0" w:firstColumn="1" w:lastColumn="0" w:noHBand="0" w:noVBand="1"/>
      </w:tblPr>
      <w:tblGrid>
        <w:gridCol w:w="2519"/>
        <w:gridCol w:w="8065"/>
        <w:gridCol w:w="36"/>
      </w:tblGrid>
      <w:tr w:rsidR="001662D2" w:rsidRPr="002D2141" w14:paraId="2EE041B8" w14:textId="77777777" w:rsidTr="00E06DD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7" w:type="pct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0A117837" w14:textId="1DB4CC0B" w:rsidR="001662D2" w:rsidRPr="002D2141" w:rsidRDefault="00BE7A09" w:rsidP="006A075E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12:</w:t>
            </w:r>
            <w:r w:rsidR="00FD747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</w:t>
            </w:r>
            <w:r w:rsidR="00DA59C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–1:00pm</w:t>
            </w:r>
          </w:p>
        </w:tc>
        <w:tc>
          <w:tcPr>
            <w:tcW w:w="3797" w:type="pct"/>
          </w:tcPr>
          <w:p w14:paraId="5B3D9A9D" w14:textId="095C3BE8" w:rsidR="001662D2" w:rsidRPr="002D2141" w:rsidRDefault="00295FA2" w:rsidP="006A07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Arrival and Check-in</w:t>
            </w:r>
          </w:p>
        </w:tc>
      </w:tr>
      <w:tr w:rsidR="001662D2" w:rsidRPr="002D2141" w14:paraId="0A5FB975" w14:textId="77777777" w:rsidTr="00E06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6C45FBE5" w14:textId="3CFB9967" w:rsidR="001662D2" w:rsidRPr="002D2141" w:rsidRDefault="001662D2" w:rsidP="006A075E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53DD680B" w14:textId="439CE484" w:rsidR="001662D2" w:rsidRPr="002D2141" w:rsidRDefault="0008043F" w:rsidP="006A0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DHSS Staff will meet you at the entry of 930 Wildwood to escort you to check-in area</w:t>
            </w:r>
            <w:r w:rsidR="001662D2" w:rsidRPr="002D2141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D2141" w:rsidRPr="002D2141" w14:paraId="719EDCA4" w14:textId="77777777" w:rsidTr="00E06DD2">
        <w:trPr>
          <w:gridAfter w:val="1"/>
          <w:wAfter w:w="17" w:type="pct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20203F5F" w14:textId="447D96FF" w:rsidR="002D2141" w:rsidRPr="002D2141" w:rsidRDefault="002D2141" w:rsidP="006A075E">
            <w:pP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1:00</w:t>
            </w:r>
            <w:r w:rsidR="00DA59C9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pm</w:t>
            </w: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-1</w:t>
            </w:r>
            <w:r w:rsidR="00823EB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:</w:t>
            </w:r>
            <w:r w:rsidR="00F14778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15p</w:t>
            </w: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797" w:type="pct"/>
            <w:shd w:val="clear" w:color="auto" w:fill="008C95" w:themeFill="accent2"/>
          </w:tcPr>
          <w:p w14:paraId="102BD2B1" w14:textId="38248B75" w:rsidR="002D2141" w:rsidRPr="002D2141" w:rsidRDefault="00295FA2" w:rsidP="006A0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Welcome</w:t>
            </w:r>
            <w:r w:rsidR="00BE7A0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from Department of Health Director</w:t>
            </w:r>
          </w:p>
        </w:tc>
      </w:tr>
      <w:tr w:rsidR="002D2141" w:rsidRPr="002D2141" w14:paraId="31262314" w14:textId="77777777" w:rsidTr="00FB4C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5D8873D9" w14:textId="77777777" w:rsidR="002D2141" w:rsidRPr="002D2141" w:rsidRDefault="002D2141" w:rsidP="006A075E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56D12931" w14:textId="63B8A903" w:rsidR="002D2141" w:rsidRPr="002D2141" w:rsidRDefault="004F0C48" w:rsidP="00295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Daniel Bogle – Interim Department Director, DCPH</w:t>
            </w:r>
          </w:p>
        </w:tc>
      </w:tr>
      <w:tr w:rsidR="002D2141" w:rsidRPr="002D2141" w14:paraId="4E4F2728" w14:textId="77777777" w:rsidTr="00E06DD2">
        <w:trPr>
          <w:gridAfter w:val="1"/>
          <w:wAfter w:w="17" w:type="pct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23B563D0" w14:textId="72220B04" w:rsidR="002D2141" w:rsidRPr="002D2141" w:rsidRDefault="002D2141" w:rsidP="006A075E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1:</w:t>
            </w:r>
            <w:r w:rsidR="0063616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 w:rsidR="00DA59C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-</w:t>
            </w:r>
            <w:r w:rsidR="0063616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2:15</w:t>
            </w:r>
            <w:r w:rsidR="003428AE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F1477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797" w:type="pct"/>
            <w:shd w:val="clear" w:color="auto" w:fill="008C95" w:themeFill="accent2"/>
          </w:tcPr>
          <w:p w14:paraId="00C2DAC3" w14:textId="4D6260F3" w:rsidR="002D2141" w:rsidRPr="002D2141" w:rsidRDefault="00636164" w:rsidP="006A0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Strengthening Capacity through Quality Improvement</w:t>
            </w:r>
          </w:p>
        </w:tc>
      </w:tr>
      <w:tr w:rsidR="002D2141" w:rsidRPr="002D2141" w14:paraId="79BCEBF3" w14:textId="77777777" w:rsidTr="00FB4C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632E8ADC" w14:textId="77777777" w:rsidR="002D2141" w:rsidRPr="002D2141" w:rsidRDefault="002D2141" w:rsidP="006A075E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0B91F6FD" w14:textId="4CAC1F66" w:rsidR="006B79B7" w:rsidRPr="002D2141" w:rsidRDefault="00636164" w:rsidP="002D2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Liz House</w:t>
            </w:r>
            <w:r w:rsidR="004F0C48">
              <w:rPr>
                <w:rFonts w:cstheme="minorHAnsi"/>
                <w:sz w:val="24"/>
                <w:szCs w:val="24"/>
              </w:rPr>
              <w:t xml:space="preserve">- </w:t>
            </w:r>
            <w:r>
              <w:rPr>
                <w:rFonts w:cstheme="minorHAnsi"/>
                <w:sz w:val="24"/>
                <w:szCs w:val="24"/>
              </w:rPr>
              <w:t>Program Director, MOPHI</w:t>
            </w:r>
          </w:p>
        </w:tc>
      </w:tr>
      <w:tr w:rsidR="002D2141" w:rsidRPr="002D2141" w14:paraId="3B6F2027" w14:textId="77777777" w:rsidTr="00E06DD2">
        <w:trPr>
          <w:gridAfter w:val="1"/>
          <w:wAfter w:w="17" w:type="pct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638AD2F7" w14:textId="60139CA9" w:rsidR="002D2141" w:rsidRPr="002D2141" w:rsidRDefault="00636164" w:rsidP="006A075E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</w:t>
            </w:r>
            <w:r w:rsidR="002D2141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5</w:t>
            </w:r>
            <w:r w:rsidR="00DA59C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  <w:r w:rsidR="00BE7A0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–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BE7A0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 w:rsidR="00BE7A0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797" w:type="pct"/>
            <w:shd w:val="clear" w:color="auto" w:fill="008C95" w:themeFill="accent2"/>
          </w:tcPr>
          <w:p w14:paraId="5FCC4B3C" w14:textId="6B20BC52" w:rsidR="002D2141" w:rsidRPr="002D2141" w:rsidRDefault="00636164" w:rsidP="000804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Identified </w:t>
            </w:r>
            <w:proofErr w:type="spellStart"/>
            <w:proofErr w:type="gramStart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emPOWER</w:t>
            </w:r>
            <w:proofErr w:type="spellEnd"/>
            <w:proofErr w:type="gramEnd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Data for Emergency Response</w:t>
            </w:r>
          </w:p>
        </w:tc>
      </w:tr>
      <w:tr w:rsidR="0008043F" w:rsidRPr="002D2141" w14:paraId="72C3EC05" w14:textId="77777777" w:rsidTr="00E06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0DE13BDB" w14:textId="77777777" w:rsidR="0008043F" w:rsidRPr="002D2141" w:rsidRDefault="0008043F" w:rsidP="0008043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14C20845" w14:textId="175483F1" w:rsidR="0008043F" w:rsidRPr="002D2141" w:rsidRDefault="00636164" w:rsidP="00080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Holly Withrow</w:t>
            </w:r>
            <w:r w:rsidR="004F0C48">
              <w:rPr>
                <w:rFonts w:cstheme="minorHAnsi"/>
                <w:sz w:val="24"/>
                <w:szCs w:val="24"/>
              </w:rPr>
              <w:t xml:space="preserve">- </w:t>
            </w:r>
            <w:r>
              <w:rPr>
                <w:rFonts w:cstheme="minorHAnsi"/>
                <w:sz w:val="24"/>
                <w:szCs w:val="24"/>
              </w:rPr>
              <w:t>GIS Solutions Engineer, OEC</w:t>
            </w:r>
            <w:r w:rsidR="003F028F">
              <w:rPr>
                <w:rFonts w:cstheme="minorHAnsi"/>
                <w:sz w:val="24"/>
                <w:szCs w:val="24"/>
              </w:rPr>
              <w:br/>
              <w:t>Anna Long</w:t>
            </w:r>
            <w:r w:rsidR="004F0C48">
              <w:rPr>
                <w:rFonts w:cstheme="minorHAnsi"/>
                <w:sz w:val="24"/>
                <w:szCs w:val="24"/>
              </w:rPr>
              <w:t>-</w:t>
            </w:r>
            <w:r w:rsidR="003F028F">
              <w:rPr>
                <w:rFonts w:cstheme="minorHAnsi"/>
                <w:sz w:val="24"/>
                <w:szCs w:val="24"/>
              </w:rPr>
              <w:t xml:space="preserve"> Emergency Response Center Manager, OEC</w:t>
            </w:r>
            <w:r w:rsidR="003F028F">
              <w:rPr>
                <w:rFonts w:cstheme="minorHAnsi"/>
                <w:sz w:val="24"/>
                <w:szCs w:val="24"/>
              </w:rPr>
              <w:br/>
              <w:t>Eric Hueste</w:t>
            </w:r>
            <w:r w:rsidR="004F0C48">
              <w:rPr>
                <w:rFonts w:cstheme="minorHAnsi"/>
                <w:sz w:val="24"/>
                <w:szCs w:val="24"/>
              </w:rPr>
              <w:t>-</w:t>
            </w:r>
            <w:r w:rsidR="003F028F">
              <w:rPr>
                <w:rFonts w:cstheme="minorHAnsi"/>
                <w:sz w:val="24"/>
                <w:szCs w:val="24"/>
              </w:rPr>
              <w:t xml:space="preserve"> </w:t>
            </w:r>
            <w:r w:rsidR="004F0C48">
              <w:rPr>
                <w:rFonts w:cstheme="minorHAnsi"/>
                <w:sz w:val="24"/>
                <w:szCs w:val="24"/>
              </w:rPr>
              <w:t>Administrator, OEC</w:t>
            </w:r>
          </w:p>
        </w:tc>
      </w:tr>
      <w:tr w:rsidR="0008043F" w:rsidRPr="002D2141" w14:paraId="46281F17" w14:textId="77777777" w:rsidTr="00E06DD2">
        <w:trPr>
          <w:gridAfter w:val="1"/>
          <w:wAfter w:w="17" w:type="pct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2A0BAF21" w14:textId="633E6DCE" w:rsidR="0008043F" w:rsidRPr="002D2141" w:rsidRDefault="00636164" w:rsidP="00E0181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bookmarkStart w:id="4" w:name="_Hlk203555579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5pm-</w:t>
            </w:r>
            <w:r w:rsidR="0015498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F72D60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4F0C4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F72D60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5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797" w:type="pct"/>
            <w:shd w:val="clear" w:color="auto" w:fill="008C95" w:themeFill="accent2"/>
          </w:tcPr>
          <w:p w14:paraId="1D4A4AE6" w14:textId="7ED955D6" w:rsidR="0008043F" w:rsidRPr="002D2141" w:rsidRDefault="004F0C48" w:rsidP="00E0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Stretch &amp; </w:t>
            </w:r>
            <w:proofErr w:type="gramStart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Reset</w:t>
            </w:r>
            <w:proofErr w:type="gramEnd"/>
          </w:p>
        </w:tc>
      </w:tr>
      <w:tr w:rsidR="0008043F" w:rsidRPr="002D2141" w14:paraId="37933DA0" w14:textId="77777777" w:rsidTr="00E06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0C3D7E6A" w14:textId="77777777" w:rsidR="0008043F" w:rsidRPr="002D2141" w:rsidRDefault="0008043F" w:rsidP="00E0181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2E275FCE" w14:textId="0D9F6847" w:rsidR="0008043F" w:rsidRPr="002D2141" w:rsidRDefault="004F0C48" w:rsidP="00E01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Please return to your seats in time for Travis’s session.</w:t>
            </w:r>
          </w:p>
        </w:tc>
      </w:tr>
      <w:tr w:rsidR="0008043F" w:rsidRPr="002D2141" w14:paraId="0637DE5E" w14:textId="77777777" w:rsidTr="00E06DD2">
        <w:trPr>
          <w:gridAfter w:val="1"/>
          <w:wAfter w:w="17" w:type="pct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3BC28956" w14:textId="50E5BCB4" w:rsidR="0008043F" w:rsidRPr="002D2141" w:rsidRDefault="0008043F" w:rsidP="0008043F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3:</w:t>
            </w:r>
            <w:r w:rsidR="004F0C4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5pm-</w:t>
            </w:r>
            <w:r w:rsidR="0063616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4:15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797" w:type="pct"/>
            <w:shd w:val="clear" w:color="auto" w:fill="008C95" w:themeFill="accent2"/>
          </w:tcPr>
          <w:p w14:paraId="311B7A84" w14:textId="4DB62BF1" w:rsidR="0008043F" w:rsidRPr="002D2141" w:rsidRDefault="004F0C48" w:rsidP="00080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The Public Health Infrastructure Grant (PHIG) and Associated LPHA Workforce Trends</w:t>
            </w:r>
          </w:p>
        </w:tc>
      </w:tr>
      <w:tr w:rsidR="0008043F" w:rsidRPr="002D2141" w14:paraId="1C66807B" w14:textId="77777777" w:rsidTr="00E06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53695895" w14:textId="77777777" w:rsidR="0008043F" w:rsidRPr="002D2141" w:rsidRDefault="0008043F" w:rsidP="0008043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0B782D17" w14:textId="320096C1" w:rsidR="0008043F" w:rsidRPr="002D2141" w:rsidRDefault="004F0C48" w:rsidP="00080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Travis Fisher- Epidemiologist, Office of Epidemiology</w:t>
            </w:r>
          </w:p>
        </w:tc>
      </w:tr>
      <w:bookmarkEnd w:id="4"/>
      <w:tr w:rsidR="0008043F" w:rsidRPr="002D2141" w14:paraId="45E75D1D" w14:textId="77777777" w:rsidTr="00E06DD2">
        <w:trPr>
          <w:gridAfter w:val="1"/>
          <w:wAfter w:w="17" w:type="pct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6D9D5739" w14:textId="5FB4C795" w:rsidR="0008043F" w:rsidRPr="002D2141" w:rsidRDefault="00636164" w:rsidP="0008043F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</w:t>
            </w:r>
            <w:r w:rsidR="004624BB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 w:rsidR="00FD747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797" w:type="pct"/>
            <w:shd w:val="clear" w:color="auto" w:fill="008C95" w:themeFill="accent2"/>
          </w:tcPr>
          <w:p w14:paraId="48281CD8" w14:textId="238CAB0B" w:rsidR="0008043F" w:rsidRPr="002D2141" w:rsidRDefault="004F0C48" w:rsidP="00080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Expanding Capacity Through Internships</w:t>
            </w:r>
          </w:p>
        </w:tc>
      </w:tr>
      <w:tr w:rsidR="0008043F" w:rsidRPr="002D2141" w14:paraId="1E8ED5AE" w14:textId="77777777" w:rsidTr="00E06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57EC08C9" w14:textId="77777777" w:rsidR="0008043F" w:rsidRPr="002D2141" w:rsidRDefault="0008043F" w:rsidP="0008043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1519EC67" w14:textId="454EB627" w:rsidR="0008043F" w:rsidRPr="002D2141" w:rsidRDefault="004F0C48" w:rsidP="00080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Liz House- Program Director, MOPHI</w:t>
            </w:r>
          </w:p>
        </w:tc>
      </w:tr>
      <w:tr w:rsidR="0008043F" w:rsidRPr="002D2141" w14:paraId="12ECFCC6" w14:textId="77777777" w:rsidTr="00E06DD2">
        <w:trPr>
          <w:gridAfter w:val="1"/>
          <w:wAfter w:w="17" w:type="pct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 w:val="restart"/>
          </w:tcPr>
          <w:p w14:paraId="70CAFC92" w14:textId="3B5DBEA7" w:rsidR="0008043F" w:rsidRPr="002D2141" w:rsidRDefault="00636164" w:rsidP="0008043F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</w:t>
            </w:r>
            <w:r w:rsidR="00FD747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5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5:00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797" w:type="pct"/>
            <w:shd w:val="clear" w:color="auto" w:fill="008C95" w:themeFill="accent2"/>
          </w:tcPr>
          <w:p w14:paraId="364868E5" w14:textId="246E6F67" w:rsidR="0008043F" w:rsidRPr="002D2141" w:rsidRDefault="004F0C48" w:rsidP="00080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Closing Remarks</w:t>
            </w:r>
          </w:p>
        </w:tc>
      </w:tr>
      <w:tr w:rsidR="0008043F" w:rsidRPr="002D2141" w14:paraId="06FB0D5A" w14:textId="77777777" w:rsidTr="00E06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pct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vMerge/>
          </w:tcPr>
          <w:p w14:paraId="6E50B329" w14:textId="77777777" w:rsidR="0008043F" w:rsidRPr="002D2141" w:rsidRDefault="0008043F" w:rsidP="0008043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97" w:type="pct"/>
            <w:shd w:val="clear" w:color="auto" w:fill="FFFFFF" w:themeFill="background1"/>
          </w:tcPr>
          <w:p w14:paraId="28F62BCD" w14:textId="0F5D4EEE" w:rsidR="0008043F" w:rsidRPr="002D2141" w:rsidRDefault="004F0C48" w:rsidP="00080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Review key takeaways from today while preparing for the continued conversations tomorrow.</w:t>
            </w:r>
          </w:p>
        </w:tc>
      </w:tr>
      <w:tr w:rsidR="0008043F" w:rsidRPr="00125D3E" w14:paraId="7BB019D7" w14:textId="77777777" w:rsidTr="00E06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7D4EAF30" w14:textId="058F11D4" w:rsidR="0008043F" w:rsidRPr="00125D3E" w:rsidRDefault="0002458B" w:rsidP="00E01817">
            <w:pPr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5:0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0pm</w:t>
            </w:r>
          </w:p>
        </w:tc>
        <w:tc>
          <w:tcPr>
            <w:tcW w:w="3814" w:type="pct"/>
            <w:gridSpan w:val="2"/>
            <w:shd w:val="clear" w:color="auto" w:fill="008C95" w:themeFill="accent2"/>
          </w:tcPr>
          <w:p w14:paraId="4EA3C457" w14:textId="29A0FA03" w:rsidR="0008043F" w:rsidRPr="00125D3E" w:rsidRDefault="004F0C48" w:rsidP="00E0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Pack Up and Power On</w:t>
            </w:r>
          </w:p>
        </w:tc>
      </w:tr>
    </w:tbl>
    <w:p w14:paraId="4FC55A16" w14:textId="77777777" w:rsidR="00E02A1E" w:rsidRDefault="00E02A1E" w:rsidP="00F42738"/>
    <w:p w14:paraId="4F3B8979" w14:textId="77777777" w:rsidR="00C56A30" w:rsidRDefault="00C56A30" w:rsidP="00F42738"/>
    <w:p w14:paraId="5400DAD1" w14:textId="77777777" w:rsidR="00FB4C9A" w:rsidRDefault="00FB4C9A" w:rsidP="00F42738"/>
    <w:p w14:paraId="43D33E46" w14:textId="77777777" w:rsidR="00FB4C9A" w:rsidRDefault="00FB4C9A" w:rsidP="00F42738"/>
    <w:p w14:paraId="71BCEAD2" w14:textId="77777777" w:rsidR="00C56A30" w:rsidRDefault="00C56A30" w:rsidP="00F42738"/>
    <w:p w14:paraId="6BE5D6DE" w14:textId="77777777" w:rsidR="00C56A30" w:rsidRDefault="00C56A30" w:rsidP="00F42738"/>
    <w:p w14:paraId="3993ECAB" w14:textId="2B2BDF6E" w:rsidR="005E4B2F" w:rsidRDefault="005E4B2F" w:rsidP="00F42738">
      <w:r>
        <w:t xml:space="preserve">  </w:t>
      </w:r>
    </w:p>
    <w:p w14:paraId="78391125" w14:textId="77777777" w:rsidR="005E4B2F" w:rsidRDefault="005E4B2F" w:rsidP="00F42738"/>
    <w:p w14:paraId="73A75874" w14:textId="77777777" w:rsidR="00C56A30" w:rsidRDefault="00C56A30" w:rsidP="00F42738"/>
    <w:p w14:paraId="3A997B35" w14:textId="77777777" w:rsidR="00756F32" w:rsidRDefault="00756F32" w:rsidP="00F42738"/>
    <w:p w14:paraId="204A0E4C" w14:textId="77777777" w:rsidR="00756F32" w:rsidRDefault="00756F32" w:rsidP="00F42738"/>
    <w:p w14:paraId="0050842D" w14:textId="77777777" w:rsidR="00756F32" w:rsidRDefault="00756F32" w:rsidP="00F42738"/>
    <w:p w14:paraId="7E891A06" w14:textId="77777777" w:rsidR="00756F32" w:rsidRDefault="00756F32" w:rsidP="00F42738"/>
    <w:p w14:paraId="79B57798" w14:textId="77777777" w:rsidR="00C56A30" w:rsidRDefault="00C56A30" w:rsidP="00F42738"/>
    <w:p w14:paraId="0D8E31CC" w14:textId="28CF8621" w:rsidR="00C56A30" w:rsidRDefault="00FB4C9A" w:rsidP="00F4273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C144E6" wp14:editId="7C515F51">
                <wp:simplePos x="0" y="0"/>
                <wp:positionH relativeFrom="margin">
                  <wp:posOffset>1510030</wp:posOffset>
                </wp:positionH>
                <wp:positionV relativeFrom="paragraph">
                  <wp:posOffset>0</wp:posOffset>
                </wp:positionV>
                <wp:extent cx="4547870" cy="7620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87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7A5BD" w14:textId="77777777" w:rsidR="0008043F" w:rsidRPr="0008043F" w:rsidRDefault="0008043F" w:rsidP="0008043F">
                            <w:pPr>
                              <w:pStyle w:val="Title"/>
                              <w:rPr>
                                <w:rFonts w:ascii="Arial Black" w:hAnsi="Arial Black"/>
                                <w:szCs w:val="40"/>
                              </w:rPr>
                            </w:pPr>
                            <w:r w:rsidRPr="0008043F">
                              <w:rPr>
                                <w:rFonts w:ascii="Arial Black" w:hAnsi="Arial Black"/>
                                <w:szCs w:val="40"/>
                              </w:rPr>
                              <w:t>LPHA All-in meeting agenda</w:t>
                            </w:r>
                          </w:p>
                          <w:p w14:paraId="1E1E0BE5" w14:textId="77777777" w:rsidR="0008043F" w:rsidRPr="0008043F" w:rsidRDefault="0008043F" w:rsidP="0008043F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</w:pPr>
                            <w:r w:rsidRPr="0008043F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  <w:t>Department of Health and Senior Services</w:t>
                            </w:r>
                          </w:p>
                          <w:p w14:paraId="01BB0791" w14:textId="77777777" w:rsidR="0008043F" w:rsidRPr="0008043F" w:rsidRDefault="0008043F" w:rsidP="0008043F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</w:pPr>
                            <w:r w:rsidRPr="0008043F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  <w:t>930 Wildwood Drive, Jefferson City, MO 65109</w:t>
                            </w:r>
                          </w:p>
                          <w:p w14:paraId="273C2E0A" w14:textId="26BC1B7F" w:rsidR="002C3DA8" w:rsidRPr="00F42738" w:rsidRDefault="002C3DA8" w:rsidP="002C3DA8">
                            <w:pPr>
                              <w:pStyle w:val="Title"/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144E6" id="_x0000_s1027" type="#_x0000_t202" style="position:absolute;margin-left:118.9pt;margin-top:0;width:358.1pt;height:6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" filled="f" stroked="f">
                <v:textbox>
                  <w:txbxContent>
                    <w:p w14:paraId="1977A5BD" w14:textId="77777777" w:rsidR="0008043F" w:rsidRPr="0008043F" w:rsidRDefault="0008043F" w:rsidP="0008043F">
                      <w:pPr>
                        <w:pStyle w:val="Title"/>
                        <w:rPr>
                          <w:rFonts w:ascii="Arial Black" w:hAnsi="Arial Black"/>
                          <w:szCs w:val="40"/>
                        </w:rPr>
                      </w:pPr>
                      <w:r w:rsidRPr="0008043F">
                        <w:rPr>
                          <w:rFonts w:ascii="Arial Black" w:hAnsi="Arial Black"/>
                          <w:szCs w:val="40"/>
                        </w:rPr>
                        <w:t>LPHA All-in meeting agenda</w:t>
                      </w:r>
                    </w:p>
                    <w:p w14:paraId="1E1E0BE5" w14:textId="77777777" w:rsidR="0008043F" w:rsidRPr="0008043F" w:rsidRDefault="0008043F" w:rsidP="0008043F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</w:pPr>
                      <w:r w:rsidRPr="0008043F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  <w:t>Department of Health and Senior Services</w:t>
                      </w:r>
                    </w:p>
                    <w:p w14:paraId="01BB0791" w14:textId="77777777" w:rsidR="0008043F" w:rsidRPr="0008043F" w:rsidRDefault="0008043F" w:rsidP="0008043F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</w:pPr>
                      <w:r w:rsidRPr="0008043F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  <w:t>930 Wildwood Drive, Jefferson City, MO 65109</w:t>
                      </w:r>
                    </w:p>
                    <w:p w14:paraId="273C2E0A" w14:textId="26BC1B7F" w:rsidR="002C3DA8" w:rsidRPr="00F42738" w:rsidRDefault="002C3DA8" w:rsidP="002C3DA8">
                      <w:pPr>
                        <w:pStyle w:val="Title"/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DD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7973CD" wp14:editId="51989C40">
                <wp:simplePos x="0" y="0"/>
                <wp:positionH relativeFrom="column">
                  <wp:posOffset>-228600</wp:posOffset>
                </wp:positionH>
                <wp:positionV relativeFrom="paragraph">
                  <wp:posOffset>-266700</wp:posOffset>
                </wp:positionV>
                <wp:extent cx="6562725" cy="11239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123950"/>
                        </a:xfrm>
                        <a:prstGeom prst="rect">
                          <a:avLst/>
                        </a:prstGeom>
                        <a:solidFill>
                          <a:srgbClr val="F2A900"/>
                        </a:solidFill>
                        <a:ln w="12700" cap="flat" cmpd="sng" algn="ctr">
                          <a:solidFill>
                            <a:srgbClr val="F2A9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8F645" id="Rectangle 13" o:spid="_x0000_s1026" style="position:absolute;margin-left:-18pt;margin-top:-21pt;width:516.7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" fillcolor="#f2a900" strokecolor="#f2a900" strokeweight="1pt"/>
            </w:pict>
          </mc:Fallback>
        </mc:AlternateContent>
      </w:r>
      <w:r w:rsidR="00636164">
        <w:rPr>
          <w:noProof/>
        </w:rPr>
        <w:drawing>
          <wp:anchor distT="0" distB="0" distL="114300" distR="114300" simplePos="0" relativeHeight="251663360" behindDoc="0" locked="0" layoutInCell="1" allowOverlap="1" wp14:anchorId="1B02A857" wp14:editId="0A0C3BEB">
            <wp:simplePos x="0" y="0"/>
            <wp:positionH relativeFrom="margin">
              <wp:posOffset>-57150</wp:posOffset>
            </wp:positionH>
            <wp:positionV relativeFrom="paragraph">
              <wp:posOffset>-238125</wp:posOffset>
            </wp:positionV>
            <wp:extent cx="1644812" cy="16440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812" cy="164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F0428" w14:textId="01F26F5E" w:rsidR="002C3DA8" w:rsidRDefault="002C3DA8" w:rsidP="002C3DA8"/>
    <w:p w14:paraId="1D0F5A29" w14:textId="77777777" w:rsidR="002C3DA8" w:rsidRDefault="002C3DA8" w:rsidP="002C3DA8"/>
    <w:p w14:paraId="71029263" w14:textId="77777777" w:rsidR="002C3DA8" w:rsidRDefault="002C3DA8" w:rsidP="002C3DA8"/>
    <w:p w14:paraId="0AB6C259" w14:textId="77777777" w:rsidR="002C3DA8" w:rsidRDefault="002C3DA8" w:rsidP="002C3DA8"/>
    <w:p w14:paraId="204A96D8" w14:textId="77777777" w:rsidR="002C3DA8" w:rsidRDefault="002C3DA8" w:rsidP="002C3DA8"/>
    <w:p w14:paraId="4BF01A25" w14:textId="1033BE3F" w:rsidR="002C3DA8" w:rsidRDefault="004F0C48" w:rsidP="004F0C48">
      <w:pPr>
        <w:pStyle w:val="Heading1"/>
        <w:ind w:left="2880"/>
      </w:pPr>
      <w:r>
        <w:t xml:space="preserve">      </w:t>
      </w:r>
      <w:r w:rsidR="00823EB1">
        <w:t>Thursday</w:t>
      </w:r>
      <w:r w:rsidR="002C3DA8">
        <w:t xml:space="preserve">, </w:t>
      </w:r>
      <w:r w:rsidR="0002458B">
        <w:t>August 6, 2026</w:t>
      </w:r>
    </w:p>
    <w:p w14:paraId="5527E391" w14:textId="77777777" w:rsidR="002C3DA8" w:rsidRDefault="002C3DA8" w:rsidP="002C3DA8"/>
    <w:tbl>
      <w:tblPr>
        <w:tblStyle w:val="GridTable5Dark-Accent2"/>
        <w:tblW w:w="5574" w:type="pct"/>
        <w:tblInd w:w="-365" w:type="dxa"/>
        <w:tblLook w:val="04A0" w:firstRow="1" w:lastRow="0" w:firstColumn="1" w:lastColumn="0" w:noHBand="0" w:noVBand="1"/>
      </w:tblPr>
      <w:tblGrid>
        <w:gridCol w:w="2700"/>
        <w:gridCol w:w="7723"/>
      </w:tblGrid>
      <w:tr w:rsidR="002C3DA8" w:rsidRPr="002D2141" w14:paraId="0D601157" w14:textId="77777777" w:rsidTr="00E06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7652219E" w14:textId="2C03B451" w:rsidR="002C3DA8" w:rsidRPr="002D2141" w:rsidRDefault="0002458B" w:rsidP="00813DB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8:0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0am-</w:t>
            </w:r>
            <w:r w:rsidR="00F1477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8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</w:t>
            </w:r>
          </w:p>
        </w:tc>
        <w:tc>
          <w:tcPr>
            <w:tcW w:w="3705" w:type="pct"/>
          </w:tcPr>
          <w:p w14:paraId="47E09279" w14:textId="03EA2D27" w:rsidR="002C3DA8" w:rsidRPr="002D2141" w:rsidRDefault="00F14778" w:rsidP="0081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Check-in</w:t>
            </w:r>
            <w:r w:rsidR="0022579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/Breakfast</w:t>
            </w:r>
          </w:p>
        </w:tc>
      </w:tr>
      <w:tr w:rsidR="002C3DA8" w:rsidRPr="002D2141" w14:paraId="70A0F7CF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3985E0DE" w14:textId="77777777" w:rsidR="002C3DA8" w:rsidRPr="002D2141" w:rsidRDefault="002C3DA8" w:rsidP="00813DB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FFFFFF" w:themeFill="background1"/>
          </w:tcPr>
          <w:p w14:paraId="60106935" w14:textId="4BE2EE13" w:rsidR="002C3DA8" w:rsidRPr="002D2141" w:rsidRDefault="00E06DD2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E06DD2">
              <w:rPr>
                <w:rFonts w:cstheme="minorHAnsi"/>
                <w:sz w:val="24"/>
                <w:szCs w:val="24"/>
              </w:rPr>
              <w:t>DHSS Staff will meet you at the entry of 930 Wildwood to escort you to check-in area. Continental Breakfast will be available in meeting room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C3DA8" w:rsidRPr="002D2141" w14:paraId="1C63D0D4" w14:textId="77777777" w:rsidTr="00E06DD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6A4FAD11" w14:textId="15991B4D" w:rsidR="002C3DA8" w:rsidRPr="002D2141" w:rsidRDefault="00FD7471" w:rsidP="00813DB7">
            <w:pP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8:30am-9:00am</w:t>
            </w:r>
          </w:p>
        </w:tc>
        <w:tc>
          <w:tcPr>
            <w:tcW w:w="3705" w:type="pct"/>
            <w:shd w:val="clear" w:color="auto" w:fill="008C95" w:themeFill="accent2"/>
          </w:tcPr>
          <w:p w14:paraId="0DAF6289" w14:textId="5C0A9597" w:rsidR="002C3DA8" w:rsidRPr="002D2141" w:rsidRDefault="00E06DD2" w:rsidP="0081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Kickoff Conversation with Dr. Miller</w:t>
            </w:r>
          </w:p>
        </w:tc>
      </w:tr>
      <w:tr w:rsidR="002C3DA8" w:rsidRPr="002D2141" w14:paraId="571021DE" w14:textId="77777777" w:rsidTr="00FB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3C4F0B30" w14:textId="77777777" w:rsidR="002C3DA8" w:rsidRPr="002D2141" w:rsidRDefault="002C3DA8" w:rsidP="00813DB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FFFFFF" w:themeFill="background1"/>
          </w:tcPr>
          <w:p w14:paraId="3F6D16CA" w14:textId="2632946E" w:rsidR="002C3DA8" w:rsidRPr="002D2141" w:rsidRDefault="00E06DD2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Heidi B. Miller – MD, Chief Medical Officer, DHSS</w:t>
            </w:r>
          </w:p>
        </w:tc>
      </w:tr>
      <w:tr w:rsidR="002C3DA8" w:rsidRPr="002D2141" w14:paraId="2EC8C249" w14:textId="77777777" w:rsidTr="00E06DD2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20F01D5D" w14:textId="55E2B8EF" w:rsidR="002C3DA8" w:rsidRPr="002D2141" w:rsidRDefault="00FD7471" w:rsidP="00813DB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9:00am-9:30am</w:t>
            </w:r>
          </w:p>
        </w:tc>
        <w:tc>
          <w:tcPr>
            <w:tcW w:w="3705" w:type="pct"/>
            <w:shd w:val="clear" w:color="auto" w:fill="008C95" w:themeFill="accent2"/>
          </w:tcPr>
          <w:p w14:paraId="36A338DA" w14:textId="2E7FC14F" w:rsidR="002C3DA8" w:rsidRPr="004C3F96" w:rsidRDefault="004C3F96" w:rsidP="0081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4C3F96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MCH Services Contract Budget &amp; Invoicing Overview</w:t>
            </w:r>
          </w:p>
        </w:tc>
      </w:tr>
      <w:tr w:rsidR="002C3DA8" w:rsidRPr="002D2141" w14:paraId="2DC7BC64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66D2421C" w14:textId="77777777" w:rsidR="002C3DA8" w:rsidRPr="002D2141" w:rsidRDefault="002C3DA8" w:rsidP="00813DB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FFFFFF" w:themeFill="background1"/>
          </w:tcPr>
          <w:p w14:paraId="2B3F12FA" w14:textId="669B9018" w:rsidR="002C3DA8" w:rsidRPr="002D2141" w:rsidRDefault="00FD7471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Sara Gorman</w:t>
            </w:r>
            <w:r w:rsidR="00E06DD2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Program Manager</w:t>
            </w:r>
            <w:r w:rsidR="004C3F96">
              <w:rPr>
                <w:rFonts w:cstheme="minorHAnsi"/>
                <w:sz w:val="24"/>
                <w:szCs w:val="24"/>
              </w:rPr>
              <w:t>, Maternal Child Health Services</w:t>
            </w:r>
          </w:p>
        </w:tc>
      </w:tr>
      <w:tr w:rsidR="0008043F" w:rsidRPr="002D2141" w14:paraId="767B0618" w14:textId="77777777" w:rsidTr="00E06DD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4D3A456F" w14:textId="25A98C6F" w:rsidR="0008043F" w:rsidRPr="002D2141" w:rsidRDefault="00FD7471" w:rsidP="00E0181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bookmarkStart w:id="5" w:name="_Hlk203553285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9:30am-10:00am</w:t>
            </w:r>
          </w:p>
        </w:tc>
        <w:tc>
          <w:tcPr>
            <w:tcW w:w="3705" w:type="pct"/>
            <w:shd w:val="clear" w:color="auto" w:fill="008C95" w:themeFill="accent2"/>
          </w:tcPr>
          <w:p w14:paraId="4F8683CC" w14:textId="0A890D07" w:rsidR="0008043F" w:rsidRPr="002D2141" w:rsidRDefault="00FD7471" w:rsidP="00E0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</w:t>
            </w:r>
            <w:r w:rsidR="0063616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ublic Health Emergency Preparedness (PHEP) Overview</w:t>
            </w:r>
          </w:p>
        </w:tc>
      </w:tr>
      <w:tr w:rsidR="0008043F" w:rsidRPr="002D2141" w14:paraId="1DB04ADD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68A5B084" w14:textId="77777777" w:rsidR="0008043F" w:rsidRPr="002D2141" w:rsidRDefault="0008043F" w:rsidP="00E0181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FFFFFF" w:themeFill="background1"/>
          </w:tcPr>
          <w:p w14:paraId="3771A413" w14:textId="3F8C1F4C" w:rsidR="0008043F" w:rsidRPr="002D2141" w:rsidRDefault="00FD7471" w:rsidP="00E01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Rikae Melzer</w:t>
            </w:r>
            <w:r w:rsidR="00E06DD2">
              <w:rPr>
                <w:rFonts w:cstheme="minorHAnsi"/>
                <w:sz w:val="24"/>
                <w:szCs w:val="24"/>
              </w:rPr>
              <w:t>-</w:t>
            </w:r>
            <w:r w:rsidR="00636164">
              <w:rPr>
                <w:rFonts w:cstheme="minorHAnsi"/>
                <w:sz w:val="24"/>
                <w:szCs w:val="24"/>
              </w:rPr>
              <w:t xml:space="preserve"> PHEP Coordinator, OEC</w:t>
            </w:r>
          </w:p>
        </w:tc>
      </w:tr>
      <w:tr w:rsidR="002C3DA8" w:rsidRPr="002D2141" w14:paraId="4EC4F6FC" w14:textId="77777777" w:rsidTr="00E06DD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62930B50" w14:textId="7F1452DF" w:rsidR="002C3DA8" w:rsidRPr="002D2141" w:rsidRDefault="00225791" w:rsidP="00813DB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FD747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FD747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E87BA7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am-</w:t>
            </w:r>
            <w:r w:rsidR="00FD747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E87BA7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705" w:type="pct"/>
            <w:shd w:val="clear" w:color="auto" w:fill="008C95" w:themeFill="accent2"/>
          </w:tcPr>
          <w:p w14:paraId="3E25E4BD" w14:textId="4B2A329A" w:rsidR="002C3DA8" w:rsidRPr="002D2141" w:rsidRDefault="00E06DD2" w:rsidP="0081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MO FPHS Basic Training</w:t>
            </w:r>
          </w:p>
        </w:tc>
      </w:tr>
      <w:tr w:rsidR="002C3DA8" w:rsidRPr="002D2141" w14:paraId="0F0E7481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7543F098" w14:textId="77777777" w:rsidR="002C3DA8" w:rsidRPr="002D2141" w:rsidRDefault="002C3DA8" w:rsidP="00813DB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FFFFFF" w:themeFill="background1"/>
          </w:tcPr>
          <w:p w14:paraId="4A71E942" w14:textId="0E9C0AB9" w:rsidR="0008043F" w:rsidRPr="002D2141" w:rsidRDefault="00E06DD2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Jaci McReynolds – Associate Director, Ozarks Public Health Institute</w:t>
            </w:r>
          </w:p>
        </w:tc>
      </w:tr>
      <w:tr w:rsidR="00F72D60" w:rsidRPr="00125D3E" w14:paraId="0E7E95A5" w14:textId="77777777" w:rsidTr="00E06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66A20417" w14:textId="55655CF8" w:rsidR="00F72D60" w:rsidRPr="00B3685B" w:rsidRDefault="00F72D60" w:rsidP="000C7FC2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bookmarkStart w:id="6" w:name="_Hlk200378056"/>
            <w:bookmarkEnd w:id="5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10:30am-11:00am</w:t>
            </w:r>
          </w:p>
        </w:tc>
        <w:tc>
          <w:tcPr>
            <w:tcW w:w="3705" w:type="pct"/>
            <w:shd w:val="clear" w:color="auto" w:fill="008C95" w:themeFill="accent2"/>
          </w:tcPr>
          <w:p w14:paraId="7083E1E9" w14:textId="13542251" w:rsidR="00F72D60" w:rsidRPr="00125D3E" w:rsidRDefault="00F72D60" w:rsidP="000C7F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WIC </w:t>
            </w:r>
            <w:r w:rsidR="00AA72B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Contracts, Budgets</w:t>
            </w:r>
            <w:r w:rsidR="00E06DD2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,</w:t>
            </w:r>
            <w:r w:rsidR="00AA72B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and Claims</w:t>
            </w:r>
          </w:p>
        </w:tc>
      </w:tr>
      <w:tr w:rsidR="00F72D60" w:rsidRPr="002D2141" w14:paraId="061CE4D4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1FC908D8" w14:textId="77777777" w:rsidR="00F72D60" w:rsidRDefault="00F72D60" w:rsidP="00E0181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auto"/>
          </w:tcPr>
          <w:p w14:paraId="7E650FD2" w14:textId="671E4FCD" w:rsidR="00F72D60" w:rsidRPr="00F72D60" w:rsidRDefault="00F72D60" w:rsidP="00E01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 w:rsidRPr="00F72D60">
              <w:rPr>
                <w:rFonts w:cstheme="minorHAnsi"/>
                <w:color w:val="auto"/>
                <w:sz w:val="24"/>
                <w:szCs w:val="24"/>
              </w:rPr>
              <w:t>Angie Oesterly</w:t>
            </w:r>
            <w:r w:rsidR="00E06DD2">
              <w:rPr>
                <w:rFonts w:cstheme="minorHAnsi"/>
                <w:color w:val="auto"/>
                <w:sz w:val="24"/>
                <w:szCs w:val="24"/>
              </w:rPr>
              <w:t>-</w:t>
            </w:r>
            <w:r w:rsidRPr="00F72D60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 w:rsidR="00AA72BA">
              <w:rPr>
                <w:rFonts w:cstheme="minorHAnsi"/>
                <w:color w:val="auto"/>
                <w:sz w:val="24"/>
                <w:szCs w:val="24"/>
              </w:rPr>
              <w:t>Bureau Chief, WIC &amp; Nutrition Services</w:t>
            </w:r>
            <w:r w:rsidR="00AA72BA">
              <w:rPr>
                <w:rFonts w:cstheme="minorHAnsi"/>
                <w:color w:val="auto"/>
                <w:sz w:val="24"/>
                <w:szCs w:val="24"/>
              </w:rPr>
              <w:br/>
              <w:t>Felicia Bursnall</w:t>
            </w:r>
            <w:r w:rsidR="00E06DD2">
              <w:rPr>
                <w:rFonts w:cstheme="minorHAnsi"/>
                <w:color w:val="auto"/>
                <w:sz w:val="24"/>
                <w:szCs w:val="24"/>
              </w:rPr>
              <w:t>-</w:t>
            </w:r>
            <w:r w:rsidR="00AA72BA">
              <w:rPr>
                <w:rFonts w:cstheme="minorHAnsi"/>
                <w:color w:val="auto"/>
                <w:sz w:val="24"/>
                <w:szCs w:val="24"/>
              </w:rPr>
              <w:t xml:space="preserve"> Operations Manager, WIC &amp; Nutrition Services</w:t>
            </w:r>
            <w:r w:rsidR="00AA72BA">
              <w:rPr>
                <w:rFonts w:cstheme="minorHAnsi"/>
                <w:color w:val="auto"/>
                <w:sz w:val="24"/>
                <w:szCs w:val="24"/>
              </w:rPr>
              <w:br/>
              <w:t>Laura Thompson</w:t>
            </w:r>
            <w:r w:rsidR="00E06DD2">
              <w:rPr>
                <w:rFonts w:cstheme="minorHAnsi"/>
                <w:color w:val="auto"/>
                <w:sz w:val="24"/>
                <w:szCs w:val="24"/>
              </w:rPr>
              <w:t>-</w:t>
            </w:r>
            <w:r w:rsidR="00AA72BA">
              <w:rPr>
                <w:rFonts w:cstheme="minorHAnsi"/>
                <w:color w:val="auto"/>
                <w:sz w:val="24"/>
                <w:szCs w:val="24"/>
              </w:rPr>
              <w:t xml:space="preserve"> Funding Coordinator, WIC &amp; Nutrition Services</w:t>
            </w:r>
          </w:p>
        </w:tc>
      </w:tr>
      <w:bookmarkEnd w:id="6"/>
      <w:tr w:rsidR="0008043F" w:rsidRPr="002D2141" w14:paraId="5EC02CF8" w14:textId="77777777" w:rsidTr="00E06DD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7A17CB06" w14:textId="1391B457" w:rsidR="0008043F" w:rsidRPr="002D2141" w:rsidRDefault="00B3685B" w:rsidP="00E0181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 -1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705" w:type="pct"/>
            <w:shd w:val="clear" w:color="auto" w:fill="008C95" w:themeFill="accent2"/>
          </w:tcPr>
          <w:p w14:paraId="7DD490B3" w14:textId="18C0BE46" w:rsidR="0008043F" w:rsidRPr="002D2141" w:rsidRDefault="00E06DD2" w:rsidP="00E0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Transition Break</w:t>
            </w:r>
          </w:p>
        </w:tc>
      </w:tr>
      <w:tr w:rsidR="0008043F" w:rsidRPr="002D2141" w14:paraId="341C2801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0D8A0F5F" w14:textId="77777777" w:rsidR="0008043F" w:rsidRPr="002D2141" w:rsidRDefault="0008043F" w:rsidP="00E0181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FFFFFF" w:themeFill="background1"/>
          </w:tcPr>
          <w:p w14:paraId="047C6ADC" w14:textId="4555FF8A" w:rsidR="0008043F" w:rsidRPr="002D2141" w:rsidRDefault="00E06DD2" w:rsidP="00E01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E06DD2">
              <w:rPr>
                <w:rFonts w:cstheme="minorHAnsi"/>
                <w:sz w:val="24"/>
                <w:szCs w:val="24"/>
              </w:rPr>
              <w:t>Please use this time to grab your lunch and be seated for the lunch session with Daniel. </w:t>
            </w:r>
          </w:p>
        </w:tc>
      </w:tr>
      <w:tr w:rsidR="008A24E8" w:rsidRPr="002D2141" w14:paraId="1851B09F" w14:textId="77777777" w:rsidTr="00E06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560F0A1B" w14:textId="5C23518F" w:rsidR="008A24E8" w:rsidRPr="002D2141" w:rsidRDefault="008A24E8" w:rsidP="000C7FC2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DA59C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DA59C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</w:t>
            </w:r>
            <w:r w:rsidR="00DA59C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m-</w:t>
            </w:r>
            <w:r w:rsidR="00FD747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DA59C9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72150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08043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0pm</w:t>
            </w:r>
          </w:p>
        </w:tc>
        <w:tc>
          <w:tcPr>
            <w:tcW w:w="3705" w:type="pct"/>
            <w:shd w:val="clear" w:color="auto" w:fill="008C95" w:themeFill="accent2"/>
          </w:tcPr>
          <w:p w14:paraId="1A03A15A" w14:textId="7C61035A" w:rsidR="008A24E8" w:rsidRPr="002D2141" w:rsidRDefault="00E06DD2" w:rsidP="000C7F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Chow and </w:t>
            </w:r>
            <w:proofErr w:type="gramStart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Chat</w:t>
            </w:r>
            <w:proofErr w:type="gramEnd"/>
            <w:r w:rsidR="00AD0982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with Daniel</w:t>
            </w:r>
          </w:p>
        </w:tc>
      </w:tr>
      <w:tr w:rsidR="00B3685B" w:rsidRPr="002D2141" w14:paraId="020A66CA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10F17CB6" w14:textId="77777777" w:rsidR="00B3685B" w:rsidRPr="002D2141" w:rsidRDefault="00B3685B" w:rsidP="00B3685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FFFFFF" w:themeFill="background1"/>
          </w:tcPr>
          <w:p w14:paraId="1B4A0765" w14:textId="59E9A5EB" w:rsidR="00B3685B" w:rsidRPr="002D2141" w:rsidRDefault="00AD0982" w:rsidP="00B36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Daniel Bog</w:t>
            </w:r>
            <w:r w:rsidR="000C14F0">
              <w:rPr>
                <w:rFonts w:cstheme="minorHAnsi"/>
                <w:sz w:val="24"/>
                <w:szCs w:val="24"/>
              </w:rPr>
              <w:t>le</w:t>
            </w:r>
            <w:r w:rsidR="00E06DD2">
              <w:rPr>
                <w:rFonts w:cstheme="minorHAnsi"/>
                <w:sz w:val="24"/>
                <w:szCs w:val="24"/>
              </w:rPr>
              <w:t>-</w:t>
            </w:r>
            <w:r w:rsidR="00636164">
              <w:rPr>
                <w:rFonts w:cstheme="minorHAnsi"/>
                <w:sz w:val="24"/>
                <w:szCs w:val="24"/>
              </w:rPr>
              <w:t xml:space="preserve"> Interim Department Director, DCPH</w:t>
            </w:r>
          </w:p>
        </w:tc>
      </w:tr>
      <w:tr w:rsidR="00CB173B" w:rsidRPr="002D2141" w14:paraId="4252DA39" w14:textId="77777777" w:rsidTr="00E06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 w:val="restart"/>
          </w:tcPr>
          <w:p w14:paraId="0CDEEEA4" w14:textId="413F50B6" w:rsidR="00CB173B" w:rsidRDefault="00CB173B" w:rsidP="00B3685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1:00pm –1:30pm</w:t>
            </w:r>
          </w:p>
        </w:tc>
        <w:tc>
          <w:tcPr>
            <w:tcW w:w="3705" w:type="pct"/>
            <w:shd w:val="clear" w:color="auto" w:fill="008C95" w:themeFill="accent2"/>
          </w:tcPr>
          <w:p w14:paraId="5F75B94E" w14:textId="536F8187" w:rsidR="00CB173B" w:rsidRPr="002D2141" w:rsidRDefault="00E06DD2" w:rsidP="00B36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PHIG/ACCR Invoicing and Budget Adjustment Process</w:t>
            </w:r>
          </w:p>
        </w:tc>
      </w:tr>
      <w:tr w:rsidR="00CB173B" w:rsidRPr="002D2141" w14:paraId="5825C0E4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Merge/>
          </w:tcPr>
          <w:p w14:paraId="0A0430EA" w14:textId="77777777" w:rsidR="00CB173B" w:rsidRDefault="00CB173B" w:rsidP="00B3685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05" w:type="pct"/>
            <w:shd w:val="clear" w:color="auto" w:fill="auto"/>
          </w:tcPr>
          <w:p w14:paraId="5DD53A2D" w14:textId="5E8F161F" w:rsidR="00CB173B" w:rsidRPr="003428AE" w:rsidRDefault="00E06DD2" w:rsidP="00B36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Nicole Cooper- Public Health Program Manager, CLPHS</w:t>
            </w:r>
          </w:p>
        </w:tc>
      </w:tr>
      <w:tr w:rsidR="00721505" w:rsidRPr="002D2141" w14:paraId="2C0E037D" w14:textId="77777777" w:rsidTr="00E06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</w:tcPr>
          <w:p w14:paraId="519E66E8" w14:textId="4E0C199C" w:rsidR="00721505" w:rsidRDefault="00CB173B" w:rsidP="0072150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1:30pm-2:00pm</w:t>
            </w:r>
          </w:p>
        </w:tc>
        <w:tc>
          <w:tcPr>
            <w:tcW w:w="3705" w:type="pct"/>
            <w:shd w:val="clear" w:color="auto" w:fill="008C95" w:themeFill="accent2"/>
          </w:tcPr>
          <w:p w14:paraId="44DEA288" w14:textId="211F9A4C" w:rsidR="00721505" w:rsidRPr="002D2141" w:rsidRDefault="00CB173B" w:rsidP="00721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Awards</w:t>
            </w:r>
            <w:r w:rsidR="00E06DD2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and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Raffle</w:t>
            </w:r>
          </w:p>
        </w:tc>
      </w:tr>
      <w:tr w:rsidR="00CB173B" w:rsidRPr="002D2141" w14:paraId="45BF2EEA" w14:textId="77777777" w:rsidTr="00E06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</w:tcPr>
          <w:p w14:paraId="12F67045" w14:textId="71919079" w:rsidR="00CB173B" w:rsidRPr="002D2141" w:rsidRDefault="00CB173B" w:rsidP="00CB173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2:00pm</w:t>
            </w:r>
          </w:p>
        </w:tc>
        <w:tc>
          <w:tcPr>
            <w:tcW w:w="3705" w:type="pct"/>
            <w:shd w:val="clear" w:color="auto" w:fill="008C95" w:themeFill="accent2"/>
          </w:tcPr>
          <w:p w14:paraId="133DD273" w14:textId="1C249132" w:rsidR="00CB173B" w:rsidRPr="002D2141" w:rsidRDefault="00CB173B" w:rsidP="00CB17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Adjourn</w:t>
            </w:r>
          </w:p>
        </w:tc>
      </w:tr>
    </w:tbl>
    <w:p w14:paraId="5CAC4F73" w14:textId="4054DEDC" w:rsidR="002C3DA8" w:rsidRDefault="008A24E8" w:rsidP="002C3DA8">
      <w:r>
        <w:rPr>
          <w:rFonts w:asciiTheme="majorHAnsi" w:hAnsiTheme="majorHAnsi" w:cstheme="minorHAnsi"/>
          <w:color w:val="FFFFFF" w:themeColor="background1"/>
          <w:sz w:val="24"/>
          <w:szCs w:val="24"/>
        </w:rPr>
        <w:t>0:30am-11:10am</w:t>
      </w:r>
    </w:p>
    <w:p w14:paraId="5970D3C8" w14:textId="77777777" w:rsidR="002C3DA8" w:rsidRPr="00F42738" w:rsidRDefault="002C3DA8" w:rsidP="002C3DA8"/>
    <w:p w14:paraId="53D9366D" w14:textId="77777777" w:rsidR="00E02A1E" w:rsidRDefault="00E02A1E" w:rsidP="00F42738"/>
    <w:p w14:paraId="2BFEBDBA" w14:textId="77777777" w:rsidR="0083492B" w:rsidRDefault="0083492B" w:rsidP="00F42738"/>
    <w:p w14:paraId="23BB29E3" w14:textId="77777777" w:rsidR="0083492B" w:rsidRDefault="0083492B" w:rsidP="00F42738"/>
    <w:p w14:paraId="409C2C68" w14:textId="77777777" w:rsidR="0083492B" w:rsidRDefault="0083492B" w:rsidP="00F42738"/>
    <w:p w14:paraId="08A2FDB6" w14:textId="77777777" w:rsidR="0083492B" w:rsidRDefault="0083492B" w:rsidP="00F42738"/>
    <w:p w14:paraId="49B0D840" w14:textId="77777777" w:rsidR="0083492B" w:rsidRDefault="0083492B" w:rsidP="00F42738"/>
    <w:p w14:paraId="597FF256" w14:textId="77777777" w:rsidR="0083492B" w:rsidRDefault="0083492B" w:rsidP="00F42738"/>
    <w:p w14:paraId="12BE3274" w14:textId="77777777" w:rsidR="0083492B" w:rsidRDefault="0083492B" w:rsidP="00F42738"/>
    <w:p w14:paraId="7F872BED" w14:textId="6FAA9169" w:rsidR="0083492B" w:rsidRPr="00F42738" w:rsidRDefault="0083492B" w:rsidP="00F42738"/>
    <w:sectPr w:rsidR="0083492B" w:rsidRPr="00F42738" w:rsidSect="00852A5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71D7B" w14:textId="77777777" w:rsidR="008C59B5" w:rsidRDefault="008C59B5" w:rsidP="00562676">
      <w:r>
        <w:separator/>
      </w:r>
    </w:p>
  </w:endnote>
  <w:endnote w:type="continuationSeparator" w:id="0">
    <w:p w14:paraId="47DADD96" w14:textId="77777777" w:rsidR="008C59B5" w:rsidRDefault="008C59B5" w:rsidP="0056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B0A9" w14:textId="77777777" w:rsidR="006C0D7C" w:rsidRPr="005A1A27" w:rsidRDefault="00AD72B3" w:rsidP="00AD72B3">
    <w:pPr>
      <w:jc w:val="center"/>
      <w:rPr>
        <w:b/>
        <w:color w:val="012169"/>
        <w:sz w:val="24"/>
      </w:rPr>
    </w:pPr>
    <w:r w:rsidRPr="005A1A27">
      <w:rPr>
        <w:b/>
        <w:color w:val="012169"/>
        <w:sz w:val="24"/>
      </w:rPr>
      <w:t>Missouri Department of Health and Senior Services</w:t>
    </w:r>
  </w:p>
  <w:p w14:paraId="0D0E0D9D" w14:textId="77777777" w:rsidR="00AD72B3" w:rsidRDefault="00AD72B3" w:rsidP="00AD72B3">
    <w:pPr>
      <w:jc w:val="center"/>
      <w:rPr>
        <w:color w:val="012169"/>
      </w:rPr>
    </w:pPr>
    <w:r w:rsidRPr="005A1A27">
      <w:rPr>
        <w:color w:val="008C95"/>
      </w:rPr>
      <w:t>912 Wildwood Drive | Jefferson City, MO 65109</w:t>
    </w:r>
  </w:p>
  <w:p w14:paraId="6F2CEC6D" w14:textId="77777777" w:rsidR="005A1A27" w:rsidRPr="00407C3F" w:rsidRDefault="005A1A27" w:rsidP="00AD72B3">
    <w:pPr>
      <w:jc w:val="center"/>
      <w:rPr>
        <w:color w:val="012169"/>
      </w:rPr>
    </w:pPr>
    <w:r>
      <w:rPr>
        <w:noProof/>
        <w:color w:val="012169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19B29F0" wp14:editId="38A48639">
              <wp:simplePos x="0" y="0"/>
              <wp:positionH relativeFrom="margin">
                <wp:align>center</wp:align>
              </wp:positionH>
              <wp:positionV relativeFrom="paragraph">
                <wp:posOffset>115470</wp:posOffset>
              </wp:positionV>
              <wp:extent cx="6809552" cy="60835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9552" cy="60835"/>
                        <a:chOff x="0" y="0"/>
                        <a:chExt cx="6809552" cy="131526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0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Rectangle 2"/>
                      <wps:cNvSpPr/>
                      <wps:spPr>
                        <a:xfrm>
                          <a:off x="1702052" y="0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5124262" y="4526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Rectangle 4"/>
                      <wps:cNvSpPr/>
                      <wps:spPr>
                        <a:xfrm>
                          <a:off x="3413157" y="4526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224426" id="Group 7" o:spid="_x0000_s1026" style="position:absolute;margin-left:0;margin-top:9.1pt;width:536.2pt;height:4.8pt;z-index:251665408;mso-position-horizontal:center;mso-position-horizontal-relative:margin;mso-height-relative:margin" coordsize="68095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">
              <v:rect id="Rectangle 1" o:spid="_x0000_s1027" style="position:absolute;width:16852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012169 [3204]" stroked="f" strokeweight="1pt"/>
              <v:rect id="Rectangle 2" o:spid="_x0000_s1028" style="position:absolute;left:17020;width:16853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" fillcolor="#008c95 [3205]" stroked="f" strokeweight="1pt"/>
              <v:rect id="Rectangle 3" o:spid="_x0000_s1029" style="position:absolute;left:51242;top:45;width:16853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" fillcolor="#e35205 [3206]" stroked="f" strokeweight="1pt"/>
              <v:rect id="Rectangle 4" o:spid="_x0000_s1030" style="position:absolute;left:34131;top:45;width:16853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" fillcolor="#f2a900 [3207]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D718" w14:textId="77777777" w:rsidR="008C59B5" w:rsidRDefault="008C59B5" w:rsidP="00562676">
      <w:r>
        <w:separator/>
      </w:r>
    </w:p>
  </w:footnote>
  <w:footnote w:type="continuationSeparator" w:id="0">
    <w:p w14:paraId="5222B4BE" w14:textId="77777777" w:rsidR="008C59B5" w:rsidRDefault="008C59B5" w:rsidP="00562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A02C7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5CEBA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0463B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CC0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936B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F940A8"/>
    <w:multiLevelType w:val="hybridMultilevel"/>
    <w:tmpl w:val="8F120FCA"/>
    <w:lvl w:ilvl="0" w:tplc="E3B2C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C95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60C82"/>
    <w:multiLevelType w:val="hybridMultilevel"/>
    <w:tmpl w:val="11C4EDAC"/>
    <w:lvl w:ilvl="0" w:tplc="04661252">
      <w:start w:val="1"/>
      <w:numFmt w:val="decimal"/>
      <w:pStyle w:val="NumberedList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8C9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27A95"/>
    <w:multiLevelType w:val="hybridMultilevel"/>
    <w:tmpl w:val="F5BAA6F4"/>
    <w:lvl w:ilvl="0" w:tplc="1C542FE6">
      <w:start w:val="1"/>
      <w:numFmt w:val="bullet"/>
      <w:pStyle w:val="BulletList"/>
      <w:lvlText w:val=""/>
      <w:lvlJc w:val="left"/>
      <w:pPr>
        <w:ind w:left="720" w:hanging="360"/>
      </w:pPr>
      <w:rPr>
        <w:rFonts w:ascii="Wingdings" w:hAnsi="Wingdings" w:hint="default"/>
        <w:color w:val="008C9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087023">
    <w:abstractNumId w:val="5"/>
  </w:num>
  <w:num w:numId="2" w16cid:durableId="197394986">
    <w:abstractNumId w:val="6"/>
  </w:num>
  <w:num w:numId="3" w16cid:durableId="1323580041">
    <w:abstractNumId w:val="4"/>
  </w:num>
  <w:num w:numId="4" w16cid:durableId="49812899">
    <w:abstractNumId w:val="3"/>
  </w:num>
  <w:num w:numId="5" w16cid:durableId="1539127049">
    <w:abstractNumId w:val="2"/>
  </w:num>
  <w:num w:numId="6" w16cid:durableId="563764222">
    <w:abstractNumId w:val="1"/>
  </w:num>
  <w:num w:numId="7" w16cid:durableId="1909420284">
    <w:abstractNumId w:val="0"/>
  </w:num>
  <w:num w:numId="8" w16cid:durableId="609312958">
    <w:abstractNumId w:val="6"/>
    <w:lvlOverride w:ilvl="0">
      <w:startOverride w:val="1"/>
    </w:lvlOverride>
  </w:num>
  <w:num w:numId="9" w16cid:durableId="1843003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04"/>
    <w:rsid w:val="0002458B"/>
    <w:rsid w:val="00050705"/>
    <w:rsid w:val="00064933"/>
    <w:rsid w:val="0008043F"/>
    <w:rsid w:val="000B442A"/>
    <w:rsid w:val="000C14F0"/>
    <w:rsid w:val="00125D3E"/>
    <w:rsid w:val="00134C9B"/>
    <w:rsid w:val="0015498F"/>
    <w:rsid w:val="001662D2"/>
    <w:rsid w:val="0017567A"/>
    <w:rsid w:val="001C0719"/>
    <w:rsid w:val="001E1B36"/>
    <w:rsid w:val="001E406E"/>
    <w:rsid w:val="00206176"/>
    <w:rsid w:val="00214CCB"/>
    <w:rsid w:val="00225791"/>
    <w:rsid w:val="00284504"/>
    <w:rsid w:val="00295FA2"/>
    <w:rsid w:val="002A32ED"/>
    <w:rsid w:val="002A6522"/>
    <w:rsid w:val="002C3DA8"/>
    <w:rsid w:val="002D2141"/>
    <w:rsid w:val="002D23D9"/>
    <w:rsid w:val="00307175"/>
    <w:rsid w:val="00334EA7"/>
    <w:rsid w:val="003428AE"/>
    <w:rsid w:val="00364BEE"/>
    <w:rsid w:val="0038427F"/>
    <w:rsid w:val="003C1A02"/>
    <w:rsid w:val="003C3A13"/>
    <w:rsid w:val="003E3882"/>
    <w:rsid w:val="003F028F"/>
    <w:rsid w:val="00407C3F"/>
    <w:rsid w:val="00423B81"/>
    <w:rsid w:val="00451652"/>
    <w:rsid w:val="00453674"/>
    <w:rsid w:val="004624BB"/>
    <w:rsid w:val="00463A16"/>
    <w:rsid w:val="00467759"/>
    <w:rsid w:val="0048566F"/>
    <w:rsid w:val="004A2296"/>
    <w:rsid w:val="004B191F"/>
    <w:rsid w:val="004B5BC5"/>
    <w:rsid w:val="004C3F96"/>
    <w:rsid w:val="004F0C48"/>
    <w:rsid w:val="00541865"/>
    <w:rsid w:val="00541A13"/>
    <w:rsid w:val="00562676"/>
    <w:rsid w:val="0059541A"/>
    <w:rsid w:val="005A1A27"/>
    <w:rsid w:val="005E4B2F"/>
    <w:rsid w:val="00612CFB"/>
    <w:rsid w:val="00632DE6"/>
    <w:rsid w:val="00633C80"/>
    <w:rsid w:val="00636164"/>
    <w:rsid w:val="00642B8D"/>
    <w:rsid w:val="006468C4"/>
    <w:rsid w:val="006647F7"/>
    <w:rsid w:val="0066716F"/>
    <w:rsid w:val="00682934"/>
    <w:rsid w:val="0069646D"/>
    <w:rsid w:val="006B79B7"/>
    <w:rsid w:val="006C0D7C"/>
    <w:rsid w:val="006F760F"/>
    <w:rsid w:val="00721505"/>
    <w:rsid w:val="00742237"/>
    <w:rsid w:val="00743D1A"/>
    <w:rsid w:val="00756F32"/>
    <w:rsid w:val="00761B44"/>
    <w:rsid w:val="007746D9"/>
    <w:rsid w:val="007B12AF"/>
    <w:rsid w:val="007B5289"/>
    <w:rsid w:val="007F49DA"/>
    <w:rsid w:val="00821D53"/>
    <w:rsid w:val="00823EB1"/>
    <w:rsid w:val="0083492B"/>
    <w:rsid w:val="00852A5C"/>
    <w:rsid w:val="008A24E8"/>
    <w:rsid w:val="008C1FAD"/>
    <w:rsid w:val="008C4CA5"/>
    <w:rsid w:val="008C59B5"/>
    <w:rsid w:val="008E3ADA"/>
    <w:rsid w:val="008F51F6"/>
    <w:rsid w:val="00903FC2"/>
    <w:rsid w:val="00943313"/>
    <w:rsid w:val="0094745F"/>
    <w:rsid w:val="00953372"/>
    <w:rsid w:val="009C465B"/>
    <w:rsid w:val="00A131EC"/>
    <w:rsid w:val="00AA72BA"/>
    <w:rsid w:val="00AD0982"/>
    <w:rsid w:val="00AD5B54"/>
    <w:rsid w:val="00AD72B3"/>
    <w:rsid w:val="00AE001F"/>
    <w:rsid w:val="00AF1EB4"/>
    <w:rsid w:val="00B3685B"/>
    <w:rsid w:val="00B65FB5"/>
    <w:rsid w:val="00B940F2"/>
    <w:rsid w:val="00BB133F"/>
    <w:rsid w:val="00BC74A9"/>
    <w:rsid w:val="00BE185C"/>
    <w:rsid w:val="00BE7A09"/>
    <w:rsid w:val="00BF6E82"/>
    <w:rsid w:val="00C20412"/>
    <w:rsid w:val="00C26697"/>
    <w:rsid w:val="00C41FD0"/>
    <w:rsid w:val="00C5041B"/>
    <w:rsid w:val="00C50674"/>
    <w:rsid w:val="00C56A30"/>
    <w:rsid w:val="00C770C1"/>
    <w:rsid w:val="00CB173B"/>
    <w:rsid w:val="00CC2CD2"/>
    <w:rsid w:val="00D12AA3"/>
    <w:rsid w:val="00D26669"/>
    <w:rsid w:val="00D5360B"/>
    <w:rsid w:val="00D84E52"/>
    <w:rsid w:val="00D91204"/>
    <w:rsid w:val="00D9239F"/>
    <w:rsid w:val="00DA3E00"/>
    <w:rsid w:val="00DA59C9"/>
    <w:rsid w:val="00DE327D"/>
    <w:rsid w:val="00E02A1E"/>
    <w:rsid w:val="00E06DD2"/>
    <w:rsid w:val="00E13A91"/>
    <w:rsid w:val="00E2129D"/>
    <w:rsid w:val="00E4610D"/>
    <w:rsid w:val="00E87BA7"/>
    <w:rsid w:val="00EB5BC1"/>
    <w:rsid w:val="00ED3F59"/>
    <w:rsid w:val="00EE3E17"/>
    <w:rsid w:val="00EE7388"/>
    <w:rsid w:val="00EF5375"/>
    <w:rsid w:val="00F137AC"/>
    <w:rsid w:val="00F13F08"/>
    <w:rsid w:val="00F14778"/>
    <w:rsid w:val="00F32C48"/>
    <w:rsid w:val="00F42738"/>
    <w:rsid w:val="00F530D2"/>
    <w:rsid w:val="00F56E5D"/>
    <w:rsid w:val="00F60EB9"/>
    <w:rsid w:val="00F72D60"/>
    <w:rsid w:val="00F876CE"/>
    <w:rsid w:val="00FA2107"/>
    <w:rsid w:val="00FB4C9A"/>
    <w:rsid w:val="00FC48EB"/>
    <w:rsid w:val="00FD7471"/>
    <w:rsid w:val="00FE79D2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B53EA"/>
  <w15:chartTrackingRefBased/>
  <w15:docId w15:val="{8CB3B938-37D2-4B62-A73B-241BBE56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" w:unhideWhenUsed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43F"/>
    <w:rPr>
      <w:color w:val="3D3D3D" w:themeColor="text2"/>
      <w:sz w:val="20"/>
    </w:rPr>
  </w:style>
  <w:style w:type="paragraph" w:styleId="Heading1">
    <w:name w:val="heading 1"/>
    <w:next w:val="Normal"/>
    <w:link w:val="Heading1Char"/>
    <w:uiPriority w:val="3"/>
    <w:qFormat/>
    <w:rsid w:val="00407C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12169"/>
      <w:sz w:val="28"/>
      <w:szCs w:val="32"/>
    </w:rPr>
  </w:style>
  <w:style w:type="paragraph" w:styleId="Heading2">
    <w:name w:val="heading 2"/>
    <w:next w:val="Normal"/>
    <w:link w:val="Heading2Char"/>
    <w:uiPriority w:val="4"/>
    <w:qFormat/>
    <w:rsid w:val="00407C3F"/>
    <w:pPr>
      <w:keepNext/>
      <w:keepLines/>
      <w:outlineLvl w:val="1"/>
    </w:pPr>
    <w:rPr>
      <w:rFonts w:ascii="Arial" w:eastAsiaTheme="majorEastAsia" w:hAnsi="Arial" w:cstheme="majorBidi"/>
      <w:b/>
      <w:i/>
      <w:color w:val="008C95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407C3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background2" w:themeFillShade="E6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9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9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9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95" w:themeFill="accent2"/>
      </w:tcPr>
    </w:tblStylePr>
    <w:tblStylePr w:type="band1Vert">
      <w:tblPr/>
      <w:tcPr>
        <w:shd w:val="clear" w:color="auto" w:fill="6EF5FF" w:themeFill="accent2" w:themeFillTint="66"/>
      </w:tcPr>
    </w:tblStylePr>
    <w:tblStylePr w:type="band1Horz">
      <w:tblPr/>
      <w:tcPr>
        <w:shd w:val="clear" w:color="auto" w:fill="6EF5FF" w:themeFill="accent2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407C3F"/>
    <w:rPr>
      <w:rFonts w:asciiTheme="majorHAnsi" w:eastAsiaTheme="majorEastAsia" w:hAnsiTheme="majorHAnsi" w:cstheme="majorBidi"/>
      <w:b/>
      <w:color w:val="012169"/>
      <w:sz w:val="28"/>
      <w:szCs w:val="32"/>
    </w:rPr>
  </w:style>
  <w:style w:type="paragraph" w:styleId="NoSpacing">
    <w:name w:val="No Spacing"/>
    <w:uiPriority w:val="1"/>
    <w:semiHidden/>
    <w:rsid w:val="008F51F6"/>
    <w:rPr>
      <w:rFonts w:ascii="Open Sans" w:hAnsi="Open Sans"/>
      <w:color w:val="3D3D3D" w:themeColor="text2"/>
      <w:sz w:val="20"/>
    </w:rPr>
  </w:style>
  <w:style w:type="character" w:customStyle="1" w:styleId="Heading2Char">
    <w:name w:val="Heading 2 Char"/>
    <w:basedOn w:val="DefaultParagraphFont"/>
    <w:link w:val="Heading2"/>
    <w:uiPriority w:val="4"/>
    <w:rsid w:val="00407C3F"/>
    <w:rPr>
      <w:rFonts w:ascii="Arial" w:eastAsiaTheme="majorEastAsia" w:hAnsi="Arial" w:cstheme="majorBidi"/>
      <w:b/>
      <w:i/>
      <w:color w:val="008C95"/>
      <w:sz w:val="24"/>
      <w:szCs w:val="26"/>
    </w:rPr>
  </w:style>
  <w:style w:type="paragraph" w:styleId="Title">
    <w:name w:val="Title"/>
    <w:next w:val="Normal"/>
    <w:link w:val="TitleChar"/>
    <w:uiPriority w:val="1"/>
    <w:qFormat/>
    <w:rsid w:val="00953372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953372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40"/>
      <w:szCs w:val="56"/>
    </w:rPr>
  </w:style>
  <w:style w:type="paragraph" w:styleId="Subtitle">
    <w:name w:val="Subtitle"/>
    <w:next w:val="Normal"/>
    <w:link w:val="SubtitleChar"/>
    <w:uiPriority w:val="2"/>
    <w:qFormat/>
    <w:rsid w:val="00407C3F"/>
    <w:pPr>
      <w:numPr>
        <w:ilvl w:val="1"/>
      </w:numPr>
      <w:spacing w:after="160"/>
    </w:pPr>
    <w:rPr>
      <w:rFonts w:ascii="Arial" w:eastAsiaTheme="minorEastAsia" w:hAnsi="Arial"/>
      <w:b/>
      <w:i/>
      <w:color w:val="FFFFFF" w:themeColor="background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2"/>
    <w:rsid w:val="00407C3F"/>
    <w:rPr>
      <w:rFonts w:ascii="Arial" w:eastAsiaTheme="minorEastAsia" w:hAnsi="Arial"/>
      <w:b/>
      <w:i/>
      <w:color w:val="FFFFFF" w:themeColor="background1"/>
      <w:spacing w:val="15"/>
      <w:sz w:val="28"/>
    </w:rPr>
  </w:style>
  <w:style w:type="paragraph" w:styleId="IntenseQuote">
    <w:name w:val="Intense Quote"/>
    <w:next w:val="Normal"/>
    <w:link w:val="IntenseQuoteChar"/>
    <w:uiPriority w:val="5"/>
    <w:qFormat/>
    <w:rsid w:val="00407C3F"/>
    <w:pPr>
      <w:pBdr>
        <w:top w:val="single" w:sz="4" w:space="10" w:color="012169" w:themeColor="accent1"/>
        <w:bottom w:val="single" w:sz="4" w:space="10" w:color="012169" w:themeColor="accent1"/>
      </w:pBdr>
      <w:spacing w:before="360" w:after="360"/>
      <w:ind w:left="864" w:right="864"/>
      <w:jc w:val="center"/>
    </w:pPr>
    <w:rPr>
      <w:rFonts w:asciiTheme="majorHAnsi" w:hAnsiTheme="majorHAnsi"/>
      <w:b/>
      <w:iCs/>
      <w:color w:val="008C95" w:themeColor="accent2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5"/>
    <w:rsid w:val="00407C3F"/>
    <w:rPr>
      <w:rFonts w:asciiTheme="majorHAnsi" w:hAnsiTheme="majorHAnsi"/>
      <w:b/>
      <w:iCs/>
      <w:color w:val="008C95" w:themeColor="accent2"/>
      <w:sz w:val="28"/>
    </w:rPr>
  </w:style>
  <w:style w:type="paragraph" w:styleId="Quote">
    <w:name w:val="Quote"/>
    <w:basedOn w:val="Normal"/>
    <w:next w:val="Normal"/>
    <w:link w:val="QuoteChar"/>
    <w:uiPriority w:val="29"/>
    <w:rsid w:val="008F51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1F6"/>
    <w:rPr>
      <w:rFonts w:ascii="Open Sans" w:hAnsi="Open Sans"/>
      <w:i/>
      <w:iCs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rsid w:val="008F51F6"/>
    <w:rPr>
      <w:b/>
      <w:bCs/>
      <w:smallCaps/>
      <w:color w:val="012169" w:themeColor="accent1"/>
      <w:spacing w:val="5"/>
    </w:rPr>
  </w:style>
  <w:style w:type="paragraph" w:customStyle="1" w:styleId="BulletList">
    <w:name w:val="Bullet List"/>
    <w:uiPriority w:val="6"/>
    <w:qFormat/>
    <w:rsid w:val="005A1A27"/>
    <w:pPr>
      <w:numPr>
        <w:numId w:val="9"/>
      </w:numPr>
    </w:pPr>
    <w:rPr>
      <w:rFonts w:ascii="Arial" w:hAnsi="Arial"/>
      <w:color w:val="3D3D3D" w:themeColor="text2"/>
      <w:sz w:val="20"/>
    </w:rPr>
  </w:style>
  <w:style w:type="paragraph" w:customStyle="1" w:styleId="NumberedList">
    <w:name w:val="Numbered List"/>
    <w:next w:val="Normal"/>
    <w:uiPriority w:val="7"/>
    <w:qFormat/>
    <w:rsid w:val="005A1A27"/>
    <w:pPr>
      <w:numPr>
        <w:numId w:val="2"/>
      </w:numPr>
    </w:pPr>
    <w:rPr>
      <w:rFonts w:ascii="Arial" w:hAnsi="Arial"/>
      <w:color w:val="3D3D3D" w:themeColor="text2"/>
      <w:sz w:val="20"/>
    </w:rPr>
  </w:style>
  <w:style w:type="paragraph" w:styleId="Header">
    <w:name w:val="header"/>
    <w:basedOn w:val="Normal"/>
    <w:link w:val="HeaderChar"/>
    <w:uiPriority w:val="99"/>
    <w:unhideWhenUsed/>
    <w:rsid w:val="00821D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D53"/>
    <w:rPr>
      <w:rFonts w:ascii="Open Sans" w:hAnsi="Open Sans"/>
      <w:color w:val="3D3D3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821D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D53"/>
    <w:rPr>
      <w:rFonts w:ascii="Open Sans" w:hAnsi="Open Sans"/>
      <w:color w:val="3D3D3D" w:themeColor="text2"/>
      <w:sz w:val="20"/>
    </w:rPr>
  </w:style>
  <w:style w:type="character" w:styleId="Hyperlink">
    <w:name w:val="Hyperlink"/>
    <w:basedOn w:val="DefaultParagraphFont"/>
    <w:uiPriority w:val="99"/>
    <w:unhideWhenUsed/>
    <w:rsid w:val="0008043F"/>
    <w:rPr>
      <w:color w:val="8282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HSS Colors - Wor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012169"/>
      </a:accent1>
      <a:accent2>
        <a:srgbClr val="008C95"/>
      </a:accent2>
      <a:accent3>
        <a:srgbClr val="E35205"/>
      </a:accent3>
      <a:accent4>
        <a:srgbClr val="F2A900"/>
      </a:accent4>
      <a:accent5>
        <a:srgbClr val="F2A900"/>
      </a:accent5>
      <a:accent6>
        <a:srgbClr val="F2A900"/>
      </a:accent6>
      <a:hlink>
        <a:srgbClr val="828282"/>
      </a:hlink>
      <a:folHlink>
        <a:srgbClr val="A5A5A5"/>
      </a:folHlink>
    </a:clrScheme>
    <a:fontScheme name="DHSS Arial Font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78291-29B2-49B1-ADAC-01BF4830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Freeman, Sami Jo</dc:creator>
  <cp:keywords/>
  <dc:description/>
  <cp:lastModifiedBy>Williams, Samantha</cp:lastModifiedBy>
  <cp:revision>17</cp:revision>
  <cp:lastPrinted>2026-07-24T13:00:00Z</cp:lastPrinted>
  <dcterms:created xsi:type="dcterms:W3CDTF">2026-06-26T12:25:00Z</dcterms:created>
  <dcterms:modified xsi:type="dcterms:W3CDTF">2026-07-24T13:04:00Z</dcterms:modified>
</cp:coreProperties>
</file>