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539"/>
        <w:gridCol w:w="4172"/>
        <w:gridCol w:w="2861"/>
      </w:tblGrid>
      <w:tr w:rsidR="00000000" w14:paraId="6C1C6897" w14:textId="77777777">
        <w:trPr>
          <w:divId w:val="619188538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33127" w14:textId="77777777" w:rsidR="00000000" w:rsidRDefault="00390E65">
            <w:pPr>
              <w:jc w:val="center"/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  <w:t>Bill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16815" w14:textId="77777777" w:rsidR="00000000" w:rsidRDefault="00390E65">
            <w:pPr>
              <w:jc w:val="center"/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  <w:t>Sponsors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A8F9" w14:textId="77777777" w:rsidR="00000000" w:rsidRDefault="00390E65">
            <w:pPr>
              <w:jc w:val="center"/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  <w:t>Title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92CE8" w14:textId="77777777" w:rsidR="00000000" w:rsidRDefault="00390E65">
            <w:pPr>
              <w:jc w:val="center"/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104B"/>
                <w:sz w:val="19"/>
                <w:szCs w:val="19"/>
              </w:rPr>
              <w:t>Last Action</w:t>
            </w:r>
          </w:p>
        </w:tc>
      </w:tr>
      <w:tr w:rsidR="00000000" w14:paraId="0B4AE76E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55E6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1414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9400C" w14:textId="6618FF03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"https://fastdemocracy.com/legislator/mo/legislators/MOL000215"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Stacy, Dan</w:t>
            </w:r>
          </w:p>
          <w:p w14:paraId="720AEDF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8F6C0" w14:textId="77777777" w:rsidR="00000000" w:rsidRDefault="00390E65">
            <w:pPr>
              <w:divId w:val="18857025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Requires the national motto to be posted in all public buildings, including public schools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EF6B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32A8733F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D15A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1415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885CF" w14:textId="73641A2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"https://fastdemocracy.com/legislator/mo/legislators/MOL000215"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Stacy, Dan</w:t>
            </w:r>
          </w:p>
          <w:p w14:paraId="6C2232C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41C84" w14:textId="77777777" w:rsidR="00000000" w:rsidRDefault="00390E65">
            <w:pPr>
              <w:divId w:val="113811200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the "Unmanned Aerial Systems Security Act of 2024"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F4C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Special Committee on Homeland Security(H)</w:t>
            </w:r>
          </w:p>
        </w:tc>
      </w:tr>
      <w:tr w:rsidR="00000000" w14:paraId="5F1FAD0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9F75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1424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73067" w14:textId="624D1679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"https://fastdemocracy.com/legislator/mo/legislators/MOL000302"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McGirl</w:t>
            </w:r>
            <w:proofErr w:type="spellEnd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, Mike</w:t>
            </w:r>
          </w:p>
          <w:p w14:paraId="10289CD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67BAB" w14:textId="77777777" w:rsidR="00000000" w:rsidRDefault="00390E65">
            <w:pPr>
              <w:divId w:val="110083827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new provisions relating to COVID-19 vaccination requirements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2F72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58C2FF36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E4E3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1443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98E6C" w14:textId="42640FF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"https://fastdemocracy.com/legislator/mo/legislators/MOL000348"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Smith, Travis</w:t>
            </w:r>
          </w:p>
          <w:p w14:paraId="49D9AAF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17903" w14:textId="77777777" w:rsidR="00000000" w:rsidRDefault="00390E65">
            <w:pPr>
              <w:divId w:val="64404907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the offense of hazing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C3E6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cond Time (H)</w:t>
            </w:r>
          </w:p>
        </w:tc>
      </w:tr>
      <w:tr w:rsidR="00000000" w14:paraId="67C2BF8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595E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1445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59A8" w14:textId="13C5B281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"https://fastdemocracy.com/legislator/mo/legislators/MOL000427"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Johnson, Jamie</w:t>
            </w:r>
          </w:p>
          <w:p w14:paraId="3A6D914E" w14:textId="225DB9AF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Eric Woods</w:t>
            </w:r>
          </w:p>
          <w:p w14:paraId="186C286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74480" w14:textId="77777777" w:rsidR="00000000" w:rsidRDefault="00390E65">
            <w:pPr>
              <w:divId w:val="27147649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a new state holiday for election day and requires colleges an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d universities to close unless used as a polling place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B9BC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5C9A252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AB9B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1497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21D36" w14:textId="00A9389C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"https://fastdemocracy.com/legislator/mo/legislators/MOL000253"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Griffith, Dave</w:t>
            </w:r>
          </w:p>
          <w:p w14:paraId="4847853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F998D" w14:textId="77777777" w:rsidR="00000000" w:rsidRDefault="00390E65">
            <w:pPr>
              <w:divId w:val="59948540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the authority to confer degrees at public institutions of higher education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2A3F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61AC720B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0603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1518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E741D" w14:textId="76ED577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RLINK "https://fastdemocracy.com/legislator/mo/legislators/MOL000288"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Hudson, Brad</w:t>
            </w:r>
          </w:p>
          <w:p w14:paraId="6CA605CC" w14:textId="0A41632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"https://fastdemocracy.com/legislator/mo/legislators/MOL000364"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Brian Seitz</w:t>
            </w:r>
          </w:p>
          <w:p w14:paraId="0B9B51B6" w14:textId="0986666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"https://fastdemocracy.com/legislator/mo/legislators/MOL000347"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Tim Taylor</w:t>
            </w:r>
          </w:p>
          <w:p w14:paraId="609A689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C4367" w14:textId="77777777" w:rsidR="00000000" w:rsidRDefault="00390E65">
            <w:pPr>
              <w:divId w:val="173192555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Prohibits public institutions of higher learning from discriminating against a religious student association or denying a religious student association any benefit 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available to any other student association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27D4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E4D541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FEFC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1526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AD142" w14:textId="04143C7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0355"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Buchheit-Courtway</w:t>
            </w:r>
            <w:proofErr w:type="spellEnd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, Cyndi</w:t>
            </w:r>
          </w:p>
          <w:p w14:paraId="7AEABCC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9C6A3" w14:textId="77777777" w:rsidR="00000000" w:rsidRDefault="00390E65">
            <w:pPr>
              <w:divId w:val="24623651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provisions related to certain experimental or investigational medical treatments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1DA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3C7C93C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07CF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1533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1021C" w14:textId="1760650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"https://fastdemocracy.com/legislator/mo/legislators/MOL000291"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Shields, Brenda</w:t>
            </w:r>
          </w:p>
          <w:p w14:paraId="7CCADE6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4489B" w14:textId="77777777" w:rsidR="00000000" w:rsidRDefault="00390E65">
            <w:pPr>
              <w:divId w:val="169293720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master's social work degre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 programs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2149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7EEB312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D6E7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1548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E80E5" w14:textId="6811193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"https://fastdemocracy.com/legislator/mo/legislators/MOL000029"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Adams, Joe</w:t>
            </w:r>
          </w:p>
          <w:p w14:paraId="3C238D9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B7667" w14:textId="77777777" w:rsidR="00000000" w:rsidRDefault="00390E65">
            <w:pPr>
              <w:divId w:val="94877750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emergency services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A2F2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1AC08CA1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8883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1569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23F53" w14:textId="7301DC2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"https://fastdemocracy.com/legislator/mo/legislators/MOL000278"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Kelley, Ann</w:t>
            </w:r>
          </w:p>
          <w:p w14:paraId="5FF34DE8" w14:textId="2967975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 xml:space="preserve">Philip </w:t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Oehlerking</w:t>
            </w:r>
            <w:proofErr w:type="spellEnd"/>
          </w:p>
          <w:p w14:paraId="1400B0C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965B3" w14:textId="77777777" w:rsidR="00000000" w:rsidRDefault="00390E65">
            <w:pPr>
              <w:divId w:val="28385232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the Career-Tech Certificate Program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F8DD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10,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Public Hearing Completed (H)</w:t>
            </w:r>
          </w:p>
        </w:tc>
      </w:tr>
      <w:tr w:rsidR="00000000" w14:paraId="2D645414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FC01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1574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93866" w14:textId="77777777" w:rsidR="00390E65" w:rsidRDefault="00390E65" w:rsidP="00390E65">
            <w:pP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Christensen, </w:t>
            </w:r>
            <w:proofErr w:type="spellStart"/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t>Mazzie</w:t>
            </w:r>
            <w:proofErr w:type="spellEnd"/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</w:p>
          <w:p w14:paraId="42CAFF4D" w14:textId="136600C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"https://fastdemocracy.com/legislator/mo/legislators/MOL000279"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Doug Richey</w:t>
            </w:r>
          </w:p>
          <w:p w14:paraId="00B0FF0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438B0" w14:textId="77777777" w:rsidR="00000000" w:rsidRDefault="00390E65">
            <w:pPr>
              <w:divId w:val="208105025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the state librarian from disbursing funds to libraries that offer obscene materials to children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F718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0A0F7BE5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A4C5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1578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CEEB7" w14:textId="486CDCF8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"https://fastdemocracy.com/legislator/mo/legislators/MOL000394"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Nurrenbern</w:t>
            </w:r>
            <w:proofErr w:type="spellEnd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, Maggie</w:t>
            </w:r>
          </w:p>
          <w:p w14:paraId="7E4EB77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08FDE" w14:textId="77777777" w:rsidR="00000000" w:rsidRDefault="00390E65">
            <w:pPr>
              <w:divId w:val="185502471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Requires in-state public educational institutions to grant undergraduate course credit for students who score 4 or higher on international baccalaureate exa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minations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C107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Higher Education(H)</w:t>
            </w:r>
          </w:p>
        </w:tc>
      </w:tr>
      <w:tr w:rsidR="00000000" w14:paraId="029613F5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0C68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1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1597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C1995" w14:textId="6EE005E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"https://fastdemocracy.com/legislator/mo/legislators/MOL000296"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 xml:space="preserve">Bosley, </w:t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LaKeySha</w:t>
            </w:r>
            <w:proofErr w:type="spellEnd"/>
          </w:p>
          <w:p w14:paraId="7E74CB49" w14:textId="234FD36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"https://fastdemocracy.com/legislator/mo/legislators/MOL000222"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Richard Brown</w:t>
            </w:r>
          </w:p>
          <w:p w14:paraId="61A7BAB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3AB04" w14:textId="77777777" w:rsidR="00000000" w:rsidRDefault="00390E65">
            <w:pPr>
              <w:divId w:val="164581825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a civil cause of action allowing claimants to seek damag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 from the state for wrongful conviction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4A7C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5AD1217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83F1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1622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A6D0B" w14:textId="77777777" w:rsidR="00000000" w:rsidRDefault="00390E65">
            <w:pPr>
              <w:rPr>
                <w:rStyle w:val="Hyperlink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451"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</w:p>
          <w:p w14:paraId="6F66153C" w14:textId="77777777" w:rsidR="00000000" w:rsidRDefault="00390E65">
            <w:pPr>
              <w:divId w:val="1830902908"/>
            </w:pP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Justus, Doyle</w:t>
            </w:r>
          </w:p>
          <w:p w14:paraId="3A49A19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A304C" w14:textId="77777777" w:rsidR="00000000" w:rsidRDefault="00390E65">
            <w:pPr>
              <w:divId w:val="655769580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provisions relating to workforce development investments of public utilities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B9DC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05,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Judiciary(H)</w:t>
            </w:r>
          </w:p>
        </w:tc>
      </w:tr>
      <w:tr w:rsidR="00000000" w14:paraId="327F4601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E300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1712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65A77" w14:textId="6D3573EC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"https://fastdemocracy.com/legislator/mo/legislators/MOL000272"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Schnelting</w:t>
            </w:r>
            <w:proofErr w:type="spellEnd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, Adam</w:t>
            </w:r>
          </w:p>
          <w:p w14:paraId="13595D0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28831" w14:textId="77777777" w:rsidR="00000000" w:rsidRDefault="00390E65">
            <w:pPr>
              <w:divId w:val="32389653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Allows Missouri National Guard member educational assistance grants to be available for tuition at out-of-state educational institutions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FB7E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3BD83EAB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D5E7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1717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9AA9" w14:textId="36AD20E4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"https://fastdemocracy.com/legislator/mo/legislators/MOL000302"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McGirl</w:t>
            </w:r>
            <w:proofErr w:type="spellEnd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, Mike</w:t>
            </w:r>
          </w:p>
          <w:p w14:paraId="1AEB380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187D0" w14:textId="77777777" w:rsidR="00000000" w:rsidRDefault="00390E65">
            <w:pPr>
              <w:divId w:val="1624188199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Provides A+ scholarships for home school students who meet th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 program's eligibility requirements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4088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Special Committee on Education Reform(H)</w:t>
            </w:r>
          </w:p>
        </w:tc>
      </w:tr>
      <w:tr w:rsidR="00000000" w14:paraId="74DD0897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90A3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1737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6CE1F" w14:textId="2AD3A3E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tor/mo/legislators/MOL000279"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Richey, Doug</w:t>
            </w:r>
          </w:p>
          <w:p w14:paraId="62A2EBFA" w14:textId="1444471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"https://fastdemocracy.com/legislator/mo/legislators/MOL000397"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 xml:space="preserve">Josh </w:t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Hurlbert</w:t>
            </w:r>
            <w:proofErr w:type="spellEnd"/>
          </w:p>
          <w:p w14:paraId="1F43B22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593CD" w14:textId="77777777" w:rsidR="00000000" w:rsidRDefault="00390E65">
            <w:pPr>
              <w:divId w:val="104309401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Provides protections against ideological discrimination in postsecondary education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3E3F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7A62EDAD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F90D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1778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2127" w14:textId="1A67F33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racy.com/legislator/mo/legislators/MOL000386"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Perkins, Chad</w:t>
            </w:r>
          </w:p>
          <w:p w14:paraId="43029FD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C0B85" w14:textId="77777777" w:rsidR="00000000" w:rsidRDefault="00390E65">
            <w:pPr>
              <w:divId w:val="131229733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governing eligibility for the A+ scholarship program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2E18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15EE005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50CC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1807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5001C" w14:textId="20EAE8E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"https://fastdemocracy.com/legislator/mo/legislators/MOL000383"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Gregory, Kurtis</w:t>
            </w:r>
          </w:p>
          <w:p w14:paraId="34121DF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581B9" w14:textId="77777777" w:rsidR="00000000" w:rsidRDefault="00390E65">
            <w:pPr>
              <w:divId w:val="131814517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educational institutions from mandating COVID-19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 vaccines or gene therapy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E77F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605C828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3AB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1832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BC99B" w14:textId="6EF6219C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"https://fastdemocracy.com/legislator/mo/legislators/MOL000434"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McMullen, Aaron</w:t>
            </w:r>
          </w:p>
          <w:p w14:paraId="0C52343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49CA" w14:textId="77777777" w:rsidR="00000000" w:rsidRDefault="00390E65">
            <w:pPr>
              <w:divId w:val="162804752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Clarifies the military personnel are eligible for in-state tuition for undergraduate and graduate degree programs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0AC3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66D9A8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8D4E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1981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754B6" w14:textId="73745E3F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"https://fastdemocracy.com/legislator/mo/legislators/MOL000372"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Burger, Jamie</w:t>
            </w:r>
          </w:p>
          <w:p w14:paraId="3489D0C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AB26A" w14:textId="77777777" w:rsidR="00000000" w:rsidRDefault="00390E65">
            <w:pPr>
              <w:divId w:val="74881778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guidelines for student participation in athletic con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tests organized by sex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B63B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41FECF8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E239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1997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33A71" w14:textId="52508B6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"https://fastdemocracy.com/legislator/mo/legislators/MOL000407"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Mann, Doug</w:t>
            </w:r>
          </w:p>
          <w:p w14:paraId="2C05EBA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F1187" w14:textId="77777777" w:rsidR="00000000" w:rsidRDefault="00390E65">
            <w:pPr>
              <w:divId w:val="106904205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Requires public institutions of higher education to have opioid overdose rescue kits available for public use on campus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0656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0045ACAE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D117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2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2051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D8534" w14:textId="7700B34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"https://fastdemocracy.com/legislator/mo/legislators/MOL000428"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Strickler, Kemp</w:t>
            </w:r>
          </w:p>
          <w:p w14:paraId="729BF47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DFACD" w14:textId="77777777" w:rsidR="00000000" w:rsidRDefault="00390E65">
            <w:pPr>
              <w:divId w:val="89820203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Requires in-state public educational institutions to grant undergraduate course 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lastRenderedPageBreak/>
              <w:t>credit for students who score 4 or higher on international baccalaureate examinations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B83A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lastRenderedPageBreak/>
              <w:t>House • Jan 18,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Higher Education(H)</w:t>
            </w:r>
          </w:p>
        </w:tc>
      </w:tr>
      <w:tr w:rsidR="00000000" w14:paraId="630E93AE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E45F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2081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D1AA1" w14:textId="70EA81D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"https://fastdemocracy.com/legislator/mo/legislators/MOL000406"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Brown, Donnie</w:t>
            </w:r>
          </w:p>
          <w:p w14:paraId="00935D2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98E61" w14:textId="77777777" w:rsidR="00000000" w:rsidRDefault="00390E65">
            <w:pPr>
              <w:divId w:val="188259778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tax credits for certain engineering degrees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7DBF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)</w:t>
            </w:r>
          </w:p>
        </w:tc>
      </w:tr>
      <w:tr w:rsidR="00000000" w14:paraId="2D2F5DA6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46B3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2145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8F44C" w14:textId="6F84B175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"https://fastdemocracy.com/legislator/mo/legislators/MOL000364"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Seitz, Brian</w:t>
            </w:r>
          </w:p>
          <w:p w14:paraId="5C00D6A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7DD13" w14:textId="77777777" w:rsidR="00000000" w:rsidRDefault="00390E65">
            <w:pPr>
              <w:divId w:val="150165794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Removes an expiration date of provisions governing participation in athletics competitions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8E6E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7365DB1E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87D7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2160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9663B" w14:textId="5098BBE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astdemocracy.com/legislator/mo/legislators/MOL000254"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Baker, Ben</w:t>
            </w:r>
          </w:p>
          <w:p w14:paraId="1743E3E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B52DD" w14:textId="77777777" w:rsidR="00000000" w:rsidRDefault="00390E65">
            <w:pPr>
              <w:divId w:val="179825414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provisions governing duties and responsibilities of public education entities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6AD5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Elementary and Secondary Education(H)</w:t>
            </w:r>
          </w:p>
        </w:tc>
      </w:tr>
      <w:tr w:rsidR="00000000" w14:paraId="118DFB4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4044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2166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AA19D" w14:textId="0E6E7EF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"https://fastdemocracy.com/legislator/mo/legislators/MOL000396"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Hardwick, Bill</w:t>
            </w:r>
          </w:p>
          <w:p w14:paraId="3BD21296" w14:textId="400A8E78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https://fastdemocracy.com/legislator/mo/legislators/MOL000261"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Don Mayhew</w:t>
            </w:r>
          </w:p>
          <w:p w14:paraId="051FDE5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1348D" w14:textId="77777777" w:rsidR="00000000" w:rsidRDefault="00390E65">
            <w:pPr>
              <w:divId w:val="1975016100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veterans' affairs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9DE9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10,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Public Hearing Completed (H)</w:t>
            </w:r>
          </w:p>
        </w:tc>
      </w:tr>
      <w:tr w:rsidR="00000000" w14:paraId="7C382AB2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D051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2186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DCE8C" w14:textId="7008744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"https://fastdemocracy.com/legislator/mo/legislators/MOL000405"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Plank, Adrian</w:t>
            </w:r>
          </w:p>
          <w:p w14:paraId="62A9A56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A4FE2" w14:textId="77777777" w:rsidR="00000000" w:rsidRDefault="00390E65">
            <w:pPr>
              <w:divId w:val="1756977709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marijuana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75C2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</w:t>
            </w: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514C934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AF4A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2198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3D8C2" w14:textId="0F6183B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"https://fastdemocracy.com/legislator/mo/legislators/MOL000288"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Hudson, Brad</w:t>
            </w:r>
          </w:p>
          <w:p w14:paraId="00AF758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D6B5A" w14:textId="77777777" w:rsidR="00000000" w:rsidRDefault="00390E65">
            <w:pPr>
              <w:divId w:val="75204394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Provides protections against ideological discrimination in postsecondary education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C405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A37F9B6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B16E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2208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B36B4" w14:textId="2B07A92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"https://fastdemocracy.com/legislator/mo/legislators/MOL000249"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Roberts, Lane</w:t>
            </w:r>
          </w:p>
          <w:p w14:paraId="0FFE91D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CE474" w14:textId="77777777" w:rsidR="00000000" w:rsidRDefault="00390E65">
            <w:pPr>
              <w:divId w:val="110789591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provisions relating to law enforcement recruitme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nt and retention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514B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A153D8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3770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2250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957DD" w14:textId="5FF004B1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"https://fastdemocracy.com/legislator/mo/legislators/MOL000387"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Johnson, Michael</w:t>
            </w:r>
          </w:p>
          <w:p w14:paraId="02CC8B7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FD17C" w14:textId="77777777" w:rsidR="00000000" w:rsidRDefault="00390E65">
            <w:pPr>
              <w:divId w:val="1264458892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Requires career and technical education programs to offer courses leading to insurance licensing and certification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4802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620ED935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6F47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2278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704DF" w14:textId="15F0F2D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"https://fastdemocracy.com/legislator/mo/legislators/MOL000422"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Diehl, Dane</w:t>
            </w:r>
          </w:p>
          <w:p w14:paraId="7094F873" w14:textId="57A1C5B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 xml:space="preserve">Philip </w:t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Oehlerking</w:t>
            </w:r>
            <w:proofErr w:type="spellEnd"/>
          </w:p>
          <w:p w14:paraId="1E0C394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F43F8" w14:textId="77777777" w:rsidR="00000000" w:rsidRDefault="00390E65">
            <w:pPr>
              <w:divId w:val="179524855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governing the "Fast Track Workforce Incentive Grant"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F6AB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05,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5485DB71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FAC7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3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2310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537C0" w14:textId="742B484F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"https://fastdemocracy.com/legislator/mo/legislators/MOL000403"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Parker, Cameron</w:t>
            </w:r>
          </w:p>
          <w:p w14:paraId="68A8AD6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0E411" w14:textId="77777777" w:rsidR="00000000" w:rsidRDefault="00390E65">
            <w:pPr>
              <w:divId w:val="62897652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the "Higher Education Core Curriculum Transfer Act"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A3AF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General Laws(H)</w:t>
            </w:r>
          </w:p>
        </w:tc>
      </w:tr>
      <w:tr w:rsidR="00000000" w14:paraId="7E884C62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06E9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2313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037C3" w14:textId="3B81F37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or/mo/legislators/MOL000406"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Brown, Donnie</w:t>
            </w:r>
          </w:p>
          <w:p w14:paraId="0A58007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7B4A4" w14:textId="77777777" w:rsidR="00000000" w:rsidRDefault="00390E65">
            <w:pPr>
              <w:divId w:val="10566349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the Science, Technology, Engineering, and Mathematics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9F3B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09,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08CF9B6B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74AA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2326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7F341" w14:textId="0364E988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"https://fastdemocracy.com/legislator/mo/legislators/MOL000291"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Shields, Brenda</w:t>
            </w:r>
          </w:p>
          <w:p w14:paraId="003BF39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C7558" w14:textId="77777777" w:rsidR="00000000" w:rsidRDefault="00390E65">
            <w:pPr>
              <w:divId w:val="165251849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governing certain postsecondary education financial assistance awards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E7F1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09,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6BA1665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A04C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2408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AC460" w14:textId="515FB1B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"https://fastdemocracy.com/legislator/mo/legislators/MOL000433"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Gragg, Jamie</w:t>
            </w:r>
          </w:p>
          <w:p w14:paraId="30DC6A7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E58E4" w14:textId="77777777" w:rsidR="00000000" w:rsidRDefault="00390E65">
            <w:pPr>
              <w:divId w:val="188371159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the state librarian from disbursing funds to libraries that offer obscene materials to children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4D2A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17,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2E0D5F6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0217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2415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76D4D" w14:textId="5F3192D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"https://fastdemocracy.com/legislator/mo/legislators/MOL000367"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Brown, Chris</w:t>
            </w:r>
          </w:p>
          <w:p w14:paraId="3738D4C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88E4C" w14:textId="77777777" w:rsidR="00000000" w:rsidRDefault="00390E65">
            <w:pPr>
              <w:divId w:val="127403582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Requires in-state public educational institutions to grant un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dergraduate course credit for students who score 4 or higher on international baccalaureate examinations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7BA9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Referred: Higher Education(H)</w:t>
            </w:r>
          </w:p>
        </w:tc>
      </w:tr>
      <w:tr w:rsidR="00000000" w14:paraId="1AD69362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1259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HB 2421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0B9DD" w14:textId="0BDC433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"https://fastdemocracy.com/legislator/mo/legislators/MOL000203"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Burnett, Ingrid</w:t>
            </w:r>
          </w:p>
          <w:p w14:paraId="2387060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E79CF" w14:textId="77777777" w:rsidR="00000000" w:rsidRDefault="00390E65">
            <w:pPr>
              <w:divId w:val="68336618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higher education tuition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3B01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17,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1034450F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0C33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</w:instrTex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instrText>bill/mo/2024/bills/MOB00020723/?report-bill-view=1"</w:instrTex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Style w:val="bill-id-text"/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HJR 74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B775" w14:textId="1E094AF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"https://fastdemocracy.com/legislator/mo/legislators/MOL000253"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Griffith, Dave</w:t>
            </w:r>
          </w:p>
          <w:p w14:paraId="460B7A6C" w14:textId="658E866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br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"https://fastdemocracy.com/legislator/mo/legislators/MOL000420"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Jim Schulte</w:t>
            </w:r>
          </w:p>
          <w:p w14:paraId="41644D1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D31C2" w14:textId="77777777" w:rsidR="00000000" w:rsidRDefault="00390E65">
            <w:pPr>
              <w:divId w:val="4083296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Proposes a constitutional amendment dividing state revenues from gaming activities between public institutions of elementary, secondary, and higher education and the administration of the Missouri veterans commission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ABC3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House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Read Second Time (H)</w:t>
            </w:r>
          </w:p>
        </w:tc>
      </w:tr>
      <w:tr w:rsidR="00000000" w14:paraId="7DA40AA0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9FC3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749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60038" w14:textId="27C7FE7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"https://fastdemocracy.com/legislator/mo/legislators/MOL000045"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Hough</w:t>
            </w:r>
          </w:p>
          <w:p w14:paraId="6F53327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4F6EB" w14:textId="77777777" w:rsidR="00000000" w:rsidRDefault="00390E65">
            <w:pPr>
              <w:divId w:val="16020063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Repeals provisions relating to the authority to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 confer degrees at public institutions of higher education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18BF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Education and Workforce Development Committee</w:t>
            </w:r>
          </w:p>
        </w:tc>
      </w:tr>
      <w:tr w:rsidR="00000000" w14:paraId="12D2A48D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8924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762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4C158" w14:textId="3E7A8A54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"https://fastdemocracy.com/legislator/mo/legislators/MOL000175"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May</w:t>
            </w:r>
          </w:p>
          <w:p w14:paraId="0BFA57F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D501C" w14:textId="77777777" w:rsidR="00000000" w:rsidRDefault="00390E65">
            <w:pPr>
              <w:divId w:val="997807862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suicide prevention in educational institutions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7108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09,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Education and Workforce Development Committee</w:t>
            </w:r>
          </w:p>
        </w:tc>
      </w:tr>
      <w:tr w:rsidR="00000000" w14:paraId="4F833345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F790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824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D1495" w14:textId="7E19839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"https://fastdemocracy.com/legislator/mo/legislators/MOL000024"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Hos</w:t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kins</w:t>
            </w:r>
          </w:p>
          <w:p w14:paraId="6C7B6B4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3446" w14:textId="77777777" w:rsidR="00000000" w:rsidRDefault="00390E65">
            <w:pPr>
              <w:divId w:val="173581312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gaming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2506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Appropriations Committee</w:t>
            </w:r>
          </w:p>
        </w:tc>
      </w:tr>
      <w:tr w:rsidR="00000000" w14:paraId="0078148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2AC3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849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CB33D" w14:textId="33DA3835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"https://fastdemocracy.com/legislator/mo/legislators/MOL000307"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Justin Brown (16)</w:t>
            </w:r>
          </w:p>
          <w:p w14:paraId="3C34F33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46152" w14:textId="77777777" w:rsidR="00000000" w:rsidRDefault="00390E65">
            <w:pPr>
              <w:divId w:val="2432856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tax credits for certain engineering degrees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671C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Emerging Issues Committee</w:t>
            </w:r>
          </w:p>
        </w:tc>
      </w:tr>
      <w:tr w:rsidR="00000000" w14:paraId="4762EC6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9014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4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865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AAC24" w14:textId="55AB28F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democracy.com/legislator/mo/legislators/MOL000125"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Brattin</w:t>
            </w:r>
            <w:proofErr w:type="spellEnd"/>
          </w:p>
          <w:p w14:paraId="2B0ABBB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1399F" w14:textId="77777777" w:rsidR="00000000" w:rsidRDefault="00390E65">
            <w:pPr>
              <w:divId w:val="181236088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regarding foreign ownership of property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C5B2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Agriculture, Food Production and Outdoor Resources Committee</w:t>
            </w:r>
          </w:p>
        </w:tc>
      </w:tr>
      <w:tr w:rsidR="00000000" w14:paraId="5B33D94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B69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883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97AE5" w14:textId="224E574E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00219"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Roberts</w:t>
            </w:r>
          </w:p>
          <w:p w14:paraId="03AC75D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179FF" w14:textId="77777777" w:rsidR="00000000" w:rsidRDefault="00390E65">
            <w:pPr>
              <w:divId w:val="1374304672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provisions relating to compensation for wrongful convictions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1EAA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Judiciary and Civil and Criminal Jurisprudence Committee</w:t>
            </w:r>
          </w:p>
        </w:tc>
      </w:tr>
      <w:tr w:rsidR="00000000" w14:paraId="67D17944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3D6C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907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1AF59" w14:textId="32781631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Carter</w:t>
            </w:r>
          </w:p>
          <w:p w14:paraId="07D0CE3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2CDA5" w14:textId="77777777" w:rsidR="00000000" w:rsidRDefault="00390E65">
            <w:pPr>
              <w:divId w:val="1643000307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Changes the mission of Missouri Southern State University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8145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132237C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604D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952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02E40" w14:textId="43F81AE2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"https://fastdemocracy.com/legislator/mo/legislators/MOL000041"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Moon</w:t>
            </w:r>
          </w:p>
          <w:p w14:paraId="264B0FB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69761" w14:textId="77777777" w:rsidR="00000000" w:rsidRDefault="00390E65">
            <w:pPr>
              <w:divId w:val="57521313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certain entities from infringing on the right of individuals to refuse medical procedures or treatments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A2B0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47A78E39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2FE5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1021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5594E" w14:textId="202C3C13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RLINK "https://fastdemocracy.com/legislator/mo/legislators/MOL000175"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May</w:t>
            </w:r>
          </w:p>
          <w:p w14:paraId="6E8FBB4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0B0F8" w14:textId="77777777" w:rsidR="00000000" w:rsidRDefault="00390E65">
            <w:pPr>
              <w:divId w:val="212376628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Authorizes the Video Lottery Control Act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1DEA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2E3F23A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80D9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1056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2B106" w14:textId="5C0974E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"https://fastdemocracy.com/legislator/mo/legislators/MOL000214"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Black</w:t>
            </w:r>
          </w:p>
          <w:p w14:paraId="732E2AD4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DFB01" w14:textId="77777777" w:rsidR="00000000" w:rsidRDefault="00390E65">
            <w:pPr>
              <w:divId w:val="33091241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Increases the maximum gross income for eligibility for the Fast Track Workforce Incentive Grant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3361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07F1E22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80EC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1065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5FDE2" w14:textId="71D781A2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Carter</w:t>
            </w:r>
          </w:p>
          <w:p w14:paraId="23A983F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7A146" w14:textId="77777777" w:rsidR="00000000" w:rsidRDefault="00390E65">
            <w:pPr>
              <w:divId w:val="636255162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the Career-Tech Certificate Program Fund to reimburse certain students' tuition, books, and fees to certain postsecondary training programs and programs of study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2DA6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4BDB173E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D131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1075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05A4B" w14:textId="7395266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"https://fastdemocracy.com/legislator/mo/legislators/MOL000077"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Koenig</w:t>
            </w:r>
          </w:p>
          <w:p w14:paraId="0AF49337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05FA6" w14:textId="77777777" w:rsidR="00000000" w:rsidRDefault="00390E65">
            <w:pPr>
              <w:divId w:val="1294139419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of the Higher Education Core Curriculum Transfe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 Act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245C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2A091556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7715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1083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2DC56" w14:textId="3BEE1AE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"https://fastdemocracy.com/legislator/mo/legislators/MOL000175"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May</w:t>
            </w:r>
          </w:p>
          <w:p w14:paraId="0A0BCA8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462B3" w14:textId="77777777" w:rsidR="00000000" w:rsidRDefault="00390E65">
            <w:pPr>
              <w:divId w:val="94433854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Authorizes the Video Lottery Control Act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B2A7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5AB2007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45E1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1085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3A8FA" w14:textId="388AC44B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"https://fastdemocracy.com/legislator/mo/legislators/MOL000125"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Brattin</w:t>
            </w:r>
            <w:proofErr w:type="spellEnd"/>
          </w:p>
          <w:p w14:paraId="69C635B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89954" w14:textId="77777777" w:rsidR="00000000" w:rsidRDefault="00390E65">
            <w:pPr>
              <w:divId w:val="179001042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new provisions relating to COVID-19 vaccination requirements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F2D8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6EB692BB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9859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5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1099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E890C" w14:textId="3E9949D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"https://fastdemocracy.com/legislator/mo/legislators/MOL000242"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Washington</w:t>
            </w:r>
          </w:p>
          <w:p w14:paraId="062C8B5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A7DB7" w14:textId="77777777" w:rsidR="00000000" w:rsidRDefault="00390E65">
            <w:pPr>
              <w:divId w:val="177327963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Establishes the "Cronkite New Voices Act" to protect the freedom of press in school-sponsored media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5D20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650A5E32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8015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1117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652B5" w14:textId="19B17EDD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/fastdemocracy.com/legislator/mo/legislators/MOL000305"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Coleman</w:t>
            </w:r>
          </w:p>
          <w:p w14:paraId="083FDFFF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DF07" w14:textId="77777777" w:rsidR="00000000" w:rsidRDefault="00390E65">
            <w:pPr>
              <w:divId w:val="177100826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public safety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8DB8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60702A8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C9F0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1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1125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5A271" w14:textId="495CB701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"https://fastdemocracy.com/legislator/mo/legislators/MOL000440"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Ben Brown (26)</w:t>
            </w:r>
          </w:p>
          <w:p w14:paraId="6EE5A30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C963D" w14:textId="77777777" w:rsidR="00000000" w:rsidRDefault="00390E65">
            <w:pPr>
              <w:divId w:val="180789145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public institutions of postsecondary education fr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om requiring the submission of diversity, equity, and inclusion statements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C99A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1F47E54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C957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2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1143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30105" w14:textId="04E58F96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"https://fastdemocracy.com/legislator/mo/legislators/MOL000041"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Moon</w:t>
            </w:r>
          </w:p>
          <w:p w14:paraId="62CB175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AA452" w14:textId="77777777" w:rsidR="00000000" w:rsidRDefault="00390E65">
            <w:pPr>
              <w:divId w:val="1789809035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taxation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E971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st Read</w:t>
            </w:r>
          </w:p>
        </w:tc>
      </w:tr>
      <w:tr w:rsidR="00000000" w14:paraId="5C83D49F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412B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3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1170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CE1FE" w14:textId="75C22862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Carter</w:t>
            </w:r>
          </w:p>
          <w:p w14:paraId="2966C3B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FE3CD" w14:textId="77777777" w:rsidR="00000000" w:rsidRDefault="00390E65">
            <w:pPr>
              <w:divId w:val="105122927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provisions relating to free speech policies in higher education and establishes the College Student Free Speech and Association Act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32DE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315EAD63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C77B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4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1217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578DD" w14:textId="77336DD5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"https://fastdemocracy.com/legislator/mo/legislators/MOL000242"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Washington</w:t>
            </w:r>
          </w:p>
          <w:p w14:paraId="286A7ED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FEB2D" w14:textId="77777777" w:rsidR="00000000" w:rsidRDefault="00390E65">
            <w:pPr>
              <w:divId w:val="165953219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the Department of Higher Education and Workforce Development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DC941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2AD18E8C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E8296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5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1246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BB7B2" w14:textId="2E2C5E89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"https://fastdemocracy.com/legislator/mo/legislators/MOL000139"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 xml:space="preserve">Thompson </w:t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Rehder</w:t>
            </w:r>
            <w:proofErr w:type="spellEnd"/>
          </w:p>
          <w:p w14:paraId="0202D6C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70D40" w14:textId="77777777" w:rsidR="00000000" w:rsidRDefault="00390E65">
            <w:pPr>
              <w:divId w:val="2045866558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Repeals the 2027 expiration of a provision of law prohibiting students from participating on an athletic team that is designated for the opposite biological sex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4327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615C8DB6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65FFC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6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1296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C540D" w14:textId="6E7F8C0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"https://fastdemocracy.com/legislator/mo/legislators/MOL000324"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proofErr w:type="spellStart"/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O'Laughlin</w:t>
            </w:r>
            <w:proofErr w:type="spellEnd"/>
          </w:p>
          <w:p w14:paraId="2D215C1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72211" w14:textId="77777777" w:rsidR="00000000" w:rsidRDefault="00390E65">
            <w:pPr>
              <w:divId w:val="110226439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Conveys certain state property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2D11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04,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24393DC5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572F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7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1302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CE4C" w14:textId="4710E720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"https://fastdemocracy.com/legislator/mo/legislators/MOL000077"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Koenig</w:t>
            </w:r>
          </w:p>
          <w:p w14:paraId="5B9716B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06EC2" w14:textId="77777777" w:rsidR="00000000" w:rsidRDefault="00390E65">
            <w:pPr>
              <w:divId w:val="214114956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new provisions relating to prohibited investments for publi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 funds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5EC5A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08,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56780A7A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378D2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8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SB 1319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16546" w14:textId="55B2CA8A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"https://fastdemocracy.com/legislator/mo/legislators/MOL000041"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Moon</w:t>
            </w:r>
          </w:p>
          <w:p w14:paraId="0786FB89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66B9" w14:textId="77777777" w:rsidR="00000000" w:rsidRDefault="00390E65">
            <w:pPr>
              <w:divId w:val="395058536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Creates provisions relating to animals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DAAA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53C0F2F7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6CD4D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69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</w:t>
              </w:r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B 1322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C4CBA" w14:textId="388EB497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"https://fastdemocracy.com/legislator/mo/legislators/MOL000150"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Crawford</w:t>
            </w:r>
          </w:p>
          <w:p w14:paraId="7AA85123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9631" w14:textId="77777777" w:rsidR="00000000" w:rsidRDefault="00390E65">
            <w:pPr>
              <w:divId w:val="1092890841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provisions relating to education assistance for members of the Missouri National Guard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78DA0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  <w:tr w:rsidR="00000000" w14:paraId="1809F239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5BE4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70" w:history="1"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SCR 22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7BE11" w14:textId="5FA78463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"https://fastdemocracy.com/legislator/mo/legislators/MOL000417"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Carter</w:t>
            </w:r>
          </w:p>
          <w:p w14:paraId="7383584E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FA924" w14:textId="77777777" w:rsidR="00000000" w:rsidRDefault="00390E65">
            <w:pPr>
              <w:divId w:val="1741125723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Modifies the statewide mission of Missouri Southern State University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886D8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11,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Second Read and Referred S Rules, Joint Rules, Resolutions and Ethics Committee</w:t>
            </w:r>
          </w:p>
        </w:tc>
      </w:tr>
      <w:tr w:rsidR="00000000" w14:paraId="443859F8" w14:textId="77777777">
        <w:trPr>
          <w:divId w:val="619188538"/>
        </w:trPr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41F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hyperlink r:id="rId71" w:history="1">
              <w:proofErr w:type="spellStart"/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>SJR</w:t>
              </w:r>
              <w:proofErr w:type="spellEnd"/>
              <w:r>
                <w:rPr>
                  <w:rStyle w:val="bill-id-text"/>
                  <w:rFonts w:ascii="Arial" w:eastAsia="Times New Roman" w:hAnsi="Arial" w:cs="Arial"/>
                  <w:color w:val="1A5C97"/>
                  <w:sz w:val="19"/>
                  <w:szCs w:val="19"/>
                  <w:u w:val="single"/>
                </w:rPr>
                <w:t xml:space="preserve"> 63</w:t>
              </w:r>
            </w:hyperlink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C1729" w14:textId="33DA7AD8" w:rsidR="00000000" w:rsidRPr="00390E65" w:rsidRDefault="00390E65" w:rsidP="00390E65">
            <w:pPr>
              <w:rPr>
                <w:color w:val="1A5C97"/>
                <w:u w:val="single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begin"/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>HYPERLINK "https://fastdemocracy.com/legislator/mo/legislators/MOL000041"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instrText xml:space="preserve"> </w:instrText>
            </w: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color w:val="1A5C97"/>
                <w:sz w:val="19"/>
                <w:szCs w:val="19"/>
                <w:u w:val="single"/>
              </w:rPr>
              <w:t>Moon</w:t>
            </w:r>
          </w:p>
          <w:p w14:paraId="39F1824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report-sponsor"/>
                <w:rFonts w:ascii="Arial" w:eastAsia="Times New Roman" w:hAnsi="Arial" w:cs="Arial"/>
                <w:color w:val="00104B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F6D02" w14:textId="77777777" w:rsidR="00000000" w:rsidRDefault="00390E65">
            <w:pPr>
              <w:divId w:val="281494934"/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>Prohibits laws or public policies from infringing on the right of individuals to refuse medical procedures or treatments</w:t>
            </w:r>
          </w:p>
        </w:tc>
        <w:tc>
          <w:tcPr>
            <w:tcW w:w="0" w:type="auto"/>
            <w:tcBorders>
              <w:top w:val="single" w:sz="6" w:space="0" w:color="BFC1C5"/>
              <w:left w:val="single" w:sz="6" w:space="0" w:color="BFC1C5"/>
              <w:bottom w:val="single" w:sz="6" w:space="0" w:color="BFC1C5"/>
              <w:right w:val="single" w:sz="6" w:space="0" w:color="BFC1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59455" w14:textId="77777777" w:rsidR="00000000" w:rsidRDefault="00390E65">
            <w:pPr>
              <w:rPr>
                <w:rFonts w:ascii="Arial" w:eastAsia="Times New Roman" w:hAnsi="Arial" w:cs="Arial"/>
                <w:color w:val="00104B"/>
                <w:sz w:val="19"/>
                <w:szCs w:val="19"/>
              </w:rPr>
            </w:pPr>
            <w:r>
              <w:rPr>
                <w:rStyle w:val="last-action-date"/>
                <w:rFonts w:ascii="Arial" w:eastAsia="Times New Roman" w:hAnsi="Arial" w:cs="Arial"/>
                <w:color w:val="00104B"/>
                <w:sz w:val="19"/>
                <w:szCs w:val="19"/>
              </w:rPr>
              <w:t>Senate • Jan 03, 2024</w:t>
            </w:r>
            <w:r>
              <w:rPr>
                <w:rFonts w:ascii="Arial" w:eastAsia="Times New Roman" w:hAnsi="Arial" w:cs="Arial"/>
                <w:color w:val="00104B"/>
                <w:sz w:val="19"/>
                <w:szCs w:val="19"/>
              </w:rPr>
              <w:t xml:space="preserve">: </w:t>
            </w:r>
            <w:r>
              <w:rPr>
                <w:rStyle w:val="last-action-text"/>
                <w:rFonts w:ascii="Arial" w:eastAsia="Times New Roman" w:hAnsi="Arial" w:cs="Arial"/>
                <w:color w:val="00104B"/>
                <w:sz w:val="19"/>
                <w:szCs w:val="19"/>
              </w:rPr>
              <w:t>S First Read</w:t>
            </w:r>
          </w:p>
        </w:tc>
      </w:tr>
    </w:tbl>
    <w:p w14:paraId="40E06350" w14:textId="34942EF7" w:rsidR="00000000" w:rsidRDefault="00390E65">
      <w:pPr>
        <w:divId w:val="1654867854"/>
        <w:rPr>
          <w:rFonts w:ascii="Arial" w:eastAsia="Times New Roman" w:hAnsi="Arial" w:cs="Arial"/>
          <w:b/>
          <w:bCs/>
        </w:rPr>
      </w:pPr>
    </w:p>
    <w:sectPr w:rsidR="00000000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CD66" w14:textId="77777777" w:rsidR="00390E65" w:rsidRDefault="00390E65" w:rsidP="00390E65">
      <w:r>
        <w:separator/>
      </w:r>
    </w:p>
  </w:endnote>
  <w:endnote w:type="continuationSeparator" w:id="0">
    <w:p w14:paraId="7AB66551" w14:textId="77777777" w:rsidR="00390E65" w:rsidRDefault="00390E65" w:rsidP="003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989E" w14:textId="77777777" w:rsidR="00390E65" w:rsidRDefault="00390E65" w:rsidP="00390E65">
      <w:r>
        <w:separator/>
      </w:r>
    </w:p>
  </w:footnote>
  <w:footnote w:type="continuationSeparator" w:id="0">
    <w:p w14:paraId="74316197" w14:textId="77777777" w:rsidR="00390E65" w:rsidRDefault="00390E65" w:rsidP="0039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DA5A" w14:textId="07135132" w:rsidR="00390E65" w:rsidRDefault="00390E65">
    <w:pPr>
      <w:pStyle w:val="Header"/>
    </w:pPr>
    <w:r w:rsidRPr="00C62ECE">
      <w:rPr>
        <w:noProof/>
      </w:rPr>
      <w:drawing>
        <wp:anchor distT="0" distB="0" distL="114300" distR="114300" simplePos="0" relativeHeight="251659264" behindDoc="0" locked="0" layoutInCell="1" allowOverlap="1" wp14:anchorId="6F0F6714" wp14:editId="0B1E90EE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2533650" cy="4756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EW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4179D" w14:textId="77777777" w:rsidR="00390E65" w:rsidRDefault="00390E65">
    <w:pPr>
      <w:pStyle w:val="Header"/>
    </w:pPr>
  </w:p>
  <w:p w14:paraId="75DFDA03" w14:textId="0D8E5FD8" w:rsidR="00390E65" w:rsidRDefault="00390E65">
    <w:pPr>
      <w:pStyle w:val="Header"/>
    </w:pPr>
  </w:p>
  <w:p w14:paraId="0829D8F6" w14:textId="6133460D" w:rsidR="00390E65" w:rsidRDefault="00390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5"/>
    <w:rsid w:val="003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AAD73"/>
  <w15:chartTrackingRefBased/>
  <w15:docId w15:val="{06377204-8553-4BCE-AF76-27AEAE4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1A5C9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5C97"/>
      <w:u w:val="single"/>
    </w:rPr>
  </w:style>
  <w:style w:type="paragraph" w:customStyle="1" w:styleId="report-note-header">
    <w:name w:val="report-note-header"/>
    <w:basedOn w:val="Normal"/>
    <w:pPr>
      <w:spacing w:before="100" w:beforeAutospacing="1" w:after="100" w:afterAutospacing="1"/>
    </w:pPr>
    <w:rPr>
      <w:color w:val="5A6674"/>
      <w:sz w:val="22"/>
      <w:szCs w:val="22"/>
    </w:rPr>
  </w:style>
  <w:style w:type="paragraph" w:customStyle="1" w:styleId="billcard-bill-tag">
    <w:name w:val="billcard-bill-tag"/>
    <w:basedOn w:val="Normal"/>
    <w:pPr>
      <w:spacing w:before="100" w:beforeAutospacing="1" w:after="100" w:afterAutospacing="1"/>
    </w:pPr>
  </w:style>
  <w:style w:type="paragraph" w:customStyle="1" w:styleId="billcard-client-by-client-tag">
    <w:name w:val="billcard-client-by-client-tag"/>
    <w:basedOn w:val="Normal"/>
    <w:pPr>
      <w:spacing w:before="100" w:beforeAutospacing="1" w:after="100" w:afterAutospacing="1"/>
    </w:pPr>
  </w:style>
  <w:style w:type="paragraph" w:customStyle="1" w:styleId="bill-action-date">
    <w:name w:val="bill-action-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ill-action-list">
    <w:name w:val="bill-action-list"/>
    <w:basedOn w:val="Normal"/>
    <w:pPr>
      <w:spacing w:before="75"/>
    </w:pPr>
  </w:style>
  <w:style w:type="paragraph" w:customStyle="1" w:styleId="billcard-companion-bills">
    <w:name w:val="billcard-companion-bills"/>
    <w:basedOn w:val="Normal"/>
    <w:pPr>
      <w:spacing w:before="225" w:after="100" w:afterAutospacing="1"/>
    </w:pPr>
    <w:rPr>
      <w:sz w:val="22"/>
      <w:szCs w:val="22"/>
    </w:rPr>
  </w:style>
  <w:style w:type="paragraph" w:customStyle="1" w:styleId="bill-list-category-section">
    <w:name w:val="bill-list-category-section"/>
    <w:basedOn w:val="Normal"/>
    <w:pPr>
      <w:spacing w:before="100" w:beforeAutospacing="1" w:after="300"/>
    </w:pPr>
  </w:style>
  <w:style w:type="paragraph" w:customStyle="1" w:styleId="bill-list-category-title">
    <w:name w:val="bill-list-category-title"/>
    <w:basedOn w:val="Normal"/>
    <w:pPr>
      <w:spacing w:before="100" w:beforeAutospacing="1" w:after="100" w:afterAutospacing="1"/>
    </w:pPr>
    <w:rPr>
      <w:b/>
      <w:bCs/>
      <w:color w:val="27649C"/>
    </w:rPr>
  </w:style>
  <w:style w:type="paragraph" w:customStyle="1" w:styleId="page-totals">
    <w:name w:val="page-totals"/>
    <w:basedOn w:val="Normal"/>
    <w:pPr>
      <w:spacing w:before="300" w:after="100" w:afterAutospacing="1"/>
    </w:pPr>
    <w:rPr>
      <w:rFonts w:ascii="Arial" w:hAnsi="Arial" w:cs="Arial"/>
      <w:b/>
      <w:bCs/>
    </w:rPr>
  </w:style>
  <w:style w:type="character" w:customStyle="1" w:styleId="bill-id-text">
    <w:name w:val="bill-id-text"/>
    <w:basedOn w:val="DefaultParagraphFont"/>
  </w:style>
  <w:style w:type="character" w:customStyle="1" w:styleId="report-sponsor">
    <w:name w:val="report-sponsor"/>
    <w:basedOn w:val="DefaultParagraphFont"/>
  </w:style>
  <w:style w:type="character" w:customStyle="1" w:styleId="last-action-date">
    <w:name w:val="last-action-date"/>
    <w:basedOn w:val="DefaultParagraphFont"/>
  </w:style>
  <w:style w:type="character" w:customStyle="1" w:styleId="last-action-text">
    <w:name w:val="last-action-text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390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stdemocracy.com/bill/mo/2024/bills/MOB00020741/?report-bill-view=1" TargetMode="External"/><Relationship Id="rId18" Type="http://schemas.openxmlformats.org/officeDocument/2006/relationships/hyperlink" Target="https://fastdemocracy.com/bill/mo/2024/bills/MOB00020821/?report-bill-view=1" TargetMode="External"/><Relationship Id="rId26" Type="http://schemas.openxmlformats.org/officeDocument/2006/relationships/hyperlink" Target="https://fastdemocracy.com/bill/mo/2024/bills/MOB00021645/?report-bill-view=1" TargetMode="External"/><Relationship Id="rId39" Type="http://schemas.openxmlformats.org/officeDocument/2006/relationships/hyperlink" Target="https://fastdemocracy.com/bill/mo/2024/bills/MOB00022191/?report-bill-view=1" TargetMode="External"/><Relationship Id="rId21" Type="http://schemas.openxmlformats.org/officeDocument/2006/relationships/hyperlink" Target="https://fastdemocracy.com/bill/mo/2024/bills/MOB00020949/?report-bill-view=1" TargetMode="External"/><Relationship Id="rId34" Type="http://schemas.openxmlformats.org/officeDocument/2006/relationships/hyperlink" Target="https://fastdemocracy.com/bill/mo/2024/bills/MOB00022045/?report-bill-view=1" TargetMode="External"/><Relationship Id="rId42" Type="http://schemas.openxmlformats.org/officeDocument/2006/relationships/hyperlink" Target="https://fastdemocracy.com/bill/mo/2024/bills/MOB00022330/?report-bill-view=1" TargetMode="External"/><Relationship Id="rId47" Type="http://schemas.openxmlformats.org/officeDocument/2006/relationships/hyperlink" Target="https://fastdemocracy.com/bill/mo/2024/bills/MOB00021130/?report-bill-view=1" TargetMode="External"/><Relationship Id="rId50" Type="http://schemas.openxmlformats.org/officeDocument/2006/relationships/hyperlink" Target="https://fastdemocracy.com/bill/mo/2024/bills/MOB00021104/?report-bill-view=1" TargetMode="External"/><Relationship Id="rId55" Type="http://schemas.openxmlformats.org/officeDocument/2006/relationships/hyperlink" Target="https://fastdemocracy.com/bill/mo/2024/bills/MOB00021485/?report-bill-view=1" TargetMode="External"/><Relationship Id="rId63" Type="http://schemas.openxmlformats.org/officeDocument/2006/relationships/hyperlink" Target="https://fastdemocracy.com/bill/mo/2024/bills/MOB00021352/?report-bill-view=1" TargetMode="External"/><Relationship Id="rId68" Type="http://schemas.openxmlformats.org/officeDocument/2006/relationships/hyperlink" Target="https://fastdemocracy.com/bill/mo/2024/bills/MOB00022319/?report-bill-view=1" TargetMode="External"/><Relationship Id="rId7" Type="http://schemas.openxmlformats.org/officeDocument/2006/relationships/hyperlink" Target="https://fastdemocracy.com/bill/mo/2024/bills/MOB00020637/?report-bill-view=1" TargetMode="External"/><Relationship Id="rId71" Type="http://schemas.openxmlformats.org/officeDocument/2006/relationships/hyperlink" Target="https://fastdemocracy.com/bill/mo/2024/bills/MOB00021013/?report-bill-view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stdemocracy.com/bill/mo/2024/bills/MOB00020779/?report-bill-view=1" TargetMode="External"/><Relationship Id="rId29" Type="http://schemas.openxmlformats.org/officeDocument/2006/relationships/hyperlink" Target="https://fastdemocracy.com/bill/mo/2024/bills/MOB00021860/?report-bill-view=1" TargetMode="External"/><Relationship Id="rId11" Type="http://schemas.openxmlformats.org/officeDocument/2006/relationships/hyperlink" Target="https://fastdemocracy.com/bill/mo/2024/bills/MOB00020748/?report-bill-view=1" TargetMode="External"/><Relationship Id="rId24" Type="http://schemas.openxmlformats.org/officeDocument/2006/relationships/hyperlink" Target="https://fastdemocracy.com/bill/mo/2024/bills/MOB00021571/?report-bill-view=1" TargetMode="External"/><Relationship Id="rId32" Type="http://schemas.openxmlformats.org/officeDocument/2006/relationships/hyperlink" Target="https://fastdemocracy.com/bill/mo/2024/bills/MOB00022000/?report-bill-view=1" TargetMode="External"/><Relationship Id="rId37" Type="http://schemas.openxmlformats.org/officeDocument/2006/relationships/hyperlink" Target="https://fastdemocracy.com/bill/mo/2024/bills/MOB00022118/?report-bill-view=1" TargetMode="External"/><Relationship Id="rId40" Type="http://schemas.openxmlformats.org/officeDocument/2006/relationships/hyperlink" Target="https://fastdemocracy.com/bill/mo/2024/bills/MOB00022193/?report-bill-view=1" TargetMode="External"/><Relationship Id="rId45" Type="http://schemas.openxmlformats.org/officeDocument/2006/relationships/hyperlink" Target="https://fastdemocracy.com/bill/mo/2024/bills/MOB00021278/?report-bill-view=1" TargetMode="External"/><Relationship Id="rId53" Type="http://schemas.openxmlformats.org/officeDocument/2006/relationships/hyperlink" Target="https://fastdemocracy.com/bill/mo/2024/bills/MOB00021385/?report-bill-view=1" TargetMode="External"/><Relationship Id="rId58" Type="http://schemas.openxmlformats.org/officeDocument/2006/relationships/hyperlink" Target="https://fastdemocracy.com/bill/mo/2024/bills/MOB00021320/?report-bill-view=1" TargetMode="External"/><Relationship Id="rId66" Type="http://schemas.openxmlformats.org/officeDocument/2006/relationships/hyperlink" Target="https://fastdemocracy.com/bill/mo/2024/bills/MOB00022160/?report-bill-view=1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fastdemocracy.com/bill/mo/2024/bills/MOB00020789/?report-bill-view=1" TargetMode="External"/><Relationship Id="rId23" Type="http://schemas.openxmlformats.org/officeDocument/2006/relationships/hyperlink" Target="https://fastdemocracy.com/bill/mo/2024/bills/MOB00021539/?report-bill-view=1" TargetMode="External"/><Relationship Id="rId28" Type="http://schemas.openxmlformats.org/officeDocument/2006/relationships/hyperlink" Target="https://fastdemocracy.com/bill/mo/2024/bills/MOB00021837/?report-bill-view=1" TargetMode="External"/><Relationship Id="rId36" Type="http://schemas.openxmlformats.org/officeDocument/2006/relationships/hyperlink" Target="https://fastdemocracy.com/bill/mo/2024/bills/MOB00022072/?report-bill-view=1" TargetMode="External"/><Relationship Id="rId49" Type="http://schemas.openxmlformats.org/officeDocument/2006/relationships/hyperlink" Target="https://fastdemocracy.com/bill/mo/2024/bills/MOB00021379/?report-bill-view=1" TargetMode="External"/><Relationship Id="rId57" Type="http://schemas.openxmlformats.org/officeDocument/2006/relationships/hyperlink" Target="https://fastdemocracy.com/bill/mo/2024/bills/MOB00021344/?report-bill-view=1" TargetMode="External"/><Relationship Id="rId61" Type="http://schemas.openxmlformats.org/officeDocument/2006/relationships/hyperlink" Target="https://fastdemocracy.com/bill/mo/2024/bills/MOB00021100/?report-bill-view=1" TargetMode="External"/><Relationship Id="rId10" Type="http://schemas.openxmlformats.org/officeDocument/2006/relationships/hyperlink" Target="https://fastdemocracy.com/bill/mo/2024/bills/MOB00020672/?report-bill-view=1" TargetMode="External"/><Relationship Id="rId19" Type="http://schemas.openxmlformats.org/officeDocument/2006/relationships/hyperlink" Target="https://fastdemocracy.com/bill/mo/2024/bills/MOB00020827/?report-bill-view=1" TargetMode="External"/><Relationship Id="rId31" Type="http://schemas.openxmlformats.org/officeDocument/2006/relationships/hyperlink" Target="https://fastdemocracy.com/bill/mo/2024/bills/MOB00021982/?report-bill-view=1" TargetMode="External"/><Relationship Id="rId44" Type="http://schemas.openxmlformats.org/officeDocument/2006/relationships/hyperlink" Target="https://fastdemocracy.com/bill/mo/2024/bills/MOB00022343/?report-bill-view=1" TargetMode="External"/><Relationship Id="rId52" Type="http://schemas.openxmlformats.org/officeDocument/2006/relationships/hyperlink" Target="https://fastdemocracy.com/bill/mo/2024/bills/MOB00020979/?report-bill-view=1" TargetMode="External"/><Relationship Id="rId60" Type="http://schemas.openxmlformats.org/officeDocument/2006/relationships/hyperlink" Target="https://fastdemocracy.com/bill/mo/2024/bills/MOB00021124/?report-bill-view=1" TargetMode="External"/><Relationship Id="rId65" Type="http://schemas.openxmlformats.org/officeDocument/2006/relationships/hyperlink" Target="https://fastdemocracy.com/bill/mo/2024/bills/MOB00021600/?report-bill-view=1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astdemocracy.com/bill/mo/2024/bills/MOB00020685/?report-bill-view=1" TargetMode="External"/><Relationship Id="rId14" Type="http://schemas.openxmlformats.org/officeDocument/2006/relationships/hyperlink" Target="https://fastdemocracy.com/bill/mo/2024/bills/MOB00020791/?report-bill-view=1" TargetMode="External"/><Relationship Id="rId22" Type="http://schemas.openxmlformats.org/officeDocument/2006/relationships/hyperlink" Target="https://fastdemocracy.com/bill/mo/2024/bills/MOB00021516/?report-bill-view=1" TargetMode="External"/><Relationship Id="rId27" Type="http://schemas.openxmlformats.org/officeDocument/2006/relationships/hyperlink" Target="https://fastdemocracy.com/bill/mo/2024/bills/MOB00021819/?report-bill-view=1" TargetMode="External"/><Relationship Id="rId30" Type="http://schemas.openxmlformats.org/officeDocument/2006/relationships/hyperlink" Target="https://fastdemocracy.com/bill/mo/2024/bills/MOB00021892/?report-bill-view=1" TargetMode="External"/><Relationship Id="rId35" Type="http://schemas.openxmlformats.org/officeDocument/2006/relationships/hyperlink" Target="https://fastdemocracy.com/bill/mo/2024/bills/MOB00022068/?report-bill-view=1" TargetMode="External"/><Relationship Id="rId43" Type="http://schemas.openxmlformats.org/officeDocument/2006/relationships/hyperlink" Target="https://fastdemocracy.com/bill/mo/2024/bills/MOB00022340/?report-bill-view=1" TargetMode="External"/><Relationship Id="rId48" Type="http://schemas.openxmlformats.org/officeDocument/2006/relationships/hyperlink" Target="https://fastdemocracy.com/bill/mo/2024/bills/MOB00021238/?report-bill-view=1" TargetMode="External"/><Relationship Id="rId56" Type="http://schemas.openxmlformats.org/officeDocument/2006/relationships/hyperlink" Target="https://fastdemocracy.com/bill/mo/2024/bills/MOB00021117/?report-bill-view=1" TargetMode="External"/><Relationship Id="rId64" Type="http://schemas.openxmlformats.org/officeDocument/2006/relationships/hyperlink" Target="https://fastdemocracy.com/bill/mo/2024/bills/MOB00021406/?report-bill-view=1" TargetMode="External"/><Relationship Id="rId69" Type="http://schemas.openxmlformats.org/officeDocument/2006/relationships/hyperlink" Target="https://fastdemocracy.com/bill/mo/2024/bills/MOB00022318/?report-bill-view=1" TargetMode="External"/><Relationship Id="rId8" Type="http://schemas.openxmlformats.org/officeDocument/2006/relationships/hyperlink" Target="https://fastdemocracy.com/bill/mo/2024/bills/MOB00020664/?report-bill-view=1" TargetMode="External"/><Relationship Id="rId51" Type="http://schemas.openxmlformats.org/officeDocument/2006/relationships/hyperlink" Target="https://fastdemocracy.com/bill/mo/2024/bills/MOB00021356/?report-bill-view=1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fastdemocracy.com/bill/mo/2024/bills/MOB00020710/?report-bill-view=1" TargetMode="External"/><Relationship Id="rId17" Type="http://schemas.openxmlformats.org/officeDocument/2006/relationships/hyperlink" Target="https://fastdemocracy.com/bill/mo/2024/bills/MOB00020819/?report-bill-view=1" TargetMode="External"/><Relationship Id="rId25" Type="http://schemas.openxmlformats.org/officeDocument/2006/relationships/hyperlink" Target="https://fastdemocracy.com/bill/mo/2024/bills/MOB00021614/?report-bill-view=1" TargetMode="External"/><Relationship Id="rId33" Type="http://schemas.openxmlformats.org/officeDocument/2006/relationships/hyperlink" Target="https://fastdemocracy.com/bill/mo/2024/bills/MOB00022006/?report-bill-view=1" TargetMode="External"/><Relationship Id="rId38" Type="http://schemas.openxmlformats.org/officeDocument/2006/relationships/hyperlink" Target="https://fastdemocracy.com/bill/mo/2024/bills/MOB00022147/?report-bill-view=1" TargetMode="External"/><Relationship Id="rId46" Type="http://schemas.openxmlformats.org/officeDocument/2006/relationships/hyperlink" Target="https://fastdemocracy.com/bill/mo/2024/bills/MOB00021050/?report-bill-view=1" TargetMode="External"/><Relationship Id="rId59" Type="http://schemas.openxmlformats.org/officeDocument/2006/relationships/hyperlink" Target="https://fastdemocracy.com/bill/mo/2024/bills/MOB00021451/?report-bill-view=1" TargetMode="External"/><Relationship Id="rId67" Type="http://schemas.openxmlformats.org/officeDocument/2006/relationships/hyperlink" Target="https://fastdemocracy.com/bill/mo/2024/bills/MOB00022214/?report-bill-view=1" TargetMode="External"/><Relationship Id="rId20" Type="http://schemas.openxmlformats.org/officeDocument/2006/relationships/hyperlink" Target="https://fastdemocracy.com/bill/mo/2024/bills/MOB00020824/?report-bill-view=1" TargetMode="External"/><Relationship Id="rId41" Type="http://schemas.openxmlformats.org/officeDocument/2006/relationships/hyperlink" Target="https://fastdemocracy.com/bill/mo/2024/bills/MOB00022205/?report-bill-view=1" TargetMode="External"/><Relationship Id="rId54" Type="http://schemas.openxmlformats.org/officeDocument/2006/relationships/hyperlink" Target="https://fastdemocracy.com/bill/mo/2024/bills/MOB00021274/?report-bill-view=1" TargetMode="External"/><Relationship Id="rId62" Type="http://schemas.openxmlformats.org/officeDocument/2006/relationships/hyperlink" Target="https://fastdemocracy.com/bill/mo/2024/bills/MOB00021191/?report-bill-view=1" TargetMode="External"/><Relationship Id="rId70" Type="http://schemas.openxmlformats.org/officeDocument/2006/relationships/hyperlink" Target="https://fastdemocracy.com/bill/mo/2024/bills/MOB00022289/?report-bill-view=1" TargetMode="External"/><Relationship Id="rId1" Type="http://schemas.openxmlformats.org/officeDocument/2006/relationships/styles" Target="styles.xml"/><Relationship Id="rId6" Type="http://schemas.openxmlformats.org/officeDocument/2006/relationships/hyperlink" Target="https://fastdemocracy.com/bill/mo/2024/bills/MOB00020622/?report-bill-view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1617</Words>
  <Characters>21448</Characters>
  <Application>Microsoft Office Word</Application>
  <DocSecurity>0</DocSecurity>
  <Lines>178</Lines>
  <Paragraphs>46</Paragraphs>
  <ScaleCrop>false</ScaleCrop>
  <Company>State of Missouri</Company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Soukup, Taylee</dc:creator>
  <cp:keywords/>
  <dc:description/>
  <cp:lastModifiedBy>Soukup, Taylee</cp:lastModifiedBy>
  <cp:revision>2</cp:revision>
  <dcterms:created xsi:type="dcterms:W3CDTF">2024-01-19T16:04:00Z</dcterms:created>
  <dcterms:modified xsi:type="dcterms:W3CDTF">2024-01-19T16:04:00Z</dcterms:modified>
</cp:coreProperties>
</file>