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DA2ADF" w:rsidRPr="00BF48CC" w:rsidRDefault="002C18DF">
      <w:pPr>
        <w:pStyle w:val="Title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qiyq0ljudjj1" w:colFirst="0" w:colLast="0"/>
      <w:bookmarkEnd w:id="0"/>
      <w:r w:rsidRPr="00BF48CC">
        <w:rPr>
          <w:rFonts w:ascii="Times New Roman" w:eastAsia="Times New Roman" w:hAnsi="Times New Roman" w:cs="Times New Roman"/>
          <w:b/>
          <w:bCs/>
          <w:sz w:val="32"/>
          <w:szCs w:val="32"/>
        </w:rPr>
        <w:t>Community Video Testimonials Project for the NRC-RIM Program</w:t>
      </w:r>
      <w:r w:rsidRPr="00BF48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00000002" w14:textId="77777777" w:rsidR="00DA2ADF" w:rsidRPr="00BF48CC" w:rsidRDefault="00DA2ADF">
      <w:pPr>
        <w:rPr>
          <w:rFonts w:ascii="Times New Roman" w:eastAsia="Times New Roman" w:hAnsi="Times New Roman" w:cs="Times New Roman"/>
          <w:b/>
          <w:bCs/>
        </w:rPr>
      </w:pPr>
    </w:p>
    <w:p w14:paraId="00000003" w14:textId="77777777" w:rsidR="00DA2ADF" w:rsidRPr="00BF48CC" w:rsidRDefault="002C18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F48CC"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>Program Background</w:t>
      </w:r>
      <w:r w:rsidRPr="00BF48C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14:paraId="00000004" w14:textId="408AFE15" w:rsidR="00DA2ADF" w:rsidRDefault="002C18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University of Minnesota will establish a National Resource Center (NRC) for Refugees, Immigrants, and Migrants (RIM). </w:t>
      </w:r>
      <w:r w:rsidR="00BF48CC">
        <w:rPr>
          <w:rFonts w:ascii="Times New Roman" w:eastAsia="Times New Roman" w:hAnsi="Times New Roman" w:cs="Times New Roman"/>
          <w:sz w:val="24"/>
          <w:szCs w:val="24"/>
        </w:rPr>
        <w:t>The NRC is trying to collect, develop and disseminate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best practices, health communications / health education, training, and other resources for state and local health departments, community</w:t>
      </w:r>
      <w:r w:rsidR="00BF48CC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based organizations, and health systems. </w:t>
      </w:r>
    </w:p>
    <w:p w14:paraId="00000005" w14:textId="77777777" w:rsidR="00DA2ADF" w:rsidRDefault="00DA2A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DA2ADF" w:rsidRPr="00BF48CC" w:rsidRDefault="002C18DF">
      <w:pPr>
        <w:spacing w:line="240" w:lineRule="auto"/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</w:pPr>
      <w:r w:rsidRPr="00BF48CC"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 xml:space="preserve">Purpose of Videos </w:t>
      </w:r>
    </w:p>
    <w:p w14:paraId="00000007" w14:textId="4DBE5091" w:rsidR="00DA2ADF" w:rsidRDefault="00BF48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 w:rsidR="002C18DF">
        <w:rPr>
          <w:rFonts w:ascii="Times New Roman" w:eastAsia="Times New Roman" w:hAnsi="Times New Roman" w:cs="Times New Roman"/>
          <w:sz w:val="24"/>
          <w:szCs w:val="24"/>
        </w:rPr>
        <w:t xml:space="preserve"> NRC-RIM is </w:t>
      </w:r>
      <w:r>
        <w:rPr>
          <w:rFonts w:ascii="Times New Roman" w:eastAsia="Times New Roman" w:hAnsi="Times New Roman" w:cs="Times New Roman"/>
          <w:sz w:val="24"/>
          <w:szCs w:val="24"/>
        </w:rPr>
        <w:t>invested in a</w:t>
      </w:r>
      <w:r w:rsidR="002C18DF">
        <w:rPr>
          <w:rFonts w:ascii="Times New Roman" w:eastAsia="Times New Roman" w:hAnsi="Times New Roman" w:cs="Times New Roman"/>
          <w:sz w:val="24"/>
          <w:szCs w:val="24"/>
        </w:rPr>
        <w:t xml:space="preserve"> community-focused approach where voices from the community will be featured throughout the project. </w:t>
      </w:r>
      <w:r>
        <w:rPr>
          <w:rFonts w:ascii="Times New Roman" w:eastAsia="Times New Roman" w:hAnsi="Times New Roman" w:cs="Times New Roman"/>
          <w:sz w:val="24"/>
          <w:szCs w:val="24"/>
        </w:rPr>
        <w:t>We are looking to collect video “testimonials” from</w:t>
      </w:r>
      <w:r w:rsidR="002C18DF">
        <w:rPr>
          <w:rFonts w:ascii="Times New Roman" w:eastAsia="Times New Roman" w:hAnsi="Times New Roman" w:cs="Times New Roman"/>
          <w:sz w:val="24"/>
          <w:szCs w:val="24"/>
        </w:rPr>
        <w:t xml:space="preserve"> 1) members of RIM communities who </w:t>
      </w:r>
      <w:r>
        <w:rPr>
          <w:rFonts w:ascii="Times New Roman" w:eastAsia="Times New Roman" w:hAnsi="Times New Roman" w:cs="Times New Roman"/>
          <w:sz w:val="24"/>
          <w:szCs w:val="24"/>
        </w:rPr>
        <w:t>have been directly</w:t>
      </w:r>
      <w:r w:rsidR="002C18DF">
        <w:rPr>
          <w:rFonts w:ascii="Times New Roman" w:eastAsia="Times New Roman" w:hAnsi="Times New Roman" w:cs="Times New Roman"/>
          <w:sz w:val="24"/>
          <w:szCs w:val="24"/>
        </w:rPr>
        <w:t xml:space="preserve"> impacted by COVID and 2) healthcare providers, including providers who are RIM community members themselves, who cared for RIM community members while ill with COVID</w:t>
      </w:r>
      <w:r>
        <w:rPr>
          <w:rFonts w:ascii="Times New Roman" w:eastAsia="Times New Roman" w:hAnsi="Times New Roman" w:cs="Times New Roman"/>
          <w:sz w:val="24"/>
          <w:szCs w:val="24"/>
        </w:rPr>
        <w:t>, or 3) people who can speak to the impact on their families/communities from personal experience</w:t>
      </w:r>
      <w:r w:rsidR="002C18DF">
        <w:rPr>
          <w:rFonts w:ascii="Times New Roman" w:eastAsia="Times New Roman" w:hAnsi="Times New Roman" w:cs="Times New Roman"/>
          <w:sz w:val="24"/>
          <w:szCs w:val="24"/>
        </w:rPr>
        <w:t>. These videos will take a community-based perspective using a story-telling approach with multiple goals:</w:t>
      </w:r>
    </w:p>
    <w:p w14:paraId="00000008" w14:textId="77777777" w:rsidR="00DA2ADF" w:rsidRDefault="00DA2A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DA2ADF" w:rsidRDefault="002C18DF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Resonate with RIM communities by featuring fellow community members</w:t>
      </w:r>
    </w:p>
    <w:p w14:paraId="0000000A" w14:textId="77777777" w:rsidR="00DA2ADF" w:rsidRDefault="002C18DF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Highlight the impact of COVID on RIM communities</w:t>
      </w:r>
    </w:p>
    <w:p w14:paraId="0000000B" w14:textId="77777777" w:rsidR="00DA2ADF" w:rsidRDefault="002C18DF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Identify stories of resilience among RIM communities </w:t>
      </w:r>
    </w:p>
    <w:p w14:paraId="0000000E" w14:textId="77777777" w:rsidR="00DA2ADF" w:rsidRDefault="00DA2A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DA2ADF" w:rsidRPr="00BF48CC" w:rsidRDefault="002C18DF">
      <w:pPr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F48CC"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 xml:space="preserve">Video Format </w:t>
      </w:r>
    </w:p>
    <w:p w14:paraId="00000010" w14:textId="77777777" w:rsidR="00DA2ADF" w:rsidRDefault="002C18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Ideally, these videos will feature community </w:t>
      </w:r>
      <w:r w:rsidRPr="00BF48CC">
        <w:rPr>
          <w:rFonts w:ascii="Times New Roman" w:eastAsia="Times New Roman" w:hAnsi="Times New Roman" w:cs="Times New Roman"/>
          <w:b/>
          <w:bCs/>
          <w:sz w:val="24"/>
          <w:szCs w:val="24"/>
        </w:rPr>
        <w:t>members speaking in their preferred language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with English subtitles (if English is not their preferred language). The footage will be used to create a series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five brief (1-2 minute) videos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will be made available on the NRC-RIM website. The intention is that the videos will be easily shareable, including via messaging platforms such as WhatsApp. The editing / branding of the videos will be guided by the UMN communications lead. </w:t>
      </w:r>
    </w:p>
    <w:p w14:paraId="00000011" w14:textId="77777777" w:rsidR="00DA2ADF" w:rsidRPr="00BF48CC" w:rsidRDefault="00DA2ADF">
      <w:pPr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00000012" w14:textId="77777777" w:rsidR="00DA2ADF" w:rsidRPr="00BF48CC" w:rsidRDefault="002C18DF">
      <w:pPr>
        <w:spacing w:line="240" w:lineRule="auto"/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</w:pPr>
      <w:r w:rsidRPr="00BF48CC"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>Potential Interviewees</w:t>
      </w:r>
    </w:p>
    <w:p w14:paraId="00000013" w14:textId="012C7B58" w:rsidR="00DA2ADF" w:rsidRDefault="00BF48CC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="002C18DF">
        <w:rPr>
          <w:rFonts w:ascii="Times New Roman" w:eastAsia="Times New Roman" w:hAnsi="Times New Roman" w:cs="Times New Roman"/>
          <w:sz w:val="24"/>
          <w:szCs w:val="24"/>
        </w:rPr>
        <w:t xml:space="preserve">ealthcare providers, ideally from RIM communities and/or bilingual who cared for patients from RIM communities who were very ill or did not survive. </w:t>
      </w:r>
    </w:p>
    <w:p w14:paraId="00000014" w14:textId="0C738297" w:rsidR="00DA2ADF" w:rsidRDefault="00BF48CC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Community</w:t>
      </w:r>
      <w:r w:rsidR="002C18DF">
        <w:rPr>
          <w:rFonts w:ascii="Times New Roman" w:eastAsia="Times New Roman" w:hAnsi="Times New Roman" w:cs="Times New Roman"/>
          <w:sz w:val="24"/>
          <w:szCs w:val="24"/>
        </w:rPr>
        <w:t xml:space="preserve"> members who were directly impacted by COVID, including:</w:t>
      </w:r>
    </w:p>
    <w:p w14:paraId="00000015" w14:textId="77777777" w:rsidR="00DA2ADF" w:rsidRDefault="002C18DF">
      <w:pPr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community member who was very ill and recovered </w:t>
      </w:r>
    </w:p>
    <w:p w14:paraId="00000016" w14:textId="77777777" w:rsidR="00DA2ADF" w:rsidRDefault="002C18DF">
      <w:pPr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community member whose close family member was very ill and recovered (e.g. spouse, parent, child, sibling) </w:t>
      </w:r>
    </w:p>
    <w:p w14:paraId="00000017" w14:textId="46659C7E" w:rsidR="00DA2ADF" w:rsidRDefault="002C18DF">
      <w:pPr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community member whose close family member was sick and did not survive </w:t>
      </w:r>
    </w:p>
    <w:p w14:paraId="00000018" w14:textId="77777777" w:rsidR="00DA2ADF" w:rsidRDefault="00DA2ADF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DA2ADF" w:rsidRDefault="00DA2A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145285E6" w:rsidR="00DA2ADF" w:rsidRPr="00BF48CC" w:rsidRDefault="002C18DF">
      <w:pPr>
        <w:spacing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BF48CC"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>Potential</w:t>
      </w:r>
      <w:r w:rsidR="00BF48CC" w:rsidRPr="00BF48CC"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 xml:space="preserve"> (examples)</w:t>
      </w:r>
      <w:r w:rsidRPr="00BF48CC"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 xml:space="preserve"> Interview Questions / Talking Points</w:t>
      </w:r>
      <w:r w:rsidRPr="00BF48C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</w:p>
    <w:p w14:paraId="0000001C" w14:textId="77777777" w:rsidR="00DA2ADF" w:rsidRDefault="002C18DF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Healthcare Providers</w:t>
      </w:r>
    </w:p>
    <w:p w14:paraId="0000001D" w14:textId="77777777" w:rsidR="00DA2ADF" w:rsidRDefault="002C18DF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Tell us about yourself and the patients that you see </w:t>
      </w:r>
    </w:p>
    <w:p w14:paraId="0000001E" w14:textId="77777777" w:rsidR="00DA2ADF" w:rsidRDefault="002C18DF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How has COVID impacted your patients from RIM communities? </w:t>
      </w:r>
    </w:p>
    <w:p w14:paraId="0000001F" w14:textId="77777777" w:rsidR="00DA2ADF" w:rsidRDefault="002C18DF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Can you share a memorable story about a RIM family impacted by COVID? </w:t>
      </w:r>
    </w:p>
    <w:p w14:paraId="00000020" w14:textId="77777777" w:rsidR="00DA2ADF" w:rsidRDefault="002C18DF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Can you share an example of strength and resilience among RIM communities impacted by COVID? </w:t>
      </w:r>
    </w:p>
    <w:p w14:paraId="00000021" w14:textId="77777777" w:rsidR="00DA2ADF" w:rsidRDefault="00DA2ADF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22" w14:textId="77777777" w:rsidR="00DA2ADF" w:rsidRDefault="002C18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Community Members</w:t>
      </w:r>
    </w:p>
    <w:p w14:paraId="00000023" w14:textId="77777777" w:rsidR="00DA2ADF" w:rsidRDefault="002C18DF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Tell us about yourself </w:t>
      </w:r>
    </w:p>
    <w:p w14:paraId="00000024" w14:textId="77777777" w:rsidR="00DA2ADF" w:rsidRDefault="002C18DF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Tell us about your personal experience with COVID</w:t>
      </w:r>
    </w:p>
    <w:p w14:paraId="00000025" w14:textId="77777777" w:rsidR="00DA2ADF" w:rsidRDefault="002C18DF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has the impact of COVID been on you?</w:t>
      </w:r>
    </w:p>
    <w:p w14:paraId="00000026" w14:textId="77777777" w:rsidR="00DA2ADF" w:rsidRDefault="002C18DF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has the impact of COVID been on your family?</w:t>
      </w:r>
    </w:p>
    <w:p w14:paraId="00000027" w14:textId="77777777" w:rsidR="00DA2ADF" w:rsidRDefault="002C18DF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was the most difficult part of your experience with COVID? </w:t>
      </w:r>
    </w:p>
    <w:p w14:paraId="00000028" w14:textId="77777777" w:rsidR="00DA2ADF" w:rsidRDefault="002C18DF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Where did you find strength and support during your experience with COVID? </w:t>
      </w:r>
    </w:p>
    <w:p w14:paraId="0000002D" w14:textId="77777777" w:rsidR="00DA2ADF" w:rsidRDefault="002C18DF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Other setting relevant to interviewee (e.g. agricultural setting for farmworkers) </w:t>
      </w:r>
    </w:p>
    <w:p w14:paraId="00000035" w14:textId="77777777" w:rsidR="00DA2ADF" w:rsidRDefault="00DA2ADF">
      <w:pPr>
        <w:ind w:left="720"/>
        <w:rPr>
          <w:rFonts w:ascii="Times New Roman" w:eastAsia="Times New Roman" w:hAnsi="Times New Roman" w:cs="Times New Roman"/>
          <w:b/>
        </w:rPr>
      </w:pPr>
    </w:p>
    <w:sectPr w:rsidR="00DA2ADF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86678" w14:textId="77777777" w:rsidR="00AE09BE" w:rsidRDefault="00AE09BE">
      <w:pPr>
        <w:spacing w:line="240" w:lineRule="auto"/>
      </w:pPr>
      <w:r>
        <w:separator/>
      </w:r>
    </w:p>
  </w:endnote>
  <w:endnote w:type="continuationSeparator" w:id="0">
    <w:p w14:paraId="7F11DF9D" w14:textId="77777777" w:rsidR="00AE09BE" w:rsidRDefault="00AE09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6" w14:textId="414ECF16" w:rsidR="00DA2ADF" w:rsidRDefault="002C18DF">
    <w:pPr>
      <w:jc w:val="right"/>
    </w:pPr>
    <w:r>
      <w:fldChar w:fldCharType="begin"/>
    </w:r>
    <w:r>
      <w:instrText>PAGE</w:instrText>
    </w:r>
    <w:r>
      <w:fldChar w:fldCharType="separate"/>
    </w:r>
    <w:r w:rsidR="00BF48C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DCE48C" w14:textId="77777777" w:rsidR="00AE09BE" w:rsidRDefault="00AE09BE">
      <w:pPr>
        <w:spacing w:line="240" w:lineRule="auto"/>
      </w:pPr>
      <w:r>
        <w:separator/>
      </w:r>
    </w:p>
  </w:footnote>
  <w:footnote w:type="continuationSeparator" w:id="0">
    <w:p w14:paraId="55DE388A" w14:textId="77777777" w:rsidR="00AE09BE" w:rsidRDefault="00AE09B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F1C20"/>
    <w:multiLevelType w:val="multilevel"/>
    <w:tmpl w:val="5E6251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765F07"/>
    <w:multiLevelType w:val="multilevel"/>
    <w:tmpl w:val="BB16D6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06C3E57"/>
    <w:multiLevelType w:val="multilevel"/>
    <w:tmpl w:val="AF3049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9340FC7"/>
    <w:multiLevelType w:val="multilevel"/>
    <w:tmpl w:val="F31AC9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DC53B8C"/>
    <w:multiLevelType w:val="multilevel"/>
    <w:tmpl w:val="5BDC90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2836A06"/>
    <w:multiLevelType w:val="multilevel"/>
    <w:tmpl w:val="5BE6E4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ADF"/>
    <w:rsid w:val="00190155"/>
    <w:rsid w:val="002C18DF"/>
    <w:rsid w:val="00AE09BE"/>
    <w:rsid w:val="00BF48CC"/>
    <w:rsid w:val="00DA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528B73"/>
  <w15:docId w15:val="{DFC1C0C9-2CE3-6746-B15B-03DCE1ABE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8CC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8C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William M Stauffer III MD</cp:lastModifiedBy>
  <cp:revision>2</cp:revision>
  <dcterms:created xsi:type="dcterms:W3CDTF">2020-10-27T11:56:00Z</dcterms:created>
  <dcterms:modified xsi:type="dcterms:W3CDTF">2020-10-27T11:56:00Z</dcterms:modified>
</cp:coreProperties>
</file>