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5DEC4" w14:textId="77777777" w:rsidR="001E2E45" w:rsidRPr="00F50EF9" w:rsidRDefault="001E2E45" w:rsidP="00F50EF9">
      <w:pPr>
        <w:pStyle w:val="Heading1"/>
      </w:pPr>
      <w:r w:rsidRPr="00F50EF9">
        <w:t xml:space="preserve">MDH Family Home Visiting Evaluation Work Group </w:t>
      </w:r>
    </w:p>
    <w:p w14:paraId="0CC1CA6C" w14:textId="62B9C4EA" w:rsidR="00F50EF9" w:rsidRDefault="00F50EF9" w:rsidP="00F50EF9">
      <w:pPr>
        <w:spacing w:after="0"/>
      </w:pPr>
      <w:r>
        <w:t xml:space="preserve">Date and Time: </w:t>
      </w:r>
      <w:r w:rsidR="00A46FF7">
        <w:t xml:space="preserve">Thursday, </w:t>
      </w:r>
      <w:r w:rsidR="00032663">
        <w:t>April 13th</w:t>
      </w:r>
      <w:r w:rsidR="00C33FAA">
        <w:t>, 2017</w:t>
      </w:r>
      <w:r w:rsidR="00376A0A">
        <w:t>;</w:t>
      </w:r>
      <w:r w:rsidR="008D34D5">
        <w:t xml:space="preserve"> 2:00</w:t>
      </w:r>
      <w:r w:rsidR="00ED0754">
        <w:t xml:space="preserve"> </w:t>
      </w:r>
      <w:r>
        <w:t>-</w:t>
      </w:r>
      <w:r w:rsidR="00ED0754">
        <w:t xml:space="preserve"> </w:t>
      </w:r>
      <w:r w:rsidR="008D34D5">
        <w:t>4:0</w:t>
      </w:r>
      <w:r>
        <w:t>0 pm</w:t>
      </w:r>
    </w:p>
    <w:p w14:paraId="75118650" w14:textId="42CE01DE" w:rsidR="000964D3" w:rsidRDefault="00F50EF9" w:rsidP="000B518F">
      <w:pPr>
        <w:spacing w:after="0"/>
        <w:rPr>
          <w:rStyle w:val="Strong"/>
        </w:rPr>
      </w:pPr>
      <w:r>
        <w:t>Location: MN Department of Health</w:t>
      </w:r>
      <w:r w:rsidR="001E2E45" w:rsidRPr="00F50EF9">
        <w:t>, St. Paul, Golden Rule</w:t>
      </w:r>
      <w:r>
        <w:t xml:space="preserve"> Building,</w:t>
      </w:r>
      <w:r w:rsidR="001E2E45" w:rsidRPr="00F50EF9">
        <w:t xml:space="preserve"> </w:t>
      </w:r>
      <w:r w:rsidR="00D34382">
        <w:rPr>
          <w:rStyle w:val="Strong"/>
          <w:b w:val="0"/>
        </w:rPr>
        <w:t>Room 512A</w:t>
      </w:r>
      <w:r w:rsidR="00CC3451" w:rsidRPr="00FC2DB8">
        <w:rPr>
          <w:b/>
        </w:rPr>
        <w:t>,</w:t>
      </w:r>
      <w:r w:rsidR="00CC3451">
        <w:t xml:space="preserve"> and WebEx/Teleconference</w:t>
      </w:r>
      <w:r w:rsidR="00376A0A">
        <w:t xml:space="preserve"> </w:t>
      </w:r>
    </w:p>
    <w:p w14:paraId="7C49AE61" w14:textId="77777777" w:rsidR="000964D3" w:rsidRDefault="000964D3" w:rsidP="000B518F">
      <w:pPr>
        <w:spacing w:after="0"/>
        <w:rPr>
          <w:rStyle w:val="Strong"/>
        </w:rPr>
      </w:pPr>
    </w:p>
    <w:p w14:paraId="40D5E99C" w14:textId="77777777" w:rsidR="00116488" w:rsidRDefault="00116488" w:rsidP="000B518F">
      <w:pPr>
        <w:spacing w:after="0"/>
        <w:rPr>
          <w:rStyle w:val="Heading2Char"/>
        </w:rPr>
      </w:pPr>
    </w:p>
    <w:p w14:paraId="1645DEC7" w14:textId="07E6EB1A" w:rsidR="003D519B" w:rsidRPr="00CC3451" w:rsidRDefault="003F5A66" w:rsidP="000B518F">
      <w:pPr>
        <w:spacing w:after="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0B518F">
        <w:rPr>
          <w:rStyle w:val="Heading2Char"/>
        </w:rPr>
        <w:t>Agenda Items</w:t>
      </w:r>
    </w:p>
    <w:p w14:paraId="31019FA3" w14:textId="0DF74AE6" w:rsidR="00A553D8" w:rsidRPr="00116488" w:rsidRDefault="00DD6911" w:rsidP="00116488">
      <w:pPr>
        <w:pStyle w:val="NoSpacing"/>
        <w:numPr>
          <w:ilvl w:val="0"/>
          <w:numId w:val="3"/>
        </w:numPr>
      </w:pPr>
      <w:r w:rsidRPr="00116488">
        <w:t>Introduction</w:t>
      </w:r>
      <w:r w:rsidR="00376A0A" w:rsidRPr="00116488">
        <w:t>s and Roll Call</w:t>
      </w:r>
    </w:p>
    <w:p w14:paraId="63011C17" w14:textId="77777777" w:rsidR="00C61FC5" w:rsidRPr="00116488" w:rsidRDefault="00C61FC5" w:rsidP="00116488">
      <w:pPr>
        <w:pStyle w:val="NoSpacing"/>
      </w:pPr>
    </w:p>
    <w:p w14:paraId="793434B5" w14:textId="1CED7535" w:rsidR="00C61FC5" w:rsidRPr="00116488" w:rsidRDefault="00AD275A" w:rsidP="00116488">
      <w:pPr>
        <w:pStyle w:val="NoSpacing"/>
        <w:numPr>
          <w:ilvl w:val="0"/>
          <w:numId w:val="3"/>
        </w:numPr>
      </w:pPr>
      <w:r w:rsidRPr="00116488">
        <w:t>Updates from the FHV Evaluation Unit</w:t>
      </w:r>
    </w:p>
    <w:p w14:paraId="5CB629B3" w14:textId="3B2B519E" w:rsidR="00C61FC5" w:rsidRPr="00116488" w:rsidRDefault="00C61FC5" w:rsidP="00116488">
      <w:pPr>
        <w:pStyle w:val="NoSpacing"/>
      </w:pPr>
    </w:p>
    <w:p w14:paraId="56DAF36A" w14:textId="0A2027EE" w:rsidR="00AD275A" w:rsidRDefault="00032663" w:rsidP="00116488">
      <w:pPr>
        <w:pStyle w:val="NoSpacing"/>
        <w:numPr>
          <w:ilvl w:val="0"/>
          <w:numId w:val="3"/>
        </w:numPr>
      </w:pPr>
      <w:r>
        <w:t>Review of drafted FHV Forms (emailed to the work group ahead of the meeting)</w:t>
      </w:r>
    </w:p>
    <w:p w14:paraId="74ADF8EE" w14:textId="77777777" w:rsidR="00032663" w:rsidRDefault="00032663" w:rsidP="00032663">
      <w:pPr>
        <w:pStyle w:val="ListParagraph"/>
      </w:pPr>
    </w:p>
    <w:p w14:paraId="0EA896CD" w14:textId="4F31D194" w:rsidR="00032663" w:rsidRPr="00116488" w:rsidRDefault="00032663" w:rsidP="00032663">
      <w:pPr>
        <w:pStyle w:val="NoSpacing"/>
        <w:numPr>
          <w:ilvl w:val="1"/>
          <w:numId w:val="3"/>
        </w:numPr>
      </w:pPr>
      <w:r>
        <w:t>Discussion of form inclusion in EHR systems</w:t>
      </w:r>
    </w:p>
    <w:p w14:paraId="4D0635AE" w14:textId="77777777" w:rsidR="00A553D8" w:rsidRPr="00116488" w:rsidRDefault="00A553D8" w:rsidP="00116488">
      <w:pPr>
        <w:pStyle w:val="NoSpacing"/>
      </w:pPr>
    </w:p>
    <w:p w14:paraId="40142393" w14:textId="10B18436" w:rsidR="0038589C" w:rsidRPr="00116488" w:rsidRDefault="00C00DC4" w:rsidP="00116488">
      <w:pPr>
        <w:pStyle w:val="NoSpacing"/>
        <w:numPr>
          <w:ilvl w:val="0"/>
          <w:numId w:val="3"/>
        </w:numPr>
      </w:pPr>
      <w:r w:rsidRPr="00116488">
        <w:t xml:space="preserve">Information Sharing and </w:t>
      </w:r>
      <w:r w:rsidR="00F94A80" w:rsidRPr="00116488">
        <w:t>General Questions</w:t>
      </w:r>
    </w:p>
    <w:p w14:paraId="4FA4BC41" w14:textId="77777777" w:rsidR="00ED45B6" w:rsidRDefault="00ED45B6" w:rsidP="00A770DF">
      <w:pPr>
        <w:pStyle w:val="Heading2"/>
      </w:pPr>
    </w:p>
    <w:p w14:paraId="0468700F" w14:textId="77777777" w:rsidR="00116488" w:rsidRDefault="00116488" w:rsidP="00A770DF">
      <w:pPr>
        <w:pStyle w:val="Heading2"/>
      </w:pPr>
    </w:p>
    <w:p w14:paraId="4D2FDCBC" w14:textId="696FE31B" w:rsidR="00ED45B6" w:rsidRDefault="00ED45B6" w:rsidP="00A770DF">
      <w:pPr>
        <w:pStyle w:val="Heading2"/>
      </w:pPr>
      <w:r>
        <w:t>WebEx Session Information</w:t>
      </w:r>
    </w:p>
    <w:p w14:paraId="1DB36764" w14:textId="77777777" w:rsidR="00C61FC5" w:rsidRDefault="00C61FC5" w:rsidP="00ED45B6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Session number: </w:t>
      </w:r>
      <w:r w:rsidRPr="00C61FC5">
        <w:rPr>
          <w:rFonts w:ascii="Tahoma" w:hAnsi="Tahoma" w:cs="Tahoma"/>
          <w:b/>
          <w:sz w:val="20"/>
          <w:szCs w:val="20"/>
        </w:rPr>
        <w:t>635 369 922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  <w:t xml:space="preserve">Session password: </w:t>
      </w:r>
      <w:r w:rsidRPr="00C61FC5">
        <w:rPr>
          <w:rFonts w:ascii="Tahoma" w:hAnsi="Tahoma" w:cs="Tahoma"/>
          <w:b/>
          <w:sz w:val="20"/>
          <w:szCs w:val="20"/>
        </w:rPr>
        <w:t>fBGf33T$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CC5687C" w14:textId="71CB4217" w:rsidR="00ED45B6" w:rsidRPr="004A6C3F" w:rsidRDefault="00ED45B6" w:rsidP="00ED45B6">
      <w:pPr>
        <w:spacing w:after="0"/>
        <w:rPr>
          <w:rFonts w:cs="Tahoma"/>
        </w:rPr>
      </w:pPr>
      <w:r w:rsidRPr="004A6C3F">
        <w:rPr>
          <w:rFonts w:cs="Tahoma"/>
        </w:rPr>
        <w:t xml:space="preserve">Call-in toll-free number: </w:t>
      </w:r>
      <w:r w:rsidRPr="004A6C3F">
        <w:rPr>
          <w:rFonts w:cs="Tahoma"/>
          <w:b/>
        </w:rPr>
        <w:t>1-888-742-5095</w:t>
      </w:r>
      <w:r w:rsidRPr="004A6C3F">
        <w:rPr>
          <w:rFonts w:cs="Tahoma"/>
        </w:rPr>
        <w:t xml:space="preserve"> (US)</w:t>
      </w:r>
    </w:p>
    <w:p w14:paraId="67C91B40" w14:textId="66B4EBC5" w:rsidR="00ED45B6" w:rsidRDefault="00ED45B6" w:rsidP="00ED45B6">
      <w:pPr>
        <w:spacing w:after="0"/>
        <w:rPr>
          <w:rFonts w:cs="Tahoma"/>
        </w:rPr>
      </w:pPr>
      <w:r w:rsidRPr="004A6C3F">
        <w:rPr>
          <w:rFonts w:cs="Tahoma"/>
        </w:rPr>
        <w:t xml:space="preserve">Conference Code: </w:t>
      </w:r>
      <w:r w:rsidRPr="004A6C3F">
        <w:rPr>
          <w:rFonts w:cs="Tahoma"/>
          <w:b/>
        </w:rPr>
        <w:t>166 721 9115</w:t>
      </w:r>
    </w:p>
    <w:p w14:paraId="45C5C85F" w14:textId="77777777" w:rsidR="00ED45B6" w:rsidRPr="00ED45B6" w:rsidRDefault="00ED45B6" w:rsidP="00ED45B6">
      <w:pPr>
        <w:spacing w:after="0"/>
        <w:rPr>
          <w:rFonts w:cs="Tahoma"/>
        </w:rPr>
      </w:pPr>
    </w:p>
    <w:p w14:paraId="4742FAE4" w14:textId="77777777" w:rsidR="00116488" w:rsidRDefault="00116488" w:rsidP="00A770DF">
      <w:pPr>
        <w:pStyle w:val="Heading2"/>
      </w:pPr>
    </w:p>
    <w:p w14:paraId="1645DECD" w14:textId="359F9C7B" w:rsidR="002D1CFF" w:rsidRPr="00F50EF9" w:rsidRDefault="002D1CFF" w:rsidP="00A770DF">
      <w:pPr>
        <w:pStyle w:val="Heading2"/>
      </w:pPr>
      <w:r w:rsidRPr="00F50EF9">
        <w:t>Next mee</w:t>
      </w:r>
      <w:r w:rsidR="00A770DF">
        <w:t>ting</w:t>
      </w:r>
    </w:p>
    <w:p w14:paraId="41549EFD" w14:textId="6F86902A" w:rsidR="00C33FAA" w:rsidRDefault="00ED0754" w:rsidP="00A770DF">
      <w:pPr>
        <w:spacing w:after="0"/>
      </w:pPr>
      <w:r w:rsidRPr="00DE6D29">
        <w:t>Thursday</w:t>
      </w:r>
      <w:r w:rsidR="002D1CFF" w:rsidRPr="00DE6D29">
        <w:t>,</w:t>
      </w:r>
      <w:r w:rsidRPr="00DE6D29">
        <w:t xml:space="preserve"> </w:t>
      </w:r>
      <w:r w:rsidR="00762C94">
        <w:t>May 11</w:t>
      </w:r>
      <w:bookmarkStart w:id="0" w:name="_GoBack"/>
      <w:bookmarkEnd w:id="0"/>
      <w:r w:rsidR="00C33FAA">
        <w:t xml:space="preserve">, 2017, </w:t>
      </w:r>
    </w:p>
    <w:p w14:paraId="1645DECE" w14:textId="2C0FB782" w:rsidR="002D1CFF" w:rsidRPr="00C33FAA" w:rsidRDefault="00C33FAA" w:rsidP="00A770DF">
      <w:pPr>
        <w:spacing w:after="0"/>
        <w:rPr>
          <w:b/>
        </w:rPr>
      </w:pPr>
      <w:r w:rsidRPr="00C33FAA">
        <w:rPr>
          <w:b/>
        </w:rPr>
        <w:t>NEW TIME: 2:00 – 4:00 pm</w:t>
      </w:r>
      <w:r w:rsidR="00ED0754" w:rsidRPr="00C33FAA">
        <w:rPr>
          <w:b/>
        </w:rPr>
        <w:t xml:space="preserve"> </w:t>
      </w:r>
    </w:p>
    <w:p w14:paraId="1645DED0" w14:textId="11981AC1" w:rsidR="002D1CFF" w:rsidRDefault="00376A0A" w:rsidP="00A770DF">
      <w:pPr>
        <w:spacing w:after="0"/>
      </w:pPr>
      <w:r w:rsidRPr="00DE6D29">
        <w:t xml:space="preserve">Golden Rule Building, </w:t>
      </w:r>
      <w:r w:rsidR="00E955B0" w:rsidRPr="00DE6D29">
        <w:t>Room 512A</w:t>
      </w:r>
      <w:r w:rsidRPr="00DE6D29">
        <w:t xml:space="preserve">, and </w:t>
      </w:r>
      <w:r w:rsidR="00ED0754" w:rsidRPr="00DE6D29">
        <w:t>WebEx/Teleconference</w:t>
      </w:r>
    </w:p>
    <w:p w14:paraId="13471C28" w14:textId="2A0FED4B" w:rsidR="00C61FC5" w:rsidRDefault="00C61FC5" w:rsidP="00A770DF">
      <w:pPr>
        <w:spacing w:after="0"/>
      </w:pPr>
    </w:p>
    <w:p w14:paraId="400F2A04" w14:textId="20CBB824" w:rsidR="00C61FC5" w:rsidRDefault="00C61FC5" w:rsidP="00A770DF">
      <w:pPr>
        <w:spacing w:after="0"/>
      </w:pPr>
    </w:p>
    <w:p w14:paraId="42640B01" w14:textId="1306FB9C" w:rsidR="00C61FC5" w:rsidRDefault="00C61FC5" w:rsidP="00A770DF">
      <w:pPr>
        <w:spacing w:after="0"/>
      </w:pPr>
    </w:p>
    <w:p w14:paraId="0DEF45C6" w14:textId="2F5475F4" w:rsidR="00C61FC5" w:rsidRDefault="00C61FC5" w:rsidP="00A770DF">
      <w:pPr>
        <w:spacing w:after="0"/>
      </w:pPr>
    </w:p>
    <w:p w14:paraId="563DCDE2" w14:textId="1C103271" w:rsidR="00C61FC5" w:rsidRDefault="00C61FC5" w:rsidP="00A770DF">
      <w:pPr>
        <w:spacing w:after="0"/>
      </w:pPr>
    </w:p>
    <w:p w14:paraId="4FADE1A8" w14:textId="5CB6CB23" w:rsidR="00C54552" w:rsidRDefault="00C54552" w:rsidP="00A770DF">
      <w:pPr>
        <w:spacing w:after="0"/>
      </w:pPr>
    </w:p>
    <w:p w14:paraId="137CAAC7" w14:textId="41EC9677" w:rsidR="00C54552" w:rsidRPr="00C00DC4" w:rsidRDefault="00C54552" w:rsidP="00A770DF">
      <w:pPr>
        <w:spacing w:after="0"/>
      </w:pPr>
    </w:p>
    <w:sectPr w:rsidR="00C54552" w:rsidRPr="00C00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5E5"/>
    <w:multiLevelType w:val="hybridMultilevel"/>
    <w:tmpl w:val="FA308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23FA0"/>
    <w:multiLevelType w:val="hybridMultilevel"/>
    <w:tmpl w:val="5EF8B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466BA"/>
    <w:multiLevelType w:val="hybridMultilevel"/>
    <w:tmpl w:val="6B0418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45"/>
    <w:rsid w:val="00003292"/>
    <w:rsid w:val="00003B6B"/>
    <w:rsid w:val="000115DC"/>
    <w:rsid w:val="000269F4"/>
    <w:rsid w:val="00032663"/>
    <w:rsid w:val="000635A8"/>
    <w:rsid w:val="000964D3"/>
    <w:rsid w:val="000B518F"/>
    <w:rsid w:val="00110276"/>
    <w:rsid w:val="00116488"/>
    <w:rsid w:val="001234B9"/>
    <w:rsid w:val="001C4952"/>
    <w:rsid w:val="001E2E45"/>
    <w:rsid w:val="001F73A1"/>
    <w:rsid w:val="002C40BF"/>
    <w:rsid w:val="002D1CFF"/>
    <w:rsid w:val="003126A5"/>
    <w:rsid w:val="003127F1"/>
    <w:rsid w:val="00367739"/>
    <w:rsid w:val="003708FF"/>
    <w:rsid w:val="00371684"/>
    <w:rsid w:val="00376A0A"/>
    <w:rsid w:val="0038589C"/>
    <w:rsid w:val="003A65C5"/>
    <w:rsid w:val="003D519B"/>
    <w:rsid w:val="003F5A66"/>
    <w:rsid w:val="004063FA"/>
    <w:rsid w:val="0042708A"/>
    <w:rsid w:val="0047676C"/>
    <w:rsid w:val="004A6C3F"/>
    <w:rsid w:val="00525314"/>
    <w:rsid w:val="00537A59"/>
    <w:rsid w:val="005B2100"/>
    <w:rsid w:val="005C1EE8"/>
    <w:rsid w:val="005D12A5"/>
    <w:rsid w:val="00664DE0"/>
    <w:rsid w:val="006663FD"/>
    <w:rsid w:val="006B431E"/>
    <w:rsid w:val="006C7AD3"/>
    <w:rsid w:val="006D4559"/>
    <w:rsid w:val="006E2982"/>
    <w:rsid w:val="006F7E0A"/>
    <w:rsid w:val="00762C94"/>
    <w:rsid w:val="00771B0A"/>
    <w:rsid w:val="00777CD6"/>
    <w:rsid w:val="0078541A"/>
    <w:rsid w:val="00791E32"/>
    <w:rsid w:val="007B7FBB"/>
    <w:rsid w:val="007F5700"/>
    <w:rsid w:val="0086635A"/>
    <w:rsid w:val="00883FC2"/>
    <w:rsid w:val="00892033"/>
    <w:rsid w:val="008D34D5"/>
    <w:rsid w:val="008E38AB"/>
    <w:rsid w:val="00914033"/>
    <w:rsid w:val="00921E6D"/>
    <w:rsid w:val="009575AF"/>
    <w:rsid w:val="009B108B"/>
    <w:rsid w:val="009B292D"/>
    <w:rsid w:val="009E17A0"/>
    <w:rsid w:val="009F6B41"/>
    <w:rsid w:val="00A02FC6"/>
    <w:rsid w:val="00A46FF7"/>
    <w:rsid w:val="00A553D8"/>
    <w:rsid w:val="00A62FAA"/>
    <w:rsid w:val="00A770DF"/>
    <w:rsid w:val="00A80A11"/>
    <w:rsid w:val="00AB2F7C"/>
    <w:rsid w:val="00AC63E3"/>
    <w:rsid w:val="00AD275A"/>
    <w:rsid w:val="00B03904"/>
    <w:rsid w:val="00B72AEF"/>
    <w:rsid w:val="00BB4E49"/>
    <w:rsid w:val="00BB4F52"/>
    <w:rsid w:val="00BB7F6D"/>
    <w:rsid w:val="00C00DC4"/>
    <w:rsid w:val="00C101D9"/>
    <w:rsid w:val="00C33FAA"/>
    <w:rsid w:val="00C54552"/>
    <w:rsid w:val="00C61673"/>
    <w:rsid w:val="00C61FC5"/>
    <w:rsid w:val="00CA275F"/>
    <w:rsid w:val="00CA3DF3"/>
    <w:rsid w:val="00CC3451"/>
    <w:rsid w:val="00CC3BC0"/>
    <w:rsid w:val="00CC6CA0"/>
    <w:rsid w:val="00CE489D"/>
    <w:rsid w:val="00CF1F86"/>
    <w:rsid w:val="00D25CF2"/>
    <w:rsid w:val="00D34382"/>
    <w:rsid w:val="00D42DDD"/>
    <w:rsid w:val="00D653C3"/>
    <w:rsid w:val="00D75719"/>
    <w:rsid w:val="00DD6911"/>
    <w:rsid w:val="00DE6D29"/>
    <w:rsid w:val="00E14179"/>
    <w:rsid w:val="00E73B56"/>
    <w:rsid w:val="00E955B0"/>
    <w:rsid w:val="00EA39C2"/>
    <w:rsid w:val="00EC7BEA"/>
    <w:rsid w:val="00ED0754"/>
    <w:rsid w:val="00ED45B6"/>
    <w:rsid w:val="00ED5A2B"/>
    <w:rsid w:val="00EE0CCD"/>
    <w:rsid w:val="00EE2926"/>
    <w:rsid w:val="00EF1D15"/>
    <w:rsid w:val="00F206B2"/>
    <w:rsid w:val="00F21E0F"/>
    <w:rsid w:val="00F50EF9"/>
    <w:rsid w:val="00F65FE7"/>
    <w:rsid w:val="00F762C2"/>
    <w:rsid w:val="00F92446"/>
    <w:rsid w:val="00F94A80"/>
    <w:rsid w:val="00FC2DB8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5DEC4"/>
  <w15:chartTrackingRefBased/>
  <w15:docId w15:val="{6B14124F-B1AC-4D1D-AC94-8FB93A33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519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0E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71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B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0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76A0A"/>
    <w:rPr>
      <w:b/>
      <w:bCs/>
    </w:rPr>
  </w:style>
  <w:style w:type="paragraph" w:styleId="NoSpacing">
    <w:name w:val="No Spacing"/>
    <w:uiPriority w:val="1"/>
    <w:qFormat/>
    <w:rsid w:val="00116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DCE2F44B9E4A9132DA16821374BD" ma:contentTypeVersion="0" ma:contentTypeDescription="Create a new document." ma:contentTypeScope="" ma:versionID="f0f534877e119468bdf6283630f365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CA7DC-9E56-4376-B21E-40B9A347C3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277FD-293A-4CB0-A644-8556B7D5F5C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4D8CAE-4DF1-4D5F-B5EC-C1975B3E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Bradly Watarai</dc:creator>
  <cp:keywords/>
  <dc:description/>
  <cp:lastModifiedBy>Blair H Olson</cp:lastModifiedBy>
  <cp:revision>3</cp:revision>
  <cp:lastPrinted>2016-08-09T21:42:00Z</cp:lastPrinted>
  <dcterms:created xsi:type="dcterms:W3CDTF">2017-03-30T20:02:00Z</dcterms:created>
  <dcterms:modified xsi:type="dcterms:W3CDTF">2017-03-31T13:10:00Z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0x010100202BDCE2F44B9E4A9132DA16821374BD</vt:lpwstr>
  </property>
</Properties>
</file>