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7BE1" w14:textId="7FD4DBEC" w:rsidR="006C1A97" w:rsidRPr="006C1A97" w:rsidRDefault="006C1A97" w:rsidP="007F702D">
      <w:pPr>
        <w:rPr>
          <w:rFonts w:ascii="Helvetica" w:hAnsi="Helvetica" w:cs="Helvetica"/>
          <w:b/>
          <w:bCs/>
          <w:sz w:val="21"/>
          <w:szCs w:val="21"/>
        </w:rPr>
      </w:pPr>
      <w:r w:rsidRPr="006C1A97">
        <w:rPr>
          <w:rFonts w:ascii="Helvetica" w:hAnsi="Helvetica" w:cs="Helvetica"/>
          <w:b/>
          <w:bCs/>
          <w:sz w:val="21"/>
          <w:szCs w:val="21"/>
        </w:rPr>
        <w:t>COVID-19 Oral Antiviral Program / Test to Treat Pre-registration Survey</w:t>
      </w:r>
    </w:p>
    <w:p w14:paraId="2405E48C" w14:textId="77777777" w:rsidR="006C1A97" w:rsidRDefault="006C1A97" w:rsidP="007F702D">
      <w:pPr>
        <w:rPr>
          <w:rFonts w:ascii="Helvetica" w:hAnsi="Helvetica" w:cs="Helvetica"/>
          <w:sz w:val="21"/>
          <w:szCs w:val="21"/>
        </w:rPr>
      </w:pPr>
    </w:p>
    <w:p w14:paraId="618476DB" w14:textId="25DB66B9" w:rsidR="007F702D" w:rsidRDefault="007F702D" w:rsidP="007F702D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Good morning,</w:t>
      </w:r>
    </w:p>
    <w:p w14:paraId="31D092B1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</w:p>
    <w:p w14:paraId="29985B28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The Michigan Department of Health and Human Services has developed a pre-registration survey for health care facilities interested in becoming a Test to Treat site or requesting COVID-19 Oral Antiviral (OAV) medications for the first time. </w:t>
      </w:r>
    </w:p>
    <w:p w14:paraId="54EDD29D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</w:p>
    <w:p w14:paraId="4A54EDA5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  <w:r w:rsidRPr="007F702D">
        <w:rPr>
          <w:rFonts w:ascii="Helvetica" w:hAnsi="Helvetica" w:cs="Helvetica"/>
          <w:sz w:val="21"/>
          <w:szCs w:val="21"/>
        </w:rPr>
        <w:t>The Test to Treat program is a nationwide initiative designed to give people access to COVID-19 testing and treatment in a single location. Participating sites will provide COVID-19 tests, have providers available who will be able to determine eligibility of COVID-19 patients to receive COVID-19 therapy, and prescribe medication that patients can fill on-site or at affiliated pharmacies. The attached Test to Treat document provides a focused overview of this program and the needed requirements to become part of it.</w:t>
      </w:r>
    </w:p>
    <w:p w14:paraId="5120C5C0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</w:p>
    <w:p w14:paraId="714F3049" w14:textId="77777777" w:rsidR="007F702D" w:rsidRDefault="007F702D" w:rsidP="007F702D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The pre-registration survey consists of a set of questions including the type of facility, population served, and key elements of becoming a Test to Treat site. The Bureau of EMS, Trauma and Preparedness will contact facilities soon after the completed survey is received. </w:t>
      </w:r>
    </w:p>
    <w:p w14:paraId="05FC630C" w14:textId="77777777" w:rsidR="007F702D" w:rsidRDefault="007F702D" w:rsidP="007F702D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Style w:val="Strong"/>
          <w:rFonts w:ascii="Helvetica" w:hAnsi="Helvetica" w:cs="Helvetica"/>
          <w:sz w:val="21"/>
          <w:szCs w:val="21"/>
        </w:rPr>
        <w:t xml:space="preserve">Follow this link to the Survey: </w:t>
      </w:r>
      <w:r>
        <w:rPr>
          <w:rFonts w:ascii="Helvetica" w:hAnsi="Helvetica" w:cs="Helvetica"/>
          <w:sz w:val="21"/>
          <w:szCs w:val="21"/>
        </w:rPr>
        <w:br/>
      </w:r>
      <w:hyperlink r:id="rId4" w:history="1">
        <w:r>
          <w:rPr>
            <w:rStyle w:val="Hyperlink"/>
            <w:rFonts w:ascii="Helvetica" w:hAnsi="Helvetica" w:cs="Helvetica"/>
            <w:sz w:val="21"/>
            <w:szCs w:val="21"/>
          </w:rPr>
          <w:t>Take the Survey</w:t>
        </w:r>
      </w:hyperlink>
    </w:p>
    <w:p w14:paraId="3E708705" w14:textId="77777777" w:rsidR="007F702D" w:rsidRDefault="007F702D" w:rsidP="007F702D">
      <w:pPr>
        <w:pStyle w:val="NormalWeb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Or copy and paste the URL below into your internet browser:</w:t>
      </w:r>
      <w:r>
        <w:rPr>
          <w:rFonts w:ascii="Helvetica" w:hAnsi="Helvetica" w:cs="Helvetica"/>
          <w:sz w:val="21"/>
          <w:szCs w:val="21"/>
        </w:rPr>
        <w:br/>
      </w:r>
      <w:hyperlink r:id="rId5" w:history="1">
        <w:r>
          <w:rPr>
            <w:rStyle w:val="Hyperlink"/>
            <w:rFonts w:ascii="Helvetica" w:hAnsi="Helvetica" w:cs="Helvetica"/>
            <w:sz w:val="21"/>
            <w:szCs w:val="21"/>
          </w:rPr>
          <w:t>https://mdhhssurveys.michigan.gov/jfe/form/SV_0rcHKF0G3ZoG3s2?Q_DL=haHdCFpioSkhzzc_0rcHKF0G3ZoG3s2_CGC_sNoRR1MW96bwSsQ&amp;Q_CHL=email</w:t>
        </w:r>
      </w:hyperlink>
    </w:p>
    <w:p w14:paraId="396B28B7" w14:textId="4BAEE72A" w:rsidR="00B512E3" w:rsidRDefault="007F702D" w:rsidP="007F702D">
      <w:r>
        <w:rPr>
          <w:rStyle w:val="Strong"/>
          <w:rFonts w:ascii="Helvetica" w:hAnsi="Helvetica" w:cs="Helvetica"/>
          <w:b w:val="0"/>
          <w:bCs w:val="0"/>
          <w:sz w:val="21"/>
          <w:szCs w:val="21"/>
        </w:rPr>
        <w:t xml:space="preserve">Additional information on Test to Treat and COVID-19 Therapeutics can be obtained through the MDHHS website at </w:t>
      </w:r>
      <w:hyperlink r:id="rId6" w:history="1">
        <w:r>
          <w:rPr>
            <w:rStyle w:val="Hyperlink"/>
            <w:rFonts w:ascii="Helvetica" w:hAnsi="Helvetica" w:cs="Helvetica"/>
            <w:sz w:val="21"/>
            <w:szCs w:val="21"/>
          </w:rPr>
          <w:t>michigan.gov/</w:t>
        </w:r>
        <w:proofErr w:type="spellStart"/>
        <w:r>
          <w:rPr>
            <w:rStyle w:val="Hyperlink"/>
            <w:rFonts w:ascii="Helvetica" w:hAnsi="Helvetica" w:cs="Helvetica"/>
            <w:sz w:val="21"/>
            <w:szCs w:val="21"/>
          </w:rPr>
          <w:t>covidtherapy</w:t>
        </w:r>
        <w:proofErr w:type="spellEnd"/>
      </w:hyperlink>
      <w:r>
        <w:rPr>
          <w:rStyle w:val="Strong"/>
          <w:rFonts w:ascii="Helvetica" w:hAnsi="Helvetica" w:cs="Helvetica"/>
          <w:b w:val="0"/>
          <w:bCs w:val="0"/>
          <w:sz w:val="21"/>
          <w:szCs w:val="21"/>
        </w:rPr>
        <w:t>.</w:t>
      </w:r>
    </w:p>
    <w:sectPr w:rsidR="00B5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21"/>
    <w:rsid w:val="00047921"/>
    <w:rsid w:val="006C1A97"/>
    <w:rsid w:val="007F702D"/>
    <w:rsid w:val="00B512E3"/>
    <w:rsid w:val="00E645B8"/>
    <w:rsid w:val="00E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D4D8"/>
  <w15:chartTrackingRefBased/>
  <w15:docId w15:val="{5148EE21-15B3-44C5-9CAF-0855DDC6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02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F702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7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michigan.gov%2Fcoronavirus%2Fresources%2Ftherapeutics-information-page&amp;data=05%7C01%7CAlKhayatR1%40michigan.gov%7Cb22f91933b3c4e6d66a808da448ea0f7%7Cd5fb7087377742ad966a892ef47225d1%7C0%7C0%7C637897676615463156%7CUnknown%7CTWFpbGZsb3d8eyJWIjoiMC4wLjAwMDAiLCJQIjoiV2luMzIiLCJBTiI6Ik1haWwiLCJXVCI6Mn0%3D%7C3000%7C%7C%7C&amp;sdata=MT%2BxZ6zWG2QqsMOmAPtJW5%2F72PEz0KE9f40EGK6%2BK%2F8%3D&amp;reserved=0" TargetMode="External"/><Relationship Id="rId5" Type="http://schemas.openxmlformats.org/officeDocument/2006/relationships/hyperlink" Target="https://gcc02.safelinks.protection.outlook.com/?url=https%3A%2F%2Fmdhhssurveys.michigan.gov%2Fjfe%2Fform%2FSV_0rcHKF0G3ZoG3s2%3FQ_DL%3DhaHdCFpioSkhzzc_0rcHKF0G3ZoG3s2_CGC_sNoRR1MW96bwSsQ%26Q_CHL%3Demail&amp;data=05%7C01%7CAlKhayatR1%40michigan.gov%7Cb22f91933b3c4e6d66a808da448ea0f7%7Cd5fb7087377742ad966a892ef47225d1%7C0%7C0%7C637897676615463156%7CUnknown%7CTWFpbGZsb3d8eyJWIjoiMC4wLjAwMDAiLCJQIjoiV2luMzIiLCJBTiI6Ik1haWwiLCJXVCI6Mn0%3D%7C3000%7C%7C%7C&amp;sdata=451JcBTQSQhsioFgYL%2Bg%2Bl7AMeesuyZDb%2FKjURZu7zM%3D&amp;reserved=0" TargetMode="External"/><Relationship Id="rId4" Type="http://schemas.openxmlformats.org/officeDocument/2006/relationships/hyperlink" Target="https://gcc02.safelinks.protection.outlook.com/?url=https%3A%2F%2Fmdhhssurveys.michigan.gov%2Fjfe%2Fform%2FSV_0rcHKF0G3ZoG3s2%3FQ_DL%3DhaHdCFpioSkhzzc_0rcHKF0G3ZoG3s2_CGC_sNoRR1MW96bwSsQ%26Q_CHL%3Demail&amp;data=05%7C01%7CAlKhayatR1%40michigan.gov%7Cb22f91933b3c4e6d66a808da448ea0f7%7Cd5fb7087377742ad966a892ef47225d1%7C0%7C0%7C637897676615463156%7CUnknown%7CTWFpbGZsb3d8eyJWIjoiMC4wLjAwMDAiLCJQIjoiV2luMzIiLCJBTiI6Ik1haWwiLCJXVCI6Mn0%3D%7C3000%7C%7C%7C&amp;sdata=451JcBTQSQhsioFgYL%2Bg%2Bl7AMeesuyZDb%2FKjURZu7z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Al Khayat</dc:creator>
  <cp:keywords/>
  <dc:description/>
  <cp:lastModifiedBy>Rama Al Khayat</cp:lastModifiedBy>
  <cp:revision>3</cp:revision>
  <dcterms:created xsi:type="dcterms:W3CDTF">2022-06-02T12:06:00Z</dcterms:created>
  <dcterms:modified xsi:type="dcterms:W3CDTF">2022-06-02T12:13:00Z</dcterms:modified>
</cp:coreProperties>
</file>