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C523" w14:textId="77777777" w:rsidR="0039674C" w:rsidRDefault="00E26DB5" w:rsidP="0091387C">
      <w:pPr>
        <w:spacing w:line="204" w:lineRule="auto"/>
      </w:pPr>
      <w:r>
        <w:rPr>
          <w:noProof/>
        </w:rPr>
        <w:drawing>
          <wp:inline distT="0" distB="0" distL="0" distR="0" wp14:anchorId="6DA87E90" wp14:editId="740C5DCF">
            <wp:extent cx="6086475" cy="187769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west-Subs Logo with address_1223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165" cy="188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CDBF" w14:textId="7110B384" w:rsidR="00317354" w:rsidRPr="006B2B03" w:rsidRDefault="00A452CF" w:rsidP="0091387C">
      <w:pPr>
        <w:spacing w:line="204" w:lineRule="auto"/>
        <w:jc w:val="center"/>
        <w:rPr>
          <w:b/>
          <w:sz w:val="52"/>
          <w:szCs w:val="52"/>
        </w:rPr>
      </w:pPr>
      <w:r w:rsidRPr="006B2B03">
        <w:rPr>
          <w:b/>
          <w:sz w:val="52"/>
          <w:szCs w:val="52"/>
        </w:rPr>
        <w:t>NOW HIRING/</w:t>
      </w:r>
      <w:r w:rsidR="00712887" w:rsidRPr="00712887">
        <w:rPr>
          <w:b/>
          <w:color w:val="00B0F0"/>
          <w:sz w:val="52"/>
          <w:szCs w:val="52"/>
        </w:rPr>
        <w:t xml:space="preserve">IN-PERSON </w:t>
      </w:r>
      <w:r w:rsidRPr="006B2B03">
        <w:rPr>
          <w:b/>
          <w:sz w:val="52"/>
          <w:szCs w:val="52"/>
        </w:rPr>
        <w:t>HIRING EVENTS</w:t>
      </w:r>
    </w:p>
    <w:p w14:paraId="308FFFC5" w14:textId="364C54F4" w:rsidR="00B321F8" w:rsidRPr="00FE174F" w:rsidRDefault="00317354" w:rsidP="0091387C">
      <w:pPr>
        <w:spacing w:after="0" w:line="204" w:lineRule="auto"/>
        <w:jc w:val="center"/>
        <w:rPr>
          <w:b/>
          <w:sz w:val="32"/>
          <w:szCs w:val="32"/>
          <w:highlight w:val="yellow"/>
        </w:rPr>
      </w:pPr>
      <w:r w:rsidRPr="00B321F8">
        <w:rPr>
          <w:b/>
          <w:sz w:val="32"/>
          <w:szCs w:val="32"/>
        </w:rPr>
        <w:t>Dates:</w:t>
      </w:r>
      <w:r w:rsidR="00B321F8">
        <w:rPr>
          <w:b/>
          <w:sz w:val="32"/>
          <w:szCs w:val="32"/>
        </w:rPr>
        <w:t xml:space="preserve"> </w:t>
      </w:r>
      <w:r w:rsidR="00E649CA" w:rsidRPr="00B321F8">
        <w:rPr>
          <w:b/>
          <w:sz w:val="32"/>
          <w:szCs w:val="32"/>
        </w:rPr>
        <w:t>Thursda</w:t>
      </w:r>
      <w:r w:rsidR="00F62CC9">
        <w:rPr>
          <w:b/>
          <w:sz w:val="32"/>
          <w:szCs w:val="32"/>
        </w:rPr>
        <w:t>y</w:t>
      </w:r>
      <w:r w:rsidR="000A136A">
        <w:rPr>
          <w:b/>
          <w:sz w:val="32"/>
          <w:szCs w:val="32"/>
        </w:rPr>
        <w:t>s from January-April</w:t>
      </w:r>
      <w:r w:rsidR="00F62CC9">
        <w:rPr>
          <w:b/>
          <w:sz w:val="32"/>
          <w:szCs w:val="32"/>
        </w:rPr>
        <w:t>:</w:t>
      </w:r>
      <w:r w:rsidR="00F62CC9">
        <w:rPr>
          <w:b/>
          <w:sz w:val="32"/>
          <w:szCs w:val="32"/>
        </w:rPr>
        <w:br/>
      </w:r>
      <w:r w:rsidR="00024D0A" w:rsidRPr="00FE174F">
        <w:rPr>
          <w:b/>
          <w:sz w:val="32"/>
          <w:szCs w:val="32"/>
          <w:highlight w:val="yellow"/>
        </w:rPr>
        <w:t xml:space="preserve">January 13 and </w:t>
      </w:r>
      <w:r w:rsidR="00E01FFF" w:rsidRPr="00FE174F">
        <w:rPr>
          <w:b/>
          <w:sz w:val="32"/>
          <w:szCs w:val="32"/>
          <w:highlight w:val="yellow"/>
        </w:rPr>
        <w:t xml:space="preserve">27 </w:t>
      </w:r>
      <w:r w:rsidR="00E01FFF" w:rsidRPr="00FE174F">
        <w:rPr>
          <w:b/>
          <w:sz w:val="32"/>
          <w:szCs w:val="32"/>
          <w:highlight w:val="yellow"/>
        </w:rPr>
        <w:br/>
      </w:r>
      <w:r w:rsidR="00024D0A" w:rsidRPr="00FE174F">
        <w:rPr>
          <w:b/>
          <w:sz w:val="32"/>
          <w:szCs w:val="32"/>
          <w:highlight w:val="yellow"/>
        </w:rPr>
        <w:t>February 24</w:t>
      </w:r>
      <w:r w:rsidR="00024D0A" w:rsidRPr="00FE174F">
        <w:rPr>
          <w:b/>
          <w:sz w:val="32"/>
          <w:szCs w:val="32"/>
          <w:highlight w:val="yellow"/>
        </w:rPr>
        <w:br/>
      </w:r>
      <w:r w:rsidR="00FE174F" w:rsidRPr="00FE174F">
        <w:rPr>
          <w:b/>
          <w:sz w:val="32"/>
          <w:szCs w:val="32"/>
          <w:highlight w:val="yellow"/>
        </w:rPr>
        <w:t>March 10 and March 24</w:t>
      </w:r>
      <w:r w:rsidR="00FE174F" w:rsidRPr="00FE174F">
        <w:rPr>
          <w:b/>
          <w:sz w:val="32"/>
          <w:szCs w:val="32"/>
          <w:highlight w:val="yellow"/>
        </w:rPr>
        <w:br/>
        <w:t>April 7</w:t>
      </w:r>
      <w:r w:rsidR="00E01FFF" w:rsidRPr="00FE174F">
        <w:rPr>
          <w:b/>
          <w:sz w:val="32"/>
          <w:szCs w:val="32"/>
          <w:highlight w:val="yellow"/>
        </w:rPr>
        <w:t xml:space="preserve"> </w:t>
      </w:r>
    </w:p>
    <w:p w14:paraId="60522979" w14:textId="77777777" w:rsidR="00B321F8" w:rsidRDefault="00317354" w:rsidP="0091387C">
      <w:pPr>
        <w:spacing w:after="0" w:line="204" w:lineRule="auto"/>
        <w:jc w:val="center"/>
        <w:rPr>
          <w:b/>
          <w:sz w:val="32"/>
          <w:szCs w:val="32"/>
        </w:rPr>
      </w:pPr>
      <w:r w:rsidRPr="00FE174F">
        <w:rPr>
          <w:b/>
          <w:sz w:val="32"/>
          <w:szCs w:val="32"/>
          <w:highlight w:val="yellow"/>
        </w:rPr>
        <w:t>Time:</w:t>
      </w:r>
      <w:r w:rsidR="009C04E2" w:rsidRPr="00FE174F">
        <w:rPr>
          <w:b/>
          <w:sz w:val="32"/>
          <w:szCs w:val="32"/>
          <w:highlight w:val="yellow"/>
        </w:rPr>
        <w:t xml:space="preserve"> </w:t>
      </w:r>
      <w:r w:rsidR="001B0FC7" w:rsidRPr="00FE174F">
        <w:rPr>
          <w:b/>
          <w:sz w:val="32"/>
          <w:szCs w:val="32"/>
          <w:highlight w:val="yellow"/>
        </w:rPr>
        <w:t>10</w:t>
      </w:r>
      <w:r w:rsidR="009C04E2" w:rsidRPr="00FE174F">
        <w:rPr>
          <w:b/>
          <w:sz w:val="32"/>
          <w:szCs w:val="32"/>
          <w:highlight w:val="yellow"/>
        </w:rPr>
        <w:t xml:space="preserve"> </w:t>
      </w:r>
      <w:r w:rsidR="001B0FC7" w:rsidRPr="00FE174F">
        <w:rPr>
          <w:b/>
          <w:sz w:val="32"/>
          <w:szCs w:val="32"/>
          <w:highlight w:val="yellow"/>
        </w:rPr>
        <w:t>a</w:t>
      </w:r>
      <w:r w:rsidR="009C04E2" w:rsidRPr="00FE174F">
        <w:rPr>
          <w:b/>
          <w:sz w:val="32"/>
          <w:szCs w:val="32"/>
          <w:highlight w:val="yellow"/>
        </w:rPr>
        <w:t>.</w:t>
      </w:r>
      <w:r w:rsidR="00A452CF" w:rsidRPr="00FE174F">
        <w:rPr>
          <w:b/>
          <w:sz w:val="32"/>
          <w:szCs w:val="32"/>
          <w:highlight w:val="yellow"/>
        </w:rPr>
        <w:t>m</w:t>
      </w:r>
      <w:r w:rsidR="009C04E2" w:rsidRPr="00FE174F">
        <w:rPr>
          <w:b/>
          <w:sz w:val="32"/>
          <w:szCs w:val="32"/>
          <w:highlight w:val="yellow"/>
        </w:rPr>
        <w:t xml:space="preserve">. </w:t>
      </w:r>
      <w:r w:rsidR="00A452CF" w:rsidRPr="00FE174F">
        <w:rPr>
          <w:b/>
          <w:sz w:val="32"/>
          <w:szCs w:val="32"/>
          <w:highlight w:val="yellow"/>
        </w:rPr>
        <w:t>-</w:t>
      </w:r>
      <w:r w:rsidR="009C04E2" w:rsidRPr="00FE174F">
        <w:rPr>
          <w:b/>
          <w:sz w:val="32"/>
          <w:szCs w:val="32"/>
          <w:highlight w:val="yellow"/>
        </w:rPr>
        <w:t xml:space="preserve"> </w:t>
      </w:r>
      <w:r w:rsidR="00A452CF" w:rsidRPr="00FE174F">
        <w:rPr>
          <w:b/>
          <w:sz w:val="32"/>
          <w:szCs w:val="32"/>
          <w:highlight w:val="yellow"/>
        </w:rPr>
        <w:t>1</w:t>
      </w:r>
      <w:r w:rsidR="009C04E2" w:rsidRPr="00FE174F">
        <w:rPr>
          <w:b/>
          <w:sz w:val="32"/>
          <w:szCs w:val="32"/>
          <w:highlight w:val="yellow"/>
        </w:rPr>
        <w:t xml:space="preserve"> </w:t>
      </w:r>
      <w:r w:rsidR="00A452CF" w:rsidRPr="00FE174F">
        <w:rPr>
          <w:b/>
          <w:sz w:val="32"/>
          <w:szCs w:val="32"/>
          <w:highlight w:val="yellow"/>
        </w:rPr>
        <w:t>p</w:t>
      </w:r>
      <w:r w:rsidR="009C04E2" w:rsidRPr="00FE174F">
        <w:rPr>
          <w:b/>
          <w:sz w:val="32"/>
          <w:szCs w:val="32"/>
          <w:highlight w:val="yellow"/>
        </w:rPr>
        <w:t>.</w:t>
      </w:r>
      <w:r w:rsidR="00A452CF" w:rsidRPr="00FE174F">
        <w:rPr>
          <w:b/>
          <w:sz w:val="32"/>
          <w:szCs w:val="32"/>
          <w:highlight w:val="yellow"/>
        </w:rPr>
        <w:t>m</w:t>
      </w:r>
      <w:r w:rsidR="009C04E2" w:rsidRPr="00FE174F">
        <w:rPr>
          <w:b/>
          <w:sz w:val="32"/>
          <w:szCs w:val="32"/>
          <w:highlight w:val="yellow"/>
        </w:rPr>
        <w:t>.</w:t>
      </w:r>
    </w:p>
    <w:p w14:paraId="3F60CD4F" w14:textId="54E9D738" w:rsidR="00317354" w:rsidRPr="00B321F8" w:rsidRDefault="009C04E2" w:rsidP="0091387C">
      <w:pPr>
        <w:spacing w:after="0" w:line="204" w:lineRule="auto"/>
        <w:jc w:val="center"/>
        <w:rPr>
          <w:b/>
          <w:sz w:val="32"/>
          <w:szCs w:val="32"/>
        </w:rPr>
      </w:pPr>
      <w:r w:rsidRPr="00B321F8">
        <w:rPr>
          <w:b/>
          <w:sz w:val="32"/>
          <w:szCs w:val="32"/>
        </w:rPr>
        <w:t xml:space="preserve">SEMCA Michigan Works! </w:t>
      </w:r>
      <w:r w:rsidR="00317354" w:rsidRPr="00B321F8">
        <w:rPr>
          <w:b/>
          <w:sz w:val="32"/>
          <w:szCs w:val="32"/>
        </w:rPr>
        <w:t xml:space="preserve">Livonia </w:t>
      </w:r>
      <w:r w:rsidRPr="00B321F8">
        <w:rPr>
          <w:b/>
          <w:sz w:val="32"/>
          <w:szCs w:val="32"/>
        </w:rPr>
        <w:t>American Job Center</w:t>
      </w:r>
    </w:p>
    <w:p w14:paraId="52B937F7" w14:textId="26A4F15F" w:rsidR="00560E71" w:rsidRPr="00B321F8" w:rsidRDefault="00317354" w:rsidP="0091387C">
      <w:pPr>
        <w:spacing w:line="204" w:lineRule="auto"/>
        <w:jc w:val="center"/>
        <w:rPr>
          <w:b/>
          <w:sz w:val="32"/>
          <w:szCs w:val="32"/>
        </w:rPr>
      </w:pPr>
      <w:r w:rsidRPr="00B321F8">
        <w:rPr>
          <w:b/>
          <w:sz w:val="32"/>
          <w:szCs w:val="32"/>
        </w:rPr>
        <w:t>30246 Plymouth R</w:t>
      </w:r>
      <w:r w:rsidR="009C04E2" w:rsidRPr="00B321F8">
        <w:rPr>
          <w:b/>
          <w:sz w:val="32"/>
          <w:szCs w:val="32"/>
        </w:rPr>
        <w:t>d.</w:t>
      </w:r>
      <w:r w:rsidRPr="00B321F8">
        <w:rPr>
          <w:b/>
          <w:sz w:val="32"/>
          <w:szCs w:val="32"/>
        </w:rPr>
        <w:t>,</w:t>
      </w:r>
      <w:r w:rsidR="009C04E2" w:rsidRPr="00B321F8">
        <w:rPr>
          <w:b/>
          <w:sz w:val="32"/>
          <w:szCs w:val="32"/>
        </w:rPr>
        <w:t xml:space="preserve"> Livonia</w:t>
      </w:r>
      <w:r w:rsidRPr="00B321F8">
        <w:rPr>
          <w:b/>
          <w:sz w:val="32"/>
          <w:szCs w:val="32"/>
        </w:rPr>
        <w:t xml:space="preserve"> 48150</w:t>
      </w:r>
    </w:p>
    <w:p w14:paraId="791C68B5" w14:textId="77777777" w:rsidR="00560E71" w:rsidRDefault="00317354" w:rsidP="0091387C">
      <w:pPr>
        <w:spacing w:after="0" w:line="204" w:lineRule="auto"/>
        <w:jc w:val="center"/>
        <w:rPr>
          <w:b/>
          <w:i/>
          <w:color w:val="FF0000"/>
          <w:sz w:val="32"/>
          <w:szCs w:val="32"/>
        </w:rPr>
      </w:pPr>
      <w:r w:rsidRPr="00317354">
        <w:rPr>
          <w:b/>
          <w:i/>
          <w:color w:val="FF0000"/>
          <w:sz w:val="32"/>
          <w:szCs w:val="32"/>
        </w:rPr>
        <w:t>Immediate Openings for Substitute Teachers</w:t>
      </w:r>
    </w:p>
    <w:p w14:paraId="1F1781CB" w14:textId="51E9E7BB" w:rsidR="00317354" w:rsidRPr="00317354" w:rsidRDefault="00317354" w:rsidP="0091387C">
      <w:pPr>
        <w:spacing w:after="0" w:line="204" w:lineRule="auto"/>
        <w:jc w:val="center"/>
        <w:rPr>
          <w:b/>
          <w:i/>
          <w:color w:val="FF0000"/>
          <w:sz w:val="32"/>
          <w:szCs w:val="32"/>
        </w:rPr>
      </w:pPr>
      <w:r w:rsidRPr="00317354">
        <w:rPr>
          <w:b/>
          <w:i/>
          <w:color w:val="FF0000"/>
          <w:sz w:val="32"/>
          <w:szCs w:val="32"/>
        </w:rPr>
        <w:t xml:space="preserve"> in the</w:t>
      </w:r>
      <w:r w:rsidR="00A452CF">
        <w:rPr>
          <w:b/>
          <w:i/>
          <w:color w:val="FF0000"/>
          <w:sz w:val="32"/>
          <w:szCs w:val="32"/>
        </w:rPr>
        <w:t xml:space="preserve"> Metro-</w:t>
      </w:r>
      <w:r w:rsidRPr="00317354">
        <w:rPr>
          <w:b/>
          <w:i/>
          <w:color w:val="FF0000"/>
          <w:sz w:val="32"/>
          <w:szCs w:val="32"/>
        </w:rPr>
        <w:t>Detroit Area</w:t>
      </w:r>
      <w:r w:rsidR="00560E71">
        <w:rPr>
          <w:b/>
          <w:i/>
          <w:color w:val="FF0000"/>
          <w:sz w:val="32"/>
          <w:szCs w:val="32"/>
        </w:rPr>
        <w:t>.</w:t>
      </w:r>
    </w:p>
    <w:p w14:paraId="5C28D1EA" w14:textId="77777777" w:rsidR="00560E71" w:rsidRDefault="00317354" w:rsidP="0091387C">
      <w:pPr>
        <w:spacing w:after="0" w:line="204" w:lineRule="auto"/>
        <w:jc w:val="center"/>
        <w:rPr>
          <w:b/>
          <w:color w:val="FF0000"/>
        </w:rPr>
      </w:pPr>
      <w:r w:rsidRPr="00317354">
        <w:rPr>
          <w:b/>
          <w:sz w:val="32"/>
          <w:szCs w:val="32"/>
        </w:rPr>
        <w:t xml:space="preserve">This is a GREAT OPPORTUNITY for EAGER, MOTIVATED INDIVIDUALS to work in daily, </w:t>
      </w:r>
      <w:proofErr w:type="gramStart"/>
      <w:r w:rsidRPr="00317354">
        <w:rPr>
          <w:b/>
          <w:sz w:val="32"/>
          <w:szCs w:val="32"/>
        </w:rPr>
        <w:t>short</w:t>
      </w:r>
      <w:proofErr w:type="gramEnd"/>
      <w:r w:rsidRPr="00317354">
        <w:rPr>
          <w:b/>
          <w:sz w:val="32"/>
          <w:szCs w:val="32"/>
        </w:rPr>
        <w:t xml:space="preserve"> or long</w:t>
      </w:r>
      <w:r w:rsidR="00BD5340">
        <w:rPr>
          <w:b/>
          <w:sz w:val="32"/>
          <w:szCs w:val="32"/>
        </w:rPr>
        <w:t>-</w:t>
      </w:r>
      <w:r w:rsidRPr="00317354">
        <w:rPr>
          <w:b/>
          <w:sz w:val="32"/>
          <w:szCs w:val="32"/>
        </w:rPr>
        <w:t>term, full or part</w:t>
      </w:r>
      <w:r w:rsidR="00FF6CE6">
        <w:rPr>
          <w:b/>
          <w:sz w:val="32"/>
          <w:szCs w:val="32"/>
        </w:rPr>
        <w:t>-</w:t>
      </w:r>
      <w:r w:rsidRPr="00317354">
        <w:rPr>
          <w:b/>
          <w:sz w:val="32"/>
          <w:szCs w:val="32"/>
        </w:rPr>
        <w:t>time pos</w:t>
      </w:r>
      <w:r>
        <w:rPr>
          <w:b/>
          <w:sz w:val="32"/>
          <w:szCs w:val="32"/>
        </w:rPr>
        <w:t>i</w:t>
      </w:r>
      <w:r w:rsidRPr="00317354">
        <w:rPr>
          <w:b/>
          <w:sz w:val="32"/>
          <w:szCs w:val="32"/>
        </w:rPr>
        <w:t>tions.</w:t>
      </w:r>
      <w:r w:rsidR="00A452CF">
        <w:rPr>
          <w:b/>
          <w:sz w:val="32"/>
          <w:szCs w:val="32"/>
        </w:rPr>
        <w:br/>
      </w:r>
      <w:r w:rsidR="00A452CF">
        <w:rPr>
          <w:b/>
          <w:sz w:val="32"/>
          <w:szCs w:val="32"/>
        </w:rPr>
        <w:br/>
      </w:r>
      <w:r w:rsidR="00A452CF" w:rsidRPr="00317354">
        <w:rPr>
          <w:b/>
          <w:color w:val="FF0000"/>
        </w:rPr>
        <w:t xml:space="preserve">You will need to bring your </w:t>
      </w:r>
      <w:r w:rsidR="001365EA">
        <w:rPr>
          <w:b/>
          <w:color w:val="FF0000"/>
        </w:rPr>
        <w:t>resume</w:t>
      </w:r>
      <w:r w:rsidR="00A452CF" w:rsidRPr="00317354">
        <w:rPr>
          <w:b/>
          <w:color w:val="FF0000"/>
        </w:rPr>
        <w:t xml:space="preserve">, copy of </w:t>
      </w:r>
      <w:r w:rsidR="00614D2F">
        <w:rPr>
          <w:b/>
          <w:color w:val="FF0000"/>
        </w:rPr>
        <w:t>o</w:t>
      </w:r>
      <w:r w:rsidR="00A452CF" w:rsidRPr="00317354">
        <w:rPr>
          <w:b/>
          <w:color w:val="FF0000"/>
        </w:rPr>
        <w:t xml:space="preserve">fficial </w:t>
      </w:r>
      <w:r w:rsidR="00614D2F">
        <w:rPr>
          <w:b/>
          <w:color w:val="FF0000"/>
        </w:rPr>
        <w:t>a</w:t>
      </w:r>
      <w:r w:rsidR="00A452CF" w:rsidRPr="00317354">
        <w:rPr>
          <w:b/>
          <w:color w:val="FF0000"/>
        </w:rPr>
        <w:t xml:space="preserve">cademic </w:t>
      </w:r>
      <w:r w:rsidR="00614D2F">
        <w:rPr>
          <w:b/>
          <w:color w:val="FF0000"/>
        </w:rPr>
        <w:t>t</w:t>
      </w:r>
      <w:r w:rsidR="00A452CF" w:rsidRPr="00317354">
        <w:rPr>
          <w:b/>
          <w:color w:val="FF0000"/>
        </w:rPr>
        <w:t xml:space="preserve">ranscripts, </w:t>
      </w:r>
    </w:p>
    <w:p w14:paraId="651330F8" w14:textId="0970460E" w:rsidR="00317354" w:rsidRDefault="00614D2F" w:rsidP="0091387C">
      <w:pPr>
        <w:spacing w:after="0" w:line="204" w:lineRule="auto"/>
        <w:jc w:val="center"/>
        <w:rPr>
          <w:b/>
          <w:color w:val="FF0000"/>
        </w:rPr>
      </w:pPr>
      <w:r>
        <w:rPr>
          <w:b/>
          <w:color w:val="FF0000"/>
        </w:rPr>
        <w:t>d</w:t>
      </w:r>
      <w:r w:rsidR="00A452CF" w:rsidRPr="00317354">
        <w:rPr>
          <w:b/>
          <w:color w:val="FF0000"/>
        </w:rPr>
        <w:t xml:space="preserve">river’s </w:t>
      </w:r>
      <w:r>
        <w:rPr>
          <w:b/>
          <w:color w:val="FF0000"/>
        </w:rPr>
        <w:t>l</w:t>
      </w:r>
      <w:r w:rsidR="00A452CF" w:rsidRPr="00317354">
        <w:rPr>
          <w:b/>
          <w:color w:val="FF0000"/>
        </w:rPr>
        <w:t>icense</w:t>
      </w:r>
      <w:r w:rsidR="004B1B45">
        <w:rPr>
          <w:b/>
          <w:color w:val="FF0000"/>
        </w:rPr>
        <w:t>,</w:t>
      </w:r>
      <w:r w:rsidR="00A452CF" w:rsidRPr="00317354">
        <w:rPr>
          <w:b/>
          <w:color w:val="FF0000"/>
        </w:rPr>
        <w:t xml:space="preserve"> and </w:t>
      </w:r>
      <w:r w:rsidR="00712887">
        <w:rPr>
          <w:b/>
          <w:color w:val="FF0000"/>
        </w:rPr>
        <w:t>S</w:t>
      </w:r>
      <w:r w:rsidR="00A452CF" w:rsidRPr="00317354">
        <w:rPr>
          <w:b/>
          <w:color w:val="FF0000"/>
        </w:rPr>
        <w:t xml:space="preserve">ocial </w:t>
      </w:r>
      <w:r w:rsidR="00712887">
        <w:rPr>
          <w:b/>
          <w:color w:val="FF0000"/>
        </w:rPr>
        <w:t>S</w:t>
      </w:r>
      <w:r w:rsidR="00A452CF" w:rsidRPr="00317354">
        <w:rPr>
          <w:b/>
          <w:color w:val="FF0000"/>
        </w:rPr>
        <w:t xml:space="preserve">ecurity </w:t>
      </w:r>
      <w:r w:rsidR="00712887">
        <w:rPr>
          <w:b/>
          <w:color w:val="FF0000"/>
        </w:rPr>
        <w:t>C</w:t>
      </w:r>
      <w:r w:rsidR="00A452CF" w:rsidRPr="00317354">
        <w:rPr>
          <w:b/>
          <w:color w:val="FF0000"/>
        </w:rPr>
        <w:t>ard.</w:t>
      </w:r>
    </w:p>
    <w:p w14:paraId="333C3684" w14:textId="77777777" w:rsidR="00560E71" w:rsidRPr="00A452CF" w:rsidRDefault="00560E71" w:rsidP="0091387C">
      <w:pPr>
        <w:spacing w:after="0" w:line="204" w:lineRule="auto"/>
        <w:jc w:val="center"/>
        <w:rPr>
          <w:b/>
          <w:color w:val="FF0000"/>
        </w:rPr>
      </w:pPr>
    </w:p>
    <w:p w14:paraId="385C9FD7" w14:textId="17280E6C" w:rsidR="00317354" w:rsidRPr="001260C0" w:rsidRDefault="00317354" w:rsidP="0091387C">
      <w:pPr>
        <w:spacing w:line="204" w:lineRule="auto"/>
        <w:jc w:val="center"/>
        <w:rPr>
          <w:b/>
          <w:sz w:val="24"/>
          <w:szCs w:val="24"/>
        </w:rPr>
      </w:pPr>
      <w:r w:rsidRPr="00E649CA">
        <w:rPr>
          <w:b/>
          <w:sz w:val="24"/>
          <w:szCs w:val="24"/>
          <w:u w:val="single"/>
        </w:rPr>
        <w:t>SKILLS NEEDED</w:t>
      </w:r>
      <w:r w:rsidRPr="002F7BDA">
        <w:rPr>
          <w:b/>
          <w:sz w:val="24"/>
          <w:szCs w:val="24"/>
        </w:rPr>
        <w:t>:</w:t>
      </w:r>
      <w:r w:rsidR="001260C0">
        <w:rPr>
          <w:b/>
          <w:sz w:val="24"/>
          <w:szCs w:val="24"/>
        </w:rPr>
        <w:br/>
      </w:r>
      <w:r w:rsidRPr="00317354">
        <w:rPr>
          <w:b/>
        </w:rPr>
        <w:t>-Experience Working with Children</w:t>
      </w:r>
      <w:r w:rsidR="001260C0">
        <w:rPr>
          <w:b/>
        </w:rPr>
        <w:br/>
      </w:r>
      <w:r w:rsidRPr="00317354">
        <w:rPr>
          <w:b/>
        </w:rPr>
        <w:t>-Outstanding Classroom Management</w:t>
      </w:r>
      <w:r w:rsidR="001260C0">
        <w:rPr>
          <w:b/>
        </w:rPr>
        <w:br/>
      </w:r>
      <w:r w:rsidRPr="00317354">
        <w:rPr>
          <w:b/>
        </w:rPr>
        <w:t>-Professional Behavior a MUST</w:t>
      </w:r>
    </w:p>
    <w:p w14:paraId="3E595F92" w14:textId="24321DC7" w:rsidR="002F7BDA" w:rsidRPr="00991859" w:rsidRDefault="00317354" w:rsidP="0091387C">
      <w:pPr>
        <w:spacing w:line="204" w:lineRule="auto"/>
        <w:jc w:val="center"/>
        <w:rPr>
          <w:b/>
          <w:sz w:val="24"/>
          <w:szCs w:val="24"/>
        </w:rPr>
      </w:pPr>
      <w:r w:rsidRPr="00E649CA">
        <w:rPr>
          <w:b/>
          <w:sz w:val="24"/>
          <w:szCs w:val="24"/>
          <w:u w:val="single"/>
        </w:rPr>
        <w:t>REQUIREMENTS</w:t>
      </w:r>
      <w:r w:rsidRPr="002F7BDA">
        <w:rPr>
          <w:b/>
          <w:sz w:val="24"/>
          <w:szCs w:val="24"/>
        </w:rPr>
        <w:t>:</w:t>
      </w:r>
      <w:r w:rsidR="00991859">
        <w:rPr>
          <w:b/>
          <w:sz w:val="24"/>
          <w:szCs w:val="24"/>
        </w:rPr>
        <w:br/>
      </w:r>
      <w:r w:rsidRPr="00317354">
        <w:rPr>
          <w:b/>
        </w:rPr>
        <w:t xml:space="preserve">-60 </w:t>
      </w:r>
      <w:r w:rsidR="002F7BDA">
        <w:rPr>
          <w:b/>
        </w:rPr>
        <w:t>C</w:t>
      </w:r>
      <w:r w:rsidRPr="00317354">
        <w:rPr>
          <w:b/>
        </w:rPr>
        <w:t xml:space="preserve">ollege </w:t>
      </w:r>
      <w:r w:rsidR="002F7BDA">
        <w:rPr>
          <w:b/>
        </w:rPr>
        <w:t>C</w:t>
      </w:r>
      <w:r w:rsidRPr="00317354">
        <w:rPr>
          <w:b/>
        </w:rPr>
        <w:t>redit Hours (State Requirement)</w:t>
      </w:r>
      <w:r w:rsidR="001260C0">
        <w:rPr>
          <w:b/>
        </w:rPr>
        <w:br/>
      </w:r>
      <w:r w:rsidRPr="00317354">
        <w:rPr>
          <w:b/>
        </w:rPr>
        <w:t>-Criminal Background check (State Requirement)</w:t>
      </w:r>
      <w:r w:rsidR="006755AB">
        <w:rPr>
          <w:b/>
        </w:rPr>
        <w:br/>
      </w:r>
      <w:r w:rsidR="001260C0">
        <w:rPr>
          <w:b/>
        </w:rPr>
        <w:t>-Mask required to enter the schools</w:t>
      </w:r>
      <w:r w:rsidR="001260C0">
        <w:rPr>
          <w:b/>
        </w:rPr>
        <w:br/>
        <w:t>-</w:t>
      </w:r>
      <w:r w:rsidR="006D66BE">
        <w:rPr>
          <w:b/>
        </w:rPr>
        <w:t>Can’t attend but interested? You can call Karen P</w:t>
      </w:r>
      <w:r w:rsidR="008C6A2C">
        <w:rPr>
          <w:b/>
        </w:rPr>
        <w:t>io</w:t>
      </w:r>
      <w:r w:rsidR="006D66BE">
        <w:rPr>
          <w:b/>
        </w:rPr>
        <w:t>ntek at 248-675-5044</w:t>
      </w:r>
    </w:p>
    <w:p w14:paraId="05B436D7" w14:textId="05628F51" w:rsidR="00317354" w:rsidRPr="00A452CF" w:rsidRDefault="00E649CA" w:rsidP="0091387C">
      <w:pPr>
        <w:spacing w:line="204" w:lineRule="auto"/>
        <w:jc w:val="center"/>
        <w:rPr>
          <w:b/>
        </w:rPr>
      </w:pPr>
      <w:r w:rsidRPr="00E649CA">
        <w:rPr>
          <w:b/>
          <w:u w:val="single"/>
        </w:rPr>
        <w:t>PAY RATE</w:t>
      </w:r>
      <w:r w:rsidR="00317354">
        <w:rPr>
          <w:b/>
        </w:rPr>
        <w:t xml:space="preserve">:  </w:t>
      </w:r>
      <w:r>
        <w:rPr>
          <w:b/>
        </w:rPr>
        <w:br/>
      </w:r>
      <w:r w:rsidR="00F55618">
        <w:rPr>
          <w:b/>
        </w:rPr>
        <w:t xml:space="preserve">Substitutes: </w:t>
      </w:r>
      <w:r w:rsidR="00317354">
        <w:rPr>
          <w:b/>
        </w:rPr>
        <w:t>$1</w:t>
      </w:r>
      <w:r w:rsidR="000E2DAD">
        <w:rPr>
          <w:b/>
        </w:rPr>
        <w:t>35</w:t>
      </w:r>
      <w:r>
        <w:rPr>
          <w:b/>
        </w:rPr>
        <w:t xml:space="preserve"> </w:t>
      </w:r>
      <w:r w:rsidR="009A5556">
        <w:rPr>
          <w:b/>
        </w:rPr>
        <w:t>p</w:t>
      </w:r>
      <w:r w:rsidR="00317354">
        <w:rPr>
          <w:b/>
        </w:rPr>
        <w:t>er day</w:t>
      </w:r>
    </w:p>
    <w:sectPr w:rsidR="00317354" w:rsidRPr="00A452CF" w:rsidSect="00560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DF7F" w14:textId="77777777" w:rsidR="00A130B6" w:rsidRDefault="00A130B6" w:rsidP="002F7BDA">
      <w:pPr>
        <w:spacing w:after="0" w:line="240" w:lineRule="auto"/>
      </w:pPr>
      <w:r>
        <w:separator/>
      </w:r>
    </w:p>
  </w:endnote>
  <w:endnote w:type="continuationSeparator" w:id="0">
    <w:p w14:paraId="7110114C" w14:textId="77777777" w:rsidR="00A130B6" w:rsidRDefault="00A130B6" w:rsidP="002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57A1" w14:textId="77777777" w:rsidR="00996CD5" w:rsidRDefault="0099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93DF" w14:textId="521DDF53" w:rsidR="00A452CF" w:rsidRDefault="00A452CF" w:rsidP="00996CD5">
    <w:pPr>
      <w:spacing w:after="0"/>
      <w:rPr>
        <w:rFonts w:ascii="Arial" w:hAnsi="Arial" w:cs="Arial"/>
        <w:noProof/>
      </w:rPr>
    </w:pPr>
  </w:p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4"/>
      <w:gridCol w:w="3672"/>
    </w:tblGrid>
    <w:tr w:rsidR="00C776DE" w14:paraId="7B589DAD" w14:textId="77777777" w:rsidTr="00C776DE">
      <w:trPr>
        <w:trHeight w:val="773"/>
      </w:trPr>
      <w:tc>
        <w:tcPr>
          <w:tcW w:w="3694" w:type="dxa"/>
        </w:tcPr>
        <w:p w14:paraId="59638659" w14:textId="5F0D63FE" w:rsidR="00C776DE" w:rsidRDefault="00C776DE" w:rsidP="00C776D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FC1F63F" wp14:editId="578806E1">
                <wp:extent cx="1404594" cy="392317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26" cy="423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5A25E896" w14:textId="6852D609" w:rsidR="00C776DE" w:rsidRDefault="00C776DE" w:rsidP="00C776D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CEA04AA" wp14:editId="272CCA2B">
                <wp:extent cx="1366887" cy="390539"/>
                <wp:effectExtent l="0" t="0" r="5080" b="3175"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109" cy="43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E8403D" w14:textId="77777777" w:rsidR="000D1F9B" w:rsidRDefault="000D1F9B" w:rsidP="000D1F9B">
    <w:pPr>
      <w:pStyle w:val="Footer"/>
      <w:tabs>
        <w:tab w:val="clear" w:pos="4680"/>
        <w:tab w:val="clear" w:pos="9360"/>
      </w:tabs>
      <w:ind w:firstLine="180"/>
      <w:jc w:val="center"/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</w:pP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A 501 (c)(3) Michigan Non-profit Corporation supported by the State of Michigan, Department of Labor and Economic Opportunity (LEO), and other federal, state</w:t>
    </w:r>
    <w:r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 </w:t>
    </w: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and county funding.</w:t>
    </w:r>
  </w:p>
  <w:p w14:paraId="54F53E5F" w14:textId="77777777" w:rsidR="000D1F9B" w:rsidRDefault="000D1F9B" w:rsidP="000D1F9B">
    <w:pPr>
      <w:pStyle w:val="Footer"/>
      <w:tabs>
        <w:tab w:val="clear" w:pos="4680"/>
        <w:tab w:val="clear" w:pos="9360"/>
      </w:tabs>
      <w:ind w:firstLine="180"/>
      <w:jc w:val="center"/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</w:pP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SEMCA Michigan Works! is a federal contractor, equal opportunity Employer/programs that include minorities/women/disabled/veterans.</w:t>
    </w:r>
    <w:r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 </w:t>
    </w: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Reasonable accommodations will be made upon request. </w:t>
    </w:r>
  </w:p>
  <w:p w14:paraId="5F66B706" w14:textId="77777777" w:rsidR="000D1F9B" w:rsidRPr="00B87961" w:rsidRDefault="000D1F9B" w:rsidP="000D1F9B">
    <w:pPr>
      <w:pStyle w:val="Footer"/>
      <w:tabs>
        <w:tab w:val="clear" w:pos="4680"/>
        <w:tab w:val="clear" w:pos="9360"/>
      </w:tabs>
      <w:ind w:firstLine="187"/>
      <w:jc w:val="center"/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</w:pPr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A proud partner of the American Job Center network – </w:t>
    </w:r>
    <w:proofErr w:type="gramStart"/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>800.285.WORKS</w:t>
    </w:r>
    <w:proofErr w:type="gramEnd"/>
    <w:r w:rsidRPr="00B87961">
      <w:rPr>
        <w:rFonts w:ascii="Oswald Light" w:hAnsi="Oswald Light" w:cs="Calibri"/>
        <w:color w:val="4D4D4C"/>
        <w:spacing w:val="-2"/>
        <w:sz w:val="14"/>
        <w:szCs w:val="14"/>
        <w:bdr w:val="none" w:sz="0" w:space="0" w:color="auto" w:frame="1"/>
        <w:shd w:val="clear" w:color="auto" w:fill="FFFFFF"/>
      </w:rPr>
      <w:t xml:space="preserve"> (9675) TTY/TDD: 711.</w:t>
    </w:r>
  </w:p>
  <w:p w14:paraId="2C8FCC7B" w14:textId="28B2580A" w:rsidR="00712887" w:rsidRPr="00C776DE" w:rsidRDefault="00712887" w:rsidP="000D1F9B">
    <w:pPr>
      <w:pStyle w:val="Footer"/>
      <w:tabs>
        <w:tab w:val="clear" w:pos="4680"/>
        <w:tab w:val="clear" w:pos="9360"/>
      </w:tabs>
      <w:ind w:firstLine="180"/>
      <w:jc w:val="center"/>
      <w:rPr>
        <w:rFonts w:ascii="Calibri" w:hAnsi="Calibri" w:cs="Calibri"/>
        <w:i/>
        <w:iCs/>
        <w:color w:val="000000"/>
        <w:spacing w:val="-2"/>
        <w:sz w:val="14"/>
        <w:szCs w:val="14"/>
        <w:bdr w:val="none" w:sz="0" w:space="0" w:color="auto" w:frame="1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A35" w14:textId="77777777" w:rsidR="00996CD5" w:rsidRDefault="0099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4894" w14:textId="77777777" w:rsidR="00A130B6" w:rsidRDefault="00A130B6" w:rsidP="002F7BDA">
      <w:pPr>
        <w:spacing w:after="0" w:line="240" w:lineRule="auto"/>
      </w:pPr>
      <w:r>
        <w:separator/>
      </w:r>
    </w:p>
  </w:footnote>
  <w:footnote w:type="continuationSeparator" w:id="0">
    <w:p w14:paraId="33025515" w14:textId="77777777" w:rsidR="00A130B6" w:rsidRDefault="00A130B6" w:rsidP="002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89D" w14:textId="77777777" w:rsidR="00996CD5" w:rsidRDefault="0099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9EC4" w14:textId="5A2D3638" w:rsidR="006003B1" w:rsidRDefault="006003B1" w:rsidP="006003B1">
    <w:pPr>
      <w:pStyle w:val="Header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B29" w14:textId="77777777" w:rsidR="00996CD5" w:rsidRDefault="00996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B5"/>
    <w:rsid w:val="00000700"/>
    <w:rsid w:val="000103BC"/>
    <w:rsid w:val="00016032"/>
    <w:rsid w:val="0001748A"/>
    <w:rsid w:val="000229A9"/>
    <w:rsid w:val="00024D0A"/>
    <w:rsid w:val="000520E4"/>
    <w:rsid w:val="000716DC"/>
    <w:rsid w:val="000949F1"/>
    <w:rsid w:val="000A136A"/>
    <w:rsid w:val="000D1F9B"/>
    <w:rsid w:val="000E2DAD"/>
    <w:rsid w:val="000E5E3B"/>
    <w:rsid w:val="001260C0"/>
    <w:rsid w:val="001365EA"/>
    <w:rsid w:val="00162566"/>
    <w:rsid w:val="00166C53"/>
    <w:rsid w:val="00175DC1"/>
    <w:rsid w:val="00196CC3"/>
    <w:rsid w:val="001B0FC7"/>
    <w:rsid w:val="00270AFF"/>
    <w:rsid w:val="0027170D"/>
    <w:rsid w:val="002B5D21"/>
    <w:rsid w:val="002B6124"/>
    <w:rsid w:val="002E20DF"/>
    <w:rsid w:val="002E5FAB"/>
    <w:rsid w:val="002E7EE4"/>
    <w:rsid w:val="002F7BDA"/>
    <w:rsid w:val="00317354"/>
    <w:rsid w:val="003744D4"/>
    <w:rsid w:val="00377280"/>
    <w:rsid w:val="0039674C"/>
    <w:rsid w:val="003E57A7"/>
    <w:rsid w:val="004827BC"/>
    <w:rsid w:val="004A5440"/>
    <w:rsid w:val="004B020A"/>
    <w:rsid w:val="004B1B45"/>
    <w:rsid w:val="004C1DB5"/>
    <w:rsid w:val="004D2574"/>
    <w:rsid w:val="004E10F7"/>
    <w:rsid w:val="00506808"/>
    <w:rsid w:val="00510E20"/>
    <w:rsid w:val="005464B8"/>
    <w:rsid w:val="00560E71"/>
    <w:rsid w:val="00581925"/>
    <w:rsid w:val="005A7873"/>
    <w:rsid w:val="005D7982"/>
    <w:rsid w:val="006003B1"/>
    <w:rsid w:val="006032A0"/>
    <w:rsid w:val="0060538D"/>
    <w:rsid w:val="00607AB8"/>
    <w:rsid w:val="00614D2F"/>
    <w:rsid w:val="00652C54"/>
    <w:rsid w:val="006635CA"/>
    <w:rsid w:val="006755AB"/>
    <w:rsid w:val="00684AD2"/>
    <w:rsid w:val="00696AFB"/>
    <w:rsid w:val="006A7526"/>
    <w:rsid w:val="006B2B03"/>
    <w:rsid w:val="006D4629"/>
    <w:rsid w:val="006D66BE"/>
    <w:rsid w:val="006E0D99"/>
    <w:rsid w:val="00712887"/>
    <w:rsid w:val="007643C6"/>
    <w:rsid w:val="00776436"/>
    <w:rsid w:val="007D2416"/>
    <w:rsid w:val="007D64A1"/>
    <w:rsid w:val="007E01C1"/>
    <w:rsid w:val="007F5878"/>
    <w:rsid w:val="00837B06"/>
    <w:rsid w:val="0084615F"/>
    <w:rsid w:val="00857866"/>
    <w:rsid w:val="008937BA"/>
    <w:rsid w:val="008C5D42"/>
    <w:rsid w:val="008C6A2C"/>
    <w:rsid w:val="008F37F0"/>
    <w:rsid w:val="0091387C"/>
    <w:rsid w:val="009332CC"/>
    <w:rsid w:val="009405BB"/>
    <w:rsid w:val="00941E3D"/>
    <w:rsid w:val="009779D9"/>
    <w:rsid w:val="00991859"/>
    <w:rsid w:val="00996CD5"/>
    <w:rsid w:val="009A5556"/>
    <w:rsid w:val="009C04E2"/>
    <w:rsid w:val="009F7717"/>
    <w:rsid w:val="00A0582D"/>
    <w:rsid w:val="00A130B6"/>
    <w:rsid w:val="00A131E6"/>
    <w:rsid w:val="00A340CB"/>
    <w:rsid w:val="00A407FD"/>
    <w:rsid w:val="00A443EE"/>
    <w:rsid w:val="00A452CF"/>
    <w:rsid w:val="00A55496"/>
    <w:rsid w:val="00A71DCE"/>
    <w:rsid w:val="00A8493B"/>
    <w:rsid w:val="00AD7320"/>
    <w:rsid w:val="00AE1AA1"/>
    <w:rsid w:val="00AE6EEC"/>
    <w:rsid w:val="00B17BFC"/>
    <w:rsid w:val="00B321F8"/>
    <w:rsid w:val="00B63EA7"/>
    <w:rsid w:val="00B85DE6"/>
    <w:rsid w:val="00B91DAC"/>
    <w:rsid w:val="00BC287D"/>
    <w:rsid w:val="00BC3513"/>
    <w:rsid w:val="00BD5340"/>
    <w:rsid w:val="00BF2547"/>
    <w:rsid w:val="00BF3387"/>
    <w:rsid w:val="00BF5663"/>
    <w:rsid w:val="00C114FF"/>
    <w:rsid w:val="00C17365"/>
    <w:rsid w:val="00C345AF"/>
    <w:rsid w:val="00C34667"/>
    <w:rsid w:val="00C3559B"/>
    <w:rsid w:val="00C553A9"/>
    <w:rsid w:val="00C63627"/>
    <w:rsid w:val="00C759E1"/>
    <w:rsid w:val="00C776DE"/>
    <w:rsid w:val="00C95A55"/>
    <w:rsid w:val="00CA6F80"/>
    <w:rsid w:val="00CC1B19"/>
    <w:rsid w:val="00CC5333"/>
    <w:rsid w:val="00D04C60"/>
    <w:rsid w:val="00D07246"/>
    <w:rsid w:val="00D410B9"/>
    <w:rsid w:val="00D43E4F"/>
    <w:rsid w:val="00D45DBA"/>
    <w:rsid w:val="00D54884"/>
    <w:rsid w:val="00D67E8E"/>
    <w:rsid w:val="00D857B9"/>
    <w:rsid w:val="00DA62A4"/>
    <w:rsid w:val="00DB1D5C"/>
    <w:rsid w:val="00E01FFF"/>
    <w:rsid w:val="00E26DB5"/>
    <w:rsid w:val="00E52A7E"/>
    <w:rsid w:val="00E649CA"/>
    <w:rsid w:val="00E650A9"/>
    <w:rsid w:val="00EA16DA"/>
    <w:rsid w:val="00EA6C23"/>
    <w:rsid w:val="00EB11B3"/>
    <w:rsid w:val="00EB3FF9"/>
    <w:rsid w:val="00EC4267"/>
    <w:rsid w:val="00EE11DF"/>
    <w:rsid w:val="00F30238"/>
    <w:rsid w:val="00F55618"/>
    <w:rsid w:val="00F609FC"/>
    <w:rsid w:val="00F62CC9"/>
    <w:rsid w:val="00F76DD7"/>
    <w:rsid w:val="00F80A13"/>
    <w:rsid w:val="00FB0883"/>
    <w:rsid w:val="00FE174F"/>
    <w:rsid w:val="00FF1540"/>
    <w:rsid w:val="00FF6CE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2F53B"/>
  <w15:docId w15:val="{9E74B740-9BA9-459E-8762-DE437763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DA"/>
  </w:style>
  <w:style w:type="paragraph" w:styleId="Footer">
    <w:name w:val="footer"/>
    <w:basedOn w:val="Normal"/>
    <w:link w:val="FooterChar"/>
    <w:uiPriority w:val="99"/>
    <w:unhideWhenUsed/>
    <w:rsid w:val="002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F7BDA"/>
  </w:style>
  <w:style w:type="paragraph" w:styleId="ListParagraph">
    <w:name w:val="List Paragraph"/>
    <w:basedOn w:val="Normal"/>
    <w:uiPriority w:val="34"/>
    <w:qFormat/>
    <w:rsid w:val="00A452CF"/>
    <w:pPr>
      <w:ind w:left="720"/>
      <w:contextualSpacing/>
    </w:pPr>
  </w:style>
  <w:style w:type="table" w:styleId="TableGrid">
    <w:name w:val="Table Grid"/>
    <w:basedOn w:val="TableNormal"/>
    <w:uiPriority w:val="39"/>
    <w:rsid w:val="00C7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37CF5B113345AEC8848FC969071D" ma:contentTypeVersion="14" ma:contentTypeDescription="Create a new document." ma:contentTypeScope="" ma:versionID="f3dd5bcb4926394eb1ff2d4aab10ab20">
  <xsd:schema xmlns:xsd="http://www.w3.org/2001/XMLSchema" xmlns:xs="http://www.w3.org/2001/XMLSchema" xmlns:p="http://schemas.microsoft.com/office/2006/metadata/properties" xmlns:ns3="ebc4ff56-7217-4c7f-b8f8-ca6c7d85b113" xmlns:ns4="ebbd8455-4219-4a68-b555-3eabe7a8530b" targetNamespace="http://schemas.microsoft.com/office/2006/metadata/properties" ma:root="true" ma:fieldsID="cad1fbfff407b20ad5f67daf5ba77803" ns3:_="" ns4:_="">
    <xsd:import namespace="ebc4ff56-7217-4c7f-b8f8-ca6c7d85b113"/>
    <xsd:import namespace="ebbd8455-4219-4a68-b555-3eabe7a85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ff56-7217-4c7f-b8f8-ca6c7d85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8455-4219-4a68-b555-3eabe7a85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9116C-C89A-4FD2-84D8-43DDF5A15B4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bc4ff56-7217-4c7f-b8f8-ca6c7d85b113"/>
    <ds:schemaRef ds:uri="http://schemas.microsoft.com/office/infopath/2007/PartnerControls"/>
    <ds:schemaRef ds:uri="ebbd8455-4219-4a68-b555-3eabe7a8530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51B9D6-064C-4BF2-B9C0-2638D2B58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4ff56-7217-4c7f-b8f8-ca6c7d85b113"/>
    <ds:schemaRef ds:uri="ebbd8455-4219-4a68-b555-3eabe7a85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BE262-904E-4586-8C11-05027276F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midwest</dc:creator>
  <cp:lastModifiedBy>Justin Skibin</cp:lastModifiedBy>
  <cp:revision>2</cp:revision>
  <cp:lastPrinted>2019-08-27T00:38:00Z</cp:lastPrinted>
  <dcterms:created xsi:type="dcterms:W3CDTF">2022-01-05T13:42:00Z</dcterms:created>
  <dcterms:modified xsi:type="dcterms:W3CDTF">2022-01-05T13:42:00Z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0x010100A49937CF5B113345AEC8848FC969071D</vt:lpwstr>
  </property>
</Properties>
</file>