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33DCBBF1" w:rsidR="00716ED8" w:rsidRDefault="009575D0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5A741F2C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4DF22E94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F2C80">
              <w:rPr>
                <w:rFonts w:ascii="Verdana" w:hAnsi="Verdana"/>
                <w:b/>
                <w:bCs/>
                <w:sz w:val="22"/>
                <w:szCs w:val="22"/>
              </w:rPr>
              <w:t>June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41572A">
              <w:rPr>
                <w:rFonts w:ascii="Verdana" w:hAnsi="Verdana"/>
                <w:b/>
                <w:bCs/>
                <w:sz w:val="22"/>
                <w:szCs w:val="22"/>
              </w:rPr>
              <w:t>16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2286CBC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9E6CD6">
        <w:rPr>
          <w:rFonts w:ascii="Verdana" w:hAnsi="Verdana"/>
          <w:sz w:val="20"/>
          <w:szCs w:val="20"/>
        </w:rPr>
        <w:t>11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9E6CD6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50FC8019" w:rsidR="00B6561B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01CB267D" w14:textId="7A15E3E9" w:rsidR="009575D0" w:rsidRDefault="009575D0" w:rsidP="00B6561B">
      <w:pPr>
        <w:rPr>
          <w:rFonts w:ascii="Verdana" w:hAnsi="Verdana"/>
          <w:b/>
          <w:sz w:val="20"/>
          <w:szCs w:val="20"/>
        </w:rPr>
      </w:pPr>
    </w:p>
    <w:p w14:paraId="7D1ED7F0" w14:textId="1D3F61E2" w:rsidR="009575D0" w:rsidRDefault="009575D0" w:rsidP="009575D0">
      <w:pPr>
        <w:rPr>
          <w:rFonts w:ascii="Arial" w:hAnsi="Arial" w:cs="Arial"/>
          <w:b/>
          <w:bCs/>
          <w:sz w:val="36"/>
          <w:szCs w:val="36"/>
        </w:rPr>
      </w:pPr>
      <w:r w:rsidRPr="00101756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$160.9 million May total gross receipts</w:t>
      </w:r>
    </w:p>
    <w:p w14:paraId="239AE00A" w14:textId="77777777" w:rsidR="009575D0" w:rsidRPr="00101756" w:rsidRDefault="009575D0" w:rsidP="009575D0">
      <w:pPr>
        <w:rPr>
          <w:rFonts w:ascii="Arial" w:hAnsi="Arial" w:cs="Arial"/>
          <w:b/>
          <w:bCs/>
          <w:sz w:val="36"/>
          <w:szCs w:val="36"/>
        </w:rPr>
      </w:pPr>
    </w:p>
    <w:p w14:paraId="234EFD30" w14:textId="0791AE50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  <w:b/>
          <w:bCs/>
        </w:rPr>
        <w:t xml:space="preserve">Detroit, June 16, 2022 </w:t>
      </w:r>
      <w:r w:rsidRPr="009575D0">
        <w:rPr>
          <w:rFonts w:ascii="Arial" w:hAnsi="Arial" w:cs="Arial"/>
        </w:rPr>
        <w:t>- Michigan commercial and tribal operators in May reported a combined $160.9 million total gross internet gaming receipts and gross sports betting receipts. Receipts declined by 1.4% compared with April results.</w:t>
      </w:r>
    </w:p>
    <w:p w14:paraId="7AD8DBE5" w14:textId="77777777" w:rsidR="009575D0" w:rsidRPr="009575D0" w:rsidRDefault="009575D0" w:rsidP="009575D0">
      <w:pPr>
        <w:rPr>
          <w:rFonts w:ascii="Arial" w:hAnsi="Arial" w:cs="Arial"/>
        </w:rPr>
      </w:pPr>
    </w:p>
    <w:p w14:paraId="2853DC9A" w14:textId="6C78E02B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>May internet gaming gross receipts were $127.4 million, falling 3.8% from the Michigan record $132.4 million reported in April. Gross sports betting receipts were $33.5 million for a 9.1% increase compared with $30.7 million recorded in April.</w:t>
      </w:r>
    </w:p>
    <w:p w14:paraId="743CB4C0" w14:textId="77777777" w:rsidR="009575D0" w:rsidRPr="009575D0" w:rsidRDefault="009575D0" w:rsidP="009575D0">
      <w:pPr>
        <w:rPr>
          <w:rFonts w:ascii="Arial" w:hAnsi="Arial" w:cs="Arial"/>
        </w:rPr>
      </w:pPr>
    </w:p>
    <w:p w14:paraId="3442C255" w14:textId="57EF0F94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 xml:space="preserve">Combined total adjusted gross receipts and adjusted gross sports betting receipts were $137.2 million, including $114.7 million from internet casino gaming and $22.5 million from internet sports betting. Monthly internet gaming adjusted gross receipts declined 3.9% from April, and internet sports betting adjusted gross receipts rose nearly 35%. </w:t>
      </w:r>
    </w:p>
    <w:p w14:paraId="093574EA" w14:textId="77777777" w:rsidR="009575D0" w:rsidRPr="009575D0" w:rsidRDefault="009575D0" w:rsidP="009575D0">
      <w:pPr>
        <w:rPr>
          <w:rFonts w:ascii="Arial" w:hAnsi="Arial" w:cs="Arial"/>
        </w:rPr>
      </w:pPr>
    </w:p>
    <w:p w14:paraId="00260E2D" w14:textId="62D2E7CF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>Compared with May 2021, internet gaming adjusted gross receipts rose 28.8% during May, and internet sports betting adjusted gross receipts were 127.4% higher than last year.</w:t>
      </w:r>
    </w:p>
    <w:p w14:paraId="5013CFE2" w14:textId="77777777" w:rsidR="009575D0" w:rsidRPr="009575D0" w:rsidRDefault="009575D0" w:rsidP="009575D0">
      <w:pPr>
        <w:rPr>
          <w:rFonts w:ascii="Arial" w:hAnsi="Arial" w:cs="Arial"/>
        </w:rPr>
      </w:pPr>
    </w:p>
    <w:p w14:paraId="4EFA78E9" w14:textId="231AE938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>Total internet sports betting handle at $333.4 million dropped 10.2% compared with April results.</w:t>
      </w:r>
    </w:p>
    <w:p w14:paraId="5A71D432" w14:textId="77777777" w:rsidR="009575D0" w:rsidRPr="009575D0" w:rsidRDefault="009575D0" w:rsidP="009575D0">
      <w:pPr>
        <w:rPr>
          <w:rFonts w:ascii="Arial" w:hAnsi="Arial" w:cs="Arial"/>
        </w:rPr>
      </w:pPr>
    </w:p>
    <w:p w14:paraId="79FD750F" w14:textId="5B6EE2F7" w:rsid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>The operators submitted $24.6 million in taxes and payments to the State of Michigan during May including:</w:t>
      </w:r>
    </w:p>
    <w:p w14:paraId="48060090" w14:textId="77777777" w:rsidR="009575D0" w:rsidRPr="009575D0" w:rsidRDefault="009575D0" w:rsidP="009575D0">
      <w:pPr>
        <w:rPr>
          <w:rFonts w:ascii="Arial" w:hAnsi="Arial" w:cs="Arial"/>
        </w:rPr>
      </w:pPr>
    </w:p>
    <w:p w14:paraId="0B80B6B1" w14:textId="77777777" w:rsidR="009575D0" w:rsidRPr="009575D0" w:rsidRDefault="009575D0" w:rsidP="009575D0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9575D0">
        <w:rPr>
          <w:rFonts w:cs="Arial"/>
          <w:sz w:val="24"/>
          <w:szCs w:val="24"/>
        </w:rPr>
        <w:lastRenderedPageBreak/>
        <w:t>Internet gaming taxes and fees: $23.5 million</w:t>
      </w:r>
    </w:p>
    <w:p w14:paraId="63ED49B0" w14:textId="77777777" w:rsidR="009575D0" w:rsidRPr="009575D0" w:rsidRDefault="009575D0" w:rsidP="009575D0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9575D0">
        <w:rPr>
          <w:rFonts w:cs="Arial"/>
          <w:sz w:val="24"/>
          <w:szCs w:val="24"/>
        </w:rPr>
        <w:t>Internet sports betting taxes and fees: $1.1 million</w:t>
      </w:r>
    </w:p>
    <w:p w14:paraId="2130D748" w14:textId="27334D6C" w:rsid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>The three Detroit casinos reported paying the City of Detroit $7.1 million in wagering taxes and municipal services fees during May including:</w:t>
      </w:r>
    </w:p>
    <w:p w14:paraId="762DF076" w14:textId="77777777" w:rsidR="009575D0" w:rsidRPr="009575D0" w:rsidRDefault="009575D0" w:rsidP="009575D0">
      <w:pPr>
        <w:rPr>
          <w:rFonts w:ascii="Arial" w:hAnsi="Arial" w:cs="Arial"/>
        </w:rPr>
      </w:pPr>
    </w:p>
    <w:p w14:paraId="69BF9FAC" w14:textId="77777777" w:rsidR="009575D0" w:rsidRPr="009575D0" w:rsidRDefault="009575D0" w:rsidP="009575D0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9575D0">
        <w:rPr>
          <w:rFonts w:cs="Arial"/>
          <w:sz w:val="24"/>
          <w:szCs w:val="24"/>
        </w:rPr>
        <w:t>Internet gaming taxes and fees: $6.4 million</w:t>
      </w:r>
    </w:p>
    <w:p w14:paraId="775D845D" w14:textId="77777777" w:rsidR="009575D0" w:rsidRPr="009575D0" w:rsidRDefault="009575D0" w:rsidP="009575D0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9575D0">
        <w:rPr>
          <w:rFonts w:cs="Arial"/>
          <w:sz w:val="24"/>
          <w:szCs w:val="24"/>
        </w:rPr>
        <w:t>Internet sports betting taxes and fees: $693,999</w:t>
      </w:r>
    </w:p>
    <w:p w14:paraId="59ABDFCA" w14:textId="5BE66D9C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>Tribal operators reported making $2.7 million in payments to governing bodies.</w:t>
      </w:r>
    </w:p>
    <w:p w14:paraId="3207E5A5" w14:textId="77777777" w:rsidR="009575D0" w:rsidRPr="009575D0" w:rsidRDefault="009575D0" w:rsidP="009575D0">
      <w:pPr>
        <w:rPr>
          <w:rFonts w:ascii="Arial" w:hAnsi="Arial" w:cs="Arial"/>
        </w:rPr>
      </w:pPr>
    </w:p>
    <w:p w14:paraId="31B539E6" w14:textId="7401BAF6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>For the first five months of 2022, aggregate internet gaming adjusted gross receipts totaled $572.3 million, and aggregate internet sports betting adjusted gross receipts were $69 million.</w:t>
      </w:r>
    </w:p>
    <w:p w14:paraId="016E6F46" w14:textId="77777777" w:rsidR="009575D0" w:rsidRPr="009575D0" w:rsidRDefault="009575D0" w:rsidP="009575D0">
      <w:pPr>
        <w:rPr>
          <w:rFonts w:ascii="Arial" w:hAnsi="Arial" w:cs="Arial"/>
        </w:rPr>
      </w:pPr>
    </w:p>
    <w:p w14:paraId="107B0D84" w14:textId="04AF864F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9575D0">
          <w:rPr>
            <w:rStyle w:val="Hyperlink"/>
            <w:rFonts w:ascii="Arial" w:hAnsi="Arial" w:cs="Arial"/>
          </w:rPr>
          <w:t>table</w:t>
        </w:r>
      </w:hyperlink>
      <w:r w:rsidRPr="009575D0">
        <w:rPr>
          <w:rFonts w:ascii="Arial" w:hAnsi="Arial" w:cs="Arial"/>
        </w:rPr>
        <w:t xml:space="preserve"> is available on the agency's website.</w:t>
      </w:r>
    </w:p>
    <w:p w14:paraId="5CC028D0" w14:textId="77777777" w:rsidR="009575D0" w:rsidRPr="009575D0" w:rsidRDefault="009575D0" w:rsidP="009575D0">
      <w:pPr>
        <w:rPr>
          <w:rFonts w:ascii="Arial" w:hAnsi="Arial" w:cs="Arial"/>
        </w:rPr>
      </w:pPr>
    </w:p>
    <w:p w14:paraId="5BC23613" w14:textId="52EAAE07" w:rsidR="009575D0" w:rsidRPr="009575D0" w:rsidRDefault="009575D0" w:rsidP="009575D0">
      <w:pPr>
        <w:rPr>
          <w:rFonts w:ascii="Arial" w:hAnsi="Arial" w:cs="Arial"/>
        </w:rPr>
      </w:pPr>
      <w:r w:rsidRPr="009575D0">
        <w:rPr>
          <w:rFonts w:ascii="Arial" w:hAnsi="Arial" w:cs="Arial"/>
        </w:rPr>
        <w:t xml:space="preserve">During May, 15 operators were authorized for both forms of online wagering. Details for each operator's internet gaming and internet sports betting </w:t>
      </w:r>
      <w:hyperlink r:id="rId9" w:history="1">
        <w:r w:rsidRPr="009575D0">
          <w:rPr>
            <w:rStyle w:val="Hyperlink"/>
            <w:rFonts w:ascii="Arial" w:hAnsi="Arial" w:cs="Arial"/>
          </w:rPr>
          <w:t>results</w:t>
        </w:r>
      </w:hyperlink>
      <w:r w:rsidRPr="009575D0">
        <w:rPr>
          <w:rFonts w:ascii="Arial" w:hAnsi="Arial" w:cs="Arial"/>
        </w:rPr>
        <w:t xml:space="preserve"> are available on the MGCB website.</w:t>
      </w:r>
    </w:p>
    <w:p w14:paraId="102323CE" w14:textId="77777777" w:rsidR="009575D0" w:rsidRPr="009575D0" w:rsidRDefault="009575D0" w:rsidP="009575D0">
      <w:pPr>
        <w:rPr>
          <w:rFonts w:ascii="Arial" w:hAnsi="Arial" w:cs="Arial"/>
        </w:rPr>
      </w:pPr>
    </w:p>
    <w:p w14:paraId="44A16ECA" w14:textId="77777777" w:rsidR="009575D0" w:rsidRPr="009575D0" w:rsidRDefault="009575D0" w:rsidP="009575D0">
      <w:pPr>
        <w:rPr>
          <w:rFonts w:ascii="Arial" w:hAnsi="Arial" w:cs="Arial"/>
          <w:i/>
          <w:iCs/>
        </w:rPr>
      </w:pPr>
      <w:r w:rsidRPr="009575D0">
        <w:rPr>
          <w:rFonts w:ascii="Arial" w:hAnsi="Arial" w:cs="Arial"/>
          <w:i/>
          <w:iCs/>
        </w:rPr>
        <w:t>Gambling in any form is for entertainment purposes only. If someone has a gambling problem, please call the state's 24-hour, toll-free helpline at 1-800-270-7117 or the MGCB's responsible gaming section at 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353A"/>
    <w:multiLevelType w:val="hybridMultilevel"/>
    <w:tmpl w:val="F76A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3AA5"/>
    <w:multiLevelType w:val="hybridMultilevel"/>
    <w:tmpl w:val="7E0A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8"/>
  </w:num>
  <w:num w:numId="5" w16cid:durableId="118493863">
    <w:abstractNumId w:val="5"/>
  </w:num>
  <w:num w:numId="6" w16cid:durableId="77094850">
    <w:abstractNumId w:val="6"/>
  </w:num>
  <w:num w:numId="7" w16cid:durableId="778531659">
    <w:abstractNumId w:val="9"/>
  </w:num>
  <w:num w:numId="8" w16cid:durableId="50814170">
    <w:abstractNumId w:val="7"/>
  </w:num>
  <w:num w:numId="9" w16cid:durableId="161547160">
    <w:abstractNumId w:val="0"/>
  </w:num>
  <w:num w:numId="10" w16cid:durableId="350911336">
    <w:abstractNumId w:val="10"/>
  </w:num>
  <w:num w:numId="11" w16cid:durableId="114645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1572A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1DB1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575D0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9E6CD6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2022-06-16T14:16:00Z</dcterms:created>
  <dcterms:modified xsi:type="dcterms:W3CDTF">2022-06-16T14:20:00Z</dcterms:modified>
</cp:coreProperties>
</file>