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725" w14:textId="77777777" w:rsidR="001D10C5" w:rsidRDefault="001D10C5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DE11D25" wp14:editId="202800DD">
            <wp:extent cx="5943600" cy="135826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496657F" w14:textId="77777777" w:rsidR="005970B2" w:rsidRPr="00A32AA4" w:rsidRDefault="005970B2" w:rsidP="005970B2">
      <w:pPr>
        <w:rPr>
          <w:rFonts w:ascii="Calibri" w:hAnsi="Calibri"/>
          <w:sz w:val="24"/>
        </w:rPr>
      </w:pPr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68C06DF6" w14:textId="54DDACEF" w:rsidR="005970B2" w:rsidRPr="00BA02BA" w:rsidRDefault="000A65FA" w:rsidP="005970B2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May</w:t>
      </w:r>
      <w:r w:rsidR="005970B2" w:rsidRPr="002976AD">
        <w:rPr>
          <w:rFonts w:ascii="Calibri" w:hAnsi="Calibri" w:cs="Calibri"/>
          <w:sz w:val="24"/>
          <w:szCs w:val="24"/>
        </w:rPr>
        <w:t xml:space="preserve"> </w:t>
      </w:r>
      <w:r w:rsidR="00AC26EF">
        <w:rPr>
          <w:rFonts w:ascii="Calibri" w:hAnsi="Calibri" w:cs="Calibri"/>
          <w:sz w:val="24"/>
          <w:szCs w:val="24"/>
        </w:rPr>
        <w:t>1</w:t>
      </w:r>
      <w:r w:rsidR="00462AE2">
        <w:rPr>
          <w:rFonts w:ascii="Calibri" w:hAnsi="Calibri" w:cs="Calibri"/>
          <w:sz w:val="24"/>
          <w:szCs w:val="24"/>
        </w:rPr>
        <w:t>9</w:t>
      </w:r>
      <w:r w:rsidR="005970B2" w:rsidRPr="00BA02BA">
        <w:rPr>
          <w:rFonts w:ascii="Calibri" w:hAnsi="Calibri" w:cs="Calibri"/>
          <w:sz w:val="24"/>
          <w:szCs w:val="24"/>
        </w:rPr>
        <w:t>, 202</w:t>
      </w:r>
      <w:r w:rsidR="0083238B" w:rsidRPr="00BA02BA">
        <w:rPr>
          <w:rFonts w:ascii="Calibri" w:hAnsi="Calibri" w:cs="Calibri"/>
          <w:sz w:val="24"/>
          <w:szCs w:val="24"/>
        </w:rPr>
        <w:t>3</w:t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225028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>Aaron Jenkins</w:t>
      </w:r>
    </w:p>
    <w:p w14:paraId="39475261" w14:textId="0B4D7CE7" w:rsidR="005970B2" w:rsidRPr="00BA02BA" w:rsidRDefault="005970B2" w:rsidP="005970B2">
      <w:pPr>
        <w:ind w:left="5760"/>
        <w:rPr>
          <w:rFonts w:ascii="Calibri" w:hAnsi="Calibri" w:cs="Calibri"/>
          <w:sz w:val="24"/>
          <w:szCs w:val="24"/>
        </w:rPr>
      </w:pPr>
      <w:r w:rsidRPr="00BA02BA">
        <w:rPr>
          <w:rFonts w:ascii="Calibri" w:hAnsi="Calibri" w:cs="Calibri"/>
          <w:sz w:val="24"/>
          <w:szCs w:val="24"/>
        </w:rPr>
        <w:t>517-243-9075</w:t>
      </w:r>
      <w:r w:rsidRPr="00BA02BA">
        <w:rPr>
          <w:rFonts w:ascii="Calibri" w:hAnsi="Calibri" w:cs="Calibri"/>
          <w:sz w:val="24"/>
          <w:szCs w:val="24"/>
        </w:rPr>
        <w:br/>
      </w:r>
      <w:hyperlink r:id="rId7" w:history="1">
        <w:r w:rsidR="0036142E" w:rsidRPr="00BA02B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7EFA571A" w14:textId="6403F807" w:rsidR="001D10C5" w:rsidRPr="00BA02BA" w:rsidRDefault="001D10C5" w:rsidP="001D10C5">
      <w:pPr>
        <w:ind w:left="5655" w:hanging="5655"/>
        <w:rPr>
          <w:rFonts w:asciiTheme="minorHAnsi" w:hAnsiTheme="minorHAnsi" w:cstheme="minorHAnsi"/>
          <w:b/>
          <w:bCs/>
          <w:sz w:val="24"/>
          <w:szCs w:val="24"/>
        </w:rPr>
      </w:pPr>
    </w:p>
    <w:p w14:paraId="64EC8E48" w14:textId="1A96D449" w:rsidR="001D10C5" w:rsidRPr="00B1366E" w:rsidRDefault="004B3CDC" w:rsidP="0036142E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I-496 </w:t>
      </w:r>
      <w:r w:rsidR="00AF18AF" w:rsidRPr="00AF18AF">
        <w:rPr>
          <w:rFonts w:asciiTheme="minorHAnsi" w:hAnsiTheme="minorHAnsi" w:cstheme="minorHAnsi"/>
          <w:b/>
          <w:bCs/>
          <w:sz w:val="36"/>
          <w:szCs w:val="36"/>
        </w:rPr>
        <w:t xml:space="preserve">ramp to US-127 </w:t>
      </w:r>
      <w:r w:rsidR="00225028" w:rsidRPr="00B1366E">
        <w:rPr>
          <w:rFonts w:asciiTheme="minorHAnsi" w:hAnsiTheme="minorHAnsi" w:cstheme="minorHAnsi"/>
          <w:b/>
          <w:bCs/>
          <w:sz w:val="36"/>
          <w:szCs w:val="36"/>
        </w:rPr>
        <w:t>clos</w:t>
      </w:r>
      <w:r w:rsidR="00817075" w:rsidRPr="00B1366E">
        <w:rPr>
          <w:rFonts w:asciiTheme="minorHAnsi" w:hAnsiTheme="minorHAnsi" w:cstheme="minorHAnsi"/>
          <w:b/>
          <w:bCs/>
          <w:sz w:val="36"/>
          <w:szCs w:val="36"/>
        </w:rPr>
        <w:t>ed</w:t>
      </w:r>
      <w:r w:rsidR="00D52811" w:rsidRPr="00B1366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817075" w:rsidRPr="00B1366E">
        <w:rPr>
          <w:rFonts w:asciiTheme="minorHAnsi" w:hAnsiTheme="minorHAnsi" w:cstheme="minorHAnsi"/>
          <w:b/>
          <w:bCs/>
          <w:sz w:val="36"/>
          <w:szCs w:val="36"/>
        </w:rPr>
        <w:br/>
      </w:r>
      <w:r w:rsidR="00D34835" w:rsidRPr="00B1366E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DB22A7" w:rsidRPr="00B1366E">
        <w:rPr>
          <w:rFonts w:asciiTheme="minorHAnsi" w:hAnsiTheme="minorHAnsi" w:cstheme="minorHAnsi"/>
          <w:b/>
          <w:bCs/>
          <w:sz w:val="36"/>
          <w:szCs w:val="36"/>
        </w:rPr>
        <w:t>Ingham County</w:t>
      </w:r>
      <w:r w:rsidR="0036142E" w:rsidRPr="00B1366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E83223" w:rsidRPr="00B1366E">
        <w:rPr>
          <w:rFonts w:asciiTheme="minorHAnsi" w:hAnsiTheme="minorHAnsi" w:cstheme="minorHAnsi"/>
          <w:b/>
          <w:bCs/>
          <w:sz w:val="36"/>
          <w:szCs w:val="36"/>
        </w:rPr>
        <w:t>on</w:t>
      </w:r>
      <w:r w:rsidR="00830401" w:rsidRPr="00B1366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C2FC7">
        <w:rPr>
          <w:rFonts w:asciiTheme="minorHAnsi" w:hAnsiTheme="minorHAnsi" w:cstheme="minorHAnsi"/>
          <w:b/>
          <w:bCs/>
          <w:sz w:val="36"/>
          <w:szCs w:val="36"/>
        </w:rPr>
        <w:t>Tues</w:t>
      </w:r>
      <w:r w:rsidR="00830401" w:rsidRPr="00B1366E">
        <w:rPr>
          <w:rFonts w:asciiTheme="minorHAnsi" w:hAnsiTheme="minorHAnsi" w:cstheme="minorHAnsi"/>
          <w:b/>
          <w:bCs/>
          <w:sz w:val="36"/>
          <w:szCs w:val="36"/>
        </w:rPr>
        <w:t>day</w:t>
      </w:r>
      <w:r w:rsidR="001D10C5" w:rsidRPr="00B1366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621B5A83" w14:textId="77777777" w:rsidR="001D10C5" w:rsidRPr="00B1366E" w:rsidRDefault="001D10C5" w:rsidP="001D10C5">
      <w:pPr>
        <w:jc w:val="center"/>
        <w:outlineLvl w:val="0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060A27B7" w14:textId="41D97753" w:rsidR="00250A4E" w:rsidRPr="00BA02BA" w:rsidRDefault="001F0346" w:rsidP="00250A4E">
      <w:pPr>
        <w:rPr>
          <w:rFonts w:ascii="Calibri" w:eastAsia="Calibri" w:hAnsi="Calibri" w:cs="Calibri"/>
          <w:sz w:val="24"/>
          <w:szCs w:val="24"/>
        </w:rPr>
      </w:pPr>
      <w:r w:rsidRPr="00B1366E">
        <w:rPr>
          <w:rFonts w:asciiTheme="minorHAnsi" w:hAnsiTheme="minorHAnsi" w:cstheme="minorHAnsi"/>
          <w:b/>
          <w:bCs/>
          <w:sz w:val="24"/>
          <w:szCs w:val="24"/>
        </w:rPr>
        <w:t>LANSING</w:t>
      </w:r>
      <w:r w:rsidR="001D10C5" w:rsidRPr="00B1366E">
        <w:rPr>
          <w:rFonts w:asciiTheme="minorHAnsi" w:hAnsiTheme="minorHAnsi" w:cstheme="minorHAnsi"/>
          <w:b/>
          <w:bCs/>
          <w:sz w:val="24"/>
          <w:szCs w:val="24"/>
        </w:rPr>
        <w:t>, Mich. -</w:t>
      </w:r>
      <w:r w:rsidR="001D10C5" w:rsidRPr="00B1366E">
        <w:rPr>
          <w:rFonts w:asciiTheme="minorHAnsi" w:hAnsiTheme="minorHAnsi" w:cstheme="minorHAnsi"/>
          <w:sz w:val="24"/>
          <w:szCs w:val="24"/>
        </w:rPr>
        <w:t xml:space="preserve"> </w:t>
      </w:r>
      <w:r w:rsidR="00250A4E" w:rsidRPr="00B1366E">
        <w:rPr>
          <w:rFonts w:ascii="Calibri" w:eastAsia="Calibri" w:hAnsi="Calibri" w:cs="Calibri"/>
          <w:sz w:val="24"/>
          <w:szCs w:val="24"/>
        </w:rPr>
        <w:t xml:space="preserve">The Michigan Department of Transportation (MDOT) </w:t>
      </w:r>
      <w:r w:rsidR="00275DD2" w:rsidRPr="00B1366E">
        <w:rPr>
          <w:rFonts w:ascii="Calibri" w:eastAsia="Calibri" w:hAnsi="Calibri" w:cs="Calibri"/>
          <w:sz w:val="24"/>
          <w:szCs w:val="24"/>
        </w:rPr>
        <w:t>is closing</w:t>
      </w:r>
      <w:r w:rsidR="00F608A8">
        <w:rPr>
          <w:rFonts w:ascii="Calibri" w:eastAsia="Calibri" w:hAnsi="Calibri" w:cs="Calibri"/>
          <w:sz w:val="24"/>
          <w:szCs w:val="24"/>
        </w:rPr>
        <w:t xml:space="preserve"> </w:t>
      </w:r>
      <w:hyperlink r:id="rId8" w:history="1">
        <w:r w:rsidR="00F608A8" w:rsidRPr="00F608A8">
          <w:rPr>
            <w:rStyle w:val="Hyperlink"/>
            <w:rFonts w:asciiTheme="minorHAnsi" w:hAnsiTheme="minorHAnsi" w:cstheme="minorHAnsi"/>
            <w:sz w:val="24"/>
            <w:szCs w:val="24"/>
          </w:rPr>
          <w:t>the eastbound I-496 ramp to northbound US-127/Homer Street/Kalamazoo Street</w:t>
        </w:r>
      </w:hyperlink>
      <w:r w:rsidR="00F608A8" w:rsidRPr="00F608A8">
        <w:rPr>
          <w:rFonts w:asciiTheme="minorHAnsi" w:hAnsiTheme="minorHAnsi" w:cstheme="minorHAnsi"/>
          <w:sz w:val="24"/>
          <w:szCs w:val="24"/>
        </w:rPr>
        <w:t>.</w:t>
      </w:r>
      <w:r w:rsidR="00F608A8">
        <w:t xml:space="preserve"> </w:t>
      </w:r>
      <w:r w:rsidR="00D54D0C" w:rsidRPr="00B1366E">
        <w:rPr>
          <w:rFonts w:ascii="Calibri" w:eastAsia="Calibri" w:hAnsi="Calibri" w:cs="Calibri"/>
          <w:sz w:val="24"/>
          <w:szCs w:val="24"/>
        </w:rPr>
        <w:t xml:space="preserve">This work </w:t>
      </w:r>
      <w:r w:rsidR="00F3500B" w:rsidRPr="00B1366E">
        <w:rPr>
          <w:rFonts w:ascii="Calibri" w:eastAsia="Calibri" w:hAnsi="Calibri" w:cs="Calibri"/>
          <w:sz w:val="24"/>
          <w:szCs w:val="24"/>
        </w:rPr>
        <w:t xml:space="preserve">is </w:t>
      </w:r>
      <w:r w:rsidR="00D54D0C" w:rsidRPr="00B1366E">
        <w:rPr>
          <w:rFonts w:ascii="Calibri" w:eastAsia="Calibri" w:hAnsi="Calibri" w:cs="Calibri"/>
          <w:sz w:val="24"/>
          <w:szCs w:val="24"/>
        </w:rPr>
        <w:t xml:space="preserve">part of the </w:t>
      </w:r>
      <w:r w:rsidR="00F3500B" w:rsidRPr="00B1366E">
        <w:rPr>
          <w:rFonts w:ascii="Calibri" w:eastAsia="Calibri" w:hAnsi="Calibri" w:cs="Calibri"/>
          <w:sz w:val="24"/>
          <w:szCs w:val="24"/>
        </w:rPr>
        <w:t>$9</w:t>
      </w:r>
      <w:r w:rsidR="002E32D8" w:rsidRPr="00B1366E">
        <w:rPr>
          <w:rFonts w:ascii="Calibri" w:eastAsia="Calibri" w:hAnsi="Calibri" w:cs="Calibri"/>
          <w:sz w:val="24"/>
          <w:szCs w:val="24"/>
        </w:rPr>
        <w:t>.5 million</w:t>
      </w:r>
      <w:r w:rsidR="00DF28E6" w:rsidRPr="00B1366E">
        <w:rPr>
          <w:rFonts w:ascii="Calibri" w:eastAsia="Calibri" w:hAnsi="Calibri" w:cs="Calibri"/>
          <w:sz w:val="24"/>
          <w:szCs w:val="24"/>
        </w:rPr>
        <w:t xml:space="preserve"> </w:t>
      </w:r>
      <w:r w:rsidR="00D54D0C" w:rsidRPr="00B1366E">
        <w:rPr>
          <w:rFonts w:ascii="Calibri" w:eastAsia="Calibri" w:hAnsi="Calibri" w:cs="Calibri"/>
          <w:sz w:val="24"/>
          <w:szCs w:val="24"/>
        </w:rPr>
        <w:t xml:space="preserve">project </w:t>
      </w:r>
      <w:r w:rsidR="00DF28E6" w:rsidRPr="00B1366E">
        <w:rPr>
          <w:rFonts w:ascii="Calibri" w:eastAsia="Calibri" w:hAnsi="Calibri" w:cs="Calibri"/>
          <w:sz w:val="24"/>
          <w:szCs w:val="24"/>
        </w:rPr>
        <w:t xml:space="preserve">to </w:t>
      </w:r>
      <w:r w:rsidR="002E32D8" w:rsidRPr="00B1366E">
        <w:rPr>
          <w:rFonts w:ascii="Calibri" w:eastAsia="Calibri" w:hAnsi="Calibri" w:cs="Calibri"/>
          <w:sz w:val="24"/>
          <w:szCs w:val="24"/>
        </w:rPr>
        <w:t>rebuild two ramps</w:t>
      </w:r>
      <w:r w:rsidR="00DF28E6" w:rsidRPr="00B1366E">
        <w:rPr>
          <w:rFonts w:ascii="Calibri" w:eastAsia="Calibri" w:hAnsi="Calibri" w:cs="Calibri"/>
          <w:sz w:val="24"/>
          <w:szCs w:val="24"/>
        </w:rPr>
        <w:t xml:space="preserve"> </w:t>
      </w:r>
      <w:r w:rsidR="007B3987" w:rsidRPr="00B1366E">
        <w:rPr>
          <w:rFonts w:ascii="Calibri" w:eastAsia="Calibri" w:hAnsi="Calibri" w:cs="Calibri"/>
          <w:sz w:val="24"/>
          <w:szCs w:val="24"/>
        </w:rPr>
        <w:t xml:space="preserve">at the US-127/I-496 </w:t>
      </w:r>
      <w:r w:rsidR="00817075" w:rsidRPr="00B1366E">
        <w:rPr>
          <w:rFonts w:ascii="Calibri" w:eastAsia="Calibri" w:hAnsi="Calibri" w:cs="Calibri"/>
          <w:sz w:val="24"/>
          <w:szCs w:val="24"/>
        </w:rPr>
        <w:t>i</w:t>
      </w:r>
      <w:r w:rsidR="007B3987" w:rsidRPr="00B1366E">
        <w:rPr>
          <w:rFonts w:ascii="Calibri" w:eastAsia="Calibri" w:hAnsi="Calibri" w:cs="Calibri"/>
          <w:sz w:val="24"/>
          <w:szCs w:val="24"/>
        </w:rPr>
        <w:t>nterchange in Ingham</w:t>
      </w:r>
      <w:r w:rsidR="007B3987" w:rsidRPr="00D54D0C">
        <w:rPr>
          <w:rFonts w:ascii="Calibri" w:eastAsia="Calibri" w:hAnsi="Calibri" w:cs="Calibri"/>
          <w:sz w:val="24"/>
          <w:szCs w:val="24"/>
        </w:rPr>
        <w:t xml:space="preserve"> County</w:t>
      </w:r>
      <w:r w:rsidR="007B3987" w:rsidRPr="00BA02BA">
        <w:rPr>
          <w:rFonts w:ascii="Calibri" w:eastAsia="Calibri" w:hAnsi="Calibri" w:cs="Calibri"/>
          <w:sz w:val="24"/>
          <w:szCs w:val="24"/>
        </w:rPr>
        <w:t>.</w:t>
      </w:r>
    </w:p>
    <w:p w14:paraId="2AA6DDA3" w14:textId="4EA2415D" w:rsidR="001D10C5" w:rsidRPr="00BA02BA" w:rsidRDefault="001D10C5" w:rsidP="00250A4E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5E918D94" w14:textId="5FD298BF" w:rsidR="001D10C5" w:rsidRPr="00BA02BA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A02BA">
        <w:rPr>
          <w:rFonts w:asciiTheme="minorHAnsi" w:hAnsiTheme="minorHAnsi" w:cstheme="minorHAnsi"/>
          <w:b/>
          <w:bCs/>
          <w:sz w:val="24"/>
          <w:szCs w:val="24"/>
        </w:rPr>
        <w:t>Count</w:t>
      </w:r>
      <w:r w:rsidR="00061446" w:rsidRPr="00BA02BA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BA02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6D7577A" w14:textId="462E5194" w:rsidR="001D10C5" w:rsidRPr="00BA02BA" w:rsidRDefault="00242B05" w:rsidP="00061446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BA02BA">
        <w:rPr>
          <w:rFonts w:asciiTheme="minorHAnsi" w:hAnsiTheme="minorHAnsi" w:cstheme="minorHAnsi"/>
          <w:bCs/>
          <w:sz w:val="24"/>
          <w:szCs w:val="24"/>
        </w:rPr>
        <w:t>Ingham</w:t>
      </w:r>
    </w:p>
    <w:p w14:paraId="5FDCC7F9" w14:textId="77777777" w:rsidR="0036142E" w:rsidRPr="00BA02BA" w:rsidRDefault="0036142E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5E43A52E" w14:textId="54070FFB" w:rsidR="001D10C5" w:rsidRPr="00BA02BA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A02BA">
        <w:rPr>
          <w:rFonts w:asciiTheme="minorHAnsi" w:hAnsiTheme="minorHAnsi" w:cstheme="minorHAnsi"/>
          <w:b/>
          <w:bCs/>
          <w:sz w:val="24"/>
          <w:szCs w:val="24"/>
        </w:rPr>
        <w:t>Highway:</w:t>
      </w:r>
    </w:p>
    <w:p w14:paraId="4A735AA7" w14:textId="0C041E51" w:rsidR="000568D1" w:rsidRPr="000568D1" w:rsidRDefault="00942C68" w:rsidP="000568D1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BA02BA">
        <w:rPr>
          <w:rFonts w:asciiTheme="minorHAnsi" w:hAnsiTheme="minorHAnsi" w:cstheme="minorHAnsi"/>
          <w:sz w:val="24"/>
          <w:szCs w:val="24"/>
        </w:rPr>
        <w:t>US-1</w:t>
      </w:r>
      <w:r w:rsidRPr="00B1366E">
        <w:rPr>
          <w:rFonts w:asciiTheme="minorHAnsi" w:hAnsiTheme="minorHAnsi" w:cstheme="minorHAnsi"/>
          <w:sz w:val="24"/>
          <w:szCs w:val="24"/>
        </w:rPr>
        <w:t>27</w:t>
      </w:r>
      <w:r w:rsidR="00817075" w:rsidRPr="00B1366E">
        <w:rPr>
          <w:rFonts w:asciiTheme="minorHAnsi" w:hAnsiTheme="minorHAnsi" w:cstheme="minorHAnsi"/>
          <w:sz w:val="24"/>
          <w:szCs w:val="24"/>
        </w:rPr>
        <w:t>/</w:t>
      </w:r>
      <w:r w:rsidRPr="00B1366E">
        <w:rPr>
          <w:rFonts w:asciiTheme="minorHAnsi" w:hAnsiTheme="minorHAnsi" w:cstheme="minorHAnsi"/>
          <w:sz w:val="24"/>
          <w:szCs w:val="24"/>
        </w:rPr>
        <w:t>I-496</w:t>
      </w:r>
      <w:r w:rsidRPr="00BA02BA">
        <w:rPr>
          <w:rFonts w:asciiTheme="minorHAnsi" w:hAnsiTheme="minorHAnsi" w:cstheme="minorHAnsi"/>
          <w:sz w:val="24"/>
          <w:szCs w:val="24"/>
        </w:rPr>
        <w:t xml:space="preserve"> interchange</w:t>
      </w:r>
    </w:p>
    <w:p w14:paraId="15EB6725" w14:textId="77777777" w:rsidR="00E21225" w:rsidRPr="00D83216" w:rsidRDefault="00E21225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4EAEB484" w14:textId="2B2EAA48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Closest cit</w:t>
      </w:r>
      <w:r w:rsidR="000F2BB8">
        <w:rPr>
          <w:rFonts w:asciiTheme="minorHAnsi" w:hAnsiTheme="minorHAnsi" w:cstheme="minorHAnsi"/>
          <w:b/>
          <w:bCs/>
          <w:sz w:val="24"/>
          <w:szCs w:val="24"/>
        </w:rPr>
        <w:t>ies</w:t>
      </w:r>
      <w:r w:rsidRPr="00D8321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F500618" w14:textId="71567CE1" w:rsidR="001D10C5" w:rsidRDefault="00E21225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Lansing</w:t>
      </w:r>
    </w:p>
    <w:p w14:paraId="1E01B76E" w14:textId="6B363D61" w:rsidR="00942C68" w:rsidRPr="005828D5" w:rsidRDefault="00942C68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East Lansing</w:t>
      </w:r>
    </w:p>
    <w:p w14:paraId="5C068DE6" w14:textId="77777777" w:rsidR="001D10C5" w:rsidRPr="005828D5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69AAE5B" w14:textId="77777777" w:rsidR="00E21225" w:rsidRPr="00E21225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E21225">
        <w:rPr>
          <w:rFonts w:ascii="Calibri" w:eastAsia="Calibri" w:hAnsi="Calibri" w:cs="Calibri"/>
          <w:b/>
          <w:bCs/>
          <w:sz w:val="24"/>
          <w:szCs w:val="24"/>
        </w:rPr>
        <w:t>Start date:</w:t>
      </w:r>
    </w:p>
    <w:p w14:paraId="1E673611" w14:textId="77777777" w:rsidR="001A13B6" w:rsidRPr="001A13B6" w:rsidRDefault="001A13B6" w:rsidP="001A13B6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1A13B6">
        <w:rPr>
          <w:rFonts w:ascii="Calibri" w:eastAsia="Calibri" w:hAnsi="Calibri" w:cs="Calibri"/>
          <w:sz w:val="24"/>
          <w:szCs w:val="24"/>
        </w:rPr>
        <w:t>7 p.m.</w:t>
      </w:r>
    </w:p>
    <w:p w14:paraId="7891EBA9" w14:textId="77777777" w:rsidR="001A13B6" w:rsidRPr="001A13B6" w:rsidRDefault="001A13B6" w:rsidP="001A13B6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1A13B6">
        <w:rPr>
          <w:rFonts w:ascii="Calibri" w:eastAsia="Calibri" w:hAnsi="Calibri" w:cs="Calibri"/>
          <w:sz w:val="24"/>
          <w:szCs w:val="24"/>
        </w:rPr>
        <w:t>Tuesday, May 23, 2023</w:t>
      </w:r>
    </w:p>
    <w:p w14:paraId="59B60DE8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38405D31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BA02BA">
        <w:rPr>
          <w:rFonts w:ascii="Calibri" w:eastAsia="Calibri" w:hAnsi="Calibri" w:cs="Calibri"/>
          <w:b/>
          <w:bCs/>
          <w:sz w:val="24"/>
          <w:szCs w:val="24"/>
        </w:rPr>
        <w:t>Completion date:</w:t>
      </w:r>
    </w:p>
    <w:p w14:paraId="5F672BB1" w14:textId="77777777" w:rsidR="0010502C" w:rsidRPr="0010502C" w:rsidRDefault="0010502C" w:rsidP="0010502C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10502C">
        <w:rPr>
          <w:rFonts w:ascii="Calibri" w:eastAsia="Calibri" w:hAnsi="Calibri" w:cs="Calibri"/>
          <w:sz w:val="24"/>
          <w:szCs w:val="24"/>
        </w:rPr>
        <w:t>6 a.m.</w:t>
      </w:r>
    </w:p>
    <w:p w14:paraId="140401FD" w14:textId="77777777" w:rsidR="0010502C" w:rsidRPr="0010502C" w:rsidRDefault="0010502C" w:rsidP="0010502C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10502C">
        <w:rPr>
          <w:rFonts w:ascii="Calibri" w:eastAsia="Calibri" w:hAnsi="Calibri" w:cs="Calibri"/>
          <w:sz w:val="24"/>
          <w:szCs w:val="24"/>
        </w:rPr>
        <w:t>Wednesday, May 24, 2023</w:t>
      </w:r>
    </w:p>
    <w:p w14:paraId="5F1B2D32" w14:textId="30A1C3D0" w:rsidR="00882A77" w:rsidRDefault="00882A77" w:rsidP="00693DE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1AE06122" w14:textId="32BA1BC0" w:rsidR="00882A77" w:rsidRPr="001C6A71" w:rsidRDefault="00882A77" w:rsidP="00882A77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1C6A71">
        <w:rPr>
          <w:rFonts w:asciiTheme="minorHAnsi" w:hAnsiTheme="minorHAnsi" w:cstheme="minorHAnsi"/>
          <w:b/>
          <w:bCs/>
          <w:sz w:val="24"/>
          <w:szCs w:val="24"/>
        </w:rPr>
        <w:t>Overall project completion date:</w:t>
      </w:r>
    </w:p>
    <w:p w14:paraId="7CC0F9B5" w14:textId="77777777" w:rsidR="00882A77" w:rsidRPr="00882A77" w:rsidRDefault="00882A77" w:rsidP="00882A77">
      <w:pPr>
        <w:autoSpaceDE/>
        <w:autoSpaceDN/>
        <w:adjustRightInd/>
        <w:rPr>
          <w:rFonts w:asciiTheme="minorHAnsi" w:hAnsiTheme="minorHAnsi" w:cstheme="minorHAnsi"/>
          <w:bCs/>
          <w:sz w:val="24"/>
          <w:szCs w:val="24"/>
        </w:rPr>
      </w:pPr>
      <w:r w:rsidRPr="00882A77">
        <w:rPr>
          <w:rFonts w:asciiTheme="minorHAnsi" w:hAnsiTheme="minorHAnsi" w:cstheme="minorHAnsi"/>
          <w:bCs/>
          <w:sz w:val="24"/>
          <w:szCs w:val="24"/>
        </w:rPr>
        <w:t>Friday, June 30, 2023</w:t>
      </w:r>
    </w:p>
    <w:p w14:paraId="013187A2" w14:textId="53A517A7" w:rsidR="00E21225" w:rsidRDefault="00E21225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4FFEAD6A" w14:textId="77777777" w:rsidR="002A512C" w:rsidRPr="0046377C" w:rsidRDefault="002A512C" w:rsidP="002A512C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6377C">
        <w:rPr>
          <w:rFonts w:asciiTheme="minorHAnsi" w:hAnsiTheme="minorHAnsi" w:cstheme="minorHAnsi"/>
          <w:b/>
          <w:bCs/>
          <w:sz w:val="24"/>
          <w:szCs w:val="24"/>
        </w:rPr>
        <w:t xml:space="preserve">Jobs numbers: </w:t>
      </w:r>
    </w:p>
    <w:p w14:paraId="784F93D8" w14:textId="65B2886E" w:rsidR="002A512C" w:rsidRDefault="002A512C" w:rsidP="002A512C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A545FF">
        <w:rPr>
          <w:rFonts w:asciiTheme="minorHAnsi" w:hAnsiTheme="minorHAnsi" w:cstheme="minorHAnsi"/>
          <w:sz w:val="24"/>
          <w:szCs w:val="24"/>
        </w:rPr>
        <w:t xml:space="preserve">Based on economic modeling, this investment is expected to directly and indirectly support </w:t>
      </w:r>
      <w:r w:rsidRPr="00407D87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1</w:t>
      </w:r>
      <w:r w:rsidR="0008372D">
        <w:rPr>
          <w:rFonts w:asciiTheme="minorHAnsi" w:hAnsiTheme="minorHAnsi" w:cstheme="minorHAnsi"/>
          <w:sz w:val="24"/>
          <w:szCs w:val="24"/>
        </w:rPr>
        <w:t>5</w:t>
      </w:r>
      <w:r w:rsidRPr="00A545FF">
        <w:rPr>
          <w:rFonts w:asciiTheme="minorHAnsi" w:hAnsiTheme="minorHAnsi" w:cstheme="minorHAnsi"/>
          <w:sz w:val="24"/>
          <w:szCs w:val="24"/>
        </w:rPr>
        <w:t xml:space="preserve"> jobs.</w:t>
      </w:r>
    </w:p>
    <w:p w14:paraId="7F8943E5" w14:textId="77777777" w:rsidR="002A512C" w:rsidRPr="00BA02BA" w:rsidRDefault="002A512C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642D0CE5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BA02BA">
        <w:rPr>
          <w:rFonts w:ascii="Calibri" w:eastAsia="Calibri" w:hAnsi="Calibri" w:cs="Calibri"/>
          <w:b/>
          <w:bCs/>
          <w:sz w:val="24"/>
          <w:szCs w:val="24"/>
        </w:rPr>
        <w:t>Traffic restrictions:</w:t>
      </w:r>
    </w:p>
    <w:p w14:paraId="392F5E8E" w14:textId="77777777" w:rsidR="00DC0C9E" w:rsidRDefault="00E94B29" w:rsidP="00E94B2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E94B29">
        <w:rPr>
          <w:rFonts w:ascii="Calibri" w:eastAsia="Calibri" w:hAnsi="Calibri" w:cs="Calibri"/>
          <w:sz w:val="24"/>
          <w:szCs w:val="24"/>
        </w:rPr>
        <w:lastRenderedPageBreak/>
        <w:t xml:space="preserve">This work will require a detour of the eastbound I-496 ramp to northbound US-127/Homer Street/Kalamazoo Street. </w:t>
      </w:r>
    </w:p>
    <w:p w14:paraId="06F1BE6E" w14:textId="77777777" w:rsidR="00DC0C9E" w:rsidRDefault="00DC0C9E" w:rsidP="00E94B2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72780362" w14:textId="694B4061" w:rsidR="00E94B29" w:rsidRPr="00E94B29" w:rsidRDefault="00E94B29" w:rsidP="00E94B2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E94B29">
        <w:rPr>
          <w:rFonts w:ascii="Calibri" w:eastAsia="Calibri" w:hAnsi="Calibri" w:cs="Calibri"/>
          <w:sz w:val="24"/>
          <w:szCs w:val="24"/>
        </w:rPr>
        <w:t>Please follow posted detours. Motorists should expect delays and are advised to seek alternate routes.</w:t>
      </w:r>
    </w:p>
    <w:p w14:paraId="6FC0D480" w14:textId="77777777" w:rsidR="002A512C" w:rsidRDefault="002A512C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4C807AE5" w14:textId="58C510D9" w:rsidR="007330FE" w:rsidRPr="007330FE" w:rsidRDefault="00E21225" w:rsidP="007330FE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b/>
          <w:bCs/>
          <w:sz w:val="24"/>
          <w:szCs w:val="24"/>
        </w:rPr>
        <w:t>Safety benefit:</w:t>
      </w:r>
      <w:r w:rsidRPr="00BA02BA">
        <w:rPr>
          <w:rFonts w:ascii="Calibri" w:eastAsia="Calibri" w:hAnsi="Calibri" w:cs="Calibri"/>
          <w:sz w:val="24"/>
          <w:szCs w:val="24"/>
        </w:rPr>
        <w:br/>
      </w:r>
      <w:r w:rsidR="007330FE" w:rsidRPr="00BA02BA">
        <w:rPr>
          <w:rFonts w:ascii="Calibri" w:eastAsia="Calibri" w:hAnsi="Calibri" w:cs="Calibri"/>
          <w:sz w:val="24"/>
          <w:szCs w:val="24"/>
        </w:rPr>
        <w:t>This work will provide drivers with fully re</w:t>
      </w:r>
      <w:r w:rsidR="002E32D8" w:rsidRPr="00BA02BA">
        <w:rPr>
          <w:rFonts w:ascii="Calibri" w:eastAsia="Calibri" w:hAnsi="Calibri" w:cs="Calibri"/>
          <w:sz w:val="24"/>
          <w:szCs w:val="24"/>
        </w:rPr>
        <w:t>built</w:t>
      </w:r>
      <w:r w:rsidR="007330FE" w:rsidRPr="00BA02BA">
        <w:rPr>
          <w:rFonts w:ascii="Calibri" w:eastAsia="Calibri" w:hAnsi="Calibri" w:cs="Calibri"/>
          <w:sz w:val="24"/>
          <w:szCs w:val="24"/>
        </w:rPr>
        <w:t xml:space="preserve"> structures</w:t>
      </w:r>
      <w:r w:rsidR="007330FE" w:rsidRPr="007330FE">
        <w:rPr>
          <w:rFonts w:ascii="Calibri" w:eastAsia="Calibri" w:hAnsi="Calibri" w:cs="Calibri"/>
          <w:sz w:val="24"/>
          <w:szCs w:val="24"/>
        </w:rPr>
        <w:t xml:space="preserve"> with fresh pavement markings.</w:t>
      </w:r>
      <w:r w:rsidR="007330F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330FE" w:rsidRPr="007330FE">
        <w:rPr>
          <w:rFonts w:ascii="Calibri" w:eastAsia="Calibri" w:hAnsi="Calibri" w:cs="Calibri"/>
          <w:sz w:val="24"/>
          <w:szCs w:val="24"/>
        </w:rPr>
        <w:t>Closing lanes and ramps during this type of work is necessary to provide the safest work area possible for crews and motorists.</w:t>
      </w:r>
    </w:p>
    <w:p w14:paraId="1877F91E" w14:textId="1B3248B8" w:rsidR="00E21225" w:rsidRPr="00E21225" w:rsidRDefault="00E21225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37F6E3FC" w14:textId="51A98891" w:rsidR="001D10C5" w:rsidRPr="00B23E1F" w:rsidRDefault="001D10C5" w:rsidP="001D10C5">
      <w:pPr>
        <w:tabs>
          <w:tab w:val="left" w:pos="-1440"/>
        </w:tabs>
        <w:rPr>
          <w:rFonts w:ascii="Calibri" w:hAnsi="Calibri" w:cs="Calibri"/>
          <w:sz w:val="24"/>
          <w:szCs w:val="24"/>
        </w:rPr>
      </w:pPr>
    </w:p>
    <w:p w14:paraId="159509E6" w14:textId="77777777" w:rsidR="001D10C5" w:rsidRPr="001D10C5" w:rsidRDefault="001D10C5" w:rsidP="001D10C5">
      <w:pPr>
        <w:tabs>
          <w:tab w:val="left" w:pos="-1440"/>
        </w:tabs>
        <w:jc w:val="center"/>
        <w:rPr>
          <w:rFonts w:ascii="Calibri" w:hAnsi="Calibri" w:cs="Calibri"/>
        </w:rPr>
      </w:pPr>
      <w:r w:rsidRPr="001D10C5">
        <w:rPr>
          <w:rFonts w:ascii="Calibri" w:hAnsi="Calibri" w:cs="Calibri"/>
        </w:rPr>
        <w:t>###</w:t>
      </w:r>
      <w:r w:rsidRPr="001D10C5">
        <w:rPr>
          <w:rFonts w:ascii="Calibri" w:hAnsi="Calibri" w:cs="Calibri"/>
        </w:rPr>
        <w:br/>
      </w:r>
    </w:p>
    <w:p w14:paraId="083F26B8" w14:textId="77777777" w:rsidR="008E737A" w:rsidRPr="008E737A" w:rsidRDefault="008E737A" w:rsidP="008E737A">
      <w:pPr>
        <w:jc w:val="center"/>
        <w:rPr>
          <w:rFonts w:ascii="Calibri" w:eastAsia="Calibri" w:hAnsi="Calibri" w:cs="Calibri"/>
          <w:b/>
          <w:bCs/>
        </w:rPr>
      </w:pPr>
      <w:r w:rsidRPr="008E737A">
        <w:rPr>
          <w:rFonts w:ascii="Calibri" w:eastAsia="Calibri" w:hAnsi="Calibri" w:cs="Calibri"/>
          <w:b/>
          <w:bCs/>
        </w:rPr>
        <w:t xml:space="preserve">Driving safely in work zones saves lives! </w:t>
      </w:r>
      <w:r w:rsidRPr="008E737A">
        <w:rPr>
          <w:rFonts w:ascii="Calibri" w:eastAsia="Calibri" w:hAnsi="Calibri" w:cs="Calibri"/>
          <w:b/>
          <w:bCs/>
        </w:rPr>
        <w:br/>
        <w:t xml:space="preserve">Protect MI work zones by </w:t>
      </w:r>
      <w:hyperlink r:id="rId9" w:history="1">
        <w:r w:rsidRPr="008E737A">
          <w:rPr>
            <w:rStyle w:val="Hyperlink"/>
            <w:rFonts w:ascii="Calibri" w:eastAsia="Calibri" w:hAnsi="Calibri" w:cs="Calibri"/>
            <w:b/>
            <w:bCs/>
          </w:rPr>
          <w:t>taking the pledge</w:t>
        </w:r>
      </w:hyperlink>
      <w:r w:rsidRPr="008E737A">
        <w:rPr>
          <w:rFonts w:ascii="Calibri" w:eastAsia="Calibri" w:hAnsi="Calibri" w:cs="Calibri"/>
          <w:b/>
          <w:bCs/>
        </w:rPr>
        <w:t>.</w:t>
      </w:r>
    </w:p>
    <w:p w14:paraId="649CA2BE" w14:textId="77777777" w:rsidR="002E36EF" w:rsidRPr="002E36EF" w:rsidRDefault="002E36EF" w:rsidP="002E36EF">
      <w:pPr>
        <w:rPr>
          <w:rFonts w:ascii="Calibri" w:eastAsia="Calibri" w:hAnsi="Calibri" w:cs="Calibri"/>
          <w:b/>
          <w:bCs/>
        </w:rPr>
      </w:pPr>
    </w:p>
    <w:p w14:paraId="52C26957" w14:textId="530967B2" w:rsidR="000F1D3A" w:rsidRDefault="002E36EF">
      <w:pPr>
        <w:rPr>
          <w:rFonts w:ascii="Calibri" w:eastAsia="Calibri" w:hAnsi="Calibri" w:cs="Calibri"/>
          <w:b/>
          <w:bCs/>
        </w:rPr>
      </w:pPr>
      <w:r w:rsidRPr="002E36EF">
        <w:rPr>
          <w:rFonts w:ascii="Calibri" w:eastAsia="Calibri" w:hAnsi="Calibri" w:cs="Calibri"/>
          <w:b/>
          <w:bCs/>
        </w:rPr>
        <w:t>  </w:t>
      </w:r>
      <w:hyperlink r:id="rId10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www.twitter.com/MDOT_LanJxn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1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www.facebook.com/MichiganDOT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2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www.youtube.com/MichiganDOT</w:t>
        </w:r>
      </w:hyperlink>
    </w:p>
    <w:p w14:paraId="2ADBF733" w14:textId="77777777" w:rsidR="003916BE" w:rsidRDefault="003916BE">
      <w:pPr>
        <w:rPr>
          <w:rFonts w:ascii="Calibri" w:eastAsia="Calibri" w:hAnsi="Calibri" w:cs="Calibri"/>
          <w:b/>
          <w:bCs/>
        </w:rPr>
      </w:pPr>
    </w:p>
    <w:p w14:paraId="269E4B0C" w14:textId="21B1E055" w:rsidR="003F2D3A" w:rsidRDefault="003F2D3A">
      <w:pPr>
        <w:rPr>
          <w:rFonts w:ascii="Calibri" w:eastAsia="Calibri" w:hAnsi="Calibri" w:cs="Calibri"/>
          <w:b/>
          <w:bCs/>
        </w:rPr>
      </w:pPr>
    </w:p>
    <w:p w14:paraId="3FF7CF9B" w14:textId="5F64D173" w:rsidR="003F2D3A" w:rsidRPr="002E36EF" w:rsidRDefault="003F2D3A">
      <w:pPr>
        <w:rPr>
          <w:rFonts w:ascii="Calibri" w:eastAsia="Calibri" w:hAnsi="Calibri" w:cs="Calibri"/>
          <w:b/>
          <w:bCs/>
        </w:rPr>
      </w:pPr>
    </w:p>
    <w:p w14:paraId="2A644F1F" w14:textId="77777777" w:rsidR="00CD5A37" w:rsidRPr="002E36EF" w:rsidRDefault="00CD5A37">
      <w:pPr>
        <w:rPr>
          <w:rFonts w:ascii="Calibri" w:eastAsia="Calibri" w:hAnsi="Calibri" w:cs="Calibri"/>
          <w:b/>
          <w:bCs/>
        </w:rPr>
      </w:pPr>
    </w:p>
    <w:sectPr w:rsidR="00CD5A37" w:rsidRPr="002E36EF" w:rsidSect="00C83C2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734B" w14:textId="77777777" w:rsidR="00BF0193" w:rsidRDefault="00BF0193" w:rsidP="003A7B05">
      <w:r>
        <w:separator/>
      </w:r>
    </w:p>
  </w:endnote>
  <w:endnote w:type="continuationSeparator" w:id="0">
    <w:p w14:paraId="08AD1779" w14:textId="77777777" w:rsidR="00BF0193" w:rsidRDefault="00BF0193" w:rsidP="003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E6F4" w14:textId="77777777" w:rsidR="00BF0193" w:rsidRDefault="00BF0193" w:rsidP="003A7B05">
      <w:r>
        <w:separator/>
      </w:r>
    </w:p>
  </w:footnote>
  <w:footnote w:type="continuationSeparator" w:id="0">
    <w:p w14:paraId="30E5926A" w14:textId="77777777" w:rsidR="00BF0193" w:rsidRDefault="00BF0193" w:rsidP="003A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10FB"/>
    <w:rsid w:val="00013D48"/>
    <w:rsid w:val="000173CF"/>
    <w:rsid w:val="00022564"/>
    <w:rsid w:val="000568D1"/>
    <w:rsid w:val="00061446"/>
    <w:rsid w:val="00061742"/>
    <w:rsid w:val="00073E63"/>
    <w:rsid w:val="0008372D"/>
    <w:rsid w:val="00084C1F"/>
    <w:rsid w:val="0009404A"/>
    <w:rsid w:val="000A1F9E"/>
    <w:rsid w:val="000A65FA"/>
    <w:rsid w:val="000A6CDB"/>
    <w:rsid w:val="000D14A9"/>
    <w:rsid w:val="000D17A4"/>
    <w:rsid w:val="000D58DD"/>
    <w:rsid w:val="000E3E51"/>
    <w:rsid w:val="000F1D3A"/>
    <w:rsid w:val="000F2BB8"/>
    <w:rsid w:val="000F5F88"/>
    <w:rsid w:val="0010502C"/>
    <w:rsid w:val="0011007B"/>
    <w:rsid w:val="001122EE"/>
    <w:rsid w:val="00113D3E"/>
    <w:rsid w:val="00113E24"/>
    <w:rsid w:val="00132017"/>
    <w:rsid w:val="0014744F"/>
    <w:rsid w:val="00154B44"/>
    <w:rsid w:val="00167AEF"/>
    <w:rsid w:val="00171EEF"/>
    <w:rsid w:val="00173774"/>
    <w:rsid w:val="001754E4"/>
    <w:rsid w:val="001A13B6"/>
    <w:rsid w:val="001B487B"/>
    <w:rsid w:val="001D10C5"/>
    <w:rsid w:val="001D16BE"/>
    <w:rsid w:val="001D5A02"/>
    <w:rsid w:val="001E1FE0"/>
    <w:rsid w:val="001F0346"/>
    <w:rsid w:val="001F1425"/>
    <w:rsid w:val="002057C7"/>
    <w:rsid w:val="0020721A"/>
    <w:rsid w:val="00213850"/>
    <w:rsid w:val="00216391"/>
    <w:rsid w:val="00220F23"/>
    <w:rsid w:val="00225028"/>
    <w:rsid w:val="00241368"/>
    <w:rsid w:val="00242B05"/>
    <w:rsid w:val="00245AF4"/>
    <w:rsid w:val="00250A4E"/>
    <w:rsid w:val="0026308A"/>
    <w:rsid w:val="002743F7"/>
    <w:rsid w:val="00275DD2"/>
    <w:rsid w:val="00283AD1"/>
    <w:rsid w:val="00294008"/>
    <w:rsid w:val="002A512C"/>
    <w:rsid w:val="002A76E6"/>
    <w:rsid w:val="002B4528"/>
    <w:rsid w:val="002C581D"/>
    <w:rsid w:val="002E32D8"/>
    <w:rsid w:val="002E36EF"/>
    <w:rsid w:val="002F7786"/>
    <w:rsid w:val="003026AE"/>
    <w:rsid w:val="003263F2"/>
    <w:rsid w:val="0036142E"/>
    <w:rsid w:val="003628D2"/>
    <w:rsid w:val="00364B69"/>
    <w:rsid w:val="003742A9"/>
    <w:rsid w:val="0038186C"/>
    <w:rsid w:val="003916BE"/>
    <w:rsid w:val="003A7B05"/>
    <w:rsid w:val="003C7F5E"/>
    <w:rsid w:val="003D6A23"/>
    <w:rsid w:val="003E0FFE"/>
    <w:rsid w:val="003F2D3A"/>
    <w:rsid w:val="003F4B6D"/>
    <w:rsid w:val="00400764"/>
    <w:rsid w:val="0040185C"/>
    <w:rsid w:val="004069EB"/>
    <w:rsid w:val="00441FA4"/>
    <w:rsid w:val="00460F12"/>
    <w:rsid w:val="00462AE2"/>
    <w:rsid w:val="004664B5"/>
    <w:rsid w:val="00471797"/>
    <w:rsid w:val="00473600"/>
    <w:rsid w:val="004A7597"/>
    <w:rsid w:val="004B3CDC"/>
    <w:rsid w:val="004B7390"/>
    <w:rsid w:val="004C1257"/>
    <w:rsid w:val="004E732F"/>
    <w:rsid w:val="004F26E4"/>
    <w:rsid w:val="004F45D3"/>
    <w:rsid w:val="00516166"/>
    <w:rsid w:val="00516F6A"/>
    <w:rsid w:val="00530715"/>
    <w:rsid w:val="00545265"/>
    <w:rsid w:val="0057026A"/>
    <w:rsid w:val="005828D5"/>
    <w:rsid w:val="0059284D"/>
    <w:rsid w:val="0059533A"/>
    <w:rsid w:val="00595781"/>
    <w:rsid w:val="005970B2"/>
    <w:rsid w:val="005A53B7"/>
    <w:rsid w:val="005B7D70"/>
    <w:rsid w:val="005D5B6E"/>
    <w:rsid w:val="005E34AD"/>
    <w:rsid w:val="005E5DB3"/>
    <w:rsid w:val="0061417A"/>
    <w:rsid w:val="0061493C"/>
    <w:rsid w:val="006803D3"/>
    <w:rsid w:val="006824B3"/>
    <w:rsid w:val="006834EA"/>
    <w:rsid w:val="00687BBF"/>
    <w:rsid w:val="00691DAE"/>
    <w:rsid w:val="00693DE9"/>
    <w:rsid w:val="00694793"/>
    <w:rsid w:val="006A6077"/>
    <w:rsid w:val="006B4E88"/>
    <w:rsid w:val="006B6C67"/>
    <w:rsid w:val="006E5C40"/>
    <w:rsid w:val="006F44C7"/>
    <w:rsid w:val="00706DC1"/>
    <w:rsid w:val="00723676"/>
    <w:rsid w:val="007246FD"/>
    <w:rsid w:val="00724C31"/>
    <w:rsid w:val="007330FE"/>
    <w:rsid w:val="007445B1"/>
    <w:rsid w:val="0075604F"/>
    <w:rsid w:val="00786F0F"/>
    <w:rsid w:val="007B285B"/>
    <w:rsid w:val="007B2C51"/>
    <w:rsid w:val="007B3987"/>
    <w:rsid w:val="007F145E"/>
    <w:rsid w:val="007F39C4"/>
    <w:rsid w:val="008156BC"/>
    <w:rsid w:val="00817075"/>
    <w:rsid w:val="00830401"/>
    <w:rsid w:val="0083238B"/>
    <w:rsid w:val="0083754E"/>
    <w:rsid w:val="00837BC1"/>
    <w:rsid w:val="00855F96"/>
    <w:rsid w:val="00877088"/>
    <w:rsid w:val="00882A77"/>
    <w:rsid w:val="00894312"/>
    <w:rsid w:val="008E737A"/>
    <w:rsid w:val="008F29F6"/>
    <w:rsid w:val="009079D1"/>
    <w:rsid w:val="00926E52"/>
    <w:rsid w:val="00940495"/>
    <w:rsid w:val="00942051"/>
    <w:rsid w:val="00942C68"/>
    <w:rsid w:val="00953155"/>
    <w:rsid w:val="00955312"/>
    <w:rsid w:val="00967CB6"/>
    <w:rsid w:val="0098753C"/>
    <w:rsid w:val="009908A1"/>
    <w:rsid w:val="00997E72"/>
    <w:rsid w:val="009A71A3"/>
    <w:rsid w:val="009B51EE"/>
    <w:rsid w:val="009C07C3"/>
    <w:rsid w:val="009C13D6"/>
    <w:rsid w:val="009C5B73"/>
    <w:rsid w:val="009F27AA"/>
    <w:rsid w:val="009F353B"/>
    <w:rsid w:val="00A03211"/>
    <w:rsid w:val="00A1580F"/>
    <w:rsid w:val="00A213D6"/>
    <w:rsid w:val="00A27EBB"/>
    <w:rsid w:val="00A31EDC"/>
    <w:rsid w:val="00A325BE"/>
    <w:rsid w:val="00A60C14"/>
    <w:rsid w:val="00A83E4C"/>
    <w:rsid w:val="00A95221"/>
    <w:rsid w:val="00AC26EF"/>
    <w:rsid w:val="00AE0169"/>
    <w:rsid w:val="00AE09E1"/>
    <w:rsid w:val="00AF18AF"/>
    <w:rsid w:val="00B00D0F"/>
    <w:rsid w:val="00B04CC8"/>
    <w:rsid w:val="00B1366E"/>
    <w:rsid w:val="00B13E0A"/>
    <w:rsid w:val="00B15072"/>
    <w:rsid w:val="00B4253B"/>
    <w:rsid w:val="00B5788D"/>
    <w:rsid w:val="00B6059E"/>
    <w:rsid w:val="00B954B1"/>
    <w:rsid w:val="00BA02BA"/>
    <w:rsid w:val="00BA129E"/>
    <w:rsid w:val="00BA6609"/>
    <w:rsid w:val="00BB313C"/>
    <w:rsid w:val="00BC36AE"/>
    <w:rsid w:val="00BC4036"/>
    <w:rsid w:val="00BD014A"/>
    <w:rsid w:val="00BE26FF"/>
    <w:rsid w:val="00BF0193"/>
    <w:rsid w:val="00C2049D"/>
    <w:rsid w:val="00C414FD"/>
    <w:rsid w:val="00C5058C"/>
    <w:rsid w:val="00C61753"/>
    <w:rsid w:val="00C66F0A"/>
    <w:rsid w:val="00CA2F97"/>
    <w:rsid w:val="00CB7C90"/>
    <w:rsid w:val="00CC4361"/>
    <w:rsid w:val="00CC436F"/>
    <w:rsid w:val="00CD5A37"/>
    <w:rsid w:val="00CE1D63"/>
    <w:rsid w:val="00CE7AAD"/>
    <w:rsid w:val="00CF2874"/>
    <w:rsid w:val="00D221A9"/>
    <w:rsid w:val="00D22F6D"/>
    <w:rsid w:val="00D23378"/>
    <w:rsid w:val="00D30BD9"/>
    <w:rsid w:val="00D34835"/>
    <w:rsid w:val="00D44071"/>
    <w:rsid w:val="00D4462C"/>
    <w:rsid w:val="00D4517F"/>
    <w:rsid w:val="00D52811"/>
    <w:rsid w:val="00D54D0C"/>
    <w:rsid w:val="00D61BAE"/>
    <w:rsid w:val="00D61DBC"/>
    <w:rsid w:val="00D9746B"/>
    <w:rsid w:val="00DA3294"/>
    <w:rsid w:val="00DA77F0"/>
    <w:rsid w:val="00DB22A7"/>
    <w:rsid w:val="00DC0C9E"/>
    <w:rsid w:val="00DC445B"/>
    <w:rsid w:val="00DD66F2"/>
    <w:rsid w:val="00DF28E6"/>
    <w:rsid w:val="00E05D85"/>
    <w:rsid w:val="00E21225"/>
    <w:rsid w:val="00E21425"/>
    <w:rsid w:val="00E339B5"/>
    <w:rsid w:val="00E40498"/>
    <w:rsid w:val="00E421C7"/>
    <w:rsid w:val="00E4760E"/>
    <w:rsid w:val="00E63907"/>
    <w:rsid w:val="00E83223"/>
    <w:rsid w:val="00E9211B"/>
    <w:rsid w:val="00E92ACE"/>
    <w:rsid w:val="00E94B29"/>
    <w:rsid w:val="00E9547B"/>
    <w:rsid w:val="00EB1F52"/>
    <w:rsid w:val="00ED7D13"/>
    <w:rsid w:val="00EE5109"/>
    <w:rsid w:val="00EE79D2"/>
    <w:rsid w:val="00F05B39"/>
    <w:rsid w:val="00F3500B"/>
    <w:rsid w:val="00F46BC0"/>
    <w:rsid w:val="00F55BAC"/>
    <w:rsid w:val="00F574C3"/>
    <w:rsid w:val="00F608A8"/>
    <w:rsid w:val="00F66608"/>
    <w:rsid w:val="00F73844"/>
    <w:rsid w:val="00F90F42"/>
    <w:rsid w:val="00F92E89"/>
    <w:rsid w:val="00FA7626"/>
    <w:rsid w:val="00FB4E57"/>
    <w:rsid w:val="00FC2FC7"/>
    <w:rsid w:val="00FC7261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3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59E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4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%3A%2F%2Fbit.ly%2F40ARoDz&amp;data=05%7C01%7CJenkinsA10%40michigan.gov%7C61a7b2b6c9534fa78c3208db57a15f42%7Cd5fb7087377742ad966a892ef47225d1%7C0%7C0%7C638200122815477006%7CUnknown%7CTWFpbGZsb3d8eyJWIjoiMC4wLjAwMDAiLCJQIjoiV2luMzIiLCJBTiI6Ik1haWwiLCJXVCI6Mn0%3D%7C3000%7C%7C%7C&amp;sdata=f64DdNXjmu3FgdA29slz%2Bezu7m%2Bfp4CqT4tEGsmH%2FVg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kinsA10@Michigan.gov" TargetMode="External"/><Relationship Id="rId12" Type="http://schemas.openxmlformats.org/officeDocument/2006/relationships/hyperlink" Target="http://www.youtube.com/MichiganD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MichiganDO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witter.com/MDOT_LanJx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cc02.safelinks.protection.outlook.com/?url=https%3A%2F%2Fwww.protectmiworkzones.com%2Fpledge&amp;data=05%7C01%7CJenkinsA10%40michigan.gov%7C19ec1279033841101cab08da59233011%7Cd5fb7087377742ad966a892ef47225d1%7C0%7C0%7C637920304911341631%7CUnknown%7CTWFpbGZsb3d8eyJWIjoiMC4wLjAwMDAiLCJQIjoiV2luMzIiLCJBTiI6Ik1haWwiLCJXVCI6Mn0%3D%7C3000%7C%7C%7C&amp;sdata=DAYMtD1NpQEGbLAk9gvZkI1FvhGi8UcIxClOm9%2B3XGo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11</cp:revision>
  <cp:lastPrinted>2021-12-21T18:01:00Z</cp:lastPrinted>
  <dcterms:created xsi:type="dcterms:W3CDTF">2023-05-18T13:25:00Z</dcterms:created>
  <dcterms:modified xsi:type="dcterms:W3CDTF">2023-05-18T13:31:00Z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5ba2506ff83193d13e22bf5d0130a5a327845387ddccf8cf8b903c9b0aeedf49</vt:lpwstr>
  </property>
</Properties>
</file>