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0769" w14:textId="756B48B3" w:rsidR="009020F7" w:rsidRPr="00A95B98" w:rsidRDefault="009020F7" w:rsidP="00A95B98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A95B98">
        <w:rPr>
          <w:rFonts w:ascii="Arial" w:hAnsi="Arial" w:cs="Arial"/>
          <w:b/>
          <w:bCs/>
          <w:color w:val="auto"/>
          <w:sz w:val="28"/>
          <w:szCs w:val="28"/>
        </w:rPr>
        <w:t xml:space="preserve">Showcasing the DNR: </w:t>
      </w:r>
      <w:r w:rsidR="008361CA" w:rsidRPr="00A95B98">
        <w:rPr>
          <w:rFonts w:ascii="Arial" w:hAnsi="Arial" w:cs="Arial"/>
          <w:b/>
          <w:bCs/>
          <w:color w:val="auto"/>
          <w:sz w:val="28"/>
          <w:szCs w:val="28"/>
        </w:rPr>
        <w:t>Another severe</w:t>
      </w:r>
      <w:r w:rsidR="00776B2F" w:rsidRPr="00A95B98">
        <w:rPr>
          <w:rFonts w:ascii="Arial" w:hAnsi="Arial" w:cs="Arial"/>
          <w:b/>
          <w:bCs/>
          <w:color w:val="auto"/>
          <w:sz w:val="28"/>
          <w:szCs w:val="28"/>
        </w:rPr>
        <w:t xml:space="preserve"> winter hampers </w:t>
      </w:r>
      <w:r w:rsidR="00D25959" w:rsidRPr="00A95B98">
        <w:rPr>
          <w:rFonts w:ascii="Arial" w:hAnsi="Arial" w:cs="Arial"/>
          <w:b/>
          <w:bCs/>
          <w:color w:val="auto"/>
          <w:sz w:val="28"/>
          <w:szCs w:val="28"/>
        </w:rPr>
        <w:t xml:space="preserve">U.P. </w:t>
      </w:r>
      <w:r w:rsidR="0007734F" w:rsidRPr="00A95B98">
        <w:rPr>
          <w:rFonts w:ascii="Arial" w:hAnsi="Arial" w:cs="Arial"/>
          <w:b/>
          <w:bCs/>
          <w:color w:val="auto"/>
          <w:sz w:val="28"/>
          <w:szCs w:val="28"/>
        </w:rPr>
        <w:t>deer herd</w:t>
      </w:r>
    </w:p>
    <w:p w14:paraId="3B6A881E" w14:textId="7903027B" w:rsidR="00080AB4" w:rsidRPr="004077C2" w:rsidRDefault="00264EC7" w:rsidP="009020F7">
      <w:pPr>
        <w:rPr>
          <w:rFonts w:ascii="Arial" w:hAnsi="Arial" w:cs="Arial"/>
          <w:i/>
          <w:iCs/>
          <w:sz w:val="26"/>
          <w:szCs w:val="26"/>
        </w:rPr>
      </w:pPr>
      <w:r w:rsidRPr="004077C2">
        <w:rPr>
          <w:rFonts w:ascii="Arial" w:hAnsi="Arial" w:cs="Arial"/>
          <w:i/>
          <w:iCs/>
          <w:sz w:val="26"/>
          <w:szCs w:val="26"/>
        </w:rPr>
        <w:t>DNR uses</w:t>
      </w:r>
      <w:r w:rsidR="00542608" w:rsidRPr="004077C2">
        <w:rPr>
          <w:rFonts w:ascii="Arial" w:hAnsi="Arial" w:cs="Arial"/>
          <w:i/>
          <w:iCs/>
          <w:sz w:val="26"/>
          <w:szCs w:val="26"/>
        </w:rPr>
        <w:t xml:space="preserve"> </w:t>
      </w:r>
      <w:r w:rsidR="00AA0BC5" w:rsidRPr="004077C2">
        <w:rPr>
          <w:rFonts w:ascii="Arial" w:hAnsi="Arial" w:cs="Arial"/>
          <w:i/>
          <w:iCs/>
          <w:sz w:val="26"/>
          <w:szCs w:val="26"/>
        </w:rPr>
        <w:t xml:space="preserve">specialized </w:t>
      </w:r>
      <w:r w:rsidR="00B31387" w:rsidRPr="004077C2">
        <w:rPr>
          <w:rFonts w:ascii="Arial" w:hAnsi="Arial" w:cs="Arial"/>
          <w:i/>
          <w:iCs/>
          <w:sz w:val="26"/>
          <w:szCs w:val="26"/>
        </w:rPr>
        <w:t xml:space="preserve">technology </w:t>
      </w:r>
      <w:r w:rsidR="00542608" w:rsidRPr="004077C2">
        <w:rPr>
          <w:rFonts w:ascii="Arial" w:hAnsi="Arial" w:cs="Arial"/>
          <w:i/>
          <w:iCs/>
          <w:sz w:val="26"/>
          <w:szCs w:val="26"/>
        </w:rPr>
        <w:t xml:space="preserve">to </w:t>
      </w:r>
      <w:r w:rsidRPr="004077C2">
        <w:rPr>
          <w:rFonts w:ascii="Arial" w:hAnsi="Arial" w:cs="Arial"/>
          <w:i/>
          <w:iCs/>
          <w:sz w:val="26"/>
          <w:szCs w:val="26"/>
        </w:rPr>
        <w:t>monitor</w:t>
      </w:r>
      <w:r w:rsidR="00542608" w:rsidRPr="004077C2">
        <w:rPr>
          <w:rFonts w:ascii="Arial" w:hAnsi="Arial" w:cs="Arial"/>
          <w:i/>
          <w:iCs/>
          <w:sz w:val="26"/>
          <w:szCs w:val="26"/>
        </w:rPr>
        <w:t xml:space="preserve"> </w:t>
      </w:r>
      <w:r w:rsidR="00B31387" w:rsidRPr="004077C2">
        <w:rPr>
          <w:rFonts w:ascii="Arial" w:hAnsi="Arial" w:cs="Arial"/>
          <w:i/>
          <w:iCs/>
          <w:sz w:val="26"/>
          <w:szCs w:val="26"/>
        </w:rPr>
        <w:t>snow depth</w:t>
      </w:r>
    </w:p>
    <w:p w14:paraId="58E095A9" w14:textId="3FC99CAF" w:rsidR="009020F7" w:rsidRPr="004077C2" w:rsidRDefault="009020F7" w:rsidP="009020F7">
      <w:pPr>
        <w:rPr>
          <w:rFonts w:ascii="Arial" w:hAnsi="Arial" w:cs="Arial"/>
          <w:b/>
          <w:bCs/>
        </w:rPr>
      </w:pPr>
      <w:r w:rsidRPr="004077C2">
        <w:rPr>
          <w:rFonts w:ascii="Arial" w:hAnsi="Arial" w:cs="Arial"/>
          <w:b/>
          <w:bCs/>
        </w:rPr>
        <w:t>By ANDY HENION</w:t>
      </w:r>
      <w:r w:rsidR="00663935" w:rsidRPr="004077C2">
        <w:rPr>
          <w:rFonts w:ascii="Arial" w:hAnsi="Arial" w:cs="Arial"/>
          <w:b/>
          <w:bCs/>
        </w:rPr>
        <w:br/>
      </w:r>
      <w:r w:rsidRPr="004077C2">
        <w:rPr>
          <w:rFonts w:ascii="Arial" w:hAnsi="Arial" w:cs="Arial"/>
          <w:b/>
          <w:bCs/>
        </w:rPr>
        <w:t>Communications representative, Wildlife Division</w:t>
      </w:r>
      <w:r w:rsidRPr="004077C2">
        <w:rPr>
          <w:rFonts w:ascii="Arial" w:hAnsi="Arial" w:cs="Arial"/>
          <w:b/>
          <w:bCs/>
        </w:rPr>
        <w:br/>
        <w:t>Michigan Department of Natural Resources</w:t>
      </w:r>
    </w:p>
    <w:p w14:paraId="33930642" w14:textId="14A5FDE6" w:rsidR="006150F1" w:rsidRPr="004077C2" w:rsidRDefault="00BD4CAE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This </w:t>
      </w:r>
      <w:r w:rsidR="00BF1B40" w:rsidRPr="004077C2">
        <w:rPr>
          <w:rFonts w:ascii="Arial" w:hAnsi="Arial" w:cs="Arial"/>
        </w:rPr>
        <w:t xml:space="preserve">past </w:t>
      </w:r>
      <w:r w:rsidRPr="004077C2">
        <w:rPr>
          <w:rFonts w:ascii="Arial" w:hAnsi="Arial" w:cs="Arial"/>
        </w:rPr>
        <w:t>winter</w:t>
      </w:r>
      <w:r w:rsidR="00ED6A18" w:rsidRPr="004077C2">
        <w:rPr>
          <w:rFonts w:ascii="Arial" w:hAnsi="Arial" w:cs="Arial"/>
        </w:rPr>
        <w:t>, with its</w:t>
      </w:r>
      <w:r w:rsidRPr="004077C2">
        <w:rPr>
          <w:rFonts w:ascii="Arial" w:hAnsi="Arial" w:cs="Arial"/>
        </w:rPr>
        <w:t xml:space="preserve"> </w:t>
      </w:r>
      <w:r w:rsidR="00951B7A" w:rsidRPr="004077C2">
        <w:rPr>
          <w:rFonts w:ascii="Arial" w:hAnsi="Arial" w:cs="Arial"/>
        </w:rPr>
        <w:t>heavy</w:t>
      </w:r>
      <w:r w:rsidRPr="004077C2">
        <w:rPr>
          <w:rFonts w:ascii="Arial" w:hAnsi="Arial" w:cs="Arial"/>
        </w:rPr>
        <w:t xml:space="preserve"> snowfall</w:t>
      </w:r>
      <w:r w:rsidR="00ED6A18" w:rsidRPr="004077C2">
        <w:rPr>
          <w:rFonts w:ascii="Arial" w:hAnsi="Arial" w:cs="Arial"/>
        </w:rPr>
        <w:t>,</w:t>
      </w:r>
      <w:r w:rsidR="00A25098" w:rsidRPr="004077C2">
        <w:rPr>
          <w:rFonts w:ascii="Arial" w:hAnsi="Arial" w:cs="Arial"/>
        </w:rPr>
        <w:t xml:space="preserve"> </w:t>
      </w:r>
      <w:r w:rsidR="00ED6A18" w:rsidRPr="004077C2">
        <w:rPr>
          <w:rFonts w:ascii="Arial" w:hAnsi="Arial" w:cs="Arial"/>
        </w:rPr>
        <w:t xml:space="preserve">marks the third severe winter </w:t>
      </w:r>
      <w:r w:rsidR="00CC38F3" w:rsidRPr="004077C2">
        <w:rPr>
          <w:rFonts w:ascii="Arial" w:hAnsi="Arial" w:cs="Arial"/>
        </w:rPr>
        <w:t xml:space="preserve">in </w:t>
      </w:r>
      <w:r w:rsidR="00714D75" w:rsidRPr="004077C2">
        <w:rPr>
          <w:rFonts w:ascii="Arial" w:hAnsi="Arial" w:cs="Arial"/>
        </w:rPr>
        <w:t>Michigan’s</w:t>
      </w:r>
      <w:r w:rsidR="00C71658" w:rsidRPr="004077C2">
        <w:rPr>
          <w:rFonts w:ascii="Arial" w:hAnsi="Arial" w:cs="Arial"/>
        </w:rPr>
        <w:t xml:space="preserve"> Upper Peninsula</w:t>
      </w:r>
      <w:r w:rsidR="0035381B" w:rsidRPr="004077C2">
        <w:rPr>
          <w:rFonts w:ascii="Arial" w:hAnsi="Arial" w:cs="Arial"/>
        </w:rPr>
        <w:t xml:space="preserve"> </w:t>
      </w:r>
      <w:r w:rsidR="007F61D3" w:rsidRPr="004077C2">
        <w:rPr>
          <w:rFonts w:ascii="Arial" w:hAnsi="Arial" w:cs="Arial"/>
        </w:rPr>
        <w:t xml:space="preserve">in the past five years </w:t>
      </w:r>
      <w:r w:rsidR="00F4073E" w:rsidRPr="004077C2">
        <w:rPr>
          <w:rFonts w:ascii="Arial" w:hAnsi="Arial" w:cs="Arial"/>
        </w:rPr>
        <w:t xml:space="preserve">and </w:t>
      </w:r>
      <w:r w:rsidR="00394ED2" w:rsidRPr="004077C2">
        <w:rPr>
          <w:rFonts w:ascii="Arial" w:hAnsi="Arial" w:cs="Arial"/>
        </w:rPr>
        <w:t xml:space="preserve">could </w:t>
      </w:r>
      <w:r w:rsidR="00350AE6" w:rsidRPr="004077C2">
        <w:rPr>
          <w:rFonts w:ascii="Arial" w:hAnsi="Arial" w:cs="Arial"/>
        </w:rPr>
        <w:t xml:space="preserve">significantly </w:t>
      </w:r>
      <w:r w:rsidR="00EB2C2B" w:rsidRPr="004077C2">
        <w:rPr>
          <w:rFonts w:ascii="Arial" w:hAnsi="Arial" w:cs="Arial"/>
        </w:rPr>
        <w:t>impact</w:t>
      </w:r>
      <w:r w:rsidR="0023649A" w:rsidRPr="004077C2">
        <w:rPr>
          <w:rFonts w:ascii="Arial" w:hAnsi="Arial" w:cs="Arial"/>
        </w:rPr>
        <w:t xml:space="preserve"> </w:t>
      </w:r>
      <w:r w:rsidR="008D0103" w:rsidRPr="004077C2">
        <w:rPr>
          <w:rFonts w:ascii="Arial" w:hAnsi="Arial" w:cs="Arial"/>
        </w:rPr>
        <w:t>the</w:t>
      </w:r>
      <w:r w:rsidR="0023649A" w:rsidRPr="004077C2">
        <w:rPr>
          <w:rFonts w:ascii="Arial" w:hAnsi="Arial" w:cs="Arial"/>
        </w:rPr>
        <w:t xml:space="preserve"> </w:t>
      </w:r>
      <w:r w:rsidR="00714D75" w:rsidRPr="004077C2">
        <w:rPr>
          <w:rFonts w:ascii="Arial" w:hAnsi="Arial" w:cs="Arial"/>
        </w:rPr>
        <w:t xml:space="preserve">peninsula’s </w:t>
      </w:r>
      <w:r w:rsidR="002C5D24" w:rsidRPr="004077C2">
        <w:rPr>
          <w:rFonts w:ascii="Arial" w:hAnsi="Arial" w:cs="Arial"/>
        </w:rPr>
        <w:t xml:space="preserve">white-tailed </w:t>
      </w:r>
      <w:r w:rsidR="0023649A" w:rsidRPr="004077C2">
        <w:rPr>
          <w:rFonts w:ascii="Arial" w:hAnsi="Arial" w:cs="Arial"/>
        </w:rPr>
        <w:t xml:space="preserve">deer </w:t>
      </w:r>
      <w:r w:rsidR="007F61D3" w:rsidRPr="004077C2">
        <w:rPr>
          <w:rFonts w:ascii="Arial" w:hAnsi="Arial" w:cs="Arial"/>
        </w:rPr>
        <w:t>population</w:t>
      </w:r>
      <w:r w:rsidR="001B6D50" w:rsidRPr="004077C2">
        <w:rPr>
          <w:rFonts w:ascii="Arial" w:hAnsi="Arial" w:cs="Arial"/>
        </w:rPr>
        <w:t>.</w:t>
      </w:r>
    </w:p>
    <w:p w14:paraId="49B50AAD" w14:textId="77777777" w:rsidR="000741AE" w:rsidRPr="004077C2" w:rsidRDefault="00077579" w:rsidP="002A66F8">
      <w:pPr>
        <w:rPr>
          <w:rFonts w:ascii="Arial" w:hAnsi="Arial" w:cs="Arial"/>
        </w:rPr>
      </w:pPr>
      <w:r w:rsidRPr="004077C2">
        <w:rPr>
          <w:rFonts w:ascii="Arial" w:hAnsi="Arial" w:cs="Arial"/>
        </w:rPr>
        <w:t>Wildlife biologists from the</w:t>
      </w:r>
      <w:r w:rsidR="002A66F8" w:rsidRPr="004077C2">
        <w:rPr>
          <w:rFonts w:ascii="Arial" w:hAnsi="Arial" w:cs="Arial"/>
        </w:rPr>
        <w:t xml:space="preserve"> Michigan Department of Natural Resources </w:t>
      </w:r>
      <w:r w:rsidRPr="004077C2">
        <w:rPr>
          <w:rFonts w:ascii="Arial" w:hAnsi="Arial" w:cs="Arial"/>
        </w:rPr>
        <w:t>conduct</w:t>
      </w:r>
      <w:r w:rsidR="00C12AFB" w:rsidRPr="004077C2">
        <w:rPr>
          <w:rFonts w:ascii="Arial" w:hAnsi="Arial" w:cs="Arial"/>
        </w:rPr>
        <w:t>ed</w:t>
      </w:r>
      <w:r w:rsidRPr="004077C2">
        <w:rPr>
          <w:rFonts w:ascii="Arial" w:hAnsi="Arial" w:cs="Arial"/>
        </w:rPr>
        <w:t xml:space="preserve"> field necropsies of vehicle</w:t>
      </w:r>
      <w:r w:rsidR="001F478F" w:rsidRPr="004077C2">
        <w:rPr>
          <w:rFonts w:ascii="Arial" w:hAnsi="Arial" w:cs="Arial"/>
        </w:rPr>
        <w:t xml:space="preserve">-killed deer </w:t>
      </w:r>
      <w:r w:rsidR="000255F2" w:rsidRPr="004077C2">
        <w:rPr>
          <w:rFonts w:ascii="Arial" w:hAnsi="Arial" w:cs="Arial"/>
        </w:rPr>
        <w:t xml:space="preserve">in late winter and spring </w:t>
      </w:r>
      <w:r w:rsidR="00C12AFB" w:rsidRPr="004077C2">
        <w:rPr>
          <w:rFonts w:ascii="Arial" w:hAnsi="Arial" w:cs="Arial"/>
        </w:rPr>
        <w:t xml:space="preserve">and </w:t>
      </w:r>
      <w:r w:rsidR="00806513" w:rsidRPr="004077C2">
        <w:rPr>
          <w:rFonts w:ascii="Arial" w:hAnsi="Arial" w:cs="Arial"/>
        </w:rPr>
        <w:t>documented</w:t>
      </w:r>
      <w:r w:rsidR="001F478F" w:rsidRPr="004077C2">
        <w:rPr>
          <w:rFonts w:ascii="Arial" w:hAnsi="Arial" w:cs="Arial"/>
        </w:rPr>
        <w:t xml:space="preserve"> </w:t>
      </w:r>
      <w:r w:rsidR="00ED717E" w:rsidRPr="004077C2">
        <w:rPr>
          <w:rFonts w:ascii="Arial" w:hAnsi="Arial" w:cs="Arial"/>
        </w:rPr>
        <w:t xml:space="preserve">widespread </w:t>
      </w:r>
      <w:r w:rsidR="001F478F" w:rsidRPr="004077C2">
        <w:rPr>
          <w:rFonts w:ascii="Arial" w:hAnsi="Arial" w:cs="Arial"/>
        </w:rPr>
        <w:t>signs of starvation.</w:t>
      </w:r>
    </w:p>
    <w:p w14:paraId="7BE43828" w14:textId="5373D02B" w:rsidR="002A66F8" w:rsidRPr="004077C2" w:rsidRDefault="001F478F" w:rsidP="002A66F8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Biologists look inside leg bones of deer to examine bone </w:t>
      </w:r>
      <w:r w:rsidR="002A66F8" w:rsidRPr="004077C2">
        <w:rPr>
          <w:rFonts w:ascii="Arial" w:hAnsi="Arial" w:cs="Arial"/>
        </w:rPr>
        <w:t>marrow fat as an indicator of nutritional status</w:t>
      </w:r>
      <w:r w:rsidR="000741AE" w:rsidRPr="004077C2">
        <w:rPr>
          <w:rFonts w:ascii="Arial" w:hAnsi="Arial" w:cs="Arial"/>
        </w:rPr>
        <w:t>.</w:t>
      </w:r>
      <w:r w:rsidR="002A66F8" w:rsidRPr="004077C2">
        <w:rPr>
          <w:rFonts w:ascii="Arial" w:hAnsi="Arial" w:cs="Arial"/>
        </w:rPr>
        <w:t xml:space="preserve"> </w:t>
      </w:r>
      <w:r w:rsidR="000741AE" w:rsidRPr="004077C2">
        <w:rPr>
          <w:rFonts w:ascii="Arial" w:hAnsi="Arial" w:cs="Arial"/>
        </w:rPr>
        <w:t>D</w:t>
      </w:r>
      <w:r w:rsidR="002A66F8" w:rsidRPr="004077C2">
        <w:rPr>
          <w:rFonts w:ascii="Arial" w:hAnsi="Arial" w:cs="Arial"/>
        </w:rPr>
        <w:t xml:space="preserve">eer </w:t>
      </w:r>
      <w:r w:rsidR="006F3D2E" w:rsidRPr="004077C2">
        <w:rPr>
          <w:rFonts w:ascii="Arial" w:hAnsi="Arial" w:cs="Arial"/>
        </w:rPr>
        <w:t xml:space="preserve">that are </w:t>
      </w:r>
      <w:r w:rsidR="002A66F8" w:rsidRPr="004077C2">
        <w:rPr>
          <w:rFonts w:ascii="Arial" w:hAnsi="Arial" w:cs="Arial"/>
        </w:rPr>
        <w:t>exhibiting a red, gelatinous marrow have no fat reserves and often succumb to starvation.</w:t>
      </w:r>
    </w:p>
    <w:p w14:paraId="53A60838" w14:textId="77777777" w:rsidR="006F3D2E" w:rsidRPr="004077C2" w:rsidRDefault="00423284">
      <w:pPr>
        <w:rPr>
          <w:rFonts w:ascii="Arial" w:hAnsi="Arial" w:cs="Arial"/>
        </w:rPr>
      </w:pPr>
      <w:r w:rsidRPr="004077C2">
        <w:rPr>
          <w:rFonts w:ascii="Arial" w:hAnsi="Arial" w:cs="Arial"/>
        </w:rPr>
        <w:t>T</w:t>
      </w:r>
      <w:r w:rsidR="00EA7A25" w:rsidRPr="004077C2">
        <w:rPr>
          <w:rFonts w:ascii="Arial" w:hAnsi="Arial" w:cs="Arial"/>
        </w:rPr>
        <w:t xml:space="preserve">he U.P. </w:t>
      </w:r>
      <w:r w:rsidR="007D73FA" w:rsidRPr="004077C2">
        <w:rPr>
          <w:rFonts w:ascii="Arial" w:hAnsi="Arial" w:cs="Arial"/>
        </w:rPr>
        <w:t>logged</w:t>
      </w:r>
      <w:r w:rsidR="00EA7A25" w:rsidRPr="004077C2">
        <w:rPr>
          <w:rFonts w:ascii="Arial" w:hAnsi="Arial" w:cs="Arial"/>
        </w:rPr>
        <w:t xml:space="preserve"> </w:t>
      </w:r>
      <w:r w:rsidR="002011EC" w:rsidRPr="004077C2">
        <w:rPr>
          <w:rFonts w:ascii="Arial" w:hAnsi="Arial" w:cs="Arial"/>
        </w:rPr>
        <w:t>111</w:t>
      </w:r>
      <w:r w:rsidR="00EA7A25" w:rsidRPr="004077C2">
        <w:rPr>
          <w:rFonts w:ascii="Arial" w:hAnsi="Arial" w:cs="Arial"/>
        </w:rPr>
        <w:t xml:space="preserve"> days with </w:t>
      </w:r>
      <w:r w:rsidR="0047310E" w:rsidRPr="004077C2">
        <w:rPr>
          <w:rFonts w:ascii="Arial" w:hAnsi="Arial" w:cs="Arial"/>
        </w:rPr>
        <w:t xml:space="preserve">at least </w:t>
      </w:r>
      <w:r w:rsidR="00B04504" w:rsidRPr="004077C2">
        <w:rPr>
          <w:rFonts w:ascii="Arial" w:hAnsi="Arial" w:cs="Arial"/>
        </w:rPr>
        <w:t>12 inches</w:t>
      </w:r>
      <w:r w:rsidR="002F5FAB" w:rsidRPr="004077C2">
        <w:rPr>
          <w:rFonts w:ascii="Arial" w:hAnsi="Arial" w:cs="Arial"/>
        </w:rPr>
        <w:t xml:space="preserve"> of snow</w:t>
      </w:r>
      <w:r w:rsidR="00B46974" w:rsidRPr="004077C2">
        <w:rPr>
          <w:rFonts w:ascii="Arial" w:hAnsi="Arial" w:cs="Arial"/>
        </w:rPr>
        <w:t xml:space="preserve"> on the ground</w:t>
      </w:r>
      <w:r w:rsidR="00C01E8E" w:rsidRPr="004077C2">
        <w:rPr>
          <w:rFonts w:ascii="Arial" w:hAnsi="Arial" w:cs="Arial"/>
        </w:rPr>
        <w:t xml:space="preserve"> this winter</w:t>
      </w:r>
      <w:r w:rsidR="002F5FAB" w:rsidRPr="004077C2">
        <w:rPr>
          <w:rFonts w:ascii="Arial" w:hAnsi="Arial" w:cs="Arial"/>
        </w:rPr>
        <w:t>, making it</w:t>
      </w:r>
      <w:r w:rsidR="00B04504" w:rsidRPr="004077C2">
        <w:rPr>
          <w:rFonts w:ascii="Arial" w:hAnsi="Arial" w:cs="Arial"/>
        </w:rPr>
        <w:t xml:space="preserve"> one of the </w:t>
      </w:r>
      <w:r w:rsidR="005F7A67" w:rsidRPr="004077C2">
        <w:rPr>
          <w:rFonts w:ascii="Arial" w:hAnsi="Arial" w:cs="Arial"/>
        </w:rPr>
        <w:t>harshest</w:t>
      </w:r>
      <w:r w:rsidR="00B04504" w:rsidRPr="004077C2">
        <w:rPr>
          <w:rFonts w:ascii="Arial" w:hAnsi="Arial" w:cs="Arial"/>
        </w:rPr>
        <w:t xml:space="preserve"> </w:t>
      </w:r>
      <w:r w:rsidR="00B61A8D" w:rsidRPr="004077C2">
        <w:rPr>
          <w:rFonts w:ascii="Arial" w:hAnsi="Arial" w:cs="Arial"/>
        </w:rPr>
        <w:t>seasons</w:t>
      </w:r>
      <w:r w:rsidR="00B04504" w:rsidRPr="004077C2">
        <w:rPr>
          <w:rFonts w:ascii="Arial" w:hAnsi="Arial" w:cs="Arial"/>
        </w:rPr>
        <w:t xml:space="preserve"> in the past </w:t>
      </w:r>
      <w:r w:rsidR="006079F7" w:rsidRPr="004077C2">
        <w:rPr>
          <w:rFonts w:ascii="Arial" w:hAnsi="Arial" w:cs="Arial"/>
        </w:rPr>
        <w:t>quarter-</w:t>
      </w:r>
      <w:r w:rsidR="00B04504" w:rsidRPr="004077C2">
        <w:rPr>
          <w:rFonts w:ascii="Arial" w:hAnsi="Arial" w:cs="Arial"/>
        </w:rPr>
        <w:t>century</w:t>
      </w:r>
      <w:r w:rsidR="00E21020" w:rsidRPr="004077C2">
        <w:rPr>
          <w:rFonts w:ascii="Arial" w:hAnsi="Arial" w:cs="Arial"/>
        </w:rPr>
        <w:t xml:space="preserve"> for the deer herd.</w:t>
      </w:r>
    </w:p>
    <w:p w14:paraId="7D218B77" w14:textId="575CCC61" w:rsidR="00B16B4F" w:rsidRPr="004077C2" w:rsidRDefault="00CA7C0D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Mid-March blizzards dumped </w:t>
      </w:r>
      <w:r w:rsidR="006079F7" w:rsidRPr="004077C2">
        <w:rPr>
          <w:rFonts w:ascii="Arial" w:hAnsi="Arial" w:cs="Arial"/>
        </w:rPr>
        <w:t xml:space="preserve">3 </w:t>
      </w:r>
      <w:r w:rsidRPr="004077C2">
        <w:rPr>
          <w:rFonts w:ascii="Arial" w:hAnsi="Arial" w:cs="Arial"/>
        </w:rPr>
        <w:t>feet of snow on parts of the U.P. in two day</w:t>
      </w:r>
      <w:r w:rsidR="00C8441D" w:rsidRPr="004077C2">
        <w:rPr>
          <w:rFonts w:ascii="Arial" w:hAnsi="Arial" w:cs="Arial"/>
        </w:rPr>
        <w:t xml:space="preserve">s, </w:t>
      </w:r>
      <w:r w:rsidR="005F7A67" w:rsidRPr="004077C2">
        <w:rPr>
          <w:rFonts w:ascii="Arial" w:hAnsi="Arial" w:cs="Arial"/>
        </w:rPr>
        <w:t xml:space="preserve">adding to </w:t>
      </w:r>
      <w:r w:rsidR="001E13CA" w:rsidRPr="004077C2">
        <w:rPr>
          <w:rFonts w:ascii="Arial" w:hAnsi="Arial" w:cs="Arial"/>
        </w:rPr>
        <w:t>the</w:t>
      </w:r>
      <w:r w:rsidR="005F7A67" w:rsidRPr="004077C2">
        <w:rPr>
          <w:rFonts w:ascii="Arial" w:hAnsi="Arial" w:cs="Arial"/>
        </w:rPr>
        <w:t xml:space="preserve"> </w:t>
      </w:r>
      <w:r w:rsidR="00260C6E" w:rsidRPr="004077C2">
        <w:rPr>
          <w:rFonts w:ascii="Arial" w:hAnsi="Arial" w:cs="Arial"/>
        </w:rPr>
        <w:t xml:space="preserve">already </w:t>
      </w:r>
      <w:r w:rsidR="00951B7A" w:rsidRPr="004077C2">
        <w:rPr>
          <w:rFonts w:ascii="Arial" w:hAnsi="Arial" w:cs="Arial"/>
        </w:rPr>
        <w:t>prodigious</w:t>
      </w:r>
      <w:r w:rsidR="00BB0C46" w:rsidRPr="004077C2">
        <w:rPr>
          <w:rFonts w:ascii="Arial" w:hAnsi="Arial" w:cs="Arial"/>
        </w:rPr>
        <w:t xml:space="preserve"> </w:t>
      </w:r>
      <w:r w:rsidR="005F7A67" w:rsidRPr="004077C2">
        <w:rPr>
          <w:rFonts w:ascii="Arial" w:hAnsi="Arial" w:cs="Arial"/>
        </w:rPr>
        <w:t>snowpack</w:t>
      </w:r>
      <w:r w:rsidR="004F2102" w:rsidRPr="004077C2">
        <w:rPr>
          <w:rFonts w:ascii="Arial" w:hAnsi="Arial" w:cs="Arial"/>
        </w:rPr>
        <w:t xml:space="preserve">, and </w:t>
      </w:r>
      <w:r w:rsidR="00733D64" w:rsidRPr="004077C2">
        <w:rPr>
          <w:rFonts w:ascii="Arial" w:hAnsi="Arial" w:cs="Arial"/>
        </w:rPr>
        <w:t xml:space="preserve">lingering </w:t>
      </w:r>
      <w:r w:rsidR="004F2102" w:rsidRPr="004077C2">
        <w:rPr>
          <w:rFonts w:ascii="Arial" w:hAnsi="Arial" w:cs="Arial"/>
        </w:rPr>
        <w:t>s</w:t>
      </w:r>
      <w:r w:rsidR="006F43C6" w:rsidRPr="004077C2">
        <w:rPr>
          <w:rFonts w:ascii="Arial" w:hAnsi="Arial" w:cs="Arial"/>
        </w:rPr>
        <w:t xml:space="preserve">now </w:t>
      </w:r>
      <w:r w:rsidR="002E0A8E" w:rsidRPr="004077C2">
        <w:rPr>
          <w:rFonts w:ascii="Arial" w:hAnsi="Arial" w:cs="Arial"/>
        </w:rPr>
        <w:t>on the ground</w:t>
      </w:r>
      <w:r w:rsidR="006F43C6" w:rsidRPr="004077C2">
        <w:rPr>
          <w:rFonts w:ascii="Arial" w:hAnsi="Arial" w:cs="Arial"/>
        </w:rPr>
        <w:t xml:space="preserve"> persisted</w:t>
      </w:r>
      <w:r w:rsidR="00F42594" w:rsidRPr="004077C2">
        <w:rPr>
          <w:rFonts w:ascii="Arial" w:hAnsi="Arial" w:cs="Arial"/>
        </w:rPr>
        <w:t xml:space="preserve"> into mid-May</w:t>
      </w:r>
      <w:r w:rsidR="005F7A67" w:rsidRPr="004077C2">
        <w:rPr>
          <w:rFonts w:ascii="Arial" w:hAnsi="Arial" w:cs="Arial"/>
        </w:rPr>
        <w:t>.</w:t>
      </w:r>
      <w:r w:rsidR="00C8441D" w:rsidRPr="004077C2">
        <w:rPr>
          <w:rFonts w:ascii="Arial" w:hAnsi="Arial" w:cs="Arial"/>
        </w:rPr>
        <w:t xml:space="preserve"> </w:t>
      </w:r>
    </w:p>
    <w:p w14:paraId="75111061" w14:textId="77777777" w:rsidR="00627067" w:rsidRPr="004077C2" w:rsidRDefault="00E21020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The </w:t>
      </w:r>
      <w:r w:rsidR="001E13CA" w:rsidRPr="004077C2">
        <w:rPr>
          <w:rFonts w:ascii="Arial" w:hAnsi="Arial" w:cs="Arial"/>
        </w:rPr>
        <w:t>DNR uses</w:t>
      </w:r>
      <w:r w:rsidRPr="004077C2">
        <w:rPr>
          <w:rFonts w:ascii="Arial" w:hAnsi="Arial" w:cs="Arial"/>
        </w:rPr>
        <w:t xml:space="preserve"> </w:t>
      </w:r>
      <w:r w:rsidR="00B31387" w:rsidRPr="004077C2">
        <w:rPr>
          <w:rFonts w:ascii="Arial" w:hAnsi="Arial" w:cs="Arial"/>
        </w:rPr>
        <w:t xml:space="preserve">cutting-edge technology called </w:t>
      </w:r>
      <w:r w:rsidR="003A2C7F" w:rsidRPr="004077C2">
        <w:rPr>
          <w:rFonts w:ascii="Arial" w:hAnsi="Arial" w:cs="Arial"/>
        </w:rPr>
        <w:t xml:space="preserve">the </w:t>
      </w:r>
      <w:r w:rsidR="00395B75" w:rsidRPr="004077C2">
        <w:rPr>
          <w:rFonts w:ascii="Arial" w:hAnsi="Arial" w:cs="Arial"/>
        </w:rPr>
        <w:t>Snow Data Assimilation System</w:t>
      </w:r>
      <w:r w:rsidR="003A2C7F" w:rsidRPr="004077C2">
        <w:rPr>
          <w:rFonts w:ascii="Arial" w:hAnsi="Arial" w:cs="Arial"/>
        </w:rPr>
        <w:t>, or SNODAS,</w:t>
      </w:r>
      <w:r w:rsidR="009C6062" w:rsidRPr="004077C2">
        <w:rPr>
          <w:rFonts w:ascii="Arial" w:hAnsi="Arial" w:cs="Arial"/>
        </w:rPr>
        <w:t xml:space="preserve"> to</w:t>
      </w:r>
      <w:r w:rsidRPr="004077C2">
        <w:rPr>
          <w:rFonts w:ascii="Arial" w:hAnsi="Arial" w:cs="Arial"/>
        </w:rPr>
        <w:t xml:space="preserve"> </w:t>
      </w:r>
      <w:r w:rsidR="009D7432" w:rsidRPr="004077C2">
        <w:rPr>
          <w:rFonts w:ascii="Arial" w:hAnsi="Arial" w:cs="Arial"/>
        </w:rPr>
        <w:t>monitor snow depth</w:t>
      </w:r>
      <w:r w:rsidR="00561041" w:rsidRPr="004077C2">
        <w:rPr>
          <w:rFonts w:ascii="Arial" w:hAnsi="Arial" w:cs="Arial"/>
        </w:rPr>
        <w:t xml:space="preserve"> </w:t>
      </w:r>
      <w:r w:rsidR="00090E5E" w:rsidRPr="004077C2">
        <w:rPr>
          <w:rFonts w:ascii="Arial" w:hAnsi="Arial" w:cs="Arial"/>
        </w:rPr>
        <w:t>as part of the agency’s extensive deer management</w:t>
      </w:r>
      <w:r w:rsidR="00527230" w:rsidRPr="004077C2">
        <w:rPr>
          <w:rFonts w:ascii="Arial" w:hAnsi="Arial" w:cs="Arial"/>
        </w:rPr>
        <w:t>.</w:t>
      </w:r>
    </w:p>
    <w:p w14:paraId="4656013D" w14:textId="224B1EE3" w:rsidR="006C41E6" w:rsidRPr="004077C2" w:rsidRDefault="00C06076">
      <w:pPr>
        <w:rPr>
          <w:rFonts w:ascii="Arial" w:hAnsi="Arial" w:cs="Arial"/>
        </w:rPr>
      </w:pPr>
      <w:r w:rsidRPr="004077C2">
        <w:rPr>
          <w:rFonts w:ascii="Arial" w:hAnsi="Arial" w:cs="Arial"/>
        </w:rPr>
        <w:t>Th</w:t>
      </w:r>
      <w:r w:rsidR="00295F94" w:rsidRPr="004077C2">
        <w:rPr>
          <w:rFonts w:ascii="Arial" w:hAnsi="Arial" w:cs="Arial"/>
        </w:rPr>
        <w:t>is</w:t>
      </w:r>
      <w:r w:rsidRPr="004077C2">
        <w:rPr>
          <w:rFonts w:ascii="Arial" w:hAnsi="Arial" w:cs="Arial"/>
        </w:rPr>
        <w:t xml:space="preserve"> </w:t>
      </w:r>
      <w:r w:rsidR="00703812" w:rsidRPr="004077C2">
        <w:rPr>
          <w:rFonts w:ascii="Arial" w:hAnsi="Arial" w:cs="Arial"/>
        </w:rPr>
        <w:t>winter severity index</w:t>
      </w:r>
      <w:r w:rsidR="00E15797" w:rsidRPr="004077C2">
        <w:rPr>
          <w:rFonts w:ascii="Arial" w:hAnsi="Arial" w:cs="Arial"/>
        </w:rPr>
        <w:t xml:space="preserve">, </w:t>
      </w:r>
      <w:r w:rsidR="00AF7A11" w:rsidRPr="004077C2">
        <w:rPr>
          <w:rFonts w:ascii="Arial" w:hAnsi="Arial" w:cs="Arial"/>
        </w:rPr>
        <w:t>which measures</w:t>
      </w:r>
      <w:r w:rsidR="00E15797" w:rsidRPr="004077C2">
        <w:rPr>
          <w:rFonts w:ascii="Arial" w:hAnsi="Arial" w:cs="Arial"/>
        </w:rPr>
        <w:t xml:space="preserve"> snow depth from Nov. 1 to April 30,</w:t>
      </w:r>
      <w:r w:rsidR="00457B3F" w:rsidRPr="004077C2">
        <w:rPr>
          <w:rFonts w:ascii="Arial" w:hAnsi="Arial" w:cs="Arial"/>
        </w:rPr>
        <w:t xml:space="preserve"> </w:t>
      </w:r>
      <w:r w:rsidR="003C0E52" w:rsidRPr="004077C2">
        <w:rPr>
          <w:rFonts w:ascii="Arial" w:hAnsi="Arial" w:cs="Arial"/>
        </w:rPr>
        <w:t>is a product of the National Snow and Ice Data Center, w</w:t>
      </w:r>
      <w:r w:rsidR="00AB352F" w:rsidRPr="004077C2">
        <w:rPr>
          <w:rFonts w:ascii="Arial" w:hAnsi="Arial" w:cs="Arial"/>
        </w:rPr>
        <w:t>hich is part of</w:t>
      </w:r>
      <w:r w:rsidR="003C0E52" w:rsidRPr="004077C2">
        <w:rPr>
          <w:rFonts w:ascii="Arial" w:hAnsi="Arial" w:cs="Arial"/>
        </w:rPr>
        <w:t xml:space="preserve"> the National Oceanic and Atmospheric Administration.</w:t>
      </w:r>
    </w:p>
    <w:p w14:paraId="393702C9" w14:textId="77777777" w:rsidR="00AC60A6" w:rsidRPr="004077C2" w:rsidRDefault="00044C69" w:rsidP="00387A33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Biologists characterize a severe winter as one with 90 or more days with </w:t>
      </w:r>
      <w:r w:rsidR="0018312F" w:rsidRPr="004077C2">
        <w:rPr>
          <w:rFonts w:ascii="Arial" w:hAnsi="Arial" w:cs="Arial"/>
        </w:rPr>
        <w:t xml:space="preserve">a U.P.-wide average </w:t>
      </w:r>
      <w:r w:rsidR="00C52BB6" w:rsidRPr="004077C2">
        <w:rPr>
          <w:rFonts w:ascii="Arial" w:hAnsi="Arial" w:cs="Arial"/>
        </w:rPr>
        <w:t xml:space="preserve">snow depth of at least </w:t>
      </w:r>
      <w:r w:rsidR="00AA1F03" w:rsidRPr="004077C2">
        <w:rPr>
          <w:rFonts w:ascii="Arial" w:hAnsi="Arial" w:cs="Arial"/>
        </w:rPr>
        <w:t xml:space="preserve">1 </w:t>
      </w:r>
      <w:r w:rsidR="00C52BB6" w:rsidRPr="004077C2">
        <w:rPr>
          <w:rFonts w:ascii="Arial" w:hAnsi="Arial" w:cs="Arial"/>
        </w:rPr>
        <w:t>foot</w:t>
      </w:r>
      <w:r w:rsidR="00C46A75" w:rsidRPr="004077C2">
        <w:rPr>
          <w:rFonts w:ascii="Arial" w:hAnsi="Arial" w:cs="Arial"/>
        </w:rPr>
        <w:t>.</w:t>
      </w:r>
    </w:p>
    <w:p w14:paraId="6BF95E2A" w14:textId="554E559B" w:rsidR="00387A33" w:rsidRPr="004077C2" w:rsidRDefault="00387A33" w:rsidP="00387A33">
      <w:pPr>
        <w:rPr>
          <w:rFonts w:ascii="Arial" w:hAnsi="Arial" w:cs="Arial"/>
        </w:rPr>
      </w:pPr>
      <w:r w:rsidRPr="004077C2">
        <w:rPr>
          <w:rFonts w:ascii="Arial" w:hAnsi="Arial" w:cs="Arial"/>
        </w:rPr>
        <w:t>Deep snowpack makes food scarce for deer, hinder</w:t>
      </w:r>
      <w:r w:rsidR="00044C69" w:rsidRPr="004077C2">
        <w:rPr>
          <w:rFonts w:ascii="Arial" w:hAnsi="Arial" w:cs="Arial"/>
        </w:rPr>
        <w:t>s</w:t>
      </w:r>
      <w:r w:rsidRPr="004077C2">
        <w:rPr>
          <w:rFonts w:ascii="Arial" w:hAnsi="Arial" w:cs="Arial"/>
        </w:rPr>
        <w:t xml:space="preserve"> their movement and caus</w:t>
      </w:r>
      <w:r w:rsidR="00044C69" w:rsidRPr="004077C2">
        <w:rPr>
          <w:rFonts w:ascii="Arial" w:hAnsi="Arial" w:cs="Arial"/>
        </w:rPr>
        <w:t>es</w:t>
      </w:r>
      <w:r w:rsidRPr="004077C2">
        <w:rPr>
          <w:rFonts w:ascii="Arial" w:hAnsi="Arial" w:cs="Arial"/>
        </w:rPr>
        <w:t xml:space="preserve"> them to use up the fat reserves they built up over the late summer and fall. </w:t>
      </w:r>
    </w:p>
    <w:p w14:paraId="647453FB" w14:textId="489DBB9F" w:rsidR="00486BAB" w:rsidRPr="004077C2" w:rsidRDefault="00486BAB" w:rsidP="00486BAB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“Generally, the longer the duration of deep snow, the more impacting the winter is likely to be on wildlife,” </w:t>
      </w:r>
      <w:r w:rsidR="006C7093" w:rsidRPr="004077C2">
        <w:rPr>
          <w:rFonts w:ascii="Arial" w:hAnsi="Arial" w:cs="Arial"/>
        </w:rPr>
        <w:t xml:space="preserve">said </w:t>
      </w:r>
      <w:r w:rsidRPr="004077C2">
        <w:rPr>
          <w:rFonts w:ascii="Arial" w:hAnsi="Arial" w:cs="Arial"/>
        </w:rPr>
        <w:t>David Jentoft, a DNR wildlife biologist</w:t>
      </w:r>
      <w:r w:rsidR="009A40B6" w:rsidRPr="004077C2">
        <w:rPr>
          <w:rFonts w:ascii="Arial" w:hAnsi="Arial" w:cs="Arial"/>
        </w:rPr>
        <w:t xml:space="preserve"> in Sault Ste. Marie</w:t>
      </w:r>
      <w:r w:rsidRPr="004077C2">
        <w:rPr>
          <w:rFonts w:ascii="Arial" w:hAnsi="Arial" w:cs="Arial"/>
        </w:rPr>
        <w:t>. “And a longer, persisting winter – for example</w:t>
      </w:r>
      <w:r w:rsidR="004759C0" w:rsidRPr="004077C2">
        <w:rPr>
          <w:rFonts w:ascii="Arial" w:hAnsi="Arial" w:cs="Arial"/>
        </w:rPr>
        <w:t>,</w:t>
      </w:r>
      <w:r w:rsidRPr="004077C2">
        <w:rPr>
          <w:rFonts w:ascii="Arial" w:hAnsi="Arial" w:cs="Arial"/>
        </w:rPr>
        <w:t xml:space="preserve"> deep snow present in April – tends to have a strong negative impact on deer survival.”</w:t>
      </w:r>
    </w:p>
    <w:p w14:paraId="4323B211" w14:textId="77777777" w:rsidR="00A912A6" w:rsidRPr="004077C2" w:rsidRDefault="001D0B43" w:rsidP="001D0B43">
      <w:pPr>
        <w:rPr>
          <w:rFonts w:ascii="Arial" w:hAnsi="Arial" w:cs="Arial"/>
        </w:rPr>
      </w:pPr>
      <w:r w:rsidRPr="004077C2">
        <w:rPr>
          <w:rFonts w:ascii="Arial" w:hAnsi="Arial" w:cs="Arial"/>
        </w:rPr>
        <w:t>Two or more severe winters in a row are particularly hard on deer.</w:t>
      </w:r>
    </w:p>
    <w:p w14:paraId="5E5F1D3F" w14:textId="77777777" w:rsidR="00494EDA" w:rsidRPr="004077C2" w:rsidRDefault="00105227" w:rsidP="001D0B43">
      <w:pPr>
        <w:rPr>
          <w:rFonts w:ascii="Arial" w:hAnsi="Arial" w:cs="Arial"/>
        </w:rPr>
      </w:pPr>
      <w:r w:rsidRPr="004077C2">
        <w:rPr>
          <w:rFonts w:ascii="Arial" w:hAnsi="Arial" w:cs="Arial"/>
        </w:rPr>
        <w:lastRenderedPageBreak/>
        <w:t>The winter of 2025-26 was the fourth</w:t>
      </w:r>
      <w:r w:rsidR="005C719D" w:rsidRPr="004077C2">
        <w:rPr>
          <w:rFonts w:ascii="Arial" w:hAnsi="Arial" w:cs="Arial"/>
        </w:rPr>
        <w:t>-most severe winter since 2003.</w:t>
      </w:r>
    </w:p>
    <w:p w14:paraId="1D005C73" w14:textId="059C75C8" w:rsidR="001C09B8" w:rsidRPr="004077C2" w:rsidRDefault="00D06EA3" w:rsidP="001D0B43">
      <w:pPr>
        <w:rPr>
          <w:rFonts w:ascii="Arial" w:hAnsi="Arial" w:cs="Arial"/>
        </w:rPr>
      </w:pPr>
      <w:r w:rsidRPr="004077C2">
        <w:rPr>
          <w:rFonts w:ascii="Arial" w:hAnsi="Arial" w:cs="Arial"/>
        </w:rPr>
        <w:t>T</w:t>
      </w:r>
      <w:r w:rsidR="001D0B43" w:rsidRPr="004077C2">
        <w:rPr>
          <w:rFonts w:ascii="Arial" w:hAnsi="Arial" w:cs="Arial"/>
        </w:rPr>
        <w:t xml:space="preserve">he </w:t>
      </w:r>
      <w:r w:rsidR="00B656E7" w:rsidRPr="004077C2">
        <w:rPr>
          <w:rFonts w:ascii="Arial" w:hAnsi="Arial" w:cs="Arial"/>
        </w:rPr>
        <w:t xml:space="preserve">previous </w:t>
      </w:r>
      <w:r w:rsidR="001D0B43" w:rsidRPr="004077C2">
        <w:rPr>
          <w:rFonts w:ascii="Arial" w:hAnsi="Arial" w:cs="Arial"/>
        </w:rPr>
        <w:t>winter</w:t>
      </w:r>
      <w:r w:rsidR="00B656E7" w:rsidRPr="004077C2">
        <w:rPr>
          <w:rFonts w:ascii="Arial" w:hAnsi="Arial" w:cs="Arial"/>
        </w:rPr>
        <w:t xml:space="preserve">, </w:t>
      </w:r>
      <w:r w:rsidR="001D0B43" w:rsidRPr="004077C2">
        <w:rPr>
          <w:rFonts w:ascii="Arial" w:hAnsi="Arial" w:cs="Arial"/>
        </w:rPr>
        <w:t>2024-25</w:t>
      </w:r>
      <w:r w:rsidR="00B656E7" w:rsidRPr="004077C2">
        <w:rPr>
          <w:rFonts w:ascii="Arial" w:hAnsi="Arial" w:cs="Arial"/>
        </w:rPr>
        <w:t>,</w:t>
      </w:r>
      <w:r w:rsidR="001D0B43" w:rsidRPr="004077C2">
        <w:rPr>
          <w:rFonts w:ascii="Arial" w:hAnsi="Arial" w:cs="Arial"/>
        </w:rPr>
        <w:t xml:space="preserve"> was classified</w:t>
      </w:r>
      <w:r w:rsidR="00494EDA" w:rsidRPr="004077C2">
        <w:rPr>
          <w:rFonts w:ascii="Arial" w:hAnsi="Arial" w:cs="Arial"/>
        </w:rPr>
        <w:t>,</w:t>
      </w:r>
      <w:r w:rsidR="001D0B43" w:rsidRPr="004077C2">
        <w:rPr>
          <w:rFonts w:ascii="Arial" w:hAnsi="Arial" w:cs="Arial"/>
        </w:rPr>
        <w:t xml:space="preserve"> </w:t>
      </w:r>
      <w:r w:rsidR="00044C69" w:rsidRPr="004077C2">
        <w:rPr>
          <w:rFonts w:ascii="Arial" w:hAnsi="Arial" w:cs="Arial"/>
        </w:rPr>
        <w:t>overall</w:t>
      </w:r>
      <w:r w:rsidR="00494EDA" w:rsidRPr="004077C2">
        <w:rPr>
          <w:rFonts w:ascii="Arial" w:hAnsi="Arial" w:cs="Arial"/>
        </w:rPr>
        <w:t>,</w:t>
      </w:r>
      <w:r w:rsidR="00044C69" w:rsidRPr="004077C2">
        <w:rPr>
          <w:rFonts w:ascii="Arial" w:hAnsi="Arial" w:cs="Arial"/>
        </w:rPr>
        <w:t xml:space="preserve"> </w:t>
      </w:r>
      <w:r w:rsidR="001D0B43" w:rsidRPr="004077C2">
        <w:rPr>
          <w:rFonts w:ascii="Arial" w:hAnsi="Arial" w:cs="Arial"/>
        </w:rPr>
        <w:t>as moderate across the U.P.,</w:t>
      </w:r>
      <w:r w:rsidRPr="004077C2">
        <w:rPr>
          <w:rFonts w:ascii="Arial" w:hAnsi="Arial" w:cs="Arial"/>
        </w:rPr>
        <w:t xml:space="preserve"> yet</w:t>
      </w:r>
      <w:r w:rsidR="001D0B43" w:rsidRPr="004077C2">
        <w:rPr>
          <w:rFonts w:ascii="Arial" w:hAnsi="Arial" w:cs="Arial"/>
        </w:rPr>
        <w:t xml:space="preserve"> large portions of the peninsula </w:t>
      </w:r>
      <w:r w:rsidR="0056160E" w:rsidRPr="004077C2">
        <w:rPr>
          <w:rFonts w:ascii="Arial" w:hAnsi="Arial" w:cs="Arial"/>
        </w:rPr>
        <w:t>saw</w:t>
      </w:r>
      <w:r w:rsidR="001D0B43" w:rsidRPr="004077C2">
        <w:rPr>
          <w:rFonts w:ascii="Arial" w:hAnsi="Arial" w:cs="Arial"/>
        </w:rPr>
        <w:t xml:space="preserve"> severe winter conditions</w:t>
      </w:r>
      <w:r w:rsidR="00496C85" w:rsidRPr="004077C2">
        <w:rPr>
          <w:rFonts w:ascii="Arial" w:hAnsi="Arial" w:cs="Arial"/>
        </w:rPr>
        <w:t xml:space="preserve">, meaning </w:t>
      </w:r>
      <w:r w:rsidR="00671CD3" w:rsidRPr="004077C2">
        <w:rPr>
          <w:rFonts w:ascii="Arial" w:hAnsi="Arial" w:cs="Arial"/>
        </w:rPr>
        <w:t xml:space="preserve">deer in these areas have now experienced </w:t>
      </w:r>
      <w:r w:rsidR="00496C85" w:rsidRPr="004077C2">
        <w:rPr>
          <w:rFonts w:ascii="Arial" w:hAnsi="Arial" w:cs="Arial"/>
        </w:rPr>
        <w:t>two severe winters in a row</w:t>
      </w:r>
      <w:r w:rsidR="001D0B43" w:rsidRPr="004077C2">
        <w:rPr>
          <w:rFonts w:ascii="Arial" w:hAnsi="Arial" w:cs="Arial"/>
        </w:rPr>
        <w:t>.</w:t>
      </w:r>
      <w:r w:rsidR="00D61FD5" w:rsidRPr="004077C2">
        <w:rPr>
          <w:rFonts w:ascii="Arial" w:hAnsi="Arial" w:cs="Arial"/>
        </w:rPr>
        <w:t xml:space="preserve"> </w:t>
      </w:r>
    </w:p>
    <w:p w14:paraId="54FAF023" w14:textId="7CF25F35" w:rsidR="001D0B43" w:rsidRPr="004077C2" w:rsidRDefault="00B17E68" w:rsidP="001D0B43">
      <w:pPr>
        <w:rPr>
          <w:rFonts w:ascii="Arial" w:hAnsi="Arial" w:cs="Arial"/>
        </w:rPr>
      </w:pPr>
      <w:r w:rsidRPr="004077C2">
        <w:rPr>
          <w:rFonts w:ascii="Arial" w:hAnsi="Arial" w:cs="Arial"/>
        </w:rPr>
        <w:t>And while the</w:t>
      </w:r>
      <w:r w:rsidR="005F5D2C" w:rsidRPr="004077C2">
        <w:rPr>
          <w:rFonts w:ascii="Arial" w:hAnsi="Arial" w:cs="Arial"/>
        </w:rPr>
        <w:t xml:space="preserve"> winter of 2023-24 was </w:t>
      </w:r>
      <w:r w:rsidRPr="004077C2">
        <w:rPr>
          <w:rFonts w:ascii="Arial" w:hAnsi="Arial" w:cs="Arial"/>
        </w:rPr>
        <w:t>extremely mild, t</w:t>
      </w:r>
      <w:r w:rsidR="00623E92" w:rsidRPr="004077C2">
        <w:rPr>
          <w:rFonts w:ascii="Arial" w:hAnsi="Arial" w:cs="Arial"/>
        </w:rPr>
        <w:t xml:space="preserve">he </w:t>
      </w:r>
      <w:r w:rsidR="002B066E" w:rsidRPr="004077C2">
        <w:rPr>
          <w:rFonts w:ascii="Arial" w:hAnsi="Arial" w:cs="Arial"/>
        </w:rPr>
        <w:t xml:space="preserve">two winters before that – </w:t>
      </w:r>
      <w:r w:rsidR="009627BF" w:rsidRPr="004077C2">
        <w:rPr>
          <w:rFonts w:ascii="Arial" w:hAnsi="Arial" w:cs="Arial"/>
        </w:rPr>
        <w:t xml:space="preserve">2021-22 and 2022-23 </w:t>
      </w:r>
      <w:r w:rsidR="002B066E" w:rsidRPr="004077C2">
        <w:rPr>
          <w:rFonts w:ascii="Arial" w:hAnsi="Arial" w:cs="Arial"/>
        </w:rPr>
        <w:t xml:space="preserve">– were </w:t>
      </w:r>
      <w:r w:rsidRPr="004077C2">
        <w:rPr>
          <w:rFonts w:ascii="Arial" w:hAnsi="Arial" w:cs="Arial"/>
        </w:rPr>
        <w:t xml:space="preserve">also </w:t>
      </w:r>
      <w:r w:rsidR="002B066E" w:rsidRPr="004077C2">
        <w:rPr>
          <w:rFonts w:ascii="Arial" w:hAnsi="Arial" w:cs="Arial"/>
        </w:rPr>
        <w:t>severe.</w:t>
      </w:r>
    </w:p>
    <w:p w14:paraId="603FB1B1" w14:textId="2D10F2D1" w:rsidR="00776B04" w:rsidRPr="004077C2" w:rsidRDefault="00776B04" w:rsidP="00776B04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Brian Roell, a DNR wildlife biologist </w:t>
      </w:r>
      <w:r w:rsidR="002A60B2" w:rsidRPr="004077C2">
        <w:rPr>
          <w:rFonts w:ascii="Arial" w:hAnsi="Arial" w:cs="Arial"/>
        </w:rPr>
        <w:t>based in Marquette</w:t>
      </w:r>
      <w:r w:rsidRPr="004077C2">
        <w:rPr>
          <w:rFonts w:ascii="Arial" w:hAnsi="Arial" w:cs="Arial"/>
        </w:rPr>
        <w:t xml:space="preserve">, conducted </w:t>
      </w:r>
      <w:r w:rsidR="00B11754" w:rsidRPr="004077C2">
        <w:rPr>
          <w:rFonts w:ascii="Arial" w:hAnsi="Arial" w:cs="Arial"/>
        </w:rPr>
        <w:t>many</w:t>
      </w:r>
      <w:r w:rsidRPr="004077C2">
        <w:rPr>
          <w:rFonts w:ascii="Arial" w:hAnsi="Arial" w:cs="Arial"/>
        </w:rPr>
        <w:t xml:space="preserve"> field necropsies on deer in the </w:t>
      </w:r>
      <w:r w:rsidR="002A60B2" w:rsidRPr="004077C2">
        <w:rPr>
          <w:rFonts w:ascii="Arial" w:hAnsi="Arial" w:cs="Arial"/>
        </w:rPr>
        <w:t>U.P.</w:t>
      </w:r>
      <w:r w:rsidRPr="004077C2">
        <w:rPr>
          <w:rFonts w:ascii="Arial" w:hAnsi="Arial" w:cs="Arial"/>
        </w:rPr>
        <w:t xml:space="preserve"> </w:t>
      </w:r>
      <w:r w:rsidR="000A7690" w:rsidRPr="004077C2">
        <w:rPr>
          <w:rFonts w:ascii="Arial" w:hAnsi="Arial" w:cs="Arial"/>
        </w:rPr>
        <w:t xml:space="preserve">earlier this year </w:t>
      </w:r>
      <w:r w:rsidRPr="004077C2">
        <w:rPr>
          <w:rFonts w:ascii="Arial" w:hAnsi="Arial" w:cs="Arial"/>
        </w:rPr>
        <w:t>and found</w:t>
      </w:r>
      <w:r w:rsidR="00C63797" w:rsidRPr="004077C2">
        <w:rPr>
          <w:rFonts w:ascii="Arial" w:hAnsi="Arial" w:cs="Arial"/>
        </w:rPr>
        <w:t xml:space="preserve"> </w:t>
      </w:r>
      <w:r w:rsidR="00767647" w:rsidRPr="004077C2">
        <w:rPr>
          <w:rFonts w:ascii="Arial" w:hAnsi="Arial" w:cs="Arial"/>
        </w:rPr>
        <w:t xml:space="preserve">extensive </w:t>
      </w:r>
      <w:r w:rsidR="00C63797" w:rsidRPr="004077C2">
        <w:rPr>
          <w:rFonts w:ascii="Arial" w:hAnsi="Arial" w:cs="Arial"/>
        </w:rPr>
        <w:t>signs of starvation.</w:t>
      </w:r>
    </w:p>
    <w:p w14:paraId="53E10D86" w14:textId="77777777" w:rsidR="00165A3A" w:rsidRPr="004077C2" w:rsidRDefault="00F809D3" w:rsidP="00F90967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Roell said </w:t>
      </w:r>
      <w:r w:rsidR="004A4C30" w:rsidRPr="004077C2">
        <w:rPr>
          <w:rFonts w:ascii="Arial" w:hAnsi="Arial" w:cs="Arial"/>
        </w:rPr>
        <w:t>many people believe</w:t>
      </w:r>
      <w:r w:rsidRPr="004077C2">
        <w:rPr>
          <w:rFonts w:ascii="Arial" w:hAnsi="Arial" w:cs="Arial"/>
        </w:rPr>
        <w:t xml:space="preserve"> that once </w:t>
      </w:r>
      <w:r w:rsidR="00391E43" w:rsidRPr="004077C2">
        <w:rPr>
          <w:rFonts w:ascii="Arial" w:hAnsi="Arial" w:cs="Arial"/>
        </w:rPr>
        <w:t xml:space="preserve">the </w:t>
      </w:r>
      <w:r w:rsidRPr="004077C2">
        <w:rPr>
          <w:rFonts w:ascii="Arial" w:hAnsi="Arial" w:cs="Arial"/>
        </w:rPr>
        <w:t>snow melts, deer are safe</w:t>
      </w:r>
      <w:r w:rsidR="00937956" w:rsidRPr="004077C2">
        <w:rPr>
          <w:rFonts w:ascii="Arial" w:hAnsi="Arial" w:cs="Arial"/>
        </w:rPr>
        <w:t>, but</w:t>
      </w:r>
      <w:r w:rsidR="0047213E" w:rsidRPr="004077C2">
        <w:rPr>
          <w:rFonts w:ascii="Arial" w:hAnsi="Arial" w:cs="Arial"/>
        </w:rPr>
        <w:t xml:space="preserve"> the reality is that</w:t>
      </w:r>
      <w:r w:rsidRPr="004077C2">
        <w:rPr>
          <w:rFonts w:ascii="Arial" w:hAnsi="Arial" w:cs="Arial"/>
        </w:rPr>
        <w:t xml:space="preserve"> </w:t>
      </w:r>
      <w:r w:rsidR="004A4C30" w:rsidRPr="004077C2">
        <w:rPr>
          <w:rFonts w:ascii="Arial" w:hAnsi="Arial" w:cs="Arial"/>
        </w:rPr>
        <w:t>deer continue dying</w:t>
      </w:r>
      <w:r w:rsidRPr="004077C2">
        <w:rPr>
          <w:rFonts w:ascii="Arial" w:hAnsi="Arial" w:cs="Arial"/>
        </w:rPr>
        <w:t xml:space="preserve"> from starvation in April and </w:t>
      </w:r>
      <w:r w:rsidR="00A06417" w:rsidRPr="004077C2">
        <w:rPr>
          <w:rFonts w:ascii="Arial" w:hAnsi="Arial" w:cs="Arial"/>
        </w:rPr>
        <w:t>even into</w:t>
      </w:r>
      <w:r w:rsidRPr="004077C2">
        <w:rPr>
          <w:rFonts w:ascii="Arial" w:hAnsi="Arial" w:cs="Arial"/>
        </w:rPr>
        <w:t xml:space="preserve"> May</w:t>
      </w:r>
      <w:r w:rsidR="009026CF" w:rsidRPr="004077C2">
        <w:rPr>
          <w:rFonts w:ascii="Arial" w:hAnsi="Arial" w:cs="Arial"/>
        </w:rPr>
        <w:t>.</w:t>
      </w:r>
    </w:p>
    <w:p w14:paraId="71AFDCAE" w14:textId="7B284B63" w:rsidR="00F90967" w:rsidRPr="004077C2" w:rsidRDefault="00F90967" w:rsidP="00F90967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When a deer’s </w:t>
      </w:r>
      <w:r w:rsidR="0025516D" w:rsidRPr="004077C2">
        <w:rPr>
          <w:rFonts w:ascii="Arial" w:hAnsi="Arial" w:cs="Arial"/>
        </w:rPr>
        <w:t xml:space="preserve">bone </w:t>
      </w:r>
      <w:r w:rsidRPr="004077C2">
        <w:rPr>
          <w:rFonts w:ascii="Arial" w:hAnsi="Arial" w:cs="Arial"/>
        </w:rPr>
        <w:t xml:space="preserve">marrow fat gets dangerously low, the animal </w:t>
      </w:r>
      <w:r w:rsidR="007D2BF7" w:rsidRPr="004077C2">
        <w:rPr>
          <w:rFonts w:ascii="Arial" w:hAnsi="Arial" w:cs="Arial"/>
        </w:rPr>
        <w:t>cannot</w:t>
      </w:r>
      <w:r w:rsidRPr="004077C2">
        <w:rPr>
          <w:rFonts w:ascii="Arial" w:hAnsi="Arial" w:cs="Arial"/>
        </w:rPr>
        <w:t xml:space="preserve"> recover</w:t>
      </w:r>
      <w:r w:rsidR="00DD2826" w:rsidRPr="004077C2">
        <w:rPr>
          <w:rFonts w:ascii="Arial" w:hAnsi="Arial" w:cs="Arial"/>
        </w:rPr>
        <w:t>, even when it has access to food</w:t>
      </w:r>
      <w:r w:rsidRPr="004077C2">
        <w:rPr>
          <w:rFonts w:ascii="Arial" w:hAnsi="Arial" w:cs="Arial"/>
        </w:rPr>
        <w:t>. The deer continues to get weaker and slower until it dies on its own or from predation.</w:t>
      </w:r>
      <w:r w:rsidR="004759C0" w:rsidRPr="004077C2">
        <w:rPr>
          <w:rFonts w:ascii="Arial" w:hAnsi="Arial" w:cs="Arial"/>
        </w:rPr>
        <w:t xml:space="preserve"> </w:t>
      </w:r>
    </w:p>
    <w:p w14:paraId="02B201D1" w14:textId="13C24186" w:rsidR="00F90967" w:rsidRPr="004077C2" w:rsidRDefault="00702267" w:rsidP="00F90967">
      <w:pPr>
        <w:rPr>
          <w:rFonts w:ascii="Arial" w:hAnsi="Arial" w:cs="Arial"/>
        </w:rPr>
      </w:pPr>
      <w:r w:rsidRPr="004077C2">
        <w:rPr>
          <w:rFonts w:ascii="Arial" w:hAnsi="Arial" w:cs="Arial"/>
        </w:rPr>
        <w:t>“</w:t>
      </w:r>
      <w:r w:rsidR="00F90967" w:rsidRPr="004077C2">
        <w:rPr>
          <w:rFonts w:ascii="Arial" w:hAnsi="Arial" w:cs="Arial"/>
        </w:rPr>
        <w:t>It’s going to hit the fawns first</w:t>
      </w:r>
      <w:r w:rsidR="00DC5615" w:rsidRPr="004077C2">
        <w:rPr>
          <w:rFonts w:ascii="Arial" w:hAnsi="Arial" w:cs="Arial"/>
        </w:rPr>
        <w:t>,” Roell said. “</w:t>
      </w:r>
      <w:r w:rsidR="00F90967" w:rsidRPr="004077C2">
        <w:rPr>
          <w:rFonts w:ascii="Arial" w:hAnsi="Arial" w:cs="Arial"/>
        </w:rPr>
        <w:t>They’re younger</w:t>
      </w:r>
      <w:r w:rsidR="00AC21FC" w:rsidRPr="004077C2">
        <w:rPr>
          <w:rFonts w:ascii="Arial" w:hAnsi="Arial" w:cs="Arial"/>
        </w:rPr>
        <w:t>;</w:t>
      </w:r>
      <w:r w:rsidR="00F90967" w:rsidRPr="004077C2">
        <w:rPr>
          <w:rFonts w:ascii="Arial" w:hAnsi="Arial" w:cs="Arial"/>
        </w:rPr>
        <w:t xml:space="preserve"> they’re weaker.”</w:t>
      </w:r>
    </w:p>
    <w:p w14:paraId="01FC531F" w14:textId="7CC39411" w:rsidR="00F90967" w:rsidRPr="004077C2" w:rsidRDefault="00F90967" w:rsidP="00F90967">
      <w:pPr>
        <w:rPr>
          <w:rFonts w:ascii="Arial" w:hAnsi="Arial" w:cs="Arial"/>
        </w:rPr>
      </w:pPr>
      <w:r w:rsidRPr="004077C2">
        <w:rPr>
          <w:rFonts w:ascii="Arial" w:hAnsi="Arial" w:cs="Arial"/>
        </w:rPr>
        <w:t>In addition, malnourished does may not be able to give birth, and if they do, fawn weights could be dangerously low.</w:t>
      </w:r>
      <w:r w:rsidR="00671CD3" w:rsidRPr="004077C2">
        <w:rPr>
          <w:rFonts w:ascii="Arial" w:hAnsi="Arial" w:cs="Arial"/>
        </w:rPr>
        <w:t xml:space="preserve"> That means fewer deer joining the herd.</w:t>
      </w:r>
    </w:p>
    <w:p w14:paraId="5EC89E57" w14:textId="77777777" w:rsidR="001D0B43" w:rsidRPr="004077C2" w:rsidRDefault="00F90967" w:rsidP="00702267">
      <w:pPr>
        <w:rPr>
          <w:rFonts w:ascii="Arial" w:hAnsi="Arial" w:cs="Arial"/>
        </w:rPr>
      </w:pPr>
      <w:r w:rsidRPr="004077C2">
        <w:rPr>
          <w:rFonts w:ascii="Arial" w:hAnsi="Arial" w:cs="Arial"/>
        </w:rPr>
        <w:t>“</w:t>
      </w:r>
      <w:r w:rsidR="00182FB0" w:rsidRPr="004077C2">
        <w:rPr>
          <w:rFonts w:ascii="Arial" w:hAnsi="Arial" w:cs="Arial"/>
        </w:rPr>
        <w:t xml:space="preserve">At that point, the does </w:t>
      </w:r>
      <w:r w:rsidR="00072A09" w:rsidRPr="004077C2">
        <w:rPr>
          <w:rFonts w:ascii="Arial" w:hAnsi="Arial" w:cs="Arial"/>
        </w:rPr>
        <w:t>will be</w:t>
      </w:r>
      <w:r w:rsidR="00182FB0" w:rsidRPr="004077C2">
        <w:rPr>
          <w:rFonts w:ascii="Arial" w:hAnsi="Arial" w:cs="Arial"/>
        </w:rPr>
        <w:t xml:space="preserve"> giving birth to fawns that are </w:t>
      </w:r>
      <w:r w:rsidR="00690ECD" w:rsidRPr="004077C2">
        <w:rPr>
          <w:rFonts w:ascii="Arial" w:hAnsi="Arial" w:cs="Arial"/>
        </w:rPr>
        <w:t>compromised,” Roell said. “</w:t>
      </w:r>
      <w:r w:rsidR="001E5562" w:rsidRPr="004077C2">
        <w:rPr>
          <w:rFonts w:ascii="Arial" w:hAnsi="Arial" w:cs="Arial"/>
        </w:rPr>
        <w:t>And mom doesn’t have the milk to sustain them.”</w:t>
      </w:r>
    </w:p>
    <w:p w14:paraId="0055E9DD" w14:textId="161C3754" w:rsidR="00435894" w:rsidRPr="00A95B98" w:rsidRDefault="007270D8" w:rsidP="00A95B98">
      <w:pPr>
        <w:pStyle w:val="Heading2"/>
      </w:pPr>
      <w:r w:rsidRPr="00A95B98">
        <w:t>Efficient snow</w:t>
      </w:r>
      <w:r w:rsidR="0025516D" w:rsidRPr="00A95B98">
        <w:t xml:space="preserve"> monitoring</w:t>
      </w:r>
    </w:p>
    <w:p w14:paraId="02F8C0B6" w14:textId="5682534D" w:rsidR="00596AAF" w:rsidRPr="004077C2" w:rsidRDefault="00FC1CAD" w:rsidP="00063635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The DNR </w:t>
      </w:r>
      <w:r w:rsidR="001C2AE0" w:rsidRPr="004077C2">
        <w:rPr>
          <w:rFonts w:ascii="Arial" w:hAnsi="Arial" w:cs="Arial"/>
        </w:rPr>
        <w:t>launch</w:t>
      </w:r>
      <w:r w:rsidR="00B7204F" w:rsidRPr="004077C2">
        <w:rPr>
          <w:rFonts w:ascii="Arial" w:hAnsi="Arial" w:cs="Arial"/>
        </w:rPr>
        <w:t>ed</w:t>
      </w:r>
      <w:r w:rsidR="00BF0557" w:rsidRPr="004077C2">
        <w:rPr>
          <w:rFonts w:ascii="Arial" w:hAnsi="Arial" w:cs="Arial"/>
        </w:rPr>
        <w:t xml:space="preserve"> its first winter severity index </w:t>
      </w:r>
      <w:r w:rsidR="000C618B" w:rsidRPr="004077C2">
        <w:rPr>
          <w:rFonts w:ascii="Arial" w:hAnsi="Arial" w:cs="Arial"/>
        </w:rPr>
        <w:t>nearly six decades ago, i</w:t>
      </w:r>
      <w:r w:rsidR="00BF0557" w:rsidRPr="004077C2">
        <w:rPr>
          <w:rFonts w:ascii="Arial" w:hAnsi="Arial" w:cs="Arial"/>
        </w:rPr>
        <w:t>n 1968</w:t>
      </w:r>
      <w:r w:rsidR="00063635" w:rsidRPr="004077C2">
        <w:rPr>
          <w:rFonts w:ascii="Arial" w:hAnsi="Arial" w:cs="Arial"/>
        </w:rPr>
        <w:t xml:space="preserve">. That system measured </w:t>
      </w:r>
      <w:r w:rsidR="008C3364" w:rsidRPr="004077C2">
        <w:rPr>
          <w:rFonts w:ascii="Arial" w:hAnsi="Arial" w:cs="Arial"/>
        </w:rPr>
        <w:t>several factors</w:t>
      </w:r>
      <w:r w:rsidR="00B12BBA" w:rsidRPr="004077C2">
        <w:rPr>
          <w:rFonts w:ascii="Arial" w:hAnsi="Arial" w:cs="Arial"/>
        </w:rPr>
        <w:t xml:space="preserve">, including </w:t>
      </w:r>
      <w:r w:rsidR="00063635" w:rsidRPr="004077C2">
        <w:rPr>
          <w:rFonts w:ascii="Arial" w:hAnsi="Arial" w:cs="Arial"/>
        </w:rPr>
        <w:t xml:space="preserve">snow depth, compaction, crust formation and temperature. </w:t>
      </w:r>
    </w:p>
    <w:p w14:paraId="295BB69A" w14:textId="1FACD9B6" w:rsidR="007C519A" w:rsidRPr="004077C2" w:rsidRDefault="00B12BBA" w:rsidP="00063635">
      <w:pPr>
        <w:rPr>
          <w:rFonts w:ascii="Arial" w:hAnsi="Arial" w:cs="Arial"/>
        </w:rPr>
      </w:pPr>
      <w:r w:rsidRPr="004077C2">
        <w:rPr>
          <w:rFonts w:ascii="Arial" w:hAnsi="Arial" w:cs="Arial"/>
        </w:rPr>
        <w:t>Eve</w:t>
      </w:r>
      <w:r w:rsidR="00346273" w:rsidRPr="004077C2">
        <w:rPr>
          <w:rFonts w:ascii="Arial" w:hAnsi="Arial" w:cs="Arial"/>
        </w:rPr>
        <w:t>ntually, s</w:t>
      </w:r>
      <w:r w:rsidR="007C519A" w:rsidRPr="004077C2">
        <w:rPr>
          <w:rFonts w:ascii="Arial" w:hAnsi="Arial" w:cs="Arial"/>
        </w:rPr>
        <w:t xml:space="preserve">now was identified as the primary variable used to explain winter impact on </w:t>
      </w:r>
      <w:r w:rsidR="00346273" w:rsidRPr="004077C2">
        <w:rPr>
          <w:rFonts w:ascii="Arial" w:hAnsi="Arial" w:cs="Arial"/>
        </w:rPr>
        <w:t>deer. In</w:t>
      </w:r>
      <w:r w:rsidR="00063635" w:rsidRPr="004077C2">
        <w:rPr>
          <w:rFonts w:ascii="Arial" w:hAnsi="Arial" w:cs="Arial"/>
        </w:rPr>
        <w:t xml:space="preserve"> 2005, the DNR transitioned to a total accumulated snow model. This improved efficiency by limiting data collection to one variable</w:t>
      </w:r>
      <w:r w:rsidR="008208E8" w:rsidRPr="004077C2">
        <w:rPr>
          <w:rFonts w:ascii="Arial" w:hAnsi="Arial" w:cs="Arial"/>
        </w:rPr>
        <w:t xml:space="preserve"> – </w:t>
      </w:r>
      <w:r w:rsidR="003F2355" w:rsidRPr="004077C2">
        <w:rPr>
          <w:rFonts w:ascii="Arial" w:hAnsi="Arial" w:cs="Arial"/>
        </w:rPr>
        <w:t>snow depth</w:t>
      </w:r>
      <w:r w:rsidR="008208E8" w:rsidRPr="004077C2">
        <w:rPr>
          <w:rFonts w:ascii="Arial" w:hAnsi="Arial" w:cs="Arial"/>
        </w:rPr>
        <w:t xml:space="preserve"> – </w:t>
      </w:r>
      <w:r w:rsidR="003F2355" w:rsidRPr="004077C2">
        <w:rPr>
          <w:rFonts w:ascii="Arial" w:hAnsi="Arial" w:cs="Arial"/>
        </w:rPr>
        <w:t xml:space="preserve">which was </w:t>
      </w:r>
      <w:r w:rsidR="00063635" w:rsidRPr="004077C2">
        <w:rPr>
          <w:rFonts w:ascii="Arial" w:hAnsi="Arial" w:cs="Arial"/>
        </w:rPr>
        <w:t xml:space="preserve">collected at 14 sites across the U.P. </w:t>
      </w:r>
    </w:p>
    <w:p w14:paraId="34021CBF" w14:textId="77777777" w:rsidR="005918EC" w:rsidRPr="004077C2" w:rsidRDefault="00063635" w:rsidP="009F1744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In 2018, </w:t>
      </w:r>
      <w:r w:rsidR="003A2C7F" w:rsidRPr="004077C2">
        <w:rPr>
          <w:rFonts w:ascii="Arial" w:hAnsi="Arial" w:cs="Arial"/>
        </w:rPr>
        <w:t xml:space="preserve">the </w:t>
      </w:r>
      <w:r w:rsidR="00207651" w:rsidRPr="004077C2">
        <w:rPr>
          <w:rFonts w:ascii="Arial" w:hAnsi="Arial" w:cs="Arial"/>
        </w:rPr>
        <w:t>DNR</w:t>
      </w:r>
      <w:r w:rsidR="007C519A" w:rsidRPr="004077C2">
        <w:rPr>
          <w:rFonts w:ascii="Arial" w:hAnsi="Arial" w:cs="Arial"/>
        </w:rPr>
        <w:t xml:space="preserve"> switched to </w:t>
      </w:r>
      <w:r w:rsidR="00746825" w:rsidRPr="004077C2">
        <w:rPr>
          <w:rFonts w:ascii="Arial" w:hAnsi="Arial" w:cs="Arial"/>
        </w:rPr>
        <w:t xml:space="preserve">using </w:t>
      </w:r>
      <w:r w:rsidR="00B84884" w:rsidRPr="004077C2">
        <w:rPr>
          <w:rFonts w:ascii="Arial" w:hAnsi="Arial" w:cs="Arial"/>
        </w:rPr>
        <w:t xml:space="preserve">the </w:t>
      </w:r>
      <w:r w:rsidR="003A2C7F" w:rsidRPr="004077C2">
        <w:rPr>
          <w:rFonts w:ascii="Arial" w:hAnsi="Arial" w:cs="Arial"/>
        </w:rPr>
        <w:t>SNODAS</w:t>
      </w:r>
      <w:r w:rsidR="00B84884" w:rsidRPr="004077C2">
        <w:rPr>
          <w:rFonts w:ascii="Arial" w:hAnsi="Arial" w:cs="Arial"/>
        </w:rPr>
        <w:t xml:space="preserve"> technology</w:t>
      </w:r>
      <w:r w:rsidR="00CE117A" w:rsidRPr="004077C2">
        <w:rPr>
          <w:rFonts w:ascii="Arial" w:hAnsi="Arial" w:cs="Arial"/>
        </w:rPr>
        <w:t xml:space="preserve">, the </w:t>
      </w:r>
      <w:r w:rsidRPr="004077C2">
        <w:rPr>
          <w:rFonts w:ascii="Arial" w:hAnsi="Arial" w:cs="Arial"/>
        </w:rPr>
        <w:t>most efficient</w:t>
      </w:r>
      <w:r w:rsidR="00CE117A" w:rsidRPr="004077C2">
        <w:rPr>
          <w:rFonts w:ascii="Arial" w:hAnsi="Arial" w:cs="Arial"/>
        </w:rPr>
        <w:t xml:space="preserve"> method</w:t>
      </w:r>
      <w:r w:rsidRPr="004077C2">
        <w:rPr>
          <w:rFonts w:ascii="Arial" w:hAnsi="Arial" w:cs="Arial"/>
        </w:rPr>
        <w:t>.</w:t>
      </w:r>
    </w:p>
    <w:p w14:paraId="676EAECE" w14:textId="76DBC803" w:rsidR="00B960CB" w:rsidRPr="004077C2" w:rsidRDefault="00FD1B23" w:rsidP="009F1744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The </w:t>
      </w:r>
      <w:r w:rsidR="00B84884" w:rsidRPr="004077C2">
        <w:rPr>
          <w:rFonts w:ascii="Arial" w:hAnsi="Arial" w:cs="Arial"/>
        </w:rPr>
        <w:t>system</w:t>
      </w:r>
      <w:r w:rsidRPr="004077C2">
        <w:rPr>
          <w:rFonts w:ascii="Arial" w:hAnsi="Arial" w:cs="Arial"/>
        </w:rPr>
        <w:t xml:space="preserve"> </w:t>
      </w:r>
      <w:r w:rsidR="0073374E" w:rsidRPr="004077C2">
        <w:rPr>
          <w:rFonts w:ascii="Arial" w:hAnsi="Arial" w:cs="Arial"/>
        </w:rPr>
        <w:t>tak</w:t>
      </w:r>
      <w:r w:rsidR="00F8363D" w:rsidRPr="004077C2">
        <w:rPr>
          <w:rFonts w:ascii="Arial" w:hAnsi="Arial" w:cs="Arial"/>
        </w:rPr>
        <w:t>es</w:t>
      </w:r>
      <w:r w:rsidRPr="004077C2">
        <w:rPr>
          <w:rFonts w:ascii="Arial" w:hAnsi="Arial" w:cs="Arial"/>
        </w:rPr>
        <w:t xml:space="preserve"> data from satellites and </w:t>
      </w:r>
      <w:r w:rsidR="004C1972" w:rsidRPr="004077C2">
        <w:rPr>
          <w:rFonts w:ascii="Arial" w:hAnsi="Arial" w:cs="Arial"/>
        </w:rPr>
        <w:t xml:space="preserve">assimilated </w:t>
      </w:r>
      <w:r w:rsidRPr="004077C2">
        <w:rPr>
          <w:rFonts w:ascii="Arial" w:hAnsi="Arial" w:cs="Arial"/>
        </w:rPr>
        <w:t>ground observations (2003-present) to provide daily snapshots over the entire region.</w:t>
      </w:r>
      <w:r w:rsidR="00714A79" w:rsidRPr="004077C2">
        <w:rPr>
          <w:rFonts w:ascii="Arial" w:hAnsi="Arial" w:cs="Arial"/>
        </w:rPr>
        <w:t xml:space="preserve"> </w:t>
      </w:r>
      <w:r w:rsidR="00063635" w:rsidRPr="004077C2">
        <w:rPr>
          <w:rFonts w:ascii="Arial" w:hAnsi="Arial" w:cs="Arial"/>
        </w:rPr>
        <w:t xml:space="preserve">Other states </w:t>
      </w:r>
      <w:r w:rsidR="00E55764" w:rsidRPr="004077C2">
        <w:rPr>
          <w:rFonts w:ascii="Arial" w:hAnsi="Arial" w:cs="Arial"/>
        </w:rPr>
        <w:t>using SNODAS include</w:t>
      </w:r>
      <w:r w:rsidR="00063635" w:rsidRPr="004077C2">
        <w:rPr>
          <w:rFonts w:ascii="Arial" w:hAnsi="Arial" w:cs="Arial"/>
        </w:rPr>
        <w:t xml:space="preserve"> Minnesota, Colorado and California.</w:t>
      </w:r>
    </w:p>
    <w:p w14:paraId="43F1590E" w14:textId="65B94657" w:rsidR="009F1744" w:rsidRPr="004077C2" w:rsidRDefault="009F1744" w:rsidP="009F1744">
      <w:pPr>
        <w:rPr>
          <w:rFonts w:ascii="Arial" w:hAnsi="Arial" w:cs="Arial"/>
        </w:rPr>
      </w:pPr>
      <w:r w:rsidRPr="004077C2">
        <w:rPr>
          <w:rFonts w:ascii="Arial" w:hAnsi="Arial" w:cs="Arial"/>
        </w:rPr>
        <w:t>“This process allows us to monitor snow conditions through the winter and ultimately compare winters to get a better idea of the what the season’s influence on wildlife may be</w:t>
      </w:r>
      <w:r w:rsidR="001D4203" w:rsidRPr="004077C2">
        <w:rPr>
          <w:rFonts w:ascii="Arial" w:hAnsi="Arial" w:cs="Arial"/>
        </w:rPr>
        <w:t xml:space="preserve">,” said </w:t>
      </w:r>
      <w:r w:rsidR="0025484B" w:rsidRPr="004077C2">
        <w:rPr>
          <w:rFonts w:ascii="Arial" w:hAnsi="Arial" w:cs="Arial"/>
        </w:rPr>
        <w:t>Caleb Eck</w:t>
      </w:r>
      <w:r w:rsidR="003B4606" w:rsidRPr="004077C2">
        <w:rPr>
          <w:rFonts w:ascii="Arial" w:hAnsi="Arial" w:cs="Arial"/>
        </w:rPr>
        <w:t>l</w:t>
      </w:r>
      <w:r w:rsidR="0025484B" w:rsidRPr="004077C2">
        <w:rPr>
          <w:rFonts w:ascii="Arial" w:hAnsi="Arial" w:cs="Arial"/>
        </w:rPr>
        <w:t xml:space="preserve">off, </w:t>
      </w:r>
      <w:r w:rsidR="00154461" w:rsidRPr="004077C2">
        <w:rPr>
          <w:rFonts w:ascii="Arial" w:hAnsi="Arial" w:cs="Arial"/>
        </w:rPr>
        <w:t>a DNR wildlife technician in Marquette.</w:t>
      </w:r>
    </w:p>
    <w:p w14:paraId="59A345B2" w14:textId="77777777" w:rsidR="004C6EFA" w:rsidRPr="004077C2" w:rsidRDefault="00C36CEF" w:rsidP="00FE2C5A">
      <w:pPr>
        <w:rPr>
          <w:rFonts w:ascii="Arial" w:hAnsi="Arial" w:cs="Arial"/>
        </w:rPr>
      </w:pPr>
      <w:r w:rsidRPr="004077C2">
        <w:rPr>
          <w:rFonts w:ascii="Arial" w:hAnsi="Arial" w:cs="Arial"/>
        </w:rPr>
        <w:lastRenderedPageBreak/>
        <w:t>According to SNODAS</w:t>
      </w:r>
      <w:r w:rsidR="009C65DA" w:rsidRPr="004077C2">
        <w:rPr>
          <w:rFonts w:ascii="Arial" w:hAnsi="Arial" w:cs="Arial"/>
        </w:rPr>
        <w:t xml:space="preserve"> data</w:t>
      </w:r>
      <w:r w:rsidRPr="004077C2">
        <w:rPr>
          <w:rFonts w:ascii="Arial" w:hAnsi="Arial" w:cs="Arial"/>
        </w:rPr>
        <w:t>, six of the past nine winters in the U.P. have been classified as sever</w:t>
      </w:r>
      <w:r w:rsidR="00DF3984" w:rsidRPr="004077C2">
        <w:rPr>
          <w:rFonts w:ascii="Arial" w:hAnsi="Arial" w:cs="Arial"/>
        </w:rPr>
        <w:t>e, which has negatively affected the deer herd</w:t>
      </w:r>
      <w:r w:rsidRPr="004077C2">
        <w:rPr>
          <w:rFonts w:ascii="Arial" w:hAnsi="Arial" w:cs="Arial"/>
        </w:rPr>
        <w:t>.</w:t>
      </w:r>
      <w:r w:rsidR="00371217" w:rsidRPr="004077C2">
        <w:rPr>
          <w:rFonts w:ascii="Arial" w:hAnsi="Arial" w:cs="Arial"/>
        </w:rPr>
        <w:t xml:space="preserve"> </w:t>
      </w:r>
    </w:p>
    <w:p w14:paraId="06B1FD12" w14:textId="3DC05158" w:rsidR="005C719D" w:rsidRPr="004077C2" w:rsidRDefault="00FE2C5A" w:rsidP="00B50677">
      <w:pPr>
        <w:rPr>
          <w:rFonts w:ascii="Arial" w:hAnsi="Arial" w:cs="Arial"/>
        </w:rPr>
      </w:pPr>
      <w:r w:rsidRPr="004077C2">
        <w:rPr>
          <w:rFonts w:ascii="Arial" w:hAnsi="Arial" w:cs="Arial"/>
        </w:rPr>
        <w:t>Since 2003, the most severe winter was in 20</w:t>
      </w:r>
      <w:r w:rsidR="002E6FF2" w:rsidRPr="004077C2">
        <w:rPr>
          <w:rFonts w:ascii="Arial" w:hAnsi="Arial" w:cs="Arial"/>
        </w:rPr>
        <w:t>13-</w:t>
      </w:r>
      <w:r w:rsidRPr="004077C2">
        <w:rPr>
          <w:rFonts w:ascii="Arial" w:hAnsi="Arial" w:cs="Arial"/>
        </w:rPr>
        <w:t xml:space="preserve">14, with 128 days </w:t>
      </w:r>
      <w:r w:rsidR="007E4449" w:rsidRPr="004077C2">
        <w:rPr>
          <w:rFonts w:ascii="Arial" w:hAnsi="Arial" w:cs="Arial"/>
        </w:rPr>
        <w:t>–</w:t>
      </w:r>
      <w:r w:rsidR="00D96264" w:rsidRPr="004077C2">
        <w:rPr>
          <w:rFonts w:ascii="Arial" w:hAnsi="Arial" w:cs="Arial"/>
        </w:rPr>
        <w:t xml:space="preserve"> </w:t>
      </w:r>
      <w:r w:rsidR="007E4449" w:rsidRPr="004077C2">
        <w:rPr>
          <w:rFonts w:ascii="Arial" w:hAnsi="Arial" w:cs="Arial"/>
        </w:rPr>
        <w:t xml:space="preserve">or four solid months – </w:t>
      </w:r>
      <w:r w:rsidR="009C0D00" w:rsidRPr="004077C2">
        <w:rPr>
          <w:rFonts w:ascii="Arial" w:hAnsi="Arial" w:cs="Arial"/>
        </w:rPr>
        <w:t>with</w:t>
      </w:r>
      <w:r w:rsidR="00FD2826" w:rsidRPr="004077C2">
        <w:rPr>
          <w:rFonts w:ascii="Arial" w:hAnsi="Arial" w:cs="Arial"/>
        </w:rPr>
        <w:t xml:space="preserve"> </w:t>
      </w:r>
      <w:r w:rsidR="009C0D00" w:rsidRPr="004077C2">
        <w:rPr>
          <w:rFonts w:ascii="Arial" w:hAnsi="Arial" w:cs="Arial"/>
        </w:rPr>
        <w:t>snow depth of at least a foot.</w:t>
      </w:r>
    </w:p>
    <w:p w14:paraId="6080A430" w14:textId="1B01D56D" w:rsidR="001D0B43" w:rsidRPr="004077C2" w:rsidRDefault="00FE4249" w:rsidP="00AD44B6">
      <w:pPr>
        <w:pStyle w:val="Heading2"/>
      </w:pPr>
      <w:r w:rsidRPr="004077C2">
        <w:t>Managing the herd</w:t>
      </w:r>
    </w:p>
    <w:p w14:paraId="2CB307B0" w14:textId="0F5D9C0A" w:rsidR="00A30DD1" w:rsidRPr="004077C2" w:rsidRDefault="00F66426" w:rsidP="00B50677">
      <w:pPr>
        <w:rPr>
          <w:rFonts w:ascii="Arial" w:hAnsi="Arial" w:cs="Arial"/>
        </w:rPr>
      </w:pPr>
      <w:r w:rsidRPr="004077C2">
        <w:rPr>
          <w:rFonts w:ascii="Arial" w:hAnsi="Arial" w:cs="Arial"/>
        </w:rPr>
        <w:t>A s</w:t>
      </w:r>
      <w:r w:rsidR="00116B2B" w:rsidRPr="004077C2">
        <w:rPr>
          <w:rFonts w:ascii="Arial" w:hAnsi="Arial" w:cs="Arial"/>
        </w:rPr>
        <w:t>evere winter generally lead</w:t>
      </w:r>
      <w:r w:rsidR="0030188E" w:rsidRPr="004077C2">
        <w:rPr>
          <w:rFonts w:ascii="Arial" w:hAnsi="Arial" w:cs="Arial"/>
        </w:rPr>
        <w:t>s</w:t>
      </w:r>
      <w:r w:rsidR="00116B2B" w:rsidRPr="004077C2">
        <w:rPr>
          <w:rFonts w:ascii="Arial" w:hAnsi="Arial" w:cs="Arial"/>
        </w:rPr>
        <w:t xml:space="preserve"> to </w:t>
      </w:r>
      <w:r w:rsidRPr="004077C2">
        <w:rPr>
          <w:rFonts w:ascii="Arial" w:hAnsi="Arial" w:cs="Arial"/>
        </w:rPr>
        <w:t xml:space="preserve">a </w:t>
      </w:r>
      <w:r w:rsidR="00116B2B" w:rsidRPr="004077C2">
        <w:rPr>
          <w:rFonts w:ascii="Arial" w:hAnsi="Arial" w:cs="Arial"/>
        </w:rPr>
        <w:t xml:space="preserve">less successful </w:t>
      </w:r>
      <w:r w:rsidR="00422794" w:rsidRPr="004077C2">
        <w:rPr>
          <w:rFonts w:ascii="Arial" w:hAnsi="Arial" w:cs="Arial"/>
        </w:rPr>
        <w:t xml:space="preserve">buck harvest </w:t>
      </w:r>
      <w:r w:rsidRPr="004077C2">
        <w:rPr>
          <w:rFonts w:ascii="Arial" w:hAnsi="Arial" w:cs="Arial"/>
        </w:rPr>
        <w:t>the following hunting season</w:t>
      </w:r>
      <w:r w:rsidR="00FE19E5" w:rsidRPr="004077C2">
        <w:rPr>
          <w:rFonts w:ascii="Arial" w:hAnsi="Arial" w:cs="Arial"/>
        </w:rPr>
        <w:t xml:space="preserve">, according to </w:t>
      </w:r>
      <w:r w:rsidR="00414436" w:rsidRPr="004077C2">
        <w:rPr>
          <w:rFonts w:ascii="Arial" w:hAnsi="Arial" w:cs="Arial"/>
        </w:rPr>
        <w:t>DNR deer harvest surveys</w:t>
      </w:r>
      <w:r w:rsidR="004254CA" w:rsidRPr="004077C2">
        <w:rPr>
          <w:rFonts w:ascii="Arial" w:hAnsi="Arial" w:cs="Arial"/>
        </w:rPr>
        <w:t>.</w:t>
      </w:r>
      <w:r w:rsidR="009E7A75" w:rsidRPr="004077C2">
        <w:rPr>
          <w:rFonts w:ascii="Arial" w:hAnsi="Arial" w:cs="Arial"/>
        </w:rPr>
        <w:t xml:space="preserve"> On the flip side, </w:t>
      </w:r>
      <w:r w:rsidR="0030188E" w:rsidRPr="004077C2">
        <w:rPr>
          <w:rFonts w:ascii="Arial" w:hAnsi="Arial" w:cs="Arial"/>
        </w:rPr>
        <w:t xml:space="preserve">a </w:t>
      </w:r>
      <w:r w:rsidR="007D47E9" w:rsidRPr="004077C2">
        <w:rPr>
          <w:rFonts w:ascii="Arial" w:hAnsi="Arial" w:cs="Arial"/>
        </w:rPr>
        <w:t>mild winter</w:t>
      </w:r>
      <w:r w:rsidR="0030188E" w:rsidRPr="004077C2">
        <w:rPr>
          <w:rFonts w:ascii="Arial" w:hAnsi="Arial" w:cs="Arial"/>
        </w:rPr>
        <w:t xml:space="preserve"> </w:t>
      </w:r>
      <w:r w:rsidR="007D47E9" w:rsidRPr="004077C2">
        <w:rPr>
          <w:rFonts w:ascii="Arial" w:hAnsi="Arial" w:cs="Arial"/>
        </w:rPr>
        <w:t>generally lead</w:t>
      </w:r>
      <w:r w:rsidR="0030188E" w:rsidRPr="004077C2">
        <w:rPr>
          <w:rFonts w:ascii="Arial" w:hAnsi="Arial" w:cs="Arial"/>
        </w:rPr>
        <w:t>s</w:t>
      </w:r>
      <w:r w:rsidR="007D47E9" w:rsidRPr="004077C2">
        <w:rPr>
          <w:rFonts w:ascii="Arial" w:hAnsi="Arial" w:cs="Arial"/>
        </w:rPr>
        <w:t xml:space="preserve"> to </w:t>
      </w:r>
      <w:r w:rsidR="009536C2" w:rsidRPr="004077C2">
        <w:rPr>
          <w:rFonts w:ascii="Arial" w:hAnsi="Arial" w:cs="Arial"/>
        </w:rPr>
        <w:t xml:space="preserve">a </w:t>
      </w:r>
      <w:r w:rsidR="007D47E9" w:rsidRPr="004077C2">
        <w:rPr>
          <w:rFonts w:ascii="Arial" w:hAnsi="Arial" w:cs="Arial"/>
        </w:rPr>
        <w:t xml:space="preserve">more successful buck harvest </w:t>
      </w:r>
      <w:r w:rsidR="00816164" w:rsidRPr="004077C2">
        <w:rPr>
          <w:rFonts w:ascii="Arial" w:hAnsi="Arial" w:cs="Arial"/>
        </w:rPr>
        <w:t xml:space="preserve">the following season. </w:t>
      </w:r>
    </w:p>
    <w:p w14:paraId="47A043EF" w14:textId="446F7DE8" w:rsidR="00262362" w:rsidRPr="004077C2" w:rsidRDefault="00074907" w:rsidP="00B50677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Since 2012, </w:t>
      </w:r>
      <w:r w:rsidR="003F3F68" w:rsidRPr="004077C2">
        <w:rPr>
          <w:rFonts w:ascii="Arial" w:hAnsi="Arial" w:cs="Arial"/>
        </w:rPr>
        <w:t>the U.P. has experienced</w:t>
      </w:r>
      <w:r w:rsidRPr="004077C2">
        <w:rPr>
          <w:rFonts w:ascii="Arial" w:hAnsi="Arial" w:cs="Arial"/>
        </w:rPr>
        <w:t xml:space="preserve"> </w:t>
      </w:r>
      <w:r w:rsidR="00262362" w:rsidRPr="004077C2">
        <w:rPr>
          <w:rFonts w:ascii="Arial" w:hAnsi="Arial" w:cs="Arial"/>
        </w:rPr>
        <w:t xml:space="preserve">three severe winters in a row </w:t>
      </w:r>
      <w:r w:rsidR="000A72D7" w:rsidRPr="004077C2">
        <w:rPr>
          <w:rFonts w:ascii="Arial" w:hAnsi="Arial" w:cs="Arial"/>
        </w:rPr>
        <w:t>twice</w:t>
      </w:r>
      <w:r w:rsidR="00455E4D" w:rsidRPr="004077C2">
        <w:rPr>
          <w:rFonts w:ascii="Arial" w:hAnsi="Arial" w:cs="Arial"/>
        </w:rPr>
        <w:t xml:space="preserve"> – </w:t>
      </w:r>
      <w:r w:rsidR="00E73226" w:rsidRPr="004077C2">
        <w:rPr>
          <w:rFonts w:ascii="Arial" w:hAnsi="Arial" w:cs="Arial"/>
        </w:rPr>
        <w:t>during the winters ending in 2013,</w:t>
      </w:r>
      <w:r w:rsidR="005D1656" w:rsidRPr="004077C2">
        <w:rPr>
          <w:rFonts w:ascii="Arial" w:hAnsi="Arial" w:cs="Arial"/>
        </w:rPr>
        <w:t xml:space="preserve"> ’</w:t>
      </w:r>
      <w:r w:rsidR="00E73226" w:rsidRPr="004077C2">
        <w:rPr>
          <w:rFonts w:ascii="Arial" w:hAnsi="Arial" w:cs="Arial"/>
        </w:rPr>
        <w:t>14 and</w:t>
      </w:r>
      <w:r w:rsidR="005D1656" w:rsidRPr="004077C2">
        <w:rPr>
          <w:rFonts w:ascii="Arial" w:hAnsi="Arial" w:cs="Arial"/>
        </w:rPr>
        <w:t xml:space="preserve"> ’</w:t>
      </w:r>
      <w:r w:rsidR="00E73226" w:rsidRPr="004077C2">
        <w:rPr>
          <w:rFonts w:ascii="Arial" w:hAnsi="Arial" w:cs="Arial"/>
        </w:rPr>
        <w:t xml:space="preserve">15 and again during the winters ending in </w:t>
      </w:r>
      <w:r w:rsidR="005D1656" w:rsidRPr="004077C2">
        <w:rPr>
          <w:rFonts w:ascii="Arial" w:hAnsi="Arial" w:cs="Arial"/>
        </w:rPr>
        <w:t xml:space="preserve">2018, ’19 and ’20. </w:t>
      </w:r>
      <w:r w:rsidR="007C5857" w:rsidRPr="004077C2">
        <w:rPr>
          <w:rFonts w:ascii="Arial" w:hAnsi="Arial" w:cs="Arial"/>
        </w:rPr>
        <w:t>T</w:t>
      </w:r>
      <w:r w:rsidR="00872085" w:rsidRPr="004077C2">
        <w:rPr>
          <w:rFonts w:ascii="Arial" w:hAnsi="Arial" w:cs="Arial"/>
        </w:rPr>
        <w:t xml:space="preserve">he </w:t>
      </w:r>
      <w:r w:rsidR="007C5857" w:rsidRPr="004077C2">
        <w:rPr>
          <w:rFonts w:ascii="Arial" w:hAnsi="Arial" w:cs="Arial"/>
        </w:rPr>
        <w:t xml:space="preserve">buck hunter success rate decreased </w:t>
      </w:r>
      <w:r w:rsidR="005A2422" w:rsidRPr="004077C2">
        <w:rPr>
          <w:rFonts w:ascii="Arial" w:hAnsi="Arial" w:cs="Arial"/>
        </w:rPr>
        <w:t xml:space="preserve">somewhat </w:t>
      </w:r>
      <w:r w:rsidR="00135279" w:rsidRPr="004077C2">
        <w:rPr>
          <w:rFonts w:ascii="Arial" w:hAnsi="Arial" w:cs="Arial"/>
        </w:rPr>
        <w:t xml:space="preserve">significantly </w:t>
      </w:r>
      <w:r w:rsidR="007C5857" w:rsidRPr="004077C2">
        <w:rPr>
          <w:rFonts w:ascii="Arial" w:hAnsi="Arial" w:cs="Arial"/>
        </w:rPr>
        <w:t xml:space="preserve">after each of those </w:t>
      </w:r>
      <w:r w:rsidR="009750D1" w:rsidRPr="004077C2">
        <w:rPr>
          <w:rFonts w:ascii="Arial" w:hAnsi="Arial" w:cs="Arial"/>
        </w:rPr>
        <w:t xml:space="preserve">severe </w:t>
      </w:r>
      <w:r w:rsidR="007C5857" w:rsidRPr="004077C2">
        <w:rPr>
          <w:rFonts w:ascii="Arial" w:hAnsi="Arial" w:cs="Arial"/>
        </w:rPr>
        <w:t>winters</w:t>
      </w:r>
      <w:r w:rsidR="00FF6A09" w:rsidRPr="004077C2">
        <w:rPr>
          <w:rFonts w:ascii="Arial" w:hAnsi="Arial" w:cs="Arial"/>
        </w:rPr>
        <w:t xml:space="preserve">, hitting a </w:t>
      </w:r>
      <w:r w:rsidR="00FC42FD" w:rsidRPr="004077C2">
        <w:rPr>
          <w:rFonts w:ascii="Arial" w:hAnsi="Arial" w:cs="Arial"/>
        </w:rPr>
        <w:t xml:space="preserve">23-year </w:t>
      </w:r>
      <w:r w:rsidR="00FF6A09" w:rsidRPr="004077C2">
        <w:rPr>
          <w:rFonts w:ascii="Arial" w:hAnsi="Arial" w:cs="Arial"/>
        </w:rPr>
        <w:t>low of 20% in 2015</w:t>
      </w:r>
      <w:r w:rsidR="007C5857" w:rsidRPr="004077C2">
        <w:rPr>
          <w:rFonts w:ascii="Arial" w:hAnsi="Arial" w:cs="Arial"/>
        </w:rPr>
        <w:t>.</w:t>
      </w:r>
    </w:p>
    <w:p w14:paraId="2A740271" w14:textId="3FFF6200" w:rsidR="00702267" w:rsidRPr="004077C2" w:rsidRDefault="00C54DE4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Hunter surveys and </w:t>
      </w:r>
      <w:r w:rsidR="0063404F" w:rsidRPr="004077C2">
        <w:rPr>
          <w:rFonts w:ascii="Arial" w:hAnsi="Arial" w:cs="Arial"/>
        </w:rPr>
        <w:t xml:space="preserve">the </w:t>
      </w:r>
      <w:r w:rsidR="00D404A2" w:rsidRPr="004077C2">
        <w:rPr>
          <w:rFonts w:ascii="Arial" w:hAnsi="Arial" w:cs="Arial"/>
        </w:rPr>
        <w:t>snow</w:t>
      </w:r>
      <w:r w:rsidR="00195FB5" w:rsidRPr="004077C2">
        <w:rPr>
          <w:rFonts w:ascii="Arial" w:hAnsi="Arial" w:cs="Arial"/>
        </w:rPr>
        <w:t xml:space="preserve"> depth</w:t>
      </w:r>
      <w:r w:rsidR="00FC6198" w:rsidRPr="004077C2">
        <w:rPr>
          <w:rFonts w:ascii="Arial" w:hAnsi="Arial" w:cs="Arial"/>
        </w:rPr>
        <w:t xml:space="preserve">-monitoring technology </w:t>
      </w:r>
      <w:r w:rsidR="00085035" w:rsidRPr="004077C2">
        <w:rPr>
          <w:rFonts w:ascii="Arial" w:hAnsi="Arial" w:cs="Arial"/>
        </w:rPr>
        <w:t>both help inform the DNR’s</w:t>
      </w:r>
      <w:r w:rsidR="005A3D47" w:rsidRPr="004077C2">
        <w:rPr>
          <w:rFonts w:ascii="Arial" w:hAnsi="Arial" w:cs="Arial"/>
        </w:rPr>
        <w:t xml:space="preserve"> </w:t>
      </w:r>
      <w:hyperlink r:id="rId5" w:history="1">
        <w:r w:rsidR="00085035" w:rsidRPr="004077C2">
          <w:rPr>
            <w:rStyle w:val="Hyperlink"/>
            <w:rFonts w:ascii="Arial" w:hAnsi="Arial" w:cs="Arial"/>
          </w:rPr>
          <w:t>deer management efforts</w:t>
        </w:r>
      </w:hyperlink>
      <w:r w:rsidR="00085035" w:rsidRPr="004077C2">
        <w:rPr>
          <w:rFonts w:ascii="Arial" w:hAnsi="Arial" w:cs="Arial"/>
        </w:rPr>
        <w:t xml:space="preserve">. </w:t>
      </w:r>
      <w:r w:rsidR="00FD0A9C" w:rsidRPr="004077C2">
        <w:rPr>
          <w:rFonts w:ascii="Arial" w:hAnsi="Arial" w:cs="Arial"/>
        </w:rPr>
        <w:t>Hunting is the primary tool used to manage the size and distribution of the deer population</w:t>
      </w:r>
      <w:r w:rsidR="00085035" w:rsidRPr="004077C2">
        <w:rPr>
          <w:rFonts w:ascii="Arial" w:hAnsi="Arial" w:cs="Arial"/>
        </w:rPr>
        <w:t xml:space="preserve"> in both the Upper and Lower </w:t>
      </w:r>
      <w:r w:rsidR="00EA2715" w:rsidRPr="004077C2">
        <w:rPr>
          <w:rFonts w:ascii="Arial" w:hAnsi="Arial" w:cs="Arial"/>
        </w:rPr>
        <w:t>p</w:t>
      </w:r>
      <w:r w:rsidR="00085035" w:rsidRPr="004077C2">
        <w:rPr>
          <w:rFonts w:ascii="Arial" w:hAnsi="Arial" w:cs="Arial"/>
        </w:rPr>
        <w:t xml:space="preserve">eninsulas. </w:t>
      </w:r>
      <w:r w:rsidR="00FC6198" w:rsidRPr="004077C2">
        <w:rPr>
          <w:rFonts w:ascii="Arial" w:hAnsi="Arial" w:cs="Arial"/>
        </w:rPr>
        <w:t xml:space="preserve"> </w:t>
      </w:r>
    </w:p>
    <w:p w14:paraId="7FBA7546" w14:textId="0A9B50F0" w:rsidR="0019320E" w:rsidRPr="004077C2" w:rsidRDefault="002F3AEC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Managing deer habitat is also </w:t>
      </w:r>
      <w:r w:rsidR="00157B34" w:rsidRPr="004077C2">
        <w:rPr>
          <w:rFonts w:ascii="Arial" w:hAnsi="Arial" w:cs="Arial"/>
        </w:rPr>
        <w:t>critical</w:t>
      </w:r>
      <w:r w:rsidRPr="004077C2">
        <w:rPr>
          <w:rFonts w:ascii="Arial" w:hAnsi="Arial" w:cs="Arial"/>
        </w:rPr>
        <w:t>. T</w:t>
      </w:r>
      <w:r w:rsidR="00083791" w:rsidRPr="004077C2">
        <w:rPr>
          <w:rFonts w:ascii="Arial" w:hAnsi="Arial" w:cs="Arial"/>
        </w:rPr>
        <w:t>he DNR</w:t>
      </w:r>
      <w:r w:rsidR="00815559" w:rsidRPr="004077C2">
        <w:rPr>
          <w:rFonts w:ascii="Arial" w:hAnsi="Arial" w:cs="Arial"/>
        </w:rPr>
        <w:t>’s Wildlife Division</w:t>
      </w:r>
      <w:r w:rsidR="00083791" w:rsidRPr="004077C2">
        <w:rPr>
          <w:rFonts w:ascii="Arial" w:hAnsi="Arial" w:cs="Arial"/>
        </w:rPr>
        <w:t xml:space="preserve"> </w:t>
      </w:r>
      <w:r w:rsidRPr="004077C2">
        <w:rPr>
          <w:rFonts w:ascii="Arial" w:hAnsi="Arial" w:cs="Arial"/>
        </w:rPr>
        <w:t xml:space="preserve">works with </w:t>
      </w:r>
      <w:r w:rsidR="002F1298" w:rsidRPr="004077C2">
        <w:rPr>
          <w:rFonts w:ascii="Arial" w:hAnsi="Arial" w:cs="Arial"/>
        </w:rPr>
        <w:t>landowners</w:t>
      </w:r>
      <w:r w:rsidRPr="004077C2">
        <w:rPr>
          <w:rFonts w:ascii="Arial" w:hAnsi="Arial" w:cs="Arial"/>
        </w:rPr>
        <w:t xml:space="preserve">, </w:t>
      </w:r>
      <w:r w:rsidR="00F0639A" w:rsidRPr="004077C2">
        <w:rPr>
          <w:rFonts w:ascii="Arial" w:hAnsi="Arial" w:cs="Arial"/>
        </w:rPr>
        <w:t>businesses and organizations to improve habitat for deer in the U.P.</w:t>
      </w:r>
      <w:r w:rsidRPr="004077C2">
        <w:rPr>
          <w:rFonts w:ascii="Arial" w:hAnsi="Arial" w:cs="Arial"/>
        </w:rPr>
        <w:t xml:space="preserve"> </w:t>
      </w:r>
    </w:p>
    <w:p w14:paraId="30DC5470" w14:textId="0C6DA0D8" w:rsidR="00661A47" w:rsidRPr="004077C2" w:rsidRDefault="00014BF4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To survive </w:t>
      </w:r>
      <w:r w:rsidR="00B657FB" w:rsidRPr="004077C2">
        <w:rPr>
          <w:rFonts w:ascii="Arial" w:hAnsi="Arial" w:cs="Arial"/>
        </w:rPr>
        <w:t>severe</w:t>
      </w:r>
      <w:r w:rsidR="00002E15" w:rsidRPr="004077C2">
        <w:rPr>
          <w:rFonts w:ascii="Arial" w:hAnsi="Arial" w:cs="Arial"/>
        </w:rPr>
        <w:t xml:space="preserve"> winters</w:t>
      </w:r>
      <w:r w:rsidR="00FD79D0" w:rsidRPr="004077C2">
        <w:rPr>
          <w:rFonts w:ascii="Arial" w:hAnsi="Arial" w:cs="Arial"/>
        </w:rPr>
        <w:t xml:space="preserve"> in northern latitudes</w:t>
      </w:r>
      <w:r w:rsidRPr="004077C2">
        <w:rPr>
          <w:rFonts w:ascii="Arial" w:hAnsi="Arial" w:cs="Arial"/>
        </w:rPr>
        <w:t>, deer</w:t>
      </w:r>
      <w:r w:rsidR="0060564D" w:rsidRPr="004077C2">
        <w:rPr>
          <w:rFonts w:ascii="Arial" w:hAnsi="Arial" w:cs="Arial"/>
        </w:rPr>
        <w:t xml:space="preserve"> migrate to </w:t>
      </w:r>
      <w:r w:rsidR="00661A47" w:rsidRPr="004077C2">
        <w:rPr>
          <w:rFonts w:ascii="Arial" w:hAnsi="Arial" w:cs="Arial"/>
        </w:rPr>
        <w:t>forest landscapes</w:t>
      </w:r>
      <w:r w:rsidR="0060564D" w:rsidRPr="004077C2">
        <w:rPr>
          <w:rFonts w:ascii="Arial" w:hAnsi="Arial" w:cs="Arial"/>
        </w:rPr>
        <w:t xml:space="preserve"> </w:t>
      </w:r>
      <w:r w:rsidR="007E6F51" w:rsidRPr="004077C2">
        <w:rPr>
          <w:rFonts w:ascii="Arial" w:hAnsi="Arial" w:cs="Arial"/>
        </w:rPr>
        <w:t>called</w:t>
      </w:r>
      <w:r w:rsidR="0060564D" w:rsidRPr="004077C2">
        <w:rPr>
          <w:rFonts w:ascii="Arial" w:hAnsi="Arial" w:cs="Arial"/>
        </w:rPr>
        <w:t xml:space="preserve"> deer wintering complexes</w:t>
      </w:r>
      <w:r w:rsidR="002159E0" w:rsidRPr="004077C2">
        <w:rPr>
          <w:rFonts w:ascii="Arial" w:hAnsi="Arial" w:cs="Arial"/>
        </w:rPr>
        <w:t xml:space="preserve"> </w:t>
      </w:r>
      <w:r w:rsidRPr="004077C2">
        <w:rPr>
          <w:rFonts w:ascii="Arial" w:hAnsi="Arial" w:cs="Arial"/>
        </w:rPr>
        <w:t>or deer yards</w:t>
      </w:r>
      <w:r w:rsidR="002159E0" w:rsidRPr="004077C2">
        <w:rPr>
          <w:rFonts w:ascii="Arial" w:hAnsi="Arial" w:cs="Arial"/>
        </w:rPr>
        <w:t>. These areas</w:t>
      </w:r>
      <w:r w:rsidR="00C85A37" w:rsidRPr="004077C2">
        <w:rPr>
          <w:rFonts w:ascii="Arial" w:hAnsi="Arial" w:cs="Arial"/>
        </w:rPr>
        <w:t xml:space="preserve"> </w:t>
      </w:r>
      <w:r w:rsidR="00635CC1" w:rsidRPr="004077C2">
        <w:rPr>
          <w:rFonts w:ascii="Arial" w:hAnsi="Arial" w:cs="Arial"/>
        </w:rPr>
        <w:t xml:space="preserve">generally </w:t>
      </w:r>
      <w:r w:rsidR="003950B5" w:rsidRPr="004077C2">
        <w:rPr>
          <w:rFonts w:ascii="Arial" w:hAnsi="Arial" w:cs="Arial"/>
        </w:rPr>
        <w:t>consist</w:t>
      </w:r>
      <w:r w:rsidR="0007309A" w:rsidRPr="004077C2">
        <w:rPr>
          <w:rFonts w:ascii="Arial" w:hAnsi="Arial" w:cs="Arial"/>
        </w:rPr>
        <w:t xml:space="preserve"> of </w:t>
      </w:r>
      <w:r w:rsidR="006C3497" w:rsidRPr="004077C2">
        <w:rPr>
          <w:rFonts w:ascii="Arial" w:hAnsi="Arial" w:cs="Arial"/>
        </w:rPr>
        <w:t xml:space="preserve">dense </w:t>
      </w:r>
      <w:r w:rsidR="003950B5" w:rsidRPr="004077C2">
        <w:rPr>
          <w:rFonts w:ascii="Arial" w:hAnsi="Arial" w:cs="Arial"/>
        </w:rPr>
        <w:t>stands</w:t>
      </w:r>
      <w:r w:rsidR="0007309A" w:rsidRPr="004077C2">
        <w:rPr>
          <w:rFonts w:ascii="Arial" w:hAnsi="Arial" w:cs="Arial"/>
        </w:rPr>
        <w:t xml:space="preserve"> </w:t>
      </w:r>
      <w:r w:rsidR="00F802C9" w:rsidRPr="004077C2">
        <w:rPr>
          <w:rFonts w:ascii="Arial" w:hAnsi="Arial" w:cs="Arial"/>
        </w:rPr>
        <w:t xml:space="preserve">of conifer trees, such as </w:t>
      </w:r>
      <w:r w:rsidR="002C291A" w:rsidRPr="004077C2">
        <w:rPr>
          <w:rFonts w:ascii="Arial" w:hAnsi="Arial" w:cs="Arial"/>
        </w:rPr>
        <w:t xml:space="preserve">cedar </w:t>
      </w:r>
      <w:r w:rsidR="003950B5" w:rsidRPr="004077C2">
        <w:rPr>
          <w:rFonts w:ascii="Arial" w:hAnsi="Arial" w:cs="Arial"/>
        </w:rPr>
        <w:t>and</w:t>
      </w:r>
      <w:r w:rsidR="002C291A" w:rsidRPr="004077C2">
        <w:rPr>
          <w:rFonts w:ascii="Arial" w:hAnsi="Arial" w:cs="Arial"/>
        </w:rPr>
        <w:t xml:space="preserve"> hemlock</w:t>
      </w:r>
      <w:r w:rsidR="00F802C9" w:rsidRPr="004077C2">
        <w:rPr>
          <w:rFonts w:ascii="Arial" w:hAnsi="Arial" w:cs="Arial"/>
        </w:rPr>
        <w:t>,</w:t>
      </w:r>
      <w:r w:rsidR="00EC0C16" w:rsidRPr="004077C2">
        <w:rPr>
          <w:rFonts w:ascii="Arial" w:hAnsi="Arial" w:cs="Arial"/>
        </w:rPr>
        <w:t xml:space="preserve"> </w:t>
      </w:r>
      <w:r w:rsidR="003950B5" w:rsidRPr="004077C2">
        <w:rPr>
          <w:rFonts w:ascii="Arial" w:hAnsi="Arial" w:cs="Arial"/>
        </w:rPr>
        <w:t xml:space="preserve">that provide </w:t>
      </w:r>
      <w:r w:rsidR="002C291A" w:rsidRPr="004077C2">
        <w:rPr>
          <w:rFonts w:ascii="Arial" w:hAnsi="Arial" w:cs="Arial"/>
        </w:rPr>
        <w:t>shelter</w:t>
      </w:r>
      <w:r w:rsidR="00AF635B" w:rsidRPr="004077C2">
        <w:rPr>
          <w:rFonts w:ascii="Arial" w:hAnsi="Arial" w:cs="Arial"/>
        </w:rPr>
        <w:t xml:space="preserve"> and</w:t>
      </w:r>
      <w:r w:rsidR="00372884" w:rsidRPr="004077C2">
        <w:rPr>
          <w:rFonts w:ascii="Arial" w:hAnsi="Arial" w:cs="Arial"/>
        </w:rPr>
        <w:t xml:space="preserve"> </w:t>
      </w:r>
      <w:r w:rsidR="00FB4FC1" w:rsidRPr="004077C2">
        <w:rPr>
          <w:rFonts w:ascii="Arial" w:hAnsi="Arial" w:cs="Arial"/>
        </w:rPr>
        <w:t xml:space="preserve">above-ground </w:t>
      </w:r>
      <w:r w:rsidR="002C291A" w:rsidRPr="004077C2">
        <w:rPr>
          <w:rFonts w:ascii="Arial" w:hAnsi="Arial" w:cs="Arial"/>
        </w:rPr>
        <w:t>food</w:t>
      </w:r>
      <w:r w:rsidR="0013183B" w:rsidRPr="004077C2">
        <w:rPr>
          <w:rFonts w:ascii="Arial" w:hAnsi="Arial" w:cs="Arial"/>
        </w:rPr>
        <w:t>, or “browse</w:t>
      </w:r>
      <w:r w:rsidR="001A1654" w:rsidRPr="004077C2">
        <w:rPr>
          <w:rFonts w:ascii="Arial" w:hAnsi="Arial" w:cs="Arial"/>
        </w:rPr>
        <w:t>.</w:t>
      </w:r>
      <w:r w:rsidR="0013183B" w:rsidRPr="004077C2">
        <w:rPr>
          <w:rFonts w:ascii="Arial" w:hAnsi="Arial" w:cs="Arial"/>
        </w:rPr>
        <w:t>”</w:t>
      </w:r>
      <w:r w:rsidR="001A1654" w:rsidRPr="004077C2">
        <w:rPr>
          <w:rFonts w:ascii="Arial" w:hAnsi="Arial" w:cs="Arial"/>
        </w:rPr>
        <w:t> </w:t>
      </w:r>
    </w:p>
    <w:p w14:paraId="0CF5E619" w14:textId="2925F37D" w:rsidR="00661A47" w:rsidRPr="004077C2" w:rsidRDefault="00661A90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The DNR </w:t>
      </w:r>
      <w:r w:rsidR="00E75C13" w:rsidRPr="004077C2">
        <w:rPr>
          <w:rFonts w:ascii="Arial" w:hAnsi="Arial" w:cs="Arial"/>
        </w:rPr>
        <w:t xml:space="preserve">owns </w:t>
      </w:r>
      <w:r w:rsidR="00EF5C7C" w:rsidRPr="004077C2">
        <w:rPr>
          <w:rFonts w:ascii="Arial" w:hAnsi="Arial" w:cs="Arial"/>
        </w:rPr>
        <w:t xml:space="preserve">and manages </w:t>
      </w:r>
      <w:r w:rsidR="001B411F" w:rsidRPr="004077C2">
        <w:rPr>
          <w:rFonts w:ascii="Arial" w:hAnsi="Arial" w:cs="Arial"/>
        </w:rPr>
        <w:t>dozens of</w:t>
      </w:r>
      <w:r w:rsidRPr="004077C2">
        <w:rPr>
          <w:rFonts w:ascii="Arial" w:hAnsi="Arial" w:cs="Arial"/>
        </w:rPr>
        <w:t xml:space="preserve"> </w:t>
      </w:r>
      <w:r w:rsidR="00EF5C7C" w:rsidRPr="004077C2">
        <w:rPr>
          <w:rFonts w:ascii="Arial" w:hAnsi="Arial" w:cs="Arial"/>
        </w:rPr>
        <w:t xml:space="preserve">deer wintering complexes </w:t>
      </w:r>
      <w:r w:rsidR="00CE22AD" w:rsidRPr="004077C2">
        <w:rPr>
          <w:rFonts w:ascii="Arial" w:hAnsi="Arial" w:cs="Arial"/>
        </w:rPr>
        <w:t xml:space="preserve">in </w:t>
      </w:r>
      <w:r w:rsidR="002538D9" w:rsidRPr="004077C2">
        <w:rPr>
          <w:rFonts w:ascii="Arial" w:hAnsi="Arial" w:cs="Arial"/>
        </w:rPr>
        <w:t>the U.P.</w:t>
      </w:r>
      <w:r w:rsidR="00EF3259" w:rsidRPr="004077C2">
        <w:rPr>
          <w:rFonts w:ascii="Arial" w:hAnsi="Arial" w:cs="Arial"/>
        </w:rPr>
        <w:t xml:space="preserve"> </w:t>
      </w:r>
      <w:r w:rsidR="00FB3797" w:rsidRPr="004077C2">
        <w:rPr>
          <w:rFonts w:ascii="Arial" w:hAnsi="Arial" w:cs="Arial"/>
        </w:rPr>
        <w:t xml:space="preserve">and works with timber companies and private landowners to </w:t>
      </w:r>
      <w:r w:rsidR="00153502" w:rsidRPr="004077C2">
        <w:rPr>
          <w:rFonts w:ascii="Arial" w:hAnsi="Arial" w:cs="Arial"/>
        </w:rPr>
        <w:t xml:space="preserve">manage other lands that deer </w:t>
      </w:r>
      <w:r w:rsidR="002B6751" w:rsidRPr="004077C2">
        <w:rPr>
          <w:rFonts w:ascii="Arial" w:hAnsi="Arial" w:cs="Arial"/>
        </w:rPr>
        <w:t>use as winter range.</w:t>
      </w:r>
      <w:r w:rsidR="00497439" w:rsidRPr="004077C2">
        <w:rPr>
          <w:rFonts w:ascii="Arial" w:hAnsi="Arial" w:cs="Arial"/>
        </w:rPr>
        <w:t xml:space="preserve"> </w:t>
      </w:r>
      <w:r w:rsidR="00612D74" w:rsidRPr="004077C2">
        <w:rPr>
          <w:rFonts w:ascii="Arial" w:hAnsi="Arial" w:cs="Arial"/>
        </w:rPr>
        <w:t xml:space="preserve">About 80% of deer wintering area </w:t>
      </w:r>
      <w:r w:rsidR="0005098F" w:rsidRPr="004077C2">
        <w:rPr>
          <w:rFonts w:ascii="Arial" w:hAnsi="Arial" w:cs="Arial"/>
        </w:rPr>
        <w:t>is</w:t>
      </w:r>
      <w:r w:rsidR="00612D74" w:rsidRPr="004077C2">
        <w:rPr>
          <w:rFonts w:ascii="Arial" w:hAnsi="Arial" w:cs="Arial"/>
        </w:rPr>
        <w:t xml:space="preserve"> private land, making </w:t>
      </w:r>
      <w:r w:rsidR="00D700F0" w:rsidRPr="004077C2">
        <w:rPr>
          <w:rFonts w:ascii="Arial" w:hAnsi="Arial" w:cs="Arial"/>
        </w:rPr>
        <w:t xml:space="preserve">this </w:t>
      </w:r>
      <w:r w:rsidR="001262D2" w:rsidRPr="004077C2">
        <w:rPr>
          <w:rFonts w:ascii="Arial" w:hAnsi="Arial" w:cs="Arial"/>
        </w:rPr>
        <w:t>collaboration</w:t>
      </w:r>
      <w:r w:rsidR="0005098F" w:rsidRPr="004077C2">
        <w:rPr>
          <w:rFonts w:ascii="Arial" w:hAnsi="Arial" w:cs="Arial"/>
        </w:rPr>
        <w:t xml:space="preserve"> imperative.</w:t>
      </w:r>
    </w:p>
    <w:p w14:paraId="63AFCA82" w14:textId="40E475A0" w:rsidR="00A63D8B" w:rsidRPr="004077C2" w:rsidRDefault="004C1543" w:rsidP="004C1543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“Quality winter habitat is crucial to helping deer survive winter in the U.P.,” said </w:t>
      </w:r>
      <w:r w:rsidR="00522F50" w:rsidRPr="004077C2">
        <w:rPr>
          <w:rFonts w:ascii="Arial" w:hAnsi="Arial" w:cs="Arial"/>
        </w:rPr>
        <w:t xml:space="preserve">Kristie </w:t>
      </w:r>
      <w:r w:rsidRPr="004077C2">
        <w:rPr>
          <w:rFonts w:ascii="Arial" w:hAnsi="Arial" w:cs="Arial"/>
        </w:rPr>
        <w:t>Sitar,</w:t>
      </w:r>
      <w:r w:rsidR="0049548F" w:rsidRPr="004077C2">
        <w:rPr>
          <w:rFonts w:ascii="Arial" w:hAnsi="Arial" w:cs="Arial"/>
        </w:rPr>
        <w:t xml:space="preserve"> </w:t>
      </w:r>
      <w:r w:rsidR="00522F50" w:rsidRPr="004077C2">
        <w:rPr>
          <w:rFonts w:ascii="Arial" w:hAnsi="Arial" w:cs="Arial"/>
        </w:rPr>
        <w:t xml:space="preserve">a DNR wildlife biologist in </w:t>
      </w:r>
      <w:r w:rsidR="0049548F" w:rsidRPr="004077C2">
        <w:rPr>
          <w:rFonts w:ascii="Arial" w:hAnsi="Arial" w:cs="Arial"/>
        </w:rPr>
        <w:t>Newberry.</w:t>
      </w:r>
      <w:r w:rsidR="00A63D8B" w:rsidRPr="004077C2">
        <w:rPr>
          <w:rFonts w:ascii="Arial" w:hAnsi="Arial" w:cs="Arial"/>
        </w:rPr>
        <w:t xml:space="preserve"> “</w:t>
      </w:r>
      <w:r w:rsidR="00362651" w:rsidRPr="004077C2">
        <w:rPr>
          <w:rFonts w:ascii="Arial" w:hAnsi="Arial" w:cs="Arial"/>
        </w:rPr>
        <w:t>Wildlife s</w:t>
      </w:r>
      <w:r w:rsidR="00A63D8B" w:rsidRPr="004077C2">
        <w:rPr>
          <w:rFonts w:ascii="Arial" w:hAnsi="Arial" w:cs="Arial"/>
        </w:rPr>
        <w:t xml:space="preserve">taff </w:t>
      </w:r>
      <w:r w:rsidRPr="004077C2">
        <w:rPr>
          <w:rFonts w:ascii="Arial" w:hAnsi="Arial" w:cs="Arial"/>
        </w:rPr>
        <w:t xml:space="preserve">work to ensure that important shelter is maintained in these complexes and that timber harvesting </w:t>
      </w:r>
      <w:r w:rsidR="00A63D8B" w:rsidRPr="004077C2">
        <w:rPr>
          <w:rFonts w:ascii="Arial" w:hAnsi="Arial" w:cs="Arial"/>
        </w:rPr>
        <w:t xml:space="preserve">is </w:t>
      </w:r>
      <w:r w:rsidRPr="004077C2">
        <w:rPr>
          <w:rFonts w:ascii="Arial" w:hAnsi="Arial" w:cs="Arial"/>
        </w:rPr>
        <w:t xml:space="preserve">scheduled for winter periods so deer can browse the buds off </w:t>
      </w:r>
      <w:r w:rsidR="00D22046" w:rsidRPr="004077C2">
        <w:rPr>
          <w:rFonts w:ascii="Arial" w:hAnsi="Arial" w:cs="Arial"/>
        </w:rPr>
        <w:t xml:space="preserve">the </w:t>
      </w:r>
      <w:r w:rsidRPr="004077C2">
        <w:rPr>
          <w:rFonts w:ascii="Arial" w:hAnsi="Arial" w:cs="Arial"/>
        </w:rPr>
        <w:t>tops left behind during harvest.</w:t>
      </w:r>
      <w:r w:rsidR="00A63D8B" w:rsidRPr="004077C2">
        <w:rPr>
          <w:rFonts w:ascii="Arial" w:hAnsi="Arial" w:cs="Arial"/>
        </w:rPr>
        <w:t>”</w:t>
      </w:r>
    </w:p>
    <w:p w14:paraId="0F006102" w14:textId="1CD69953" w:rsidR="00B80E74" w:rsidRPr="004077C2" w:rsidRDefault="00BE6BFD" w:rsidP="00031954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Citizens </w:t>
      </w:r>
      <w:r w:rsidR="008D5199" w:rsidRPr="004077C2">
        <w:rPr>
          <w:rFonts w:ascii="Arial" w:hAnsi="Arial" w:cs="Arial"/>
        </w:rPr>
        <w:t xml:space="preserve">and organizations </w:t>
      </w:r>
      <w:r w:rsidRPr="004077C2">
        <w:rPr>
          <w:rFonts w:ascii="Arial" w:hAnsi="Arial" w:cs="Arial"/>
        </w:rPr>
        <w:t xml:space="preserve">can do their part by getting involved in efforts to improve deer habitat. </w:t>
      </w:r>
      <w:r w:rsidR="000055BE" w:rsidRPr="004077C2">
        <w:rPr>
          <w:rFonts w:ascii="Arial" w:hAnsi="Arial" w:cs="Arial"/>
        </w:rPr>
        <w:t xml:space="preserve">Through one </w:t>
      </w:r>
      <w:hyperlink r:id="rId6" w:history="1">
        <w:r w:rsidR="006D3BBB" w:rsidRPr="004077C2">
          <w:rPr>
            <w:rStyle w:val="Hyperlink"/>
            <w:rFonts w:ascii="Arial" w:hAnsi="Arial" w:cs="Arial"/>
          </w:rPr>
          <w:t>collaborative</w:t>
        </w:r>
        <w:r w:rsidR="009C1382" w:rsidRPr="004077C2">
          <w:rPr>
            <w:rStyle w:val="Hyperlink"/>
            <w:rFonts w:ascii="Arial" w:hAnsi="Arial" w:cs="Arial"/>
          </w:rPr>
          <w:t xml:space="preserve"> </w:t>
        </w:r>
        <w:r w:rsidR="000055BE" w:rsidRPr="004077C2">
          <w:rPr>
            <w:rStyle w:val="Hyperlink"/>
            <w:rFonts w:ascii="Arial" w:hAnsi="Arial" w:cs="Arial"/>
          </w:rPr>
          <w:t>grant pr</w:t>
        </w:r>
        <w:r w:rsidR="009C1382" w:rsidRPr="004077C2">
          <w:rPr>
            <w:rStyle w:val="Hyperlink"/>
            <w:rFonts w:ascii="Arial" w:hAnsi="Arial" w:cs="Arial"/>
          </w:rPr>
          <w:t>ogram</w:t>
        </w:r>
      </w:hyperlink>
      <w:r w:rsidR="009C1382" w:rsidRPr="004077C2">
        <w:rPr>
          <w:rFonts w:ascii="Arial" w:hAnsi="Arial" w:cs="Arial"/>
        </w:rPr>
        <w:t>, the DNR awards grant</w:t>
      </w:r>
      <w:r w:rsidR="009B43B0" w:rsidRPr="004077C2">
        <w:rPr>
          <w:rFonts w:ascii="Arial" w:hAnsi="Arial" w:cs="Arial"/>
        </w:rPr>
        <w:t xml:space="preserve"> funding</w:t>
      </w:r>
      <w:r w:rsidR="009C1382" w:rsidRPr="004077C2">
        <w:rPr>
          <w:rFonts w:ascii="Arial" w:hAnsi="Arial" w:cs="Arial"/>
        </w:rPr>
        <w:t xml:space="preserve"> each year to applicants who improve deer habitat on private lands</w:t>
      </w:r>
      <w:r w:rsidR="00F3185A" w:rsidRPr="004077C2">
        <w:rPr>
          <w:rFonts w:ascii="Arial" w:hAnsi="Arial" w:cs="Arial"/>
        </w:rPr>
        <w:t xml:space="preserve"> in the U.P.</w:t>
      </w:r>
    </w:p>
    <w:p w14:paraId="7FAAD1DF" w14:textId="43A9B276" w:rsidR="00B83EAD" w:rsidRPr="004077C2" w:rsidRDefault="00897D8F" w:rsidP="00031954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In 2025, </w:t>
      </w:r>
      <w:hyperlink r:id="rId7" w:history="1">
        <w:r w:rsidRPr="004077C2">
          <w:rPr>
            <w:rStyle w:val="Hyperlink"/>
            <w:rFonts w:ascii="Arial" w:hAnsi="Arial" w:cs="Arial"/>
          </w:rPr>
          <w:t xml:space="preserve">one such grant was </w:t>
        </w:r>
        <w:r w:rsidR="0089312F" w:rsidRPr="004077C2">
          <w:rPr>
            <w:rStyle w:val="Hyperlink"/>
            <w:rFonts w:ascii="Arial" w:hAnsi="Arial" w:cs="Arial"/>
          </w:rPr>
          <w:t xml:space="preserve">successfully authored by </w:t>
        </w:r>
        <w:r w:rsidRPr="004077C2">
          <w:rPr>
            <w:rStyle w:val="Hyperlink"/>
            <w:rFonts w:ascii="Arial" w:hAnsi="Arial" w:cs="Arial"/>
          </w:rPr>
          <w:t>Will Paul</w:t>
        </w:r>
      </w:hyperlink>
      <w:r w:rsidRPr="004077C2">
        <w:rPr>
          <w:rFonts w:ascii="Arial" w:hAnsi="Arial" w:cs="Arial"/>
        </w:rPr>
        <w:t>, a 16-year-old</w:t>
      </w:r>
      <w:r w:rsidR="004A4F47" w:rsidRPr="004077C2">
        <w:rPr>
          <w:rFonts w:ascii="Arial" w:hAnsi="Arial" w:cs="Arial"/>
        </w:rPr>
        <w:t xml:space="preserve"> </w:t>
      </w:r>
      <w:r w:rsidR="002E6130" w:rsidRPr="004077C2">
        <w:rPr>
          <w:rFonts w:ascii="Arial" w:hAnsi="Arial" w:cs="Arial"/>
        </w:rPr>
        <w:t xml:space="preserve">bow </w:t>
      </w:r>
      <w:r w:rsidRPr="004077C2">
        <w:rPr>
          <w:rFonts w:ascii="Arial" w:hAnsi="Arial" w:cs="Arial"/>
        </w:rPr>
        <w:t xml:space="preserve">hunter </w:t>
      </w:r>
      <w:r w:rsidR="001145C9" w:rsidRPr="004077C2">
        <w:rPr>
          <w:rFonts w:ascii="Arial" w:hAnsi="Arial" w:cs="Arial"/>
        </w:rPr>
        <w:t>whose family had moved</w:t>
      </w:r>
      <w:r w:rsidRPr="004077C2">
        <w:rPr>
          <w:rFonts w:ascii="Arial" w:hAnsi="Arial" w:cs="Arial"/>
        </w:rPr>
        <w:t xml:space="preserve"> to </w:t>
      </w:r>
      <w:r w:rsidR="00F27D81" w:rsidRPr="004077C2">
        <w:rPr>
          <w:rFonts w:ascii="Arial" w:hAnsi="Arial" w:cs="Arial"/>
        </w:rPr>
        <w:t>Burt Township in the</w:t>
      </w:r>
      <w:r w:rsidRPr="004077C2">
        <w:rPr>
          <w:rFonts w:ascii="Arial" w:hAnsi="Arial" w:cs="Arial"/>
        </w:rPr>
        <w:t xml:space="preserve"> </w:t>
      </w:r>
      <w:r w:rsidR="005339B0" w:rsidRPr="004077C2">
        <w:rPr>
          <w:rFonts w:ascii="Arial" w:hAnsi="Arial" w:cs="Arial"/>
        </w:rPr>
        <w:t xml:space="preserve">eastern </w:t>
      </w:r>
      <w:r w:rsidR="002E6130" w:rsidRPr="004077C2">
        <w:rPr>
          <w:rFonts w:ascii="Arial" w:hAnsi="Arial" w:cs="Arial"/>
        </w:rPr>
        <w:t>U.P.</w:t>
      </w:r>
      <w:r w:rsidRPr="004077C2">
        <w:rPr>
          <w:rFonts w:ascii="Arial" w:hAnsi="Arial" w:cs="Arial"/>
        </w:rPr>
        <w:t xml:space="preserve"> </w:t>
      </w:r>
      <w:r w:rsidR="004A4F47" w:rsidRPr="004077C2">
        <w:rPr>
          <w:rFonts w:ascii="Arial" w:hAnsi="Arial" w:cs="Arial"/>
        </w:rPr>
        <w:t>from the Flint area.</w:t>
      </w:r>
      <w:r w:rsidR="00F001E0" w:rsidRPr="004077C2">
        <w:rPr>
          <w:rFonts w:ascii="Arial" w:hAnsi="Arial" w:cs="Arial"/>
        </w:rPr>
        <w:t xml:space="preserve"> </w:t>
      </w:r>
      <w:r w:rsidR="00F001E0" w:rsidRPr="004077C2">
        <w:rPr>
          <w:rFonts w:ascii="Arial" w:hAnsi="Arial" w:cs="Arial"/>
        </w:rPr>
        <w:lastRenderedPageBreak/>
        <w:t xml:space="preserve">Paul and his classmates used the grant </w:t>
      </w:r>
      <w:r w:rsidR="00F27D81" w:rsidRPr="004077C2">
        <w:rPr>
          <w:rFonts w:ascii="Arial" w:hAnsi="Arial" w:cs="Arial"/>
        </w:rPr>
        <w:t xml:space="preserve">funding </w:t>
      </w:r>
      <w:r w:rsidR="00F001E0" w:rsidRPr="004077C2">
        <w:rPr>
          <w:rFonts w:ascii="Arial" w:hAnsi="Arial" w:cs="Arial"/>
        </w:rPr>
        <w:t xml:space="preserve">to </w:t>
      </w:r>
      <w:r w:rsidR="00512E8B" w:rsidRPr="004077C2">
        <w:rPr>
          <w:rFonts w:ascii="Arial" w:hAnsi="Arial" w:cs="Arial"/>
        </w:rPr>
        <w:t>plant</w:t>
      </w:r>
      <w:r w:rsidR="00003FFA" w:rsidRPr="004077C2">
        <w:rPr>
          <w:rFonts w:ascii="Arial" w:hAnsi="Arial" w:cs="Arial"/>
        </w:rPr>
        <w:t xml:space="preserve"> native</w:t>
      </w:r>
      <w:r w:rsidR="00512E8B" w:rsidRPr="004077C2">
        <w:rPr>
          <w:rFonts w:ascii="Arial" w:hAnsi="Arial" w:cs="Arial"/>
        </w:rPr>
        <w:t xml:space="preserve"> trees </w:t>
      </w:r>
      <w:r w:rsidR="00F27D81" w:rsidRPr="004077C2">
        <w:rPr>
          <w:rFonts w:ascii="Arial" w:hAnsi="Arial" w:cs="Arial"/>
        </w:rPr>
        <w:t xml:space="preserve">and </w:t>
      </w:r>
      <w:r w:rsidR="00003FFA" w:rsidRPr="004077C2">
        <w:rPr>
          <w:rFonts w:ascii="Arial" w:hAnsi="Arial" w:cs="Arial"/>
        </w:rPr>
        <w:t>shrubs</w:t>
      </w:r>
      <w:r w:rsidR="00F27D81" w:rsidRPr="004077C2">
        <w:rPr>
          <w:rFonts w:ascii="Arial" w:hAnsi="Arial" w:cs="Arial"/>
        </w:rPr>
        <w:t xml:space="preserve"> </w:t>
      </w:r>
      <w:r w:rsidR="00512E8B" w:rsidRPr="004077C2">
        <w:rPr>
          <w:rFonts w:ascii="Arial" w:hAnsi="Arial" w:cs="Arial"/>
        </w:rPr>
        <w:t>that will ultimately provide deer with cover and food.</w:t>
      </w:r>
    </w:p>
    <w:p w14:paraId="032E8DCF" w14:textId="6B8A387D" w:rsidR="00AF3049" w:rsidRPr="004077C2" w:rsidRDefault="00AF3049" w:rsidP="00031954">
      <w:pPr>
        <w:rPr>
          <w:rFonts w:ascii="Arial" w:hAnsi="Arial" w:cs="Arial"/>
        </w:rPr>
      </w:pPr>
      <w:r w:rsidRPr="004077C2">
        <w:rPr>
          <w:rFonts w:ascii="Arial" w:hAnsi="Arial" w:cs="Arial"/>
        </w:rPr>
        <w:t>“</w:t>
      </w:r>
      <w:r w:rsidR="00EC4D36" w:rsidRPr="004077C2">
        <w:rPr>
          <w:rFonts w:ascii="Arial" w:hAnsi="Arial" w:cs="Arial"/>
        </w:rPr>
        <w:t>We have really low numbers of deer in Alger County and the Upper Peninsula</w:t>
      </w:r>
      <w:r w:rsidRPr="004077C2">
        <w:rPr>
          <w:rFonts w:ascii="Arial" w:hAnsi="Arial" w:cs="Arial"/>
        </w:rPr>
        <w:t xml:space="preserve">,” said Paul, </w:t>
      </w:r>
      <w:r w:rsidR="00921129" w:rsidRPr="004077C2">
        <w:rPr>
          <w:rFonts w:ascii="Arial" w:hAnsi="Arial" w:cs="Arial"/>
        </w:rPr>
        <w:t>who worked with the Alger Conservation District to land the grant</w:t>
      </w:r>
      <w:r w:rsidRPr="004077C2">
        <w:rPr>
          <w:rFonts w:ascii="Arial" w:hAnsi="Arial" w:cs="Arial"/>
        </w:rPr>
        <w:t>. “That’s part of hunting – having a good habita</w:t>
      </w:r>
      <w:r w:rsidR="0019134B" w:rsidRPr="004077C2">
        <w:rPr>
          <w:rFonts w:ascii="Arial" w:hAnsi="Arial" w:cs="Arial"/>
        </w:rPr>
        <w:t>t</w:t>
      </w:r>
      <w:r w:rsidRPr="004077C2">
        <w:rPr>
          <w:rFonts w:ascii="Arial" w:hAnsi="Arial" w:cs="Arial"/>
        </w:rPr>
        <w:t>.</w:t>
      </w:r>
      <w:r w:rsidR="0019134B" w:rsidRPr="004077C2">
        <w:rPr>
          <w:rFonts w:ascii="Arial" w:hAnsi="Arial" w:cs="Arial"/>
        </w:rPr>
        <w:t xml:space="preserve"> I figured this would be a good way to bring those deer numbers up a bit.</w:t>
      </w:r>
      <w:r w:rsidRPr="004077C2">
        <w:rPr>
          <w:rFonts w:ascii="Arial" w:hAnsi="Arial" w:cs="Arial"/>
        </w:rPr>
        <w:t>”</w:t>
      </w:r>
    </w:p>
    <w:p w14:paraId="2229DE03" w14:textId="2A871259" w:rsidR="008C1983" w:rsidRPr="004077C2" w:rsidRDefault="00615978" w:rsidP="00031954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By employing the latest SNODAS technology to </w:t>
      </w:r>
      <w:r w:rsidR="00EC5FDA" w:rsidRPr="004077C2">
        <w:rPr>
          <w:rFonts w:ascii="Arial" w:hAnsi="Arial" w:cs="Arial"/>
        </w:rPr>
        <w:t xml:space="preserve">monitor severe winter conditions across the U.P., DNR </w:t>
      </w:r>
      <w:r w:rsidR="001C7A1C" w:rsidRPr="004077C2">
        <w:rPr>
          <w:rFonts w:ascii="Arial" w:hAnsi="Arial" w:cs="Arial"/>
        </w:rPr>
        <w:t xml:space="preserve">wildlife biologists have one of the best tools </w:t>
      </w:r>
      <w:r w:rsidR="000365A9" w:rsidRPr="004077C2">
        <w:rPr>
          <w:rFonts w:ascii="Arial" w:hAnsi="Arial" w:cs="Arial"/>
        </w:rPr>
        <w:t>at hand to help better understand the conditions deer are facing</w:t>
      </w:r>
      <w:r w:rsidR="001A40D7" w:rsidRPr="004077C2">
        <w:rPr>
          <w:rFonts w:ascii="Arial" w:hAnsi="Arial" w:cs="Arial"/>
        </w:rPr>
        <w:t>.</w:t>
      </w:r>
    </w:p>
    <w:p w14:paraId="5C878FC6" w14:textId="6CDEFE1B" w:rsidR="001A40D7" w:rsidRPr="004077C2" w:rsidRDefault="001A40D7" w:rsidP="00031954">
      <w:pPr>
        <w:rPr>
          <w:rFonts w:ascii="Arial" w:hAnsi="Arial" w:cs="Arial"/>
        </w:rPr>
      </w:pPr>
      <w:r w:rsidRPr="004077C2">
        <w:rPr>
          <w:rFonts w:ascii="Arial" w:hAnsi="Arial" w:cs="Arial"/>
        </w:rPr>
        <w:t xml:space="preserve">This </w:t>
      </w:r>
      <w:r w:rsidR="00121992" w:rsidRPr="004077C2">
        <w:rPr>
          <w:rFonts w:ascii="Arial" w:hAnsi="Arial" w:cs="Arial"/>
        </w:rPr>
        <w:t xml:space="preserve">understanding </w:t>
      </w:r>
      <w:r w:rsidRPr="004077C2">
        <w:rPr>
          <w:rFonts w:ascii="Arial" w:hAnsi="Arial" w:cs="Arial"/>
        </w:rPr>
        <w:t xml:space="preserve">can lead to related habitat </w:t>
      </w:r>
      <w:r w:rsidR="00DA1B49" w:rsidRPr="004077C2">
        <w:rPr>
          <w:rFonts w:ascii="Arial" w:hAnsi="Arial" w:cs="Arial"/>
        </w:rPr>
        <w:t xml:space="preserve">and management decisions intended to </w:t>
      </w:r>
      <w:r w:rsidR="009252CD" w:rsidRPr="004077C2">
        <w:rPr>
          <w:rFonts w:ascii="Arial" w:hAnsi="Arial" w:cs="Arial"/>
        </w:rPr>
        <w:t>aid the deer herd in the region now and into the future.</w:t>
      </w:r>
    </w:p>
    <w:p w14:paraId="0DBEB101" w14:textId="240AA406" w:rsidR="0075788C" w:rsidRDefault="00124DE8" w:rsidP="00031954">
      <w:pPr>
        <w:rPr>
          <w:rFonts w:ascii="Arial" w:hAnsi="Arial" w:cs="Arial"/>
        </w:rPr>
      </w:pPr>
      <w:r w:rsidRPr="004077C2">
        <w:rPr>
          <w:rFonts w:ascii="Arial" w:hAnsi="Arial" w:cs="Arial"/>
        </w:rPr>
        <w:t>Learn more about deer</w:t>
      </w:r>
      <w:r w:rsidR="004E7CA3" w:rsidRPr="004077C2">
        <w:rPr>
          <w:rFonts w:ascii="Arial" w:hAnsi="Arial" w:cs="Arial"/>
        </w:rPr>
        <w:t xml:space="preserve"> hunting at </w:t>
      </w:r>
      <w:hyperlink r:id="rId8" w:history="1">
        <w:r w:rsidR="004E7CA3" w:rsidRPr="004077C2">
          <w:rPr>
            <w:rStyle w:val="Hyperlink"/>
            <w:rFonts w:ascii="Arial" w:hAnsi="Arial" w:cs="Arial"/>
          </w:rPr>
          <w:t>Michigan.gov/D</w:t>
        </w:r>
        <w:r w:rsidR="0079712A" w:rsidRPr="004077C2">
          <w:rPr>
            <w:rStyle w:val="Hyperlink"/>
            <w:rFonts w:ascii="Arial" w:hAnsi="Arial" w:cs="Arial"/>
          </w:rPr>
          <w:t>eer</w:t>
        </w:r>
      </w:hyperlink>
      <w:r w:rsidR="0079712A" w:rsidRPr="004077C2">
        <w:rPr>
          <w:rFonts w:ascii="Arial" w:hAnsi="Arial" w:cs="Arial"/>
        </w:rPr>
        <w:t>.</w:t>
      </w:r>
    </w:p>
    <w:p w14:paraId="1139FA8F" w14:textId="77FFAFA2" w:rsidR="00B32330" w:rsidRPr="004077C2" w:rsidRDefault="00B32330" w:rsidP="00031954">
      <w:pPr>
        <w:rPr>
          <w:rFonts w:ascii="Arial" w:hAnsi="Arial" w:cs="Arial"/>
        </w:rPr>
      </w:pPr>
      <w:r w:rsidRPr="00B32330">
        <w:rPr>
          <w:rFonts w:ascii="Arial" w:hAnsi="Arial" w:cs="Arial"/>
        </w:rPr>
        <w:t xml:space="preserve">Check out previous Showcasing the DNR stories in our archive at </w:t>
      </w:r>
      <w:hyperlink r:id="rId9" w:tgtFrame="_blank" w:history="1">
        <w:r w:rsidRPr="00B32330">
          <w:rPr>
            <w:rStyle w:val="Hyperlink"/>
            <w:rFonts w:ascii="Arial" w:hAnsi="Arial" w:cs="Arial"/>
          </w:rPr>
          <w:t>Michigan.gov/</w:t>
        </w:r>
        <w:proofErr w:type="spellStart"/>
        <w:r w:rsidRPr="00B32330">
          <w:rPr>
            <w:rStyle w:val="Hyperlink"/>
            <w:rFonts w:ascii="Arial" w:hAnsi="Arial" w:cs="Arial"/>
          </w:rPr>
          <w:t>DNRStories</w:t>
        </w:r>
        <w:proofErr w:type="spellEnd"/>
      </w:hyperlink>
      <w:r w:rsidRPr="00B32330">
        <w:rPr>
          <w:rFonts w:ascii="Arial" w:hAnsi="Arial" w:cs="Arial"/>
        </w:rPr>
        <w:t xml:space="preserve">. To subscribe to upcoming Showcasing articles, sign up for free email delivery at </w:t>
      </w:r>
      <w:hyperlink r:id="rId10" w:tgtFrame="_blank" w:history="1">
        <w:r w:rsidRPr="00B32330">
          <w:rPr>
            <w:rStyle w:val="Hyperlink"/>
            <w:rFonts w:ascii="Arial" w:hAnsi="Arial" w:cs="Arial"/>
          </w:rPr>
          <w:t>Michigan.gov/</w:t>
        </w:r>
        <w:proofErr w:type="spellStart"/>
        <w:r w:rsidRPr="00B32330">
          <w:rPr>
            <w:rStyle w:val="Hyperlink"/>
            <w:rFonts w:ascii="Arial" w:hAnsi="Arial" w:cs="Arial"/>
          </w:rPr>
          <w:t>DNREmail</w:t>
        </w:r>
        <w:proofErr w:type="spellEnd"/>
      </w:hyperlink>
      <w:r w:rsidRPr="00B32330">
        <w:rPr>
          <w:rFonts w:ascii="Arial" w:hAnsi="Arial" w:cs="Arial"/>
        </w:rPr>
        <w:t>.</w:t>
      </w:r>
    </w:p>
    <w:p w14:paraId="56F9819C" w14:textId="77777777" w:rsidR="00B32330" w:rsidRDefault="00B32330" w:rsidP="0029260E">
      <w:pPr>
        <w:jc w:val="center"/>
        <w:rPr>
          <w:rFonts w:ascii="Arial" w:hAnsi="Arial" w:cs="Arial"/>
        </w:rPr>
      </w:pPr>
    </w:p>
    <w:p w14:paraId="3043F909" w14:textId="5D2B08B2" w:rsidR="0029260E" w:rsidRPr="004077C2" w:rsidRDefault="0029260E" w:rsidP="0029260E">
      <w:pPr>
        <w:jc w:val="center"/>
        <w:rPr>
          <w:rFonts w:ascii="Arial" w:hAnsi="Arial" w:cs="Arial"/>
        </w:rPr>
      </w:pPr>
      <w:r w:rsidRPr="004077C2">
        <w:rPr>
          <w:rFonts w:ascii="Arial" w:hAnsi="Arial" w:cs="Arial"/>
        </w:rPr>
        <w:t>###</w:t>
      </w:r>
    </w:p>
    <w:sectPr w:rsidR="0029260E" w:rsidRPr="00407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215A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A5EF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7B42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8DFB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8228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15E4AAA"/>
    <w:multiLevelType w:val="hybridMultilevel"/>
    <w:tmpl w:val="642A2A5C"/>
    <w:lvl w:ilvl="0" w:tplc="8DF6BD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2347644">
    <w:abstractNumId w:val="1"/>
  </w:num>
  <w:num w:numId="2" w16cid:durableId="621112807">
    <w:abstractNumId w:val="4"/>
  </w:num>
  <w:num w:numId="3" w16cid:durableId="950433570">
    <w:abstractNumId w:val="0"/>
  </w:num>
  <w:num w:numId="4" w16cid:durableId="2021618721">
    <w:abstractNumId w:val="3"/>
  </w:num>
  <w:num w:numId="5" w16cid:durableId="297346584">
    <w:abstractNumId w:val="2"/>
  </w:num>
  <w:num w:numId="6" w16cid:durableId="2035223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88"/>
    <w:rsid w:val="00002A66"/>
    <w:rsid w:val="00002E15"/>
    <w:rsid w:val="00003FFA"/>
    <w:rsid w:val="000055BE"/>
    <w:rsid w:val="00006F34"/>
    <w:rsid w:val="00007CBE"/>
    <w:rsid w:val="00014676"/>
    <w:rsid w:val="00014BF4"/>
    <w:rsid w:val="0002166D"/>
    <w:rsid w:val="00021C81"/>
    <w:rsid w:val="00022AD2"/>
    <w:rsid w:val="000255F2"/>
    <w:rsid w:val="00031954"/>
    <w:rsid w:val="0003217F"/>
    <w:rsid w:val="00032D3C"/>
    <w:rsid w:val="00034EA1"/>
    <w:rsid w:val="00034FBC"/>
    <w:rsid w:val="000365A9"/>
    <w:rsid w:val="00036B13"/>
    <w:rsid w:val="000424DA"/>
    <w:rsid w:val="0004315A"/>
    <w:rsid w:val="00043529"/>
    <w:rsid w:val="00044C69"/>
    <w:rsid w:val="0005098F"/>
    <w:rsid w:val="00052AF6"/>
    <w:rsid w:val="00054480"/>
    <w:rsid w:val="00057514"/>
    <w:rsid w:val="00063635"/>
    <w:rsid w:val="00067E17"/>
    <w:rsid w:val="000726B6"/>
    <w:rsid w:val="00072A09"/>
    <w:rsid w:val="0007309A"/>
    <w:rsid w:val="000741AE"/>
    <w:rsid w:val="00074804"/>
    <w:rsid w:val="00074907"/>
    <w:rsid w:val="0007734F"/>
    <w:rsid w:val="00077579"/>
    <w:rsid w:val="00080AB4"/>
    <w:rsid w:val="0008291C"/>
    <w:rsid w:val="00083791"/>
    <w:rsid w:val="00085035"/>
    <w:rsid w:val="000850D3"/>
    <w:rsid w:val="0008623B"/>
    <w:rsid w:val="000876E8"/>
    <w:rsid w:val="00090E5E"/>
    <w:rsid w:val="00091E65"/>
    <w:rsid w:val="000924C5"/>
    <w:rsid w:val="000933D6"/>
    <w:rsid w:val="0009725A"/>
    <w:rsid w:val="00097DD2"/>
    <w:rsid w:val="000A2D45"/>
    <w:rsid w:val="000A323B"/>
    <w:rsid w:val="000A3765"/>
    <w:rsid w:val="000A4BD4"/>
    <w:rsid w:val="000A65C4"/>
    <w:rsid w:val="000A72D7"/>
    <w:rsid w:val="000A7690"/>
    <w:rsid w:val="000B3AB8"/>
    <w:rsid w:val="000B7209"/>
    <w:rsid w:val="000C0A6E"/>
    <w:rsid w:val="000C3964"/>
    <w:rsid w:val="000C3D43"/>
    <w:rsid w:val="000C618B"/>
    <w:rsid w:val="000C6D2E"/>
    <w:rsid w:val="000D48C5"/>
    <w:rsid w:val="000D77A9"/>
    <w:rsid w:val="000D7C73"/>
    <w:rsid w:val="000E0006"/>
    <w:rsid w:val="000E2974"/>
    <w:rsid w:val="00105227"/>
    <w:rsid w:val="0010552C"/>
    <w:rsid w:val="00111809"/>
    <w:rsid w:val="001145C9"/>
    <w:rsid w:val="00116024"/>
    <w:rsid w:val="00116B2B"/>
    <w:rsid w:val="00121992"/>
    <w:rsid w:val="001221E3"/>
    <w:rsid w:val="0012311B"/>
    <w:rsid w:val="0012385A"/>
    <w:rsid w:val="00124050"/>
    <w:rsid w:val="001240A3"/>
    <w:rsid w:val="00124DE8"/>
    <w:rsid w:val="001262D2"/>
    <w:rsid w:val="0013183B"/>
    <w:rsid w:val="00135279"/>
    <w:rsid w:val="001521FC"/>
    <w:rsid w:val="00153502"/>
    <w:rsid w:val="0015427D"/>
    <w:rsid w:val="00154461"/>
    <w:rsid w:val="00157B34"/>
    <w:rsid w:val="00163864"/>
    <w:rsid w:val="00164181"/>
    <w:rsid w:val="00164838"/>
    <w:rsid w:val="00164DC7"/>
    <w:rsid w:val="00165A3A"/>
    <w:rsid w:val="001663F5"/>
    <w:rsid w:val="001675DF"/>
    <w:rsid w:val="00181B8D"/>
    <w:rsid w:val="00182FB0"/>
    <w:rsid w:val="0018312F"/>
    <w:rsid w:val="0018443B"/>
    <w:rsid w:val="00184AC5"/>
    <w:rsid w:val="00184B78"/>
    <w:rsid w:val="0019071E"/>
    <w:rsid w:val="0019134B"/>
    <w:rsid w:val="001914FA"/>
    <w:rsid w:val="0019161E"/>
    <w:rsid w:val="00191A5D"/>
    <w:rsid w:val="0019320E"/>
    <w:rsid w:val="00195FB5"/>
    <w:rsid w:val="00196020"/>
    <w:rsid w:val="0019730C"/>
    <w:rsid w:val="00197DCD"/>
    <w:rsid w:val="00197F86"/>
    <w:rsid w:val="001A1654"/>
    <w:rsid w:val="001A1F97"/>
    <w:rsid w:val="001A3BDF"/>
    <w:rsid w:val="001A40D7"/>
    <w:rsid w:val="001A50C3"/>
    <w:rsid w:val="001B26DE"/>
    <w:rsid w:val="001B411F"/>
    <w:rsid w:val="001B443B"/>
    <w:rsid w:val="001B6D50"/>
    <w:rsid w:val="001C09B8"/>
    <w:rsid w:val="001C2180"/>
    <w:rsid w:val="001C2AE0"/>
    <w:rsid w:val="001C5427"/>
    <w:rsid w:val="001C7A1C"/>
    <w:rsid w:val="001D0B43"/>
    <w:rsid w:val="001D202E"/>
    <w:rsid w:val="001D3FF9"/>
    <w:rsid w:val="001D4203"/>
    <w:rsid w:val="001D49F2"/>
    <w:rsid w:val="001D5BD2"/>
    <w:rsid w:val="001D617C"/>
    <w:rsid w:val="001D785D"/>
    <w:rsid w:val="001E11B7"/>
    <w:rsid w:val="001E13CA"/>
    <w:rsid w:val="001E5562"/>
    <w:rsid w:val="001E75BD"/>
    <w:rsid w:val="001F1D7D"/>
    <w:rsid w:val="001F478F"/>
    <w:rsid w:val="001F6549"/>
    <w:rsid w:val="001F72B8"/>
    <w:rsid w:val="002011EC"/>
    <w:rsid w:val="00204914"/>
    <w:rsid w:val="00206300"/>
    <w:rsid w:val="00207651"/>
    <w:rsid w:val="002102C4"/>
    <w:rsid w:val="00215587"/>
    <w:rsid w:val="002159E0"/>
    <w:rsid w:val="00222CBA"/>
    <w:rsid w:val="002256EB"/>
    <w:rsid w:val="0023065E"/>
    <w:rsid w:val="002314BE"/>
    <w:rsid w:val="00232160"/>
    <w:rsid w:val="0023269D"/>
    <w:rsid w:val="00233978"/>
    <w:rsid w:val="00233C59"/>
    <w:rsid w:val="0023649A"/>
    <w:rsid w:val="002378A8"/>
    <w:rsid w:val="00243926"/>
    <w:rsid w:val="00244E1E"/>
    <w:rsid w:val="00244F31"/>
    <w:rsid w:val="002460A5"/>
    <w:rsid w:val="0024677B"/>
    <w:rsid w:val="00247C64"/>
    <w:rsid w:val="002507E8"/>
    <w:rsid w:val="002537CC"/>
    <w:rsid w:val="002538D9"/>
    <w:rsid w:val="002540B7"/>
    <w:rsid w:val="0025484B"/>
    <w:rsid w:val="0025516D"/>
    <w:rsid w:val="00255563"/>
    <w:rsid w:val="00260C6E"/>
    <w:rsid w:val="00261D8D"/>
    <w:rsid w:val="00262362"/>
    <w:rsid w:val="00262B35"/>
    <w:rsid w:val="00262F06"/>
    <w:rsid w:val="00264EC7"/>
    <w:rsid w:val="0026502D"/>
    <w:rsid w:val="00270E94"/>
    <w:rsid w:val="00273069"/>
    <w:rsid w:val="002800DE"/>
    <w:rsid w:val="0028768F"/>
    <w:rsid w:val="00290BB7"/>
    <w:rsid w:val="00292059"/>
    <w:rsid w:val="0029260E"/>
    <w:rsid w:val="00295F94"/>
    <w:rsid w:val="00295FCF"/>
    <w:rsid w:val="002A10EB"/>
    <w:rsid w:val="002A15A3"/>
    <w:rsid w:val="002A292C"/>
    <w:rsid w:val="002A60B2"/>
    <w:rsid w:val="002A66F8"/>
    <w:rsid w:val="002B066E"/>
    <w:rsid w:val="002B64EA"/>
    <w:rsid w:val="002B6751"/>
    <w:rsid w:val="002B7205"/>
    <w:rsid w:val="002C1871"/>
    <w:rsid w:val="002C19D8"/>
    <w:rsid w:val="002C291A"/>
    <w:rsid w:val="002C374D"/>
    <w:rsid w:val="002C5D24"/>
    <w:rsid w:val="002C79A7"/>
    <w:rsid w:val="002D09C9"/>
    <w:rsid w:val="002D1912"/>
    <w:rsid w:val="002E0A8E"/>
    <w:rsid w:val="002E0D6A"/>
    <w:rsid w:val="002E1AE3"/>
    <w:rsid w:val="002E1DC9"/>
    <w:rsid w:val="002E499B"/>
    <w:rsid w:val="002E5DAB"/>
    <w:rsid w:val="002E6130"/>
    <w:rsid w:val="002E6FF2"/>
    <w:rsid w:val="002E7DB6"/>
    <w:rsid w:val="002F1298"/>
    <w:rsid w:val="002F170E"/>
    <w:rsid w:val="002F1CA2"/>
    <w:rsid w:val="002F293C"/>
    <w:rsid w:val="002F3461"/>
    <w:rsid w:val="002F3AEC"/>
    <w:rsid w:val="002F5FAB"/>
    <w:rsid w:val="003014D7"/>
    <w:rsid w:val="0030188E"/>
    <w:rsid w:val="00303FE6"/>
    <w:rsid w:val="00304CA5"/>
    <w:rsid w:val="00305CD8"/>
    <w:rsid w:val="00306A59"/>
    <w:rsid w:val="00307ECB"/>
    <w:rsid w:val="0031035B"/>
    <w:rsid w:val="00312849"/>
    <w:rsid w:val="00314529"/>
    <w:rsid w:val="0031496B"/>
    <w:rsid w:val="003156AB"/>
    <w:rsid w:val="00317A0B"/>
    <w:rsid w:val="003225C7"/>
    <w:rsid w:val="003250A6"/>
    <w:rsid w:val="00325AE0"/>
    <w:rsid w:val="00330B66"/>
    <w:rsid w:val="0033147D"/>
    <w:rsid w:val="003316C8"/>
    <w:rsid w:val="003339E7"/>
    <w:rsid w:val="00334403"/>
    <w:rsid w:val="00346245"/>
    <w:rsid w:val="00346273"/>
    <w:rsid w:val="0034699D"/>
    <w:rsid w:val="00347CEE"/>
    <w:rsid w:val="00350AE6"/>
    <w:rsid w:val="003523CD"/>
    <w:rsid w:val="0035381B"/>
    <w:rsid w:val="0035455D"/>
    <w:rsid w:val="00354972"/>
    <w:rsid w:val="00361560"/>
    <w:rsid w:val="00362651"/>
    <w:rsid w:val="0036292C"/>
    <w:rsid w:val="00364429"/>
    <w:rsid w:val="00365F02"/>
    <w:rsid w:val="00371217"/>
    <w:rsid w:val="00371B8E"/>
    <w:rsid w:val="00372884"/>
    <w:rsid w:val="00375D65"/>
    <w:rsid w:val="003800AD"/>
    <w:rsid w:val="00380E98"/>
    <w:rsid w:val="00381B62"/>
    <w:rsid w:val="00381C36"/>
    <w:rsid w:val="00382458"/>
    <w:rsid w:val="00387A33"/>
    <w:rsid w:val="00391E43"/>
    <w:rsid w:val="00393BA2"/>
    <w:rsid w:val="00394ED2"/>
    <w:rsid w:val="003950B5"/>
    <w:rsid w:val="00395B75"/>
    <w:rsid w:val="003A0F3B"/>
    <w:rsid w:val="003A1251"/>
    <w:rsid w:val="003A1584"/>
    <w:rsid w:val="003A2C7F"/>
    <w:rsid w:val="003A3AE4"/>
    <w:rsid w:val="003A3F85"/>
    <w:rsid w:val="003A4813"/>
    <w:rsid w:val="003A7771"/>
    <w:rsid w:val="003B0112"/>
    <w:rsid w:val="003B0E7E"/>
    <w:rsid w:val="003B101C"/>
    <w:rsid w:val="003B4606"/>
    <w:rsid w:val="003B50A8"/>
    <w:rsid w:val="003B63FA"/>
    <w:rsid w:val="003C0353"/>
    <w:rsid w:val="003C0E52"/>
    <w:rsid w:val="003C1682"/>
    <w:rsid w:val="003C58FF"/>
    <w:rsid w:val="003D0EF5"/>
    <w:rsid w:val="003E4BE4"/>
    <w:rsid w:val="003E6B40"/>
    <w:rsid w:val="003E7AD9"/>
    <w:rsid w:val="003F2355"/>
    <w:rsid w:val="003F3A74"/>
    <w:rsid w:val="003F3F68"/>
    <w:rsid w:val="003F5710"/>
    <w:rsid w:val="00400A9F"/>
    <w:rsid w:val="00404A3A"/>
    <w:rsid w:val="00406DC2"/>
    <w:rsid w:val="00407151"/>
    <w:rsid w:val="004075E9"/>
    <w:rsid w:val="004077C2"/>
    <w:rsid w:val="00412DCD"/>
    <w:rsid w:val="00414436"/>
    <w:rsid w:val="00414D53"/>
    <w:rsid w:val="00415DB6"/>
    <w:rsid w:val="00422794"/>
    <w:rsid w:val="00423284"/>
    <w:rsid w:val="0042362D"/>
    <w:rsid w:val="004254CA"/>
    <w:rsid w:val="00435894"/>
    <w:rsid w:val="004367A6"/>
    <w:rsid w:val="00450A84"/>
    <w:rsid w:val="004555CF"/>
    <w:rsid w:val="00455E4D"/>
    <w:rsid w:val="00457B3F"/>
    <w:rsid w:val="00460570"/>
    <w:rsid w:val="004608F9"/>
    <w:rsid w:val="004613C9"/>
    <w:rsid w:val="00463E4D"/>
    <w:rsid w:val="004715E0"/>
    <w:rsid w:val="0047213E"/>
    <w:rsid w:val="00472D92"/>
    <w:rsid w:val="0047310E"/>
    <w:rsid w:val="0047578C"/>
    <w:rsid w:val="004759C0"/>
    <w:rsid w:val="00477D29"/>
    <w:rsid w:val="00477D54"/>
    <w:rsid w:val="004810EF"/>
    <w:rsid w:val="0048304F"/>
    <w:rsid w:val="00484FC1"/>
    <w:rsid w:val="00485461"/>
    <w:rsid w:val="00486046"/>
    <w:rsid w:val="00486BAB"/>
    <w:rsid w:val="00491125"/>
    <w:rsid w:val="00493753"/>
    <w:rsid w:val="00494EDA"/>
    <w:rsid w:val="0049548F"/>
    <w:rsid w:val="00496C85"/>
    <w:rsid w:val="00497439"/>
    <w:rsid w:val="00497F42"/>
    <w:rsid w:val="004A4558"/>
    <w:rsid w:val="004A4C30"/>
    <w:rsid w:val="004A4F47"/>
    <w:rsid w:val="004A51F9"/>
    <w:rsid w:val="004A66E2"/>
    <w:rsid w:val="004A6F92"/>
    <w:rsid w:val="004B0B52"/>
    <w:rsid w:val="004B5982"/>
    <w:rsid w:val="004C0346"/>
    <w:rsid w:val="004C1543"/>
    <w:rsid w:val="004C1972"/>
    <w:rsid w:val="004C6EBC"/>
    <w:rsid w:val="004C6EFA"/>
    <w:rsid w:val="004C6F1B"/>
    <w:rsid w:val="004D0131"/>
    <w:rsid w:val="004D0F65"/>
    <w:rsid w:val="004D17E4"/>
    <w:rsid w:val="004D3213"/>
    <w:rsid w:val="004D5CD6"/>
    <w:rsid w:val="004D7089"/>
    <w:rsid w:val="004E3FDD"/>
    <w:rsid w:val="004E46E5"/>
    <w:rsid w:val="004E5802"/>
    <w:rsid w:val="004E5844"/>
    <w:rsid w:val="004E5F76"/>
    <w:rsid w:val="004E635C"/>
    <w:rsid w:val="004E7CA3"/>
    <w:rsid w:val="004E7E15"/>
    <w:rsid w:val="004F2102"/>
    <w:rsid w:val="004F2FED"/>
    <w:rsid w:val="004F7BDF"/>
    <w:rsid w:val="00502187"/>
    <w:rsid w:val="00503AB5"/>
    <w:rsid w:val="00504F47"/>
    <w:rsid w:val="00512E8B"/>
    <w:rsid w:val="0052249E"/>
    <w:rsid w:val="00522F50"/>
    <w:rsid w:val="00525FE9"/>
    <w:rsid w:val="00527230"/>
    <w:rsid w:val="005275A2"/>
    <w:rsid w:val="005339B0"/>
    <w:rsid w:val="00541456"/>
    <w:rsid w:val="00541943"/>
    <w:rsid w:val="00542608"/>
    <w:rsid w:val="005434C3"/>
    <w:rsid w:val="005446A1"/>
    <w:rsid w:val="00544B10"/>
    <w:rsid w:val="00545FF4"/>
    <w:rsid w:val="00553314"/>
    <w:rsid w:val="005535A0"/>
    <w:rsid w:val="00561041"/>
    <w:rsid w:val="0056160E"/>
    <w:rsid w:val="00562E61"/>
    <w:rsid w:val="00572DED"/>
    <w:rsid w:val="00576356"/>
    <w:rsid w:val="005810CF"/>
    <w:rsid w:val="0059040E"/>
    <w:rsid w:val="005908E6"/>
    <w:rsid w:val="005918EC"/>
    <w:rsid w:val="005926DD"/>
    <w:rsid w:val="00595679"/>
    <w:rsid w:val="00596AAF"/>
    <w:rsid w:val="00597BEE"/>
    <w:rsid w:val="005A0C58"/>
    <w:rsid w:val="005A10D5"/>
    <w:rsid w:val="005A1BE1"/>
    <w:rsid w:val="005A2422"/>
    <w:rsid w:val="005A25BA"/>
    <w:rsid w:val="005A3D47"/>
    <w:rsid w:val="005B4386"/>
    <w:rsid w:val="005B6666"/>
    <w:rsid w:val="005B794D"/>
    <w:rsid w:val="005B7968"/>
    <w:rsid w:val="005B79DA"/>
    <w:rsid w:val="005C22EB"/>
    <w:rsid w:val="005C3D77"/>
    <w:rsid w:val="005C6EE6"/>
    <w:rsid w:val="005C719D"/>
    <w:rsid w:val="005D1656"/>
    <w:rsid w:val="005D3F37"/>
    <w:rsid w:val="005E0C65"/>
    <w:rsid w:val="005E21E9"/>
    <w:rsid w:val="005F082F"/>
    <w:rsid w:val="005F15DF"/>
    <w:rsid w:val="005F5D2C"/>
    <w:rsid w:val="005F761A"/>
    <w:rsid w:val="005F7A67"/>
    <w:rsid w:val="006016E0"/>
    <w:rsid w:val="00604A99"/>
    <w:rsid w:val="0060564D"/>
    <w:rsid w:val="006079F7"/>
    <w:rsid w:val="0061032F"/>
    <w:rsid w:val="0061055B"/>
    <w:rsid w:val="006114C0"/>
    <w:rsid w:val="00612D74"/>
    <w:rsid w:val="00612F36"/>
    <w:rsid w:val="006139F7"/>
    <w:rsid w:val="00614566"/>
    <w:rsid w:val="006150F1"/>
    <w:rsid w:val="00615978"/>
    <w:rsid w:val="00616060"/>
    <w:rsid w:val="00623E92"/>
    <w:rsid w:val="00627067"/>
    <w:rsid w:val="00634031"/>
    <w:rsid w:val="0063404F"/>
    <w:rsid w:val="00635CC1"/>
    <w:rsid w:val="00636155"/>
    <w:rsid w:val="00636167"/>
    <w:rsid w:val="006364D3"/>
    <w:rsid w:val="00636AC5"/>
    <w:rsid w:val="00636B03"/>
    <w:rsid w:val="00657B80"/>
    <w:rsid w:val="00661A47"/>
    <w:rsid w:val="00661A90"/>
    <w:rsid w:val="00661E1D"/>
    <w:rsid w:val="006623C1"/>
    <w:rsid w:val="00663935"/>
    <w:rsid w:val="00666745"/>
    <w:rsid w:val="0066753D"/>
    <w:rsid w:val="00671CD3"/>
    <w:rsid w:val="006737B8"/>
    <w:rsid w:val="00677463"/>
    <w:rsid w:val="00677E93"/>
    <w:rsid w:val="00686171"/>
    <w:rsid w:val="00690BE6"/>
    <w:rsid w:val="00690ECD"/>
    <w:rsid w:val="006A0257"/>
    <w:rsid w:val="006A083B"/>
    <w:rsid w:val="006A0936"/>
    <w:rsid w:val="006A2840"/>
    <w:rsid w:val="006A77E7"/>
    <w:rsid w:val="006B1964"/>
    <w:rsid w:val="006B296A"/>
    <w:rsid w:val="006B307A"/>
    <w:rsid w:val="006B3C7F"/>
    <w:rsid w:val="006B3E41"/>
    <w:rsid w:val="006B5FC6"/>
    <w:rsid w:val="006B7E07"/>
    <w:rsid w:val="006C3497"/>
    <w:rsid w:val="006C3EF0"/>
    <w:rsid w:val="006C41E6"/>
    <w:rsid w:val="006C4C50"/>
    <w:rsid w:val="006C605E"/>
    <w:rsid w:val="006C7093"/>
    <w:rsid w:val="006C743B"/>
    <w:rsid w:val="006C74CD"/>
    <w:rsid w:val="006D3BBB"/>
    <w:rsid w:val="006D5D10"/>
    <w:rsid w:val="006E3EDB"/>
    <w:rsid w:val="006E5558"/>
    <w:rsid w:val="006E5F0C"/>
    <w:rsid w:val="006F11EA"/>
    <w:rsid w:val="006F3D2E"/>
    <w:rsid w:val="006F43C6"/>
    <w:rsid w:val="006F43EF"/>
    <w:rsid w:val="006F551E"/>
    <w:rsid w:val="006F5785"/>
    <w:rsid w:val="00701E5E"/>
    <w:rsid w:val="00702267"/>
    <w:rsid w:val="00703812"/>
    <w:rsid w:val="00703F0E"/>
    <w:rsid w:val="00705739"/>
    <w:rsid w:val="00714A79"/>
    <w:rsid w:val="00714D75"/>
    <w:rsid w:val="00716704"/>
    <w:rsid w:val="00720BFA"/>
    <w:rsid w:val="00722919"/>
    <w:rsid w:val="00723A13"/>
    <w:rsid w:val="007270D8"/>
    <w:rsid w:val="00727A02"/>
    <w:rsid w:val="00727E8E"/>
    <w:rsid w:val="00730188"/>
    <w:rsid w:val="00730E83"/>
    <w:rsid w:val="0073316F"/>
    <w:rsid w:val="0073374E"/>
    <w:rsid w:val="007338B5"/>
    <w:rsid w:val="00733D64"/>
    <w:rsid w:val="00734ECF"/>
    <w:rsid w:val="00736996"/>
    <w:rsid w:val="0074337E"/>
    <w:rsid w:val="00744124"/>
    <w:rsid w:val="00746825"/>
    <w:rsid w:val="00747333"/>
    <w:rsid w:val="00747F49"/>
    <w:rsid w:val="00751385"/>
    <w:rsid w:val="0075788C"/>
    <w:rsid w:val="007617E8"/>
    <w:rsid w:val="0076555B"/>
    <w:rsid w:val="00767647"/>
    <w:rsid w:val="0077029A"/>
    <w:rsid w:val="00770E0E"/>
    <w:rsid w:val="00773C79"/>
    <w:rsid w:val="00776B04"/>
    <w:rsid w:val="00776B2F"/>
    <w:rsid w:val="0077702C"/>
    <w:rsid w:val="007777E2"/>
    <w:rsid w:val="00781873"/>
    <w:rsid w:val="0078581E"/>
    <w:rsid w:val="00785B90"/>
    <w:rsid w:val="00791B4E"/>
    <w:rsid w:val="00796E45"/>
    <w:rsid w:val="0079712A"/>
    <w:rsid w:val="007A01A8"/>
    <w:rsid w:val="007A25DD"/>
    <w:rsid w:val="007A5A5F"/>
    <w:rsid w:val="007B0408"/>
    <w:rsid w:val="007B6EE6"/>
    <w:rsid w:val="007C519A"/>
    <w:rsid w:val="007C5578"/>
    <w:rsid w:val="007C5857"/>
    <w:rsid w:val="007D2BF7"/>
    <w:rsid w:val="007D30A6"/>
    <w:rsid w:val="007D3FB8"/>
    <w:rsid w:val="007D47E9"/>
    <w:rsid w:val="007D5A76"/>
    <w:rsid w:val="007D73FA"/>
    <w:rsid w:val="007E060C"/>
    <w:rsid w:val="007E39FB"/>
    <w:rsid w:val="007E43C6"/>
    <w:rsid w:val="007E4449"/>
    <w:rsid w:val="007E6F51"/>
    <w:rsid w:val="007F1BB8"/>
    <w:rsid w:val="007F61D3"/>
    <w:rsid w:val="007F74B3"/>
    <w:rsid w:val="00800178"/>
    <w:rsid w:val="008010E0"/>
    <w:rsid w:val="0080165D"/>
    <w:rsid w:val="00806513"/>
    <w:rsid w:val="008126B4"/>
    <w:rsid w:val="00815559"/>
    <w:rsid w:val="00816164"/>
    <w:rsid w:val="008208E8"/>
    <w:rsid w:val="0082571E"/>
    <w:rsid w:val="0082605E"/>
    <w:rsid w:val="008333D8"/>
    <w:rsid w:val="00834483"/>
    <w:rsid w:val="00834AAE"/>
    <w:rsid w:val="00835075"/>
    <w:rsid w:val="008361CA"/>
    <w:rsid w:val="008435D8"/>
    <w:rsid w:val="00847ADE"/>
    <w:rsid w:val="00852968"/>
    <w:rsid w:val="00852C9A"/>
    <w:rsid w:val="008538F0"/>
    <w:rsid w:val="00855F63"/>
    <w:rsid w:val="00870A62"/>
    <w:rsid w:val="00872085"/>
    <w:rsid w:val="008736CB"/>
    <w:rsid w:val="00882A6E"/>
    <w:rsid w:val="008833CA"/>
    <w:rsid w:val="00892649"/>
    <w:rsid w:val="0089312F"/>
    <w:rsid w:val="00897D8F"/>
    <w:rsid w:val="008A10F5"/>
    <w:rsid w:val="008A3521"/>
    <w:rsid w:val="008A5B90"/>
    <w:rsid w:val="008A642C"/>
    <w:rsid w:val="008A671E"/>
    <w:rsid w:val="008A7BAA"/>
    <w:rsid w:val="008B1F0F"/>
    <w:rsid w:val="008B2DDB"/>
    <w:rsid w:val="008B5021"/>
    <w:rsid w:val="008B68CF"/>
    <w:rsid w:val="008C11A6"/>
    <w:rsid w:val="008C1983"/>
    <w:rsid w:val="008C3364"/>
    <w:rsid w:val="008C3BD2"/>
    <w:rsid w:val="008D0103"/>
    <w:rsid w:val="008D0167"/>
    <w:rsid w:val="008D158A"/>
    <w:rsid w:val="008D5199"/>
    <w:rsid w:val="008E44DE"/>
    <w:rsid w:val="008E4F00"/>
    <w:rsid w:val="008E6248"/>
    <w:rsid w:val="008F69B3"/>
    <w:rsid w:val="008F7D8D"/>
    <w:rsid w:val="009015CF"/>
    <w:rsid w:val="009020F7"/>
    <w:rsid w:val="00902496"/>
    <w:rsid w:val="009026CF"/>
    <w:rsid w:val="00906EA1"/>
    <w:rsid w:val="0091157D"/>
    <w:rsid w:val="009154E4"/>
    <w:rsid w:val="0091641B"/>
    <w:rsid w:val="0091709E"/>
    <w:rsid w:val="00921129"/>
    <w:rsid w:val="009243A5"/>
    <w:rsid w:val="009252CD"/>
    <w:rsid w:val="00925EDD"/>
    <w:rsid w:val="0092716F"/>
    <w:rsid w:val="00927BAE"/>
    <w:rsid w:val="0093077F"/>
    <w:rsid w:val="00930D78"/>
    <w:rsid w:val="00933680"/>
    <w:rsid w:val="00937956"/>
    <w:rsid w:val="00943B08"/>
    <w:rsid w:val="00950907"/>
    <w:rsid w:val="00950A26"/>
    <w:rsid w:val="00951B7A"/>
    <w:rsid w:val="009536C2"/>
    <w:rsid w:val="00954D7F"/>
    <w:rsid w:val="00955F87"/>
    <w:rsid w:val="00956088"/>
    <w:rsid w:val="009627BF"/>
    <w:rsid w:val="00963403"/>
    <w:rsid w:val="00967822"/>
    <w:rsid w:val="009718BC"/>
    <w:rsid w:val="009726EF"/>
    <w:rsid w:val="00973B8B"/>
    <w:rsid w:val="009750D1"/>
    <w:rsid w:val="00977BE0"/>
    <w:rsid w:val="00980260"/>
    <w:rsid w:val="0098214B"/>
    <w:rsid w:val="009824DC"/>
    <w:rsid w:val="009879E1"/>
    <w:rsid w:val="009904E5"/>
    <w:rsid w:val="00990715"/>
    <w:rsid w:val="00991A8C"/>
    <w:rsid w:val="00994C43"/>
    <w:rsid w:val="00995ACD"/>
    <w:rsid w:val="009A2907"/>
    <w:rsid w:val="009A40B6"/>
    <w:rsid w:val="009B042F"/>
    <w:rsid w:val="009B09F7"/>
    <w:rsid w:val="009B3C42"/>
    <w:rsid w:val="009B43B0"/>
    <w:rsid w:val="009B6983"/>
    <w:rsid w:val="009B6CB5"/>
    <w:rsid w:val="009C0D00"/>
    <w:rsid w:val="009C1382"/>
    <w:rsid w:val="009C328A"/>
    <w:rsid w:val="009C3E38"/>
    <w:rsid w:val="009C6062"/>
    <w:rsid w:val="009C6467"/>
    <w:rsid w:val="009C65DA"/>
    <w:rsid w:val="009C6C40"/>
    <w:rsid w:val="009C7D67"/>
    <w:rsid w:val="009D3061"/>
    <w:rsid w:val="009D4D43"/>
    <w:rsid w:val="009D4D93"/>
    <w:rsid w:val="009D4DB6"/>
    <w:rsid w:val="009D6F20"/>
    <w:rsid w:val="009D7432"/>
    <w:rsid w:val="009D79D4"/>
    <w:rsid w:val="009E2BBB"/>
    <w:rsid w:val="009E7A75"/>
    <w:rsid w:val="009F1744"/>
    <w:rsid w:val="009F340E"/>
    <w:rsid w:val="009F3A61"/>
    <w:rsid w:val="009F6D00"/>
    <w:rsid w:val="009F6E0B"/>
    <w:rsid w:val="00A0048B"/>
    <w:rsid w:val="00A03261"/>
    <w:rsid w:val="00A06417"/>
    <w:rsid w:val="00A0696E"/>
    <w:rsid w:val="00A10829"/>
    <w:rsid w:val="00A13E0F"/>
    <w:rsid w:val="00A13E14"/>
    <w:rsid w:val="00A1442E"/>
    <w:rsid w:val="00A14545"/>
    <w:rsid w:val="00A146D9"/>
    <w:rsid w:val="00A223C1"/>
    <w:rsid w:val="00A235A5"/>
    <w:rsid w:val="00A242DD"/>
    <w:rsid w:val="00A25098"/>
    <w:rsid w:val="00A253FA"/>
    <w:rsid w:val="00A26556"/>
    <w:rsid w:val="00A26B11"/>
    <w:rsid w:val="00A30DD1"/>
    <w:rsid w:val="00A31C78"/>
    <w:rsid w:val="00A321BD"/>
    <w:rsid w:val="00A37395"/>
    <w:rsid w:val="00A37F5B"/>
    <w:rsid w:val="00A4039F"/>
    <w:rsid w:val="00A4505E"/>
    <w:rsid w:val="00A46CED"/>
    <w:rsid w:val="00A527ED"/>
    <w:rsid w:val="00A54ED8"/>
    <w:rsid w:val="00A570F2"/>
    <w:rsid w:val="00A604A3"/>
    <w:rsid w:val="00A61567"/>
    <w:rsid w:val="00A61A11"/>
    <w:rsid w:val="00A62477"/>
    <w:rsid w:val="00A63D8B"/>
    <w:rsid w:val="00A759FD"/>
    <w:rsid w:val="00A83B60"/>
    <w:rsid w:val="00A90034"/>
    <w:rsid w:val="00A912A6"/>
    <w:rsid w:val="00A929E7"/>
    <w:rsid w:val="00A95448"/>
    <w:rsid w:val="00A95B98"/>
    <w:rsid w:val="00A97C66"/>
    <w:rsid w:val="00A97DEB"/>
    <w:rsid w:val="00AA0BC5"/>
    <w:rsid w:val="00AA1F03"/>
    <w:rsid w:val="00AA661B"/>
    <w:rsid w:val="00AB05C1"/>
    <w:rsid w:val="00AB3165"/>
    <w:rsid w:val="00AB352F"/>
    <w:rsid w:val="00AC21FC"/>
    <w:rsid w:val="00AC60A6"/>
    <w:rsid w:val="00AC742E"/>
    <w:rsid w:val="00AD0B14"/>
    <w:rsid w:val="00AD1DB1"/>
    <w:rsid w:val="00AD44B6"/>
    <w:rsid w:val="00AD7E4D"/>
    <w:rsid w:val="00AE050E"/>
    <w:rsid w:val="00AE18B1"/>
    <w:rsid w:val="00AE2B77"/>
    <w:rsid w:val="00AF1667"/>
    <w:rsid w:val="00AF3049"/>
    <w:rsid w:val="00AF5496"/>
    <w:rsid w:val="00AF635B"/>
    <w:rsid w:val="00AF7A11"/>
    <w:rsid w:val="00B008AC"/>
    <w:rsid w:val="00B02AFA"/>
    <w:rsid w:val="00B04504"/>
    <w:rsid w:val="00B10BF1"/>
    <w:rsid w:val="00B113A7"/>
    <w:rsid w:val="00B11754"/>
    <w:rsid w:val="00B12BBA"/>
    <w:rsid w:val="00B1324B"/>
    <w:rsid w:val="00B138FA"/>
    <w:rsid w:val="00B1503A"/>
    <w:rsid w:val="00B1541A"/>
    <w:rsid w:val="00B15BCB"/>
    <w:rsid w:val="00B16B4F"/>
    <w:rsid w:val="00B16F61"/>
    <w:rsid w:val="00B17E68"/>
    <w:rsid w:val="00B23855"/>
    <w:rsid w:val="00B24EB6"/>
    <w:rsid w:val="00B264D8"/>
    <w:rsid w:val="00B30F2D"/>
    <w:rsid w:val="00B31387"/>
    <w:rsid w:val="00B32330"/>
    <w:rsid w:val="00B33984"/>
    <w:rsid w:val="00B3467D"/>
    <w:rsid w:val="00B36C3B"/>
    <w:rsid w:val="00B426B3"/>
    <w:rsid w:val="00B46974"/>
    <w:rsid w:val="00B50677"/>
    <w:rsid w:val="00B507BF"/>
    <w:rsid w:val="00B523B4"/>
    <w:rsid w:val="00B5596E"/>
    <w:rsid w:val="00B600A4"/>
    <w:rsid w:val="00B602C3"/>
    <w:rsid w:val="00B61A8D"/>
    <w:rsid w:val="00B63B07"/>
    <w:rsid w:val="00B6402D"/>
    <w:rsid w:val="00B64FC1"/>
    <w:rsid w:val="00B656E7"/>
    <w:rsid w:val="00B6578D"/>
    <w:rsid w:val="00B657FB"/>
    <w:rsid w:val="00B65DA2"/>
    <w:rsid w:val="00B67DB2"/>
    <w:rsid w:val="00B706B2"/>
    <w:rsid w:val="00B71888"/>
    <w:rsid w:val="00B7204F"/>
    <w:rsid w:val="00B7254F"/>
    <w:rsid w:val="00B72B83"/>
    <w:rsid w:val="00B80E74"/>
    <w:rsid w:val="00B83EAD"/>
    <w:rsid w:val="00B84884"/>
    <w:rsid w:val="00B857D4"/>
    <w:rsid w:val="00B91479"/>
    <w:rsid w:val="00B9504B"/>
    <w:rsid w:val="00B955C0"/>
    <w:rsid w:val="00B960CB"/>
    <w:rsid w:val="00B971B9"/>
    <w:rsid w:val="00BA2293"/>
    <w:rsid w:val="00BA30C1"/>
    <w:rsid w:val="00BA3941"/>
    <w:rsid w:val="00BA3B00"/>
    <w:rsid w:val="00BA7279"/>
    <w:rsid w:val="00BB0C46"/>
    <w:rsid w:val="00BB65F3"/>
    <w:rsid w:val="00BC5343"/>
    <w:rsid w:val="00BC5E85"/>
    <w:rsid w:val="00BC63E8"/>
    <w:rsid w:val="00BD2339"/>
    <w:rsid w:val="00BD3A2A"/>
    <w:rsid w:val="00BD4CAE"/>
    <w:rsid w:val="00BD646C"/>
    <w:rsid w:val="00BE6BFD"/>
    <w:rsid w:val="00BF0557"/>
    <w:rsid w:val="00BF0CCE"/>
    <w:rsid w:val="00BF1B40"/>
    <w:rsid w:val="00BF23A8"/>
    <w:rsid w:val="00BF2473"/>
    <w:rsid w:val="00BF2AEB"/>
    <w:rsid w:val="00BF6521"/>
    <w:rsid w:val="00BF70E8"/>
    <w:rsid w:val="00C0028F"/>
    <w:rsid w:val="00C01E8E"/>
    <w:rsid w:val="00C03350"/>
    <w:rsid w:val="00C0362F"/>
    <w:rsid w:val="00C05C93"/>
    <w:rsid w:val="00C06076"/>
    <w:rsid w:val="00C06890"/>
    <w:rsid w:val="00C12A46"/>
    <w:rsid w:val="00C12AFB"/>
    <w:rsid w:val="00C17B26"/>
    <w:rsid w:val="00C2296E"/>
    <w:rsid w:val="00C235D1"/>
    <w:rsid w:val="00C23A0C"/>
    <w:rsid w:val="00C273E0"/>
    <w:rsid w:val="00C3149D"/>
    <w:rsid w:val="00C3666A"/>
    <w:rsid w:val="00C36CEF"/>
    <w:rsid w:val="00C37E71"/>
    <w:rsid w:val="00C401A5"/>
    <w:rsid w:val="00C43973"/>
    <w:rsid w:val="00C43F29"/>
    <w:rsid w:val="00C44D52"/>
    <w:rsid w:val="00C46A75"/>
    <w:rsid w:val="00C47A93"/>
    <w:rsid w:val="00C52BB6"/>
    <w:rsid w:val="00C5408D"/>
    <w:rsid w:val="00C54DE4"/>
    <w:rsid w:val="00C5575D"/>
    <w:rsid w:val="00C573C7"/>
    <w:rsid w:val="00C616E3"/>
    <w:rsid w:val="00C62FC3"/>
    <w:rsid w:val="00C63797"/>
    <w:rsid w:val="00C65EDE"/>
    <w:rsid w:val="00C6631F"/>
    <w:rsid w:val="00C70CBA"/>
    <w:rsid w:val="00C71658"/>
    <w:rsid w:val="00C75D7E"/>
    <w:rsid w:val="00C8020E"/>
    <w:rsid w:val="00C8126C"/>
    <w:rsid w:val="00C821B8"/>
    <w:rsid w:val="00C8441D"/>
    <w:rsid w:val="00C851D9"/>
    <w:rsid w:val="00C85A37"/>
    <w:rsid w:val="00C96138"/>
    <w:rsid w:val="00CA2D27"/>
    <w:rsid w:val="00CA7C0D"/>
    <w:rsid w:val="00CB2E30"/>
    <w:rsid w:val="00CB3B7F"/>
    <w:rsid w:val="00CB3E83"/>
    <w:rsid w:val="00CB557B"/>
    <w:rsid w:val="00CC1DC8"/>
    <w:rsid w:val="00CC38F3"/>
    <w:rsid w:val="00CC3A85"/>
    <w:rsid w:val="00CC3C67"/>
    <w:rsid w:val="00CD0FFC"/>
    <w:rsid w:val="00CD47D8"/>
    <w:rsid w:val="00CD47F6"/>
    <w:rsid w:val="00CD6154"/>
    <w:rsid w:val="00CE117A"/>
    <w:rsid w:val="00CE22AD"/>
    <w:rsid w:val="00CE3427"/>
    <w:rsid w:val="00CF1D58"/>
    <w:rsid w:val="00CF4F00"/>
    <w:rsid w:val="00CF5CE8"/>
    <w:rsid w:val="00D002E4"/>
    <w:rsid w:val="00D0472A"/>
    <w:rsid w:val="00D04BF2"/>
    <w:rsid w:val="00D06C20"/>
    <w:rsid w:val="00D06EA3"/>
    <w:rsid w:val="00D105C2"/>
    <w:rsid w:val="00D155B9"/>
    <w:rsid w:val="00D15E0B"/>
    <w:rsid w:val="00D21A62"/>
    <w:rsid w:val="00D21BDC"/>
    <w:rsid w:val="00D22046"/>
    <w:rsid w:val="00D25959"/>
    <w:rsid w:val="00D274CF"/>
    <w:rsid w:val="00D3384B"/>
    <w:rsid w:val="00D404A2"/>
    <w:rsid w:val="00D40EBC"/>
    <w:rsid w:val="00D424F7"/>
    <w:rsid w:val="00D44825"/>
    <w:rsid w:val="00D517D4"/>
    <w:rsid w:val="00D531E1"/>
    <w:rsid w:val="00D550A9"/>
    <w:rsid w:val="00D568D4"/>
    <w:rsid w:val="00D61FD5"/>
    <w:rsid w:val="00D65290"/>
    <w:rsid w:val="00D700F0"/>
    <w:rsid w:val="00D73BC4"/>
    <w:rsid w:val="00D74B0B"/>
    <w:rsid w:val="00D83CA9"/>
    <w:rsid w:val="00D83E01"/>
    <w:rsid w:val="00D8468B"/>
    <w:rsid w:val="00D850DE"/>
    <w:rsid w:val="00D93891"/>
    <w:rsid w:val="00D96264"/>
    <w:rsid w:val="00D96B92"/>
    <w:rsid w:val="00D9735A"/>
    <w:rsid w:val="00DA1302"/>
    <w:rsid w:val="00DA1B49"/>
    <w:rsid w:val="00DA1B5C"/>
    <w:rsid w:val="00DA353E"/>
    <w:rsid w:val="00DA5BDB"/>
    <w:rsid w:val="00DB2F8E"/>
    <w:rsid w:val="00DB491A"/>
    <w:rsid w:val="00DB4AD3"/>
    <w:rsid w:val="00DB6E46"/>
    <w:rsid w:val="00DC3A7F"/>
    <w:rsid w:val="00DC4476"/>
    <w:rsid w:val="00DC5615"/>
    <w:rsid w:val="00DD019F"/>
    <w:rsid w:val="00DD1552"/>
    <w:rsid w:val="00DD2826"/>
    <w:rsid w:val="00DD66CE"/>
    <w:rsid w:val="00DD762D"/>
    <w:rsid w:val="00DE7FB4"/>
    <w:rsid w:val="00DF14F2"/>
    <w:rsid w:val="00DF3984"/>
    <w:rsid w:val="00DF62DA"/>
    <w:rsid w:val="00E00CDB"/>
    <w:rsid w:val="00E07DDD"/>
    <w:rsid w:val="00E116FE"/>
    <w:rsid w:val="00E12AFB"/>
    <w:rsid w:val="00E1368C"/>
    <w:rsid w:val="00E14011"/>
    <w:rsid w:val="00E14A31"/>
    <w:rsid w:val="00E14EA0"/>
    <w:rsid w:val="00E15797"/>
    <w:rsid w:val="00E21020"/>
    <w:rsid w:val="00E2168C"/>
    <w:rsid w:val="00E30957"/>
    <w:rsid w:val="00E3202D"/>
    <w:rsid w:val="00E322A2"/>
    <w:rsid w:val="00E3400D"/>
    <w:rsid w:val="00E35D9A"/>
    <w:rsid w:val="00E36ED8"/>
    <w:rsid w:val="00E409D9"/>
    <w:rsid w:val="00E50D83"/>
    <w:rsid w:val="00E51444"/>
    <w:rsid w:val="00E53AC9"/>
    <w:rsid w:val="00E544DF"/>
    <w:rsid w:val="00E55764"/>
    <w:rsid w:val="00E60696"/>
    <w:rsid w:val="00E61E1D"/>
    <w:rsid w:val="00E65243"/>
    <w:rsid w:val="00E70AB3"/>
    <w:rsid w:val="00E73226"/>
    <w:rsid w:val="00E75C13"/>
    <w:rsid w:val="00E806A5"/>
    <w:rsid w:val="00E83696"/>
    <w:rsid w:val="00E91029"/>
    <w:rsid w:val="00E91EA5"/>
    <w:rsid w:val="00E96087"/>
    <w:rsid w:val="00E968E9"/>
    <w:rsid w:val="00E96F97"/>
    <w:rsid w:val="00EA0D67"/>
    <w:rsid w:val="00EA11EA"/>
    <w:rsid w:val="00EA25E6"/>
    <w:rsid w:val="00EA2715"/>
    <w:rsid w:val="00EA5BEC"/>
    <w:rsid w:val="00EA7A25"/>
    <w:rsid w:val="00EB2C2B"/>
    <w:rsid w:val="00EC0C16"/>
    <w:rsid w:val="00EC4D36"/>
    <w:rsid w:val="00EC5FDA"/>
    <w:rsid w:val="00EC6047"/>
    <w:rsid w:val="00EC7B12"/>
    <w:rsid w:val="00ED30F1"/>
    <w:rsid w:val="00ED322A"/>
    <w:rsid w:val="00ED3F11"/>
    <w:rsid w:val="00ED6A18"/>
    <w:rsid w:val="00ED717E"/>
    <w:rsid w:val="00ED7845"/>
    <w:rsid w:val="00EE21A8"/>
    <w:rsid w:val="00EE411F"/>
    <w:rsid w:val="00EE5136"/>
    <w:rsid w:val="00EF310E"/>
    <w:rsid w:val="00EF3259"/>
    <w:rsid w:val="00EF4AD2"/>
    <w:rsid w:val="00EF5C7C"/>
    <w:rsid w:val="00EF7376"/>
    <w:rsid w:val="00F001E0"/>
    <w:rsid w:val="00F0073D"/>
    <w:rsid w:val="00F035AF"/>
    <w:rsid w:val="00F050E4"/>
    <w:rsid w:val="00F0639A"/>
    <w:rsid w:val="00F07637"/>
    <w:rsid w:val="00F12F90"/>
    <w:rsid w:val="00F27D81"/>
    <w:rsid w:val="00F3185A"/>
    <w:rsid w:val="00F321C0"/>
    <w:rsid w:val="00F36D6D"/>
    <w:rsid w:val="00F4073E"/>
    <w:rsid w:val="00F42594"/>
    <w:rsid w:val="00F45F94"/>
    <w:rsid w:val="00F464C7"/>
    <w:rsid w:val="00F46A07"/>
    <w:rsid w:val="00F50E08"/>
    <w:rsid w:val="00F53960"/>
    <w:rsid w:val="00F54176"/>
    <w:rsid w:val="00F66426"/>
    <w:rsid w:val="00F66D01"/>
    <w:rsid w:val="00F71DF1"/>
    <w:rsid w:val="00F751F9"/>
    <w:rsid w:val="00F802C9"/>
    <w:rsid w:val="00F809D3"/>
    <w:rsid w:val="00F8363D"/>
    <w:rsid w:val="00F86366"/>
    <w:rsid w:val="00F90268"/>
    <w:rsid w:val="00F90967"/>
    <w:rsid w:val="00F9157A"/>
    <w:rsid w:val="00F95ADE"/>
    <w:rsid w:val="00FA5AF2"/>
    <w:rsid w:val="00FB3797"/>
    <w:rsid w:val="00FB4FC1"/>
    <w:rsid w:val="00FB75A3"/>
    <w:rsid w:val="00FC0372"/>
    <w:rsid w:val="00FC1CAD"/>
    <w:rsid w:val="00FC296A"/>
    <w:rsid w:val="00FC42FD"/>
    <w:rsid w:val="00FC6198"/>
    <w:rsid w:val="00FD0A9C"/>
    <w:rsid w:val="00FD1B23"/>
    <w:rsid w:val="00FD2826"/>
    <w:rsid w:val="00FD3C49"/>
    <w:rsid w:val="00FD79D0"/>
    <w:rsid w:val="00FE19E5"/>
    <w:rsid w:val="00FE2C5A"/>
    <w:rsid w:val="00FE3F1E"/>
    <w:rsid w:val="00FE4249"/>
    <w:rsid w:val="00FE4F3B"/>
    <w:rsid w:val="00FF1163"/>
    <w:rsid w:val="00FF57F0"/>
    <w:rsid w:val="00FF6784"/>
    <w:rsid w:val="00FF6926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1508"/>
  <w15:chartTrackingRefBased/>
  <w15:docId w15:val="{76DB0895-E42E-430A-9005-7D8CB53C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B98"/>
    <w:pPr>
      <w:keepNext/>
      <w:keepLines/>
      <w:spacing w:before="160" w:after="80"/>
      <w:outlineLvl w:val="1"/>
    </w:pPr>
    <w:rPr>
      <w:rFonts w:ascii="Arial" w:eastAsiaTheme="majorEastAsia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5B98"/>
    <w:rPr>
      <w:rFonts w:ascii="Arial" w:eastAsiaTheme="majorEastAsia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8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62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C7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12A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6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4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dnr/things-to-do/hunting/de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ent.govdelivery.com/accounts/MIDNR/bulletins/3e7695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higan.gov/dnr/buy-and-apply/grants/aq-wl/up-de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chigan.gov/dnr/-/media/Project/Websites/dnr/Documents/WLD/Archive/Misc-info/mi_deer_management_plan.pdf?rev=6bcd9cbf15b4435db5a4dc388f65fca6" TargetMode="External"/><Relationship Id="rId10" Type="http://schemas.openxmlformats.org/officeDocument/2006/relationships/hyperlink" Target="https://public.govdelivery.com/accounts/MIDNR/subscriber/n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dnrs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1299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Henion, Andy (DNR)</dc:creator>
  <cp:keywords/>
  <dc:description/>
  <cp:lastModifiedBy>Warner, Casey (DNR)</cp:lastModifiedBy>
  <cp:revision>5</cp:revision>
  <dcterms:created xsi:type="dcterms:W3CDTF">2026-07-09T14:54:00Z</dcterms:created>
  <dcterms:modified xsi:type="dcterms:W3CDTF">2026-07-09T14:59:00Z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2026-04-01T20:24:30Z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68b9cfc5-f1b3-43ad-bd76-d543609c91fc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