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F4EE" w14:textId="49324219" w:rsidR="00251ABD" w:rsidRPr="00A36F80" w:rsidRDefault="00251ABD">
      <w:pPr>
        <w:rPr>
          <w:rFonts w:ascii="Arial" w:hAnsi="Arial" w:cs="Arial"/>
          <w:b/>
          <w:bCs/>
          <w:sz w:val="28"/>
          <w:szCs w:val="28"/>
        </w:rPr>
      </w:pPr>
      <w:r w:rsidRPr="00A36F80">
        <w:rPr>
          <w:rFonts w:ascii="Arial" w:hAnsi="Arial" w:cs="Arial"/>
          <w:b/>
          <w:bCs/>
          <w:sz w:val="28"/>
          <w:szCs w:val="28"/>
        </w:rPr>
        <w:t xml:space="preserve">Showcasing the DNR: </w:t>
      </w:r>
      <w:r w:rsidR="00367F61" w:rsidRPr="00A36F80">
        <w:rPr>
          <w:rFonts w:ascii="Arial" w:hAnsi="Arial" w:cs="Arial"/>
          <w:b/>
          <w:bCs/>
          <w:sz w:val="28"/>
          <w:szCs w:val="28"/>
        </w:rPr>
        <w:t>Trave</w:t>
      </w:r>
      <w:r w:rsidR="00A36F80" w:rsidRPr="00A36F80">
        <w:rPr>
          <w:rFonts w:ascii="Arial" w:hAnsi="Arial" w:cs="Arial"/>
          <w:b/>
          <w:bCs/>
          <w:sz w:val="28"/>
          <w:szCs w:val="28"/>
        </w:rPr>
        <w:t>ling the North Country</w:t>
      </w:r>
    </w:p>
    <w:p w14:paraId="085674B8" w14:textId="77777777" w:rsidR="00251ABD" w:rsidRDefault="00251ABD">
      <w:pPr>
        <w:rPr>
          <w:rFonts w:ascii="Arial" w:hAnsi="Arial" w:cs="Arial"/>
          <w:b/>
          <w:bCs/>
          <w:sz w:val="24"/>
          <w:szCs w:val="24"/>
        </w:rPr>
      </w:pPr>
    </w:p>
    <w:p w14:paraId="3DB9086D" w14:textId="6FF9228A" w:rsidR="00C26095" w:rsidRPr="00251ABD" w:rsidRDefault="00A565BB">
      <w:pPr>
        <w:rPr>
          <w:rFonts w:ascii="Arial" w:hAnsi="Arial" w:cs="Arial"/>
          <w:b/>
          <w:bCs/>
          <w:sz w:val="24"/>
          <w:szCs w:val="24"/>
        </w:rPr>
      </w:pPr>
      <w:r w:rsidRPr="00251ABD">
        <w:rPr>
          <w:rFonts w:ascii="Arial" w:hAnsi="Arial" w:cs="Arial"/>
          <w:b/>
          <w:bCs/>
          <w:sz w:val="24"/>
          <w:szCs w:val="24"/>
        </w:rPr>
        <w:t>By MAIA TUREK</w:t>
      </w:r>
    </w:p>
    <w:p w14:paraId="5B4EE951" w14:textId="3BA342D0" w:rsidR="00251ABD" w:rsidRPr="00251ABD" w:rsidRDefault="00251ABD">
      <w:pPr>
        <w:rPr>
          <w:rFonts w:ascii="Arial" w:hAnsi="Arial" w:cs="Arial"/>
          <w:b/>
          <w:bCs/>
          <w:sz w:val="24"/>
          <w:szCs w:val="24"/>
        </w:rPr>
      </w:pPr>
      <w:r w:rsidRPr="00251ABD">
        <w:rPr>
          <w:rFonts w:ascii="Arial" w:hAnsi="Arial" w:cs="Arial"/>
          <w:b/>
          <w:bCs/>
          <w:sz w:val="24"/>
          <w:szCs w:val="24"/>
        </w:rPr>
        <w:t xml:space="preserve">Engagement and </w:t>
      </w:r>
      <w:r w:rsidR="0036375D">
        <w:rPr>
          <w:rFonts w:ascii="Arial" w:hAnsi="Arial" w:cs="Arial"/>
          <w:b/>
          <w:bCs/>
          <w:sz w:val="24"/>
          <w:szCs w:val="24"/>
        </w:rPr>
        <w:t>i</w:t>
      </w:r>
      <w:r w:rsidRPr="00251ABD">
        <w:rPr>
          <w:rFonts w:ascii="Arial" w:hAnsi="Arial" w:cs="Arial"/>
          <w:b/>
          <w:bCs/>
          <w:sz w:val="24"/>
          <w:szCs w:val="24"/>
        </w:rPr>
        <w:t xml:space="preserve">nnovations </w:t>
      </w:r>
      <w:r w:rsidR="0036375D">
        <w:rPr>
          <w:rFonts w:ascii="Arial" w:hAnsi="Arial" w:cs="Arial"/>
          <w:b/>
          <w:bCs/>
          <w:sz w:val="24"/>
          <w:szCs w:val="24"/>
        </w:rPr>
        <w:t>s</w:t>
      </w:r>
      <w:r w:rsidRPr="00251ABD">
        <w:rPr>
          <w:rFonts w:ascii="Arial" w:hAnsi="Arial" w:cs="Arial"/>
          <w:b/>
          <w:bCs/>
          <w:sz w:val="24"/>
          <w:szCs w:val="24"/>
        </w:rPr>
        <w:t>pecialist</w:t>
      </w:r>
      <w:r w:rsidR="0036375D">
        <w:rPr>
          <w:rFonts w:ascii="Arial" w:hAnsi="Arial" w:cs="Arial"/>
          <w:b/>
          <w:bCs/>
          <w:sz w:val="24"/>
          <w:szCs w:val="24"/>
        </w:rPr>
        <w:t>,</w:t>
      </w:r>
      <w:r w:rsidR="00A200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1ABD">
        <w:rPr>
          <w:rFonts w:ascii="Arial" w:hAnsi="Arial" w:cs="Arial"/>
          <w:b/>
          <w:bCs/>
          <w:sz w:val="24"/>
          <w:szCs w:val="24"/>
        </w:rPr>
        <w:t>Parks and Recreation Division</w:t>
      </w:r>
    </w:p>
    <w:p w14:paraId="7506864B" w14:textId="0C3AB9C6" w:rsidR="00251ABD" w:rsidRPr="00251ABD" w:rsidRDefault="00251ABD">
      <w:pPr>
        <w:rPr>
          <w:rFonts w:ascii="Arial" w:hAnsi="Arial" w:cs="Arial"/>
          <w:b/>
          <w:bCs/>
          <w:sz w:val="24"/>
          <w:szCs w:val="24"/>
        </w:rPr>
      </w:pPr>
      <w:r w:rsidRPr="00251ABD">
        <w:rPr>
          <w:rFonts w:ascii="Arial" w:hAnsi="Arial" w:cs="Arial"/>
          <w:b/>
          <w:bCs/>
          <w:sz w:val="24"/>
          <w:szCs w:val="24"/>
        </w:rPr>
        <w:t>Michigan Department of Natural Resources</w:t>
      </w:r>
    </w:p>
    <w:p w14:paraId="53371AF1" w14:textId="04117C6D" w:rsidR="00251ABD" w:rsidRDefault="00251ABD">
      <w:pPr>
        <w:rPr>
          <w:rFonts w:ascii="Arial" w:hAnsi="Arial" w:cs="Arial"/>
          <w:sz w:val="24"/>
          <w:szCs w:val="24"/>
        </w:rPr>
      </w:pPr>
    </w:p>
    <w:p w14:paraId="2E740D36" w14:textId="1D4AB260" w:rsidR="0075474C" w:rsidRPr="00BC3832" w:rsidRDefault="003C5AB0">
      <w:pPr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sz w:val="24"/>
          <w:szCs w:val="24"/>
        </w:rPr>
        <w:t xml:space="preserve">Traverse City resident </w:t>
      </w:r>
      <w:r w:rsidR="004F2A40" w:rsidRPr="00BC3832">
        <w:rPr>
          <w:rFonts w:ascii="Arial" w:hAnsi="Arial" w:cs="Arial"/>
          <w:sz w:val="24"/>
          <w:szCs w:val="24"/>
        </w:rPr>
        <w:t>Dewey</w:t>
      </w:r>
      <w:r w:rsidR="007415D7" w:rsidRPr="00BC3832">
        <w:rPr>
          <w:rFonts w:ascii="Arial" w:hAnsi="Arial" w:cs="Arial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sz w:val="24"/>
          <w:szCs w:val="24"/>
        </w:rPr>
        <w:t>Painter is no stranger to the outdoors.</w:t>
      </w:r>
      <w:r w:rsidR="009831AB">
        <w:rPr>
          <w:rFonts w:ascii="Arial" w:hAnsi="Arial" w:cs="Arial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sz w:val="24"/>
          <w:szCs w:val="24"/>
        </w:rPr>
        <w:t xml:space="preserve">As a retired </w:t>
      </w:r>
      <w:r w:rsidR="001C328B">
        <w:rPr>
          <w:rFonts w:ascii="Arial" w:hAnsi="Arial" w:cs="Arial"/>
          <w:sz w:val="24"/>
          <w:szCs w:val="24"/>
        </w:rPr>
        <w:t>c</w:t>
      </w:r>
      <w:r w:rsidR="004F2A40" w:rsidRPr="00BC3832">
        <w:rPr>
          <w:rFonts w:ascii="Arial" w:hAnsi="Arial" w:cs="Arial"/>
          <w:sz w:val="24"/>
          <w:szCs w:val="24"/>
        </w:rPr>
        <w:t xml:space="preserve">onservation </w:t>
      </w:r>
      <w:r w:rsidR="001C328B">
        <w:rPr>
          <w:rFonts w:ascii="Arial" w:hAnsi="Arial" w:cs="Arial"/>
          <w:sz w:val="24"/>
          <w:szCs w:val="24"/>
        </w:rPr>
        <w:t>o</w:t>
      </w:r>
      <w:r w:rsidR="004F2A40" w:rsidRPr="00BC3832">
        <w:rPr>
          <w:rFonts w:ascii="Arial" w:hAnsi="Arial" w:cs="Arial"/>
          <w:sz w:val="24"/>
          <w:szCs w:val="24"/>
        </w:rPr>
        <w:t>fficer</w:t>
      </w:r>
      <w:r w:rsidR="005A7CD4" w:rsidRPr="00BC3832">
        <w:rPr>
          <w:rFonts w:ascii="Arial" w:hAnsi="Arial" w:cs="Arial"/>
          <w:sz w:val="24"/>
          <w:szCs w:val="24"/>
        </w:rPr>
        <w:t xml:space="preserve"> with the Michigan Department of Natural Resources</w:t>
      </w:r>
      <w:r w:rsidR="004F2A40" w:rsidRPr="00BC3832">
        <w:rPr>
          <w:rFonts w:ascii="Arial" w:hAnsi="Arial" w:cs="Arial"/>
          <w:sz w:val="24"/>
          <w:szCs w:val="24"/>
        </w:rPr>
        <w:t xml:space="preserve">, he had been trained in survival skills and spent </w:t>
      </w:r>
      <w:r w:rsidR="00FF67C6" w:rsidRPr="00BC3832">
        <w:rPr>
          <w:rFonts w:ascii="Arial" w:hAnsi="Arial" w:cs="Arial"/>
          <w:sz w:val="24"/>
          <w:szCs w:val="24"/>
        </w:rPr>
        <w:t xml:space="preserve">25 </w:t>
      </w:r>
      <w:r w:rsidR="004F2A40" w:rsidRPr="00BC3832">
        <w:rPr>
          <w:rFonts w:ascii="Arial" w:hAnsi="Arial" w:cs="Arial"/>
          <w:sz w:val="24"/>
          <w:szCs w:val="24"/>
        </w:rPr>
        <w:t xml:space="preserve">years protecting </w:t>
      </w:r>
      <w:r w:rsidR="00A35D90">
        <w:rPr>
          <w:rFonts w:ascii="Arial" w:hAnsi="Arial" w:cs="Arial"/>
          <w:sz w:val="24"/>
          <w:szCs w:val="24"/>
        </w:rPr>
        <w:t>the state</w:t>
      </w:r>
      <w:r w:rsidR="004F2A40" w:rsidRPr="00BC3832">
        <w:rPr>
          <w:rFonts w:ascii="Arial" w:hAnsi="Arial" w:cs="Arial"/>
          <w:sz w:val="24"/>
          <w:szCs w:val="24"/>
        </w:rPr>
        <w:t>’s woods and waters.</w:t>
      </w:r>
      <w:r w:rsidR="009831AB">
        <w:rPr>
          <w:rFonts w:ascii="Arial" w:hAnsi="Arial" w:cs="Arial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sz w:val="24"/>
          <w:szCs w:val="24"/>
        </w:rPr>
        <w:t xml:space="preserve">However, in retirement, he was seeking a new adventure. </w:t>
      </w:r>
    </w:p>
    <w:p w14:paraId="4C3AE03F" w14:textId="09B9C0E8" w:rsidR="004F2A40" w:rsidRPr="00BC3832" w:rsidRDefault="004F2A40">
      <w:pPr>
        <w:rPr>
          <w:rFonts w:ascii="Arial" w:hAnsi="Arial" w:cs="Arial"/>
          <w:sz w:val="24"/>
          <w:szCs w:val="24"/>
        </w:rPr>
      </w:pPr>
    </w:p>
    <w:p w14:paraId="440B689F" w14:textId="4C9BC7B2" w:rsidR="00B02D09" w:rsidRDefault="00874506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In the last few years</w:t>
      </w:r>
      <w:r w:rsidR="009D5393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h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is wife Phyllinda was still working as a travel nurse and had many assignments in California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, one of which 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>w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as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in Chester</w:t>
      </w:r>
      <w:r w:rsidRPr="00BC3832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a resupply town for the Pacific Crest </w:t>
      </w:r>
      <w:r w:rsidR="00114844">
        <w:rPr>
          <w:rFonts w:ascii="Arial" w:hAnsi="Arial" w:cs="Arial"/>
          <w:color w:val="000000"/>
          <w:sz w:val="24"/>
          <w:szCs w:val="24"/>
        </w:rPr>
        <w:t>National Scenic Trail</w:t>
      </w:r>
      <w:r w:rsidR="00B02D09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located at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D380E">
        <w:rPr>
          <w:rFonts w:ascii="Arial" w:hAnsi="Arial" w:cs="Arial"/>
          <w:color w:val="000000"/>
          <w:sz w:val="24"/>
          <w:szCs w:val="24"/>
        </w:rPr>
        <w:t xml:space="preserve">trail’s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halfway point.</w:t>
      </w:r>
    </w:p>
    <w:p w14:paraId="590CB030" w14:textId="77777777" w:rsidR="00B02D09" w:rsidRDefault="00B02D09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58006242" w14:textId="23B19F22" w:rsidR="00FD58B5" w:rsidRPr="00BC3832" w:rsidRDefault="00874506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“I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went for a day hike and met people from all over the world trying to complete the PCT</w:t>
      </w:r>
      <w:r w:rsidRPr="00BC3832">
        <w:rPr>
          <w:rFonts w:ascii="Arial" w:hAnsi="Arial" w:cs="Arial"/>
          <w:color w:val="000000"/>
          <w:sz w:val="24"/>
          <w:szCs w:val="24"/>
        </w:rPr>
        <w:t>,” Painter</w:t>
      </w:r>
      <w:r w:rsidR="00B02D09">
        <w:rPr>
          <w:rFonts w:ascii="Arial" w:hAnsi="Arial" w:cs="Arial"/>
          <w:color w:val="000000"/>
          <w:sz w:val="24"/>
          <w:szCs w:val="24"/>
        </w:rPr>
        <w:t xml:space="preserve"> said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 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Her next assignment was in </w:t>
      </w:r>
      <w:r w:rsidR="008876F8" w:rsidRPr="00BC3832">
        <w:rPr>
          <w:rFonts w:ascii="Arial" w:hAnsi="Arial" w:cs="Arial"/>
          <w:color w:val="000000"/>
          <w:sz w:val="24"/>
          <w:szCs w:val="24"/>
        </w:rPr>
        <w:t>Salinas,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and we hiked the trails along the coastal mountains.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41C784D1" w14:textId="77777777" w:rsidR="00FD58B5" w:rsidRPr="00BC3832" w:rsidRDefault="00FD58B5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FD75A8D" w14:textId="768EBF8F" w:rsidR="004F2A40" w:rsidRPr="00BC383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Add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 xml:space="preserve"> those experiences to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 couple of interesting hiking books </w:t>
      </w:r>
      <w:r w:rsidR="00F448DF">
        <w:rPr>
          <w:rFonts w:ascii="Arial" w:hAnsi="Arial" w:cs="Arial"/>
          <w:color w:val="000000"/>
          <w:sz w:val="24"/>
          <w:szCs w:val="24"/>
        </w:rPr>
        <w:t>Phyllinda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 xml:space="preserve"> gifted him as she saw his interest percolating</w:t>
      </w:r>
      <w:r w:rsidR="002F4F2D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F4F2D">
        <w:rPr>
          <w:rFonts w:ascii="Arial" w:hAnsi="Arial" w:cs="Arial"/>
          <w:color w:val="000000"/>
          <w:sz w:val="24"/>
          <w:szCs w:val="24"/>
        </w:rPr>
        <w:t>Painter</w:t>
      </w:r>
      <w:r w:rsidR="002F4F2D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began to look for an adventure that led </w:t>
      </w:r>
      <w:r w:rsidR="00F448DF">
        <w:rPr>
          <w:rFonts w:ascii="Arial" w:hAnsi="Arial" w:cs="Arial"/>
          <w:color w:val="000000"/>
          <w:sz w:val="24"/>
          <w:szCs w:val="24"/>
        </w:rPr>
        <w:t>him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to the N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 xml:space="preserve">orth Country </w:t>
      </w:r>
      <w:r w:rsidR="00F448DF">
        <w:rPr>
          <w:rFonts w:ascii="Arial" w:hAnsi="Arial" w:cs="Arial"/>
          <w:color w:val="000000"/>
          <w:sz w:val="24"/>
          <w:szCs w:val="24"/>
        </w:rPr>
        <w:t xml:space="preserve">National Scenic </w:t>
      </w:r>
      <w:r w:rsidR="00FD58B5" w:rsidRPr="00BC3832">
        <w:rPr>
          <w:rFonts w:ascii="Arial" w:hAnsi="Arial" w:cs="Arial"/>
          <w:color w:val="000000"/>
          <w:sz w:val="24"/>
          <w:szCs w:val="24"/>
        </w:rPr>
        <w:t>Trail</w:t>
      </w:r>
      <w:r w:rsidRPr="00BC3832">
        <w:rPr>
          <w:rFonts w:ascii="Arial" w:hAnsi="Arial" w:cs="Arial"/>
          <w:color w:val="000000"/>
          <w:sz w:val="24"/>
          <w:szCs w:val="24"/>
        </w:rPr>
        <w:t>. </w:t>
      </w:r>
    </w:p>
    <w:p w14:paraId="362A4CF6" w14:textId="7E18226A" w:rsidR="004F2A40" w:rsidRPr="00BC3832" w:rsidRDefault="004F2A40">
      <w:pPr>
        <w:rPr>
          <w:rFonts w:ascii="Arial" w:hAnsi="Arial" w:cs="Arial"/>
          <w:sz w:val="24"/>
          <w:szCs w:val="24"/>
        </w:rPr>
      </w:pPr>
    </w:p>
    <w:p w14:paraId="64839FC2" w14:textId="77777777" w:rsidR="0097557D" w:rsidRDefault="00FD58B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C3832">
        <w:rPr>
          <w:rFonts w:ascii="Arial" w:hAnsi="Arial" w:cs="Arial"/>
          <w:sz w:val="24"/>
          <w:szCs w:val="24"/>
          <w:shd w:val="clear" w:color="auto" w:fill="FFFFFF"/>
        </w:rPr>
        <w:t>The North Country National Scenic Trail, generally known as the North Country Trail or simply the NCT, is a footpath stretching over 4,800 miles from Middlebury in central Vermont to Lake Sakakawea State Park in central North Dakota</w:t>
      </w:r>
      <w:r w:rsidR="005C036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03B0CDD" w14:textId="77777777" w:rsidR="0097557D" w:rsidRDefault="0097557D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9C86EEB" w14:textId="074402B4" w:rsidR="00756844" w:rsidRDefault="0097557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>onnecting both the Long Trail and the Appalachian Trail with the Lewis and Clark Trail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36CE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>he N</w:t>
      </w:r>
      <w:r w:rsidR="00B436CE">
        <w:rPr>
          <w:rFonts w:ascii="Arial" w:hAnsi="Arial" w:cs="Arial"/>
          <w:sz w:val="24"/>
          <w:szCs w:val="24"/>
          <w:shd w:val="clear" w:color="auto" w:fill="FFFFFF"/>
        </w:rPr>
        <w:t xml:space="preserve">orth 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436CE">
        <w:rPr>
          <w:rFonts w:ascii="Arial" w:hAnsi="Arial" w:cs="Arial"/>
          <w:sz w:val="24"/>
          <w:szCs w:val="24"/>
          <w:shd w:val="clear" w:color="auto" w:fill="FFFFFF"/>
        </w:rPr>
        <w:t xml:space="preserve">ountry 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B436CE">
        <w:rPr>
          <w:rFonts w:ascii="Arial" w:hAnsi="Arial" w:cs="Arial"/>
          <w:sz w:val="24"/>
          <w:szCs w:val="24"/>
          <w:shd w:val="clear" w:color="auto" w:fill="FFFFFF"/>
        </w:rPr>
        <w:t>rail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 passes through eight states, including Michigan</w:t>
      </w:r>
      <w:r w:rsidR="000A0DB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0A0DB0">
        <w:rPr>
          <w:rFonts w:ascii="Arial" w:hAnsi="Arial" w:cs="Arial"/>
          <w:sz w:val="24"/>
          <w:szCs w:val="24"/>
          <w:shd w:val="clear" w:color="auto" w:fill="FFFFFF"/>
        </w:rPr>
        <w:t xml:space="preserve">with a length of 3,129 miles 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is the longest of the </w:t>
      </w:r>
      <w:r w:rsidR="00B436CE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57A1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ational </w:t>
      </w:r>
      <w:r w:rsidR="00BA57A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cenic </w:t>
      </w:r>
      <w:r w:rsidR="00BA57A1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FD58B5" w:rsidRPr="00BC3832">
        <w:rPr>
          <w:rFonts w:ascii="Arial" w:hAnsi="Arial" w:cs="Arial"/>
          <w:sz w:val="24"/>
          <w:szCs w:val="24"/>
          <w:shd w:val="clear" w:color="auto" w:fill="FFFFFF"/>
        </w:rPr>
        <w:t>rails authorized by Congress.</w:t>
      </w:r>
    </w:p>
    <w:p w14:paraId="2AAAB181" w14:textId="77777777" w:rsidR="00756844" w:rsidRDefault="00756844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EED4A6B" w14:textId="0CA34A58" w:rsidR="00FD58B5" w:rsidRPr="00BC3832" w:rsidRDefault="008B76F8">
      <w:pPr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Many segments of the trail are also part of </w:t>
      </w:r>
      <w:r w:rsidR="00BA19FD" w:rsidRPr="00BC3832">
        <w:rPr>
          <w:rFonts w:ascii="Arial" w:hAnsi="Arial" w:cs="Arial"/>
          <w:sz w:val="24"/>
          <w:szCs w:val="24"/>
          <w:shd w:val="clear" w:color="auto" w:fill="FFFFFF"/>
        </w:rPr>
        <w:t>Michigan’s</w:t>
      </w:r>
      <w:r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 Iron Belle Trail</w:t>
      </w:r>
      <w:r w:rsidR="00BA19FD" w:rsidRPr="00BC3832">
        <w:rPr>
          <w:rFonts w:ascii="Arial" w:hAnsi="Arial" w:cs="Arial"/>
          <w:sz w:val="24"/>
          <w:szCs w:val="24"/>
          <w:shd w:val="clear" w:color="auto" w:fill="FFFFFF"/>
        </w:rPr>
        <w:t>, allowing hikers to check</w:t>
      </w:r>
      <w:r w:rsidR="000956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19FD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off two </w:t>
      </w:r>
      <w:r w:rsidR="00756844">
        <w:rPr>
          <w:rFonts w:ascii="Arial" w:hAnsi="Arial" w:cs="Arial"/>
          <w:sz w:val="24"/>
          <w:szCs w:val="24"/>
          <w:shd w:val="clear" w:color="auto" w:fill="FFFFFF"/>
        </w:rPr>
        <w:t xml:space="preserve">hiking </w:t>
      </w:r>
      <w:r w:rsidR="00BA19FD" w:rsidRPr="00BC3832">
        <w:rPr>
          <w:rFonts w:ascii="Arial" w:hAnsi="Arial" w:cs="Arial"/>
          <w:sz w:val="24"/>
          <w:szCs w:val="24"/>
          <w:shd w:val="clear" w:color="auto" w:fill="FFFFFF"/>
        </w:rPr>
        <w:t xml:space="preserve">goals </w:t>
      </w:r>
      <w:r w:rsidR="00756844">
        <w:rPr>
          <w:rFonts w:ascii="Arial" w:hAnsi="Arial" w:cs="Arial"/>
          <w:sz w:val="24"/>
          <w:szCs w:val="24"/>
          <w:shd w:val="clear" w:color="auto" w:fill="FFFFFF"/>
        </w:rPr>
        <w:t>at the same time</w:t>
      </w:r>
      <w:r w:rsidR="00BA19FD" w:rsidRPr="00BC383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2EAFC9" w14:textId="041AA27E" w:rsidR="004F2A40" w:rsidRPr="00BC3832" w:rsidRDefault="004F2A40">
      <w:pPr>
        <w:rPr>
          <w:rFonts w:ascii="Arial" w:hAnsi="Arial" w:cs="Arial"/>
          <w:sz w:val="24"/>
          <w:szCs w:val="24"/>
        </w:rPr>
      </w:pPr>
    </w:p>
    <w:p w14:paraId="5FF29464" w14:textId="78F462C5" w:rsidR="004F2A40" w:rsidRDefault="007415D7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>Setting course</w:t>
      </w:r>
    </w:p>
    <w:p w14:paraId="527E0A6A" w14:textId="77777777" w:rsidR="00C26095" w:rsidRPr="00BC3832" w:rsidRDefault="00C26095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047ECFC" w14:textId="6F67BEB3" w:rsidR="007415D7" w:rsidRPr="00BC383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 xml:space="preserve">Picking a trail close to home, having a wilderness experience and being somewhat familiar with the area for </w:t>
      </w:r>
      <w:r w:rsidR="007415D7" w:rsidRPr="00BC3832">
        <w:rPr>
          <w:rFonts w:ascii="Arial" w:hAnsi="Arial" w:cs="Arial"/>
          <w:color w:val="000000"/>
          <w:sz w:val="24"/>
          <w:szCs w:val="24"/>
        </w:rPr>
        <w:t>his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first backpacking adventure was important to </w:t>
      </w:r>
      <w:r w:rsidR="007415D7" w:rsidRPr="00BC3832">
        <w:rPr>
          <w:rFonts w:ascii="Arial" w:hAnsi="Arial" w:cs="Arial"/>
          <w:color w:val="000000"/>
          <w:sz w:val="24"/>
          <w:szCs w:val="24"/>
        </w:rPr>
        <w:t>Painter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.  </w:t>
      </w:r>
    </w:p>
    <w:p w14:paraId="35F3F777" w14:textId="77777777" w:rsidR="007415D7" w:rsidRPr="00BC3832" w:rsidRDefault="007415D7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6EA8758D" w14:textId="3AD939E2" w:rsidR="004F2A40" w:rsidRPr="00BC3832" w:rsidRDefault="007415D7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During my hunting and fishing trips to the Upper Peninsula</w:t>
      </w:r>
      <w:r w:rsidR="00957E51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 crossed the North Country Trail several times and it always piqued my interest about where it went and how far</w:t>
      </w:r>
      <w:r w:rsidR="000C6C61">
        <w:rPr>
          <w:rFonts w:ascii="Arial" w:hAnsi="Arial" w:cs="Arial"/>
          <w:color w:val="000000"/>
          <w:sz w:val="24"/>
          <w:szCs w:val="24"/>
        </w:rPr>
        <w:t>,” Painter said. 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During the winter</w:t>
      </w:r>
      <w:r w:rsidR="000C6C61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 started to research the trail online</w:t>
      </w:r>
      <w:r w:rsidRPr="00BC3832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looking for </w:t>
      </w:r>
      <w:r w:rsidRPr="00BC3832">
        <w:rPr>
          <w:rFonts w:ascii="Arial" w:hAnsi="Arial" w:cs="Arial"/>
          <w:color w:val="000000"/>
          <w:sz w:val="24"/>
          <w:szCs w:val="24"/>
        </w:rPr>
        <w:t>YouTube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videos and social media groups. The hiking community was all in agreement that the NCT through the U</w:t>
      </w:r>
      <w:r w:rsidR="00E40E74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P</w:t>
      </w:r>
      <w:r w:rsidR="00E40E74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was special.</w:t>
      </w:r>
      <w:r w:rsidR="00E40E74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Many posts stated that the 544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-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mile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lastRenderedPageBreak/>
        <w:t xml:space="preserve">segment of the trail was on their bucket list for years, some regretting they were unable to do it now. I </w:t>
      </w:r>
      <w:proofErr w:type="gramStart"/>
      <w:r w:rsidR="004F2A40" w:rsidRPr="00BC3832">
        <w:rPr>
          <w:rFonts w:ascii="Arial" w:hAnsi="Arial" w:cs="Arial"/>
          <w:color w:val="000000"/>
          <w:sz w:val="24"/>
          <w:szCs w:val="24"/>
        </w:rPr>
        <w:t>wasn't</w:t>
      </w:r>
      <w:proofErr w:type="gramEnd"/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going to wait and decided to hike across the U</w:t>
      </w:r>
      <w:r w:rsidR="00646300" w:rsidRPr="00BC3832">
        <w:rPr>
          <w:rFonts w:ascii="Arial" w:hAnsi="Arial" w:cs="Arial"/>
          <w:color w:val="000000"/>
          <w:sz w:val="24"/>
          <w:szCs w:val="24"/>
        </w:rPr>
        <w:t>pper Peninsula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.</w:t>
      </w:r>
      <w:r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4FB283DB" w14:textId="77777777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58360280" w14:textId="62393223" w:rsidR="00470E9A" w:rsidRPr="00BC383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That winter</w:t>
      </w:r>
      <w:r w:rsidR="00E40E74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E40E74">
        <w:rPr>
          <w:rFonts w:ascii="Arial" w:hAnsi="Arial" w:cs="Arial"/>
          <w:color w:val="000000"/>
          <w:sz w:val="24"/>
          <w:szCs w:val="24"/>
        </w:rPr>
        <w:t>Painter’s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research turned to equipment,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food, logistics and resupply options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to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be successful on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what is called a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“</w:t>
      </w:r>
      <w:r w:rsidRPr="00BC3832">
        <w:rPr>
          <w:rFonts w:ascii="Arial" w:hAnsi="Arial" w:cs="Arial"/>
          <w:color w:val="000000"/>
          <w:sz w:val="24"/>
          <w:szCs w:val="24"/>
        </w:rPr>
        <w:t>through hike.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”</w:t>
      </w:r>
      <w:r w:rsidRPr="00BC3832">
        <w:rPr>
          <w:rFonts w:ascii="Arial" w:hAnsi="Arial" w:cs="Arial"/>
          <w:color w:val="000000"/>
          <w:sz w:val="24"/>
          <w:szCs w:val="24"/>
        </w:rPr>
        <w:t> </w:t>
      </w:r>
      <w:r w:rsidR="00925593" w:rsidRPr="00BC383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This is </w:t>
      </w:r>
      <w:r w:rsidR="00903889" w:rsidRPr="00BC3832">
        <w:rPr>
          <w:rFonts w:ascii="Arial" w:hAnsi="Arial" w:cs="Arial"/>
          <w:color w:val="202122"/>
          <w:sz w:val="24"/>
          <w:szCs w:val="24"/>
          <w:shd w:val="clear" w:color="auto" w:fill="FFFFFF"/>
        </w:rPr>
        <w:t>the act of hiking an established end-to-end trail or </w:t>
      </w:r>
      <w:r w:rsidR="00903889" w:rsidRPr="00BC3832">
        <w:rPr>
          <w:rFonts w:ascii="Arial" w:hAnsi="Arial" w:cs="Arial"/>
          <w:sz w:val="24"/>
          <w:szCs w:val="24"/>
          <w:shd w:val="clear" w:color="auto" w:fill="FFFFFF"/>
        </w:rPr>
        <w:t>long-distance trail</w:t>
      </w:r>
      <w:r w:rsidR="00903889" w:rsidRPr="00BC3832">
        <w:rPr>
          <w:rFonts w:ascii="Arial" w:hAnsi="Arial" w:cs="Arial"/>
          <w:color w:val="202122"/>
          <w:sz w:val="24"/>
          <w:szCs w:val="24"/>
          <w:shd w:val="clear" w:color="auto" w:fill="FFFFFF"/>
        </w:rPr>
        <w:t> with continuous footsteps</w:t>
      </w:r>
      <w:r w:rsidR="00925593" w:rsidRPr="00BC3832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59243A60" w14:textId="77777777" w:rsidR="00470E9A" w:rsidRPr="00BC3832" w:rsidRDefault="00470E9A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5F04614" w14:textId="77777777" w:rsidR="009E0175" w:rsidRDefault="00470E9A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 looked for the best lightweight equipment (backpacks,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tents,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sleeping bag,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cooking utensils and clothing) and the best footwear to purchase. Food had to be lightweight/calorie dense</w:t>
      </w:r>
      <w:r w:rsidR="00F74E83">
        <w:rPr>
          <w:rFonts w:ascii="Arial" w:hAnsi="Arial" w:cs="Arial"/>
          <w:color w:val="000000"/>
          <w:sz w:val="24"/>
          <w:szCs w:val="24"/>
        </w:rPr>
        <w:t xml:space="preserve">,” he said. </w:t>
      </w:r>
    </w:p>
    <w:p w14:paraId="33FF29A6" w14:textId="77777777" w:rsidR="009E0175" w:rsidRDefault="009E0175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C0D26E5" w14:textId="4B205F91" w:rsidR="004F2A40" w:rsidRPr="00BC3832" w:rsidRDefault="00F74E83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What was the best way to resupply? What maps did I have available for use? I slowly acquired the equipment throughout the winter and spring to get ready for some shakedown trips to test out my equipment in the summer. Late July</w:t>
      </w:r>
      <w:r w:rsidR="00894A0D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 started to purchase food items for my resupply boxes that I would send ahead.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”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  </w:t>
      </w:r>
    </w:p>
    <w:p w14:paraId="3F99D657" w14:textId="77777777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0BC09576" w14:textId="176C4C72" w:rsidR="004F2A40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>Training </w:t>
      </w:r>
    </w:p>
    <w:p w14:paraId="30BD5DC6" w14:textId="77777777" w:rsidR="00C26095" w:rsidRPr="00BC3832" w:rsidRDefault="00C26095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2A2BF76" w14:textId="16B4E35C" w:rsidR="00AE08A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 xml:space="preserve">The first two items </w:t>
      </w:r>
      <w:r w:rsidR="000847AF" w:rsidRPr="00BC3832">
        <w:rPr>
          <w:rFonts w:ascii="Arial" w:hAnsi="Arial" w:cs="Arial"/>
          <w:color w:val="000000"/>
          <w:sz w:val="24"/>
          <w:szCs w:val="24"/>
        </w:rPr>
        <w:t xml:space="preserve">Painter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purchased were a backpack and shoes because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he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wanted to use those to start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his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training program. During the winter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with 25 </w:t>
      </w:r>
      <w:r w:rsidR="003B0202">
        <w:rPr>
          <w:rFonts w:ascii="Arial" w:hAnsi="Arial" w:cs="Arial"/>
          <w:color w:val="000000"/>
          <w:sz w:val="24"/>
          <w:szCs w:val="24"/>
        </w:rPr>
        <w:t>pounds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in the backpack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he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started walking </w:t>
      </w:r>
      <w:r w:rsidR="00CC2FF7">
        <w:rPr>
          <w:rFonts w:ascii="Arial" w:hAnsi="Arial" w:cs="Arial"/>
          <w:color w:val="000000"/>
          <w:sz w:val="24"/>
          <w:szCs w:val="24"/>
        </w:rPr>
        <w:t>3</w:t>
      </w:r>
      <w:r w:rsidR="00CC2FF7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to </w:t>
      </w:r>
      <w:r w:rsidR="00CC2FF7">
        <w:rPr>
          <w:rFonts w:ascii="Arial" w:hAnsi="Arial" w:cs="Arial"/>
          <w:color w:val="000000"/>
          <w:sz w:val="24"/>
          <w:szCs w:val="24"/>
        </w:rPr>
        <w:t>5</w:t>
      </w:r>
      <w:r w:rsidR="00CC2FF7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miles on the treadmill every other day</w:t>
      </w:r>
      <w:r w:rsidR="00415A8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slowly building up to </w:t>
      </w:r>
      <w:r w:rsidR="00CC2FF7">
        <w:rPr>
          <w:rFonts w:ascii="Arial" w:hAnsi="Arial" w:cs="Arial"/>
          <w:color w:val="000000"/>
          <w:sz w:val="24"/>
          <w:szCs w:val="24"/>
        </w:rPr>
        <w:t>8-</w:t>
      </w:r>
      <w:r w:rsidR="00415A87">
        <w:rPr>
          <w:rFonts w:ascii="Arial" w:hAnsi="Arial" w:cs="Arial"/>
          <w:color w:val="000000"/>
          <w:sz w:val="24"/>
          <w:szCs w:val="24"/>
        </w:rPr>
        <w:t>10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miles a da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y,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watching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YouTube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videos of through hikes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 for inspiration</w:t>
      </w:r>
      <w:r w:rsidRPr="00BC3832">
        <w:rPr>
          <w:rFonts w:ascii="Arial" w:hAnsi="Arial" w:cs="Arial"/>
          <w:color w:val="000000"/>
          <w:sz w:val="24"/>
          <w:szCs w:val="24"/>
        </w:rPr>
        <w:t>.</w:t>
      </w:r>
    </w:p>
    <w:p w14:paraId="43325EDB" w14:textId="77777777" w:rsidR="00AE08A2" w:rsidRDefault="00AE08A2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9504AE1" w14:textId="05BB2409" w:rsidR="004F2A40" w:rsidRPr="00BC383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In the spring and summer</w:t>
      </w:r>
      <w:r w:rsidR="00AE08A2">
        <w:rPr>
          <w:rFonts w:ascii="Arial" w:hAnsi="Arial" w:cs="Arial"/>
          <w:color w:val="000000"/>
          <w:sz w:val="24"/>
          <w:szCs w:val="24"/>
        </w:rPr>
        <w:t>,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 Painter was able to move his training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outside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and increased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the distances </w:t>
      </w:r>
      <w:r w:rsidR="00AE08A2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BC3832">
        <w:rPr>
          <w:rFonts w:ascii="Arial" w:hAnsi="Arial" w:cs="Arial"/>
          <w:color w:val="000000"/>
          <w:sz w:val="24"/>
          <w:szCs w:val="24"/>
        </w:rPr>
        <w:t>10-17 miles every other day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. Finally, in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 xml:space="preserve">July he moved </w:t>
      </w:r>
      <w:r w:rsidR="000847AF" w:rsidRPr="00BC3832">
        <w:rPr>
          <w:rFonts w:ascii="Arial" w:hAnsi="Arial" w:cs="Arial"/>
          <w:color w:val="000000"/>
          <w:sz w:val="24"/>
          <w:szCs w:val="24"/>
        </w:rPr>
        <w:t xml:space="preserve">to </w:t>
      </w:r>
      <w:r w:rsidR="00470E9A" w:rsidRPr="00BC3832">
        <w:rPr>
          <w:rFonts w:ascii="Arial" w:hAnsi="Arial" w:cs="Arial"/>
          <w:color w:val="000000"/>
          <w:sz w:val="24"/>
          <w:szCs w:val="24"/>
        </w:rPr>
        <w:t>training daily</w:t>
      </w:r>
      <w:r w:rsidRPr="00BC3832">
        <w:rPr>
          <w:rFonts w:ascii="Arial" w:hAnsi="Arial" w:cs="Arial"/>
          <w:color w:val="000000"/>
          <w:sz w:val="24"/>
          <w:szCs w:val="24"/>
        </w:rPr>
        <w:t>.</w:t>
      </w:r>
    </w:p>
    <w:p w14:paraId="5A645D6E" w14:textId="69006DE8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50853A57" w14:textId="48625F3F" w:rsidR="00FF67C6" w:rsidRDefault="00FF67C6" w:rsidP="004F2A4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3832">
        <w:rPr>
          <w:rFonts w:ascii="Arial" w:eastAsia="Times New Roman" w:hAnsi="Arial" w:cs="Arial"/>
          <w:b/>
          <w:bCs/>
          <w:sz w:val="24"/>
          <w:szCs w:val="24"/>
        </w:rPr>
        <w:t>The adventure begins</w:t>
      </w:r>
    </w:p>
    <w:p w14:paraId="00ECCC75" w14:textId="77777777" w:rsidR="00C26095" w:rsidRPr="00BC3832" w:rsidRDefault="00C26095" w:rsidP="004F2A40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433AE67" w14:textId="3482F074" w:rsidR="000C1A3F" w:rsidRDefault="00FF67C6" w:rsidP="004F2A40">
      <w:pPr>
        <w:rPr>
          <w:rFonts w:ascii="Arial" w:eastAsia="Times New Roman" w:hAnsi="Arial" w:cs="Arial"/>
          <w:sz w:val="24"/>
          <w:szCs w:val="24"/>
        </w:rPr>
      </w:pPr>
      <w:r w:rsidRPr="00BC3832">
        <w:rPr>
          <w:rFonts w:ascii="Arial" w:eastAsia="Times New Roman" w:hAnsi="Arial" w:cs="Arial"/>
          <w:sz w:val="24"/>
          <w:szCs w:val="24"/>
        </w:rPr>
        <w:t xml:space="preserve">Painter set off on his trek </w:t>
      </w:r>
      <w:r w:rsidR="005E46B7" w:rsidRPr="00BC3832">
        <w:rPr>
          <w:rFonts w:ascii="Arial" w:eastAsia="Times New Roman" w:hAnsi="Arial" w:cs="Arial"/>
          <w:sz w:val="24"/>
          <w:szCs w:val="24"/>
        </w:rPr>
        <w:t>Aug. 4</w:t>
      </w:r>
      <w:r w:rsidR="00BD48F6">
        <w:rPr>
          <w:rFonts w:ascii="Arial" w:eastAsia="Times New Roman" w:hAnsi="Arial" w:cs="Arial"/>
          <w:sz w:val="24"/>
          <w:szCs w:val="24"/>
        </w:rPr>
        <w:t xml:space="preserve">, </w:t>
      </w:r>
      <w:r w:rsidR="005E46B7" w:rsidRPr="00BC3832">
        <w:rPr>
          <w:rFonts w:ascii="Arial" w:eastAsia="Times New Roman" w:hAnsi="Arial" w:cs="Arial"/>
          <w:sz w:val="24"/>
          <w:szCs w:val="24"/>
        </w:rPr>
        <w:t>2021</w:t>
      </w:r>
      <w:r w:rsidR="00072905">
        <w:rPr>
          <w:rFonts w:ascii="Arial" w:eastAsia="Times New Roman" w:hAnsi="Arial" w:cs="Arial"/>
          <w:sz w:val="24"/>
          <w:szCs w:val="24"/>
        </w:rPr>
        <w:t>,</w:t>
      </w:r>
      <w:r w:rsidRPr="00BC3832">
        <w:rPr>
          <w:rFonts w:ascii="Arial" w:eastAsia="Times New Roman" w:hAnsi="Arial" w:cs="Arial"/>
          <w:sz w:val="24"/>
          <w:szCs w:val="24"/>
        </w:rPr>
        <w:t xml:space="preserve"> at </w:t>
      </w:r>
      <w:r w:rsidR="00BD48F6">
        <w:rPr>
          <w:rFonts w:ascii="Arial" w:eastAsia="Times New Roman" w:hAnsi="Arial" w:cs="Arial"/>
          <w:sz w:val="24"/>
          <w:szCs w:val="24"/>
        </w:rPr>
        <w:t xml:space="preserve">the </w:t>
      </w:r>
      <w:r w:rsidR="00E500CB" w:rsidRPr="00BC3832">
        <w:rPr>
          <w:rFonts w:ascii="Arial" w:eastAsia="Times New Roman" w:hAnsi="Arial" w:cs="Arial"/>
          <w:sz w:val="24"/>
          <w:szCs w:val="24"/>
        </w:rPr>
        <w:t>Montreal River on the Michigan</w:t>
      </w:r>
      <w:r w:rsidR="005E46B7" w:rsidRPr="00BC3832">
        <w:rPr>
          <w:rFonts w:ascii="Arial" w:eastAsia="Times New Roman" w:hAnsi="Arial" w:cs="Arial"/>
          <w:sz w:val="24"/>
          <w:szCs w:val="24"/>
        </w:rPr>
        <w:t>-</w:t>
      </w:r>
      <w:r w:rsidR="00E500CB" w:rsidRPr="00BC3832">
        <w:rPr>
          <w:rFonts w:ascii="Arial" w:eastAsia="Times New Roman" w:hAnsi="Arial" w:cs="Arial"/>
          <w:sz w:val="24"/>
          <w:szCs w:val="24"/>
        </w:rPr>
        <w:t>Wisconsin border</w:t>
      </w:r>
      <w:r w:rsidR="00BD48F6">
        <w:rPr>
          <w:rFonts w:ascii="Arial" w:eastAsia="Times New Roman" w:hAnsi="Arial" w:cs="Arial"/>
          <w:sz w:val="24"/>
          <w:szCs w:val="24"/>
        </w:rPr>
        <w:t>. H</w:t>
      </w:r>
      <w:r w:rsidR="005E46B7" w:rsidRPr="00BC3832">
        <w:rPr>
          <w:rFonts w:ascii="Arial" w:eastAsia="Times New Roman" w:hAnsi="Arial" w:cs="Arial"/>
          <w:sz w:val="24"/>
          <w:szCs w:val="24"/>
        </w:rPr>
        <w:t xml:space="preserve">e would spend a month traversing the Upper Peninsula on his </w:t>
      </w:r>
      <w:r w:rsidR="008831C8">
        <w:rPr>
          <w:rFonts w:ascii="Arial" w:eastAsia="Times New Roman" w:hAnsi="Arial" w:cs="Arial"/>
          <w:sz w:val="24"/>
          <w:szCs w:val="24"/>
        </w:rPr>
        <w:t>journey</w:t>
      </w:r>
      <w:r w:rsidR="008831C8" w:rsidRPr="00BC3832" w:rsidDel="008831C8">
        <w:rPr>
          <w:rFonts w:ascii="Arial" w:eastAsia="Times New Roman" w:hAnsi="Arial" w:cs="Arial"/>
          <w:sz w:val="24"/>
          <w:szCs w:val="24"/>
        </w:rPr>
        <w:t xml:space="preserve"> </w:t>
      </w:r>
      <w:r w:rsidR="005E46B7" w:rsidRPr="00BC3832">
        <w:rPr>
          <w:rFonts w:ascii="Arial" w:eastAsia="Times New Roman" w:hAnsi="Arial" w:cs="Arial"/>
          <w:sz w:val="24"/>
          <w:szCs w:val="24"/>
        </w:rPr>
        <w:t>to the Mackinac Bridge</w:t>
      </w:r>
      <w:r w:rsidR="00E500CB" w:rsidRPr="00BC3832">
        <w:rPr>
          <w:rFonts w:ascii="Arial" w:eastAsia="Times New Roman" w:hAnsi="Arial" w:cs="Arial"/>
          <w:sz w:val="24"/>
          <w:szCs w:val="24"/>
        </w:rPr>
        <w:t>.</w:t>
      </w:r>
    </w:p>
    <w:p w14:paraId="0A9F16C9" w14:textId="77777777" w:rsidR="000C1A3F" w:rsidRDefault="000C1A3F" w:rsidP="004F2A40">
      <w:pPr>
        <w:rPr>
          <w:rFonts w:ascii="Arial" w:eastAsia="Times New Roman" w:hAnsi="Arial" w:cs="Arial"/>
          <w:sz w:val="24"/>
          <w:szCs w:val="24"/>
        </w:rPr>
      </w:pPr>
    </w:p>
    <w:p w14:paraId="098473E6" w14:textId="6DB66DCC" w:rsidR="00FF67C6" w:rsidRPr="00BC3832" w:rsidRDefault="005E46B7" w:rsidP="004F2A40">
      <w:pPr>
        <w:rPr>
          <w:rFonts w:ascii="Arial" w:eastAsia="Times New Roman" w:hAnsi="Arial" w:cs="Arial"/>
          <w:sz w:val="24"/>
          <w:szCs w:val="24"/>
        </w:rPr>
      </w:pPr>
      <w:r w:rsidRPr="00BC3832">
        <w:rPr>
          <w:rFonts w:ascii="Arial" w:eastAsia="Times New Roman" w:hAnsi="Arial" w:cs="Arial"/>
          <w:sz w:val="24"/>
          <w:szCs w:val="24"/>
        </w:rPr>
        <w:t>The terrain</w:t>
      </w:r>
      <w:r w:rsidR="00FF67C6" w:rsidRPr="00BC3832">
        <w:rPr>
          <w:rFonts w:ascii="Arial" w:eastAsia="Times New Roman" w:hAnsi="Arial" w:cs="Arial"/>
          <w:sz w:val="24"/>
          <w:szCs w:val="24"/>
        </w:rPr>
        <w:t xml:space="preserve"> captured his imagination with the transitions of the landscape, a common refrain from through hikers who </w:t>
      </w:r>
      <w:r w:rsidR="00284389" w:rsidRPr="00BC3832">
        <w:rPr>
          <w:rFonts w:ascii="Arial" w:eastAsia="Times New Roman" w:hAnsi="Arial" w:cs="Arial"/>
          <w:sz w:val="24"/>
          <w:szCs w:val="24"/>
        </w:rPr>
        <w:t xml:space="preserve">get to truly experience a place because they are immersed in it – engaging </w:t>
      </w:r>
      <w:r w:rsidRPr="00BC3832">
        <w:rPr>
          <w:rFonts w:ascii="Arial" w:eastAsia="Times New Roman" w:hAnsi="Arial" w:cs="Arial"/>
          <w:sz w:val="24"/>
          <w:szCs w:val="24"/>
        </w:rPr>
        <w:t>all</w:t>
      </w:r>
      <w:r w:rsidR="00284389" w:rsidRPr="00BC3832">
        <w:rPr>
          <w:rFonts w:ascii="Arial" w:eastAsia="Times New Roman" w:hAnsi="Arial" w:cs="Arial"/>
          <w:sz w:val="24"/>
          <w:szCs w:val="24"/>
        </w:rPr>
        <w:t xml:space="preserve"> their senses rather than simply seeing it through a car window.</w:t>
      </w:r>
    </w:p>
    <w:p w14:paraId="72E6E993" w14:textId="77777777" w:rsidR="00D56BFC" w:rsidRDefault="00D56BFC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28793F" w14:textId="77777777" w:rsidR="00D56BFC" w:rsidRDefault="00D56BFC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Painter described some of the landscape features.</w:t>
      </w:r>
    </w:p>
    <w:p w14:paraId="6FA21F0C" w14:textId="77777777" w:rsidR="00D56BFC" w:rsidRDefault="00D56BFC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5A314F8" w14:textId="07F1439D" w:rsidR="005E46B7" w:rsidRPr="00BC3832" w:rsidRDefault="008805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Starting with the rocky terrain, rocky rivers, many waterfalls and the ups and downs of the trail around Porcupine Mountains</w:t>
      </w:r>
      <w:r w:rsidR="005E46B7" w:rsidRPr="00BC3832">
        <w:rPr>
          <w:rFonts w:ascii="Arial" w:hAnsi="Arial" w:cs="Arial"/>
          <w:color w:val="000000"/>
          <w:sz w:val="24"/>
          <w:szCs w:val="24"/>
        </w:rPr>
        <w:t>, then c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ontinuing with the steep climbs at Bergland Hill/Trap Hills all the way to Old Victoria with the enormous boulders</w:t>
      </w:r>
      <w:r w:rsidR="005E46B7" w:rsidRPr="00BC3832">
        <w:rPr>
          <w:rFonts w:ascii="Arial" w:hAnsi="Arial" w:cs="Arial"/>
          <w:color w:val="000000"/>
          <w:sz w:val="24"/>
          <w:szCs w:val="24"/>
        </w:rPr>
        <w:t>,” Painter</w:t>
      </w:r>
      <w:r w:rsidR="00141F01">
        <w:rPr>
          <w:rFonts w:ascii="Arial" w:hAnsi="Arial" w:cs="Arial"/>
          <w:color w:val="000000"/>
          <w:sz w:val="24"/>
          <w:szCs w:val="24"/>
        </w:rPr>
        <w:t xml:space="preserve"> said</w:t>
      </w:r>
      <w:r w:rsidR="005E46B7" w:rsidRPr="00BC3832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 </w:t>
      </w:r>
    </w:p>
    <w:p w14:paraId="687403CB" w14:textId="77777777" w:rsidR="005E46B7" w:rsidRPr="00BC3832" w:rsidRDefault="005E46B7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C8CC489" w14:textId="7AAEF73A" w:rsidR="004F2A40" w:rsidRPr="00BC3832" w:rsidRDefault="005E46B7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From Marquette you encounter small hills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hardwood forests to Munising and Pictured Rocks. In Grand </w:t>
      </w:r>
      <w:r w:rsidRPr="00BC3832">
        <w:rPr>
          <w:rFonts w:ascii="Arial" w:hAnsi="Arial" w:cs="Arial"/>
          <w:color w:val="000000"/>
          <w:sz w:val="24"/>
          <w:szCs w:val="24"/>
        </w:rPr>
        <w:t>Marais,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the transition becomes sandy river bottoms and sand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lastRenderedPageBreak/>
        <w:t>dunes along Lake Superior. You encounter flatter terrain with interspersed pine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hardwood forests to Tahquamenon Falls</w:t>
      </w:r>
      <w:r w:rsidR="001A6A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…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E32139" w:rsidRPr="00BC3832">
        <w:rPr>
          <w:rFonts w:ascii="Arial" w:hAnsi="Arial" w:cs="Arial"/>
          <w:color w:val="000000"/>
          <w:sz w:val="24"/>
          <w:szCs w:val="24"/>
        </w:rPr>
        <w:t>a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round Brevort Lake the sandy soil begins with small dune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hills all the way to St</w:t>
      </w:r>
      <w:r w:rsidR="00CB0DDD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Ignace.</w:t>
      </w:r>
      <w:r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2F5C91DD" w14:textId="77777777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0D5499D0" w14:textId="64A9D37D" w:rsidR="004F2A40" w:rsidRDefault="005E46B7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r w:rsidR="001A6A6E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>ost</w:t>
      </w:r>
    </w:p>
    <w:p w14:paraId="65F4BC9B" w14:textId="77777777" w:rsidR="00C26095" w:rsidRPr="00BC3832" w:rsidRDefault="00C26095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C36E10E" w14:textId="7E38447E" w:rsidR="004A6992" w:rsidRDefault="005E46B7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 xml:space="preserve">When asked for a few of his most interesting, most breathtaking and simply weirdest things he saw along the way, </w:t>
      </w:r>
      <w:r w:rsidR="00BA0AC0">
        <w:rPr>
          <w:rFonts w:ascii="Arial" w:hAnsi="Arial" w:cs="Arial"/>
          <w:color w:val="000000"/>
          <w:sz w:val="24"/>
          <w:szCs w:val="24"/>
        </w:rPr>
        <w:t>Painter</w:t>
      </w:r>
      <w:r w:rsidR="00BA0AC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had some interesting anecdotes to share</w:t>
      </w:r>
      <w:r w:rsidR="00376F23">
        <w:rPr>
          <w:rFonts w:ascii="Arial" w:hAnsi="Arial" w:cs="Arial"/>
          <w:color w:val="000000"/>
          <w:sz w:val="24"/>
          <w:szCs w:val="24"/>
        </w:rPr>
        <w:t>,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with up</w:t>
      </w:r>
      <w:r w:rsidR="004F3FE2">
        <w:rPr>
          <w:rFonts w:ascii="Arial" w:hAnsi="Arial" w:cs="Arial"/>
          <w:color w:val="000000"/>
          <w:sz w:val="24"/>
          <w:szCs w:val="24"/>
        </w:rPr>
        <w:t>-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>close wildlife encounters and hidden vistas not often photographed</w:t>
      </w:r>
      <w:r w:rsidRPr="00BC3832">
        <w:rPr>
          <w:rFonts w:ascii="Arial" w:hAnsi="Arial" w:cs="Arial"/>
          <w:color w:val="000000"/>
          <w:sz w:val="24"/>
          <w:szCs w:val="24"/>
        </w:rPr>
        <w:t>.</w:t>
      </w:r>
    </w:p>
    <w:p w14:paraId="05A07C1A" w14:textId="77777777" w:rsidR="004A6992" w:rsidRDefault="004A6992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DB67BD1" w14:textId="282E4ECA" w:rsidR="004F2A40" w:rsidRPr="00BC3832" w:rsidRDefault="00376F23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Great views exist all along the trail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>, including s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everal falls 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can be seen adjacent to the trail. In the Trap Hills you can see for miles and would be a fantastic place to see the fall colors</w:t>
      </w:r>
      <w:r w:rsidR="00E31E2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="00E31E28">
        <w:rPr>
          <w:rFonts w:ascii="Arial" w:hAnsi="Arial" w:cs="Arial"/>
          <w:color w:val="000000"/>
          <w:sz w:val="24"/>
          <w:szCs w:val="24"/>
        </w:rPr>
        <w:t xml:space="preserve"> he said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.   </w:t>
      </w:r>
    </w:p>
    <w:p w14:paraId="5CB90D1D" w14:textId="2992C4F9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5EDD0ADA" w14:textId="138B329B" w:rsidR="00A46145" w:rsidRDefault="00C469F1" w:rsidP="00C469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“Just east of the Porkies</w:t>
      </w:r>
      <w:r w:rsidR="00F73B08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on a quiet misty morning I rounded a bend in the trail when I heard a sow bear clack her teeth.</w:t>
      </w:r>
      <w:r w:rsidR="00F73B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I knew instantly what that sound was after hearing it several times</w:t>
      </w:r>
      <w:r w:rsidR="00F73B08">
        <w:rPr>
          <w:rFonts w:ascii="Arial" w:hAnsi="Arial" w:cs="Arial"/>
          <w:color w:val="000000"/>
          <w:sz w:val="24"/>
          <w:szCs w:val="24"/>
        </w:rPr>
        <w:t xml:space="preserve">. </w:t>
      </w:r>
      <w:r w:rsidR="0030779C">
        <w:rPr>
          <w:rFonts w:ascii="Arial" w:hAnsi="Arial" w:cs="Arial"/>
          <w:color w:val="000000"/>
          <w:sz w:val="24"/>
          <w:szCs w:val="24"/>
        </w:rPr>
        <w:t>I l</w:t>
      </w:r>
      <w:r w:rsidRPr="00BC3832">
        <w:rPr>
          <w:rFonts w:ascii="Arial" w:hAnsi="Arial" w:cs="Arial"/>
          <w:color w:val="000000"/>
          <w:sz w:val="24"/>
          <w:szCs w:val="24"/>
        </w:rPr>
        <w:t>ooked up to see her and a cub in a thimble berry patch. She made a little bluff charge and yelled for her to get out there.</w:t>
      </w:r>
      <w:r w:rsidR="001131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She and the cub quickly ran away.</w:t>
      </w:r>
    </w:p>
    <w:p w14:paraId="61E1EC4C" w14:textId="77777777" w:rsidR="00A46145" w:rsidRDefault="00A46145" w:rsidP="00C469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74CD480" w14:textId="5E2116CF" w:rsidR="00C469F1" w:rsidRPr="00BC3832" w:rsidRDefault="00A46145" w:rsidP="00C469F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>I ended up seeing three more bears on the trail that were ahead of me. One small bear visited the food bag hanging in a tree at night and was looking up at it when I told him he had to leave.</w:t>
      </w:r>
    </w:p>
    <w:p w14:paraId="498109F1" w14:textId="77777777" w:rsidR="00C469F1" w:rsidRPr="00BC3832" w:rsidRDefault="00C469F1" w:rsidP="00C469F1">
      <w:pPr>
        <w:rPr>
          <w:rFonts w:ascii="Arial" w:eastAsia="Times New Roman" w:hAnsi="Arial" w:cs="Arial"/>
          <w:sz w:val="24"/>
          <w:szCs w:val="24"/>
        </w:rPr>
      </w:pPr>
    </w:p>
    <w:p w14:paraId="76673B6A" w14:textId="3EC33E1D" w:rsidR="00C469F1" w:rsidRPr="00BC3832" w:rsidRDefault="000412DE" w:rsidP="00C469F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Besides a few backpackers in the Porcupine Mountains, the next backpacker I encountered was a section hiker by O Kun-de-Kun </w:t>
      </w:r>
      <w:r w:rsidR="002F3EED">
        <w:rPr>
          <w:rFonts w:ascii="Arial" w:hAnsi="Arial" w:cs="Arial"/>
          <w:color w:val="000000"/>
          <w:sz w:val="24"/>
          <w:szCs w:val="24"/>
        </w:rPr>
        <w:t>F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alls. It </w:t>
      </w:r>
      <w:proofErr w:type="gramStart"/>
      <w:r w:rsidR="00C469F1" w:rsidRPr="00BC3832">
        <w:rPr>
          <w:rFonts w:ascii="Arial" w:hAnsi="Arial" w:cs="Arial"/>
          <w:color w:val="000000"/>
          <w:sz w:val="24"/>
          <w:szCs w:val="24"/>
        </w:rPr>
        <w:t>wasn't</w:t>
      </w:r>
      <w:proofErr w:type="gramEnd"/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until Munising that I ran into </w:t>
      </w:r>
      <w:r w:rsidR="00FA69AC" w:rsidRPr="00BC3832">
        <w:rPr>
          <w:rFonts w:ascii="Arial" w:hAnsi="Arial" w:cs="Arial"/>
          <w:color w:val="000000"/>
          <w:sz w:val="24"/>
          <w:szCs w:val="24"/>
        </w:rPr>
        <w:t>two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other hikers that were hiking the entire NCT. Pictured Rocks w</w:t>
      </w:r>
      <w:r w:rsidR="00B11A38">
        <w:rPr>
          <w:rFonts w:ascii="Arial" w:hAnsi="Arial" w:cs="Arial"/>
          <w:color w:val="000000"/>
          <w:sz w:val="24"/>
          <w:szCs w:val="24"/>
        </w:rPr>
        <w:t>as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popular with hikers. Other than </w:t>
      </w:r>
      <w:r w:rsidR="001C2413" w:rsidRPr="00BC3832">
        <w:rPr>
          <w:rFonts w:ascii="Arial" w:hAnsi="Arial" w:cs="Arial"/>
          <w:color w:val="000000"/>
          <w:sz w:val="24"/>
          <w:szCs w:val="24"/>
        </w:rPr>
        <w:t>that,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I met one more by East Lake and a couple by St</w:t>
      </w:r>
      <w:r w:rsidR="00B11A38">
        <w:rPr>
          <w:rFonts w:ascii="Arial" w:hAnsi="Arial" w:cs="Arial"/>
          <w:color w:val="000000"/>
          <w:sz w:val="24"/>
          <w:szCs w:val="24"/>
        </w:rPr>
        <w:t>.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 xml:space="preserve"> Ignace.</w:t>
      </w:r>
      <w:r w:rsidR="002F3EED">
        <w:rPr>
          <w:rFonts w:ascii="Arial" w:hAnsi="Arial" w:cs="Arial"/>
          <w:color w:val="000000"/>
          <w:sz w:val="24"/>
          <w:szCs w:val="24"/>
        </w:rPr>
        <w:t>”</w:t>
      </w:r>
      <w:r w:rsidR="00C469F1" w:rsidRPr="00BC3832">
        <w:rPr>
          <w:rFonts w:ascii="Arial" w:hAnsi="Arial" w:cs="Arial"/>
          <w:color w:val="000000"/>
          <w:sz w:val="24"/>
          <w:szCs w:val="24"/>
        </w:rPr>
        <w:t>  </w:t>
      </w:r>
    </w:p>
    <w:p w14:paraId="7E9B4FAE" w14:textId="77777777" w:rsidR="00C469F1" w:rsidRPr="00BC3832" w:rsidRDefault="00C469F1" w:rsidP="004F2A40">
      <w:pPr>
        <w:rPr>
          <w:rFonts w:ascii="Arial" w:eastAsia="Times New Roman" w:hAnsi="Arial" w:cs="Arial"/>
          <w:sz w:val="24"/>
          <w:szCs w:val="24"/>
        </w:rPr>
      </w:pPr>
    </w:p>
    <w:p w14:paraId="42390C0B" w14:textId="3136B704" w:rsidR="004F2A40" w:rsidRDefault="00C469F1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>In the wilderness, people make a difference</w:t>
      </w:r>
    </w:p>
    <w:p w14:paraId="1B17F124" w14:textId="77777777" w:rsidR="00C26095" w:rsidRPr="00BC3832" w:rsidRDefault="00C26095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771DCAA" w14:textId="3F5F3437" w:rsidR="003313D9" w:rsidRPr="00BC3832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While on the trail</w:t>
      </w:r>
      <w:r w:rsidR="002F3EED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3313D9" w:rsidRPr="00BC3832">
        <w:rPr>
          <w:rFonts w:ascii="Arial" w:hAnsi="Arial" w:cs="Arial"/>
          <w:color w:val="000000"/>
          <w:sz w:val="24"/>
          <w:szCs w:val="24"/>
        </w:rPr>
        <w:t>Painter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experienced the kindness of others in many ways.  </w:t>
      </w:r>
    </w:p>
    <w:p w14:paraId="18A8CEEA" w14:textId="77777777" w:rsidR="003313D9" w:rsidRPr="00BC3832" w:rsidRDefault="003313D9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EC136E7" w14:textId="1F980EDA" w:rsidR="003313D9" w:rsidRPr="00BC3832" w:rsidRDefault="003313D9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After hiking 182 miles without seeing anyone I encountered two ladies on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an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ORV wanting to know my story. They offered me an </w:t>
      </w:r>
      <w:r w:rsidRPr="00BC3832">
        <w:rPr>
          <w:rFonts w:ascii="Arial" w:hAnsi="Arial" w:cs="Arial"/>
          <w:color w:val="000000"/>
          <w:sz w:val="24"/>
          <w:szCs w:val="24"/>
        </w:rPr>
        <w:t>ice-cold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beer and a bag of potato chips</w:t>
      </w:r>
      <w:r w:rsidR="00992924">
        <w:rPr>
          <w:rFonts w:ascii="Arial" w:hAnsi="Arial" w:cs="Arial"/>
          <w:color w:val="000000"/>
          <w:sz w:val="24"/>
          <w:szCs w:val="24"/>
        </w:rPr>
        <w:t>,” Painter said. 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A bear hunter stopped to talk with me at my campsite and wanted to know my story. He also offered me a beer and we talked for a while. He left but later that night he woke me at 11 p</w:t>
      </w:r>
      <w:r w:rsidR="00B53FCF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m</w:t>
      </w:r>
      <w:r w:rsidR="00B53FCF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because he brought me a full meal of pork chops, mashed potatoes, gravy, green beans, a tomato and cheese sticks.</w:t>
      </w:r>
      <w:r w:rsidRPr="00BC3832">
        <w:rPr>
          <w:rFonts w:ascii="Arial" w:hAnsi="Arial" w:cs="Arial"/>
          <w:color w:val="000000"/>
          <w:sz w:val="24"/>
          <w:szCs w:val="24"/>
        </w:rPr>
        <w:t>”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7DE90" w14:textId="77777777" w:rsidR="003313D9" w:rsidRPr="00BC3832" w:rsidRDefault="003313D9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69B8BB9" w14:textId="77777777" w:rsidR="00F67DB8" w:rsidRDefault="00F67DB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Painter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stopped in Grand Marais for the night and </w:t>
      </w:r>
      <w:r w:rsidR="003C638B" w:rsidRPr="00BC3832">
        <w:rPr>
          <w:rFonts w:ascii="Arial" w:hAnsi="Arial" w:cs="Arial"/>
          <w:color w:val="000000"/>
          <w:sz w:val="24"/>
          <w:szCs w:val="24"/>
        </w:rPr>
        <w:t>found a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3C638B" w:rsidRPr="00BC3832">
        <w:rPr>
          <w:rFonts w:ascii="Arial" w:hAnsi="Arial" w:cs="Arial"/>
          <w:color w:val="000000"/>
          <w:sz w:val="24"/>
          <w:szCs w:val="24"/>
        </w:rPr>
        <w:t>place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to eat.</w:t>
      </w:r>
    </w:p>
    <w:p w14:paraId="31CBBF33" w14:textId="77777777" w:rsidR="00F67DB8" w:rsidRDefault="00F67DB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95D5C56" w14:textId="295FA900" w:rsidR="003C638B" w:rsidRPr="00BC3832" w:rsidRDefault="00F67DB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The waitress asked if I needed a hotel room</w:t>
      </w:r>
      <w:r w:rsidR="000C0F13">
        <w:rPr>
          <w:rFonts w:ascii="Arial" w:hAnsi="Arial" w:cs="Arial"/>
          <w:color w:val="000000"/>
          <w:sz w:val="24"/>
          <w:szCs w:val="24"/>
        </w:rPr>
        <w:t>;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she ended up calling the local motel where hikers stay and let me know they had one room left and </w:t>
      </w:r>
      <w:r w:rsidR="003313D9" w:rsidRPr="00BC3832">
        <w:rPr>
          <w:rFonts w:ascii="Arial" w:hAnsi="Arial" w:cs="Arial"/>
          <w:color w:val="000000"/>
          <w:sz w:val="24"/>
          <w:szCs w:val="24"/>
        </w:rPr>
        <w:t>it</w:t>
      </w:r>
      <w:r w:rsidR="000D3430">
        <w:rPr>
          <w:rFonts w:ascii="Arial" w:hAnsi="Arial" w:cs="Arial"/>
          <w:color w:val="000000"/>
          <w:sz w:val="24"/>
          <w:szCs w:val="24"/>
        </w:rPr>
        <w:t>’</w:t>
      </w:r>
      <w:r w:rsidR="003313D9" w:rsidRPr="00BC3832">
        <w:rPr>
          <w:rFonts w:ascii="Arial" w:hAnsi="Arial" w:cs="Arial"/>
          <w:color w:val="000000"/>
          <w:sz w:val="24"/>
          <w:szCs w:val="24"/>
        </w:rPr>
        <w:t>s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mine</w:t>
      </w:r>
      <w:r w:rsidR="000C0D6C">
        <w:rPr>
          <w:rFonts w:ascii="Arial" w:hAnsi="Arial" w:cs="Arial"/>
          <w:color w:val="000000"/>
          <w:sz w:val="24"/>
          <w:szCs w:val="24"/>
        </w:rPr>
        <w:t xml:space="preserve">,” </w:t>
      </w:r>
      <w:r w:rsidR="000C0F13">
        <w:rPr>
          <w:rFonts w:ascii="Arial" w:hAnsi="Arial" w:cs="Arial"/>
          <w:color w:val="000000"/>
          <w:sz w:val="24"/>
          <w:szCs w:val="24"/>
        </w:rPr>
        <w:t xml:space="preserve">he </w:t>
      </w:r>
      <w:r w:rsidR="000C0D6C">
        <w:rPr>
          <w:rFonts w:ascii="Arial" w:hAnsi="Arial" w:cs="Arial"/>
          <w:color w:val="000000"/>
          <w:sz w:val="24"/>
          <w:szCs w:val="24"/>
        </w:rPr>
        <w:t>said. 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Arriving at the motel</w:t>
      </w:r>
      <w:r w:rsidR="000C0D6C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the lady behind the desk picked up a hiker box with supplies and told me to take anything I need.</w:t>
      </w:r>
      <w:r w:rsidR="003C638B" w:rsidRPr="00BC3832">
        <w:rPr>
          <w:rFonts w:ascii="Arial" w:hAnsi="Arial" w:cs="Arial"/>
          <w:color w:val="000000"/>
          <w:sz w:val="24"/>
          <w:szCs w:val="24"/>
        </w:rPr>
        <w:t>”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6E3598E1" w14:textId="77777777" w:rsidR="003C638B" w:rsidRPr="00BC3832" w:rsidRDefault="003C638B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36E30DD3" w14:textId="77777777" w:rsidR="00DF7718" w:rsidRDefault="004F2A40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lastRenderedPageBreak/>
        <w:t xml:space="preserve">Arriving at Tahquamenon </w:t>
      </w:r>
      <w:r w:rsidR="003C638B" w:rsidRPr="00BC3832">
        <w:rPr>
          <w:rFonts w:ascii="Arial" w:hAnsi="Arial" w:cs="Arial"/>
          <w:color w:val="000000"/>
          <w:sz w:val="24"/>
          <w:szCs w:val="24"/>
        </w:rPr>
        <w:t xml:space="preserve">Falls </w:t>
      </w:r>
      <w:r w:rsidRPr="00BC3832">
        <w:rPr>
          <w:rFonts w:ascii="Arial" w:hAnsi="Arial" w:cs="Arial"/>
          <w:color w:val="000000"/>
          <w:sz w:val="24"/>
          <w:szCs w:val="24"/>
        </w:rPr>
        <w:t>State Park</w:t>
      </w:r>
      <w:r w:rsidR="000C0D6C">
        <w:rPr>
          <w:rFonts w:ascii="Arial" w:hAnsi="Arial" w:cs="Arial"/>
          <w:color w:val="000000"/>
          <w:sz w:val="24"/>
          <w:szCs w:val="24"/>
        </w:rPr>
        <w:t>,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0C0D6C">
        <w:rPr>
          <w:rFonts w:ascii="Arial" w:hAnsi="Arial" w:cs="Arial"/>
          <w:color w:val="000000"/>
          <w:sz w:val="24"/>
          <w:szCs w:val="24"/>
        </w:rPr>
        <w:t>Painter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was hoping to have a meal at the brewery but arrived at 10:30 a</w:t>
      </w:r>
      <w:r w:rsidR="00DF7718">
        <w:rPr>
          <w:rFonts w:ascii="Arial" w:hAnsi="Arial" w:cs="Arial"/>
          <w:color w:val="000000"/>
          <w:sz w:val="24"/>
          <w:szCs w:val="24"/>
        </w:rPr>
        <w:t>.</w:t>
      </w:r>
      <w:r w:rsidRPr="00BC3832">
        <w:rPr>
          <w:rFonts w:ascii="Arial" w:hAnsi="Arial" w:cs="Arial"/>
          <w:color w:val="000000"/>
          <w:sz w:val="24"/>
          <w:szCs w:val="24"/>
        </w:rPr>
        <w:t>m</w:t>
      </w:r>
      <w:r w:rsidR="00DF7718">
        <w:rPr>
          <w:rFonts w:ascii="Arial" w:hAnsi="Arial" w:cs="Arial"/>
          <w:color w:val="000000"/>
          <w:sz w:val="24"/>
          <w:szCs w:val="24"/>
        </w:rPr>
        <w:t>.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and they did not open </w:t>
      </w:r>
      <w:r w:rsidR="00DF7718">
        <w:rPr>
          <w:rFonts w:ascii="Arial" w:hAnsi="Arial" w:cs="Arial"/>
          <w:color w:val="000000"/>
          <w:sz w:val="24"/>
          <w:szCs w:val="24"/>
        </w:rPr>
        <w:t>for another half-hour.</w:t>
      </w:r>
    </w:p>
    <w:p w14:paraId="7CD94444" w14:textId="77777777" w:rsidR="00DF7718" w:rsidRDefault="00DF771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7CE68A4E" w14:textId="77777777" w:rsidR="00A53E21" w:rsidRDefault="00DF771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 was sitting down waiting and charging my phone when a lady came out of the apparel store and wanted to know my story. She told me she was getting me a cup of coffee. As I was drinking my coffee the brewery door opened and a lady came out and offered me salad until the grills were fired up and they opened</w:t>
      </w:r>
      <w:r w:rsidR="00E03BC8">
        <w:rPr>
          <w:rFonts w:ascii="Arial" w:hAnsi="Arial" w:cs="Arial"/>
          <w:color w:val="000000"/>
          <w:sz w:val="24"/>
          <w:szCs w:val="24"/>
        </w:rPr>
        <w:t xml:space="preserve">,” Painter said. </w:t>
      </w:r>
    </w:p>
    <w:p w14:paraId="1444E3C6" w14:textId="77777777" w:rsidR="00A53E21" w:rsidRDefault="00A53E21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26D79394" w14:textId="7CCE5FFA" w:rsidR="004F2A40" w:rsidRPr="00BC3832" w:rsidRDefault="00E03BC8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 reserved a backcountry campsite at Tahquamenon State Park which was 2 miles off trail. Once I arrived at the campground office to check in, the staff asked if I wanted a site closer with electricity and showers. I was so excited for just a simple hot shower. So many people along the trail offered me food and encouragement and I will be forever grateful.</w:t>
      </w:r>
      <w:r w:rsidR="003C638B"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37456CE2" w14:textId="77777777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7D6EE4F4" w14:textId="0A8C9E13" w:rsidR="004F2A40" w:rsidRDefault="003C638B" w:rsidP="004F2A4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BC3832">
        <w:rPr>
          <w:rFonts w:ascii="Arial" w:hAnsi="Arial" w:cs="Arial"/>
          <w:b/>
          <w:bCs/>
          <w:color w:val="000000"/>
          <w:sz w:val="24"/>
          <w:szCs w:val="24"/>
        </w:rPr>
        <w:t>Nature was both a gift and a challenge</w:t>
      </w:r>
    </w:p>
    <w:p w14:paraId="4F98FED1" w14:textId="77777777" w:rsidR="00C26095" w:rsidRPr="00BC3832" w:rsidRDefault="00C26095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BB89FBB" w14:textId="1B7A3C4F" w:rsidR="00A51B78" w:rsidRDefault="003C638B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Painter</w:t>
      </w:r>
      <w:r w:rsidR="00A013E8" w:rsidRPr="00BC3832">
        <w:rPr>
          <w:rFonts w:ascii="Arial" w:hAnsi="Arial" w:cs="Arial"/>
          <w:color w:val="000000"/>
          <w:sz w:val="24"/>
          <w:szCs w:val="24"/>
        </w:rPr>
        <w:t>’</w:t>
      </w:r>
      <w:r w:rsidRPr="00BC3832">
        <w:rPr>
          <w:rFonts w:ascii="Arial" w:hAnsi="Arial" w:cs="Arial"/>
          <w:color w:val="000000"/>
          <w:sz w:val="24"/>
          <w:szCs w:val="24"/>
        </w:rPr>
        <w:t>s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biggest challenge on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his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hike was the weather</w:t>
      </w:r>
      <w:r w:rsidR="0064788B" w:rsidRPr="00BC3832">
        <w:rPr>
          <w:rFonts w:ascii="Arial" w:hAnsi="Arial" w:cs="Arial"/>
          <w:color w:val="000000"/>
          <w:sz w:val="24"/>
          <w:szCs w:val="24"/>
        </w:rPr>
        <w:t>, encountering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rain on 10 of the 32 days it took </w:t>
      </w:r>
      <w:r w:rsidR="0064788B" w:rsidRPr="00BC3832">
        <w:rPr>
          <w:rFonts w:ascii="Arial" w:hAnsi="Arial" w:cs="Arial"/>
          <w:color w:val="000000"/>
          <w:sz w:val="24"/>
          <w:szCs w:val="24"/>
        </w:rPr>
        <w:t>him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to complete</w:t>
      </w:r>
      <w:r w:rsidR="0064788B" w:rsidRPr="00BC3832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336D14" w:rsidRPr="00BC3832">
        <w:rPr>
          <w:rFonts w:ascii="Arial" w:hAnsi="Arial" w:cs="Arial"/>
          <w:color w:val="000000"/>
          <w:sz w:val="24"/>
          <w:szCs w:val="24"/>
        </w:rPr>
        <w:t>journey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. Combine</w:t>
      </w:r>
      <w:r w:rsidR="0064788B" w:rsidRPr="00BC3832">
        <w:rPr>
          <w:rFonts w:ascii="Arial" w:hAnsi="Arial" w:cs="Arial"/>
          <w:color w:val="000000"/>
          <w:sz w:val="24"/>
          <w:szCs w:val="24"/>
        </w:rPr>
        <w:t>d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with hot</w:t>
      </w:r>
      <w:r w:rsidR="00132524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humid </w:t>
      </w:r>
      <w:r w:rsidR="002019D2">
        <w:rPr>
          <w:rFonts w:ascii="Arial" w:hAnsi="Arial" w:cs="Arial"/>
          <w:color w:val="000000"/>
          <w:sz w:val="24"/>
          <w:szCs w:val="24"/>
        </w:rPr>
        <w:t xml:space="preserve">weather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in August</w:t>
      </w:r>
      <w:r w:rsidR="00A51B78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it</w:t>
      </w:r>
      <w:r w:rsidR="0064788B" w:rsidRPr="00BC3832">
        <w:rPr>
          <w:rFonts w:ascii="Arial" w:hAnsi="Arial" w:cs="Arial"/>
          <w:color w:val="000000"/>
          <w:sz w:val="24"/>
          <w:szCs w:val="24"/>
        </w:rPr>
        <w:t xml:space="preserve"> becomes nearly impossible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to dry out, especially your shoes</w:t>
      </w:r>
      <w:r w:rsidR="00A51B78">
        <w:rPr>
          <w:rFonts w:ascii="Arial" w:hAnsi="Arial" w:cs="Arial"/>
          <w:color w:val="000000"/>
          <w:sz w:val="24"/>
          <w:szCs w:val="24"/>
        </w:rPr>
        <w:t>, he said.</w:t>
      </w:r>
    </w:p>
    <w:p w14:paraId="4BE87DF0" w14:textId="77777777" w:rsidR="00A51B78" w:rsidRDefault="00A51B7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AD7481D" w14:textId="17E9C4B7" w:rsidR="004F2A40" w:rsidRPr="00BC3832" w:rsidRDefault="0064788B" w:rsidP="004F2A4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In the Trap Hills I encountered thunderstorms and in the steep terrain</w:t>
      </w:r>
      <w:r w:rsidR="00FC2D66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I developed blisters on the balls of my feet and was in pain for the next 160 miles</w:t>
      </w:r>
      <w:r w:rsidR="00FC2D66">
        <w:rPr>
          <w:rFonts w:ascii="Arial" w:hAnsi="Arial" w:cs="Arial"/>
          <w:color w:val="000000"/>
          <w:sz w:val="24"/>
          <w:szCs w:val="24"/>
        </w:rPr>
        <w:t>,” Painter said. 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I pushed too hard and should have gotten off trail for a few days, a rookie mistake.</w:t>
      </w:r>
      <w:r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3FF65E7F" w14:textId="77777777" w:rsidR="004F2A40" w:rsidRPr="00BC3832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6DBB223C" w14:textId="56F4C127" w:rsidR="004F2A40" w:rsidRDefault="0064788B" w:rsidP="004F2A40">
      <w:pPr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C3832">
        <w:rPr>
          <w:rFonts w:ascii="Arial" w:eastAsia="Times New Roman" w:hAnsi="Arial" w:cs="Arial"/>
          <w:b/>
          <w:bCs/>
          <w:sz w:val="24"/>
          <w:szCs w:val="24"/>
        </w:rPr>
        <w:t>What’s</w:t>
      </w:r>
      <w:proofErr w:type="gramEnd"/>
      <w:r w:rsidRPr="00BC3832">
        <w:rPr>
          <w:rFonts w:ascii="Arial" w:eastAsia="Times New Roman" w:hAnsi="Arial" w:cs="Arial"/>
          <w:b/>
          <w:bCs/>
          <w:sz w:val="24"/>
          <w:szCs w:val="24"/>
        </w:rPr>
        <w:t xml:space="preserve"> next?</w:t>
      </w:r>
    </w:p>
    <w:p w14:paraId="06A2DE4C" w14:textId="77777777" w:rsidR="00C26095" w:rsidRPr="00BC3832" w:rsidRDefault="00C26095" w:rsidP="004F2A40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79AFE70" w14:textId="6B769614" w:rsidR="00336D14" w:rsidRPr="00BC3832" w:rsidRDefault="00336D14" w:rsidP="00336D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This week, Painter leaves for his next big adventure</w:t>
      </w:r>
      <w:r w:rsidR="00F80636" w:rsidRPr="00BC3832">
        <w:rPr>
          <w:rFonts w:ascii="Arial" w:hAnsi="Arial" w:cs="Arial"/>
          <w:color w:val="000000"/>
          <w:sz w:val="24"/>
          <w:szCs w:val="24"/>
        </w:rPr>
        <w:t>, t</w:t>
      </w:r>
      <w:r w:rsidRPr="00BC3832">
        <w:rPr>
          <w:rFonts w:ascii="Arial" w:hAnsi="Arial" w:cs="Arial"/>
          <w:color w:val="000000"/>
          <w:sz w:val="24"/>
          <w:szCs w:val="24"/>
        </w:rPr>
        <w:t>he Colorado Trail</w:t>
      </w:r>
      <w:r w:rsidR="00F80636" w:rsidRPr="00BC383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C3832">
        <w:rPr>
          <w:rFonts w:ascii="Arial" w:hAnsi="Arial" w:cs="Arial"/>
          <w:color w:val="000000"/>
          <w:sz w:val="24"/>
          <w:szCs w:val="24"/>
        </w:rPr>
        <w:t>a 485-mile through</w:t>
      </w:r>
      <w:r w:rsidR="00110E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hike from Waterton Canyon to Durango. He expects it will take 35-40 days, with consideration for altitude. </w:t>
      </w:r>
    </w:p>
    <w:p w14:paraId="6C886669" w14:textId="77777777" w:rsidR="00F80636" w:rsidRPr="00BC3832" w:rsidRDefault="00F80636" w:rsidP="00336D1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29E833D" w14:textId="77777777" w:rsidR="00FA5CAA" w:rsidRDefault="00F80636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Before he departed, we had a chance to get some advice for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anybody considering a journey like th</w:t>
      </w:r>
      <w:r w:rsidR="00FA5CAA">
        <w:rPr>
          <w:rFonts w:ascii="Arial" w:hAnsi="Arial" w:cs="Arial"/>
          <w:color w:val="000000"/>
          <w:sz w:val="24"/>
          <w:szCs w:val="24"/>
        </w:rPr>
        <w:t>ese</w:t>
      </w:r>
      <w:r w:rsidRPr="00BC3832">
        <w:rPr>
          <w:rFonts w:ascii="Arial" w:hAnsi="Arial" w:cs="Arial"/>
          <w:color w:val="000000"/>
          <w:sz w:val="24"/>
          <w:szCs w:val="24"/>
        </w:rPr>
        <w:t>.</w:t>
      </w:r>
    </w:p>
    <w:p w14:paraId="488DCB4D" w14:textId="77777777" w:rsidR="00FA5CAA" w:rsidRDefault="00FA5CAA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5DAFA4CD" w14:textId="49FC5701" w:rsidR="00F80636" w:rsidRPr="00BC3832" w:rsidRDefault="00F80636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“D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on't hesitate any longer and get out there! I finished the trail at 59 and encountered a section hiker that was 74 years old. Hiking/</w:t>
      </w:r>
      <w:r w:rsidR="003D34EF">
        <w:rPr>
          <w:rFonts w:ascii="Arial" w:hAnsi="Arial" w:cs="Arial"/>
          <w:color w:val="000000"/>
          <w:sz w:val="24"/>
          <w:szCs w:val="24"/>
        </w:rPr>
        <w:t>b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ackpacking and the trail will change you both physically and mentally</w:t>
      </w:r>
      <w:r w:rsidR="00F611C0">
        <w:rPr>
          <w:rFonts w:ascii="Arial" w:hAnsi="Arial" w:cs="Arial"/>
          <w:color w:val="000000"/>
          <w:sz w:val="24"/>
          <w:szCs w:val="24"/>
        </w:rPr>
        <w:t>,” Painter said. “</w:t>
      </w:r>
      <w:proofErr w:type="gramStart"/>
      <w:r w:rsidR="004F2A40" w:rsidRPr="00BC3832">
        <w:rPr>
          <w:rFonts w:ascii="Arial" w:hAnsi="Arial" w:cs="Arial"/>
          <w:color w:val="000000"/>
          <w:sz w:val="24"/>
          <w:szCs w:val="24"/>
        </w:rPr>
        <w:t>It's</w:t>
      </w:r>
      <w:proofErr w:type="gramEnd"/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a place to recharge and it soothes the soul. Start out slow and listen to your body; it will tell you when you have had enough.</w:t>
      </w:r>
      <w:r w:rsidRPr="00BC3832">
        <w:rPr>
          <w:rFonts w:ascii="Arial" w:hAnsi="Arial" w:cs="Arial"/>
          <w:color w:val="000000"/>
          <w:sz w:val="24"/>
          <w:szCs w:val="24"/>
        </w:rPr>
        <w:t>”</w:t>
      </w:r>
    </w:p>
    <w:p w14:paraId="0C0FC01C" w14:textId="025182F0" w:rsidR="00F80636" w:rsidRDefault="00F80636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0C18DFA6" w14:textId="239953BB" w:rsidR="00A445A8" w:rsidRDefault="00A445A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Painter </w:t>
      </w:r>
      <w:r w:rsidR="008C0EA4">
        <w:rPr>
          <w:rFonts w:ascii="Arial" w:hAnsi="Arial" w:cs="Arial"/>
          <w:color w:val="000000"/>
          <w:sz w:val="24"/>
          <w:szCs w:val="24"/>
        </w:rPr>
        <w:t xml:space="preserve">had more </w:t>
      </w:r>
      <w:r w:rsidR="008071DC">
        <w:rPr>
          <w:rFonts w:ascii="Arial" w:hAnsi="Arial" w:cs="Arial"/>
          <w:color w:val="000000"/>
          <w:sz w:val="24"/>
          <w:szCs w:val="24"/>
        </w:rPr>
        <w:t>recommendations</w:t>
      </w:r>
      <w:r w:rsidR="008C0EA4">
        <w:rPr>
          <w:rFonts w:ascii="Arial" w:hAnsi="Arial" w:cs="Arial"/>
          <w:color w:val="000000"/>
          <w:sz w:val="24"/>
          <w:szCs w:val="24"/>
        </w:rPr>
        <w:t>.</w:t>
      </w:r>
    </w:p>
    <w:p w14:paraId="4699F8AB" w14:textId="77777777" w:rsidR="00A445A8" w:rsidRPr="00BC3832" w:rsidRDefault="00A445A8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C4827E8" w14:textId="07C0E8DF" w:rsidR="006640B3" w:rsidRPr="00BC3832" w:rsidRDefault="008C0EA4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Never ever quit on a bad day! You will want </w:t>
      </w:r>
      <w:r w:rsidR="0089032F" w:rsidRPr="00BC3832">
        <w:rPr>
          <w:rFonts w:ascii="Arial" w:hAnsi="Arial" w:cs="Arial"/>
          <w:color w:val="000000"/>
          <w:sz w:val="24"/>
          <w:szCs w:val="24"/>
        </w:rPr>
        <w:t>to</w:t>
      </w:r>
      <w:r w:rsidR="008071DC">
        <w:rPr>
          <w:rFonts w:ascii="Arial" w:hAnsi="Arial" w:cs="Arial"/>
          <w:color w:val="000000"/>
          <w:sz w:val="24"/>
          <w:szCs w:val="24"/>
        </w:rPr>
        <w:t xml:space="preserve">,” </w:t>
      </w:r>
      <w:r w:rsidR="00C01165">
        <w:rPr>
          <w:rFonts w:ascii="Arial" w:hAnsi="Arial" w:cs="Arial"/>
          <w:color w:val="000000"/>
          <w:sz w:val="24"/>
          <w:szCs w:val="24"/>
        </w:rPr>
        <w:t xml:space="preserve">he </w:t>
      </w:r>
      <w:r w:rsidR="008071DC">
        <w:rPr>
          <w:rFonts w:ascii="Arial" w:hAnsi="Arial" w:cs="Arial"/>
          <w:color w:val="000000"/>
          <w:sz w:val="24"/>
          <w:szCs w:val="24"/>
        </w:rPr>
        <w:t>said. 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I took that advice from the hiking community. In one section I walked </w:t>
      </w:r>
      <w:r w:rsidR="008E48B0">
        <w:rPr>
          <w:rFonts w:ascii="Arial" w:hAnsi="Arial" w:cs="Arial"/>
          <w:color w:val="000000"/>
          <w:sz w:val="24"/>
          <w:szCs w:val="24"/>
        </w:rPr>
        <w:t>five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straight days in rain</w:t>
      </w:r>
      <w:r w:rsidR="008E48B0">
        <w:rPr>
          <w:rFonts w:ascii="Arial" w:hAnsi="Arial" w:cs="Arial"/>
          <w:color w:val="000000"/>
          <w:sz w:val="24"/>
          <w:szCs w:val="24"/>
        </w:rPr>
        <w:t xml:space="preserve">,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wet vegetation with blisters on my feet</w:t>
      </w:r>
      <w:r w:rsidR="008E48B0">
        <w:rPr>
          <w:rFonts w:ascii="Arial" w:hAnsi="Arial" w:cs="Arial"/>
          <w:color w:val="000000"/>
          <w:sz w:val="24"/>
          <w:szCs w:val="24"/>
        </w:rPr>
        <w:t xml:space="preserve">. 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I laughed out loud thinking how many bad days in a row before I get to quit! The next day the sun came out, everything started to dry, I had some great views, met a couple who gave me a candy </w:t>
      </w:r>
      <w:r w:rsidR="00EC64E0" w:rsidRPr="00BC3832">
        <w:rPr>
          <w:rFonts w:ascii="Arial" w:hAnsi="Arial" w:cs="Arial"/>
          <w:color w:val="000000"/>
          <w:sz w:val="24"/>
          <w:szCs w:val="24"/>
        </w:rPr>
        <w:t>bar</w:t>
      </w:r>
      <w:r w:rsidR="00633CE6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and everything was right again in the world. I was thankful.</w:t>
      </w:r>
      <w:r w:rsidR="00633CE6">
        <w:rPr>
          <w:rFonts w:ascii="Arial" w:hAnsi="Arial" w:cs="Arial"/>
          <w:color w:val="000000"/>
          <w:sz w:val="24"/>
          <w:szCs w:val="24"/>
        </w:rPr>
        <w:t>”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70F755" w14:textId="77777777" w:rsidR="006640B3" w:rsidRPr="00BC3832" w:rsidRDefault="006640B3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35D0A69B" w14:textId="5D22E56A" w:rsidR="004F2A40" w:rsidRPr="00BC3832" w:rsidRDefault="00690AB1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Other trip tips </w:t>
      </w:r>
      <w:r w:rsidR="0042376B">
        <w:rPr>
          <w:rFonts w:ascii="Arial" w:hAnsi="Arial" w:cs="Arial"/>
          <w:color w:val="000000"/>
          <w:sz w:val="24"/>
          <w:szCs w:val="24"/>
        </w:rPr>
        <w:t xml:space="preserve">Painter suggested </w:t>
      </w:r>
      <w:r>
        <w:rPr>
          <w:rFonts w:ascii="Arial" w:hAnsi="Arial" w:cs="Arial"/>
          <w:color w:val="000000"/>
          <w:sz w:val="24"/>
          <w:szCs w:val="24"/>
        </w:rPr>
        <w:t xml:space="preserve">include: </w:t>
      </w:r>
      <w:r w:rsidR="00A83E4C">
        <w:rPr>
          <w:rFonts w:ascii="Arial" w:hAnsi="Arial" w:cs="Arial"/>
          <w:color w:val="000000"/>
          <w:sz w:val="24"/>
          <w:szCs w:val="24"/>
        </w:rPr>
        <w:t>“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If </w:t>
      </w:r>
      <w:proofErr w:type="gramStart"/>
      <w:r w:rsidR="004F2A40" w:rsidRPr="00BC3832">
        <w:rPr>
          <w:rFonts w:ascii="Arial" w:hAnsi="Arial" w:cs="Arial"/>
          <w:color w:val="000000"/>
          <w:sz w:val="24"/>
          <w:szCs w:val="24"/>
        </w:rPr>
        <w:t>you're</w:t>
      </w:r>
      <w:proofErr w:type="gramEnd"/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planning a long</w:t>
      </w:r>
      <w:r w:rsidR="0042376B">
        <w:rPr>
          <w:rFonts w:ascii="Arial" w:hAnsi="Arial" w:cs="Arial"/>
          <w:color w:val="000000"/>
          <w:sz w:val="24"/>
          <w:szCs w:val="24"/>
        </w:rPr>
        <w:t>-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distance hike</w:t>
      </w:r>
      <w:r w:rsidR="005E3E95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be prepared for changes and be adaptable. Miles hiked will change</w:t>
      </w:r>
      <w:r w:rsidR="005E3E95">
        <w:rPr>
          <w:rFonts w:ascii="Arial" w:hAnsi="Arial" w:cs="Arial"/>
          <w:color w:val="000000"/>
          <w:sz w:val="24"/>
          <w:szCs w:val="24"/>
        </w:rPr>
        <w:t>.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="005E3E95">
        <w:rPr>
          <w:rFonts w:ascii="Arial" w:hAnsi="Arial" w:cs="Arial"/>
          <w:color w:val="000000"/>
          <w:sz w:val="24"/>
          <w:szCs w:val="24"/>
        </w:rPr>
        <w:t>W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eather can dictate distances and arrival at resupply locations. Get a GPS satellite messenger. You </w:t>
      </w:r>
      <w:r w:rsidR="00FE4608">
        <w:rPr>
          <w:rFonts w:ascii="Arial" w:hAnsi="Arial" w:cs="Arial"/>
          <w:color w:val="000000"/>
          <w:sz w:val="24"/>
          <w:szCs w:val="24"/>
        </w:rPr>
        <w:t>can then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communicate with your loved ones</w:t>
      </w:r>
      <w:r w:rsidR="00FE4608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and they can track your progress without cell service. Watch videos and learn</w:t>
      </w:r>
      <w:r w:rsidR="0042376B">
        <w:rPr>
          <w:rFonts w:ascii="Arial" w:hAnsi="Arial" w:cs="Arial"/>
          <w:color w:val="000000"/>
          <w:sz w:val="24"/>
          <w:szCs w:val="24"/>
        </w:rPr>
        <w:t>. B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>e prepared</w:t>
      </w:r>
      <w:r w:rsidR="0042376B">
        <w:rPr>
          <w:rFonts w:ascii="Arial" w:hAnsi="Arial" w:cs="Arial"/>
          <w:color w:val="000000"/>
          <w:sz w:val="24"/>
          <w:szCs w:val="24"/>
        </w:rPr>
        <w:t>,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 the trail will change you for the better.</w:t>
      </w:r>
      <w:r w:rsidR="00FB2349" w:rsidRPr="00BC3832">
        <w:rPr>
          <w:rFonts w:ascii="Arial" w:hAnsi="Arial" w:cs="Arial"/>
          <w:color w:val="000000"/>
          <w:sz w:val="24"/>
          <w:szCs w:val="24"/>
        </w:rPr>
        <w:t>”</w:t>
      </w:r>
      <w:r w:rsidR="004F2A40" w:rsidRPr="00BC3832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7396C16B" w14:textId="79872A31" w:rsidR="00E500CB" w:rsidRPr="00BC3832" w:rsidRDefault="00E500CB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51B05843" w14:textId="6C15A676" w:rsidR="00134C32" w:rsidRDefault="00FB2349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Painter</w:t>
      </w:r>
      <w:r w:rsidR="00E500CB"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3832">
        <w:rPr>
          <w:rFonts w:ascii="Arial" w:hAnsi="Arial" w:cs="Arial"/>
          <w:color w:val="000000"/>
          <w:sz w:val="24"/>
          <w:szCs w:val="24"/>
        </w:rPr>
        <w:t>start</w:t>
      </w:r>
      <w:r w:rsidR="00134C32">
        <w:rPr>
          <w:rFonts w:ascii="Arial" w:hAnsi="Arial" w:cs="Arial"/>
          <w:color w:val="000000"/>
          <w:sz w:val="24"/>
          <w:szCs w:val="24"/>
        </w:rPr>
        <w:t>ed</w:t>
      </w:r>
      <w:r w:rsidR="00E500CB" w:rsidRPr="00BC3832">
        <w:rPr>
          <w:rFonts w:ascii="Arial" w:hAnsi="Arial" w:cs="Arial"/>
          <w:color w:val="000000"/>
          <w:sz w:val="24"/>
          <w:szCs w:val="24"/>
        </w:rPr>
        <w:t xml:space="preserve"> his next adventure July 20. </w:t>
      </w:r>
    </w:p>
    <w:p w14:paraId="05B0A5B1" w14:textId="77777777" w:rsidR="00134C32" w:rsidRDefault="00134C32" w:rsidP="004F2A4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516A919C" w14:textId="159FE7A5" w:rsidR="00E500CB" w:rsidRPr="00BC3832" w:rsidRDefault="00224BF0" w:rsidP="004F2A40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BC3832">
        <w:rPr>
          <w:rFonts w:ascii="Arial" w:hAnsi="Arial" w:cs="Arial"/>
          <w:color w:val="000000"/>
          <w:sz w:val="24"/>
          <w:szCs w:val="24"/>
        </w:rPr>
        <w:t>If you are ready to plan your hiking adventure, even if just a mile or two, visit</w:t>
      </w:r>
      <w:r w:rsidR="00311F67">
        <w:rPr>
          <w:rFonts w:ascii="Arial" w:hAnsi="Arial" w:cs="Arial"/>
          <w:color w:val="000000"/>
          <w:sz w:val="24"/>
          <w:szCs w:val="24"/>
        </w:rPr>
        <w:t xml:space="preserve"> the DNR’s</w:t>
      </w:r>
      <w:r w:rsidRPr="00BC3832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ED7360" w:rsidRPr="00BC3832">
          <w:rPr>
            <w:rStyle w:val="Hyperlink"/>
            <w:rFonts w:ascii="Arial" w:hAnsi="Arial" w:cs="Arial"/>
            <w:sz w:val="24"/>
            <w:szCs w:val="24"/>
          </w:rPr>
          <w:t xml:space="preserve">Hike &amp; bike </w:t>
        </w:r>
        <w:r w:rsidR="00311F67">
          <w:rPr>
            <w:rStyle w:val="Hyperlink"/>
            <w:rFonts w:ascii="Arial" w:hAnsi="Arial" w:cs="Arial"/>
            <w:sz w:val="24"/>
            <w:szCs w:val="24"/>
          </w:rPr>
          <w:t>webpage</w:t>
        </w:r>
      </w:hyperlink>
      <w:r w:rsidR="006E1D8D" w:rsidRPr="00BC3832">
        <w:rPr>
          <w:rFonts w:ascii="Arial" w:hAnsi="Arial" w:cs="Arial"/>
          <w:sz w:val="24"/>
          <w:szCs w:val="24"/>
        </w:rPr>
        <w:t>.</w:t>
      </w:r>
      <w:r w:rsidR="006B6F42" w:rsidRPr="00BC3832">
        <w:rPr>
          <w:rFonts w:ascii="Arial" w:hAnsi="Arial" w:cs="Arial"/>
          <w:sz w:val="24"/>
          <w:szCs w:val="24"/>
        </w:rPr>
        <w:t xml:space="preserve"> Learn more about the North Country </w:t>
      </w:r>
      <w:r w:rsidR="00BE12C4">
        <w:rPr>
          <w:rFonts w:ascii="Arial" w:hAnsi="Arial" w:cs="Arial"/>
          <w:sz w:val="24"/>
          <w:szCs w:val="24"/>
        </w:rPr>
        <w:t xml:space="preserve">National Scenic </w:t>
      </w:r>
      <w:r w:rsidR="006B6F42" w:rsidRPr="00BC3832">
        <w:rPr>
          <w:rFonts w:ascii="Arial" w:hAnsi="Arial" w:cs="Arial"/>
          <w:sz w:val="24"/>
          <w:szCs w:val="24"/>
        </w:rPr>
        <w:t>Trail</w:t>
      </w:r>
      <w:r w:rsidR="006B6F42" w:rsidRPr="00BC3832">
        <w:rPr>
          <w:rFonts w:ascii="Arial" w:eastAsia="Times New Roman" w:hAnsi="Arial" w:cs="Arial"/>
          <w:sz w:val="24"/>
          <w:szCs w:val="24"/>
        </w:rPr>
        <w:t xml:space="preserve"> at </w:t>
      </w:r>
      <w:hyperlink r:id="rId7" w:history="1">
        <w:r w:rsidR="00BE12C4" w:rsidRPr="000B299F">
          <w:rPr>
            <w:rStyle w:val="Hyperlink"/>
            <w:rFonts w:ascii="Arial" w:eastAsia="Times New Roman" w:hAnsi="Arial" w:cs="Arial"/>
            <w:sz w:val="24"/>
            <w:szCs w:val="24"/>
          </w:rPr>
          <w:t>NorthCountryTrail.org</w:t>
        </w:r>
      </w:hyperlink>
      <w:r w:rsidR="00690AB1">
        <w:rPr>
          <w:rFonts w:ascii="Arial" w:eastAsia="Times New Roman" w:hAnsi="Arial" w:cs="Arial"/>
          <w:sz w:val="24"/>
          <w:szCs w:val="24"/>
        </w:rPr>
        <w:t>.</w:t>
      </w:r>
      <w:r w:rsidRPr="00BC3832">
        <w:rPr>
          <w:rFonts w:ascii="Arial" w:eastAsia="Times New Roman" w:hAnsi="Arial" w:cs="Arial"/>
          <w:sz w:val="24"/>
          <w:szCs w:val="24"/>
        </w:rPr>
        <w:tab/>
      </w:r>
    </w:p>
    <w:p w14:paraId="20945BB5" w14:textId="02BDB0DC" w:rsidR="004F2A40" w:rsidRDefault="004F2A40" w:rsidP="004F2A40">
      <w:pPr>
        <w:rPr>
          <w:rFonts w:ascii="Arial" w:eastAsia="Times New Roman" w:hAnsi="Arial" w:cs="Arial"/>
          <w:sz w:val="24"/>
          <w:szCs w:val="24"/>
        </w:rPr>
      </w:pPr>
    </w:p>
    <w:p w14:paraId="7E12BB75" w14:textId="63A383CF" w:rsidR="00A2063D" w:rsidRPr="00DE4D10" w:rsidRDefault="00A2063D" w:rsidP="00A2063D">
      <w:r w:rsidRPr="001534A5">
        <w:rPr>
          <w:rFonts w:ascii="Arial" w:hAnsi="Arial" w:cs="Arial"/>
          <w:sz w:val="24"/>
          <w:szCs w:val="24"/>
        </w:rPr>
        <w:t xml:space="preserve">Check out previous Showcasing the DNR stories </w:t>
      </w:r>
      <w:r w:rsidR="005E6AD0">
        <w:rPr>
          <w:rFonts w:ascii="Arial" w:hAnsi="Arial" w:cs="Arial"/>
          <w:sz w:val="24"/>
          <w:szCs w:val="24"/>
        </w:rPr>
        <w:t xml:space="preserve">on our </w:t>
      </w:r>
      <w:hyperlink r:id="rId8" w:history="1">
        <w:r w:rsidR="005E6AD0" w:rsidRPr="005E6AD0">
          <w:rPr>
            <w:rStyle w:val="Hyperlink"/>
            <w:rFonts w:ascii="Arial" w:hAnsi="Arial" w:cs="Arial"/>
            <w:sz w:val="24"/>
            <w:szCs w:val="24"/>
          </w:rPr>
          <w:t>Sh</w:t>
        </w:r>
        <w:r w:rsidR="005E6AD0" w:rsidRPr="005E6AD0">
          <w:rPr>
            <w:rStyle w:val="Hyperlink"/>
            <w:rFonts w:ascii="Arial" w:hAnsi="Arial" w:cs="Arial"/>
            <w:sz w:val="24"/>
            <w:szCs w:val="24"/>
          </w:rPr>
          <w:t>o</w:t>
        </w:r>
        <w:r w:rsidR="005E6AD0" w:rsidRPr="005E6AD0">
          <w:rPr>
            <w:rStyle w:val="Hyperlink"/>
            <w:rFonts w:ascii="Arial" w:hAnsi="Arial" w:cs="Arial"/>
            <w:sz w:val="24"/>
            <w:szCs w:val="24"/>
          </w:rPr>
          <w:t>wcasing webpage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>
        <w:t xml:space="preserve"> </w:t>
      </w:r>
      <w:hyperlink r:id="rId9" w:history="1">
        <w:r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236AAE8" w14:textId="77777777" w:rsidR="00A2063D" w:rsidRPr="00BC3832" w:rsidRDefault="00A2063D" w:rsidP="004F2A40">
      <w:pPr>
        <w:rPr>
          <w:rFonts w:ascii="Arial" w:eastAsia="Times New Roman" w:hAnsi="Arial" w:cs="Arial"/>
          <w:sz w:val="24"/>
          <w:szCs w:val="24"/>
        </w:rPr>
      </w:pPr>
    </w:p>
    <w:p w14:paraId="255448FD" w14:textId="7856F811" w:rsidR="004635F2" w:rsidRPr="00882A27" w:rsidRDefault="00882A27" w:rsidP="00882A2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###</w:t>
      </w:r>
    </w:p>
    <w:p w14:paraId="611AC164" w14:textId="5A7A1482" w:rsidR="005666C4" w:rsidRDefault="005666C4" w:rsidP="004635F2">
      <w:pPr>
        <w:rPr>
          <w:rFonts w:ascii="Arial" w:hAnsi="Arial" w:cs="Arial"/>
          <w:sz w:val="24"/>
          <w:szCs w:val="24"/>
        </w:rPr>
      </w:pPr>
    </w:p>
    <w:p w14:paraId="1871B0BF" w14:textId="77777777" w:rsidR="005666C4" w:rsidRDefault="005666C4" w:rsidP="004635F2">
      <w:pPr>
        <w:rPr>
          <w:rFonts w:ascii="Arial" w:hAnsi="Arial" w:cs="Arial"/>
          <w:sz w:val="24"/>
          <w:szCs w:val="24"/>
        </w:rPr>
      </w:pPr>
    </w:p>
    <w:p w14:paraId="0CD8619E" w14:textId="25CAB957" w:rsidR="004F2A40" w:rsidRPr="006603E5" w:rsidRDefault="004F2A40">
      <w:pPr>
        <w:rPr>
          <w:rFonts w:ascii="Arial" w:hAnsi="Arial" w:cs="Arial"/>
          <w:sz w:val="24"/>
          <w:szCs w:val="24"/>
        </w:rPr>
      </w:pPr>
    </w:p>
    <w:sectPr w:rsidR="004F2A40" w:rsidRPr="0066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DFF9" w14:textId="77777777" w:rsidR="00D6176C" w:rsidRDefault="00D6176C" w:rsidP="004F2A40">
      <w:r>
        <w:separator/>
      </w:r>
    </w:p>
  </w:endnote>
  <w:endnote w:type="continuationSeparator" w:id="0">
    <w:p w14:paraId="5697CDB1" w14:textId="77777777" w:rsidR="00D6176C" w:rsidRDefault="00D6176C" w:rsidP="004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E486" w14:textId="77777777" w:rsidR="00D6176C" w:rsidRDefault="00D6176C" w:rsidP="004F2A40">
      <w:r>
        <w:separator/>
      </w:r>
    </w:p>
  </w:footnote>
  <w:footnote w:type="continuationSeparator" w:id="0">
    <w:p w14:paraId="3DFA4456" w14:textId="77777777" w:rsidR="00D6176C" w:rsidRDefault="00D6176C" w:rsidP="004F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40"/>
    <w:rsid w:val="0000605A"/>
    <w:rsid w:val="000352BF"/>
    <w:rsid w:val="000412DE"/>
    <w:rsid w:val="00072905"/>
    <w:rsid w:val="000847AF"/>
    <w:rsid w:val="00095659"/>
    <w:rsid w:val="000A0DB0"/>
    <w:rsid w:val="000C0D6C"/>
    <w:rsid w:val="000C0F13"/>
    <w:rsid w:val="000C1A3F"/>
    <w:rsid w:val="000C6C61"/>
    <w:rsid w:val="000D3430"/>
    <w:rsid w:val="000D4539"/>
    <w:rsid w:val="000F351C"/>
    <w:rsid w:val="00110E7B"/>
    <w:rsid w:val="001131E7"/>
    <w:rsid w:val="00114844"/>
    <w:rsid w:val="00116668"/>
    <w:rsid w:val="00132524"/>
    <w:rsid w:val="00134C32"/>
    <w:rsid w:val="00141F01"/>
    <w:rsid w:val="0014705F"/>
    <w:rsid w:val="001A6A6E"/>
    <w:rsid w:val="001A7EF3"/>
    <w:rsid w:val="001C2413"/>
    <w:rsid w:val="001C328B"/>
    <w:rsid w:val="002019D2"/>
    <w:rsid w:val="00224BF0"/>
    <w:rsid w:val="00230590"/>
    <w:rsid w:val="00251ABD"/>
    <w:rsid w:val="00284389"/>
    <w:rsid w:val="002E6AA0"/>
    <w:rsid w:val="002F3EED"/>
    <w:rsid w:val="002F4F2D"/>
    <w:rsid w:val="0030779C"/>
    <w:rsid w:val="00311F67"/>
    <w:rsid w:val="003313D9"/>
    <w:rsid w:val="00336D14"/>
    <w:rsid w:val="0036375D"/>
    <w:rsid w:val="00367F61"/>
    <w:rsid w:val="00376F23"/>
    <w:rsid w:val="003B0202"/>
    <w:rsid w:val="003C5AB0"/>
    <w:rsid w:val="003C638B"/>
    <w:rsid w:val="003D34EF"/>
    <w:rsid w:val="00401D34"/>
    <w:rsid w:val="00415A87"/>
    <w:rsid w:val="0042376B"/>
    <w:rsid w:val="004635F2"/>
    <w:rsid w:val="0046529C"/>
    <w:rsid w:val="00470E9A"/>
    <w:rsid w:val="0049773F"/>
    <w:rsid w:val="004A6992"/>
    <w:rsid w:val="004F2A40"/>
    <w:rsid w:val="004F3FE2"/>
    <w:rsid w:val="005666C4"/>
    <w:rsid w:val="005A7CD4"/>
    <w:rsid w:val="005C036F"/>
    <w:rsid w:val="005D22D1"/>
    <w:rsid w:val="005E3E95"/>
    <w:rsid w:val="005E46B7"/>
    <w:rsid w:val="005E6AD0"/>
    <w:rsid w:val="00617CD6"/>
    <w:rsid w:val="00633CE6"/>
    <w:rsid w:val="00646300"/>
    <w:rsid w:val="0064788B"/>
    <w:rsid w:val="006603E5"/>
    <w:rsid w:val="006640B3"/>
    <w:rsid w:val="00690AB1"/>
    <w:rsid w:val="006B6F42"/>
    <w:rsid w:val="006E1D8D"/>
    <w:rsid w:val="007415D7"/>
    <w:rsid w:val="0075474C"/>
    <w:rsid w:val="00756844"/>
    <w:rsid w:val="007A6272"/>
    <w:rsid w:val="007F3B72"/>
    <w:rsid w:val="007F6D06"/>
    <w:rsid w:val="008071DC"/>
    <w:rsid w:val="00852FB2"/>
    <w:rsid w:val="00874506"/>
    <w:rsid w:val="00880540"/>
    <w:rsid w:val="00882A27"/>
    <w:rsid w:val="008831C8"/>
    <w:rsid w:val="008876F8"/>
    <w:rsid w:val="0089032F"/>
    <w:rsid w:val="00894A0D"/>
    <w:rsid w:val="008B76F8"/>
    <w:rsid w:val="008C0EA4"/>
    <w:rsid w:val="008E48B0"/>
    <w:rsid w:val="00903889"/>
    <w:rsid w:val="00903C45"/>
    <w:rsid w:val="00925593"/>
    <w:rsid w:val="00957E51"/>
    <w:rsid w:val="0097557D"/>
    <w:rsid w:val="009831AB"/>
    <w:rsid w:val="00992924"/>
    <w:rsid w:val="009C5FEA"/>
    <w:rsid w:val="009D5393"/>
    <w:rsid w:val="009E0175"/>
    <w:rsid w:val="009E0B9F"/>
    <w:rsid w:val="009E1CD6"/>
    <w:rsid w:val="00A013E8"/>
    <w:rsid w:val="00A200C8"/>
    <w:rsid w:val="00A2063D"/>
    <w:rsid w:val="00A23BC3"/>
    <w:rsid w:val="00A30E9A"/>
    <w:rsid w:val="00A35D90"/>
    <w:rsid w:val="00A36F80"/>
    <w:rsid w:val="00A445A8"/>
    <w:rsid w:val="00A46145"/>
    <w:rsid w:val="00A51B78"/>
    <w:rsid w:val="00A53E21"/>
    <w:rsid w:val="00A565BB"/>
    <w:rsid w:val="00A7105B"/>
    <w:rsid w:val="00A83E4C"/>
    <w:rsid w:val="00AE08A2"/>
    <w:rsid w:val="00B02D09"/>
    <w:rsid w:val="00B11A38"/>
    <w:rsid w:val="00B131AD"/>
    <w:rsid w:val="00B436CE"/>
    <w:rsid w:val="00B52A49"/>
    <w:rsid w:val="00B53FCF"/>
    <w:rsid w:val="00BA0AC0"/>
    <w:rsid w:val="00BA19FD"/>
    <w:rsid w:val="00BA57A1"/>
    <w:rsid w:val="00BC3832"/>
    <w:rsid w:val="00BD380E"/>
    <w:rsid w:val="00BD48F6"/>
    <w:rsid w:val="00BE12C4"/>
    <w:rsid w:val="00BE312E"/>
    <w:rsid w:val="00C01165"/>
    <w:rsid w:val="00C26095"/>
    <w:rsid w:val="00C469F1"/>
    <w:rsid w:val="00C633AE"/>
    <w:rsid w:val="00C65052"/>
    <w:rsid w:val="00CB0DDD"/>
    <w:rsid w:val="00CC2FF7"/>
    <w:rsid w:val="00D11003"/>
    <w:rsid w:val="00D53837"/>
    <w:rsid w:val="00D56BFC"/>
    <w:rsid w:val="00D6176C"/>
    <w:rsid w:val="00DB6E1B"/>
    <w:rsid w:val="00DC608D"/>
    <w:rsid w:val="00DD6207"/>
    <w:rsid w:val="00DF7718"/>
    <w:rsid w:val="00E03BC8"/>
    <w:rsid w:val="00E31E28"/>
    <w:rsid w:val="00E32139"/>
    <w:rsid w:val="00E40E74"/>
    <w:rsid w:val="00E500CB"/>
    <w:rsid w:val="00E83D05"/>
    <w:rsid w:val="00EC42F4"/>
    <w:rsid w:val="00EC64E0"/>
    <w:rsid w:val="00ED7360"/>
    <w:rsid w:val="00F448DF"/>
    <w:rsid w:val="00F611C0"/>
    <w:rsid w:val="00F67DB8"/>
    <w:rsid w:val="00F73B08"/>
    <w:rsid w:val="00F74E83"/>
    <w:rsid w:val="00F80636"/>
    <w:rsid w:val="00FA5CAA"/>
    <w:rsid w:val="00FA69AC"/>
    <w:rsid w:val="00FB2349"/>
    <w:rsid w:val="00FC2D66"/>
    <w:rsid w:val="00FD273B"/>
    <w:rsid w:val="00FD58B5"/>
    <w:rsid w:val="00FE4608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D32EF"/>
  <w15:chartTrackingRefBased/>
  <w15:docId w15:val="{0F229E99-8E90-4B9B-B015-3294B09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A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2A4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E12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CD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3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2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524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about/newsroom/showcas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thCountryTr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dnr/things-to-do/hike-and-bik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ichigan.gov/D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Turek, Maia (DNR)</dc:creator>
  <cp:keywords/>
  <dc:description/>
  <cp:lastModifiedBy>Warner, Casey (DNR)</cp:lastModifiedBy>
  <cp:revision>2</cp:revision>
  <dcterms:created xsi:type="dcterms:W3CDTF">2022-07-22T11:26:00Z</dcterms:created>
  <dcterms:modified xsi:type="dcterms:W3CDTF">2022-07-22T11:26:00Z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2022-07-18T16:00:15Z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dc72c12c-16f5-4c78-856b-cb45ead8c708</vt:lpwstr>
  </property>
  <property fmtid="{D5CDD505-2E9C-101B-9397-08002B2CF9AE}" pid="8" name="MSIP_Label_3a2fed65-62e7-46ea-af74-187e0c17143a_ContentBits">
    <vt:lpwstr>0</vt:lpwstr>
  </property>
</Properties>
</file>