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68174" w14:textId="584DDB03" w:rsidR="00924F68" w:rsidRPr="00D9704E" w:rsidRDefault="00D9704E" w:rsidP="00F6211A">
      <w:pPr>
        <w:rPr>
          <w:b/>
          <w:bCs/>
          <w:iCs/>
          <w:sz w:val="28"/>
          <w:szCs w:val="28"/>
        </w:rPr>
      </w:pPr>
      <w:r w:rsidRPr="00D9704E">
        <w:rPr>
          <w:b/>
          <w:bCs/>
          <w:iCs/>
          <w:sz w:val="28"/>
          <w:szCs w:val="28"/>
        </w:rPr>
        <w:t xml:space="preserve">Showcasing the DNR: </w:t>
      </w:r>
      <w:r w:rsidR="00730BF8">
        <w:rPr>
          <w:b/>
          <w:bCs/>
          <w:iCs/>
          <w:sz w:val="28"/>
          <w:szCs w:val="28"/>
        </w:rPr>
        <w:t xml:space="preserve">A </w:t>
      </w:r>
      <w:r w:rsidR="00732CF3">
        <w:rPr>
          <w:b/>
          <w:bCs/>
          <w:iCs/>
          <w:sz w:val="28"/>
          <w:szCs w:val="28"/>
        </w:rPr>
        <w:t xml:space="preserve">holiday </w:t>
      </w:r>
      <w:r w:rsidR="00730BF8">
        <w:rPr>
          <w:b/>
          <w:bCs/>
          <w:iCs/>
          <w:sz w:val="28"/>
          <w:szCs w:val="28"/>
        </w:rPr>
        <w:t>toast</w:t>
      </w:r>
      <w:r w:rsidRPr="00D9704E">
        <w:rPr>
          <w:b/>
          <w:bCs/>
          <w:iCs/>
          <w:sz w:val="28"/>
          <w:szCs w:val="28"/>
        </w:rPr>
        <w:t xml:space="preserve"> to a winter’s night</w:t>
      </w:r>
    </w:p>
    <w:p w14:paraId="0BA44BEB" w14:textId="39013E4E" w:rsidR="00C920F5" w:rsidRDefault="00C920F5" w:rsidP="00F6211A">
      <w:pPr>
        <w:rPr>
          <w:iCs/>
          <w:sz w:val="28"/>
          <w:szCs w:val="28"/>
        </w:rPr>
      </w:pPr>
    </w:p>
    <w:p w14:paraId="7FBFF832" w14:textId="7F86F8D0" w:rsidR="00C920F5" w:rsidRPr="00C920F5" w:rsidRDefault="00C920F5" w:rsidP="00F6211A">
      <w:pPr>
        <w:rPr>
          <w:b/>
          <w:bCs/>
          <w:iCs/>
          <w:szCs w:val="24"/>
        </w:rPr>
      </w:pPr>
      <w:r w:rsidRPr="00C920F5">
        <w:rPr>
          <w:b/>
          <w:bCs/>
          <w:iCs/>
          <w:szCs w:val="24"/>
        </w:rPr>
        <w:t>By JOHN PEPIN</w:t>
      </w:r>
    </w:p>
    <w:p w14:paraId="7804396C" w14:textId="790682A7" w:rsidR="00C920F5" w:rsidRPr="00C920F5" w:rsidRDefault="00C920F5" w:rsidP="00F6211A">
      <w:pPr>
        <w:rPr>
          <w:b/>
          <w:bCs/>
          <w:iCs/>
          <w:szCs w:val="24"/>
        </w:rPr>
      </w:pPr>
      <w:r w:rsidRPr="00C920F5">
        <w:rPr>
          <w:b/>
          <w:bCs/>
          <w:iCs/>
          <w:szCs w:val="24"/>
        </w:rPr>
        <w:t>Michigan Department of Natural Resources</w:t>
      </w:r>
    </w:p>
    <w:p w14:paraId="07270CFE" w14:textId="77777777" w:rsidR="00924F68" w:rsidRDefault="00924F68" w:rsidP="00F6211A">
      <w:pPr>
        <w:rPr>
          <w:i/>
          <w:sz w:val="22"/>
        </w:rPr>
      </w:pPr>
    </w:p>
    <w:p w14:paraId="2D561F68" w14:textId="42C127F7" w:rsidR="00DA72C3" w:rsidRPr="00C920F5" w:rsidRDefault="006C7A0C" w:rsidP="00F6211A">
      <w:pPr>
        <w:rPr>
          <w:szCs w:val="24"/>
        </w:rPr>
      </w:pPr>
      <w:r w:rsidRPr="00C920F5">
        <w:rPr>
          <w:i/>
          <w:szCs w:val="24"/>
        </w:rPr>
        <w:t>“</w:t>
      </w:r>
      <w:r w:rsidR="00F6211A" w:rsidRPr="00C920F5">
        <w:rPr>
          <w:i/>
          <w:szCs w:val="24"/>
        </w:rPr>
        <w:t>Wind at your window, screams while you sleep. You live near your fire as the winter blows by</w:t>
      </w:r>
      <w:r w:rsidRPr="00C920F5">
        <w:rPr>
          <w:i/>
          <w:szCs w:val="24"/>
        </w:rPr>
        <w:t xml:space="preserve">,” – </w:t>
      </w:r>
      <w:r w:rsidR="00F6211A" w:rsidRPr="00C920F5">
        <w:rPr>
          <w:szCs w:val="24"/>
        </w:rPr>
        <w:t>Steve Forbert</w:t>
      </w:r>
    </w:p>
    <w:p w14:paraId="67AF2CB8" w14:textId="6F5BF9F8" w:rsidR="008D5824" w:rsidRPr="00C920F5" w:rsidRDefault="008D5824">
      <w:pPr>
        <w:rPr>
          <w:szCs w:val="24"/>
        </w:rPr>
      </w:pPr>
    </w:p>
    <w:p w14:paraId="36918B97" w14:textId="53967017" w:rsidR="001F1B1D" w:rsidRPr="00C920F5" w:rsidRDefault="001F1B1D">
      <w:pPr>
        <w:rPr>
          <w:szCs w:val="24"/>
        </w:rPr>
      </w:pPr>
      <w:r w:rsidRPr="00C920F5">
        <w:rPr>
          <w:szCs w:val="24"/>
        </w:rPr>
        <w:t>As the metal storm door clicked shut behind me</w:t>
      </w:r>
      <w:r w:rsidR="000200D6" w:rsidRPr="00C920F5">
        <w:rPr>
          <w:szCs w:val="24"/>
        </w:rPr>
        <w:t>,</w:t>
      </w:r>
      <w:r w:rsidRPr="00C920F5">
        <w:rPr>
          <w:szCs w:val="24"/>
        </w:rPr>
        <w:t xml:space="preserve"> I almost immediately sensed the </w:t>
      </w:r>
      <w:r w:rsidR="000200D6" w:rsidRPr="00C920F5">
        <w:rPr>
          <w:szCs w:val="24"/>
        </w:rPr>
        <w:t>mildness</w:t>
      </w:r>
      <w:r w:rsidRPr="00C920F5">
        <w:rPr>
          <w:szCs w:val="24"/>
        </w:rPr>
        <w:t xml:space="preserve"> of the air meeting my face</w:t>
      </w:r>
      <w:r w:rsidR="000200D6" w:rsidRPr="00C920F5">
        <w:rPr>
          <w:szCs w:val="24"/>
        </w:rPr>
        <w:t xml:space="preserve"> – warm </w:t>
      </w:r>
      <w:r w:rsidRPr="00C920F5">
        <w:rPr>
          <w:szCs w:val="24"/>
        </w:rPr>
        <w:t>for a winter’s evening.</w:t>
      </w:r>
      <w:r w:rsidR="000200D6" w:rsidRPr="00C920F5">
        <w:rPr>
          <w:szCs w:val="24"/>
        </w:rPr>
        <w:t xml:space="preserve"> The wind was dead or at least fast asleep.</w:t>
      </w:r>
    </w:p>
    <w:p w14:paraId="117118EF" w14:textId="77777777" w:rsidR="00C920F5" w:rsidRDefault="00C920F5">
      <w:pPr>
        <w:rPr>
          <w:szCs w:val="24"/>
        </w:rPr>
      </w:pPr>
    </w:p>
    <w:p w14:paraId="665F66DD" w14:textId="01115832" w:rsidR="000200D6" w:rsidRPr="00C920F5" w:rsidRDefault="000200D6">
      <w:pPr>
        <w:rPr>
          <w:szCs w:val="24"/>
        </w:rPr>
      </w:pPr>
      <w:r w:rsidRPr="00C920F5">
        <w:rPr>
          <w:szCs w:val="24"/>
        </w:rPr>
        <w:t>Soft glowing light shone through the windows of the living room, diffused by curtains that hung like translucent gossamer, out into the snow where it flowed and pooled around the trunks of the maple trees.</w:t>
      </w:r>
    </w:p>
    <w:p w14:paraId="01368BE1" w14:textId="77777777" w:rsidR="00C920F5" w:rsidRDefault="00C920F5">
      <w:pPr>
        <w:rPr>
          <w:szCs w:val="24"/>
        </w:rPr>
      </w:pPr>
    </w:p>
    <w:p w14:paraId="41BAA0C4" w14:textId="2513BC96" w:rsidR="003610EF" w:rsidRPr="00C920F5" w:rsidRDefault="006C4842">
      <w:pPr>
        <w:rPr>
          <w:szCs w:val="24"/>
        </w:rPr>
      </w:pPr>
      <w:r w:rsidRPr="00C920F5">
        <w:rPr>
          <w:szCs w:val="24"/>
        </w:rPr>
        <w:t>The silence was profound and powerful.</w:t>
      </w:r>
    </w:p>
    <w:p w14:paraId="139F6465" w14:textId="77777777" w:rsidR="00C920F5" w:rsidRDefault="00C920F5">
      <w:pPr>
        <w:rPr>
          <w:szCs w:val="24"/>
        </w:rPr>
      </w:pPr>
    </w:p>
    <w:p w14:paraId="180A05B9" w14:textId="35C2F78B" w:rsidR="00071D38" w:rsidRPr="00C920F5" w:rsidRDefault="006C4842">
      <w:pPr>
        <w:rPr>
          <w:szCs w:val="24"/>
        </w:rPr>
      </w:pPr>
      <w:r w:rsidRPr="00C920F5">
        <w:rPr>
          <w:szCs w:val="24"/>
        </w:rPr>
        <w:t>I soaked it up like a deep breath of fresh air.</w:t>
      </w:r>
    </w:p>
    <w:p w14:paraId="5D6261CC" w14:textId="77777777" w:rsidR="00C920F5" w:rsidRDefault="00C920F5">
      <w:pPr>
        <w:rPr>
          <w:szCs w:val="24"/>
        </w:rPr>
      </w:pPr>
    </w:p>
    <w:p w14:paraId="49F987D4" w14:textId="7923618D" w:rsidR="00071D38" w:rsidRPr="00C920F5" w:rsidRDefault="00071D38">
      <w:pPr>
        <w:rPr>
          <w:szCs w:val="24"/>
        </w:rPr>
      </w:pPr>
      <w:r w:rsidRPr="00C920F5">
        <w:rPr>
          <w:szCs w:val="24"/>
        </w:rPr>
        <w:t>The only creatures stirring were a couple of flying squirrels that leapt from one of the bird feeders into the maple’s waiting branches. There they ran in a quick swirl, one after the other, up and around the trunk of the tree.</w:t>
      </w:r>
    </w:p>
    <w:p w14:paraId="23D52EB5" w14:textId="77777777" w:rsidR="00C920F5" w:rsidRDefault="00C920F5">
      <w:pPr>
        <w:rPr>
          <w:szCs w:val="24"/>
        </w:rPr>
      </w:pPr>
    </w:p>
    <w:p w14:paraId="762E7C60" w14:textId="58071C4A" w:rsidR="000200D6" w:rsidRPr="00C920F5" w:rsidRDefault="00071D38">
      <w:pPr>
        <w:rPr>
          <w:szCs w:val="24"/>
        </w:rPr>
      </w:pPr>
      <w:r w:rsidRPr="00C920F5">
        <w:rPr>
          <w:szCs w:val="24"/>
        </w:rPr>
        <w:t>They too were silent, except for the scuffing, scratchy sound of their feet on the limbs.</w:t>
      </w:r>
      <w:r w:rsidR="00A80A97" w:rsidRPr="00C920F5">
        <w:rPr>
          <w:szCs w:val="24"/>
        </w:rPr>
        <w:t xml:space="preserve"> They seemed to disappear like chimney smoke, swirling higher and higher into the tree and then – gone.</w:t>
      </w:r>
    </w:p>
    <w:p w14:paraId="695C21E5" w14:textId="77777777" w:rsidR="00C920F5" w:rsidRDefault="00C920F5">
      <w:pPr>
        <w:rPr>
          <w:szCs w:val="24"/>
        </w:rPr>
      </w:pPr>
    </w:p>
    <w:p w14:paraId="129C3A28" w14:textId="2249194B" w:rsidR="00A80A97" w:rsidRPr="00C920F5" w:rsidRDefault="00032EFE">
      <w:pPr>
        <w:rPr>
          <w:szCs w:val="24"/>
        </w:rPr>
      </w:pPr>
      <w:r w:rsidRPr="00C920F5">
        <w:rPr>
          <w:szCs w:val="24"/>
        </w:rPr>
        <w:t>P</w:t>
      </w:r>
      <w:r w:rsidR="00B9120F" w:rsidRPr="00C920F5">
        <w:rPr>
          <w:szCs w:val="24"/>
        </w:rPr>
        <w:t xml:space="preserve">eaceful nights </w:t>
      </w:r>
      <w:r w:rsidRPr="00C920F5">
        <w:rPr>
          <w:szCs w:val="24"/>
        </w:rPr>
        <w:t xml:space="preserve">like this </w:t>
      </w:r>
      <w:r w:rsidR="00B9120F" w:rsidRPr="00C920F5">
        <w:rPr>
          <w:szCs w:val="24"/>
        </w:rPr>
        <w:t xml:space="preserve">make me want to lie in the snow in a sleeping bag. I could look up at the stars, </w:t>
      </w:r>
      <w:r w:rsidRPr="00C920F5">
        <w:rPr>
          <w:szCs w:val="24"/>
        </w:rPr>
        <w:t>let the snow envelop me</w:t>
      </w:r>
      <w:r w:rsidR="00B9120F" w:rsidRPr="00C920F5">
        <w:rPr>
          <w:szCs w:val="24"/>
        </w:rPr>
        <w:t xml:space="preserve"> and sleep </w:t>
      </w:r>
      <w:r w:rsidR="009812EF" w:rsidRPr="00C920F5">
        <w:rPr>
          <w:szCs w:val="24"/>
        </w:rPr>
        <w:t>the deepest wintry sleep.</w:t>
      </w:r>
    </w:p>
    <w:p w14:paraId="58C12704" w14:textId="77777777" w:rsidR="00C920F5" w:rsidRDefault="00C920F5">
      <w:pPr>
        <w:rPr>
          <w:szCs w:val="24"/>
        </w:rPr>
      </w:pPr>
    </w:p>
    <w:p w14:paraId="6B07343B" w14:textId="2EB16219" w:rsidR="004D5254" w:rsidRPr="00C920F5" w:rsidRDefault="009812EF">
      <w:pPr>
        <w:rPr>
          <w:szCs w:val="24"/>
        </w:rPr>
      </w:pPr>
      <w:r w:rsidRPr="00C920F5">
        <w:rPr>
          <w:szCs w:val="24"/>
        </w:rPr>
        <w:t>I dr</w:t>
      </w:r>
      <w:r w:rsidR="00032EFE" w:rsidRPr="00C920F5">
        <w:rPr>
          <w:szCs w:val="24"/>
        </w:rPr>
        <w:t>ove</w:t>
      </w:r>
      <w:r w:rsidRPr="00C920F5">
        <w:rPr>
          <w:szCs w:val="24"/>
        </w:rPr>
        <w:t xml:space="preserve"> past the cemetery </w:t>
      </w:r>
      <w:r w:rsidR="00032EFE" w:rsidRPr="00C920F5">
        <w:rPr>
          <w:szCs w:val="24"/>
        </w:rPr>
        <w:t>a couple of nights back</w:t>
      </w:r>
      <w:r w:rsidRPr="00C920F5">
        <w:rPr>
          <w:szCs w:val="24"/>
        </w:rPr>
        <w:t xml:space="preserve">. From the road, I could look past the wrought iron fence to see </w:t>
      </w:r>
      <w:r w:rsidR="00032EFE" w:rsidRPr="00C920F5">
        <w:rPr>
          <w:szCs w:val="24"/>
        </w:rPr>
        <w:t xml:space="preserve">bare </w:t>
      </w:r>
      <w:r w:rsidRPr="00C920F5">
        <w:rPr>
          <w:szCs w:val="24"/>
        </w:rPr>
        <w:t>oaks and maples standing tall.</w:t>
      </w:r>
      <w:r w:rsidR="004D5254" w:rsidRPr="00C920F5">
        <w:rPr>
          <w:szCs w:val="24"/>
        </w:rPr>
        <w:t xml:space="preserve"> I wondered who or what the fence was supposed to be keeping in or out.</w:t>
      </w:r>
    </w:p>
    <w:p w14:paraId="2512F907" w14:textId="77777777" w:rsidR="00C920F5" w:rsidRDefault="00C920F5">
      <w:pPr>
        <w:rPr>
          <w:szCs w:val="24"/>
        </w:rPr>
      </w:pPr>
    </w:p>
    <w:p w14:paraId="3FD89612" w14:textId="28FA4AC4" w:rsidR="004D5254" w:rsidRPr="00C920F5" w:rsidRDefault="004D5254">
      <w:pPr>
        <w:rPr>
          <w:szCs w:val="24"/>
        </w:rPr>
      </w:pPr>
      <w:r w:rsidRPr="00C920F5">
        <w:rPr>
          <w:szCs w:val="24"/>
        </w:rPr>
        <w:t xml:space="preserve">The entry gates were swung wide open </w:t>
      </w:r>
      <w:r w:rsidR="00032EFE" w:rsidRPr="00C920F5">
        <w:rPr>
          <w:szCs w:val="24"/>
        </w:rPr>
        <w:t>in the darkness</w:t>
      </w:r>
      <w:r w:rsidR="00221D70" w:rsidRPr="00C920F5">
        <w:rPr>
          <w:szCs w:val="24"/>
        </w:rPr>
        <w:t>,</w:t>
      </w:r>
      <w:r w:rsidR="00032EFE" w:rsidRPr="00C920F5">
        <w:rPr>
          <w:szCs w:val="24"/>
        </w:rPr>
        <w:t xml:space="preserve"> </w:t>
      </w:r>
      <w:r w:rsidRPr="00C920F5">
        <w:rPr>
          <w:szCs w:val="24"/>
        </w:rPr>
        <w:t xml:space="preserve">and the roads </w:t>
      </w:r>
      <w:r w:rsidR="00032EFE" w:rsidRPr="00C920F5">
        <w:rPr>
          <w:szCs w:val="24"/>
        </w:rPr>
        <w:t xml:space="preserve">were </w:t>
      </w:r>
      <w:r w:rsidRPr="00C920F5">
        <w:rPr>
          <w:szCs w:val="24"/>
        </w:rPr>
        <w:t>plowed clean. Anyone or anything that wanted to walk in or out would have no problem passing th</w:t>
      </w:r>
      <w:r w:rsidR="00032EFE" w:rsidRPr="00C920F5">
        <w:rPr>
          <w:szCs w:val="24"/>
        </w:rPr>
        <w:t xml:space="preserve">is </w:t>
      </w:r>
      <w:r w:rsidR="00323BB3" w:rsidRPr="00C920F5">
        <w:rPr>
          <w:szCs w:val="24"/>
        </w:rPr>
        <w:t>cold iron</w:t>
      </w:r>
      <w:r w:rsidRPr="00C920F5">
        <w:rPr>
          <w:szCs w:val="24"/>
        </w:rPr>
        <w:t xml:space="preserve"> </w:t>
      </w:r>
      <w:r w:rsidR="00032EFE" w:rsidRPr="00C920F5">
        <w:rPr>
          <w:szCs w:val="24"/>
        </w:rPr>
        <w:t>“</w:t>
      </w:r>
      <w:r w:rsidRPr="00C920F5">
        <w:rPr>
          <w:szCs w:val="24"/>
        </w:rPr>
        <w:t>barrier.</w:t>
      </w:r>
      <w:r w:rsidR="00032EFE" w:rsidRPr="00C920F5">
        <w:rPr>
          <w:szCs w:val="24"/>
        </w:rPr>
        <w:t>”</w:t>
      </w:r>
    </w:p>
    <w:p w14:paraId="71E9B0F1" w14:textId="77777777" w:rsidR="00C920F5" w:rsidRDefault="00C920F5">
      <w:pPr>
        <w:rPr>
          <w:szCs w:val="24"/>
        </w:rPr>
      </w:pPr>
    </w:p>
    <w:p w14:paraId="5FE41E13" w14:textId="36F50C68" w:rsidR="003A5D0F" w:rsidRPr="00C920F5" w:rsidRDefault="004D5254">
      <w:pPr>
        <w:rPr>
          <w:szCs w:val="24"/>
        </w:rPr>
      </w:pPr>
      <w:r w:rsidRPr="00C920F5">
        <w:rPr>
          <w:szCs w:val="24"/>
        </w:rPr>
        <w:t xml:space="preserve">On a couple of the snow-covered gravestones blue, red, yellow and green Christmas lights were lit. </w:t>
      </w:r>
      <w:r w:rsidR="003A5D0F" w:rsidRPr="00C920F5">
        <w:rPr>
          <w:szCs w:val="24"/>
        </w:rPr>
        <w:t>From the icy road I was traveling, th</w:t>
      </w:r>
      <w:r w:rsidR="00016312" w:rsidRPr="00C920F5">
        <w:rPr>
          <w:szCs w:val="24"/>
        </w:rPr>
        <w:t>is</w:t>
      </w:r>
      <w:r w:rsidR="003A5D0F" w:rsidRPr="00C920F5">
        <w:rPr>
          <w:szCs w:val="24"/>
        </w:rPr>
        <w:t xml:space="preserve"> burial ground for thousands </w:t>
      </w:r>
      <w:r w:rsidR="00016312" w:rsidRPr="00C920F5">
        <w:rPr>
          <w:szCs w:val="24"/>
        </w:rPr>
        <w:t xml:space="preserve">of townsfolk </w:t>
      </w:r>
      <w:r w:rsidR="003A5D0F" w:rsidRPr="00C920F5">
        <w:rPr>
          <w:szCs w:val="24"/>
        </w:rPr>
        <w:t xml:space="preserve">looked serene. </w:t>
      </w:r>
    </w:p>
    <w:p w14:paraId="21CBD0EB" w14:textId="77777777" w:rsidR="00C920F5" w:rsidRDefault="00C920F5">
      <w:pPr>
        <w:rPr>
          <w:szCs w:val="24"/>
        </w:rPr>
      </w:pPr>
    </w:p>
    <w:p w14:paraId="45DE2292" w14:textId="0161D8EE" w:rsidR="00016312" w:rsidRPr="00C920F5" w:rsidRDefault="004D5254">
      <w:pPr>
        <w:rPr>
          <w:szCs w:val="24"/>
        </w:rPr>
      </w:pPr>
      <w:r w:rsidRPr="00C920F5">
        <w:rPr>
          <w:szCs w:val="24"/>
        </w:rPr>
        <w:t>In the cool blue of the night</w:t>
      </w:r>
      <w:r w:rsidR="00221D70" w:rsidRPr="00C920F5">
        <w:rPr>
          <w:szCs w:val="24"/>
        </w:rPr>
        <w:t>,</w:t>
      </w:r>
      <w:r w:rsidRPr="00C920F5">
        <w:rPr>
          <w:szCs w:val="24"/>
        </w:rPr>
        <w:t xml:space="preserve"> I wondered what this street, this neighborhood,</w:t>
      </w:r>
      <w:r w:rsidR="003A5D0F" w:rsidRPr="00C920F5">
        <w:rPr>
          <w:szCs w:val="24"/>
        </w:rPr>
        <w:t xml:space="preserve"> this </w:t>
      </w:r>
      <w:r w:rsidR="00016312" w:rsidRPr="00C920F5">
        <w:rPr>
          <w:szCs w:val="24"/>
        </w:rPr>
        <w:t>night</w:t>
      </w:r>
      <w:r w:rsidR="003A5D0F" w:rsidRPr="00C920F5">
        <w:rPr>
          <w:szCs w:val="24"/>
        </w:rPr>
        <w:t xml:space="preserve"> </w:t>
      </w:r>
      <w:r w:rsidR="00016312" w:rsidRPr="00C920F5">
        <w:rPr>
          <w:szCs w:val="24"/>
        </w:rPr>
        <w:t>“</w:t>
      </w:r>
      <w:r w:rsidR="003A5D0F" w:rsidRPr="00C920F5">
        <w:rPr>
          <w:szCs w:val="24"/>
        </w:rPr>
        <w:t>looked like</w:t>
      </w:r>
      <w:r w:rsidR="00016312" w:rsidRPr="00C920F5">
        <w:rPr>
          <w:szCs w:val="24"/>
        </w:rPr>
        <w:t>”</w:t>
      </w:r>
      <w:r w:rsidR="003A5D0F" w:rsidRPr="00C920F5">
        <w:rPr>
          <w:szCs w:val="24"/>
        </w:rPr>
        <w:t xml:space="preserve"> to those </w:t>
      </w:r>
      <w:r w:rsidR="00016312" w:rsidRPr="00C920F5">
        <w:rPr>
          <w:szCs w:val="24"/>
        </w:rPr>
        <w:t>in</w:t>
      </w:r>
      <w:r w:rsidR="003A5D0F" w:rsidRPr="00C920F5">
        <w:rPr>
          <w:szCs w:val="24"/>
        </w:rPr>
        <w:t xml:space="preserve">side. </w:t>
      </w:r>
      <w:r w:rsidR="00016312" w:rsidRPr="00C920F5">
        <w:rPr>
          <w:szCs w:val="24"/>
        </w:rPr>
        <w:t>Did they have any knowledge of the goings</w:t>
      </w:r>
      <w:r w:rsidR="00221D70" w:rsidRPr="00C920F5">
        <w:rPr>
          <w:szCs w:val="24"/>
        </w:rPr>
        <w:t>-</w:t>
      </w:r>
      <w:r w:rsidR="00016312" w:rsidRPr="00C920F5">
        <w:rPr>
          <w:szCs w:val="24"/>
        </w:rPr>
        <w:t>on anymore of us remaining here, struggling through our daily lives</w:t>
      </w:r>
      <w:r w:rsidR="00032EFE" w:rsidRPr="00C920F5">
        <w:rPr>
          <w:szCs w:val="24"/>
        </w:rPr>
        <w:t>?</w:t>
      </w:r>
    </w:p>
    <w:p w14:paraId="78CD48AB" w14:textId="77777777" w:rsidR="00C920F5" w:rsidRDefault="00C920F5">
      <w:pPr>
        <w:rPr>
          <w:szCs w:val="24"/>
        </w:rPr>
      </w:pPr>
    </w:p>
    <w:p w14:paraId="736953C3" w14:textId="53F1A82A" w:rsidR="00E23E7E" w:rsidRPr="00C920F5" w:rsidRDefault="003A5D0F">
      <w:pPr>
        <w:rPr>
          <w:szCs w:val="24"/>
        </w:rPr>
      </w:pPr>
      <w:r w:rsidRPr="00C920F5">
        <w:rPr>
          <w:szCs w:val="24"/>
        </w:rPr>
        <w:t>Asleep under the insulating blankets of soft, white snow,</w:t>
      </w:r>
      <w:r w:rsidR="00016312" w:rsidRPr="00C920F5">
        <w:rPr>
          <w:szCs w:val="24"/>
        </w:rPr>
        <w:t xml:space="preserve"> </w:t>
      </w:r>
      <w:r w:rsidR="00E23E7E" w:rsidRPr="00C920F5">
        <w:rPr>
          <w:szCs w:val="24"/>
        </w:rPr>
        <w:t>I got the feeling they were comfortable, tucked in and cared for – under the outstretched arms of the hardwood trees and stone statuettes.</w:t>
      </w:r>
    </w:p>
    <w:p w14:paraId="684A4903" w14:textId="77777777" w:rsidR="00C920F5" w:rsidRDefault="00C920F5">
      <w:pPr>
        <w:rPr>
          <w:szCs w:val="24"/>
        </w:rPr>
      </w:pPr>
    </w:p>
    <w:p w14:paraId="11A75BD2" w14:textId="38607A8D" w:rsidR="00902162" w:rsidRPr="00C920F5" w:rsidRDefault="00032EFE">
      <w:pPr>
        <w:rPr>
          <w:szCs w:val="24"/>
        </w:rPr>
      </w:pPr>
      <w:r w:rsidRPr="00C920F5">
        <w:rPr>
          <w:szCs w:val="24"/>
        </w:rPr>
        <w:t>When I was a kid</w:t>
      </w:r>
      <w:r w:rsidR="00902162" w:rsidRPr="00C920F5">
        <w:rPr>
          <w:szCs w:val="24"/>
        </w:rPr>
        <w:t xml:space="preserve"> riding in our car, if we passed a cemetery, my dad would ask us kids</w:t>
      </w:r>
      <w:r w:rsidRPr="00C920F5">
        <w:rPr>
          <w:szCs w:val="24"/>
        </w:rPr>
        <w:t>, “Do you know how many people are dead in there?”</w:t>
      </w:r>
    </w:p>
    <w:p w14:paraId="260AEFF2" w14:textId="77777777" w:rsidR="00C920F5" w:rsidRDefault="00C920F5">
      <w:pPr>
        <w:rPr>
          <w:szCs w:val="24"/>
        </w:rPr>
      </w:pPr>
    </w:p>
    <w:p w14:paraId="30BD6707" w14:textId="6E113AD5" w:rsidR="00303CF6" w:rsidRPr="00C920F5" w:rsidRDefault="00902162">
      <w:pPr>
        <w:rPr>
          <w:szCs w:val="24"/>
        </w:rPr>
      </w:pPr>
      <w:r w:rsidRPr="00C920F5">
        <w:rPr>
          <w:szCs w:val="24"/>
        </w:rPr>
        <w:t>After one of us asked, “How many</w:t>
      </w:r>
      <w:r w:rsidR="00323BB3" w:rsidRPr="00C920F5">
        <w:rPr>
          <w:szCs w:val="24"/>
        </w:rPr>
        <w:t>?</w:t>
      </w:r>
      <w:r w:rsidRPr="00C920F5">
        <w:rPr>
          <w:szCs w:val="24"/>
        </w:rPr>
        <w:t>”</w:t>
      </w:r>
      <w:r w:rsidR="00323BB3" w:rsidRPr="00C920F5">
        <w:rPr>
          <w:szCs w:val="24"/>
        </w:rPr>
        <w:t xml:space="preserve"> h</w:t>
      </w:r>
      <w:r w:rsidRPr="00C920F5">
        <w:rPr>
          <w:szCs w:val="24"/>
        </w:rPr>
        <w:t xml:space="preserve">e’d say, “All of </w:t>
      </w:r>
      <w:r w:rsidR="00EF7918" w:rsidRPr="00C920F5">
        <w:rPr>
          <w:szCs w:val="24"/>
        </w:rPr>
        <w:t>‘</w:t>
      </w:r>
      <w:r w:rsidRPr="00C920F5">
        <w:rPr>
          <w:szCs w:val="24"/>
        </w:rPr>
        <w:t>em.”</w:t>
      </w:r>
    </w:p>
    <w:p w14:paraId="65F56A57" w14:textId="77777777" w:rsidR="00C920F5" w:rsidRDefault="00C920F5">
      <w:pPr>
        <w:rPr>
          <w:szCs w:val="24"/>
        </w:rPr>
      </w:pPr>
    </w:p>
    <w:p w14:paraId="54F95919" w14:textId="5D677B63" w:rsidR="00303CF6" w:rsidRPr="00C920F5" w:rsidRDefault="00303CF6">
      <w:pPr>
        <w:rPr>
          <w:szCs w:val="24"/>
        </w:rPr>
      </w:pPr>
      <w:r w:rsidRPr="00C920F5">
        <w:rPr>
          <w:szCs w:val="24"/>
        </w:rPr>
        <w:t xml:space="preserve">Now he’s one of those folks gone to sleep forever and I’m asking his same question to </w:t>
      </w:r>
      <w:r w:rsidR="00895E83" w:rsidRPr="00C920F5">
        <w:rPr>
          <w:szCs w:val="24"/>
        </w:rPr>
        <w:t>our</w:t>
      </w:r>
      <w:r w:rsidRPr="00C920F5">
        <w:rPr>
          <w:szCs w:val="24"/>
        </w:rPr>
        <w:t xml:space="preserve"> girls when we drive by in the car.</w:t>
      </w:r>
    </w:p>
    <w:p w14:paraId="3EAC414F" w14:textId="77777777" w:rsidR="00C920F5" w:rsidRDefault="00C920F5">
      <w:pPr>
        <w:rPr>
          <w:szCs w:val="24"/>
        </w:rPr>
      </w:pPr>
    </w:p>
    <w:p w14:paraId="5745CCDB" w14:textId="244D25B4" w:rsidR="00032EFE" w:rsidRPr="00C920F5" w:rsidRDefault="00303CF6">
      <w:pPr>
        <w:rPr>
          <w:szCs w:val="24"/>
        </w:rPr>
      </w:pPr>
      <w:r w:rsidRPr="00C920F5">
        <w:rPr>
          <w:szCs w:val="24"/>
        </w:rPr>
        <w:t>Like my dad, I will continue to ask no matter how many times I’ve asked before</w:t>
      </w:r>
      <w:r w:rsidR="00EF7918" w:rsidRPr="00C920F5">
        <w:rPr>
          <w:szCs w:val="24"/>
        </w:rPr>
        <w:t xml:space="preserve"> –</w:t>
      </w:r>
      <w:r w:rsidR="00996B11" w:rsidRPr="00C920F5">
        <w:rPr>
          <w:szCs w:val="24"/>
        </w:rPr>
        <w:t xml:space="preserve"> despite the </w:t>
      </w:r>
      <w:r w:rsidRPr="00C920F5">
        <w:rPr>
          <w:szCs w:val="24"/>
        </w:rPr>
        <w:t>eyerolls</w:t>
      </w:r>
      <w:r w:rsidR="00EF7918" w:rsidRPr="00C920F5">
        <w:rPr>
          <w:szCs w:val="24"/>
        </w:rPr>
        <w:t>, sighs or grumbles.</w:t>
      </w:r>
    </w:p>
    <w:p w14:paraId="1507F5EE" w14:textId="77777777" w:rsidR="00C920F5" w:rsidRDefault="00C920F5">
      <w:pPr>
        <w:rPr>
          <w:szCs w:val="24"/>
        </w:rPr>
      </w:pPr>
    </w:p>
    <w:p w14:paraId="5042755A" w14:textId="6DF056F9" w:rsidR="00996B11" w:rsidRPr="00C920F5" w:rsidRDefault="00996B11">
      <w:pPr>
        <w:rPr>
          <w:szCs w:val="24"/>
        </w:rPr>
      </w:pPr>
      <w:r w:rsidRPr="00C920F5">
        <w:rPr>
          <w:szCs w:val="24"/>
        </w:rPr>
        <w:t>Maybe someday, the</w:t>
      </w:r>
      <w:r w:rsidR="00C920F5">
        <w:rPr>
          <w:szCs w:val="24"/>
        </w:rPr>
        <w:t xml:space="preserve"> girls</w:t>
      </w:r>
      <w:r w:rsidRPr="00C920F5">
        <w:rPr>
          <w:szCs w:val="24"/>
        </w:rPr>
        <w:t xml:space="preserve"> will ask their kids the same thing.</w:t>
      </w:r>
    </w:p>
    <w:p w14:paraId="5E78D2F2" w14:textId="77777777" w:rsidR="00C920F5" w:rsidRDefault="00C920F5">
      <w:pPr>
        <w:rPr>
          <w:szCs w:val="24"/>
        </w:rPr>
      </w:pPr>
    </w:p>
    <w:p w14:paraId="06FCD5BB" w14:textId="169B4A29" w:rsidR="00996B11" w:rsidRPr="00C920F5" w:rsidRDefault="00790571">
      <w:pPr>
        <w:rPr>
          <w:szCs w:val="24"/>
        </w:rPr>
      </w:pPr>
      <w:r w:rsidRPr="00C920F5">
        <w:rPr>
          <w:szCs w:val="24"/>
        </w:rPr>
        <w:t xml:space="preserve">Only a few hours after the </w:t>
      </w:r>
      <w:r w:rsidR="00323BB3" w:rsidRPr="00C920F5">
        <w:rPr>
          <w:szCs w:val="24"/>
        </w:rPr>
        <w:t xml:space="preserve">sweet moments of </w:t>
      </w:r>
      <w:r w:rsidRPr="00C920F5">
        <w:rPr>
          <w:szCs w:val="24"/>
        </w:rPr>
        <w:t xml:space="preserve">silent night I experienced in the yard, the snow had begun to fall. </w:t>
      </w:r>
      <w:r w:rsidR="00323BB3" w:rsidRPr="00C920F5">
        <w:rPr>
          <w:szCs w:val="24"/>
        </w:rPr>
        <w:t>It was a</w:t>
      </w:r>
      <w:r w:rsidRPr="00C920F5">
        <w:rPr>
          <w:szCs w:val="24"/>
        </w:rPr>
        <w:t xml:space="preserve"> wet snow</w:t>
      </w:r>
      <w:r w:rsidR="00221D70" w:rsidRPr="00C920F5">
        <w:rPr>
          <w:szCs w:val="24"/>
        </w:rPr>
        <w:t>,</w:t>
      </w:r>
      <w:r w:rsidRPr="00C920F5">
        <w:rPr>
          <w:szCs w:val="24"/>
        </w:rPr>
        <w:t xml:space="preserve"> thrown against the trees by strengthening winds </w:t>
      </w:r>
      <w:r w:rsidR="00323BB3" w:rsidRPr="00C920F5">
        <w:rPr>
          <w:szCs w:val="24"/>
        </w:rPr>
        <w:t xml:space="preserve">that </w:t>
      </w:r>
      <w:r w:rsidRPr="00C920F5">
        <w:rPr>
          <w:szCs w:val="24"/>
        </w:rPr>
        <w:t xml:space="preserve">spattered </w:t>
      </w:r>
      <w:r w:rsidR="00221D70" w:rsidRPr="00C920F5">
        <w:rPr>
          <w:szCs w:val="24"/>
        </w:rPr>
        <w:t>it</w:t>
      </w:r>
      <w:r w:rsidRPr="00C920F5">
        <w:rPr>
          <w:szCs w:val="24"/>
        </w:rPr>
        <w:t xml:space="preserve"> up and down the tree trunks and clung to the hanging branches of the spruces and the balsam firs.</w:t>
      </w:r>
    </w:p>
    <w:p w14:paraId="7C7D8BC6" w14:textId="77777777" w:rsidR="00C920F5" w:rsidRDefault="00C920F5">
      <w:pPr>
        <w:rPr>
          <w:szCs w:val="24"/>
        </w:rPr>
      </w:pPr>
    </w:p>
    <w:p w14:paraId="07FF4B3F" w14:textId="6B537A09" w:rsidR="001249DE" w:rsidRPr="00C920F5" w:rsidRDefault="002C4A9F">
      <w:pPr>
        <w:rPr>
          <w:szCs w:val="24"/>
        </w:rPr>
      </w:pPr>
      <w:r w:rsidRPr="00C920F5">
        <w:rPr>
          <w:szCs w:val="24"/>
        </w:rPr>
        <w:t>The yard now looked like a snow globe that somebody shook hard, a holiday card</w:t>
      </w:r>
      <w:r w:rsidR="0057731C" w:rsidRPr="00C920F5">
        <w:rPr>
          <w:szCs w:val="24"/>
        </w:rPr>
        <w:t xml:space="preserve"> image</w:t>
      </w:r>
      <w:r w:rsidRPr="00C920F5">
        <w:rPr>
          <w:szCs w:val="24"/>
        </w:rPr>
        <w:t xml:space="preserve"> missing only the red wreath ribbon.</w:t>
      </w:r>
      <w:r w:rsidR="0057731C" w:rsidRPr="00C920F5">
        <w:rPr>
          <w:szCs w:val="24"/>
        </w:rPr>
        <w:t xml:space="preserve"> </w:t>
      </w:r>
      <w:r w:rsidR="001249DE" w:rsidRPr="00C920F5">
        <w:rPr>
          <w:szCs w:val="24"/>
        </w:rPr>
        <w:t>This was the type of snow that makes pretty pictures.</w:t>
      </w:r>
    </w:p>
    <w:p w14:paraId="742E735E" w14:textId="77777777" w:rsidR="00C920F5" w:rsidRDefault="00C920F5">
      <w:pPr>
        <w:rPr>
          <w:szCs w:val="24"/>
        </w:rPr>
      </w:pPr>
    </w:p>
    <w:p w14:paraId="63C9757A" w14:textId="761D2368" w:rsidR="00790571" w:rsidRPr="00C920F5" w:rsidRDefault="001249DE">
      <w:pPr>
        <w:rPr>
          <w:szCs w:val="24"/>
        </w:rPr>
      </w:pPr>
      <w:r w:rsidRPr="00C920F5">
        <w:rPr>
          <w:szCs w:val="24"/>
        </w:rPr>
        <w:t>Everything look</w:t>
      </w:r>
      <w:r w:rsidR="00B24A04" w:rsidRPr="00C920F5">
        <w:rPr>
          <w:szCs w:val="24"/>
        </w:rPr>
        <w:t>ed</w:t>
      </w:r>
      <w:r w:rsidRPr="00C920F5">
        <w:rPr>
          <w:szCs w:val="24"/>
        </w:rPr>
        <w:t xml:space="preserve"> flocked, including an old bluebird house hanging off the trunk of an apple tree</w:t>
      </w:r>
      <w:r w:rsidR="00B24A04" w:rsidRPr="00C920F5">
        <w:rPr>
          <w:szCs w:val="24"/>
        </w:rPr>
        <w:t>. A</w:t>
      </w:r>
      <w:r w:rsidRPr="00C920F5">
        <w:rPr>
          <w:szCs w:val="24"/>
        </w:rPr>
        <w:t xml:space="preserve"> couple of bat boxes fastened higher on a maple </w:t>
      </w:r>
      <w:r w:rsidR="00B24A04" w:rsidRPr="00C920F5">
        <w:rPr>
          <w:szCs w:val="24"/>
        </w:rPr>
        <w:t>were almost unrecognizable,</w:t>
      </w:r>
      <w:r w:rsidRPr="00C920F5">
        <w:rPr>
          <w:szCs w:val="24"/>
        </w:rPr>
        <w:t xml:space="preserve"> packed thick with heavy</w:t>
      </w:r>
      <w:r w:rsidR="00323BB3" w:rsidRPr="00C920F5">
        <w:rPr>
          <w:szCs w:val="24"/>
        </w:rPr>
        <w:t xml:space="preserve">, sticky </w:t>
      </w:r>
      <w:r w:rsidRPr="00C920F5">
        <w:rPr>
          <w:szCs w:val="24"/>
        </w:rPr>
        <w:t>snow.</w:t>
      </w:r>
    </w:p>
    <w:p w14:paraId="0599673A" w14:textId="77777777" w:rsidR="00C920F5" w:rsidRDefault="00C920F5">
      <w:pPr>
        <w:rPr>
          <w:szCs w:val="24"/>
        </w:rPr>
      </w:pPr>
    </w:p>
    <w:p w14:paraId="37DFBC1B" w14:textId="50A47DB4" w:rsidR="001249DE" w:rsidRPr="00C920F5" w:rsidRDefault="00A14186">
      <w:pPr>
        <w:rPr>
          <w:szCs w:val="24"/>
        </w:rPr>
      </w:pPr>
      <w:r w:rsidRPr="00C920F5">
        <w:rPr>
          <w:szCs w:val="24"/>
        </w:rPr>
        <w:t>The woodshed and the chicken co</w:t>
      </w:r>
      <w:r w:rsidR="00A13AA8">
        <w:rPr>
          <w:szCs w:val="24"/>
        </w:rPr>
        <w:t>o</w:t>
      </w:r>
      <w:bookmarkStart w:id="0" w:name="_GoBack"/>
      <w:bookmarkEnd w:id="0"/>
      <w:r w:rsidRPr="00C920F5">
        <w:rPr>
          <w:szCs w:val="24"/>
        </w:rPr>
        <w:t xml:space="preserve">p </w:t>
      </w:r>
      <w:r w:rsidR="00B24A04" w:rsidRPr="00C920F5">
        <w:rPr>
          <w:szCs w:val="24"/>
        </w:rPr>
        <w:t>we</w:t>
      </w:r>
      <w:r w:rsidRPr="00C920F5">
        <w:rPr>
          <w:szCs w:val="24"/>
        </w:rPr>
        <w:t>re also covered in snow, the outlines of the door accentuated by the accumulating snowfall.</w:t>
      </w:r>
    </w:p>
    <w:p w14:paraId="4673A105" w14:textId="77777777" w:rsidR="00C920F5" w:rsidRDefault="00C920F5">
      <w:pPr>
        <w:rPr>
          <w:szCs w:val="24"/>
        </w:rPr>
      </w:pPr>
    </w:p>
    <w:p w14:paraId="45B1E960" w14:textId="577F3726" w:rsidR="00B24A04" w:rsidRPr="00C920F5" w:rsidRDefault="00BB7977">
      <w:pPr>
        <w:rPr>
          <w:szCs w:val="24"/>
        </w:rPr>
      </w:pPr>
      <w:r w:rsidRPr="00C920F5">
        <w:rPr>
          <w:szCs w:val="24"/>
        </w:rPr>
        <w:t xml:space="preserve">Deer </w:t>
      </w:r>
      <w:r w:rsidR="00262316" w:rsidRPr="00C920F5">
        <w:rPr>
          <w:szCs w:val="24"/>
        </w:rPr>
        <w:t>made their way into the yard through the deep snow. The tracks of a doe and a fawn meandered under the apple trees. I can see where the fawn jumped, perhaps uncomfortable in the deep drifts, trying to keep up with its mother.</w:t>
      </w:r>
    </w:p>
    <w:p w14:paraId="62F2C6D3" w14:textId="77777777" w:rsidR="00C920F5" w:rsidRDefault="00C920F5">
      <w:pPr>
        <w:rPr>
          <w:szCs w:val="24"/>
        </w:rPr>
      </w:pPr>
    </w:p>
    <w:p w14:paraId="399DFE46" w14:textId="16C274BB" w:rsidR="00323BB3" w:rsidRPr="00C920F5" w:rsidRDefault="00262316">
      <w:pPr>
        <w:rPr>
          <w:szCs w:val="24"/>
        </w:rPr>
      </w:pPr>
      <w:r w:rsidRPr="00C920F5">
        <w:rPr>
          <w:szCs w:val="24"/>
        </w:rPr>
        <w:t xml:space="preserve">There’s a wreath hanging on the kitchen’s glass back door. </w:t>
      </w:r>
      <w:r w:rsidR="00323BB3" w:rsidRPr="00C920F5">
        <w:rPr>
          <w:szCs w:val="24"/>
        </w:rPr>
        <w:t xml:space="preserve">It’s fashioned from dried vines, pinecones and holly berries. </w:t>
      </w:r>
      <w:r w:rsidR="000F6B03" w:rsidRPr="00C920F5">
        <w:rPr>
          <w:szCs w:val="24"/>
        </w:rPr>
        <w:t>I am waiting with my camera for one of those deer to line up with the inside circle of that wreath.</w:t>
      </w:r>
    </w:p>
    <w:p w14:paraId="16231657" w14:textId="77777777" w:rsidR="00C920F5" w:rsidRDefault="00C920F5">
      <w:pPr>
        <w:rPr>
          <w:szCs w:val="24"/>
        </w:rPr>
      </w:pPr>
    </w:p>
    <w:p w14:paraId="11A60490" w14:textId="366685AD" w:rsidR="00262316" w:rsidRPr="00C920F5" w:rsidRDefault="000F6B03">
      <w:pPr>
        <w:rPr>
          <w:szCs w:val="24"/>
        </w:rPr>
      </w:pPr>
      <w:r w:rsidRPr="00C920F5">
        <w:rPr>
          <w:szCs w:val="24"/>
        </w:rPr>
        <w:t xml:space="preserve">Now that would be a </w:t>
      </w:r>
      <w:r w:rsidR="00323BB3" w:rsidRPr="00C920F5">
        <w:rPr>
          <w:szCs w:val="24"/>
        </w:rPr>
        <w:t xml:space="preserve">pretty </w:t>
      </w:r>
      <w:r w:rsidRPr="00C920F5">
        <w:rPr>
          <w:szCs w:val="24"/>
        </w:rPr>
        <w:t>holiday card photo.</w:t>
      </w:r>
    </w:p>
    <w:p w14:paraId="53B32E5E" w14:textId="77777777" w:rsidR="00C920F5" w:rsidRDefault="00C920F5">
      <w:pPr>
        <w:rPr>
          <w:szCs w:val="24"/>
        </w:rPr>
      </w:pPr>
    </w:p>
    <w:p w14:paraId="6FE8D70B" w14:textId="283350E5" w:rsidR="000F6B03" w:rsidRPr="00C920F5" w:rsidRDefault="00ED71A3">
      <w:pPr>
        <w:rPr>
          <w:szCs w:val="24"/>
        </w:rPr>
      </w:pPr>
      <w:r w:rsidRPr="00C920F5">
        <w:rPr>
          <w:szCs w:val="24"/>
        </w:rPr>
        <w:t>Nothing yet.</w:t>
      </w:r>
    </w:p>
    <w:p w14:paraId="55915039" w14:textId="77777777" w:rsidR="00C920F5" w:rsidRDefault="00C920F5">
      <w:pPr>
        <w:rPr>
          <w:szCs w:val="24"/>
        </w:rPr>
      </w:pPr>
    </w:p>
    <w:p w14:paraId="49C4E28D" w14:textId="57398ADE" w:rsidR="00ED71A3" w:rsidRPr="00C920F5" w:rsidRDefault="00691977">
      <w:pPr>
        <w:rPr>
          <w:szCs w:val="24"/>
        </w:rPr>
      </w:pPr>
      <w:r w:rsidRPr="00C920F5">
        <w:rPr>
          <w:szCs w:val="24"/>
        </w:rPr>
        <w:lastRenderedPageBreak/>
        <w:t>I remember when I was a kid,</w:t>
      </w:r>
      <w:r w:rsidR="00DB1B10" w:rsidRPr="00C920F5">
        <w:rPr>
          <w:szCs w:val="24"/>
        </w:rPr>
        <w:t xml:space="preserve"> </w:t>
      </w:r>
      <w:r w:rsidRPr="00C920F5">
        <w:rPr>
          <w:szCs w:val="24"/>
        </w:rPr>
        <w:t xml:space="preserve">there were </w:t>
      </w:r>
      <w:r w:rsidR="00DB1B10" w:rsidRPr="00C920F5">
        <w:rPr>
          <w:szCs w:val="24"/>
        </w:rPr>
        <w:t>gimmicks around to make Christmas trees look more lifelike or sparkly. Trees would be sprayed with white flocking that came in a can, like spray paint, to provide a snow-covered look.</w:t>
      </w:r>
    </w:p>
    <w:p w14:paraId="36095715" w14:textId="77777777" w:rsidR="00C920F5" w:rsidRDefault="00C920F5">
      <w:pPr>
        <w:rPr>
          <w:szCs w:val="24"/>
        </w:rPr>
      </w:pPr>
    </w:p>
    <w:p w14:paraId="38BE505C" w14:textId="62ECEB3C" w:rsidR="00DB1B10" w:rsidRPr="00C920F5" w:rsidRDefault="00AD72CE">
      <w:pPr>
        <w:rPr>
          <w:szCs w:val="24"/>
        </w:rPr>
      </w:pPr>
      <w:r w:rsidRPr="00C920F5">
        <w:rPr>
          <w:szCs w:val="24"/>
        </w:rPr>
        <w:t>At one point, we had acquired a</w:t>
      </w:r>
      <w:r w:rsidR="00323BB3" w:rsidRPr="00C920F5">
        <w:rPr>
          <w:szCs w:val="24"/>
        </w:rPr>
        <w:t xml:space="preserve"> used</w:t>
      </w:r>
      <w:r w:rsidRPr="00C920F5">
        <w:rPr>
          <w:szCs w:val="24"/>
        </w:rPr>
        <w:t xml:space="preserve"> artificial tree made from shiny strips of tin foil tied onto braided pieces of wire. The </w:t>
      </w:r>
      <w:r w:rsidR="00323BB3" w:rsidRPr="00C920F5">
        <w:rPr>
          <w:szCs w:val="24"/>
        </w:rPr>
        <w:t xml:space="preserve">twisted wire </w:t>
      </w:r>
      <w:r w:rsidRPr="00C920F5">
        <w:rPr>
          <w:szCs w:val="24"/>
        </w:rPr>
        <w:t>ends of these branches were stuck into holes on a wooden pole.</w:t>
      </w:r>
    </w:p>
    <w:p w14:paraId="22C46866" w14:textId="77777777" w:rsidR="00C920F5" w:rsidRDefault="00C920F5">
      <w:pPr>
        <w:rPr>
          <w:szCs w:val="24"/>
        </w:rPr>
      </w:pPr>
    </w:p>
    <w:p w14:paraId="15E1856E" w14:textId="16C1C58D" w:rsidR="00AD72CE" w:rsidRPr="00C920F5" w:rsidRDefault="00AD72CE">
      <w:pPr>
        <w:rPr>
          <w:szCs w:val="24"/>
        </w:rPr>
      </w:pPr>
      <w:r w:rsidRPr="00C920F5">
        <w:rPr>
          <w:szCs w:val="24"/>
        </w:rPr>
        <w:t>A spinning wheel, with colored plastic lenses and powered by an electric motor, cast four colors of light onto the tree, which then reflected into the room</w:t>
      </w:r>
      <w:r w:rsidR="00323BB3" w:rsidRPr="00C920F5">
        <w:rPr>
          <w:szCs w:val="24"/>
        </w:rPr>
        <w:t xml:space="preserve"> in a shimmery fashion</w:t>
      </w:r>
      <w:r w:rsidRPr="00C920F5">
        <w:rPr>
          <w:szCs w:val="24"/>
        </w:rPr>
        <w:t>.</w:t>
      </w:r>
    </w:p>
    <w:p w14:paraId="08E90F5C" w14:textId="77777777" w:rsidR="00C920F5" w:rsidRDefault="00C920F5">
      <w:pPr>
        <w:rPr>
          <w:szCs w:val="24"/>
        </w:rPr>
      </w:pPr>
    </w:p>
    <w:p w14:paraId="6E33DCAC" w14:textId="4E14A41F" w:rsidR="00AD72CE" w:rsidRPr="00C920F5" w:rsidRDefault="00FA3D76">
      <w:pPr>
        <w:rPr>
          <w:szCs w:val="24"/>
        </w:rPr>
      </w:pPr>
      <w:r w:rsidRPr="00C920F5">
        <w:rPr>
          <w:szCs w:val="24"/>
        </w:rPr>
        <w:t xml:space="preserve">All through the night the snow continued to fall, and the winds roared. I felt particularly cozy the higher the snow </w:t>
      </w:r>
      <w:r w:rsidR="00983F10" w:rsidRPr="00C920F5">
        <w:rPr>
          <w:szCs w:val="24"/>
        </w:rPr>
        <w:t>piled up. I was warm</w:t>
      </w:r>
      <w:r w:rsidRPr="00C920F5">
        <w:rPr>
          <w:szCs w:val="24"/>
        </w:rPr>
        <w:t xml:space="preserve">, sitting in the house watching the scene </w:t>
      </w:r>
      <w:r w:rsidR="00983F10" w:rsidRPr="00C920F5">
        <w:rPr>
          <w:szCs w:val="24"/>
        </w:rPr>
        <w:t>from</w:t>
      </w:r>
      <w:r w:rsidRPr="00C920F5">
        <w:rPr>
          <w:szCs w:val="24"/>
        </w:rPr>
        <w:t xml:space="preserve"> the window.</w:t>
      </w:r>
    </w:p>
    <w:p w14:paraId="272314CC" w14:textId="77777777" w:rsidR="00C920F5" w:rsidRDefault="00C920F5" w:rsidP="00CB15E4">
      <w:pPr>
        <w:rPr>
          <w:szCs w:val="24"/>
        </w:rPr>
      </w:pPr>
    </w:p>
    <w:p w14:paraId="1514D29D" w14:textId="42252C58" w:rsidR="00A14186" w:rsidRPr="00C920F5" w:rsidRDefault="00CB15E4" w:rsidP="00CB15E4">
      <w:pPr>
        <w:rPr>
          <w:szCs w:val="24"/>
        </w:rPr>
      </w:pPr>
      <w:r w:rsidRPr="00C920F5">
        <w:rPr>
          <w:szCs w:val="24"/>
        </w:rPr>
        <w:t>A couple of days after the storm, the sun broke through the steely gray skies – a sight that hadn’t been seen for almost two weeks. The temperatures had fallen significantly since that night out in the front yard with the flying squirrels.</w:t>
      </w:r>
    </w:p>
    <w:p w14:paraId="62A29EED" w14:textId="77777777" w:rsidR="00C920F5" w:rsidRDefault="00C920F5" w:rsidP="00CB15E4">
      <w:pPr>
        <w:rPr>
          <w:szCs w:val="24"/>
        </w:rPr>
      </w:pPr>
    </w:p>
    <w:p w14:paraId="0F4C8A01" w14:textId="624A977E" w:rsidR="00CB15E4" w:rsidRPr="00C920F5" w:rsidRDefault="00CB15E4" w:rsidP="00CB15E4">
      <w:pPr>
        <w:rPr>
          <w:szCs w:val="24"/>
        </w:rPr>
      </w:pPr>
      <w:r w:rsidRPr="00C920F5">
        <w:rPr>
          <w:szCs w:val="24"/>
        </w:rPr>
        <w:t>Though the sun was shining brightly, the tops of the mighty maples were covered in ice that sparkled in the sunlight. There was blue sky behind, with occasional wispy clouds floating by like daytime ghosts.</w:t>
      </w:r>
    </w:p>
    <w:p w14:paraId="3489B2F8" w14:textId="77777777" w:rsidR="00C920F5" w:rsidRDefault="00C920F5" w:rsidP="00CB15E4">
      <w:pPr>
        <w:rPr>
          <w:szCs w:val="24"/>
        </w:rPr>
      </w:pPr>
    </w:p>
    <w:p w14:paraId="2EF5882D" w14:textId="4B87D1D5" w:rsidR="00CB15E4" w:rsidRPr="00C920F5" w:rsidRDefault="00181163" w:rsidP="00CB15E4">
      <w:pPr>
        <w:rPr>
          <w:szCs w:val="24"/>
        </w:rPr>
      </w:pPr>
      <w:r w:rsidRPr="00C920F5">
        <w:rPr>
          <w:szCs w:val="24"/>
        </w:rPr>
        <w:t>That was a pretty picture too.</w:t>
      </w:r>
    </w:p>
    <w:p w14:paraId="4DC5AFEA" w14:textId="77777777" w:rsidR="00C920F5" w:rsidRDefault="00C920F5" w:rsidP="00CB15E4">
      <w:pPr>
        <w:rPr>
          <w:szCs w:val="24"/>
        </w:rPr>
      </w:pPr>
    </w:p>
    <w:p w14:paraId="6FBF4E57" w14:textId="50BBC01B" w:rsidR="00181163" w:rsidRPr="00C920F5" w:rsidRDefault="00043FC6" w:rsidP="00CB15E4">
      <w:pPr>
        <w:rPr>
          <w:szCs w:val="24"/>
        </w:rPr>
      </w:pPr>
      <w:r w:rsidRPr="00C920F5">
        <w:rPr>
          <w:szCs w:val="24"/>
        </w:rPr>
        <w:t>I had my first bout this week of wishing for summertime. With the cold air wrapped around my head while I was snow</w:t>
      </w:r>
      <w:r w:rsidR="00221D70" w:rsidRPr="00C920F5">
        <w:rPr>
          <w:szCs w:val="24"/>
        </w:rPr>
        <w:t>-</w:t>
      </w:r>
      <w:r w:rsidRPr="00C920F5">
        <w:rPr>
          <w:szCs w:val="24"/>
        </w:rPr>
        <w:t xml:space="preserve">blowing </w:t>
      </w:r>
      <w:r w:rsidR="00B72CE4" w:rsidRPr="00C920F5">
        <w:rPr>
          <w:szCs w:val="24"/>
        </w:rPr>
        <w:t>the</w:t>
      </w:r>
      <w:r w:rsidRPr="00C920F5">
        <w:rPr>
          <w:szCs w:val="24"/>
        </w:rPr>
        <w:t xml:space="preserve"> drive</w:t>
      </w:r>
      <w:r w:rsidR="00B72CE4" w:rsidRPr="00C920F5">
        <w:rPr>
          <w:szCs w:val="24"/>
        </w:rPr>
        <w:t>way, I visualized one of those humid afternoons out on a trout stream.</w:t>
      </w:r>
    </w:p>
    <w:p w14:paraId="7E8A05DD" w14:textId="77777777" w:rsidR="00C920F5" w:rsidRDefault="00C920F5" w:rsidP="00CB15E4">
      <w:pPr>
        <w:rPr>
          <w:szCs w:val="24"/>
        </w:rPr>
      </w:pPr>
    </w:p>
    <w:p w14:paraId="44B91EFB" w14:textId="482996C6" w:rsidR="00B72CE4" w:rsidRPr="00C920F5" w:rsidRDefault="00B72CE4" w:rsidP="00CB15E4">
      <w:pPr>
        <w:rPr>
          <w:szCs w:val="24"/>
        </w:rPr>
      </w:pPr>
      <w:r w:rsidRPr="00C920F5">
        <w:rPr>
          <w:szCs w:val="24"/>
        </w:rPr>
        <w:t>I could feel that anticipation and the stirring inside of me – the kind that comes when you know it’s going to be raining any minute. The sky is purple, the bushes around the black-colored water are green and bright.</w:t>
      </w:r>
    </w:p>
    <w:p w14:paraId="6494102B" w14:textId="77777777" w:rsidR="00C920F5" w:rsidRDefault="00C920F5" w:rsidP="00CB15E4">
      <w:pPr>
        <w:rPr>
          <w:szCs w:val="24"/>
        </w:rPr>
      </w:pPr>
    </w:p>
    <w:p w14:paraId="03CEDB82" w14:textId="5FCA07A4" w:rsidR="00B72CE4" w:rsidRPr="00C920F5" w:rsidRDefault="00B72CE4" w:rsidP="00CB15E4">
      <w:pPr>
        <w:rPr>
          <w:szCs w:val="24"/>
        </w:rPr>
      </w:pPr>
      <w:r w:rsidRPr="00C920F5">
        <w:rPr>
          <w:szCs w:val="24"/>
        </w:rPr>
        <w:t xml:space="preserve">I watch the retrieve of my twirling spinner in the water, moving just under the bank and then out across </w:t>
      </w:r>
      <w:r w:rsidR="007B6DB4" w:rsidRPr="00C920F5">
        <w:rPr>
          <w:szCs w:val="24"/>
        </w:rPr>
        <w:t>a</w:t>
      </w:r>
      <w:r w:rsidRPr="00C920F5">
        <w:rPr>
          <w:szCs w:val="24"/>
        </w:rPr>
        <w:t xml:space="preserve"> deep hole. Here in the ice and snow of winter</w:t>
      </w:r>
      <w:r w:rsidR="00221D70" w:rsidRPr="00C920F5">
        <w:rPr>
          <w:szCs w:val="24"/>
        </w:rPr>
        <w:t>,</w:t>
      </w:r>
      <w:r w:rsidRPr="00C920F5">
        <w:rPr>
          <w:szCs w:val="24"/>
        </w:rPr>
        <w:t xml:space="preserve"> I feel that shakiness inside </w:t>
      </w:r>
      <w:r w:rsidR="007B6DB4" w:rsidRPr="00C920F5">
        <w:rPr>
          <w:szCs w:val="24"/>
        </w:rPr>
        <w:t xml:space="preserve">that I sense </w:t>
      </w:r>
      <w:r w:rsidRPr="00C920F5">
        <w:rPr>
          <w:szCs w:val="24"/>
        </w:rPr>
        <w:t>just before a big trout swims out from the bottom of a stream</w:t>
      </w:r>
      <w:r w:rsidR="00EC710B" w:rsidRPr="00C920F5">
        <w:rPr>
          <w:szCs w:val="24"/>
        </w:rPr>
        <w:t xml:space="preserve"> to strike</w:t>
      </w:r>
      <w:r w:rsidRPr="00C920F5">
        <w:rPr>
          <w:szCs w:val="24"/>
        </w:rPr>
        <w:t>.</w:t>
      </w:r>
    </w:p>
    <w:p w14:paraId="4F225D68" w14:textId="77777777" w:rsidR="00C920F5" w:rsidRDefault="00C920F5" w:rsidP="00CB15E4">
      <w:pPr>
        <w:rPr>
          <w:szCs w:val="24"/>
        </w:rPr>
      </w:pPr>
    </w:p>
    <w:p w14:paraId="01CFFE08" w14:textId="461FDB06" w:rsidR="007B6DB4" w:rsidRPr="00C920F5" w:rsidRDefault="007B6DB4" w:rsidP="00CB15E4">
      <w:pPr>
        <w:rPr>
          <w:szCs w:val="24"/>
        </w:rPr>
      </w:pPr>
      <w:r w:rsidRPr="00C920F5">
        <w:rPr>
          <w:szCs w:val="24"/>
        </w:rPr>
        <w:t xml:space="preserve">Then I see </w:t>
      </w:r>
      <w:r w:rsidR="00BC216C" w:rsidRPr="00C920F5">
        <w:rPr>
          <w:szCs w:val="24"/>
        </w:rPr>
        <w:t xml:space="preserve">the gray, papery remains of </w:t>
      </w:r>
      <w:r w:rsidRPr="00C920F5">
        <w:rPr>
          <w:szCs w:val="24"/>
        </w:rPr>
        <w:t xml:space="preserve">what’s left of a hornet’s nest flapping </w:t>
      </w:r>
      <w:r w:rsidR="00EC710B" w:rsidRPr="00C920F5">
        <w:rPr>
          <w:szCs w:val="24"/>
        </w:rPr>
        <w:t xml:space="preserve">softly </w:t>
      </w:r>
      <w:r w:rsidRPr="00C920F5">
        <w:rPr>
          <w:szCs w:val="24"/>
        </w:rPr>
        <w:t xml:space="preserve">in the wind as it hangs from a tree in the front yard. I turn the chute on the snow blower and the spray heads over </w:t>
      </w:r>
      <w:r w:rsidR="00EC710B" w:rsidRPr="00C920F5">
        <w:rPr>
          <w:szCs w:val="24"/>
        </w:rPr>
        <w:t>a snow</w:t>
      </w:r>
      <w:r w:rsidRPr="00C920F5">
        <w:rPr>
          <w:szCs w:val="24"/>
        </w:rPr>
        <w:t>bank and in that direction.</w:t>
      </w:r>
    </w:p>
    <w:p w14:paraId="07856091" w14:textId="77777777" w:rsidR="00C920F5" w:rsidRDefault="00C920F5" w:rsidP="00CB15E4">
      <w:pPr>
        <w:rPr>
          <w:szCs w:val="24"/>
        </w:rPr>
      </w:pPr>
    </w:p>
    <w:p w14:paraId="010AA7B0" w14:textId="5CE63B7F" w:rsidR="007B6DB4" w:rsidRPr="00C920F5" w:rsidRDefault="007B6DB4" w:rsidP="00CB15E4">
      <w:pPr>
        <w:rPr>
          <w:szCs w:val="24"/>
        </w:rPr>
      </w:pPr>
      <w:r w:rsidRPr="00C920F5">
        <w:rPr>
          <w:szCs w:val="24"/>
        </w:rPr>
        <w:t>A red squirrel s</w:t>
      </w:r>
      <w:r w:rsidR="00EC710B" w:rsidRPr="00C920F5">
        <w:rPr>
          <w:szCs w:val="24"/>
        </w:rPr>
        <w:t>i</w:t>
      </w:r>
      <w:r w:rsidRPr="00C920F5">
        <w:rPr>
          <w:szCs w:val="24"/>
        </w:rPr>
        <w:t>t</w:t>
      </w:r>
      <w:r w:rsidR="00EC710B" w:rsidRPr="00C920F5">
        <w:rPr>
          <w:szCs w:val="24"/>
        </w:rPr>
        <w:t>s</w:t>
      </w:r>
      <w:r w:rsidR="009F5A36" w:rsidRPr="00C920F5">
        <w:rPr>
          <w:szCs w:val="24"/>
        </w:rPr>
        <w:t xml:space="preserve"> in</w:t>
      </w:r>
      <w:r w:rsidR="007723D8" w:rsidRPr="00C920F5">
        <w:rPr>
          <w:szCs w:val="24"/>
        </w:rPr>
        <w:t xml:space="preserve"> a crabapple </w:t>
      </w:r>
      <w:r w:rsidR="009F5A36" w:rsidRPr="00C920F5">
        <w:rPr>
          <w:szCs w:val="24"/>
        </w:rPr>
        <w:t>tree, munching something</w:t>
      </w:r>
      <w:r w:rsidR="00BC216C" w:rsidRPr="00C920F5">
        <w:rPr>
          <w:szCs w:val="24"/>
        </w:rPr>
        <w:t xml:space="preserve"> and watching me out of the corners of his black</w:t>
      </w:r>
      <w:r w:rsidR="00221D70" w:rsidRPr="00C920F5">
        <w:rPr>
          <w:szCs w:val="24"/>
        </w:rPr>
        <w:t>,</w:t>
      </w:r>
      <w:r w:rsidR="00BC216C" w:rsidRPr="00C920F5">
        <w:rPr>
          <w:szCs w:val="24"/>
        </w:rPr>
        <w:t xml:space="preserve"> glistening eyes</w:t>
      </w:r>
      <w:r w:rsidR="009F5A36" w:rsidRPr="00C920F5">
        <w:rPr>
          <w:szCs w:val="24"/>
        </w:rPr>
        <w:t xml:space="preserve">. He doesn’t seem to be concerned that the snow </w:t>
      </w:r>
      <w:r w:rsidR="00795A66" w:rsidRPr="00C920F5">
        <w:rPr>
          <w:szCs w:val="24"/>
        </w:rPr>
        <w:t xml:space="preserve">thrown </w:t>
      </w:r>
      <w:r w:rsidR="009F5A36" w:rsidRPr="00C920F5">
        <w:rPr>
          <w:szCs w:val="24"/>
        </w:rPr>
        <w:t>from this loud, rattling machine m</w:t>
      </w:r>
      <w:r w:rsidR="007723D8" w:rsidRPr="00C920F5">
        <w:rPr>
          <w:szCs w:val="24"/>
        </w:rPr>
        <w:t xml:space="preserve">ight be </w:t>
      </w:r>
      <w:r w:rsidR="009F5A36" w:rsidRPr="00C920F5">
        <w:rPr>
          <w:szCs w:val="24"/>
        </w:rPr>
        <w:t>able to reach him.</w:t>
      </w:r>
    </w:p>
    <w:p w14:paraId="1241E0FE" w14:textId="77777777" w:rsidR="00C920F5" w:rsidRDefault="00C920F5" w:rsidP="00CB15E4">
      <w:pPr>
        <w:rPr>
          <w:szCs w:val="24"/>
        </w:rPr>
      </w:pPr>
    </w:p>
    <w:p w14:paraId="5A2E7D2B" w14:textId="56AEFD8D" w:rsidR="004E7DF8" w:rsidRPr="00C920F5" w:rsidRDefault="00C41449" w:rsidP="00CB15E4">
      <w:pPr>
        <w:rPr>
          <w:szCs w:val="24"/>
        </w:rPr>
      </w:pPr>
      <w:r w:rsidRPr="00C920F5">
        <w:rPr>
          <w:szCs w:val="24"/>
        </w:rPr>
        <w:t>With the sun dropping out of the sky</w:t>
      </w:r>
      <w:r w:rsidR="004E7DF8" w:rsidRPr="00C920F5">
        <w:rPr>
          <w:szCs w:val="24"/>
        </w:rPr>
        <w:t xml:space="preserve"> – leaving so soon after so long a wait – I continue to work into the </w:t>
      </w:r>
      <w:r w:rsidR="00C948BB" w:rsidRPr="00C920F5">
        <w:rPr>
          <w:szCs w:val="24"/>
        </w:rPr>
        <w:t xml:space="preserve">gathering </w:t>
      </w:r>
      <w:r w:rsidR="004E7DF8" w:rsidRPr="00C920F5">
        <w:rPr>
          <w:szCs w:val="24"/>
        </w:rPr>
        <w:t>darkness.</w:t>
      </w:r>
    </w:p>
    <w:p w14:paraId="225720A8" w14:textId="77777777" w:rsidR="00C920F5" w:rsidRDefault="00C920F5" w:rsidP="00C948BB">
      <w:pPr>
        <w:rPr>
          <w:szCs w:val="24"/>
        </w:rPr>
      </w:pPr>
    </w:p>
    <w:p w14:paraId="343CF075" w14:textId="051F71A3" w:rsidR="00DC30FB" w:rsidRPr="00C920F5" w:rsidRDefault="007D3FE1" w:rsidP="00C948BB">
      <w:pPr>
        <w:rPr>
          <w:szCs w:val="24"/>
        </w:rPr>
      </w:pPr>
      <w:r w:rsidRPr="00C920F5">
        <w:rPr>
          <w:szCs w:val="24"/>
        </w:rPr>
        <w:t>It won’t be long now before the flying squirrels perform their nightly magic trick and come swirling like smoke back down the trees to the feeders.</w:t>
      </w:r>
    </w:p>
    <w:p w14:paraId="776BC425" w14:textId="77777777" w:rsidR="00C920F5" w:rsidRDefault="00C920F5">
      <w:pPr>
        <w:rPr>
          <w:szCs w:val="24"/>
        </w:rPr>
      </w:pPr>
    </w:p>
    <w:p w14:paraId="261F970D" w14:textId="7C50B3A7" w:rsidR="00DA72C3" w:rsidRDefault="00DC30FB">
      <w:pPr>
        <w:rPr>
          <w:szCs w:val="24"/>
        </w:rPr>
      </w:pPr>
      <w:r w:rsidRPr="00C920F5">
        <w:rPr>
          <w:szCs w:val="24"/>
        </w:rPr>
        <w:t>The temperature is dropping fast. The sound of a train whistle whines off in the distance. Taillights from a passing pickup truck disappear around the corner. The exhaust from the tailpipe hangs in the air</w:t>
      </w:r>
      <w:r w:rsidR="00221D70" w:rsidRPr="00C920F5">
        <w:rPr>
          <w:szCs w:val="24"/>
        </w:rPr>
        <w:t>,</w:t>
      </w:r>
      <w:r w:rsidRPr="00C920F5">
        <w:rPr>
          <w:szCs w:val="24"/>
        </w:rPr>
        <w:t xml:space="preserve"> dissipating slowly.</w:t>
      </w:r>
    </w:p>
    <w:p w14:paraId="3F090361" w14:textId="57D387DD" w:rsidR="00C920F5" w:rsidRDefault="00C920F5">
      <w:pPr>
        <w:rPr>
          <w:szCs w:val="24"/>
        </w:rPr>
      </w:pPr>
    </w:p>
    <w:p w14:paraId="2AC56460" w14:textId="1EB2B55D" w:rsidR="003310E2" w:rsidRDefault="003310E2" w:rsidP="003310E2">
      <w:r w:rsidRPr="001534A5">
        <w:rPr>
          <w:rFonts w:cs="Arial"/>
          <w:szCs w:val="24"/>
        </w:rPr>
        <w:t xml:space="preserve">Check out previous Showcasing the DNR stories in our archive at </w:t>
      </w:r>
      <w:hyperlink r:id="rId4" w:history="1">
        <w:r w:rsidRPr="00D01D7D">
          <w:rPr>
            <w:rStyle w:val="Hyperlink"/>
            <w:rFonts w:cs="Arial"/>
            <w:szCs w:val="24"/>
          </w:rPr>
          <w:t>Michigan.gov/DNRStories</w:t>
        </w:r>
      </w:hyperlink>
      <w:r>
        <w:rPr>
          <w:rFonts w:cs="Arial"/>
          <w:color w:val="3C3C3C"/>
          <w:szCs w:val="24"/>
        </w:rPr>
        <w:t xml:space="preserve">. </w:t>
      </w:r>
      <w:r w:rsidRPr="001534A5">
        <w:rPr>
          <w:rFonts w:cs="Arial"/>
          <w:szCs w:val="24"/>
        </w:rPr>
        <w:t>To subscribe to upcoming Showcasing articles, sign up for free email delivery at</w:t>
      </w:r>
      <w:r>
        <w:t xml:space="preserve"> </w:t>
      </w:r>
      <w:hyperlink r:id="rId5" w:history="1">
        <w:r w:rsidRPr="00DE4D10">
          <w:rPr>
            <w:rStyle w:val="Hyperlink"/>
            <w:rFonts w:cs="Arial"/>
            <w:szCs w:val="24"/>
          </w:rPr>
          <w:t>Michigan.gov/DNR</w:t>
        </w:r>
      </w:hyperlink>
      <w:r>
        <w:rPr>
          <w:rFonts w:cs="Arial"/>
          <w:szCs w:val="24"/>
        </w:rPr>
        <w:t>.</w:t>
      </w:r>
    </w:p>
    <w:p w14:paraId="48E479FD" w14:textId="78B75A96" w:rsidR="00C47DBA" w:rsidRDefault="00C47DBA" w:rsidP="003310E2"/>
    <w:p w14:paraId="2D1B1E89" w14:textId="77777777" w:rsidR="00C47DBA" w:rsidRDefault="00C47DBA" w:rsidP="003310E2"/>
    <w:p w14:paraId="37EDB0C6" w14:textId="40F7AD12" w:rsidR="00C47DBA" w:rsidRPr="00C47DBA" w:rsidRDefault="00C47DBA" w:rsidP="00C47DBA">
      <w:pPr>
        <w:jc w:val="center"/>
      </w:pPr>
      <w:r>
        <w:t>###</w:t>
      </w:r>
    </w:p>
    <w:sectPr w:rsidR="00C47DBA" w:rsidRPr="00C47DBA" w:rsidSect="0017795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EB"/>
    <w:rsid w:val="00016312"/>
    <w:rsid w:val="000200D6"/>
    <w:rsid w:val="000203DD"/>
    <w:rsid w:val="00032EFE"/>
    <w:rsid w:val="000416E0"/>
    <w:rsid w:val="00043FC6"/>
    <w:rsid w:val="00071D38"/>
    <w:rsid w:val="000B2077"/>
    <w:rsid w:val="000F6B03"/>
    <w:rsid w:val="00114B69"/>
    <w:rsid w:val="001249DE"/>
    <w:rsid w:val="00125BF9"/>
    <w:rsid w:val="00162522"/>
    <w:rsid w:val="0017795C"/>
    <w:rsid w:val="00181163"/>
    <w:rsid w:val="00195FDC"/>
    <w:rsid w:val="001C784B"/>
    <w:rsid w:val="001D3BDE"/>
    <w:rsid w:val="001F1B1D"/>
    <w:rsid w:val="00206CF6"/>
    <w:rsid w:val="00214C40"/>
    <w:rsid w:val="00221D70"/>
    <w:rsid w:val="00262316"/>
    <w:rsid w:val="002B3A10"/>
    <w:rsid w:val="002B5B8F"/>
    <w:rsid w:val="002C4A9F"/>
    <w:rsid w:val="002E35B4"/>
    <w:rsid w:val="00303CF6"/>
    <w:rsid w:val="00323BB3"/>
    <w:rsid w:val="003310E2"/>
    <w:rsid w:val="00335FD3"/>
    <w:rsid w:val="00343823"/>
    <w:rsid w:val="00345638"/>
    <w:rsid w:val="003610EF"/>
    <w:rsid w:val="003A295D"/>
    <w:rsid w:val="003A5D0F"/>
    <w:rsid w:val="004B1EF2"/>
    <w:rsid w:val="004D5254"/>
    <w:rsid w:val="004E7DF8"/>
    <w:rsid w:val="005412DE"/>
    <w:rsid w:val="00551536"/>
    <w:rsid w:val="00576AB9"/>
    <w:rsid w:val="0057731C"/>
    <w:rsid w:val="005867B7"/>
    <w:rsid w:val="005B7E84"/>
    <w:rsid w:val="005E5535"/>
    <w:rsid w:val="00610D5E"/>
    <w:rsid w:val="00613035"/>
    <w:rsid w:val="0062454B"/>
    <w:rsid w:val="006302EB"/>
    <w:rsid w:val="00660298"/>
    <w:rsid w:val="00691977"/>
    <w:rsid w:val="006C02F5"/>
    <w:rsid w:val="006C4842"/>
    <w:rsid w:val="006C7A0C"/>
    <w:rsid w:val="006F7CFB"/>
    <w:rsid w:val="00730BF8"/>
    <w:rsid w:val="00732CF3"/>
    <w:rsid w:val="00765869"/>
    <w:rsid w:val="007723D8"/>
    <w:rsid w:val="00790571"/>
    <w:rsid w:val="00795A66"/>
    <w:rsid w:val="007B6DB4"/>
    <w:rsid w:val="007D0223"/>
    <w:rsid w:val="007D3FE1"/>
    <w:rsid w:val="00800288"/>
    <w:rsid w:val="008660B1"/>
    <w:rsid w:val="00895E83"/>
    <w:rsid w:val="008D5824"/>
    <w:rsid w:val="00902162"/>
    <w:rsid w:val="00924F68"/>
    <w:rsid w:val="00943069"/>
    <w:rsid w:val="009812EF"/>
    <w:rsid w:val="00983F10"/>
    <w:rsid w:val="00996B11"/>
    <w:rsid w:val="009F5A36"/>
    <w:rsid w:val="00A05FC0"/>
    <w:rsid w:val="00A13AA8"/>
    <w:rsid w:val="00A14186"/>
    <w:rsid w:val="00A32F0E"/>
    <w:rsid w:val="00A54E88"/>
    <w:rsid w:val="00A70FBF"/>
    <w:rsid w:val="00A80A97"/>
    <w:rsid w:val="00AD72CE"/>
    <w:rsid w:val="00B003E2"/>
    <w:rsid w:val="00B24A04"/>
    <w:rsid w:val="00B65EBD"/>
    <w:rsid w:val="00B72CE4"/>
    <w:rsid w:val="00B9120F"/>
    <w:rsid w:val="00BB7977"/>
    <w:rsid w:val="00BC216C"/>
    <w:rsid w:val="00BF159F"/>
    <w:rsid w:val="00C41449"/>
    <w:rsid w:val="00C46999"/>
    <w:rsid w:val="00C47DBA"/>
    <w:rsid w:val="00C76BE2"/>
    <w:rsid w:val="00C920F5"/>
    <w:rsid w:val="00C948BB"/>
    <w:rsid w:val="00C97CE3"/>
    <w:rsid w:val="00CB15E4"/>
    <w:rsid w:val="00CB187F"/>
    <w:rsid w:val="00D06AE6"/>
    <w:rsid w:val="00D329C7"/>
    <w:rsid w:val="00D9704E"/>
    <w:rsid w:val="00DA72C3"/>
    <w:rsid w:val="00DB1B10"/>
    <w:rsid w:val="00DC30FB"/>
    <w:rsid w:val="00DF362B"/>
    <w:rsid w:val="00E05190"/>
    <w:rsid w:val="00E23E7E"/>
    <w:rsid w:val="00E31B1C"/>
    <w:rsid w:val="00E53FA9"/>
    <w:rsid w:val="00E750EB"/>
    <w:rsid w:val="00E82AAF"/>
    <w:rsid w:val="00EC710B"/>
    <w:rsid w:val="00ED71A3"/>
    <w:rsid w:val="00EF7918"/>
    <w:rsid w:val="00F3051A"/>
    <w:rsid w:val="00F51E95"/>
    <w:rsid w:val="00F6211A"/>
    <w:rsid w:val="00F85335"/>
    <w:rsid w:val="00FA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676C"/>
  <w15:docId w15:val="{717139B7-D45F-49C9-BA4E-F9A91EAF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A0C"/>
    <w:rPr>
      <w:rFonts w:ascii="Tahoma" w:hAnsi="Tahoma" w:cs="Tahoma"/>
      <w:sz w:val="16"/>
      <w:szCs w:val="16"/>
    </w:rPr>
  </w:style>
  <w:style w:type="character" w:customStyle="1" w:styleId="BalloonTextChar">
    <w:name w:val="Balloon Text Char"/>
    <w:basedOn w:val="DefaultParagraphFont"/>
    <w:link w:val="BalloonText"/>
    <w:uiPriority w:val="99"/>
    <w:semiHidden/>
    <w:rsid w:val="006C7A0C"/>
    <w:rPr>
      <w:rFonts w:ascii="Tahoma" w:hAnsi="Tahoma" w:cs="Tahoma"/>
      <w:sz w:val="16"/>
      <w:szCs w:val="16"/>
    </w:rPr>
  </w:style>
  <w:style w:type="character" w:styleId="Hyperlink">
    <w:name w:val="Hyperlink"/>
    <w:basedOn w:val="DefaultParagraphFont"/>
    <w:uiPriority w:val="99"/>
    <w:unhideWhenUsed/>
    <w:rsid w:val="00660298"/>
    <w:rPr>
      <w:color w:val="0000FF" w:themeColor="hyperlink"/>
      <w:u w:val="single"/>
    </w:rPr>
  </w:style>
  <w:style w:type="character" w:styleId="UnresolvedMention">
    <w:name w:val="Unresolved Mention"/>
    <w:basedOn w:val="DefaultParagraphFont"/>
    <w:uiPriority w:val="99"/>
    <w:semiHidden/>
    <w:unhideWhenUsed/>
    <w:rsid w:val="00660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igan.gov/DNR" TargetMode="External"/><Relationship Id="rId4"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 John (DNR)</dc:creator>
  <cp:lastModifiedBy>Pepin, John (DNR)</cp:lastModifiedBy>
  <cp:revision>3</cp:revision>
  <dcterms:created xsi:type="dcterms:W3CDTF">2019-12-04T20:57:00Z</dcterms:created>
  <dcterms:modified xsi:type="dcterms:W3CDTF">2019-12-05T13:16:00Z</dcterms:modified>
</cp:coreProperties>
</file>