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AB00" w14:textId="0DF8A62B" w:rsidR="00724090" w:rsidRDefault="007240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Showcasing the DNR: </w:t>
      </w:r>
      <w:r w:rsidR="00FE445E">
        <w:rPr>
          <w:b/>
          <w:sz w:val="28"/>
          <w:szCs w:val="28"/>
        </w:rPr>
        <w:t>A photography moment, o</w:t>
      </w:r>
      <w:r w:rsidR="00254F3A">
        <w:rPr>
          <w:b/>
          <w:sz w:val="28"/>
          <w:szCs w:val="28"/>
        </w:rPr>
        <w:t>utside the door, at the side of the road</w:t>
      </w:r>
    </w:p>
    <w:p w14:paraId="0995C8E2" w14:textId="524847F6" w:rsidR="00724090" w:rsidRDefault="00724090">
      <w:pPr>
        <w:rPr>
          <w:b/>
          <w:sz w:val="28"/>
          <w:szCs w:val="28"/>
        </w:rPr>
      </w:pPr>
    </w:p>
    <w:p w14:paraId="0A7A6D4E" w14:textId="76B1906A" w:rsidR="00724090" w:rsidRDefault="00724090">
      <w:pPr>
        <w:rPr>
          <w:b/>
          <w:szCs w:val="24"/>
        </w:rPr>
      </w:pPr>
      <w:r>
        <w:rPr>
          <w:b/>
          <w:szCs w:val="24"/>
        </w:rPr>
        <w:t>By JOHN PEPIN</w:t>
      </w:r>
    </w:p>
    <w:p w14:paraId="59A47410" w14:textId="2D71B874" w:rsidR="00724090" w:rsidRPr="00724090" w:rsidRDefault="00724090">
      <w:pPr>
        <w:rPr>
          <w:b/>
          <w:szCs w:val="24"/>
        </w:rPr>
      </w:pPr>
      <w:r>
        <w:rPr>
          <w:b/>
          <w:szCs w:val="24"/>
        </w:rPr>
        <w:t>Michigan Department of Natural Resources</w:t>
      </w:r>
    </w:p>
    <w:p w14:paraId="338795F7" w14:textId="77777777" w:rsidR="00724090" w:rsidRDefault="00724090">
      <w:pPr>
        <w:rPr>
          <w:i/>
          <w:sz w:val="22"/>
        </w:rPr>
      </w:pPr>
    </w:p>
    <w:p w14:paraId="3E1986A6" w14:textId="6D280653" w:rsidR="00DA72C3" w:rsidRPr="00724090" w:rsidRDefault="006C7A0C">
      <w:pPr>
        <w:rPr>
          <w:rFonts w:cs="Arial"/>
          <w:i/>
          <w:szCs w:val="24"/>
        </w:rPr>
      </w:pPr>
      <w:r w:rsidRPr="00724090">
        <w:rPr>
          <w:rFonts w:cs="Arial"/>
          <w:i/>
          <w:szCs w:val="24"/>
        </w:rPr>
        <w:t>“</w:t>
      </w:r>
      <w:r w:rsidR="00A2032F" w:rsidRPr="00724090">
        <w:rPr>
          <w:rFonts w:cs="Arial"/>
          <w:i/>
          <w:szCs w:val="24"/>
        </w:rPr>
        <w:t>Where have all the flowers gone</w:t>
      </w:r>
      <w:r w:rsidRPr="00724090">
        <w:rPr>
          <w:rFonts w:cs="Arial"/>
          <w:i/>
          <w:szCs w:val="24"/>
        </w:rPr>
        <w:t>,</w:t>
      </w:r>
      <w:r w:rsidR="00A2032F" w:rsidRPr="00724090">
        <w:rPr>
          <w:rFonts w:cs="Arial"/>
          <w:i/>
          <w:szCs w:val="24"/>
        </w:rPr>
        <w:t xml:space="preserve"> long time passing,</w:t>
      </w:r>
      <w:r w:rsidRPr="00724090">
        <w:rPr>
          <w:rFonts w:cs="Arial"/>
          <w:i/>
          <w:szCs w:val="24"/>
        </w:rPr>
        <w:t>” –</w:t>
      </w:r>
      <w:r w:rsidR="00A2032F" w:rsidRPr="00724090">
        <w:rPr>
          <w:rFonts w:cs="Arial"/>
          <w:i/>
          <w:szCs w:val="24"/>
        </w:rPr>
        <w:t xml:space="preserve"> Pete Seeger</w:t>
      </w:r>
      <w:r w:rsidRPr="00724090">
        <w:rPr>
          <w:rFonts w:cs="Arial"/>
          <w:i/>
          <w:szCs w:val="24"/>
        </w:rPr>
        <w:t xml:space="preserve"> </w:t>
      </w:r>
    </w:p>
    <w:p w14:paraId="744F51D0" w14:textId="77777777" w:rsidR="006C7A0C" w:rsidRPr="00724090" w:rsidRDefault="006C7A0C">
      <w:pPr>
        <w:rPr>
          <w:rFonts w:cs="Arial"/>
          <w:szCs w:val="24"/>
        </w:rPr>
      </w:pPr>
    </w:p>
    <w:p w14:paraId="3903466B" w14:textId="4153629F" w:rsidR="00926366" w:rsidRPr="00724090" w:rsidRDefault="00074E44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Rolling through the bucolic countryside on some forgotten copper</w:t>
      </w:r>
      <w:r w:rsidR="00696BC6" w:rsidRPr="00724090">
        <w:rPr>
          <w:rFonts w:cs="Arial"/>
          <w:szCs w:val="24"/>
        </w:rPr>
        <w:t>-</w:t>
      </w:r>
      <w:r w:rsidRPr="00724090">
        <w:rPr>
          <w:rFonts w:cs="Arial"/>
          <w:szCs w:val="24"/>
        </w:rPr>
        <w:t>claim byway</w:t>
      </w:r>
      <w:r w:rsidR="00ED2F69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I glanced over my shoulder as I crested a small hill.</w:t>
      </w:r>
    </w:p>
    <w:p w14:paraId="3EFFE3E5" w14:textId="77777777" w:rsidR="00EA20AB" w:rsidRPr="00724090" w:rsidRDefault="00EA20AB" w:rsidP="00613035">
      <w:pPr>
        <w:rPr>
          <w:rFonts w:cs="Arial"/>
          <w:szCs w:val="24"/>
        </w:rPr>
      </w:pPr>
    </w:p>
    <w:p w14:paraId="61E16856" w14:textId="528E60F5" w:rsidR="00074E44" w:rsidRPr="00724090" w:rsidRDefault="00074E44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When I saw what I saw I pulled the car into the crunching gravel at the side of the road. I turned around and headed back, parking on the shoulder.</w:t>
      </w:r>
    </w:p>
    <w:p w14:paraId="34F118F6" w14:textId="77777777" w:rsidR="00EA20AB" w:rsidRPr="00724090" w:rsidRDefault="00EA20AB" w:rsidP="00613035">
      <w:pPr>
        <w:rPr>
          <w:rFonts w:cs="Arial"/>
          <w:szCs w:val="24"/>
        </w:rPr>
      </w:pPr>
    </w:p>
    <w:p w14:paraId="607AB078" w14:textId="36FB4F8B" w:rsidR="00BC4D63" w:rsidRPr="00724090" w:rsidRDefault="00126C09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Just beyond a shallow ditch</w:t>
      </w:r>
      <w:r w:rsidR="00A22B4C" w:rsidRPr="00724090">
        <w:rPr>
          <w:rFonts w:cs="Arial"/>
          <w:szCs w:val="24"/>
        </w:rPr>
        <w:t xml:space="preserve"> was a house set back off the road. There was an old</w:t>
      </w:r>
      <w:r w:rsidR="00ED2F69">
        <w:rPr>
          <w:rFonts w:cs="Arial"/>
          <w:szCs w:val="24"/>
        </w:rPr>
        <w:t>,</w:t>
      </w:r>
      <w:r w:rsidR="00A22B4C" w:rsidRPr="00724090">
        <w:rPr>
          <w:rFonts w:cs="Arial"/>
          <w:szCs w:val="24"/>
        </w:rPr>
        <w:t xml:space="preserve"> leafless apple tree to the side of the front yard.</w:t>
      </w:r>
      <w:r w:rsidR="00EA20AB" w:rsidRPr="00724090">
        <w:rPr>
          <w:rFonts w:cs="Arial"/>
          <w:szCs w:val="24"/>
        </w:rPr>
        <w:t xml:space="preserve"> </w:t>
      </w:r>
      <w:r w:rsidR="00A22B4C" w:rsidRPr="00724090">
        <w:rPr>
          <w:rFonts w:cs="Arial"/>
          <w:szCs w:val="24"/>
        </w:rPr>
        <w:t xml:space="preserve">The gnarled, gray fingers and </w:t>
      </w:r>
      <w:r w:rsidR="00BC4D63" w:rsidRPr="00724090">
        <w:rPr>
          <w:rFonts w:cs="Arial"/>
          <w:szCs w:val="24"/>
        </w:rPr>
        <w:t xml:space="preserve">upturned </w:t>
      </w:r>
      <w:r w:rsidR="00A22B4C" w:rsidRPr="00724090">
        <w:rPr>
          <w:rFonts w:cs="Arial"/>
          <w:szCs w:val="24"/>
        </w:rPr>
        <w:t xml:space="preserve">arms of this </w:t>
      </w:r>
      <w:r w:rsidR="002322AA">
        <w:rPr>
          <w:rFonts w:cs="Arial"/>
          <w:szCs w:val="24"/>
        </w:rPr>
        <w:t xml:space="preserve">old </w:t>
      </w:r>
      <w:r w:rsidR="00BC4D63" w:rsidRPr="00724090">
        <w:rPr>
          <w:rFonts w:cs="Arial"/>
          <w:szCs w:val="24"/>
        </w:rPr>
        <w:t>matriarch reached wide to protect a sublime treasure lying beneath.</w:t>
      </w:r>
    </w:p>
    <w:p w14:paraId="60EE685F" w14:textId="77777777" w:rsidR="00EA20AB" w:rsidRPr="00724090" w:rsidRDefault="00EA20AB" w:rsidP="00613035">
      <w:pPr>
        <w:rPr>
          <w:rFonts w:cs="Arial"/>
          <w:szCs w:val="24"/>
        </w:rPr>
      </w:pPr>
    </w:p>
    <w:p w14:paraId="4D418ED2" w14:textId="622762E8" w:rsidR="00B623EF" w:rsidRPr="00724090" w:rsidRDefault="00BC4D63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Around the sides of a big</w:t>
      </w:r>
      <w:r w:rsidR="00ED2F69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knobby tractor tire were dozens and dozens of blooming crocuses, white, purple and even a handful colored </w:t>
      </w:r>
      <w:r w:rsidR="00D372A0" w:rsidRPr="00724090">
        <w:rPr>
          <w:rFonts w:cs="Arial"/>
          <w:szCs w:val="24"/>
        </w:rPr>
        <w:t xml:space="preserve">yellow, </w:t>
      </w:r>
      <w:r w:rsidRPr="00724090">
        <w:rPr>
          <w:rFonts w:cs="Arial"/>
          <w:szCs w:val="24"/>
        </w:rPr>
        <w:t>bright and bold like buttercups.</w:t>
      </w:r>
      <w:r w:rsidR="00EA20AB" w:rsidRPr="00724090">
        <w:rPr>
          <w:rFonts w:cs="Arial"/>
          <w:szCs w:val="24"/>
        </w:rPr>
        <w:t xml:space="preserve"> </w:t>
      </w:r>
      <w:r w:rsidR="005266A4" w:rsidRPr="00724090">
        <w:rPr>
          <w:rFonts w:cs="Arial"/>
          <w:szCs w:val="24"/>
        </w:rPr>
        <w:t>I had never seen so many crocuses in one place</w:t>
      </w:r>
      <w:r w:rsidR="008777E9" w:rsidRPr="00724090">
        <w:rPr>
          <w:rFonts w:cs="Arial"/>
          <w:szCs w:val="24"/>
        </w:rPr>
        <w:t xml:space="preserve"> – it </w:t>
      </w:r>
      <w:r w:rsidR="005266A4" w:rsidRPr="00724090">
        <w:rPr>
          <w:rFonts w:cs="Arial"/>
          <w:szCs w:val="24"/>
        </w:rPr>
        <w:t xml:space="preserve">was like a </w:t>
      </w:r>
      <w:r w:rsidR="00B623EF" w:rsidRPr="00724090">
        <w:rPr>
          <w:rFonts w:cs="Arial"/>
          <w:szCs w:val="24"/>
        </w:rPr>
        <w:t xml:space="preserve">sea of purple and white, </w:t>
      </w:r>
      <w:r w:rsidR="00D372A0" w:rsidRPr="00724090">
        <w:rPr>
          <w:rFonts w:cs="Arial"/>
          <w:szCs w:val="24"/>
        </w:rPr>
        <w:t>mov</w:t>
      </w:r>
      <w:r w:rsidR="00B623EF" w:rsidRPr="00724090">
        <w:rPr>
          <w:rFonts w:cs="Arial"/>
          <w:szCs w:val="24"/>
        </w:rPr>
        <w:t>ing slowly with bursts of wind that blew across the brown grass of the yard.</w:t>
      </w:r>
    </w:p>
    <w:p w14:paraId="5DD36E1E" w14:textId="77777777" w:rsidR="00EA20AB" w:rsidRPr="00724090" w:rsidRDefault="00EA20AB" w:rsidP="00613035">
      <w:pPr>
        <w:rPr>
          <w:rFonts w:cs="Arial"/>
          <w:szCs w:val="24"/>
        </w:rPr>
      </w:pPr>
    </w:p>
    <w:p w14:paraId="29624328" w14:textId="6FB43666" w:rsidR="00074E44" w:rsidRPr="00724090" w:rsidRDefault="00B623EF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I wanted to take some close-up photographs of this wonderful spray of heaven. I turned to approach the house </w:t>
      </w:r>
      <w:r w:rsidR="00EA20AB" w:rsidRPr="00724090">
        <w:rPr>
          <w:rFonts w:cs="Arial"/>
          <w:szCs w:val="24"/>
        </w:rPr>
        <w:t>to</w:t>
      </w:r>
      <w:r w:rsidRPr="00724090">
        <w:rPr>
          <w:rFonts w:cs="Arial"/>
          <w:szCs w:val="24"/>
        </w:rPr>
        <w:t xml:space="preserve"> knock on the door to ask permission.</w:t>
      </w:r>
      <w:r w:rsidR="00EA20AB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 xml:space="preserve">When I did, I stood shocked to see </w:t>
      </w:r>
      <w:r w:rsidR="00D741B8" w:rsidRPr="00724090">
        <w:rPr>
          <w:rFonts w:cs="Arial"/>
          <w:szCs w:val="24"/>
        </w:rPr>
        <w:t xml:space="preserve">that </w:t>
      </w:r>
      <w:r w:rsidR="00D372A0" w:rsidRPr="00724090">
        <w:rPr>
          <w:rFonts w:cs="Arial"/>
          <w:szCs w:val="24"/>
        </w:rPr>
        <w:t xml:space="preserve">not only </w:t>
      </w:r>
      <w:r w:rsidR="00D741B8" w:rsidRPr="00724090">
        <w:rPr>
          <w:rFonts w:cs="Arial"/>
          <w:szCs w:val="24"/>
        </w:rPr>
        <w:t xml:space="preserve">was </w:t>
      </w:r>
      <w:r w:rsidR="00D372A0" w:rsidRPr="00724090">
        <w:rPr>
          <w:rFonts w:cs="Arial"/>
          <w:szCs w:val="24"/>
        </w:rPr>
        <w:t>no one</w:t>
      </w:r>
      <w:r w:rsidRPr="00724090">
        <w:rPr>
          <w:rFonts w:cs="Arial"/>
          <w:szCs w:val="24"/>
        </w:rPr>
        <w:t xml:space="preserve"> </w:t>
      </w:r>
      <w:r w:rsidR="00D372A0" w:rsidRPr="00724090">
        <w:rPr>
          <w:rFonts w:cs="Arial"/>
          <w:szCs w:val="24"/>
        </w:rPr>
        <w:t xml:space="preserve">at </w:t>
      </w:r>
      <w:r w:rsidRPr="00724090">
        <w:rPr>
          <w:rFonts w:cs="Arial"/>
          <w:szCs w:val="24"/>
        </w:rPr>
        <w:t>home</w:t>
      </w:r>
      <w:r w:rsidR="00D372A0" w:rsidRPr="00724090">
        <w:rPr>
          <w:rFonts w:cs="Arial"/>
          <w:szCs w:val="24"/>
        </w:rPr>
        <w:t>, but the house</w:t>
      </w:r>
      <w:r w:rsidRPr="00724090">
        <w:rPr>
          <w:rFonts w:cs="Arial"/>
          <w:szCs w:val="24"/>
        </w:rPr>
        <w:t xml:space="preserve"> was </w:t>
      </w:r>
      <w:r w:rsidR="00D741B8" w:rsidRPr="00724090">
        <w:rPr>
          <w:rFonts w:cs="Arial"/>
          <w:szCs w:val="24"/>
        </w:rPr>
        <w:t xml:space="preserve">dark, broken and </w:t>
      </w:r>
      <w:r w:rsidRPr="00724090">
        <w:rPr>
          <w:rFonts w:cs="Arial"/>
          <w:szCs w:val="24"/>
        </w:rPr>
        <w:t>abandoned.</w:t>
      </w:r>
    </w:p>
    <w:p w14:paraId="6F97D3B3" w14:textId="77777777" w:rsidR="00EA20AB" w:rsidRPr="00724090" w:rsidRDefault="00EA20AB" w:rsidP="00613035">
      <w:pPr>
        <w:rPr>
          <w:rFonts w:cs="Arial"/>
          <w:szCs w:val="24"/>
        </w:rPr>
      </w:pPr>
    </w:p>
    <w:p w14:paraId="6B9C19D9" w14:textId="528D271A" w:rsidR="00385553" w:rsidRPr="00724090" w:rsidRDefault="00CA0E82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The house was a green, metal</w:t>
      </w:r>
      <w:r w:rsidR="00ED2F69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put-together kind of structure with white pines standing tall in a row behind. An old car was left in the back.</w:t>
      </w:r>
      <w:r w:rsidR="00EA20AB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>Some</w:t>
      </w:r>
      <w:r w:rsidR="00551564" w:rsidRPr="00724090">
        <w:rPr>
          <w:rFonts w:cs="Arial"/>
          <w:szCs w:val="24"/>
        </w:rPr>
        <w:t xml:space="preserve"> animal</w:t>
      </w:r>
      <w:r w:rsidRPr="00724090">
        <w:rPr>
          <w:rFonts w:cs="Arial"/>
          <w:szCs w:val="24"/>
        </w:rPr>
        <w:t xml:space="preserve"> had chewed through the screens that covered the doors. </w:t>
      </w:r>
      <w:r w:rsidR="00385553" w:rsidRPr="00724090">
        <w:rPr>
          <w:rFonts w:cs="Arial"/>
          <w:szCs w:val="24"/>
        </w:rPr>
        <w:t xml:space="preserve">The concrete foundation had big holes in it. The roof line was </w:t>
      </w:r>
      <w:r w:rsidR="004900A2" w:rsidRPr="00724090">
        <w:rPr>
          <w:rFonts w:cs="Arial"/>
          <w:szCs w:val="24"/>
        </w:rPr>
        <w:t>bust</w:t>
      </w:r>
      <w:r w:rsidR="00385553" w:rsidRPr="00724090">
        <w:rPr>
          <w:rFonts w:cs="Arial"/>
          <w:szCs w:val="24"/>
        </w:rPr>
        <w:t xml:space="preserve">ed </w:t>
      </w:r>
      <w:r w:rsidR="004900A2" w:rsidRPr="00724090">
        <w:rPr>
          <w:rFonts w:cs="Arial"/>
          <w:szCs w:val="24"/>
        </w:rPr>
        <w:t>uneven</w:t>
      </w:r>
      <w:r w:rsidR="00ED2F69">
        <w:rPr>
          <w:rFonts w:cs="Arial"/>
          <w:szCs w:val="24"/>
        </w:rPr>
        <w:t>,</w:t>
      </w:r>
      <w:r w:rsidR="004900A2" w:rsidRPr="00724090">
        <w:rPr>
          <w:rFonts w:cs="Arial"/>
          <w:szCs w:val="24"/>
        </w:rPr>
        <w:t xml:space="preserve"> </w:t>
      </w:r>
      <w:r w:rsidR="00385553" w:rsidRPr="00724090">
        <w:rPr>
          <w:rFonts w:cs="Arial"/>
          <w:szCs w:val="24"/>
        </w:rPr>
        <w:t>and the steps were gone from under a sliding glass door that sat about midway down the length of the house.</w:t>
      </w:r>
    </w:p>
    <w:p w14:paraId="116ECF9A" w14:textId="77777777" w:rsidR="00EA20AB" w:rsidRPr="00724090" w:rsidRDefault="00EA20AB" w:rsidP="00613035">
      <w:pPr>
        <w:rPr>
          <w:rFonts w:cs="Arial"/>
          <w:szCs w:val="24"/>
        </w:rPr>
      </w:pPr>
    </w:p>
    <w:p w14:paraId="42E671A0" w14:textId="456F8115" w:rsidR="00E36AB8" w:rsidRPr="00724090" w:rsidRDefault="004900A2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No sidewalk, pathway or trail through the grass was </w:t>
      </w:r>
      <w:r w:rsidR="002322AA">
        <w:rPr>
          <w:rFonts w:cs="Arial"/>
          <w:szCs w:val="24"/>
        </w:rPr>
        <w:t>discernable</w:t>
      </w:r>
      <w:r w:rsidRPr="00724090">
        <w:rPr>
          <w:rFonts w:cs="Arial"/>
          <w:szCs w:val="24"/>
        </w:rPr>
        <w:t>.</w:t>
      </w:r>
    </w:p>
    <w:p w14:paraId="4B66CFE9" w14:textId="77777777" w:rsidR="00EA20AB" w:rsidRPr="00724090" w:rsidRDefault="00EA20AB" w:rsidP="00613035">
      <w:pPr>
        <w:rPr>
          <w:rFonts w:cs="Arial"/>
          <w:szCs w:val="24"/>
        </w:rPr>
      </w:pPr>
    </w:p>
    <w:p w14:paraId="1C729399" w14:textId="77777777" w:rsidR="00B57A3B" w:rsidRPr="00724090" w:rsidRDefault="00E36AB8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All kinds of questions were swirling around in my head</w:t>
      </w:r>
      <w:r w:rsidR="008777E9" w:rsidRPr="00724090">
        <w:rPr>
          <w:rFonts w:cs="Arial"/>
          <w:szCs w:val="24"/>
        </w:rPr>
        <w:t xml:space="preserve">, </w:t>
      </w:r>
      <w:r w:rsidRPr="00724090">
        <w:rPr>
          <w:rFonts w:cs="Arial"/>
          <w:szCs w:val="24"/>
        </w:rPr>
        <w:t>basically amount</w:t>
      </w:r>
      <w:r w:rsidR="008777E9" w:rsidRPr="00724090">
        <w:rPr>
          <w:rFonts w:cs="Arial"/>
          <w:szCs w:val="24"/>
        </w:rPr>
        <w:t>ing</w:t>
      </w:r>
      <w:r w:rsidRPr="00724090">
        <w:rPr>
          <w:rFonts w:cs="Arial"/>
          <w:szCs w:val="24"/>
        </w:rPr>
        <w:t xml:space="preserve"> to</w:t>
      </w:r>
      <w:r w:rsidR="008777E9" w:rsidRPr="00724090">
        <w:rPr>
          <w:rFonts w:cs="Arial"/>
          <w:szCs w:val="24"/>
        </w:rPr>
        <w:t>, “W</w:t>
      </w:r>
      <w:r w:rsidRPr="00724090">
        <w:rPr>
          <w:rFonts w:cs="Arial"/>
          <w:szCs w:val="24"/>
        </w:rPr>
        <w:t>hat happened here?</w:t>
      </w:r>
      <w:r w:rsidR="008777E9" w:rsidRPr="00724090">
        <w:rPr>
          <w:rFonts w:cs="Arial"/>
          <w:szCs w:val="24"/>
        </w:rPr>
        <w:t>”</w:t>
      </w:r>
    </w:p>
    <w:p w14:paraId="5D84F50A" w14:textId="77777777" w:rsidR="00B57A3B" w:rsidRPr="00724090" w:rsidRDefault="00B57A3B" w:rsidP="00613035">
      <w:pPr>
        <w:rPr>
          <w:rFonts w:cs="Arial"/>
          <w:szCs w:val="24"/>
        </w:rPr>
      </w:pPr>
    </w:p>
    <w:p w14:paraId="5EC8C2E0" w14:textId="30E899FB" w:rsidR="00E36AB8" w:rsidRPr="00724090" w:rsidRDefault="00E36AB8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By the look of things, this house had once indeed been a home.</w:t>
      </w:r>
      <w:r w:rsidR="00B57A3B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>There had been someone here to drive the old car, to likely walk out to the mailbox on a warm summer’s day and sit underneath the pines on a cool autumn evening.</w:t>
      </w:r>
    </w:p>
    <w:p w14:paraId="6667FFCF" w14:textId="77777777" w:rsidR="00B57A3B" w:rsidRPr="00724090" w:rsidRDefault="00B57A3B" w:rsidP="00613035">
      <w:pPr>
        <w:rPr>
          <w:rFonts w:cs="Arial"/>
          <w:szCs w:val="24"/>
        </w:rPr>
      </w:pPr>
    </w:p>
    <w:p w14:paraId="02BFF7F7" w14:textId="0B2FEA86" w:rsidR="00CA0E82" w:rsidRPr="00724090" w:rsidRDefault="00E36AB8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And there was someone here who </w:t>
      </w:r>
      <w:r w:rsidR="00551564" w:rsidRPr="00724090">
        <w:rPr>
          <w:rFonts w:cs="Arial"/>
          <w:szCs w:val="24"/>
        </w:rPr>
        <w:t xml:space="preserve">obviously </w:t>
      </w:r>
      <w:r w:rsidRPr="00724090">
        <w:rPr>
          <w:rFonts w:cs="Arial"/>
          <w:szCs w:val="24"/>
        </w:rPr>
        <w:t xml:space="preserve">admired the simple and profound magic produced </w:t>
      </w:r>
      <w:r w:rsidR="00551564" w:rsidRPr="00724090">
        <w:rPr>
          <w:rFonts w:cs="Arial"/>
          <w:szCs w:val="24"/>
        </w:rPr>
        <w:t>by mixing</w:t>
      </w:r>
      <w:r w:rsidRPr="00724090">
        <w:rPr>
          <w:rFonts w:cs="Arial"/>
          <w:szCs w:val="24"/>
        </w:rPr>
        <w:t xml:space="preserve"> sunlight, rich earth</w:t>
      </w:r>
      <w:r w:rsidR="005A72D3" w:rsidRPr="00724090">
        <w:rPr>
          <w:rFonts w:cs="Arial"/>
          <w:szCs w:val="24"/>
        </w:rPr>
        <w:t>, a little bit of rain</w:t>
      </w:r>
      <w:r w:rsidRPr="00724090">
        <w:rPr>
          <w:rFonts w:cs="Arial"/>
          <w:szCs w:val="24"/>
        </w:rPr>
        <w:t xml:space="preserve"> and a few flowering plants.</w:t>
      </w:r>
      <w:r w:rsidR="00B57A3B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 xml:space="preserve">I </w:t>
      </w:r>
      <w:r w:rsidRPr="00724090">
        <w:rPr>
          <w:rFonts w:cs="Arial"/>
          <w:szCs w:val="24"/>
        </w:rPr>
        <w:lastRenderedPageBreak/>
        <w:t>w</w:t>
      </w:r>
      <w:r w:rsidR="005A72D3" w:rsidRPr="00724090">
        <w:rPr>
          <w:rFonts w:cs="Arial"/>
          <w:szCs w:val="24"/>
        </w:rPr>
        <w:t xml:space="preserve">ondered whether this unknown gardener was here long enough to </w:t>
      </w:r>
      <w:r w:rsidRPr="00724090">
        <w:rPr>
          <w:rFonts w:cs="Arial"/>
          <w:szCs w:val="24"/>
        </w:rPr>
        <w:t xml:space="preserve">witness </w:t>
      </w:r>
      <w:r w:rsidR="005A72D3" w:rsidRPr="00724090">
        <w:rPr>
          <w:rFonts w:cs="Arial"/>
          <w:szCs w:val="24"/>
        </w:rPr>
        <w:t xml:space="preserve">for themselves the </w:t>
      </w:r>
      <w:r w:rsidRPr="00724090">
        <w:rPr>
          <w:rFonts w:cs="Arial"/>
          <w:szCs w:val="24"/>
        </w:rPr>
        <w:t xml:space="preserve">exquisite </w:t>
      </w:r>
      <w:r w:rsidR="005A72D3" w:rsidRPr="00724090">
        <w:rPr>
          <w:rFonts w:cs="Arial"/>
          <w:szCs w:val="24"/>
        </w:rPr>
        <w:t xml:space="preserve">crocus </w:t>
      </w:r>
      <w:r w:rsidRPr="00724090">
        <w:rPr>
          <w:rFonts w:cs="Arial"/>
          <w:szCs w:val="24"/>
        </w:rPr>
        <w:t xml:space="preserve">garden beneath the </w:t>
      </w:r>
      <w:r w:rsidR="005A72D3" w:rsidRPr="00724090">
        <w:rPr>
          <w:rFonts w:cs="Arial"/>
          <w:szCs w:val="24"/>
        </w:rPr>
        <w:t>twisted branches of th</w:t>
      </w:r>
      <w:r w:rsidR="00551564" w:rsidRPr="00724090">
        <w:rPr>
          <w:rFonts w:cs="Arial"/>
          <w:szCs w:val="24"/>
        </w:rPr>
        <w:t>e</w:t>
      </w:r>
      <w:r w:rsidR="005A72D3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>apple tree.</w:t>
      </w:r>
    </w:p>
    <w:p w14:paraId="27ED6DEF" w14:textId="77777777" w:rsidR="00B57A3B" w:rsidRPr="00724090" w:rsidRDefault="00B57A3B" w:rsidP="00613035">
      <w:pPr>
        <w:rPr>
          <w:rFonts w:cs="Arial"/>
          <w:szCs w:val="24"/>
        </w:rPr>
      </w:pPr>
    </w:p>
    <w:p w14:paraId="5B5DC6C1" w14:textId="0B96F621" w:rsidR="0031468F" w:rsidRPr="00724090" w:rsidRDefault="00E72241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Did someone die, lose a job, divorce</w:t>
      </w:r>
      <w:r w:rsidR="0028355B" w:rsidRPr="00724090">
        <w:rPr>
          <w:rFonts w:cs="Arial"/>
          <w:szCs w:val="24"/>
        </w:rPr>
        <w:t>, go to jail</w:t>
      </w:r>
      <w:r w:rsidRPr="00724090">
        <w:rPr>
          <w:rFonts w:cs="Arial"/>
          <w:szCs w:val="24"/>
        </w:rPr>
        <w:t xml:space="preserve"> or </w:t>
      </w:r>
      <w:r w:rsidR="00405DAB" w:rsidRPr="00724090">
        <w:rPr>
          <w:rFonts w:cs="Arial"/>
          <w:szCs w:val="24"/>
        </w:rPr>
        <w:t>endure some other hardship? I saw no toys or swings or other signs of children around the place.</w:t>
      </w:r>
      <w:r w:rsidR="002322AA">
        <w:rPr>
          <w:rFonts w:cs="Arial"/>
          <w:szCs w:val="24"/>
        </w:rPr>
        <w:t xml:space="preserve"> </w:t>
      </w:r>
      <w:r w:rsidR="0031468F" w:rsidRPr="00724090">
        <w:rPr>
          <w:rFonts w:cs="Arial"/>
          <w:szCs w:val="24"/>
        </w:rPr>
        <w:t xml:space="preserve">I was reminded of </w:t>
      </w:r>
      <w:r w:rsidR="00B57A3B" w:rsidRPr="00724090">
        <w:rPr>
          <w:rFonts w:cs="Arial"/>
          <w:szCs w:val="24"/>
        </w:rPr>
        <w:t>something</w:t>
      </w:r>
      <w:r w:rsidR="0031468F" w:rsidRPr="00724090">
        <w:rPr>
          <w:rFonts w:cs="Arial"/>
          <w:szCs w:val="24"/>
        </w:rPr>
        <w:t xml:space="preserve"> Bob Dylan wrote</w:t>
      </w:r>
      <w:r w:rsidR="00B57A3B" w:rsidRPr="00724090">
        <w:rPr>
          <w:rFonts w:cs="Arial"/>
          <w:szCs w:val="24"/>
        </w:rPr>
        <w:t>:</w:t>
      </w:r>
      <w:r w:rsidR="0031468F" w:rsidRPr="00724090">
        <w:rPr>
          <w:rFonts w:cs="Arial"/>
          <w:szCs w:val="24"/>
        </w:rPr>
        <w:t xml:space="preserve"> “I see the screws breaking loose, I see the devil pounding on tin, I see a house in the country being torn apart from within.”</w:t>
      </w:r>
    </w:p>
    <w:p w14:paraId="63BD4FB8" w14:textId="77777777" w:rsidR="00B57A3B" w:rsidRPr="00724090" w:rsidRDefault="00B57A3B" w:rsidP="00613035">
      <w:pPr>
        <w:rPr>
          <w:rFonts w:cs="Arial"/>
          <w:szCs w:val="24"/>
        </w:rPr>
      </w:pPr>
    </w:p>
    <w:p w14:paraId="72D5D853" w14:textId="75DDD56A" w:rsidR="005A72D3" w:rsidRPr="00724090" w:rsidRDefault="00405DAB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Did these people maybe </w:t>
      </w:r>
      <w:r w:rsidR="00E72241" w:rsidRPr="00724090">
        <w:rPr>
          <w:rFonts w:cs="Arial"/>
          <w:szCs w:val="24"/>
        </w:rPr>
        <w:t>just leave to be gone for good</w:t>
      </w:r>
      <w:r w:rsidR="008777E9" w:rsidRPr="00724090">
        <w:rPr>
          <w:rFonts w:cs="Arial"/>
          <w:szCs w:val="24"/>
        </w:rPr>
        <w:t>? Gone</w:t>
      </w:r>
      <w:r w:rsidR="00E72241" w:rsidRPr="00724090">
        <w:rPr>
          <w:rFonts w:cs="Arial"/>
          <w:szCs w:val="24"/>
        </w:rPr>
        <w:t xml:space="preserve"> from the hardscrabble living a lot more than a few </w:t>
      </w:r>
      <w:r w:rsidR="008777E9" w:rsidRPr="00724090">
        <w:rPr>
          <w:rFonts w:cs="Arial"/>
          <w:szCs w:val="24"/>
        </w:rPr>
        <w:t xml:space="preserve">people </w:t>
      </w:r>
      <w:r w:rsidR="00E72241" w:rsidRPr="00724090">
        <w:rPr>
          <w:rFonts w:cs="Arial"/>
          <w:szCs w:val="24"/>
        </w:rPr>
        <w:t xml:space="preserve">find within these </w:t>
      </w:r>
      <w:r w:rsidR="009A635C" w:rsidRPr="00724090">
        <w:rPr>
          <w:rFonts w:cs="Arial"/>
          <w:szCs w:val="24"/>
        </w:rPr>
        <w:t xml:space="preserve">remnant locations – scatterings </w:t>
      </w:r>
      <w:r w:rsidR="00E72241" w:rsidRPr="00724090">
        <w:rPr>
          <w:rFonts w:cs="Arial"/>
          <w:szCs w:val="24"/>
        </w:rPr>
        <w:t>of bleak houses, situated between rusted railroad tracks, broken-down</w:t>
      </w:r>
      <w:r w:rsidR="009A635C" w:rsidRPr="00724090">
        <w:rPr>
          <w:rFonts w:cs="Arial"/>
          <w:szCs w:val="24"/>
        </w:rPr>
        <w:t>, left-behind</w:t>
      </w:r>
      <w:r w:rsidR="00E72241" w:rsidRPr="00724090">
        <w:rPr>
          <w:rFonts w:cs="Arial"/>
          <w:szCs w:val="24"/>
        </w:rPr>
        <w:t xml:space="preserve"> schools, country stores and the cracked pavement o</w:t>
      </w:r>
      <w:r w:rsidRPr="00724090">
        <w:rPr>
          <w:rFonts w:cs="Arial"/>
          <w:szCs w:val="24"/>
        </w:rPr>
        <w:t>ff</w:t>
      </w:r>
      <w:r w:rsidR="00E72241" w:rsidRPr="00724090">
        <w:rPr>
          <w:rFonts w:cs="Arial"/>
          <w:szCs w:val="24"/>
        </w:rPr>
        <w:t xml:space="preserve"> blacktopped county road</w:t>
      </w:r>
      <w:r w:rsidR="008777E9" w:rsidRPr="00724090">
        <w:rPr>
          <w:rFonts w:cs="Arial"/>
          <w:szCs w:val="24"/>
        </w:rPr>
        <w:t>s</w:t>
      </w:r>
      <w:r w:rsidR="00E72241" w:rsidRPr="00724090">
        <w:rPr>
          <w:rFonts w:cs="Arial"/>
          <w:szCs w:val="24"/>
        </w:rPr>
        <w:t xml:space="preserve"> that inevitably lead to </w:t>
      </w:r>
      <w:r w:rsidRPr="00724090">
        <w:rPr>
          <w:rFonts w:cs="Arial"/>
          <w:szCs w:val="24"/>
        </w:rPr>
        <w:t>nowhere special</w:t>
      </w:r>
      <w:r w:rsidR="00E72241" w:rsidRPr="00724090">
        <w:rPr>
          <w:rFonts w:cs="Arial"/>
          <w:szCs w:val="24"/>
        </w:rPr>
        <w:t>?</w:t>
      </w:r>
    </w:p>
    <w:p w14:paraId="5A51443C" w14:textId="77777777" w:rsidR="00B57A3B" w:rsidRPr="00724090" w:rsidRDefault="00B57A3B" w:rsidP="00613035">
      <w:pPr>
        <w:rPr>
          <w:rFonts w:cs="Arial"/>
          <w:szCs w:val="24"/>
        </w:rPr>
      </w:pPr>
    </w:p>
    <w:p w14:paraId="19532299" w14:textId="77777777" w:rsidR="002322AA" w:rsidRDefault="00E72241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There was no way to know</w:t>
      </w:r>
      <w:r w:rsidR="0028355B" w:rsidRPr="00724090">
        <w:rPr>
          <w:rFonts w:cs="Arial"/>
          <w:szCs w:val="24"/>
        </w:rPr>
        <w:t>, at least not from where I was standing.</w:t>
      </w:r>
    </w:p>
    <w:p w14:paraId="62E14DA0" w14:textId="77777777" w:rsidR="002322AA" w:rsidRDefault="002322AA" w:rsidP="00613035">
      <w:pPr>
        <w:rPr>
          <w:rFonts w:cs="Arial"/>
          <w:szCs w:val="24"/>
        </w:rPr>
      </w:pPr>
    </w:p>
    <w:p w14:paraId="0BD94DC6" w14:textId="256305C6" w:rsidR="0031468F" w:rsidRPr="00724090" w:rsidRDefault="0031468F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John </w:t>
      </w:r>
      <w:proofErr w:type="spellStart"/>
      <w:r w:rsidRPr="00724090">
        <w:rPr>
          <w:rFonts w:cs="Arial"/>
          <w:szCs w:val="24"/>
        </w:rPr>
        <w:t>Fogerty</w:t>
      </w:r>
      <w:proofErr w:type="spellEnd"/>
      <w:r w:rsidRPr="00724090">
        <w:rPr>
          <w:rFonts w:cs="Arial"/>
          <w:szCs w:val="24"/>
        </w:rPr>
        <w:t xml:space="preserve"> wrote, “Looking out across this town, </w:t>
      </w:r>
      <w:proofErr w:type="spellStart"/>
      <w:r w:rsidRPr="00724090">
        <w:rPr>
          <w:rFonts w:cs="Arial"/>
          <w:szCs w:val="24"/>
        </w:rPr>
        <w:t>kinda</w:t>
      </w:r>
      <w:proofErr w:type="spellEnd"/>
      <w:r w:rsidRPr="00724090">
        <w:rPr>
          <w:rFonts w:cs="Arial"/>
          <w:szCs w:val="24"/>
        </w:rPr>
        <w:t xml:space="preserve"> makes me wonder how all the things that made us great got left so far behind. This used to be a peaceful place, decent folks, hard-working ways.”</w:t>
      </w:r>
    </w:p>
    <w:p w14:paraId="42D0AE03" w14:textId="77777777" w:rsidR="00B57A3B" w:rsidRPr="00724090" w:rsidRDefault="00B57A3B" w:rsidP="00613035">
      <w:pPr>
        <w:rPr>
          <w:rFonts w:cs="Arial"/>
          <w:szCs w:val="24"/>
        </w:rPr>
      </w:pPr>
    </w:p>
    <w:p w14:paraId="556B3A71" w14:textId="77777777" w:rsidR="00B57A3B" w:rsidRPr="00724090" w:rsidRDefault="008777E9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That </w:t>
      </w:r>
      <w:r w:rsidR="00B57A3B" w:rsidRPr="00724090">
        <w:rPr>
          <w:rFonts w:cs="Arial"/>
          <w:szCs w:val="24"/>
        </w:rPr>
        <w:t xml:space="preserve">spring </w:t>
      </w:r>
      <w:r w:rsidRPr="00724090">
        <w:rPr>
          <w:rFonts w:cs="Arial"/>
          <w:szCs w:val="24"/>
        </w:rPr>
        <w:t>day</w:t>
      </w:r>
      <w:r w:rsidR="00B57A3B" w:rsidRPr="00724090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</w:t>
      </w:r>
      <w:r w:rsidR="0028355B" w:rsidRPr="00724090">
        <w:rPr>
          <w:rFonts w:cs="Arial"/>
          <w:szCs w:val="24"/>
        </w:rPr>
        <w:t>I was like most people</w:t>
      </w:r>
      <w:r w:rsidR="009A635C" w:rsidRPr="00724090">
        <w:rPr>
          <w:rFonts w:cs="Arial"/>
          <w:szCs w:val="24"/>
        </w:rPr>
        <w:t>,</w:t>
      </w:r>
      <w:r w:rsidR="0028355B" w:rsidRPr="00724090">
        <w:rPr>
          <w:rFonts w:cs="Arial"/>
          <w:szCs w:val="24"/>
        </w:rPr>
        <w:t xml:space="preserve"> I suspect.</w:t>
      </w:r>
    </w:p>
    <w:p w14:paraId="6484AE0A" w14:textId="77777777" w:rsidR="00B57A3B" w:rsidRPr="00724090" w:rsidRDefault="00B57A3B" w:rsidP="00613035">
      <w:pPr>
        <w:rPr>
          <w:rFonts w:cs="Arial"/>
          <w:szCs w:val="24"/>
        </w:rPr>
      </w:pPr>
    </w:p>
    <w:p w14:paraId="0EB1A563" w14:textId="6ABB9021" w:rsidR="002322AA" w:rsidRDefault="0028355B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I was on my way to another thing</w:t>
      </w:r>
      <w:r w:rsidR="00F50431" w:rsidRPr="00724090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in another place</w:t>
      </w:r>
      <w:r w:rsidR="00F50431" w:rsidRPr="00724090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with my watch running slow a</w:t>
      </w:r>
      <w:r w:rsidR="00B57A3B" w:rsidRPr="00724090">
        <w:rPr>
          <w:rFonts w:cs="Arial"/>
          <w:szCs w:val="24"/>
        </w:rPr>
        <w:t>mid</w:t>
      </w:r>
      <w:r w:rsidRPr="00724090">
        <w:rPr>
          <w:rFonts w:cs="Arial"/>
          <w:szCs w:val="24"/>
        </w:rPr>
        <w:t xml:space="preserve"> </w:t>
      </w:r>
      <w:r w:rsidR="00405DAB" w:rsidRPr="00724090">
        <w:rPr>
          <w:rFonts w:cs="Arial"/>
          <w:szCs w:val="24"/>
        </w:rPr>
        <w:t xml:space="preserve">the relentless </w:t>
      </w:r>
      <w:r w:rsidR="009A635C" w:rsidRPr="00724090">
        <w:rPr>
          <w:rFonts w:cs="Arial"/>
          <w:szCs w:val="24"/>
        </w:rPr>
        <w:t>crush</w:t>
      </w:r>
      <w:r w:rsidR="00B57A3B" w:rsidRPr="00724090">
        <w:rPr>
          <w:rFonts w:cs="Arial"/>
          <w:szCs w:val="24"/>
        </w:rPr>
        <w:t xml:space="preserve"> of</w:t>
      </w:r>
      <w:r w:rsidR="009A635C" w:rsidRPr="00724090">
        <w:rPr>
          <w:rFonts w:cs="Arial"/>
          <w:szCs w:val="24"/>
        </w:rPr>
        <w:t xml:space="preserve"> </w:t>
      </w:r>
      <w:r w:rsidR="00405DAB" w:rsidRPr="00724090">
        <w:rPr>
          <w:rFonts w:cs="Arial"/>
          <w:szCs w:val="24"/>
        </w:rPr>
        <w:t>demands of this world</w:t>
      </w:r>
      <w:r w:rsidR="00B57A3B" w:rsidRPr="00724090">
        <w:rPr>
          <w:rFonts w:cs="Arial"/>
          <w:szCs w:val="24"/>
        </w:rPr>
        <w:t>,</w:t>
      </w:r>
      <w:r w:rsidR="00405DAB" w:rsidRPr="00724090">
        <w:rPr>
          <w:rFonts w:cs="Arial"/>
          <w:szCs w:val="24"/>
        </w:rPr>
        <w:t xml:space="preserve"> and its nagging </w:t>
      </w:r>
      <w:r w:rsidR="00ED2F69">
        <w:rPr>
          <w:rFonts w:cs="Arial"/>
          <w:szCs w:val="24"/>
        </w:rPr>
        <w:t>“W</w:t>
      </w:r>
      <w:r w:rsidR="009A635C" w:rsidRPr="00724090">
        <w:rPr>
          <w:rFonts w:cs="Arial"/>
          <w:szCs w:val="24"/>
        </w:rPr>
        <w:t>here-are-you</w:t>
      </w:r>
      <w:r w:rsidR="002322AA">
        <w:rPr>
          <w:rFonts w:cs="Arial"/>
          <w:szCs w:val="24"/>
        </w:rPr>
        <w:t>?</w:t>
      </w:r>
      <w:r w:rsidR="00ED2F69">
        <w:rPr>
          <w:rFonts w:cs="Arial"/>
          <w:szCs w:val="24"/>
        </w:rPr>
        <w:t>”</w:t>
      </w:r>
      <w:r w:rsidR="009A635C" w:rsidRPr="00724090">
        <w:rPr>
          <w:rFonts w:cs="Arial"/>
          <w:szCs w:val="24"/>
        </w:rPr>
        <w:t xml:space="preserve"> </w:t>
      </w:r>
      <w:r w:rsidR="00405DAB" w:rsidRPr="00724090">
        <w:rPr>
          <w:rFonts w:cs="Arial"/>
          <w:szCs w:val="24"/>
        </w:rPr>
        <w:t>technology</w:t>
      </w:r>
      <w:r w:rsidR="00B57A3B" w:rsidRPr="00724090">
        <w:rPr>
          <w:rFonts w:cs="Arial"/>
          <w:szCs w:val="24"/>
        </w:rPr>
        <w:t>,</w:t>
      </w:r>
      <w:r w:rsidR="00405DAB" w:rsidRPr="00724090">
        <w:rPr>
          <w:rFonts w:cs="Arial"/>
          <w:szCs w:val="24"/>
        </w:rPr>
        <w:t xml:space="preserve"> tugging at the </w:t>
      </w:r>
      <w:r w:rsidR="008D66C2" w:rsidRPr="00724090">
        <w:rPr>
          <w:rFonts w:cs="Arial"/>
          <w:szCs w:val="24"/>
        </w:rPr>
        <w:t>corner</w:t>
      </w:r>
      <w:r w:rsidR="00405DAB" w:rsidRPr="00724090">
        <w:rPr>
          <w:rFonts w:cs="Arial"/>
          <w:szCs w:val="24"/>
        </w:rPr>
        <w:t xml:space="preserve"> of my jacket.</w:t>
      </w:r>
    </w:p>
    <w:p w14:paraId="561C0E95" w14:textId="77777777" w:rsidR="002322AA" w:rsidRDefault="002322AA" w:rsidP="00613035">
      <w:pPr>
        <w:rPr>
          <w:rFonts w:cs="Arial"/>
          <w:szCs w:val="24"/>
        </w:rPr>
      </w:pPr>
    </w:p>
    <w:p w14:paraId="753B13BE" w14:textId="389522A6" w:rsidR="00D408A9" w:rsidRPr="00724090" w:rsidRDefault="00405DAB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It felt like someone had ahold of my arm</w:t>
      </w:r>
      <w:r w:rsidR="00ED2F69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leading me away from this </w:t>
      </w:r>
      <w:r w:rsidR="00D408A9" w:rsidRPr="00724090">
        <w:rPr>
          <w:rFonts w:cs="Arial"/>
          <w:szCs w:val="24"/>
        </w:rPr>
        <w:t xml:space="preserve">lonesome and quiet </w:t>
      </w:r>
      <w:r w:rsidRPr="00724090">
        <w:rPr>
          <w:rFonts w:cs="Arial"/>
          <w:szCs w:val="24"/>
        </w:rPr>
        <w:t>place where I could have sat all afternoon, just wondering.</w:t>
      </w:r>
    </w:p>
    <w:p w14:paraId="1EC34470" w14:textId="77777777" w:rsidR="008D66C2" w:rsidRPr="00724090" w:rsidRDefault="008D66C2" w:rsidP="00613035">
      <w:pPr>
        <w:rPr>
          <w:rFonts w:cs="Arial"/>
          <w:szCs w:val="24"/>
        </w:rPr>
      </w:pPr>
    </w:p>
    <w:p w14:paraId="0DBB5B0C" w14:textId="77777777" w:rsidR="008D66C2" w:rsidRPr="00724090" w:rsidRDefault="00405DAB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Before I left, I did take several photos of the dazzling spring crocuses.</w:t>
      </w:r>
    </w:p>
    <w:p w14:paraId="16EA8A07" w14:textId="77777777" w:rsidR="008D66C2" w:rsidRPr="00724090" w:rsidRDefault="008D66C2" w:rsidP="00613035">
      <w:pPr>
        <w:rPr>
          <w:rFonts w:cs="Arial"/>
          <w:szCs w:val="24"/>
        </w:rPr>
      </w:pPr>
    </w:p>
    <w:p w14:paraId="53FF44C1" w14:textId="77777777" w:rsidR="002322AA" w:rsidRDefault="00405DAB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I wanted to </w:t>
      </w:r>
      <w:r w:rsidR="002322AA">
        <w:rPr>
          <w:rFonts w:cs="Arial"/>
          <w:szCs w:val="24"/>
        </w:rPr>
        <w:t>bring</w:t>
      </w:r>
      <w:r w:rsidRPr="00724090">
        <w:rPr>
          <w:rFonts w:cs="Arial"/>
          <w:szCs w:val="24"/>
        </w:rPr>
        <w:t xml:space="preserve"> </w:t>
      </w:r>
      <w:r w:rsidR="002322AA">
        <w:rPr>
          <w:rFonts w:cs="Arial"/>
          <w:szCs w:val="24"/>
        </w:rPr>
        <w:t xml:space="preserve">with me </w:t>
      </w:r>
      <w:r w:rsidRPr="00724090">
        <w:rPr>
          <w:rFonts w:cs="Arial"/>
          <w:szCs w:val="24"/>
        </w:rPr>
        <w:t xml:space="preserve">a little bit of that garden out from under the shadows of that apple tree and whatever happened to those </w:t>
      </w:r>
      <w:r w:rsidR="008D66C2" w:rsidRPr="00724090">
        <w:rPr>
          <w:rFonts w:cs="Arial"/>
          <w:szCs w:val="24"/>
        </w:rPr>
        <w:t>folks</w:t>
      </w:r>
      <w:r w:rsidRPr="00724090">
        <w:rPr>
          <w:rFonts w:cs="Arial"/>
          <w:szCs w:val="24"/>
        </w:rPr>
        <w:t xml:space="preserve"> in the green-metal house.</w:t>
      </w:r>
    </w:p>
    <w:p w14:paraId="5438F4E9" w14:textId="77777777" w:rsidR="002322AA" w:rsidRDefault="002322AA" w:rsidP="00613035">
      <w:pPr>
        <w:rPr>
          <w:rFonts w:cs="Arial"/>
          <w:szCs w:val="24"/>
        </w:rPr>
      </w:pPr>
    </w:p>
    <w:p w14:paraId="286F1494" w14:textId="42971A44" w:rsidR="00405DAB" w:rsidRPr="00724090" w:rsidRDefault="00405DAB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I wanted to shine for the</w:t>
      </w:r>
      <w:r w:rsidR="009E31D9" w:rsidRPr="00724090">
        <w:rPr>
          <w:rFonts w:cs="Arial"/>
          <w:szCs w:val="24"/>
        </w:rPr>
        <w:t>se people</w:t>
      </w:r>
      <w:r w:rsidRPr="00724090">
        <w:rPr>
          <w:rFonts w:cs="Arial"/>
          <w:szCs w:val="24"/>
        </w:rPr>
        <w:t xml:space="preserve"> a little bit of the light they’d left behind</w:t>
      </w:r>
      <w:r w:rsidR="009E31D9" w:rsidRPr="00724090">
        <w:rPr>
          <w:rFonts w:cs="Arial"/>
          <w:szCs w:val="24"/>
        </w:rPr>
        <w:t xml:space="preserve"> in their </w:t>
      </w:r>
      <w:r w:rsidR="0031468F" w:rsidRPr="00724090">
        <w:rPr>
          <w:rFonts w:cs="Arial"/>
          <w:szCs w:val="24"/>
        </w:rPr>
        <w:t xml:space="preserve">presumed </w:t>
      </w:r>
      <w:r w:rsidR="009E31D9" w:rsidRPr="00724090">
        <w:rPr>
          <w:rFonts w:cs="Arial"/>
          <w:szCs w:val="24"/>
        </w:rPr>
        <w:t>misfortune – that magnificent blanket of flowers. And so</w:t>
      </w:r>
      <w:r w:rsidR="0031468F" w:rsidRPr="00724090">
        <w:rPr>
          <w:rFonts w:cs="Arial"/>
          <w:szCs w:val="24"/>
        </w:rPr>
        <w:t>,</w:t>
      </w:r>
      <w:r w:rsidR="009E31D9" w:rsidRPr="00724090">
        <w:rPr>
          <w:rFonts w:cs="Arial"/>
          <w:szCs w:val="24"/>
        </w:rPr>
        <w:t xml:space="preserve"> I share this story and photo</w:t>
      </w:r>
      <w:r w:rsidR="008D66C2" w:rsidRPr="00724090">
        <w:rPr>
          <w:rFonts w:cs="Arial"/>
          <w:szCs w:val="24"/>
        </w:rPr>
        <w:t>s</w:t>
      </w:r>
      <w:r w:rsidR="009E31D9" w:rsidRPr="00724090">
        <w:rPr>
          <w:rFonts w:cs="Arial"/>
          <w:szCs w:val="24"/>
        </w:rPr>
        <w:t xml:space="preserve"> to try </w:t>
      </w:r>
      <w:r w:rsidR="00631122" w:rsidRPr="00724090">
        <w:rPr>
          <w:rFonts w:cs="Arial"/>
          <w:szCs w:val="24"/>
        </w:rPr>
        <w:t>to</w:t>
      </w:r>
      <w:r w:rsidR="009E31D9" w:rsidRPr="00724090">
        <w:rPr>
          <w:rFonts w:cs="Arial"/>
          <w:szCs w:val="24"/>
        </w:rPr>
        <w:t xml:space="preserve"> spread around the beauty</w:t>
      </w:r>
      <w:r w:rsidR="0031468F" w:rsidRPr="00724090">
        <w:rPr>
          <w:rFonts w:cs="Arial"/>
          <w:szCs w:val="24"/>
        </w:rPr>
        <w:t xml:space="preserve"> left </w:t>
      </w:r>
      <w:r w:rsidR="002322AA">
        <w:rPr>
          <w:rFonts w:cs="Arial"/>
          <w:szCs w:val="24"/>
        </w:rPr>
        <w:t>outside the door, at</w:t>
      </w:r>
      <w:r w:rsidR="009E31D9" w:rsidRPr="00724090">
        <w:rPr>
          <w:rFonts w:cs="Arial"/>
          <w:szCs w:val="24"/>
        </w:rPr>
        <w:t xml:space="preserve"> the side of the road.</w:t>
      </w:r>
    </w:p>
    <w:p w14:paraId="32622D87" w14:textId="77777777" w:rsidR="008D66C2" w:rsidRPr="00724090" w:rsidRDefault="008D66C2" w:rsidP="00613035">
      <w:pPr>
        <w:rPr>
          <w:rFonts w:cs="Arial"/>
          <w:szCs w:val="24"/>
        </w:rPr>
      </w:pPr>
    </w:p>
    <w:p w14:paraId="20C65136" w14:textId="31312FE5" w:rsidR="0031468F" w:rsidRPr="00724090" w:rsidRDefault="0031468F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Of course, I could have this whole thing wrong.</w:t>
      </w:r>
    </w:p>
    <w:p w14:paraId="6A7D15D5" w14:textId="77777777" w:rsidR="008D66C2" w:rsidRPr="00724090" w:rsidRDefault="008D66C2" w:rsidP="00613035">
      <w:pPr>
        <w:rPr>
          <w:rFonts w:cs="Arial"/>
          <w:szCs w:val="24"/>
        </w:rPr>
      </w:pPr>
    </w:p>
    <w:p w14:paraId="639AD515" w14:textId="77777777" w:rsidR="00C652CA" w:rsidRDefault="0031468F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Maybe the</w:t>
      </w:r>
      <w:r w:rsidR="008D66C2" w:rsidRPr="00724090">
        <w:rPr>
          <w:rFonts w:cs="Arial"/>
          <w:szCs w:val="24"/>
        </w:rPr>
        <w:t xml:space="preserve"> people who once lived here</w:t>
      </w:r>
      <w:r w:rsidRPr="00724090">
        <w:rPr>
          <w:rFonts w:cs="Arial"/>
          <w:szCs w:val="24"/>
        </w:rPr>
        <w:t xml:space="preserve"> found a big payday somehow</w:t>
      </w:r>
      <w:r w:rsidR="002322AA">
        <w:rPr>
          <w:rFonts w:cs="Arial"/>
          <w:szCs w:val="24"/>
        </w:rPr>
        <w:t xml:space="preserve"> – a la </w:t>
      </w:r>
      <w:r w:rsidRPr="00724090">
        <w:rPr>
          <w:rFonts w:cs="Arial"/>
          <w:szCs w:val="24"/>
        </w:rPr>
        <w:t>“Kinfolk said, ‘Jed, move away from there.’”</w:t>
      </w:r>
      <w:r w:rsidR="008D66C2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>I want to hope that’s what happened</w:t>
      </w:r>
      <w:r w:rsidR="00D408A9" w:rsidRPr="00724090">
        <w:rPr>
          <w:rFonts w:cs="Arial"/>
          <w:szCs w:val="24"/>
        </w:rPr>
        <w:t xml:space="preserve"> – </w:t>
      </w:r>
      <w:r w:rsidR="008D66C2" w:rsidRPr="00724090">
        <w:rPr>
          <w:rFonts w:cs="Arial"/>
          <w:szCs w:val="24"/>
        </w:rPr>
        <w:t>“</w:t>
      </w:r>
      <w:r w:rsidR="00D408A9" w:rsidRPr="00724090">
        <w:rPr>
          <w:rFonts w:cs="Arial"/>
          <w:szCs w:val="24"/>
        </w:rPr>
        <w:t>swimming pools, movie stars</w:t>
      </w:r>
      <w:r w:rsidR="008D66C2" w:rsidRPr="00724090">
        <w:rPr>
          <w:rFonts w:cs="Arial"/>
          <w:szCs w:val="24"/>
        </w:rPr>
        <w:t>”</w:t>
      </w:r>
      <w:r w:rsidR="00D408A9" w:rsidRPr="00724090">
        <w:rPr>
          <w:rFonts w:cs="Arial"/>
          <w:szCs w:val="24"/>
        </w:rPr>
        <w:t xml:space="preserve"> – however unlikely</w:t>
      </w:r>
      <w:r w:rsidR="00C652CA">
        <w:rPr>
          <w:rFonts w:cs="Arial"/>
          <w:szCs w:val="24"/>
        </w:rPr>
        <w:t>.</w:t>
      </w:r>
    </w:p>
    <w:p w14:paraId="3FFC3D5C" w14:textId="77777777" w:rsidR="00C652CA" w:rsidRDefault="00C652CA" w:rsidP="00613035">
      <w:pPr>
        <w:rPr>
          <w:rFonts w:cs="Arial"/>
          <w:szCs w:val="24"/>
        </w:rPr>
      </w:pPr>
    </w:p>
    <w:p w14:paraId="70C5F52C" w14:textId="56828739" w:rsidR="0031468F" w:rsidRPr="00724090" w:rsidRDefault="00C652CA" w:rsidP="00613035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At the very least, I hope</w:t>
      </w:r>
      <w:r w:rsidR="0031468F" w:rsidRPr="00724090">
        <w:rPr>
          <w:rFonts w:cs="Arial"/>
          <w:szCs w:val="24"/>
        </w:rPr>
        <w:t xml:space="preserve"> they made out alright someplace else, in another state, country or atmosphere.</w:t>
      </w:r>
    </w:p>
    <w:p w14:paraId="23BDCE77" w14:textId="77777777" w:rsidR="008D66C2" w:rsidRPr="00724090" w:rsidRDefault="008D66C2" w:rsidP="00FD5C61">
      <w:pPr>
        <w:rPr>
          <w:rFonts w:cs="Arial"/>
          <w:szCs w:val="24"/>
        </w:rPr>
      </w:pPr>
    </w:p>
    <w:p w14:paraId="7E67D829" w14:textId="77777777" w:rsidR="005723E2" w:rsidRDefault="0031468F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Maybe right now, there’s a lady on her knees </w:t>
      </w:r>
      <w:r w:rsidR="00E24D1B" w:rsidRPr="00724090">
        <w:rPr>
          <w:rFonts w:cs="Arial"/>
          <w:szCs w:val="24"/>
        </w:rPr>
        <w:t xml:space="preserve">in the green, spring grass, </w:t>
      </w:r>
      <w:r w:rsidRPr="00724090">
        <w:rPr>
          <w:rFonts w:cs="Arial"/>
          <w:szCs w:val="24"/>
        </w:rPr>
        <w:t>with a garden spade</w:t>
      </w:r>
      <w:r w:rsidR="00E24D1B" w:rsidRPr="00724090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digging a hole in the ground.</w:t>
      </w:r>
    </w:p>
    <w:p w14:paraId="5C8062DD" w14:textId="77777777" w:rsidR="005723E2" w:rsidRDefault="005723E2" w:rsidP="00613035">
      <w:pPr>
        <w:rPr>
          <w:rFonts w:cs="Arial"/>
          <w:szCs w:val="24"/>
        </w:rPr>
      </w:pPr>
    </w:p>
    <w:p w14:paraId="1AF96266" w14:textId="4C5EF9EB" w:rsidR="005723E2" w:rsidRDefault="0031468F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In the distance, there’s an old man</w:t>
      </w:r>
      <w:r w:rsidR="00E24D1B" w:rsidRPr="00724090">
        <w:rPr>
          <w:rFonts w:cs="Arial"/>
          <w:szCs w:val="24"/>
        </w:rPr>
        <w:t xml:space="preserve"> approaching.</w:t>
      </w:r>
      <w:r w:rsidR="005723E2">
        <w:rPr>
          <w:rFonts w:cs="Arial"/>
          <w:szCs w:val="24"/>
        </w:rPr>
        <w:t xml:space="preserve"> </w:t>
      </w:r>
      <w:r w:rsidR="00E24D1B" w:rsidRPr="00724090">
        <w:rPr>
          <w:rFonts w:cs="Arial"/>
          <w:szCs w:val="24"/>
        </w:rPr>
        <w:t>He’s taking a good long time to get there because he’s trying to roll a big</w:t>
      </w:r>
      <w:r w:rsidR="00ED2F69">
        <w:rPr>
          <w:rFonts w:cs="Arial"/>
          <w:szCs w:val="24"/>
        </w:rPr>
        <w:t>,</w:t>
      </w:r>
      <w:r w:rsidR="00E24D1B" w:rsidRPr="00724090">
        <w:rPr>
          <w:rFonts w:cs="Arial"/>
          <w:szCs w:val="24"/>
        </w:rPr>
        <w:t xml:space="preserve"> knobby truck tire in a straight line. He’s going to roll that wheel until it falls over on its side next to the lady, under the shade of an </w:t>
      </w:r>
      <w:r w:rsidR="0094212F" w:rsidRPr="00724090">
        <w:rPr>
          <w:rFonts w:cs="Arial"/>
          <w:szCs w:val="24"/>
        </w:rPr>
        <w:t>aging</w:t>
      </w:r>
      <w:r w:rsidR="00E24D1B" w:rsidRPr="00724090">
        <w:rPr>
          <w:rFonts w:cs="Arial"/>
          <w:szCs w:val="24"/>
        </w:rPr>
        <w:t xml:space="preserve"> apple tree.</w:t>
      </w:r>
    </w:p>
    <w:p w14:paraId="05574B85" w14:textId="77777777" w:rsidR="005723E2" w:rsidRDefault="005723E2" w:rsidP="00613035">
      <w:pPr>
        <w:rPr>
          <w:rFonts w:cs="Arial"/>
          <w:szCs w:val="24"/>
        </w:rPr>
      </w:pPr>
    </w:p>
    <w:p w14:paraId="29BB776B" w14:textId="6C4099C0" w:rsidR="00E24D1B" w:rsidRPr="00724090" w:rsidRDefault="00E24D1B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In the skies above, swallows tip and turn, the breezes are warm and light.</w:t>
      </w:r>
    </w:p>
    <w:p w14:paraId="4767AD22" w14:textId="77777777" w:rsidR="008D66C2" w:rsidRPr="00724090" w:rsidRDefault="008D66C2" w:rsidP="00613035">
      <w:pPr>
        <w:rPr>
          <w:rFonts w:cs="Arial"/>
          <w:szCs w:val="24"/>
        </w:rPr>
      </w:pPr>
    </w:p>
    <w:p w14:paraId="17DB2B97" w14:textId="546385B1" w:rsidR="008A4A16" w:rsidRPr="00724090" w:rsidRDefault="002B351D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Back up on their </w:t>
      </w:r>
      <w:r w:rsidR="0094212F" w:rsidRPr="00724090">
        <w:rPr>
          <w:rFonts w:cs="Arial"/>
          <w:szCs w:val="24"/>
        </w:rPr>
        <w:t xml:space="preserve">new </w:t>
      </w:r>
      <w:r w:rsidRPr="00724090">
        <w:rPr>
          <w:rFonts w:cs="Arial"/>
          <w:szCs w:val="24"/>
        </w:rPr>
        <w:t>porch, with the green</w:t>
      </w:r>
      <w:r w:rsidR="008777E9" w:rsidRPr="00724090">
        <w:rPr>
          <w:rFonts w:cs="Arial"/>
          <w:szCs w:val="24"/>
        </w:rPr>
        <w:t>-</w:t>
      </w:r>
      <w:r w:rsidRPr="00724090">
        <w:rPr>
          <w:rFonts w:cs="Arial"/>
          <w:szCs w:val="24"/>
        </w:rPr>
        <w:t>metal roof, the couple will later sit and sip something sweet while the sun falls behind the pines.</w:t>
      </w:r>
      <w:r w:rsidR="008D66C2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>Cool air descends, bringing down the purple night.</w:t>
      </w:r>
    </w:p>
    <w:p w14:paraId="570B6956" w14:textId="77777777" w:rsidR="008D66C2" w:rsidRPr="00724090" w:rsidRDefault="008D66C2" w:rsidP="00613035">
      <w:pPr>
        <w:rPr>
          <w:rFonts w:cs="Arial"/>
          <w:szCs w:val="24"/>
        </w:rPr>
      </w:pPr>
    </w:p>
    <w:p w14:paraId="53ADE99D" w14:textId="2890BC66" w:rsidR="002B351D" w:rsidRPr="00724090" w:rsidRDefault="00433082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Those </w:t>
      </w:r>
      <w:r w:rsidR="0081351C" w:rsidRPr="00724090">
        <w:rPr>
          <w:rFonts w:cs="Arial"/>
          <w:szCs w:val="24"/>
        </w:rPr>
        <w:t>tough</w:t>
      </w:r>
      <w:r w:rsidRPr="00724090">
        <w:rPr>
          <w:rFonts w:cs="Arial"/>
          <w:szCs w:val="24"/>
        </w:rPr>
        <w:t xml:space="preserve"> times they </w:t>
      </w:r>
      <w:r w:rsidR="0081351C" w:rsidRPr="00724090">
        <w:rPr>
          <w:rFonts w:cs="Arial"/>
          <w:szCs w:val="24"/>
        </w:rPr>
        <w:t xml:space="preserve">might have </w:t>
      </w:r>
      <w:r w:rsidRPr="00724090">
        <w:rPr>
          <w:rFonts w:cs="Arial"/>
          <w:szCs w:val="24"/>
        </w:rPr>
        <w:t xml:space="preserve">had trying to make a </w:t>
      </w:r>
      <w:r w:rsidR="00FD01D0" w:rsidRPr="00724090">
        <w:rPr>
          <w:rFonts w:cs="Arial"/>
          <w:szCs w:val="24"/>
        </w:rPr>
        <w:t xml:space="preserve">life </w:t>
      </w:r>
      <w:r w:rsidRPr="00724090">
        <w:rPr>
          <w:rFonts w:cs="Arial"/>
          <w:szCs w:val="24"/>
        </w:rPr>
        <w:t>living in the Michigan north</w:t>
      </w:r>
      <w:r w:rsidR="0081351C" w:rsidRPr="00724090">
        <w:rPr>
          <w:rFonts w:cs="Arial"/>
          <w:szCs w:val="24"/>
        </w:rPr>
        <w:t xml:space="preserve"> </w:t>
      </w:r>
      <w:r w:rsidRPr="00724090">
        <w:rPr>
          <w:rFonts w:cs="Arial"/>
          <w:szCs w:val="24"/>
        </w:rPr>
        <w:t>woods exist now only in their dreams and memories, a long time gone.</w:t>
      </w:r>
      <w:r w:rsidR="008D66C2" w:rsidRPr="00724090">
        <w:rPr>
          <w:rFonts w:cs="Arial"/>
          <w:szCs w:val="24"/>
        </w:rPr>
        <w:t xml:space="preserve"> Maybe there’s a picture of their Michigan crocus garden hanging on their wall.</w:t>
      </w:r>
    </w:p>
    <w:p w14:paraId="5AF007B9" w14:textId="77777777" w:rsidR="008D66C2" w:rsidRPr="00724090" w:rsidRDefault="008D66C2" w:rsidP="00613035">
      <w:pPr>
        <w:rPr>
          <w:rFonts w:cs="Arial"/>
          <w:szCs w:val="24"/>
        </w:rPr>
      </w:pPr>
    </w:p>
    <w:p w14:paraId="0E9F17A9" w14:textId="4AB4181A" w:rsidR="00FD01D0" w:rsidRPr="00724090" w:rsidRDefault="00FD01D0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Meanwhile, that old house</w:t>
      </w:r>
      <w:r w:rsidR="0094212F" w:rsidRPr="00724090">
        <w:rPr>
          <w:rFonts w:cs="Arial"/>
          <w:szCs w:val="24"/>
        </w:rPr>
        <w:t>,</w:t>
      </w:r>
      <w:r w:rsidRPr="00724090">
        <w:rPr>
          <w:rFonts w:cs="Arial"/>
          <w:szCs w:val="24"/>
        </w:rPr>
        <w:t xml:space="preserve"> </w:t>
      </w:r>
      <w:r w:rsidR="0094212F" w:rsidRPr="00724090">
        <w:rPr>
          <w:rFonts w:cs="Arial"/>
          <w:szCs w:val="24"/>
        </w:rPr>
        <w:t xml:space="preserve">with the torn screens and sagging frame, </w:t>
      </w:r>
      <w:r w:rsidRPr="00724090">
        <w:rPr>
          <w:rFonts w:cs="Arial"/>
          <w:szCs w:val="24"/>
        </w:rPr>
        <w:t xml:space="preserve">sits alongside the road with the </w:t>
      </w:r>
      <w:r w:rsidR="0094212F" w:rsidRPr="00724090">
        <w:rPr>
          <w:rFonts w:cs="Arial"/>
          <w:szCs w:val="24"/>
        </w:rPr>
        <w:t xml:space="preserve">howling </w:t>
      </w:r>
      <w:r w:rsidRPr="00724090">
        <w:rPr>
          <w:rFonts w:cs="Arial"/>
          <w:szCs w:val="24"/>
        </w:rPr>
        <w:t xml:space="preserve">elements of nature pounding a little harder on the </w:t>
      </w:r>
      <w:r w:rsidR="008D66C2" w:rsidRPr="00724090">
        <w:rPr>
          <w:rFonts w:cs="Arial"/>
          <w:szCs w:val="24"/>
        </w:rPr>
        <w:t xml:space="preserve">roof and </w:t>
      </w:r>
      <w:r w:rsidRPr="00724090">
        <w:rPr>
          <w:rFonts w:cs="Arial"/>
          <w:szCs w:val="24"/>
        </w:rPr>
        <w:t>walls each year</w:t>
      </w:r>
      <w:r w:rsidR="0094212F" w:rsidRPr="00724090">
        <w:rPr>
          <w:rFonts w:cs="Arial"/>
          <w:szCs w:val="24"/>
        </w:rPr>
        <w:t xml:space="preserve"> – sensing </w:t>
      </w:r>
      <w:r w:rsidRPr="00724090">
        <w:rPr>
          <w:rFonts w:cs="Arial"/>
          <w:szCs w:val="24"/>
        </w:rPr>
        <w:t>weakness in the structure, the inevitable decay and demise.</w:t>
      </w:r>
    </w:p>
    <w:p w14:paraId="2EF10111" w14:textId="77777777" w:rsidR="008D66C2" w:rsidRPr="00724090" w:rsidRDefault="008D66C2" w:rsidP="00613035">
      <w:pPr>
        <w:rPr>
          <w:rFonts w:cs="Arial"/>
          <w:szCs w:val="24"/>
        </w:rPr>
      </w:pPr>
    </w:p>
    <w:p w14:paraId="4E4C5969" w14:textId="1F688D1E" w:rsidR="008D66C2" w:rsidRPr="00724090" w:rsidRDefault="00FD01D0" w:rsidP="00613035">
      <w:pPr>
        <w:rPr>
          <w:rFonts w:cs="Arial"/>
          <w:szCs w:val="24"/>
        </w:rPr>
      </w:pPr>
      <w:r w:rsidRPr="00724090">
        <w:rPr>
          <w:rFonts w:cs="Arial"/>
          <w:szCs w:val="24"/>
        </w:rPr>
        <w:t>But under that tree</w:t>
      </w:r>
      <w:r w:rsidR="008D66C2" w:rsidRPr="00724090">
        <w:rPr>
          <w:rFonts w:cs="Arial"/>
          <w:szCs w:val="24"/>
        </w:rPr>
        <w:t xml:space="preserve"> remains</w:t>
      </w:r>
      <w:r w:rsidRPr="00724090">
        <w:rPr>
          <w:rFonts w:cs="Arial"/>
          <w:szCs w:val="24"/>
        </w:rPr>
        <w:t xml:space="preserve">, a delight for the eyes and the soul – a promise of renewal, regeneration and revival – the purple and white </w:t>
      </w:r>
      <w:r w:rsidR="004B6A07" w:rsidRPr="00724090">
        <w:rPr>
          <w:rFonts w:cs="Arial"/>
          <w:szCs w:val="24"/>
        </w:rPr>
        <w:t>crocuses</w:t>
      </w:r>
      <w:r w:rsidR="008D66C2" w:rsidRPr="00724090">
        <w:rPr>
          <w:rFonts w:cs="Arial"/>
          <w:szCs w:val="24"/>
        </w:rPr>
        <w:t>, with a few dashes of yellow sprinkled in</w:t>
      </w:r>
      <w:r w:rsidR="004B6A07" w:rsidRPr="00724090">
        <w:rPr>
          <w:rFonts w:cs="Arial"/>
          <w:szCs w:val="24"/>
        </w:rPr>
        <w:t>.</w:t>
      </w:r>
    </w:p>
    <w:p w14:paraId="71315907" w14:textId="77777777" w:rsidR="008D66C2" w:rsidRPr="00724090" w:rsidRDefault="008D66C2" w:rsidP="00613035">
      <w:pPr>
        <w:rPr>
          <w:rFonts w:cs="Arial"/>
          <w:szCs w:val="24"/>
        </w:rPr>
      </w:pPr>
    </w:p>
    <w:p w14:paraId="33352112" w14:textId="5E66570C" w:rsidR="00DA72C3" w:rsidRDefault="004B6A07">
      <w:pPr>
        <w:rPr>
          <w:rFonts w:cs="Arial"/>
          <w:szCs w:val="24"/>
        </w:rPr>
      </w:pPr>
      <w:r w:rsidRPr="00724090">
        <w:rPr>
          <w:rFonts w:cs="Arial"/>
          <w:szCs w:val="24"/>
        </w:rPr>
        <w:t xml:space="preserve">No more than a few inches tall, they have the unlikely power to stop a passing car whirring along the roadside, to make a man get out </w:t>
      </w:r>
      <w:r w:rsidR="008D66C2" w:rsidRPr="00724090">
        <w:rPr>
          <w:rFonts w:cs="Arial"/>
          <w:szCs w:val="24"/>
        </w:rPr>
        <w:t xml:space="preserve">with a camera </w:t>
      </w:r>
      <w:r w:rsidRPr="00724090">
        <w:rPr>
          <w:rFonts w:cs="Arial"/>
          <w:szCs w:val="24"/>
        </w:rPr>
        <w:t>to wonder and to think.</w:t>
      </w:r>
    </w:p>
    <w:p w14:paraId="172641BA" w14:textId="31B4324C" w:rsidR="00C2040B" w:rsidRDefault="00C2040B">
      <w:pPr>
        <w:rPr>
          <w:rFonts w:cs="Arial"/>
          <w:szCs w:val="24"/>
        </w:rPr>
      </w:pPr>
    </w:p>
    <w:p w14:paraId="64FB8B03" w14:textId="28F2448A" w:rsidR="00C2040B" w:rsidRDefault="00C2040B" w:rsidP="00C2040B">
      <w:pPr>
        <w:rPr>
          <w:rFonts w:cs="Arial"/>
          <w:szCs w:val="24"/>
        </w:rPr>
      </w:pPr>
      <w:r>
        <w:rPr>
          <w:rFonts w:cs="Arial"/>
          <w:color w:val="3C3C3C"/>
          <w:szCs w:val="24"/>
        </w:rPr>
        <w:t xml:space="preserve">Check out previous Showcasing the DNR stories in our archive at </w:t>
      </w:r>
      <w:hyperlink r:id="rId4" w:history="1">
        <w:r w:rsidR="00ED2F69">
          <w:rPr>
            <w:rStyle w:val="Hyperlink"/>
            <w:rFonts w:cs="Arial"/>
            <w:color w:val="0000EE"/>
            <w:szCs w:val="24"/>
          </w:rPr>
          <w:t>M</w:t>
        </w:r>
        <w:r>
          <w:rPr>
            <w:rStyle w:val="Hyperlink"/>
            <w:rFonts w:cs="Arial"/>
            <w:color w:val="0000EE"/>
            <w:szCs w:val="24"/>
          </w:rPr>
          <w:t>ichigan.gov/</w:t>
        </w:r>
        <w:proofErr w:type="spellStart"/>
        <w:r w:rsidR="00ED2F69">
          <w:rPr>
            <w:rStyle w:val="Hyperlink"/>
            <w:rFonts w:cs="Arial"/>
            <w:color w:val="0000EE"/>
            <w:szCs w:val="24"/>
          </w:rPr>
          <w:t>DNRS</w:t>
        </w:r>
        <w:r>
          <w:rPr>
            <w:rStyle w:val="Hyperlink"/>
            <w:rFonts w:cs="Arial"/>
            <w:color w:val="0000EE"/>
            <w:szCs w:val="24"/>
          </w:rPr>
          <w:t>tories</w:t>
        </w:r>
        <w:proofErr w:type="spellEnd"/>
      </w:hyperlink>
      <w:r>
        <w:rPr>
          <w:rFonts w:cs="Arial"/>
          <w:color w:val="3C3C3C"/>
          <w:szCs w:val="24"/>
        </w:rPr>
        <w:t xml:space="preserve">. To subscribe to upcoming Showcasing articles, sign up for free email delivery at </w:t>
      </w:r>
      <w:hyperlink r:id="rId5" w:history="1">
        <w:r w:rsidR="00ED2F69">
          <w:rPr>
            <w:rStyle w:val="Hyperlink"/>
            <w:rFonts w:cs="Arial"/>
            <w:color w:val="0000EE"/>
            <w:szCs w:val="24"/>
          </w:rPr>
          <w:t>M</w:t>
        </w:r>
        <w:r>
          <w:rPr>
            <w:rStyle w:val="Hyperlink"/>
            <w:rFonts w:cs="Arial"/>
            <w:color w:val="0000EE"/>
            <w:szCs w:val="24"/>
          </w:rPr>
          <w:t>ichigan.gov/</w:t>
        </w:r>
        <w:proofErr w:type="spellStart"/>
        <w:r w:rsidR="00ED2F69">
          <w:rPr>
            <w:rStyle w:val="Hyperlink"/>
            <w:rFonts w:cs="Arial"/>
            <w:color w:val="0000EE"/>
            <w:szCs w:val="24"/>
          </w:rPr>
          <w:t>DNR</w:t>
        </w:r>
      </w:hyperlink>
      <w:bookmarkStart w:id="0" w:name="_GoBack"/>
      <w:bookmarkEnd w:id="0"/>
      <w:r>
        <w:rPr>
          <w:rFonts w:cs="Arial"/>
          <w:color w:val="3C3C3C"/>
          <w:szCs w:val="24"/>
        </w:rPr>
        <w:t>.</w:t>
      </w:r>
      <w:proofErr w:type="spellEnd"/>
    </w:p>
    <w:p w14:paraId="2110F1EB" w14:textId="77777777" w:rsidR="00C2040B" w:rsidRDefault="00C2040B" w:rsidP="00C2040B">
      <w:pPr>
        <w:rPr>
          <w:rFonts w:cs="Arial"/>
          <w:szCs w:val="24"/>
        </w:rPr>
      </w:pPr>
    </w:p>
    <w:p w14:paraId="221D9991" w14:textId="40F1E6FA" w:rsidR="00C2040B" w:rsidRDefault="00C2040B" w:rsidP="00C2040B">
      <w:pPr>
        <w:rPr>
          <w:rFonts w:cs="Arial"/>
          <w:szCs w:val="24"/>
        </w:rPr>
      </w:pPr>
      <w:r w:rsidRPr="00C2040B">
        <w:rPr>
          <w:rFonts w:cs="Arial"/>
          <w:b/>
          <w:szCs w:val="24"/>
        </w:rPr>
        <w:t>/Note to editors:</w:t>
      </w:r>
      <w:r w:rsidRPr="00B05BFD">
        <w:rPr>
          <w:rFonts w:cs="Arial"/>
          <w:szCs w:val="24"/>
        </w:rPr>
        <w:t xml:space="preserve"> Contact: </w:t>
      </w:r>
      <w:hyperlink r:id="rId6" w:history="1">
        <w:r w:rsidRPr="00B05BFD">
          <w:rPr>
            <w:rStyle w:val="Hyperlink"/>
            <w:rFonts w:cs="Arial"/>
            <w:szCs w:val="24"/>
          </w:rPr>
          <w:t>John Pepin</w:t>
        </w:r>
      </w:hyperlink>
      <w:r w:rsidRPr="00B05BFD">
        <w:rPr>
          <w:rStyle w:val="Hyperlink"/>
          <w:rFonts w:cs="Arial"/>
          <w:szCs w:val="24"/>
        </w:rPr>
        <w:t>,</w:t>
      </w:r>
      <w:r w:rsidRPr="00B05BFD">
        <w:rPr>
          <w:rFonts w:cs="Arial"/>
          <w:szCs w:val="24"/>
        </w:rPr>
        <w:t xml:space="preserve"> Showcasing the DNR series editor, at 906-226-1352. </w:t>
      </w:r>
      <w:r>
        <w:rPr>
          <w:rFonts w:cs="Arial"/>
          <w:szCs w:val="24"/>
        </w:rPr>
        <w:t xml:space="preserve">This feature was previously issued as an Outdoors North column. </w:t>
      </w:r>
      <w:r w:rsidRPr="00B05BFD">
        <w:rPr>
          <w:rFonts w:cs="Arial"/>
          <w:szCs w:val="24"/>
        </w:rPr>
        <w:t>Accompanying photos are available below for download and media use. Suggested captions follow. Credit: Michigan Department of Natural Resources, unless otherwise noted.</w:t>
      </w:r>
    </w:p>
    <w:p w14:paraId="1B36EC99" w14:textId="251F7304" w:rsidR="00C2040B" w:rsidRDefault="00C2040B" w:rsidP="00C2040B">
      <w:pPr>
        <w:rPr>
          <w:rFonts w:cs="Arial"/>
          <w:szCs w:val="24"/>
        </w:rPr>
      </w:pPr>
    </w:p>
    <w:p w14:paraId="428C143B" w14:textId="3D8D7B0E" w:rsidR="00C2040B" w:rsidRPr="004C26E1" w:rsidRDefault="00ED2F69" w:rsidP="00C2040B">
      <w:pPr>
        <w:rPr>
          <w:rFonts w:cs="Arial"/>
          <w:szCs w:val="24"/>
        </w:rPr>
      </w:pPr>
      <w:hyperlink r:id="rId7" w:history="1">
        <w:r w:rsidR="00D62FF8" w:rsidRPr="00FB680D">
          <w:rPr>
            <w:rStyle w:val="Hyperlink"/>
            <w:rFonts w:cs="Arial"/>
            <w:b/>
            <w:szCs w:val="24"/>
          </w:rPr>
          <w:t>Crocus – 1:</w:t>
        </w:r>
      </w:hyperlink>
      <w:r w:rsidR="004C26E1">
        <w:rPr>
          <w:rFonts w:cs="Arial"/>
          <w:szCs w:val="24"/>
        </w:rPr>
        <w:t xml:space="preserve"> A couple of rows of crocuses ringed the outside of a knobby rubber tire in a beautiful garden found not far off the side of the road.</w:t>
      </w:r>
    </w:p>
    <w:p w14:paraId="5877C8AB" w14:textId="065A391E" w:rsidR="00D62FF8" w:rsidRDefault="00D62FF8" w:rsidP="00C2040B">
      <w:pPr>
        <w:rPr>
          <w:rFonts w:cs="Arial"/>
          <w:szCs w:val="24"/>
        </w:rPr>
      </w:pPr>
    </w:p>
    <w:p w14:paraId="4E4DE414" w14:textId="150BB5AD" w:rsidR="00D62FF8" w:rsidRPr="004C26E1" w:rsidRDefault="00ED2F69" w:rsidP="00C2040B">
      <w:pPr>
        <w:rPr>
          <w:rFonts w:cs="Arial"/>
          <w:szCs w:val="24"/>
        </w:rPr>
      </w:pPr>
      <w:hyperlink r:id="rId8" w:history="1">
        <w:r w:rsidR="00D62FF8" w:rsidRPr="00E41143">
          <w:rPr>
            <w:rStyle w:val="Hyperlink"/>
            <w:rFonts w:cs="Arial"/>
            <w:b/>
            <w:szCs w:val="24"/>
          </w:rPr>
          <w:t>Crocus – 2:</w:t>
        </w:r>
      </w:hyperlink>
      <w:r w:rsidR="00415B99">
        <w:rPr>
          <w:rFonts w:cs="Arial"/>
          <w:b/>
          <w:szCs w:val="24"/>
        </w:rPr>
        <w:t xml:space="preserve"> </w:t>
      </w:r>
      <w:r w:rsidR="004C26E1">
        <w:rPr>
          <w:rFonts w:cs="Arial"/>
          <w:szCs w:val="24"/>
        </w:rPr>
        <w:t>Not far off the side of the road, in the yard of an abandoned home, a beautiful, simple garden of crocuses grew – a delight to see.</w:t>
      </w:r>
    </w:p>
    <w:p w14:paraId="018758F6" w14:textId="406C91E9" w:rsidR="00D62FF8" w:rsidRDefault="00D62FF8" w:rsidP="00C2040B">
      <w:pPr>
        <w:rPr>
          <w:rFonts w:cs="Arial"/>
          <w:szCs w:val="24"/>
        </w:rPr>
      </w:pPr>
    </w:p>
    <w:p w14:paraId="2026687F" w14:textId="52BCFC5D" w:rsidR="00D62FF8" w:rsidRPr="00415B99" w:rsidRDefault="00ED2F69" w:rsidP="00C2040B">
      <w:pPr>
        <w:rPr>
          <w:rFonts w:cs="Arial"/>
          <w:szCs w:val="24"/>
        </w:rPr>
      </w:pPr>
      <w:hyperlink r:id="rId9" w:history="1">
        <w:r w:rsidR="00D62FF8" w:rsidRPr="00E41143">
          <w:rPr>
            <w:rStyle w:val="Hyperlink"/>
            <w:rFonts w:cs="Arial"/>
            <w:b/>
            <w:szCs w:val="24"/>
          </w:rPr>
          <w:t>Crocus – 3:</w:t>
        </w:r>
      </w:hyperlink>
      <w:r w:rsidR="007B3C01">
        <w:rPr>
          <w:rFonts w:cs="Arial"/>
          <w:b/>
          <w:szCs w:val="24"/>
        </w:rPr>
        <w:t xml:space="preserve"> </w:t>
      </w:r>
      <w:r w:rsidR="00415B99">
        <w:rPr>
          <w:rFonts w:cs="Arial"/>
          <w:szCs w:val="24"/>
        </w:rPr>
        <w:t>The simple and profound beauty found within a spray of flowers is hard to describe.</w:t>
      </w:r>
    </w:p>
    <w:p w14:paraId="59DB872D" w14:textId="55DDAD9A" w:rsidR="00D62FF8" w:rsidRDefault="00D62FF8" w:rsidP="00C2040B">
      <w:pPr>
        <w:rPr>
          <w:rFonts w:cs="Arial"/>
          <w:szCs w:val="24"/>
        </w:rPr>
      </w:pPr>
    </w:p>
    <w:p w14:paraId="3459C822" w14:textId="10719E9A" w:rsidR="00D62FF8" w:rsidRPr="007B3C01" w:rsidRDefault="00ED2F69" w:rsidP="00C2040B">
      <w:pPr>
        <w:rPr>
          <w:rFonts w:cs="Arial"/>
          <w:szCs w:val="24"/>
        </w:rPr>
      </w:pPr>
      <w:hyperlink r:id="rId10" w:history="1">
        <w:r w:rsidR="00D62FF8" w:rsidRPr="00E41143">
          <w:rPr>
            <w:rStyle w:val="Hyperlink"/>
            <w:rFonts w:cs="Arial"/>
            <w:b/>
            <w:szCs w:val="24"/>
          </w:rPr>
          <w:t>Crocus – 4:</w:t>
        </w:r>
      </w:hyperlink>
      <w:r w:rsidR="007B3C01">
        <w:rPr>
          <w:rFonts w:cs="Arial"/>
          <w:b/>
          <w:szCs w:val="24"/>
        </w:rPr>
        <w:t xml:space="preserve"> </w:t>
      </w:r>
      <w:r w:rsidR="007B3C01">
        <w:rPr>
          <w:rFonts w:cs="Arial"/>
          <w:szCs w:val="24"/>
        </w:rPr>
        <w:t>White crocuses in a tight concentration grew between a spring mixture of purple, white and yellow blooms.</w:t>
      </w:r>
    </w:p>
    <w:p w14:paraId="671EC49D" w14:textId="2269B0AD" w:rsidR="00D62FF8" w:rsidRDefault="00D62FF8" w:rsidP="00C2040B">
      <w:pPr>
        <w:rPr>
          <w:rFonts w:cs="Arial"/>
          <w:szCs w:val="24"/>
        </w:rPr>
      </w:pPr>
    </w:p>
    <w:p w14:paraId="4BAB9711" w14:textId="35C269D9" w:rsidR="00D62FF8" w:rsidRPr="00A82B4C" w:rsidRDefault="00ED2F69" w:rsidP="00C2040B">
      <w:pPr>
        <w:rPr>
          <w:rFonts w:cs="Arial"/>
          <w:szCs w:val="24"/>
        </w:rPr>
      </w:pPr>
      <w:hyperlink r:id="rId11" w:history="1">
        <w:r w:rsidR="00D62FF8" w:rsidRPr="00E41143">
          <w:rPr>
            <w:rStyle w:val="Hyperlink"/>
            <w:rFonts w:cs="Arial"/>
            <w:b/>
            <w:szCs w:val="24"/>
          </w:rPr>
          <w:t>Crocus – 5:</w:t>
        </w:r>
      </w:hyperlink>
      <w:r w:rsidR="00A82B4C">
        <w:rPr>
          <w:rFonts w:cs="Arial"/>
          <w:szCs w:val="24"/>
        </w:rPr>
        <w:t xml:space="preserve"> </w:t>
      </w:r>
      <w:r w:rsidR="007B3C01">
        <w:rPr>
          <w:rFonts w:cs="Arial"/>
          <w:szCs w:val="24"/>
        </w:rPr>
        <w:t>In the shade of a knobby apple tree, these crocuses were a welcome sign of spring.</w:t>
      </w:r>
    </w:p>
    <w:p w14:paraId="4A181D4F" w14:textId="1A293F3C" w:rsidR="00D62FF8" w:rsidRDefault="00D62FF8" w:rsidP="00C2040B">
      <w:pPr>
        <w:rPr>
          <w:rFonts w:cs="Arial"/>
          <w:szCs w:val="24"/>
        </w:rPr>
      </w:pPr>
    </w:p>
    <w:p w14:paraId="3B6BAAFA" w14:textId="7C6BB345" w:rsidR="00D62FF8" w:rsidRPr="00D62FF8" w:rsidRDefault="00ED2F69" w:rsidP="00C2040B">
      <w:pPr>
        <w:rPr>
          <w:rFonts w:cs="Arial"/>
          <w:szCs w:val="24"/>
        </w:rPr>
      </w:pPr>
      <w:hyperlink r:id="rId12" w:history="1">
        <w:r w:rsidR="00D62FF8" w:rsidRPr="00E41143">
          <w:rPr>
            <w:rStyle w:val="Hyperlink"/>
            <w:rFonts w:cs="Arial"/>
            <w:b/>
            <w:szCs w:val="24"/>
          </w:rPr>
          <w:t>Crocus – 6:</w:t>
        </w:r>
      </w:hyperlink>
      <w:r w:rsidR="00D62FF8">
        <w:rPr>
          <w:rFonts w:cs="Arial"/>
          <w:b/>
          <w:szCs w:val="24"/>
        </w:rPr>
        <w:t xml:space="preserve"> </w:t>
      </w:r>
      <w:r w:rsidR="00D62FF8">
        <w:rPr>
          <w:rFonts w:cs="Arial"/>
          <w:szCs w:val="24"/>
        </w:rPr>
        <w:t xml:space="preserve">Petals opened, soaking in the sunshine, </w:t>
      </w:r>
      <w:r w:rsidR="00A82B4C">
        <w:rPr>
          <w:rFonts w:cs="Arial"/>
          <w:szCs w:val="24"/>
        </w:rPr>
        <w:t>these crocuses flourished.</w:t>
      </w:r>
    </w:p>
    <w:p w14:paraId="601573FE" w14:textId="320FB922" w:rsidR="00D62FF8" w:rsidRDefault="00D62FF8" w:rsidP="00C2040B">
      <w:pPr>
        <w:rPr>
          <w:rFonts w:cs="Arial"/>
          <w:szCs w:val="24"/>
        </w:rPr>
      </w:pPr>
    </w:p>
    <w:p w14:paraId="203E095F" w14:textId="1F0B6572" w:rsidR="00D62FF8" w:rsidRPr="00D62FF8" w:rsidRDefault="00ED2F69" w:rsidP="00C2040B">
      <w:pPr>
        <w:rPr>
          <w:rFonts w:cs="Arial"/>
          <w:szCs w:val="24"/>
        </w:rPr>
      </w:pPr>
      <w:hyperlink r:id="rId13" w:history="1">
        <w:r w:rsidR="00D62FF8" w:rsidRPr="00E41143">
          <w:rPr>
            <w:rStyle w:val="Hyperlink"/>
            <w:rFonts w:cs="Arial"/>
            <w:b/>
            <w:szCs w:val="24"/>
          </w:rPr>
          <w:t>Crocus – 7:</w:t>
        </w:r>
      </w:hyperlink>
      <w:r w:rsidR="00D62FF8">
        <w:rPr>
          <w:rFonts w:cs="Arial"/>
          <w:b/>
          <w:szCs w:val="24"/>
        </w:rPr>
        <w:t xml:space="preserve"> </w:t>
      </w:r>
      <w:r w:rsidR="00D62FF8">
        <w:rPr>
          <w:rFonts w:cs="Arial"/>
          <w:szCs w:val="24"/>
        </w:rPr>
        <w:t>A few yellow crocuses were splashed in with the rest of the lavender and white spray, found not far off the side of the road.</w:t>
      </w:r>
    </w:p>
    <w:p w14:paraId="5E932B62" w14:textId="4EF434F4" w:rsidR="00D62FF8" w:rsidRDefault="00D62FF8" w:rsidP="00C2040B">
      <w:pPr>
        <w:rPr>
          <w:rFonts w:cs="Arial"/>
          <w:szCs w:val="24"/>
        </w:rPr>
      </w:pPr>
    </w:p>
    <w:p w14:paraId="09A05321" w14:textId="2AE22EA7" w:rsidR="00D62FF8" w:rsidRPr="00D62FF8" w:rsidRDefault="00ED2F69" w:rsidP="00C2040B">
      <w:pPr>
        <w:rPr>
          <w:rFonts w:cs="Arial"/>
          <w:b/>
          <w:szCs w:val="24"/>
        </w:rPr>
      </w:pPr>
      <w:hyperlink r:id="rId14" w:history="1">
        <w:r w:rsidR="00D62FF8" w:rsidRPr="00E41143">
          <w:rPr>
            <w:rStyle w:val="Hyperlink"/>
            <w:rFonts w:cs="Arial"/>
            <w:b/>
            <w:szCs w:val="24"/>
          </w:rPr>
          <w:t>Garden:</w:t>
        </w:r>
      </w:hyperlink>
      <w:r w:rsidR="00D62FF8">
        <w:rPr>
          <w:rFonts w:cs="Arial"/>
          <w:szCs w:val="24"/>
        </w:rPr>
        <w:t xml:space="preserve"> A beautiful crocus garden, with a knobby rubber truck tire, underneath an apple tree, outside an abandoned home.</w:t>
      </w:r>
      <w:r w:rsidR="00D62FF8">
        <w:rPr>
          <w:rFonts w:cs="Arial"/>
          <w:b/>
          <w:szCs w:val="24"/>
        </w:rPr>
        <w:t>/</w:t>
      </w:r>
    </w:p>
    <w:p w14:paraId="6499174E" w14:textId="77777777" w:rsidR="00C2040B" w:rsidRPr="00B05BFD" w:rsidRDefault="00C2040B" w:rsidP="00C2040B">
      <w:pPr>
        <w:rPr>
          <w:rFonts w:cs="Arial"/>
          <w:szCs w:val="24"/>
        </w:rPr>
      </w:pPr>
    </w:p>
    <w:p w14:paraId="68FA4A26" w14:textId="77777777" w:rsidR="00C2040B" w:rsidRPr="00724090" w:rsidRDefault="00C2040B">
      <w:pPr>
        <w:rPr>
          <w:rFonts w:cs="Arial"/>
          <w:szCs w:val="24"/>
        </w:rPr>
      </w:pPr>
    </w:p>
    <w:sectPr w:rsidR="00C2040B" w:rsidRPr="00724090" w:rsidSect="001779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EB"/>
    <w:rsid w:val="000203DD"/>
    <w:rsid w:val="000416E0"/>
    <w:rsid w:val="000527A4"/>
    <w:rsid w:val="00074E44"/>
    <w:rsid w:val="000B2077"/>
    <w:rsid w:val="000E4F90"/>
    <w:rsid w:val="00114B69"/>
    <w:rsid w:val="00126C09"/>
    <w:rsid w:val="0015795D"/>
    <w:rsid w:val="00162522"/>
    <w:rsid w:val="0017795C"/>
    <w:rsid w:val="00195FDC"/>
    <w:rsid w:val="001C784B"/>
    <w:rsid w:val="001D3BDE"/>
    <w:rsid w:val="002322AA"/>
    <w:rsid w:val="00254F3A"/>
    <w:rsid w:val="0028355B"/>
    <w:rsid w:val="002B351D"/>
    <w:rsid w:val="002B3A10"/>
    <w:rsid w:val="002B5B8F"/>
    <w:rsid w:val="0031468F"/>
    <w:rsid w:val="0033006E"/>
    <w:rsid w:val="00335FD3"/>
    <w:rsid w:val="00343823"/>
    <w:rsid w:val="00345638"/>
    <w:rsid w:val="003634A8"/>
    <w:rsid w:val="00385553"/>
    <w:rsid w:val="003A295D"/>
    <w:rsid w:val="00405DAB"/>
    <w:rsid w:val="00415B99"/>
    <w:rsid w:val="00433082"/>
    <w:rsid w:val="004900A2"/>
    <w:rsid w:val="004B1EF2"/>
    <w:rsid w:val="004B6A07"/>
    <w:rsid w:val="004C26E1"/>
    <w:rsid w:val="005266A4"/>
    <w:rsid w:val="00551536"/>
    <w:rsid w:val="00551564"/>
    <w:rsid w:val="005723E2"/>
    <w:rsid w:val="00576AB9"/>
    <w:rsid w:val="005867B7"/>
    <w:rsid w:val="005A72D3"/>
    <w:rsid w:val="005B7E84"/>
    <w:rsid w:val="005E5535"/>
    <w:rsid w:val="00610D5E"/>
    <w:rsid w:val="00613035"/>
    <w:rsid w:val="0062454B"/>
    <w:rsid w:val="006302EB"/>
    <w:rsid w:val="00631122"/>
    <w:rsid w:val="00632959"/>
    <w:rsid w:val="00696BC6"/>
    <w:rsid w:val="006C02F5"/>
    <w:rsid w:val="006C7A0C"/>
    <w:rsid w:val="00724090"/>
    <w:rsid w:val="00747154"/>
    <w:rsid w:val="007816FD"/>
    <w:rsid w:val="007B3C01"/>
    <w:rsid w:val="0081351C"/>
    <w:rsid w:val="0084655C"/>
    <w:rsid w:val="008660B1"/>
    <w:rsid w:val="008777E9"/>
    <w:rsid w:val="008A22A4"/>
    <w:rsid w:val="008A4A16"/>
    <w:rsid w:val="008D66C2"/>
    <w:rsid w:val="00913902"/>
    <w:rsid w:val="00926366"/>
    <w:rsid w:val="0094212F"/>
    <w:rsid w:val="00987475"/>
    <w:rsid w:val="009A635C"/>
    <w:rsid w:val="009E31D9"/>
    <w:rsid w:val="00A05FC0"/>
    <w:rsid w:val="00A2032F"/>
    <w:rsid w:val="00A22B4C"/>
    <w:rsid w:val="00A32F0E"/>
    <w:rsid w:val="00A82B4C"/>
    <w:rsid w:val="00B003E2"/>
    <w:rsid w:val="00B21AD0"/>
    <w:rsid w:val="00B57A3B"/>
    <w:rsid w:val="00B623EF"/>
    <w:rsid w:val="00B65EBD"/>
    <w:rsid w:val="00B91F19"/>
    <w:rsid w:val="00BC0E3C"/>
    <w:rsid w:val="00BC4D63"/>
    <w:rsid w:val="00C2040B"/>
    <w:rsid w:val="00C30508"/>
    <w:rsid w:val="00C46999"/>
    <w:rsid w:val="00C652CA"/>
    <w:rsid w:val="00CA0E82"/>
    <w:rsid w:val="00CB187F"/>
    <w:rsid w:val="00D06AE6"/>
    <w:rsid w:val="00D27EB8"/>
    <w:rsid w:val="00D329C7"/>
    <w:rsid w:val="00D372A0"/>
    <w:rsid w:val="00D408A9"/>
    <w:rsid w:val="00D62FF8"/>
    <w:rsid w:val="00D741B8"/>
    <w:rsid w:val="00DA72C3"/>
    <w:rsid w:val="00DD657E"/>
    <w:rsid w:val="00E05190"/>
    <w:rsid w:val="00E24D1B"/>
    <w:rsid w:val="00E31B1C"/>
    <w:rsid w:val="00E36AB8"/>
    <w:rsid w:val="00E41143"/>
    <w:rsid w:val="00E574FC"/>
    <w:rsid w:val="00E72241"/>
    <w:rsid w:val="00E750EB"/>
    <w:rsid w:val="00E8777B"/>
    <w:rsid w:val="00EA20AB"/>
    <w:rsid w:val="00ED2F69"/>
    <w:rsid w:val="00F50431"/>
    <w:rsid w:val="00F71E68"/>
    <w:rsid w:val="00F76A81"/>
    <w:rsid w:val="00F85335"/>
    <w:rsid w:val="00FB680D"/>
    <w:rsid w:val="00FB74CB"/>
    <w:rsid w:val="00FD01D0"/>
    <w:rsid w:val="00FD5C61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2723"/>
  <w15:docId w15:val="{717139B7-D45F-49C9-BA4E-F9A91EA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MIDNR/2019/05/03/file_attachments/1204726/Crocus%20-%202.jpg" TargetMode="External"/><Relationship Id="rId13" Type="http://schemas.openxmlformats.org/officeDocument/2006/relationships/hyperlink" Target="https://content.govdelivery.com/attachments/MIDNR/2019/05/03/file_attachments/1204731/Crocus%20-%20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nt.govdelivery.com/attachments/MIDNR/2019/05/03/file_attachments/1204725/Crocus%20-%201.jpg" TargetMode="External"/><Relationship Id="rId12" Type="http://schemas.openxmlformats.org/officeDocument/2006/relationships/hyperlink" Target="https://content.govdelivery.com/attachments/MIDNR/2019/05/03/file_attachments/1204730/Crocus%20-%206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pinj@michigan.gov" TargetMode="External"/><Relationship Id="rId11" Type="http://schemas.openxmlformats.org/officeDocument/2006/relationships/hyperlink" Target="https://content.govdelivery.com/attachments/MIDNR/2019/05/03/file_attachments/1204729/Crocus%20-%205.jpg" TargetMode="External"/><Relationship Id="rId5" Type="http://schemas.openxmlformats.org/officeDocument/2006/relationships/hyperlink" Target="https://na01.safelinks.protection.outlook.com/?url=http%3A%2F%2Fwww.michigan.gov%2Fdnr&amp;data=02%7C01%7C%7C903cfdbaa7ba487394b408d6141d788c%7Cd5fb7087377742ad966a892ef47225d1%7C0%7C0%7C636718514130661496&amp;sdata=TMCcnU%2FKDgJ3wtETsavS02wg5uONhGtA9r5za9kGouA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tent.govdelivery.com/attachments/MIDNR/2019/05/03/file_attachments/1204728/Crocus%20-%204.jpg" TargetMode="External"/><Relationship Id="rId4" Type="http://schemas.openxmlformats.org/officeDocument/2006/relationships/hyperlink" Target="https://na01.safelinks.protection.outlook.com/?url=http%3A%2F%2Fwww.michigan.gov%2Fdnrstories&amp;data=02%7C01%7C%7C903cfdbaa7ba487394b408d6141d788c%7Cd5fb7087377742ad966a892ef47225d1%7C0%7C0%7C636718514130661496&amp;sdata=U20ao62kbV%2Fedj3rgGgTm3EA2rfO8hjmbjT4bkWKjqs%3D&amp;reserved=0" TargetMode="External"/><Relationship Id="rId9" Type="http://schemas.openxmlformats.org/officeDocument/2006/relationships/hyperlink" Target="https://content.govdelivery.com/attachments/MIDNR/2019/05/03/file_attachments/1204727/Crocus%20-%203.jpg" TargetMode="External"/><Relationship Id="rId14" Type="http://schemas.openxmlformats.org/officeDocument/2006/relationships/hyperlink" Target="https://content.govdelivery.com/attachments/MIDNR/2019/05/03/file_attachments/1204733/Gard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Pepin, John (DNR)</dc:creator>
  <cp:lastModifiedBy>Pepin, John (DNR)</cp:lastModifiedBy>
  <cp:revision>16</cp:revision>
  <dcterms:created xsi:type="dcterms:W3CDTF">2019-05-01T13:35:00Z</dcterms:created>
  <dcterms:modified xsi:type="dcterms:W3CDTF">2019-05-06T00:07:00Z</dcterms:modified>
</cp:coreProperties>
</file>