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A72B" w14:textId="77777777" w:rsidR="005C3C4F" w:rsidRPr="00BC028B" w:rsidRDefault="005C3C4F" w:rsidP="00497685"/>
    <w:p w14:paraId="6A6CDD95" w14:textId="77777777" w:rsidR="005C3C4F" w:rsidRDefault="005C3C4F" w:rsidP="006C375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A0E0BBD" wp14:editId="27E51B3E">
                <wp:simplePos x="0" y="0"/>
                <wp:positionH relativeFrom="column">
                  <wp:posOffset>3899807</wp:posOffset>
                </wp:positionH>
                <wp:positionV relativeFrom="paragraph">
                  <wp:posOffset>-391886</wp:posOffset>
                </wp:positionV>
                <wp:extent cx="3328411" cy="2868056"/>
                <wp:effectExtent l="133350" t="0" r="81915" b="0"/>
                <wp:wrapNone/>
                <wp:docPr id="102830989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8411" cy="2868056"/>
                          <a:chOff x="0" y="0"/>
                          <a:chExt cx="3328411" cy="2868056"/>
                        </a:xfrm>
                      </wpg:grpSpPr>
                      <wps:wsp>
                        <wps:cNvPr id="843377016" name="Explosion: 14 Points 3"/>
                        <wps:cNvSpPr/>
                        <wps:spPr>
                          <a:xfrm rot="12861622">
                            <a:off x="0" y="0"/>
                            <a:ext cx="3328411" cy="2868056"/>
                          </a:xfrm>
                          <a:prstGeom prst="irregularSeal2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571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6649484" name="TextBox 3"/>
                        <wps:cNvSpPr txBox="1"/>
                        <wps:spPr>
                          <a:xfrm>
                            <a:off x="508907" y="674915"/>
                            <a:ext cx="2406831" cy="16655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6BA9F5" w14:textId="77777777" w:rsidR="005C3C4F" w:rsidRPr="00956CDA" w:rsidRDefault="005C3C4F" w:rsidP="00956CDA">
                              <w:pPr>
                                <w:spacing w:line="240" w:lineRule="auto"/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kern w:val="24"/>
                                  <w:sz w:val="50"/>
                                  <w:szCs w:val="50"/>
                                </w:rPr>
                              </w:pPr>
                              <w:r w:rsidRPr="00956CDA">
                                <w:rPr>
                                  <w:rFonts w:hAnsi="Aptos"/>
                                  <w:b/>
                                  <w:bCs/>
                                  <w:kern w:val="24"/>
                                  <w:sz w:val="50"/>
                                  <w:szCs w:val="50"/>
                                </w:rPr>
                                <w:t>Ag Trades Show Farmer Equipment Classifieds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E0BBD" id="Group 4" o:spid="_x0000_s1026" style="position:absolute;left:0;text-align:left;margin-left:307.05pt;margin-top:-30.85pt;width:262.1pt;height:225.85pt;z-index:251678720" coordsize="33284,28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"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Explosion: 14 Points 3" o:spid="_x0000_s1027" type="#_x0000_t72" style="position:absolute;width:33284;height:28680;rotation:-95446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" fillcolor="#bfbfbf [2412]" strokecolor="white [3212]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5089;top:6749;width:24068;height:16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" filled="f" stroked="f">
                  <v:textbox>
                    <w:txbxContent>
                      <w:p w14:paraId="756BA9F5" w14:textId="77777777" w:rsidR="005C3C4F" w:rsidRPr="00956CDA" w:rsidRDefault="005C3C4F" w:rsidP="00956CDA">
                        <w:pPr>
                          <w:spacing w:line="240" w:lineRule="auto"/>
                          <w:jc w:val="center"/>
                          <w:rPr>
                            <w:rFonts w:hAnsi="Aptos"/>
                            <w:b/>
                            <w:bCs/>
                            <w:kern w:val="24"/>
                            <w:sz w:val="50"/>
                            <w:szCs w:val="50"/>
                          </w:rPr>
                        </w:pPr>
                        <w:r w:rsidRPr="00956CDA">
                          <w:rPr>
                            <w:rFonts w:hAnsi="Aptos"/>
                            <w:b/>
                            <w:bCs/>
                            <w:kern w:val="24"/>
                            <w:sz w:val="50"/>
                            <w:szCs w:val="50"/>
                          </w:rPr>
                          <w:t>Ag Trades Show Farmer Equipment Classifieds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1B52DB3D" wp14:editId="54B172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04360" cy="2434882"/>
            <wp:effectExtent l="0" t="0" r="0" b="3810"/>
            <wp:wrapTopAndBottom/>
            <wp:docPr id="650316418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519174" name="Picture 1" descr="Text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" r="3591"/>
                    <a:stretch/>
                  </pic:blipFill>
                  <pic:spPr bwMode="auto">
                    <a:xfrm>
                      <a:off x="0" y="0"/>
                      <a:ext cx="4404360" cy="2434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8"/>
        <w:gridCol w:w="1349"/>
        <w:gridCol w:w="1349"/>
        <w:gridCol w:w="1349"/>
        <w:gridCol w:w="1348"/>
        <w:gridCol w:w="1349"/>
        <w:gridCol w:w="1349"/>
        <w:gridCol w:w="1349"/>
      </w:tblGrid>
      <w:tr w:rsidR="005C3C4F" w14:paraId="63CF2264" w14:textId="77777777" w:rsidTr="00A51B82">
        <w:trPr>
          <w:trHeight w:val="2736"/>
        </w:trPr>
        <w:tc>
          <w:tcPr>
            <w:tcW w:w="5395" w:type="dxa"/>
            <w:gridSpan w:val="4"/>
            <w:tcBorders>
              <w:top w:val="nil"/>
              <w:left w:val="nil"/>
              <w:bottom w:val="dashed" w:sz="18" w:space="0" w:color="auto"/>
              <w:right w:val="nil"/>
            </w:tcBorders>
          </w:tcPr>
          <w:p w14:paraId="6D7D8979" w14:textId="77777777" w:rsidR="005C3C4F" w:rsidRPr="00C92667" w:rsidRDefault="005C3C4F" w:rsidP="006C375D">
            <w:pPr>
              <w:jc w:val="center"/>
              <w:rPr>
                <w:sz w:val="36"/>
                <w:szCs w:val="36"/>
              </w:rPr>
            </w:pPr>
            <w:r w:rsidRPr="00C92667">
              <w:rPr>
                <w:b/>
                <w:bCs/>
                <w:sz w:val="36"/>
                <w:szCs w:val="36"/>
              </w:rPr>
              <w:t>Item Details</w:t>
            </w:r>
          </w:p>
          <w:p w14:paraId="35A0B89D" w14:textId="77777777" w:rsidR="002D13B7" w:rsidRDefault="002D13B7" w:rsidP="006C375D">
            <w:pPr>
              <w:ind w:left="252"/>
              <w:rPr>
                <w:noProof/>
                <w:sz w:val="36"/>
                <w:szCs w:val="36"/>
              </w:rPr>
            </w:pPr>
          </w:p>
          <w:p w14:paraId="6A098B65" w14:textId="77777777" w:rsidR="002D13B7" w:rsidRDefault="002D13B7" w:rsidP="006C375D">
            <w:pPr>
              <w:ind w:left="252"/>
              <w:rPr>
                <w:noProof/>
                <w:sz w:val="36"/>
                <w:szCs w:val="36"/>
              </w:rPr>
            </w:pPr>
          </w:p>
          <w:p w14:paraId="23852062" w14:textId="77777777" w:rsidR="002D13B7" w:rsidRDefault="002D13B7" w:rsidP="006C375D">
            <w:pPr>
              <w:ind w:left="252"/>
              <w:rPr>
                <w:noProof/>
                <w:sz w:val="36"/>
                <w:szCs w:val="36"/>
              </w:rPr>
            </w:pPr>
          </w:p>
          <w:p w14:paraId="13420C44" w14:textId="77777777" w:rsidR="002D13B7" w:rsidRDefault="002D13B7" w:rsidP="006C375D">
            <w:pPr>
              <w:ind w:left="252"/>
              <w:rPr>
                <w:noProof/>
                <w:sz w:val="36"/>
                <w:szCs w:val="36"/>
              </w:rPr>
            </w:pPr>
          </w:p>
          <w:p w14:paraId="6F2438A9" w14:textId="77777777" w:rsidR="002D13B7" w:rsidRPr="00C92667" w:rsidRDefault="002D13B7" w:rsidP="006C375D">
            <w:pPr>
              <w:ind w:left="252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395" w:type="dxa"/>
            <w:gridSpan w:val="4"/>
            <w:tcBorders>
              <w:top w:val="nil"/>
              <w:left w:val="nil"/>
              <w:bottom w:val="dashed" w:sz="18" w:space="0" w:color="auto"/>
              <w:right w:val="nil"/>
            </w:tcBorders>
          </w:tcPr>
          <w:p w14:paraId="5B9E9066" w14:textId="77777777" w:rsidR="005C3C4F" w:rsidRPr="00C92667" w:rsidRDefault="005C3C4F" w:rsidP="006C375D">
            <w:pPr>
              <w:jc w:val="center"/>
              <w:rPr>
                <w:sz w:val="36"/>
                <w:szCs w:val="36"/>
              </w:rPr>
            </w:pPr>
            <w:r w:rsidRPr="00C92667">
              <w:rPr>
                <w:b/>
                <w:bCs/>
                <w:sz w:val="36"/>
                <w:szCs w:val="36"/>
              </w:rPr>
              <w:t>Contact the Seller</w:t>
            </w:r>
          </w:p>
          <w:p w14:paraId="69EC3D41" w14:textId="771D7A4D" w:rsidR="00321CB9" w:rsidRPr="00321CB9" w:rsidRDefault="00321CB9" w:rsidP="006C375D">
            <w:pPr>
              <w:ind w:left="252"/>
              <w:rPr>
                <w:noProof/>
                <w:sz w:val="36"/>
                <w:szCs w:val="36"/>
              </w:rPr>
            </w:pPr>
            <w:r w:rsidRPr="00321CB9">
              <w:rPr>
                <w:noProof/>
                <w:sz w:val="36"/>
                <w:szCs w:val="36"/>
              </w:rPr>
              <w:t>Name:</w:t>
            </w:r>
          </w:p>
          <w:p w14:paraId="256B5EFC" w14:textId="40E9D3C9" w:rsidR="00321CB9" w:rsidRPr="00321CB9" w:rsidRDefault="00321CB9" w:rsidP="006C375D">
            <w:pPr>
              <w:ind w:left="252"/>
              <w:rPr>
                <w:noProof/>
                <w:sz w:val="36"/>
                <w:szCs w:val="36"/>
              </w:rPr>
            </w:pPr>
            <w:r w:rsidRPr="00321CB9">
              <w:rPr>
                <w:noProof/>
                <w:sz w:val="36"/>
                <w:szCs w:val="36"/>
              </w:rPr>
              <w:t>Email:</w:t>
            </w:r>
          </w:p>
          <w:p w14:paraId="7AAE530A" w14:textId="656E8A94" w:rsidR="00321CB9" w:rsidRPr="00321CB9" w:rsidRDefault="00321CB9" w:rsidP="006C375D">
            <w:pPr>
              <w:ind w:left="252"/>
              <w:rPr>
                <w:noProof/>
                <w:sz w:val="36"/>
                <w:szCs w:val="36"/>
              </w:rPr>
            </w:pPr>
            <w:r w:rsidRPr="00321CB9">
              <w:rPr>
                <w:noProof/>
                <w:sz w:val="36"/>
                <w:szCs w:val="36"/>
              </w:rPr>
              <w:t>Phone:</w:t>
            </w:r>
          </w:p>
          <w:p w14:paraId="757D5267" w14:textId="5CC73152" w:rsidR="005C3C4F" w:rsidRPr="00C92667" w:rsidRDefault="00321CB9" w:rsidP="00321CB9">
            <w:pPr>
              <w:ind w:left="252"/>
              <w:rPr>
                <w:sz w:val="36"/>
                <w:szCs w:val="36"/>
              </w:rPr>
            </w:pPr>
            <w:r w:rsidRPr="00321CB9">
              <w:rPr>
                <w:noProof/>
                <w:sz w:val="36"/>
                <w:szCs w:val="36"/>
              </w:rPr>
              <w:t>Best time:</w:t>
            </w:r>
            <w:r>
              <w:rPr>
                <w:noProof/>
                <w:sz w:val="36"/>
                <w:szCs w:val="36"/>
              </w:rPr>
              <w:t xml:space="preserve"> </w:t>
            </w:r>
          </w:p>
        </w:tc>
      </w:tr>
      <w:tr w:rsidR="005C3C4F" w14:paraId="3BBB04BA" w14:textId="77777777" w:rsidTr="005C3C4F">
        <w:trPr>
          <w:cantSplit/>
          <w:trHeight w:val="3825"/>
        </w:trPr>
        <w:tc>
          <w:tcPr>
            <w:tcW w:w="1348" w:type="dxa"/>
            <w:tcBorders>
              <w:top w:val="dashed" w:sz="18" w:space="0" w:color="auto"/>
              <w:left w:val="nil"/>
              <w:bottom w:val="nil"/>
              <w:right w:val="dashed" w:sz="18" w:space="0" w:color="auto"/>
            </w:tcBorders>
            <w:textDirection w:val="tbRl"/>
            <w:vAlign w:val="center"/>
          </w:tcPr>
          <w:p w14:paraId="4072D37B" w14:textId="6E90EB67" w:rsidR="005C3C4F" w:rsidRPr="00C92667" w:rsidRDefault="005C3C4F" w:rsidP="005C3C4F">
            <w:pPr>
              <w:ind w:left="252" w:right="113"/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dashed" w:sz="18" w:space="0" w:color="auto"/>
              <w:left w:val="dashed" w:sz="18" w:space="0" w:color="auto"/>
              <w:bottom w:val="nil"/>
              <w:right w:val="dashed" w:sz="18" w:space="0" w:color="auto"/>
            </w:tcBorders>
            <w:textDirection w:val="tbRl"/>
            <w:vAlign w:val="center"/>
          </w:tcPr>
          <w:p w14:paraId="6498D652" w14:textId="6FA4DC0E" w:rsidR="005C3C4F" w:rsidRPr="00C92667" w:rsidRDefault="005C3C4F" w:rsidP="005C3C4F">
            <w:pPr>
              <w:ind w:left="252" w:right="113"/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dashed" w:sz="18" w:space="0" w:color="auto"/>
              <w:left w:val="dashed" w:sz="18" w:space="0" w:color="auto"/>
              <w:bottom w:val="nil"/>
              <w:right w:val="dashed" w:sz="18" w:space="0" w:color="auto"/>
            </w:tcBorders>
            <w:textDirection w:val="tbRl"/>
            <w:vAlign w:val="center"/>
          </w:tcPr>
          <w:p w14:paraId="2AC16BCD" w14:textId="45060886" w:rsidR="005C3C4F" w:rsidRPr="00C92667" w:rsidRDefault="005C3C4F" w:rsidP="005C3C4F">
            <w:pPr>
              <w:ind w:left="252" w:right="113"/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dashed" w:sz="18" w:space="0" w:color="auto"/>
              <w:left w:val="dashed" w:sz="18" w:space="0" w:color="auto"/>
              <w:bottom w:val="nil"/>
              <w:right w:val="dashed" w:sz="18" w:space="0" w:color="auto"/>
            </w:tcBorders>
            <w:textDirection w:val="tbRl"/>
            <w:vAlign w:val="center"/>
          </w:tcPr>
          <w:p w14:paraId="1FD49105" w14:textId="2F315F42" w:rsidR="005C3C4F" w:rsidRPr="00C92667" w:rsidRDefault="005C3C4F" w:rsidP="005C3C4F">
            <w:pPr>
              <w:ind w:left="252" w:right="113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dashed" w:sz="18" w:space="0" w:color="auto"/>
              <w:left w:val="dashed" w:sz="18" w:space="0" w:color="auto"/>
              <w:bottom w:val="nil"/>
              <w:right w:val="dashed" w:sz="18" w:space="0" w:color="auto"/>
            </w:tcBorders>
            <w:textDirection w:val="tbRl"/>
            <w:vAlign w:val="center"/>
          </w:tcPr>
          <w:p w14:paraId="0B69DEA0" w14:textId="6A34BC54" w:rsidR="005C3C4F" w:rsidRPr="00C92667" w:rsidRDefault="005C3C4F" w:rsidP="005C3C4F">
            <w:pPr>
              <w:ind w:left="252" w:right="113"/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dashed" w:sz="18" w:space="0" w:color="auto"/>
              <w:left w:val="dashed" w:sz="18" w:space="0" w:color="auto"/>
              <w:bottom w:val="nil"/>
              <w:right w:val="dashed" w:sz="18" w:space="0" w:color="auto"/>
            </w:tcBorders>
            <w:textDirection w:val="tbRl"/>
            <w:vAlign w:val="center"/>
          </w:tcPr>
          <w:p w14:paraId="2CC4EE9D" w14:textId="60B0DB7C" w:rsidR="005C3C4F" w:rsidRPr="00C92667" w:rsidRDefault="005C3C4F" w:rsidP="005C3C4F">
            <w:pPr>
              <w:ind w:left="252" w:right="113"/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dashed" w:sz="18" w:space="0" w:color="auto"/>
              <w:left w:val="dashed" w:sz="18" w:space="0" w:color="auto"/>
              <w:bottom w:val="nil"/>
              <w:right w:val="dashed" w:sz="18" w:space="0" w:color="auto"/>
            </w:tcBorders>
            <w:textDirection w:val="tbRl"/>
            <w:vAlign w:val="center"/>
          </w:tcPr>
          <w:p w14:paraId="7A619C63" w14:textId="1C37F114" w:rsidR="005C3C4F" w:rsidRPr="00C92667" w:rsidRDefault="005C3C4F" w:rsidP="005C3C4F">
            <w:pPr>
              <w:ind w:left="252" w:right="113"/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dashed" w:sz="18" w:space="0" w:color="auto"/>
              <w:left w:val="dashed" w:sz="18" w:space="0" w:color="auto"/>
              <w:bottom w:val="nil"/>
              <w:right w:val="nil"/>
            </w:tcBorders>
            <w:textDirection w:val="tbRl"/>
            <w:vAlign w:val="center"/>
          </w:tcPr>
          <w:p w14:paraId="0DB986D1" w14:textId="0FED5C55" w:rsidR="005C3C4F" w:rsidRPr="00C92667" w:rsidRDefault="00321CB9" w:rsidP="005C3C4F">
            <w:pPr>
              <w:ind w:left="252" w:right="113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[email]</w:t>
            </w:r>
          </w:p>
          <w:p w14:paraId="2175B55A" w14:textId="19CC1856" w:rsidR="005C3C4F" w:rsidRPr="00C92667" w:rsidRDefault="00321CB9" w:rsidP="005C3C4F">
            <w:pPr>
              <w:ind w:left="252" w:right="113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[phone]</w:t>
            </w:r>
          </w:p>
        </w:tc>
      </w:tr>
      <w:tr w:rsidR="005C3C4F" w14:paraId="38F9F226" w14:textId="77777777" w:rsidTr="00E26A7A">
        <w:trPr>
          <w:cantSplit/>
          <w:trHeight w:val="1070"/>
        </w:trPr>
        <w:tc>
          <w:tcPr>
            <w:tcW w:w="1348" w:type="dxa"/>
            <w:tcBorders>
              <w:top w:val="nil"/>
              <w:left w:val="nil"/>
              <w:bottom w:val="nil"/>
              <w:right w:val="dashed" w:sz="18" w:space="0" w:color="auto"/>
            </w:tcBorders>
            <w:vAlign w:val="center"/>
          </w:tcPr>
          <w:p w14:paraId="10B134E8" w14:textId="4CEDF790" w:rsidR="005C3C4F" w:rsidRPr="006C375D" w:rsidRDefault="005C3C4F" w:rsidP="005C3C4F">
            <w:pPr>
              <w:ind w:left="252" w:right="113"/>
              <w:rPr>
                <w:sz w:val="36"/>
                <w:szCs w:val="36"/>
              </w:rPr>
            </w:pPr>
          </w:p>
        </w:tc>
        <w:tc>
          <w:tcPr>
            <w:tcW w:w="1349" w:type="dxa"/>
            <w:tcBorders>
              <w:top w:val="nil"/>
              <w:left w:val="dashed" w:sz="18" w:space="0" w:color="auto"/>
              <w:bottom w:val="nil"/>
              <w:right w:val="dashed" w:sz="18" w:space="0" w:color="auto"/>
            </w:tcBorders>
            <w:vAlign w:val="center"/>
          </w:tcPr>
          <w:p w14:paraId="794759E1" w14:textId="4F6ABD53" w:rsidR="005C3C4F" w:rsidRPr="006C375D" w:rsidRDefault="005C3C4F" w:rsidP="005C3C4F">
            <w:pPr>
              <w:ind w:left="252" w:right="113"/>
              <w:rPr>
                <w:sz w:val="36"/>
                <w:szCs w:val="36"/>
              </w:rPr>
            </w:pPr>
          </w:p>
        </w:tc>
        <w:tc>
          <w:tcPr>
            <w:tcW w:w="1349" w:type="dxa"/>
            <w:tcBorders>
              <w:top w:val="nil"/>
              <w:left w:val="dashed" w:sz="18" w:space="0" w:color="auto"/>
              <w:bottom w:val="nil"/>
              <w:right w:val="dashed" w:sz="18" w:space="0" w:color="auto"/>
            </w:tcBorders>
            <w:vAlign w:val="center"/>
          </w:tcPr>
          <w:p w14:paraId="41501662" w14:textId="2912C05F" w:rsidR="005C3C4F" w:rsidRPr="006C375D" w:rsidRDefault="005C3C4F" w:rsidP="005C3C4F">
            <w:pPr>
              <w:ind w:left="252" w:right="113"/>
            </w:pPr>
          </w:p>
        </w:tc>
        <w:tc>
          <w:tcPr>
            <w:tcW w:w="1349" w:type="dxa"/>
            <w:tcBorders>
              <w:top w:val="nil"/>
              <w:left w:val="dashed" w:sz="18" w:space="0" w:color="auto"/>
              <w:bottom w:val="nil"/>
              <w:right w:val="dashed" w:sz="18" w:space="0" w:color="auto"/>
            </w:tcBorders>
            <w:vAlign w:val="center"/>
          </w:tcPr>
          <w:p w14:paraId="38777B01" w14:textId="5154461E" w:rsidR="005C3C4F" w:rsidRPr="006C375D" w:rsidRDefault="005C3C4F" w:rsidP="005C3C4F">
            <w:pPr>
              <w:ind w:left="252" w:right="113"/>
              <w:rPr>
                <w:sz w:val="36"/>
                <w:szCs w:val="36"/>
              </w:rPr>
            </w:pPr>
          </w:p>
        </w:tc>
        <w:tc>
          <w:tcPr>
            <w:tcW w:w="1348" w:type="dxa"/>
            <w:tcBorders>
              <w:top w:val="nil"/>
              <w:left w:val="dashed" w:sz="18" w:space="0" w:color="auto"/>
              <w:bottom w:val="nil"/>
              <w:right w:val="dashed" w:sz="18" w:space="0" w:color="auto"/>
            </w:tcBorders>
            <w:vAlign w:val="center"/>
          </w:tcPr>
          <w:p w14:paraId="5AB6A130" w14:textId="1629815B" w:rsidR="005C3C4F" w:rsidRPr="006C375D" w:rsidRDefault="005C3C4F" w:rsidP="005C3C4F">
            <w:pPr>
              <w:ind w:left="252" w:right="113"/>
              <w:rPr>
                <w:sz w:val="36"/>
                <w:szCs w:val="36"/>
              </w:rPr>
            </w:pPr>
          </w:p>
        </w:tc>
        <w:tc>
          <w:tcPr>
            <w:tcW w:w="1349" w:type="dxa"/>
            <w:tcBorders>
              <w:top w:val="nil"/>
              <w:left w:val="dashed" w:sz="18" w:space="0" w:color="auto"/>
              <w:bottom w:val="nil"/>
              <w:right w:val="dashed" w:sz="18" w:space="0" w:color="auto"/>
            </w:tcBorders>
            <w:vAlign w:val="center"/>
          </w:tcPr>
          <w:p w14:paraId="2B52A7BF" w14:textId="4BA864A2" w:rsidR="005C3C4F" w:rsidRPr="006C375D" w:rsidRDefault="005C3C4F" w:rsidP="005C3C4F">
            <w:pPr>
              <w:ind w:left="252" w:right="113"/>
            </w:pPr>
          </w:p>
        </w:tc>
        <w:tc>
          <w:tcPr>
            <w:tcW w:w="1349" w:type="dxa"/>
            <w:tcBorders>
              <w:top w:val="nil"/>
              <w:left w:val="dashed" w:sz="18" w:space="0" w:color="auto"/>
              <w:bottom w:val="nil"/>
              <w:right w:val="dashed" w:sz="18" w:space="0" w:color="auto"/>
            </w:tcBorders>
            <w:vAlign w:val="center"/>
          </w:tcPr>
          <w:p w14:paraId="1CFA2727" w14:textId="48A3B6CB" w:rsidR="005C3C4F" w:rsidRPr="006C375D" w:rsidRDefault="005C3C4F" w:rsidP="005C3C4F">
            <w:pPr>
              <w:ind w:left="252" w:right="113"/>
            </w:pPr>
          </w:p>
        </w:tc>
        <w:tc>
          <w:tcPr>
            <w:tcW w:w="1349" w:type="dxa"/>
            <w:tcBorders>
              <w:top w:val="nil"/>
              <w:left w:val="dashed" w:sz="18" w:space="0" w:color="auto"/>
              <w:bottom w:val="nil"/>
              <w:right w:val="nil"/>
            </w:tcBorders>
            <w:vAlign w:val="center"/>
          </w:tcPr>
          <w:p w14:paraId="43BCB1B3" w14:textId="7BC04C31" w:rsidR="005C3C4F" w:rsidRPr="00321CB9" w:rsidRDefault="005A2104" w:rsidP="005C3C4F">
            <w:pPr>
              <w:ind w:left="252" w:right="113"/>
              <w:rPr>
                <w:sz w:val="16"/>
                <w:szCs w:val="16"/>
              </w:rPr>
            </w:pPr>
            <w:r w:rsidRPr="00321CB9">
              <w:rPr>
                <w:noProof/>
                <w:sz w:val="16"/>
                <w:szCs w:val="16"/>
              </w:rPr>
              <w:t>[</w:t>
            </w:r>
            <w:r w:rsidR="00321CB9" w:rsidRPr="00321CB9">
              <w:rPr>
                <w:noProof/>
                <w:sz w:val="16"/>
                <w:szCs w:val="16"/>
              </w:rPr>
              <w:t>Item reference]</w:t>
            </w:r>
            <w:r w:rsidR="005C3C4F" w:rsidRPr="00321CB9">
              <w:rPr>
                <w:noProof/>
                <w:sz w:val="16"/>
                <w:szCs w:val="16"/>
              </w:rPr>
              <w:t xml:space="preserve">  </w:t>
            </w:r>
          </w:p>
        </w:tc>
      </w:tr>
    </w:tbl>
    <w:p w14:paraId="67CB78A4" w14:textId="77777777" w:rsidR="005C3C4F" w:rsidRDefault="005C3C4F" w:rsidP="007A1A5E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0"/>
      </w:tblGrid>
      <w:tr w:rsidR="005C3C4F" w14:paraId="4206642A" w14:textId="77777777" w:rsidTr="007A1A5E">
        <w:trPr>
          <w:trHeight w:val="836"/>
        </w:trPr>
        <w:tc>
          <w:tcPr>
            <w:tcW w:w="10790" w:type="dxa"/>
            <w:vAlign w:val="center"/>
          </w:tcPr>
          <w:p w14:paraId="07FAF7F0" w14:textId="19FAD678" w:rsidR="005C3C4F" w:rsidRPr="00C92667" w:rsidRDefault="005C3C4F" w:rsidP="007A1A5E">
            <w:pPr>
              <w:jc w:val="center"/>
              <w:rPr>
                <w:b/>
                <w:bCs/>
                <w:sz w:val="66"/>
                <w:szCs w:val="66"/>
              </w:rPr>
            </w:pPr>
            <w:r>
              <w:br w:type="page"/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673191A" wp14:editId="7896C31F">
                      <wp:simplePos x="0" y="0"/>
                      <wp:positionH relativeFrom="column">
                        <wp:posOffset>3663950</wp:posOffset>
                      </wp:positionH>
                      <wp:positionV relativeFrom="paragraph">
                        <wp:posOffset>0</wp:posOffset>
                      </wp:positionV>
                      <wp:extent cx="3328035" cy="2867660"/>
                      <wp:effectExtent l="133350" t="0" r="81915" b="0"/>
                      <wp:wrapTopAndBottom/>
                      <wp:docPr id="1781045510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8035" cy="2867660"/>
                                <a:chOff x="-132184" y="142888"/>
                                <a:chExt cx="3328411" cy="2868056"/>
                              </a:xfrm>
                            </wpg:grpSpPr>
                            <wps:wsp>
                              <wps:cNvPr id="806490938" name="Explosion: 14 Points 3"/>
                              <wps:cNvSpPr/>
                              <wps:spPr>
                                <a:xfrm rot="12861622">
                                  <a:off x="-132184" y="142888"/>
                                  <a:ext cx="3328411" cy="2868056"/>
                                </a:xfrm>
                                <a:prstGeom prst="irregularSeal2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571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8709971" name="TextBox 3"/>
                              <wps:cNvSpPr txBox="1"/>
                              <wps:spPr>
                                <a:xfrm>
                                  <a:off x="394595" y="789231"/>
                                  <a:ext cx="2406831" cy="166551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2898458" w14:textId="77777777" w:rsidR="005C3C4F" w:rsidRPr="00956CDA" w:rsidRDefault="005C3C4F" w:rsidP="00956CD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hAnsi="Aptos"/>
                                        <w:b/>
                                        <w:bCs/>
                                        <w:kern w:val="24"/>
                                        <w:sz w:val="50"/>
                                        <w:szCs w:val="50"/>
                                      </w:rPr>
                                    </w:pPr>
                                    <w:r w:rsidRPr="00956CDA">
                                      <w:rPr>
                                        <w:rFonts w:hAnsi="Aptos"/>
                                        <w:b/>
                                        <w:bCs/>
                                        <w:kern w:val="24"/>
                                        <w:sz w:val="50"/>
                                        <w:szCs w:val="50"/>
                                      </w:rPr>
                                      <w:t>Ag Trades Show Farmer Equipment Classifieds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73191A" id="_x0000_s1029" style="position:absolute;left:0;text-align:left;margin-left:288.5pt;margin-top:0;width:262.05pt;height:225.8pt;z-index:251679744;mso-width-relative:margin;mso-height-relative:margin" coordorigin="-1321,1428" coordsize="33284,28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">
                      <v:shape id="Explosion: 14 Points 3" o:spid="_x0000_s1030" type="#_x0000_t72" style="position:absolute;left:-1321;top:1428;width:33283;height:28681;rotation:-95446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" fillcolor="#bfbfbf [2412]" strokecolor="white [3212]" strokeweight="4.5pt"/>
                      <v:shape id="TextBox 3" o:spid="_x0000_s1031" type="#_x0000_t202" style="position:absolute;left:3945;top:7892;width:24069;height:16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" filled="f" stroked="f">
                        <v:textbox>
                          <w:txbxContent>
                            <w:p w14:paraId="22898458" w14:textId="77777777" w:rsidR="005C3C4F" w:rsidRPr="00956CDA" w:rsidRDefault="005C3C4F" w:rsidP="00956CDA">
                              <w:pPr>
                                <w:spacing w:line="240" w:lineRule="auto"/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kern w:val="24"/>
                                  <w:sz w:val="50"/>
                                  <w:szCs w:val="50"/>
                                </w:rPr>
                              </w:pPr>
                              <w:r w:rsidRPr="00956CDA">
                                <w:rPr>
                                  <w:rFonts w:hAnsi="Aptos"/>
                                  <w:b/>
                                  <w:bCs/>
                                  <w:kern w:val="24"/>
                                  <w:sz w:val="50"/>
                                  <w:szCs w:val="50"/>
                                </w:rPr>
                                <w:t>Ag Trades Show Farmer Equipment Classifieds</w:t>
                              </w:r>
                            </w:p>
                          </w:txbxContent>
                        </v:textbox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4AC883CF" wp14:editId="0975664F">
                  <wp:simplePos x="0" y="0"/>
                  <wp:positionH relativeFrom="margin">
                    <wp:align>left</wp:align>
                  </wp:positionH>
                  <wp:positionV relativeFrom="paragraph">
                    <wp:posOffset>330200</wp:posOffset>
                  </wp:positionV>
                  <wp:extent cx="4404360" cy="2434590"/>
                  <wp:effectExtent l="0" t="0" r="0" b="3810"/>
                  <wp:wrapTight wrapText="bothSides">
                    <wp:wrapPolygon edited="0">
                      <wp:start x="0" y="0"/>
                      <wp:lineTo x="0" y="1521"/>
                      <wp:lineTo x="1121" y="2704"/>
                      <wp:lineTo x="0" y="5239"/>
                      <wp:lineTo x="0" y="16225"/>
                      <wp:lineTo x="2055" y="16225"/>
                      <wp:lineTo x="2055" y="18761"/>
                      <wp:lineTo x="15135" y="18930"/>
                      <wp:lineTo x="0" y="19944"/>
                      <wp:lineTo x="0" y="21465"/>
                      <wp:lineTo x="21488" y="21465"/>
                      <wp:lineTo x="21488" y="19944"/>
                      <wp:lineTo x="20087" y="18930"/>
                      <wp:lineTo x="21488" y="15211"/>
                      <wp:lineTo x="21488" y="3549"/>
                      <wp:lineTo x="6820" y="2704"/>
                      <wp:lineTo x="21488" y="1521"/>
                      <wp:lineTo x="21488" y="0"/>
                      <wp:lineTo x="0" y="0"/>
                    </wp:wrapPolygon>
                  </wp:wrapTight>
                  <wp:docPr id="1535193567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519174" name="Picture 1" descr="Text&#10;&#10;Description automatically generated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9" r="3591"/>
                          <a:stretch/>
                        </pic:blipFill>
                        <pic:spPr bwMode="auto">
                          <a:xfrm>
                            <a:off x="0" y="0"/>
                            <a:ext cx="4404360" cy="2434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C92667">
              <w:rPr>
                <w:b/>
                <w:bCs/>
                <w:sz w:val="66"/>
                <w:szCs w:val="66"/>
              </w:rPr>
              <w:t>Item Details:</w:t>
            </w:r>
          </w:p>
        </w:tc>
      </w:tr>
      <w:tr w:rsidR="005C3C4F" w:rsidRPr="0006752E" w14:paraId="20E1C3DE" w14:textId="77777777" w:rsidTr="007A1A5E">
        <w:trPr>
          <w:trHeight w:val="1871"/>
        </w:trPr>
        <w:tc>
          <w:tcPr>
            <w:tcW w:w="10790" w:type="dxa"/>
          </w:tcPr>
          <w:p w14:paraId="743E9B89" w14:textId="5B772429" w:rsidR="005C3C4F" w:rsidRPr="0006752E" w:rsidRDefault="005C3C4F" w:rsidP="002011EC">
            <w:pPr>
              <w:ind w:left="252"/>
              <w:rPr>
                <w:sz w:val="60"/>
                <w:szCs w:val="60"/>
              </w:rPr>
            </w:pPr>
          </w:p>
        </w:tc>
      </w:tr>
      <w:tr w:rsidR="005C3C4F" w14:paraId="4B7FB142" w14:textId="77777777" w:rsidTr="007A1A5E">
        <w:trPr>
          <w:trHeight w:val="836"/>
        </w:trPr>
        <w:tc>
          <w:tcPr>
            <w:tcW w:w="10790" w:type="dxa"/>
            <w:vAlign w:val="center"/>
          </w:tcPr>
          <w:p w14:paraId="1023E11C" w14:textId="77777777" w:rsidR="005C3C4F" w:rsidRPr="00C92667" w:rsidRDefault="005C3C4F" w:rsidP="007A1A5E">
            <w:pPr>
              <w:jc w:val="center"/>
              <w:rPr>
                <w:b/>
                <w:bCs/>
                <w:sz w:val="66"/>
                <w:szCs w:val="66"/>
              </w:rPr>
            </w:pPr>
            <w:r w:rsidRPr="00C92667">
              <w:rPr>
                <w:b/>
                <w:bCs/>
                <w:sz w:val="66"/>
                <w:szCs w:val="66"/>
              </w:rPr>
              <w:t>Contact the Seller:</w:t>
            </w:r>
          </w:p>
        </w:tc>
      </w:tr>
      <w:tr w:rsidR="005C3C4F" w14:paraId="56B3474F" w14:textId="77777777" w:rsidTr="007A1A5E">
        <w:trPr>
          <w:trHeight w:val="3734"/>
        </w:trPr>
        <w:tc>
          <w:tcPr>
            <w:tcW w:w="10790" w:type="dxa"/>
          </w:tcPr>
          <w:p w14:paraId="623CEF40" w14:textId="465CADDC" w:rsidR="005C3C4F" w:rsidRPr="0006752E" w:rsidRDefault="005C3C4F" w:rsidP="007A1A5E">
            <w:pPr>
              <w:rPr>
                <w:b/>
                <w:bCs/>
                <w:sz w:val="50"/>
                <w:szCs w:val="50"/>
              </w:rPr>
            </w:pPr>
          </w:p>
        </w:tc>
      </w:tr>
    </w:tbl>
    <w:p w14:paraId="1E280FF0" w14:textId="44686B37" w:rsidR="00A51B82" w:rsidRDefault="00A51B82" w:rsidP="00321CB9"/>
    <w:sectPr w:rsidR="00A51B82" w:rsidSect="009F45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73"/>
    <w:rsid w:val="00006AF7"/>
    <w:rsid w:val="0006752E"/>
    <w:rsid w:val="001E455A"/>
    <w:rsid w:val="002D13B7"/>
    <w:rsid w:val="00321CB9"/>
    <w:rsid w:val="0034456E"/>
    <w:rsid w:val="00497685"/>
    <w:rsid w:val="005A2104"/>
    <w:rsid w:val="005C3C4F"/>
    <w:rsid w:val="006C375D"/>
    <w:rsid w:val="006E22DB"/>
    <w:rsid w:val="0079565D"/>
    <w:rsid w:val="007A0C7F"/>
    <w:rsid w:val="007A1A5E"/>
    <w:rsid w:val="00956CDA"/>
    <w:rsid w:val="009F453A"/>
    <w:rsid w:val="00A51B82"/>
    <w:rsid w:val="00AE1B75"/>
    <w:rsid w:val="00B42BFD"/>
    <w:rsid w:val="00BC028B"/>
    <w:rsid w:val="00C92667"/>
    <w:rsid w:val="00DB2334"/>
    <w:rsid w:val="00E26A7A"/>
    <w:rsid w:val="00E83973"/>
    <w:rsid w:val="00EB43E8"/>
    <w:rsid w:val="00ED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30D57"/>
  <w15:chartTrackingRefBased/>
  <w15:docId w15:val="{6E2608B4-673D-4BC8-806C-EF364088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3B7"/>
  </w:style>
  <w:style w:type="paragraph" w:styleId="Heading1">
    <w:name w:val="heading 1"/>
    <w:basedOn w:val="Normal"/>
    <w:next w:val="Normal"/>
    <w:link w:val="Heading1Char"/>
    <w:uiPriority w:val="9"/>
    <w:qFormat/>
    <w:rsid w:val="00E83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9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22ff79-2ce4-47d7-b6d1-f008104290df" xsi:nil="true"/>
    <lcf76f155ced4ddcb4097134ff3c332f xmlns="8a4b0912-51d9-4210-976c-07c197c2ac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37215024CF744A3C221DFF2D243CD" ma:contentTypeVersion="16" ma:contentTypeDescription="Create a new document." ma:contentTypeScope="" ma:versionID="3b72ed490038f464f49c3a44a39d6cc9">
  <xsd:schema xmlns:xsd="http://www.w3.org/2001/XMLSchema" xmlns:xs="http://www.w3.org/2001/XMLSchema" xmlns:p="http://schemas.microsoft.com/office/2006/metadata/properties" xmlns:ns2="b222ff79-2ce4-47d7-b6d1-f008104290df" xmlns:ns3="8a4b0912-51d9-4210-976c-07c197c2ac17" targetNamespace="http://schemas.microsoft.com/office/2006/metadata/properties" ma:root="true" ma:fieldsID="41bb30c47ef6eb4bfd57beab904f3a88" ns2:_="" ns3:_="">
    <xsd:import namespace="b222ff79-2ce4-47d7-b6d1-f008104290df"/>
    <xsd:import namespace="8a4b0912-51d9-4210-976c-07c197c2ac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2ff79-2ce4-47d7-b6d1-f008104290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6e9765-47d6-439c-92a9-5e033eba24e5}" ma:internalName="TaxCatchAll" ma:showField="CatchAllData" ma:web="b222ff79-2ce4-47d7-b6d1-f00810429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b0912-51d9-4210-976c-07c197c2a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9EF19A-DCF2-4BF6-AEE7-370A2C229589}">
  <ds:schemaRefs>
    <ds:schemaRef ds:uri="http://schemas.microsoft.com/office/2006/metadata/properties"/>
    <ds:schemaRef ds:uri="http://schemas.microsoft.com/office/infopath/2007/PartnerControls"/>
    <ds:schemaRef ds:uri="b222ff79-2ce4-47d7-b6d1-f008104290df"/>
    <ds:schemaRef ds:uri="8a4b0912-51d9-4210-976c-07c197c2ac17"/>
  </ds:schemaRefs>
</ds:datastoreItem>
</file>

<file path=customXml/itemProps2.xml><?xml version="1.0" encoding="utf-8"?>
<ds:datastoreItem xmlns:ds="http://schemas.openxmlformats.org/officeDocument/2006/customXml" ds:itemID="{40E93896-F349-4193-A053-A8D3B0F38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2ff79-2ce4-47d7-b6d1-f008104290df"/>
    <ds:schemaRef ds:uri="8a4b0912-51d9-4210-976c-07c197c2a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E71512-0CE6-460A-9BA6-F57C3681D6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146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Classifieds - templates.docx</dc:title>
  <dc:subject>Maine Ag Trades Show</dc:subject>
  <dc:creator>Maine Department of Agriculture Conservation &amp; Forestry</dc:creator>
  <cp:keywords/>
  <dc:description/>
  <cp:lastModifiedBy>Trenholm, Anne</cp:lastModifiedBy>
  <cp:revision>2</cp:revision>
  <dcterms:created xsi:type="dcterms:W3CDTF">2025-10-28T23:09:00Z</dcterms:created>
  <dcterms:modified xsi:type="dcterms:W3CDTF">2025-10-28T23:09:00Z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0x010100BA037215024CF744A3C221DFF2D243CD</vt:lpwstr>
  </property>
  <property fmtid="{D5CDD505-2E9C-101B-9397-08002B2CF9AE}" pid="3" name="GrammarlyDocumentId">
    <vt:lpwstr>a0c00c91-559a-4f2d-ac9e-3b1104ea9e84</vt:lpwstr>
  </property>
</Properties>
</file>