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ED" w:rsidRPr="008B0F12" w:rsidRDefault="000E2EA4">
      <w:pPr>
        <w:framePr w:hSpace="187" w:wrap="around" w:vAnchor="text" w:hAnchor="page" w:x="874" w:y="-283"/>
        <w:rPr>
          <w:color w:val="000000"/>
        </w:rPr>
      </w:pPr>
      <w:r>
        <w:rPr>
          <w:noProof/>
          <w:color w:val="000000"/>
          <w:sz w:val="56"/>
        </w:rPr>
        <w:pict>
          <v:shapetype id="_x0000_t202" coordsize="21600,21600" o:spt="202" path="m,l,21600r21600,l21600,xe">
            <v:stroke joinstyle="miter"/>
            <v:path gradientshapeok="t" o:connecttype="rect"/>
          </v:shapetype>
          <v:shape id="_x0000_s1027" type="#_x0000_t202" style="position:absolute;margin-left:104.4pt;margin-top:5.35pt;width:410.4pt;height:91.8pt;z-index:251657728" stroked="f">
            <v:textbox style="mso-next-textbox:#_x0000_s1027">
              <w:txbxContent>
                <w:p w:rsidR="00937C24" w:rsidRPr="00A32B91" w:rsidRDefault="00937C24" w:rsidP="00B8161F">
                  <w:pPr>
                    <w:pStyle w:val="Heading2"/>
                    <w:rPr>
                      <w:sz w:val="72"/>
                      <w:szCs w:val="72"/>
                    </w:rPr>
                  </w:pPr>
                  <w:r>
                    <w:rPr>
                      <w:sz w:val="72"/>
                      <w:szCs w:val="72"/>
                    </w:rPr>
                    <w:t>Montgomery</w:t>
                  </w:r>
                </w:p>
                <w:p w:rsidR="00937C24" w:rsidRPr="00A32B91" w:rsidRDefault="00937C24" w:rsidP="00B8161F">
                  <w:pPr>
                    <w:pStyle w:val="Heading2"/>
                    <w:rPr>
                      <w:sz w:val="72"/>
                      <w:szCs w:val="72"/>
                    </w:rPr>
                  </w:pPr>
                  <w:r>
                    <w:rPr>
                      <w:sz w:val="72"/>
                      <w:szCs w:val="72"/>
                    </w:rPr>
                    <w:t>County Council</w:t>
                  </w:r>
                </w:p>
              </w:txbxContent>
            </v:textbox>
          </v:shape>
        </w:pict>
      </w:r>
      <w:r w:rsidR="004D03ED" w:rsidRPr="008B0F12">
        <w:rPr>
          <w:color w:val="000000"/>
        </w:rPr>
        <w:object w:dxaOrig="1721" w:dyaOrig="1699">
          <v:shape id="_x0000_i1026" type="#_x0000_t75" style="width:100.5pt;height:100.5pt" o:ole="" fillcolor="window">
            <v:imagedata r:id="rId7" o:title=""/>
          </v:shape>
          <o:OLEObject Type="Embed" ProgID="Word.Document.8" ShapeID="_x0000_i1026" DrawAspect="Content" ObjectID="_1596363945" r:id="rId8"/>
        </w:object>
      </w:r>
    </w:p>
    <w:p w:rsidR="004D03ED" w:rsidRPr="008B0F12" w:rsidRDefault="004D03ED">
      <w:pPr>
        <w:pStyle w:val="Heading1"/>
        <w:jc w:val="left"/>
        <w:rPr>
          <w:color w:val="000000"/>
          <w:sz w:val="56"/>
        </w:rPr>
      </w:pPr>
    </w:p>
    <w:p w:rsidR="004D03ED" w:rsidRPr="008B0F12" w:rsidRDefault="004D03ED">
      <w:pPr>
        <w:rPr>
          <w:b/>
          <w:color w:val="000000"/>
        </w:rPr>
      </w:pPr>
      <w:bookmarkStart w:id="0" w:name="bkVolIss"/>
      <w:bookmarkEnd w:id="0"/>
      <w:r w:rsidRPr="008B0F12">
        <w:rPr>
          <w:b/>
          <w:color w:val="000000"/>
        </w:rPr>
        <w:t xml:space="preserve"> </w:t>
      </w:r>
    </w:p>
    <w:p w:rsidR="004D03ED" w:rsidRPr="008B0F12" w:rsidRDefault="004D03ED">
      <w:pPr>
        <w:rPr>
          <w:b/>
          <w:color w:val="000000"/>
        </w:rPr>
      </w:pPr>
    </w:p>
    <w:p w:rsidR="004D03ED" w:rsidRPr="008B0F12" w:rsidRDefault="004D03ED">
      <w:pPr>
        <w:rPr>
          <w:b/>
          <w:color w:val="000000"/>
        </w:rPr>
      </w:pPr>
    </w:p>
    <w:p w:rsidR="004D03ED" w:rsidRPr="008B0F12" w:rsidRDefault="004D03ED">
      <w:pPr>
        <w:rPr>
          <w:b/>
          <w:i/>
          <w:color w:val="000000"/>
          <w:sz w:val="36"/>
        </w:rPr>
      </w:pPr>
    </w:p>
    <w:p w:rsidR="004D03ED" w:rsidRPr="008B0F12" w:rsidRDefault="00892C67"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9"/>
          <w:headerReference w:type="default" r:id="rId10"/>
          <w:pgSz w:w="12240" w:h="15840"/>
          <w:pgMar w:top="1440" w:right="990" w:bottom="1440" w:left="1080" w:header="720" w:footer="720" w:gutter="0"/>
          <w:cols w:space="720"/>
          <w:titlePg/>
        </w:sectPr>
      </w:pPr>
      <w:r>
        <w:rPr>
          <w:rFonts w:ascii="Tahoma" w:hAnsi="Tahoma" w:cs="Tahoma"/>
          <w:b w:val="0"/>
          <w:i/>
          <w:color w:val="000000"/>
          <w:sz w:val="32"/>
          <w:szCs w:val="32"/>
        </w:rPr>
        <w:t xml:space="preserve">From the Office of Councilmember Tom </w:t>
      </w:r>
      <w:proofErr w:type="spellStart"/>
      <w:r>
        <w:rPr>
          <w:rFonts w:ascii="Tahoma" w:hAnsi="Tahoma" w:cs="Tahoma"/>
          <w:b w:val="0"/>
          <w:i/>
          <w:color w:val="000000"/>
          <w:sz w:val="32"/>
          <w:szCs w:val="32"/>
        </w:rPr>
        <w:t>Hucker</w:t>
      </w:r>
      <w:proofErr w:type="spellEnd"/>
      <w:r w:rsidR="00AD039E" w:rsidRPr="008B0F12">
        <w:rPr>
          <w:rFonts w:ascii="Tahoma" w:hAnsi="Tahoma" w:cs="Tahoma"/>
          <w:color w:val="000000"/>
        </w:rPr>
        <w:tab/>
      </w:r>
      <w:r>
        <w:rPr>
          <w:rFonts w:ascii="Tahoma" w:hAnsi="Tahoma" w:cs="Tahoma"/>
          <w:b w:val="0"/>
          <w:i/>
          <w:color w:val="000000"/>
          <w:sz w:val="32"/>
          <w:szCs w:val="32"/>
        </w:rPr>
        <w:t>Aug</w:t>
      </w:r>
      <w:r w:rsidR="008814E0">
        <w:rPr>
          <w:rFonts w:ascii="Tahoma" w:hAnsi="Tahoma" w:cs="Tahoma"/>
          <w:b w:val="0"/>
          <w:i/>
          <w:color w:val="000000"/>
          <w:sz w:val="32"/>
          <w:szCs w:val="32"/>
        </w:rPr>
        <w:t>ust</w:t>
      </w:r>
      <w:r w:rsidR="00F73C3A">
        <w:rPr>
          <w:rFonts w:ascii="Tahoma" w:hAnsi="Tahoma" w:cs="Tahoma"/>
          <w:b w:val="0"/>
          <w:i/>
          <w:color w:val="000000"/>
          <w:sz w:val="32"/>
          <w:szCs w:val="32"/>
        </w:rPr>
        <w:t xml:space="preserve"> </w:t>
      </w:r>
      <w:r>
        <w:rPr>
          <w:rFonts w:ascii="Tahoma" w:hAnsi="Tahoma" w:cs="Tahoma"/>
          <w:b w:val="0"/>
          <w:i/>
          <w:color w:val="000000"/>
          <w:sz w:val="32"/>
          <w:szCs w:val="32"/>
        </w:rPr>
        <w:t>2</w:t>
      </w:r>
      <w:r w:rsidR="008F3C2A">
        <w:rPr>
          <w:rFonts w:ascii="Tahoma" w:hAnsi="Tahoma" w:cs="Tahoma"/>
          <w:b w:val="0"/>
          <w:i/>
          <w:color w:val="000000"/>
          <w:sz w:val="32"/>
          <w:szCs w:val="32"/>
        </w:rPr>
        <w:t>1</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2018</w:t>
      </w:r>
    </w:p>
    <w:p w:rsidR="00AE3E3F" w:rsidRPr="008B0F12" w:rsidRDefault="00AE3E3F" w:rsidP="00AE3E3F">
      <w:pPr>
        <w:ind w:left="-180"/>
        <w:rPr>
          <w:b/>
          <w:color w:val="000000"/>
          <w:sz w:val="18"/>
          <w:szCs w:val="18"/>
        </w:rPr>
      </w:pPr>
    </w:p>
    <w:p w:rsidR="002D15AE" w:rsidRPr="00A257E1" w:rsidRDefault="00AE3E3F" w:rsidP="00BB53C8">
      <w:pPr>
        <w:ind w:left="-180" w:right="360"/>
        <w:jc w:val="right"/>
        <w:rPr>
          <w:rFonts w:ascii="Times New Roman" w:hAnsi="Times New Roman"/>
          <w:color w:val="000000"/>
          <w:sz w:val="18"/>
          <w:szCs w:val="18"/>
        </w:rPr>
      </w:pPr>
      <w:r w:rsidRPr="00A257E1">
        <w:rPr>
          <w:rFonts w:ascii="Times New Roman" w:hAnsi="Times New Roman"/>
          <w:color w:val="000000"/>
          <w:sz w:val="18"/>
          <w:szCs w:val="18"/>
        </w:rPr>
        <w:t xml:space="preserve">Contact: </w:t>
      </w:r>
      <w:r w:rsidR="00892C67">
        <w:rPr>
          <w:rFonts w:ascii="Times New Roman" w:hAnsi="Times New Roman"/>
          <w:color w:val="000000"/>
          <w:sz w:val="18"/>
          <w:szCs w:val="18"/>
        </w:rPr>
        <w:t>Andrea Nunez or Robert Rand 240-777-7960</w:t>
      </w:r>
    </w:p>
    <w:p w:rsidR="00C57BDB" w:rsidRDefault="00C57BDB" w:rsidP="006E40CA">
      <w:pPr>
        <w:ind w:left="-180" w:right="360"/>
        <w:jc w:val="both"/>
        <w:rPr>
          <w:rFonts w:cs="Arial"/>
          <w:color w:val="000000"/>
          <w:sz w:val="18"/>
          <w:szCs w:val="18"/>
        </w:rPr>
      </w:pPr>
    </w:p>
    <w:p w:rsidR="009A09EE" w:rsidRPr="008B0F12" w:rsidRDefault="009A09EE" w:rsidP="006E40CA">
      <w:pPr>
        <w:ind w:left="-180" w:right="360"/>
        <w:jc w:val="both"/>
        <w:rPr>
          <w:rFonts w:cs="Arial"/>
          <w:color w:val="000000"/>
          <w:sz w:val="18"/>
          <w:szCs w:val="18"/>
        </w:rPr>
        <w:sectPr w:rsidR="009A09EE" w:rsidRPr="008B0F12">
          <w:type w:val="continuous"/>
          <w:pgSz w:w="12240" w:h="15840"/>
          <w:pgMar w:top="1440" w:right="990" w:bottom="1440" w:left="2250" w:header="720" w:footer="720" w:gutter="0"/>
          <w:cols w:space="720"/>
        </w:sectPr>
      </w:pPr>
    </w:p>
    <w:p w:rsidR="004D03ED" w:rsidRPr="008B0F12" w:rsidRDefault="004D03ED">
      <w:pPr>
        <w:framePr w:w="936" w:h="9356" w:hSpace="187" w:wrap="notBeside" w:vAnchor="page" w:hAnchor="page" w:x="730" w:y="5473"/>
        <w:pBdr>
          <w:right w:val="single" w:sz="12" w:space="1" w:color="auto"/>
        </w:pBdr>
        <w:spacing w:after="120"/>
        <w:jc w:val="center"/>
        <w:rPr>
          <w:b/>
          <w:color w:val="000000"/>
          <w:sz w:val="48"/>
        </w:rPr>
      </w:pP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N</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W</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S</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R</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L</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A</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S</w:t>
      </w:r>
    </w:p>
    <w:p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rsidR="00452E08" w:rsidRPr="00452E08" w:rsidRDefault="00452E08" w:rsidP="00452E08">
      <w:pPr>
        <w:widowControl w:val="0"/>
        <w:autoSpaceDE w:val="0"/>
        <w:autoSpaceDN w:val="0"/>
        <w:adjustRightInd w:val="0"/>
        <w:ind w:left="-432" w:right="720"/>
        <w:jc w:val="center"/>
        <w:rPr>
          <w:rFonts w:ascii="Tahoma" w:hAnsi="Tahoma" w:cs="Tahoma"/>
          <w:b/>
          <w:bCs/>
          <w:color w:val="000000"/>
          <w:sz w:val="40"/>
          <w:szCs w:val="40"/>
        </w:rPr>
      </w:pPr>
      <w:r w:rsidRPr="00452E08">
        <w:rPr>
          <w:rFonts w:ascii="Tahoma" w:hAnsi="Tahoma" w:cs="Tahoma"/>
          <w:b/>
          <w:bCs/>
          <w:color w:val="000000"/>
          <w:sz w:val="40"/>
          <w:szCs w:val="40"/>
        </w:rPr>
        <w:t xml:space="preserve">Silver Spring and Takoma Park eateries unite for fourth annual Restaurant Week </w:t>
      </w:r>
    </w:p>
    <w:p w:rsidR="001E1727" w:rsidRPr="008B0F12" w:rsidRDefault="00452E08" w:rsidP="00452E08">
      <w:pPr>
        <w:widowControl w:val="0"/>
        <w:autoSpaceDE w:val="0"/>
        <w:autoSpaceDN w:val="0"/>
        <w:adjustRightInd w:val="0"/>
        <w:ind w:left="-432" w:right="720"/>
        <w:jc w:val="center"/>
        <w:rPr>
          <w:rFonts w:ascii="Tahoma" w:hAnsi="Tahoma" w:cs="Tahoma"/>
          <w:b/>
          <w:bCs/>
          <w:color w:val="000000"/>
          <w:sz w:val="40"/>
          <w:szCs w:val="40"/>
        </w:rPr>
      </w:pPr>
      <w:r w:rsidRPr="00452E08">
        <w:rPr>
          <w:rFonts w:ascii="Tahoma" w:hAnsi="Tahoma" w:cs="Tahoma"/>
          <w:b/>
          <w:bCs/>
          <w:color w:val="000000"/>
          <w:sz w:val="40"/>
          <w:szCs w:val="40"/>
        </w:rPr>
        <w:t>from Sept. 4 through Sept. 9</w:t>
      </w:r>
      <w:r w:rsidR="00AB758F">
        <w:rPr>
          <w:rFonts w:ascii="Tahoma" w:hAnsi="Tahoma" w:cs="Tahoma"/>
          <w:b/>
          <w:bCs/>
          <w:color w:val="000000"/>
          <w:sz w:val="40"/>
          <w:szCs w:val="40"/>
        </w:rPr>
        <w:t xml:space="preserve"> </w:t>
      </w:r>
    </w:p>
    <w:p w:rsidR="00C8105A" w:rsidRPr="008B0F12" w:rsidRDefault="008814E0" w:rsidP="00A257E1">
      <w:pPr>
        <w:widowControl w:val="0"/>
        <w:autoSpaceDE w:val="0"/>
        <w:autoSpaceDN w:val="0"/>
        <w:adjustRightInd w:val="0"/>
        <w:ind w:left="-432" w:right="720"/>
        <w:jc w:val="center"/>
        <w:rPr>
          <w:rFonts w:ascii="Tahoma" w:hAnsi="Tahoma" w:cs="Tahoma"/>
          <w:i/>
          <w:color w:val="000000"/>
          <w:sz w:val="32"/>
          <w:szCs w:val="32"/>
        </w:rPr>
      </w:pPr>
      <w:r w:rsidRPr="008814E0">
        <w:rPr>
          <w:rFonts w:ascii="Tahoma" w:hAnsi="Tahoma" w:cs="Tahoma"/>
          <w:i/>
          <w:color w:val="000000"/>
          <w:sz w:val="32"/>
          <w:szCs w:val="32"/>
        </w:rPr>
        <w:t xml:space="preserve">Councilmember Tom </w:t>
      </w:r>
      <w:proofErr w:type="spellStart"/>
      <w:r w:rsidRPr="008814E0">
        <w:rPr>
          <w:rFonts w:ascii="Tahoma" w:hAnsi="Tahoma" w:cs="Tahoma"/>
          <w:i/>
          <w:color w:val="000000"/>
          <w:sz w:val="32"/>
          <w:szCs w:val="32"/>
        </w:rPr>
        <w:t>Hucker</w:t>
      </w:r>
      <w:proofErr w:type="spellEnd"/>
      <w:r w:rsidRPr="008814E0">
        <w:rPr>
          <w:rFonts w:ascii="Tahoma" w:hAnsi="Tahoma" w:cs="Tahoma"/>
          <w:i/>
          <w:color w:val="000000"/>
          <w:sz w:val="32"/>
          <w:szCs w:val="32"/>
        </w:rPr>
        <w:t xml:space="preserve"> continues to spearhead efforts to draw attention to more than two dozen local restaurants</w:t>
      </w:r>
      <w:r>
        <w:rPr>
          <w:rFonts w:ascii="Tahoma" w:hAnsi="Tahoma" w:cs="Tahoma"/>
          <w:i/>
          <w:color w:val="000000"/>
          <w:sz w:val="32"/>
          <w:szCs w:val="32"/>
        </w:rPr>
        <w:t xml:space="preserve"> </w:t>
      </w:r>
      <w:r w:rsidR="00466654">
        <w:rPr>
          <w:rFonts w:ascii="Tahoma" w:hAnsi="Tahoma" w:cs="Tahoma"/>
          <w:i/>
          <w:color w:val="000000"/>
          <w:sz w:val="32"/>
          <w:szCs w:val="32"/>
        </w:rPr>
        <w:t xml:space="preserve"> </w:t>
      </w:r>
    </w:p>
    <w:p w:rsidR="003035F8" w:rsidRDefault="003035F8" w:rsidP="003035F8">
      <w:pPr>
        <w:ind w:right="1152"/>
        <w:jc w:val="both"/>
        <w:rPr>
          <w:rFonts w:ascii="Times New Roman" w:hAnsi="Times New Roman"/>
          <w:color w:val="000000"/>
          <w:sz w:val="22"/>
          <w:szCs w:val="22"/>
        </w:rPr>
      </w:pPr>
    </w:p>
    <w:p w:rsidR="008814E0" w:rsidRPr="008814E0" w:rsidRDefault="008F3C2A" w:rsidP="008814E0">
      <w:pPr>
        <w:spacing w:line="360" w:lineRule="auto"/>
        <w:ind w:right="1152"/>
        <w:jc w:val="both"/>
        <w:rPr>
          <w:rFonts w:ascii="Times New Roman" w:hAnsi="Times New Roman"/>
          <w:color w:val="000000"/>
          <w:szCs w:val="24"/>
        </w:rPr>
      </w:pPr>
      <w:r>
        <w:rPr>
          <w:rFonts w:ascii="Times New Roman" w:hAnsi="Times New Roman"/>
          <w:color w:val="000000"/>
          <w:szCs w:val="24"/>
        </w:rPr>
        <w:t>ROCKVILLE, Md., August 21</w:t>
      </w:r>
      <w:r w:rsidR="008814E0" w:rsidRPr="008814E0">
        <w:rPr>
          <w:rFonts w:ascii="Times New Roman" w:hAnsi="Times New Roman"/>
          <w:color w:val="000000"/>
          <w:szCs w:val="24"/>
        </w:rPr>
        <w:t>, 2018—More than two dozen restaurants in Silver Spring and Takoma Park have joined culinary forces for the fourth annual Silver Spring-Takoma Park Restaurant Week, which runs from Tuesday, Sept. 4, through Sunday, Sept. 9.  Participating restaurants will offer special multicourse lunch and dinner fixed-price menus to encourage residents from around the County to discover some of the area’s best dining.</w:t>
      </w:r>
    </w:p>
    <w:p w:rsidR="008814E0" w:rsidRDefault="008814E0" w:rsidP="008814E0">
      <w:pPr>
        <w:ind w:right="1152"/>
        <w:jc w:val="both"/>
        <w:rPr>
          <w:rFonts w:ascii="Times New Roman" w:hAnsi="Times New Roman"/>
          <w:color w:val="000000"/>
          <w:szCs w:val="24"/>
        </w:rPr>
      </w:pP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Montgomery County Councilmember Tom </w:t>
      </w:r>
      <w:proofErr w:type="spellStart"/>
      <w:r w:rsidRPr="008814E0">
        <w:rPr>
          <w:rFonts w:ascii="Times New Roman" w:hAnsi="Times New Roman"/>
          <w:color w:val="000000"/>
          <w:szCs w:val="24"/>
        </w:rPr>
        <w:t>Hucker</w:t>
      </w:r>
      <w:proofErr w:type="spellEnd"/>
      <w:r w:rsidRPr="008814E0">
        <w:rPr>
          <w:rFonts w:ascii="Times New Roman" w:hAnsi="Times New Roman"/>
          <w:color w:val="000000"/>
          <w:szCs w:val="24"/>
        </w:rPr>
        <w:t>, who represents Council District 5, which includes Silver Spring and Takoma Park, initiated this effort in 2015 to have local restaurants unite for the special week. The Silver Spring and Takoma Park downtowns continue to evolve into two of the County’s most vibrant areas.  Silver Spring-Takoma Park Restaurant Week has become a tradition for the business districts, which have many unique eateries, but no formal restaurant associations.</w:t>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 </w:t>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During Silver Spring-Takoma Park Restaurant Week, participating restaurants will offer two- and three-course lunches for $12 and $17, respectively.  Two- and three-course dinners will cost $17 and $27.</w:t>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 </w:t>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“Silver Spring-Takoma Park Restaurant Week is a six-day culinary celebration highlighting the variety of dining options in the area,” said Councilmember </w:t>
      </w:r>
      <w:proofErr w:type="spellStart"/>
      <w:r w:rsidRPr="008814E0">
        <w:rPr>
          <w:rFonts w:ascii="Times New Roman" w:hAnsi="Times New Roman"/>
          <w:color w:val="000000"/>
          <w:szCs w:val="24"/>
        </w:rPr>
        <w:t>Hucker</w:t>
      </w:r>
      <w:proofErr w:type="spellEnd"/>
      <w:r w:rsidRPr="008814E0">
        <w:rPr>
          <w:rFonts w:ascii="Times New Roman" w:hAnsi="Times New Roman"/>
          <w:color w:val="000000"/>
          <w:szCs w:val="24"/>
        </w:rPr>
        <w:t xml:space="preserve">. “The participating restaurants embody the diversity </w:t>
      </w:r>
      <w:r w:rsidRPr="008814E0">
        <w:rPr>
          <w:rFonts w:ascii="Times New Roman" w:hAnsi="Times New Roman"/>
          <w:color w:val="000000"/>
          <w:szCs w:val="24"/>
        </w:rPr>
        <w:lastRenderedPageBreak/>
        <w:t>of our community and offer cuisines from America and around the world, including Mexico, Ethiopia, China, Korea, Cuba and the Middle East. The affordable prices provide a great incentive to come to Silver Spring and Takoma Park for the first time or for regular diners to try something new.”</w:t>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 </w:t>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The success of the past three years has inspired established Silver Spring and Takoma Park restaurants, plus several newcomers, to join this year.</w:t>
      </w:r>
    </w:p>
    <w:p w:rsidR="008814E0" w:rsidRPr="008814E0" w:rsidRDefault="008814E0" w:rsidP="008814E0">
      <w:pPr>
        <w:ind w:right="1152"/>
        <w:jc w:val="both"/>
        <w:rPr>
          <w:rFonts w:ascii="Times New Roman" w:hAnsi="Times New Roman"/>
          <w:color w:val="000000"/>
          <w:szCs w:val="24"/>
        </w:rPr>
      </w:pP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For Joanne Liu, owner of both Scion and </w:t>
      </w:r>
      <w:proofErr w:type="spellStart"/>
      <w:r w:rsidRPr="008814E0">
        <w:rPr>
          <w:rFonts w:ascii="Times New Roman" w:hAnsi="Times New Roman"/>
          <w:color w:val="000000"/>
          <w:szCs w:val="24"/>
        </w:rPr>
        <w:t>NaiNai’s</w:t>
      </w:r>
      <w:proofErr w:type="spellEnd"/>
      <w:r w:rsidRPr="008814E0">
        <w:rPr>
          <w:rFonts w:ascii="Times New Roman" w:hAnsi="Times New Roman"/>
          <w:color w:val="000000"/>
          <w:szCs w:val="24"/>
        </w:rPr>
        <w:t xml:space="preserve"> Noodle &amp; Dumpling Bar in downtown Silver Spring, participating in Restaurant Week is a no-brainer.</w:t>
      </w:r>
    </w:p>
    <w:p w:rsidR="008814E0" w:rsidRPr="008814E0" w:rsidRDefault="008814E0" w:rsidP="008814E0">
      <w:pPr>
        <w:ind w:right="1152"/>
        <w:jc w:val="both"/>
        <w:rPr>
          <w:rFonts w:ascii="Times New Roman" w:hAnsi="Times New Roman"/>
          <w:color w:val="000000"/>
          <w:szCs w:val="24"/>
        </w:rPr>
      </w:pP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“Why wouldn’t I participate?” Liu asked. Restaurant Week is “about the neighb</w:t>
      </w:r>
      <w:r w:rsidR="00D10BE3">
        <w:rPr>
          <w:rFonts w:ascii="Times New Roman" w:hAnsi="Times New Roman"/>
          <w:color w:val="000000"/>
          <w:szCs w:val="24"/>
        </w:rPr>
        <w:t>orhood and I want to support it.</w:t>
      </w:r>
    </w:p>
    <w:p w:rsidR="008814E0" w:rsidRPr="008814E0" w:rsidRDefault="008814E0" w:rsidP="008814E0">
      <w:pPr>
        <w:ind w:right="1152"/>
        <w:jc w:val="both"/>
        <w:rPr>
          <w:rFonts w:ascii="Times New Roman" w:hAnsi="Times New Roman"/>
          <w:color w:val="000000"/>
          <w:szCs w:val="24"/>
        </w:rPr>
      </w:pPr>
    </w:p>
    <w:p w:rsidR="008814E0" w:rsidRPr="008814E0" w:rsidRDefault="00C847A4" w:rsidP="008814E0">
      <w:pPr>
        <w:ind w:right="1152"/>
        <w:jc w:val="both"/>
        <w:rPr>
          <w:rFonts w:ascii="Times New Roman" w:hAnsi="Times New Roman"/>
          <w:color w:val="000000"/>
          <w:szCs w:val="24"/>
        </w:rPr>
      </w:pPr>
      <w:r>
        <w:rPr>
          <w:rFonts w:ascii="Times New Roman" w:hAnsi="Times New Roman"/>
          <w:color w:val="000000"/>
          <w:szCs w:val="24"/>
        </w:rPr>
        <w:t>“</w:t>
      </w:r>
      <w:r w:rsidR="008814E0" w:rsidRPr="008814E0">
        <w:rPr>
          <w:rFonts w:ascii="Times New Roman" w:hAnsi="Times New Roman"/>
          <w:color w:val="000000"/>
          <w:szCs w:val="24"/>
        </w:rPr>
        <w:t>It’s important to do it for the community and it’s a good time to debut new menu items,” she said.</w:t>
      </w:r>
    </w:p>
    <w:p w:rsidR="008814E0" w:rsidRPr="008814E0" w:rsidRDefault="008814E0" w:rsidP="008814E0">
      <w:pPr>
        <w:ind w:right="1152"/>
        <w:jc w:val="both"/>
        <w:rPr>
          <w:rFonts w:ascii="Times New Roman" w:hAnsi="Times New Roman"/>
          <w:color w:val="000000"/>
          <w:szCs w:val="24"/>
        </w:rPr>
      </w:pP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“There are great community activities going on during Silver Spring-Takoma Park Restaurant Week, including the Silver Spring Jazz Festival on Sept. 8,” said Councilmember </w:t>
      </w:r>
      <w:proofErr w:type="spellStart"/>
      <w:r w:rsidRPr="008814E0">
        <w:rPr>
          <w:rFonts w:ascii="Times New Roman" w:hAnsi="Times New Roman"/>
          <w:color w:val="000000"/>
          <w:szCs w:val="24"/>
        </w:rPr>
        <w:t>Hucker</w:t>
      </w:r>
      <w:proofErr w:type="spellEnd"/>
      <w:r w:rsidRPr="008814E0">
        <w:rPr>
          <w:rFonts w:ascii="Times New Roman" w:hAnsi="Times New Roman"/>
          <w:color w:val="000000"/>
          <w:szCs w:val="24"/>
        </w:rPr>
        <w:t xml:space="preserve">. “I encourage residents throughout the Washington metropolitan area to come out and dine on fantastic food, listen to great music and enjoy everything Silver Spring and Takoma Park have to offer.”  </w:t>
      </w:r>
      <w:r w:rsidRPr="008814E0">
        <w:rPr>
          <w:rFonts w:ascii="Times New Roman" w:hAnsi="Times New Roman"/>
          <w:color w:val="000000"/>
          <w:szCs w:val="24"/>
        </w:rPr>
        <w:tab/>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 </w:t>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So far, </w:t>
      </w:r>
      <w:r w:rsidR="00D10BE3">
        <w:rPr>
          <w:rFonts w:ascii="Times New Roman" w:hAnsi="Times New Roman"/>
          <w:color w:val="000000"/>
          <w:szCs w:val="24"/>
        </w:rPr>
        <w:t xml:space="preserve">the </w:t>
      </w:r>
      <w:r w:rsidRPr="008814E0">
        <w:rPr>
          <w:rFonts w:ascii="Times New Roman" w:hAnsi="Times New Roman"/>
          <w:color w:val="000000"/>
          <w:szCs w:val="24"/>
        </w:rPr>
        <w:t xml:space="preserve">restaurants that have committed to participate in restaurant week include the following and are in Silver Spring unless otherwise noted: </w:t>
      </w:r>
    </w:p>
    <w:p w:rsidR="008814E0" w:rsidRPr="008814E0" w:rsidRDefault="008814E0" w:rsidP="008814E0">
      <w:pPr>
        <w:ind w:right="1152"/>
        <w:jc w:val="both"/>
        <w:rPr>
          <w:rFonts w:ascii="Times New Roman" w:hAnsi="Times New Roman"/>
          <w:color w:val="000000"/>
          <w:szCs w:val="24"/>
        </w:rPr>
      </w:pP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All Set Restaurant &amp; Bar (8630 Fenton St.); </w:t>
      </w:r>
      <w:proofErr w:type="spellStart"/>
      <w:r w:rsidRPr="008814E0">
        <w:rPr>
          <w:rFonts w:ascii="Times New Roman" w:hAnsi="Times New Roman"/>
          <w:color w:val="000000"/>
          <w:szCs w:val="24"/>
        </w:rPr>
        <w:t>BurgerFi</w:t>
      </w:r>
      <w:proofErr w:type="spellEnd"/>
      <w:r w:rsidRPr="008814E0">
        <w:rPr>
          <w:rFonts w:ascii="Times New Roman" w:hAnsi="Times New Roman"/>
          <w:color w:val="000000"/>
          <w:szCs w:val="24"/>
        </w:rPr>
        <w:t xml:space="preserve"> (8504 Fenton St.); </w:t>
      </w:r>
      <w:r w:rsidR="00F10C02" w:rsidRPr="00F10C02">
        <w:rPr>
          <w:rFonts w:ascii="Times New Roman" w:hAnsi="Times New Roman"/>
          <w:color w:val="000000"/>
          <w:szCs w:val="24"/>
        </w:rPr>
        <w:t>Busboys and Poets (235 Carroll St. NW, Washington, D.C.)</w:t>
      </w:r>
      <w:r w:rsidR="00633E6D">
        <w:rPr>
          <w:rFonts w:ascii="Times New Roman" w:hAnsi="Times New Roman"/>
          <w:color w:val="000000"/>
          <w:szCs w:val="24"/>
        </w:rPr>
        <w:t xml:space="preserve">; </w:t>
      </w:r>
      <w:r w:rsidRPr="008814E0">
        <w:rPr>
          <w:rFonts w:ascii="Times New Roman" w:hAnsi="Times New Roman"/>
          <w:color w:val="000000"/>
          <w:szCs w:val="24"/>
        </w:rPr>
        <w:t xml:space="preserve">Cubano’s (1201 Fidler Lane); Denizens Brewing Co. (1115 East West Highway); </w:t>
      </w:r>
      <w:proofErr w:type="spellStart"/>
      <w:r w:rsidRPr="008814E0">
        <w:rPr>
          <w:rFonts w:ascii="Times New Roman" w:hAnsi="Times New Roman"/>
          <w:color w:val="000000"/>
          <w:szCs w:val="24"/>
        </w:rPr>
        <w:t>Eggspectation</w:t>
      </w:r>
      <w:proofErr w:type="spellEnd"/>
      <w:r w:rsidRPr="008814E0">
        <w:rPr>
          <w:rFonts w:ascii="Times New Roman" w:hAnsi="Times New Roman"/>
          <w:color w:val="000000"/>
          <w:szCs w:val="24"/>
        </w:rPr>
        <w:t xml:space="preserve"> (923 Ellsworth Drive); El Gavilan (8805 Flower Ave.); El </w:t>
      </w:r>
      <w:proofErr w:type="spellStart"/>
      <w:r w:rsidRPr="008814E0">
        <w:rPr>
          <w:rFonts w:ascii="Times New Roman" w:hAnsi="Times New Roman"/>
          <w:color w:val="000000"/>
          <w:szCs w:val="24"/>
        </w:rPr>
        <w:t>Golfo</w:t>
      </w:r>
      <w:proofErr w:type="spellEnd"/>
      <w:r w:rsidRPr="008814E0">
        <w:rPr>
          <w:rFonts w:ascii="Times New Roman" w:hAnsi="Times New Roman"/>
          <w:color w:val="000000"/>
          <w:szCs w:val="24"/>
        </w:rPr>
        <w:t xml:space="preserve"> (8739 Flower Ave.); </w:t>
      </w:r>
      <w:proofErr w:type="spellStart"/>
      <w:r w:rsidRPr="008814E0">
        <w:rPr>
          <w:rFonts w:ascii="Times New Roman" w:hAnsi="Times New Roman"/>
          <w:color w:val="000000"/>
          <w:szCs w:val="24"/>
        </w:rPr>
        <w:t>Ethio</w:t>
      </w:r>
      <w:proofErr w:type="spellEnd"/>
      <w:r w:rsidRPr="008814E0">
        <w:rPr>
          <w:rFonts w:ascii="Times New Roman" w:hAnsi="Times New Roman"/>
          <w:color w:val="000000"/>
          <w:szCs w:val="24"/>
        </w:rPr>
        <w:t xml:space="preserve"> Express Grill (952 </w:t>
      </w:r>
      <w:proofErr w:type="spellStart"/>
      <w:r w:rsidRPr="008814E0">
        <w:rPr>
          <w:rFonts w:ascii="Times New Roman" w:hAnsi="Times New Roman"/>
          <w:color w:val="000000"/>
          <w:szCs w:val="24"/>
        </w:rPr>
        <w:t>Sligo</w:t>
      </w:r>
      <w:proofErr w:type="spellEnd"/>
      <w:r w:rsidRPr="008814E0">
        <w:rPr>
          <w:rFonts w:ascii="Times New Roman" w:hAnsi="Times New Roman"/>
          <w:color w:val="000000"/>
          <w:szCs w:val="24"/>
        </w:rPr>
        <w:t xml:space="preserve"> Ave.);  </w:t>
      </w:r>
      <w:r w:rsidR="006B01B7">
        <w:rPr>
          <w:rFonts w:ascii="Times New Roman" w:hAnsi="Times New Roman"/>
          <w:szCs w:val="24"/>
        </w:rPr>
        <w:t>El Gavilan (</w:t>
      </w:r>
      <w:r w:rsidR="006B01B7">
        <w:rPr>
          <w:rFonts w:ascii="Times New Roman" w:hAnsi="Times New Roman"/>
          <w:szCs w:val="24"/>
          <w:shd w:val="clear" w:color="auto" w:fill="FFFFFF"/>
        </w:rPr>
        <w:t>8805 Flower Ave.)</w:t>
      </w:r>
      <w:r w:rsidR="006B01B7">
        <w:rPr>
          <w:rFonts w:ascii="Times New Roman" w:hAnsi="Times New Roman"/>
          <w:color w:val="000000"/>
          <w:szCs w:val="24"/>
        </w:rPr>
        <w:t xml:space="preserve">; </w:t>
      </w:r>
      <w:r w:rsidRPr="008814E0">
        <w:rPr>
          <w:rFonts w:ascii="Times New Roman" w:hAnsi="Times New Roman"/>
          <w:color w:val="000000"/>
          <w:szCs w:val="24"/>
        </w:rPr>
        <w:t xml:space="preserve">Fire Station 1 Restaurant &amp; Bar (8131 Georgia Ave.);  </w:t>
      </w:r>
      <w:proofErr w:type="spellStart"/>
      <w:r w:rsidRPr="008814E0">
        <w:rPr>
          <w:rFonts w:ascii="Times New Roman" w:hAnsi="Times New Roman"/>
          <w:color w:val="000000"/>
          <w:szCs w:val="24"/>
        </w:rPr>
        <w:t>Ghar</w:t>
      </w:r>
      <w:proofErr w:type="spellEnd"/>
      <w:r w:rsidRPr="008814E0">
        <w:rPr>
          <w:rFonts w:ascii="Times New Roman" w:hAnsi="Times New Roman"/>
          <w:color w:val="000000"/>
          <w:szCs w:val="24"/>
        </w:rPr>
        <w:t xml:space="preserve">-E-Kabab (944 Wayne Ave.); Hen Quarter (919 Ellsworth Drive); Kaldi’s Social House (918 Silver Spring Ave.); Kin Da (6923 Laurel Ave., Takoma Park); La </w:t>
      </w:r>
      <w:proofErr w:type="spellStart"/>
      <w:r w:rsidRPr="008814E0">
        <w:rPr>
          <w:rFonts w:ascii="Times New Roman" w:hAnsi="Times New Roman"/>
          <w:color w:val="000000"/>
          <w:szCs w:val="24"/>
        </w:rPr>
        <w:t>Malinche</w:t>
      </w:r>
      <w:proofErr w:type="spellEnd"/>
      <w:r w:rsidRPr="008814E0">
        <w:rPr>
          <w:rFonts w:ascii="Times New Roman" w:hAnsi="Times New Roman"/>
          <w:color w:val="000000"/>
          <w:szCs w:val="24"/>
        </w:rPr>
        <w:t xml:space="preserve"> (8622 Colesville Road); Mark’s Kitchen (7006 Carroll Ave., Takoma Park); Masa Hibachi Steakhouse &amp; Sushi (921J Ellsworth Drive); McGinty’s Public House (911 Ellsworth Drive); Mid Atlantic Seafood (6500 New Hampshire Ave., Takoma Park); Mix Bar and Grille (8241 Georgia Ave.);</w:t>
      </w:r>
      <w:r w:rsidR="00A22ACB" w:rsidRPr="00A22ACB">
        <w:t xml:space="preserve"> </w:t>
      </w:r>
      <w:r w:rsidR="00A22ACB" w:rsidRPr="00A22ACB">
        <w:rPr>
          <w:rFonts w:ascii="Times New Roman" w:hAnsi="Times New Roman"/>
          <w:color w:val="000000"/>
          <w:szCs w:val="24"/>
        </w:rPr>
        <w:t>Mrs. K's Tollhouse (9201 Colesville Rd.)</w:t>
      </w:r>
      <w:r w:rsidR="00A22ACB">
        <w:rPr>
          <w:rFonts w:ascii="Times New Roman" w:hAnsi="Times New Roman"/>
          <w:color w:val="000000"/>
          <w:szCs w:val="24"/>
        </w:rPr>
        <w:t xml:space="preserve">; </w:t>
      </w:r>
      <w:r w:rsidRPr="008814E0">
        <w:rPr>
          <w:rFonts w:ascii="Times New Roman" w:hAnsi="Times New Roman"/>
          <w:color w:val="000000"/>
          <w:szCs w:val="24"/>
        </w:rPr>
        <w:t xml:space="preserve"> </w:t>
      </w:r>
      <w:proofErr w:type="spellStart"/>
      <w:r w:rsidRPr="008814E0">
        <w:rPr>
          <w:rFonts w:ascii="Times New Roman" w:hAnsi="Times New Roman"/>
          <w:color w:val="000000"/>
          <w:szCs w:val="24"/>
        </w:rPr>
        <w:t>NaiNai’s</w:t>
      </w:r>
      <w:proofErr w:type="spellEnd"/>
      <w:r w:rsidRPr="008814E0">
        <w:rPr>
          <w:rFonts w:ascii="Times New Roman" w:hAnsi="Times New Roman"/>
          <w:color w:val="000000"/>
          <w:szCs w:val="24"/>
        </w:rPr>
        <w:t xml:space="preserve"> Noodle &amp; Dumpling Bar (1200 East West Highway); Pho Tan Vinh (8705 Colesville Road); </w:t>
      </w:r>
      <w:r w:rsidR="00633E6D" w:rsidRPr="00633E6D">
        <w:rPr>
          <w:rFonts w:ascii="Times New Roman" w:hAnsi="Times New Roman"/>
          <w:color w:val="000000"/>
          <w:szCs w:val="24"/>
        </w:rPr>
        <w:t>Port-au-Prince (7912 Georgia Ave.)</w:t>
      </w:r>
      <w:r w:rsidR="00633E6D">
        <w:rPr>
          <w:rFonts w:ascii="Times New Roman" w:hAnsi="Times New Roman"/>
          <w:color w:val="000000"/>
          <w:szCs w:val="24"/>
        </w:rPr>
        <w:t xml:space="preserve">; </w:t>
      </w:r>
      <w:r w:rsidRPr="008814E0">
        <w:rPr>
          <w:rFonts w:ascii="Times New Roman" w:hAnsi="Times New Roman"/>
          <w:color w:val="000000"/>
          <w:szCs w:val="24"/>
        </w:rPr>
        <w:t xml:space="preserve">Republic (6939 Laurel Ave., Takoma Park); Roscoe’s </w:t>
      </w:r>
      <w:proofErr w:type="spellStart"/>
      <w:r w:rsidRPr="008814E0">
        <w:rPr>
          <w:rFonts w:ascii="Times New Roman" w:hAnsi="Times New Roman"/>
          <w:color w:val="000000"/>
          <w:szCs w:val="24"/>
        </w:rPr>
        <w:t>Neopolitan</w:t>
      </w:r>
      <w:proofErr w:type="spellEnd"/>
      <w:r w:rsidRPr="008814E0">
        <w:rPr>
          <w:rFonts w:ascii="Times New Roman" w:hAnsi="Times New Roman"/>
          <w:color w:val="000000"/>
          <w:szCs w:val="24"/>
        </w:rPr>
        <w:t xml:space="preserve"> Pizzeria (7040 Carroll Ave., Takoma Park); Scion Restaurant (1200 East West Highway); Society Restaurant &amp; Lounge (8229 Georgia Ave.); </w:t>
      </w:r>
      <w:proofErr w:type="spellStart"/>
      <w:r w:rsidRPr="008814E0">
        <w:rPr>
          <w:rFonts w:ascii="Times New Roman" w:hAnsi="Times New Roman"/>
          <w:color w:val="000000"/>
          <w:szCs w:val="24"/>
        </w:rPr>
        <w:t>SouperGirl</w:t>
      </w:r>
      <w:proofErr w:type="spellEnd"/>
      <w:r w:rsidRPr="008814E0">
        <w:rPr>
          <w:rFonts w:ascii="Times New Roman" w:hAnsi="Times New Roman"/>
          <w:color w:val="000000"/>
          <w:szCs w:val="24"/>
        </w:rPr>
        <w:t xml:space="preserve"> (314 Carroll St. NW, Washington, D.C.); Spring Mill Bread (7300 Carroll Ave., Takoma </w:t>
      </w:r>
      <w:r w:rsidRPr="008814E0">
        <w:rPr>
          <w:rFonts w:ascii="Times New Roman" w:hAnsi="Times New Roman"/>
          <w:color w:val="000000"/>
          <w:szCs w:val="24"/>
        </w:rPr>
        <w:lastRenderedPageBreak/>
        <w:t xml:space="preserve">Park); Tacos, </w:t>
      </w:r>
      <w:proofErr w:type="spellStart"/>
      <w:r w:rsidRPr="008814E0">
        <w:rPr>
          <w:rFonts w:ascii="Times New Roman" w:hAnsi="Times New Roman"/>
          <w:color w:val="000000"/>
          <w:szCs w:val="24"/>
        </w:rPr>
        <w:t>Tortas</w:t>
      </w:r>
      <w:proofErr w:type="spellEnd"/>
      <w:r w:rsidRPr="008814E0">
        <w:rPr>
          <w:rFonts w:ascii="Times New Roman" w:hAnsi="Times New Roman"/>
          <w:color w:val="000000"/>
          <w:szCs w:val="24"/>
        </w:rPr>
        <w:t xml:space="preserve"> &amp; Tequila (8407 Ramsey Ave.); and </w:t>
      </w:r>
      <w:proofErr w:type="spellStart"/>
      <w:r w:rsidRPr="008814E0">
        <w:rPr>
          <w:rFonts w:ascii="Times New Roman" w:hAnsi="Times New Roman"/>
          <w:color w:val="000000"/>
          <w:szCs w:val="24"/>
        </w:rPr>
        <w:t>Vicino</w:t>
      </w:r>
      <w:proofErr w:type="spellEnd"/>
      <w:r w:rsidRPr="008814E0">
        <w:rPr>
          <w:rFonts w:ascii="Times New Roman" w:hAnsi="Times New Roman"/>
          <w:color w:val="000000"/>
          <w:szCs w:val="24"/>
        </w:rPr>
        <w:t xml:space="preserve"> </w:t>
      </w:r>
      <w:proofErr w:type="spellStart"/>
      <w:r w:rsidRPr="008814E0">
        <w:rPr>
          <w:rFonts w:ascii="Times New Roman" w:hAnsi="Times New Roman"/>
          <w:color w:val="000000"/>
          <w:szCs w:val="24"/>
        </w:rPr>
        <w:t>Restaurante</w:t>
      </w:r>
      <w:proofErr w:type="spellEnd"/>
      <w:r w:rsidRPr="008814E0">
        <w:rPr>
          <w:rFonts w:ascii="Times New Roman" w:hAnsi="Times New Roman"/>
          <w:color w:val="000000"/>
          <w:szCs w:val="24"/>
        </w:rPr>
        <w:t xml:space="preserve"> </w:t>
      </w:r>
      <w:proofErr w:type="spellStart"/>
      <w:r w:rsidRPr="008814E0">
        <w:rPr>
          <w:rFonts w:ascii="Times New Roman" w:hAnsi="Times New Roman"/>
          <w:color w:val="000000"/>
          <w:szCs w:val="24"/>
        </w:rPr>
        <w:t>Italiano</w:t>
      </w:r>
      <w:proofErr w:type="spellEnd"/>
      <w:r w:rsidRPr="008814E0">
        <w:rPr>
          <w:rFonts w:ascii="Times New Roman" w:hAnsi="Times New Roman"/>
          <w:color w:val="000000"/>
          <w:szCs w:val="24"/>
        </w:rPr>
        <w:t xml:space="preserve"> (959 </w:t>
      </w:r>
      <w:proofErr w:type="spellStart"/>
      <w:r w:rsidRPr="008814E0">
        <w:rPr>
          <w:rFonts w:ascii="Times New Roman" w:hAnsi="Times New Roman"/>
          <w:color w:val="000000"/>
          <w:szCs w:val="24"/>
        </w:rPr>
        <w:t>Sligo</w:t>
      </w:r>
      <w:proofErr w:type="spellEnd"/>
      <w:r w:rsidRPr="008814E0">
        <w:rPr>
          <w:rFonts w:ascii="Times New Roman" w:hAnsi="Times New Roman"/>
          <w:color w:val="000000"/>
          <w:szCs w:val="24"/>
        </w:rPr>
        <w:t xml:space="preserve"> Ave.). </w:t>
      </w:r>
    </w:p>
    <w:p w:rsidR="008814E0" w:rsidRPr="008814E0"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 </w:t>
      </w:r>
    </w:p>
    <w:p w:rsidR="00A257E1" w:rsidRDefault="008814E0" w:rsidP="008814E0">
      <w:pPr>
        <w:ind w:right="1152"/>
        <w:jc w:val="both"/>
        <w:rPr>
          <w:rFonts w:ascii="Times New Roman" w:hAnsi="Times New Roman"/>
          <w:color w:val="000000"/>
          <w:szCs w:val="24"/>
        </w:rPr>
      </w:pPr>
      <w:r w:rsidRPr="008814E0">
        <w:rPr>
          <w:rFonts w:ascii="Times New Roman" w:hAnsi="Times New Roman"/>
          <w:color w:val="000000"/>
          <w:szCs w:val="24"/>
        </w:rPr>
        <w:t xml:space="preserve">More information about Silver Spring-Takoma Park Restaurant Week, including a full list of restaurants and menus, is at silverspringrestaurantweek.com </w:t>
      </w:r>
      <w:bookmarkStart w:id="1" w:name="_GoBack"/>
      <w:bookmarkEnd w:id="1"/>
      <w:r w:rsidRPr="008814E0">
        <w:rPr>
          <w:rFonts w:ascii="Times New Roman" w:hAnsi="Times New Roman"/>
          <w:color w:val="000000"/>
          <w:szCs w:val="24"/>
        </w:rPr>
        <w:t>or by calling 240-777-7960.</w:t>
      </w:r>
    </w:p>
    <w:p w:rsidR="00E74585" w:rsidRDefault="00E74585" w:rsidP="008814E0">
      <w:pPr>
        <w:ind w:right="1152"/>
        <w:jc w:val="both"/>
        <w:rPr>
          <w:rFonts w:ascii="Times New Roman" w:hAnsi="Times New Roman"/>
          <w:color w:val="000000"/>
          <w:szCs w:val="24"/>
        </w:rPr>
      </w:pPr>
    </w:p>
    <w:p w:rsidR="00E74585" w:rsidRPr="00584696" w:rsidRDefault="00E74585" w:rsidP="008814E0">
      <w:pPr>
        <w:ind w:right="1152"/>
        <w:jc w:val="both"/>
        <w:rPr>
          <w:rFonts w:ascii="Times New Roman" w:hAnsi="Times New Roman"/>
          <w:color w:val="000000"/>
          <w:szCs w:val="24"/>
        </w:rPr>
      </w:pPr>
      <w:r>
        <w:rPr>
          <w:rFonts w:ascii="Times New Roman" w:hAnsi="Times New Roman"/>
          <w:color w:val="000000"/>
          <w:szCs w:val="24"/>
        </w:rPr>
        <w:t xml:space="preserve">Watch Councilmember </w:t>
      </w:r>
      <w:proofErr w:type="spellStart"/>
      <w:r>
        <w:rPr>
          <w:rFonts w:ascii="Times New Roman" w:hAnsi="Times New Roman"/>
          <w:color w:val="000000"/>
          <w:szCs w:val="24"/>
        </w:rPr>
        <w:t>Hucker’s</w:t>
      </w:r>
      <w:proofErr w:type="spellEnd"/>
      <w:r>
        <w:rPr>
          <w:rFonts w:ascii="Times New Roman" w:hAnsi="Times New Roman"/>
          <w:color w:val="000000"/>
          <w:szCs w:val="24"/>
        </w:rPr>
        <w:t xml:space="preserve"> video preview of restaurant week </w:t>
      </w:r>
      <w:hyperlink r:id="rId11" w:history="1">
        <w:r w:rsidRPr="00E74585">
          <w:rPr>
            <w:rStyle w:val="Hyperlink"/>
            <w:rFonts w:ascii="Times New Roman" w:hAnsi="Times New Roman"/>
            <w:szCs w:val="24"/>
          </w:rPr>
          <w:t>here</w:t>
        </w:r>
      </w:hyperlink>
      <w:r>
        <w:rPr>
          <w:rFonts w:ascii="Times New Roman" w:hAnsi="Times New Roman"/>
          <w:color w:val="000000"/>
          <w:szCs w:val="24"/>
        </w:rPr>
        <w:t xml:space="preserve">. </w:t>
      </w:r>
    </w:p>
    <w:p w:rsidR="004460D4" w:rsidRPr="00584696" w:rsidRDefault="00E0200F" w:rsidP="003035F8">
      <w:pPr>
        <w:ind w:right="1152"/>
        <w:jc w:val="center"/>
        <w:rPr>
          <w:rFonts w:ascii="Times New Roman" w:hAnsi="Times New Roman"/>
          <w:color w:val="000000"/>
          <w:szCs w:val="24"/>
        </w:rPr>
      </w:pPr>
      <w:r w:rsidRPr="00584696">
        <w:rPr>
          <w:rFonts w:ascii="Times New Roman" w:hAnsi="Times New Roman"/>
          <w:color w:val="000000"/>
          <w:szCs w:val="24"/>
        </w:rPr>
        <w:t xml:space="preserve"> # # #</w:t>
      </w:r>
    </w:p>
    <w:p w:rsidR="00DD39EE" w:rsidRPr="00584696" w:rsidRDefault="00DD39EE" w:rsidP="00EC2C76">
      <w:pPr>
        <w:spacing w:before="100" w:beforeAutospacing="1" w:after="100" w:afterAutospacing="1"/>
        <w:ind w:right="1152"/>
        <w:jc w:val="both"/>
        <w:rPr>
          <w:rFonts w:ascii="Times New Roman" w:hAnsi="Times New Roman"/>
          <w:color w:val="000000"/>
          <w:szCs w:val="24"/>
        </w:rPr>
      </w:pPr>
      <w:r w:rsidRPr="00584696">
        <w:rPr>
          <w:rFonts w:ascii="Times New Roman" w:hAnsi="Times New Roman"/>
          <w:color w:val="000000"/>
          <w:szCs w:val="24"/>
        </w:rPr>
        <w:t> </w:t>
      </w:r>
    </w:p>
    <w:p w:rsidR="00DD39EE" w:rsidRPr="00584696" w:rsidRDefault="00DD39EE" w:rsidP="00EC2C76">
      <w:pPr>
        <w:spacing w:before="100" w:beforeAutospacing="1" w:after="100" w:afterAutospacing="1"/>
        <w:ind w:right="1152"/>
        <w:jc w:val="both"/>
        <w:rPr>
          <w:rFonts w:ascii="Times New Roman" w:hAnsi="Times New Roman"/>
          <w:color w:val="000000"/>
          <w:szCs w:val="24"/>
        </w:rPr>
      </w:pPr>
      <w:r w:rsidRPr="00584696">
        <w:rPr>
          <w:rFonts w:ascii="Times New Roman" w:hAnsi="Times New Roman"/>
          <w:color w:val="000000"/>
          <w:szCs w:val="24"/>
        </w:rPr>
        <w:t> </w:t>
      </w:r>
    </w:p>
    <w:p w:rsidR="00DD39EE" w:rsidRPr="00584696" w:rsidRDefault="00DD39EE" w:rsidP="00EC2C76">
      <w:pPr>
        <w:spacing w:after="240"/>
        <w:ind w:right="1152"/>
        <w:jc w:val="both"/>
        <w:rPr>
          <w:rFonts w:ascii="Times New Roman" w:hAnsi="Times New Roman"/>
          <w:color w:val="000000"/>
          <w:szCs w:val="24"/>
        </w:rPr>
      </w:pPr>
    </w:p>
    <w:p w:rsidR="00DD39EE" w:rsidRPr="003035F8" w:rsidRDefault="00DD39EE" w:rsidP="008933A6">
      <w:pPr>
        <w:spacing w:after="240"/>
        <w:ind w:right="1152"/>
        <w:jc w:val="center"/>
        <w:rPr>
          <w:rFonts w:ascii="Times New Roman" w:hAnsi="Times New Roman"/>
          <w:color w:val="000000"/>
          <w:sz w:val="22"/>
          <w:szCs w:val="22"/>
        </w:rPr>
      </w:pPr>
    </w:p>
    <w:sectPr w:rsidR="00DD39EE" w:rsidRPr="003035F8">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3C" w:rsidRDefault="00E32E3C">
      <w:r>
        <w:separator/>
      </w:r>
    </w:p>
  </w:endnote>
  <w:endnote w:type="continuationSeparator" w:id="0">
    <w:p w:rsidR="00E32E3C" w:rsidRDefault="00E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3C" w:rsidRDefault="00E32E3C">
      <w:r>
        <w:separator/>
      </w:r>
    </w:p>
  </w:footnote>
  <w:footnote w:type="continuationSeparator" w:id="0">
    <w:p w:rsidR="00E32E3C" w:rsidRDefault="00E3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7E1">
      <w:rPr>
        <w:rStyle w:val="PageNumber"/>
        <w:noProof/>
      </w:rPr>
      <w:t>2</w:t>
    </w:r>
    <w:r>
      <w:rPr>
        <w:rStyle w:val="PageNumber"/>
      </w:rPr>
      <w:fldChar w:fldCharType="end"/>
    </w:r>
  </w:p>
  <w:p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8.75pt;height:168.75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1"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9"/>
  </w:num>
  <w:num w:numId="4">
    <w:abstractNumId w:val="28"/>
  </w:num>
  <w:num w:numId="5">
    <w:abstractNumId w:val="24"/>
  </w:num>
  <w:num w:numId="6">
    <w:abstractNumId w:val="45"/>
  </w:num>
  <w:num w:numId="7">
    <w:abstractNumId w:val="7"/>
  </w:num>
  <w:num w:numId="8">
    <w:abstractNumId w:val="0"/>
  </w:num>
  <w:num w:numId="9">
    <w:abstractNumId w:val="1"/>
  </w:num>
  <w:num w:numId="10">
    <w:abstractNumId w:val="22"/>
  </w:num>
  <w:num w:numId="11">
    <w:abstractNumId w:val="36"/>
  </w:num>
  <w:num w:numId="12">
    <w:abstractNumId w:val="17"/>
  </w:num>
  <w:num w:numId="13">
    <w:abstractNumId w:val="10"/>
  </w:num>
  <w:num w:numId="14">
    <w:abstractNumId w:val="9"/>
  </w:num>
  <w:num w:numId="15">
    <w:abstractNumId w:val="37"/>
  </w:num>
  <w:num w:numId="16">
    <w:abstractNumId w:val="35"/>
  </w:num>
  <w:num w:numId="17">
    <w:abstractNumId w:val="38"/>
  </w:num>
  <w:num w:numId="18">
    <w:abstractNumId w:val="33"/>
  </w:num>
  <w:num w:numId="19">
    <w:abstractNumId w:val="8"/>
  </w:num>
  <w:num w:numId="20">
    <w:abstractNumId w:val="26"/>
  </w:num>
  <w:num w:numId="21">
    <w:abstractNumId w:val="4"/>
  </w:num>
  <w:num w:numId="22">
    <w:abstractNumId w:val="20"/>
  </w:num>
  <w:num w:numId="23">
    <w:abstractNumId w:val="46"/>
  </w:num>
  <w:num w:numId="24">
    <w:abstractNumId w:val="30"/>
  </w:num>
  <w:num w:numId="25">
    <w:abstractNumId w:val="6"/>
  </w:num>
  <w:num w:numId="26">
    <w:abstractNumId w:val="31"/>
  </w:num>
  <w:num w:numId="27">
    <w:abstractNumId w:val="23"/>
  </w:num>
  <w:num w:numId="28">
    <w:abstractNumId w:val="15"/>
  </w:num>
  <w:num w:numId="29">
    <w:abstractNumId w:val="1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7"/>
  </w:num>
  <w:num w:numId="33">
    <w:abstractNumId w:val="5"/>
  </w:num>
  <w:num w:numId="34">
    <w:abstractNumId w:val="42"/>
  </w:num>
  <w:num w:numId="35">
    <w:abstractNumId w:val="18"/>
  </w:num>
  <w:num w:numId="36">
    <w:abstractNumId w:val="19"/>
  </w:num>
  <w:num w:numId="37">
    <w:abstractNumId w:val="12"/>
  </w:num>
  <w:num w:numId="38">
    <w:abstractNumId w:val="21"/>
  </w:num>
  <w:num w:numId="39">
    <w:abstractNumId w:val="41"/>
  </w:num>
  <w:num w:numId="40">
    <w:abstractNumId w:val="16"/>
  </w:num>
  <w:num w:numId="41">
    <w:abstractNumId w:val="40"/>
  </w:num>
  <w:num w:numId="42">
    <w:abstractNumId w:val="2"/>
  </w:num>
  <w:num w:numId="43">
    <w:abstractNumId w:val="39"/>
  </w:num>
  <w:num w:numId="44">
    <w:abstractNumId w:val="44"/>
  </w:num>
  <w:num w:numId="45">
    <w:abstractNumId w:val="3"/>
  </w:num>
  <w:num w:numId="46">
    <w:abstractNumId w:val="14"/>
  </w:num>
  <w:num w:numId="47">
    <w:abstractNumId w:val="1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4652"/>
    <w:rsid w:val="0000224F"/>
    <w:rsid w:val="0000284E"/>
    <w:rsid w:val="00003656"/>
    <w:rsid w:val="00005D1B"/>
    <w:rsid w:val="00006B80"/>
    <w:rsid w:val="00010B92"/>
    <w:rsid w:val="000111EA"/>
    <w:rsid w:val="00013A29"/>
    <w:rsid w:val="00013F0B"/>
    <w:rsid w:val="000152FE"/>
    <w:rsid w:val="000157AB"/>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50BF"/>
    <w:rsid w:val="0004569E"/>
    <w:rsid w:val="000460B1"/>
    <w:rsid w:val="0004705F"/>
    <w:rsid w:val="00050D0D"/>
    <w:rsid w:val="00053676"/>
    <w:rsid w:val="00053EF8"/>
    <w:rsid w:val="00055561"/>
    <w:rsid w:val="00055E0C"/>
    <w:rsid w:val="000562A9"/>
    <w:rsid w:val="00057771"/>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55BC"/>
    <w:rsid w:val="000760C6"/>
    <w:rsid w:val="000770E7"/>
    <w:rsid w:val="0008029A"/>
    <w:rsid w:val="000803C7"/>
    <w:rsid w:val="0008497B"/>
    <w:rsid w:val="0008791E"/>
    <w:rsid w:val="0009066C"/>
    <w:rsid w:val="00090C54"/>
    <w:rsid w:val="000916E8"/>
    <w:rsid w:val="00092A98"/>
    <w:rsid w:val="00092BAA"/>
    <w:rsid w:val="00094A9F"/>
    <w:rsid w:val="00095402"/>
    <w:rsid w:val="000960EB"/>
    <w:rsid w:val="00097655"/>
    <w:rsid w:val="000A0874"/>
    <w:rsid w:val="000A188D"/>
    <w:rsid w:val="000A25BC"/>
    <w:rsid w:val="000A3063"/>
    <w:rsid w:val="000A42A8"/>
    <w:rsid w:val="000A5F62"/>
    <w:rsid w:val="000A777E"/>
    <w:rsid w:val="000B2ABA"/>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757E"/>
    <w:rsid w:val="000E04E4"/>
    <w:rsid w:val="000E1B97"/>
    <w:rsid w:val="000E2EA4"/>
    <w:rsid w:val="000E3340"/>
    <w:rsid w:val="000E3465"/>
    <w:rsid w:val="000E3619"/>
    <w:rsid w:val="000E4DE3"/>
    <w:rsid w:val="000E5CD9"/>
    <w:rsid w:val="000E61A3"/>
    <w:rsid w:val="000E7A7B"/>
    <w:rsid w:val="000F0E2A"/>
    <w:rsid w:val="000F2A47"/>
    <w:rsid w:val="000F3D89"/>
    <w:rsid w:val="000F4C3D"/>
    <w:rsid w:val="000F4FF0"/>
    <w:rsid w:val="000F5B40"/>
    <w:rsid w:val="000F7D54"/>
    <w:rsid w:val="00100AAD"/>
    <w:rsid w:val="001064B8"/>
    <w:rsid w:val="00107FFA"/>
    <w:rsid w:val="00110F6B"/>
    <w:rsid w:val="00113C8D"/>
    <w:rsid w:val="00117166"/>
    <w:rsid w:val="00117296"/>
    <w:rsid w:val="00117C9A"/>
    <w:rsid w:val="00120CB0"/>
    <w:rsid w:val="00120F82"/>
    <w:rsid w:val="0012234C"/>
    <w:rsid w:val="001223EA"/>
    <w:rsid w:val="001226DF"/>
    <w:rsid w:val="00123A02"/>
    <w:rsid w:val="00124069"/>
    <w:rsid w:val="00127D99"/>
    <w:rsid w:val="001323CF"/>
    <w:rsid w:val="00132669"/>
    <w:rsid w:val="001337ED"/>
    <w:rsid w:val="0013424F"/>
    <w:rsid w:val="0013454C"/>
    <w:rsid w:val="00134AFD"/>
    <w:rsid w:val="001352D1"/>
    <w:rsid w:val="00135918"/>
    <w:rsid w:val="00136F7B"/>
    <w:rsid w:val="00140244"/>
    <w:rsid w:val="00141697"/>
    <w:rsid w:val="00141D37"/>
    <w:rsid w:val="001429CE"/>
    <w:rsid w:val="001437AA"/>
    <w:rsid w:val="001440E1"/>
    <w:rsid w:val="00145090"/>
    <w:rsid w:val="00147203"/>
    <w:rsid w:val="0014730E"/>
    <w:rsid w:val="00150574"/>
    <w:rsid w:val="001513B7"/>
    <w:rsid w:val="001515F8"/>
    <w:rsid w:val="001519C3"/>
    <w:rsid w:val="001524AF"/>
    <w:rsid w:val="0015449B"/>
    <w:rsid w:val="00155745"/>
    <w:rsid w:val="00157044"/>
    <w:rsid w:val="001600F2"/>
    <w:rsid w:val="00160D66"/>
    <w:rsid w:val="00165B89"/>
    <w:rsid w:val="00170996"/>
    <w:rsid w:val="001712D4"/>
    <w:rsid w:val="001719FA"/>
    <w:rsid w:val="001726FF"/>
    <w:rsid w:val="001731BF"/>
    <w:rsid w:val="0017367E"/>
    <w:rsid w:val="00174E69"/>
    <w:rsid w:val="0017586F"/>
    <w:rsid w:val="0017589F"/>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D53"/>
    <w:rsid w:val="001D63EA"/>
    <w:rsid w:val="001D6E17"/>
    <w:rsid w:val="001E0C78"/>
    <w:rsid w:val="001E1727"/>
    <w:rsid w:val="001E24A7"/>
    <w:rsid w:val="001E24B6"/>
    <w:rsid w:val="001E2A4B"/>
    <w:rsid w:val="001E3EB1"/>
    <w:rsid w:val="001E400B"/>
    <w:rsid w:val="001E41F5"/>
    <w:rsid w:val="001E584E"/>
    <w:rsid w:val="001E6A0B"/>
    <w:rsid w:val="001E7C77"/>
    <w:rsid w:val="001F063B"/>
    <w:rsid w:val="001F1B0C"/>
    <w:rsid w:val="001F2020"/>
    <w:rsid w:val="001F24AE"/>
    <w:rsid w:val="001F256C"/>
    <w:rsid w:val="001F2B81"/>
    <w:rsid w:val="001F38F5"/>
    <w:rsid w:val="001F5818"/>
    <w:rsid w:val="001F7FF0"/>
    <w:rsid w:val="00201B24"/>
    <w:rsid w:val="00203346"/>
    <w:rsid w:val="002033A0"/>
    <w:rsid w:val="002037B2"/>
    <w:rsid w:val="00204324"/>
    <w:rsid w:val="00206CA1"/>
    <w:rsid w:val="00207138"/>
    <w:rsid w:val="00207A71"/>
    <w:rsid w:val="00211DD0"/>
    <w:rsid w:val="00213187"/>
    <w:rsid w:val="0021497C"/>
    <w:rsid w:val="00214FA0"/>
    <w:rsid w:val="00215E03"/>
    <w:rsid w:val="00217699"/>
    <w:rsid w:val="00217823"/>
    <w:rsid w:val="0021793E"/>
    <w:rsid w:val="0022473B"/>
    <w:rsid w:val="00224A89"/>
    <w:rsid w:val="002255C0"/>
    <w:rsid w:val="0022623D"/>
    <w:rsid w:val="00227A52"/>
    <w:rsid w:val="00227C88"/>
    <w:rsid w:val="00230A6E"/>
    <w:rsid w:val="00232595"/>
    <w:rsid w:val="00232B96"/>
    <w:rsid w:val="00234BC9"/>
    <w:rsid w:val="002413BB"/>
    <w:rsid w:val="002422B4"/>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5663"/>
    <w:rsid w:val="00265A7C"/>
    <w:rsid w:val="00265C4F"/>
    <w:rsid w:val="00266B3A"/>
    <w:rsid w:val="00267104"/>
    <w:rsid w:val="002676F4"/>
    <w:rsid w:val="002727EF"/>
    <w:rsid w:val="00272B91"/>
    <w:rsid w:val="002760CA"/>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D0B"/>
    <w:rsid w:val="002C1CB6"/>
    <w:rsid w:val="002C2211"/>
    <w:rsid w:val="002C35A9"/>
    <w:rsid w:val="002C3BFB"/>
    <w:rsid w:val="002C5D8C"/>
    <w:rsid w:val="002C7AE0"/>
    <w:rsid w:val="002C7B63"/>
    <w:rsid w:val="002D0E26"/>
    <w:rsid w:val="002D1027"/>
    <w:rsid w:val="002D15AE"/>
    <w:rsid w:val="002D185F"/>
    <w:rsid w:val="002D2978"/>
    <w:rsid w:val="002D2A38"/>
    <w:rsid w:val="002D2FA6"/>
    <w:rsid w:val="002D312F"/>
    <w:rsid w:val="002D40A5"/>
    <w:rsid w:val="002D45B7"/>
    <w:rsid w:val="002D50F4"/>
    <w:rsid w:val="002D5254"/>
    <w:rsid w:val="002D53F9"/>
    <w:rsid w:val="002D56F8"/>
    <w:rsid w:val="002D6F96"/>
    <w:rsid w:val="002D7667"/>
    <w:rsid w:val="002D7CAF"/>
    <w:rsid w:val="002D7E7B"/>
    <w:rsid w:val="002E0B2A"/>
    <w:rsid w:val="002E25F6"/>
    <w:rsid w:val="002E2685"/>
    <w:rsid w:val="002E328A"/>
    <w:rsid w:val="002E4546"/>
    <w:rsid w:val="002E68D4"/>
    <w:rsid w:val="002F09B8"/>
    <w:rsid w:val="002F0B29"/>
    <w:rsid w:val="002F1192"/>
    <w:rsid w:val="002F5077"/>
    <w:rsid w:val="002F59F4"/>
    <w:rsid w:val="002F7A48"/>
    <w:rsid w:val="002F7B21"/>
    <w:rsid w:val="002F7FF8"/>
    <w:rsid w:val="0030035A"/>
    <w:rsid w:val="00301903"/>
    <w:rsid w:val="0030254D"/>
    <w:rsid w:val="00303122"/>
    <w:rsid w:val="003035F8"/>
    <w:rsid w:val="00307042"/>
    <w:rsid w:val="0030728C"/>
    <w:rsid w:val="003100AE"/>
    <w:rsid w:val="003120A1"/>
    <w:rsid w:val="00313FB7"/>
    <w:rsid w:val="00314D78"/>
    <w:rsid w:val="003153C0"/>
    <w:rsid w:val="00317701"/>
    <w:rsid w:val="00317747"/>
    <w:rsid w:val="00317929"/>
    <w:rsid w:val="00320BEB"/>
    <w:rsid w:val="00321134"/>
    <w:rsid w:val="003234E0"/>
    <w:rsid w:val="00324827"/>
    <w:rsid w:val="00327D3E"/>
    <w:rsid w:val="00327EAD"/>
    <w:rsid w:val="00330E39"/>
    <w:rsid w:val="00332557"/>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1F37"/>
    <w:rsid w:val="00354CBB"/>
    <w:rsid w:val="00354DA2"/>
    <w:rsid w:val="0035534F"/>
    <w:rsid w:val="0036280D"/>
    <w:rsid w:val="0037015B"/>
    <w:rsid w:val="00370D32"/>
    <w:rsid w:val="00370D78"/>
    <w:rsid w:val="003713B4"/>
    <w:rsid w:val="00371413"/>
    <w:rsid w:val="00371FEA"/>
    <w:rsid w:val="00374A7A"/>
    <w:rsid w:val="00375159"/>
    <w:rsid w:val="003761EF"/>
    <w:rsid w:val="00381167"/>
    <w:rsid w:val="00384050"/>
    <w:rsid w:val="00384502"/>
    <w:rsid w:val="00384652"/>
    <w:rsid w:val="00384714"/>
    <w:rsid w:val="00384BF1"/>
    <w:rsid w:val="00384FBE"/>
    <w:rsid w:val="00386E37"/>
    <w:rsid w:val="00387143"/>
    <w:rsid w:val="00387361"/>
    <w:rsid w:val="00390E06"/>
    <w:rsid w:val="0039141C"/>
    <w:rsid w:val="00391FFC"/>
    <w:rsid w:val="00392004"/>
    <w:rsid w:val="003920F1"/>
    <w:rsid w:val="003938D8"/>
    <w:rsid w:val="00394540"/>
    <w:rsid w:val="003959E5"/>
    <w:rsid w:val="003A12BF"/>
    <w:rsid w:val="003A2D1B"/>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B73"/>
    <w:rsid w:val="003C7C64"/>
    <w:rsid w:val="003D06F1"/>
    <w:rsid w:val="003D0C96"/>
    <w:rsid w:val="003D1C13"/>
    <w:rsid w:val="003D26ED"/>
    <w:rsid w:val="003D36BC"/>
    <w:rsid w:val="003D4EE4"/>
    <w:rsid w:val="003D5032"/>
    <w:rsid w:val="003D6229"/>
    <w:rsid w:val="003D6812"/>
    <w:rsid w:val="003D7051"/>
    <w:rsid w:val="003D7251"/>
    <w:rsid w:val="003E03D3"/>
    <w:rsid w:val="003E1170"/>
    <w:rsid w:val="003E1A0A"/>
    <w:rsid w:val="003E37BA"/>
    <w:rsid w:val="003E3D2B"/>
    <w:rsid w:val="003E77AB"/>
    <w:rsid w:val="003F04B6"/>
    <w:rsid w:val="003F0659"/>
    <w:rsid w:val="003F1443"/>
    <w:rsid w:val="003F2150"/>
    <w:rsid w:val="003F33B9"/>
    <w:rsid w:val="003F5956"/>
    <w:rsid w:val="003F5A35"/>
    <w:rsid w:val="003F5D0F"/>
    <w:rsid w:val="00401D06"/>
    <w:rsid w:val="00402D54"/>
    <w:rsid w:val="0040324A"/>
    <w:rsid w:val="00403920"/>
    <w:rsid w:val="0040410D"/>
    <w:rsid w:val="004064FB"/>
    <w:rsid w:val="0040735D"/>
    <w:rsid w:val="00407EAD"/>
    <w:rsid w:val="00410228"/>
    <w:rsid w:val="00411B6C"/>
    <w:rsid w:val="00412913"/>
    <w:rsid w:val="00414066"/>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2054"/>
    <w:rsid w:val="00452E08"/>
    <w:rsid w:val="00454A66"/>
    <w:rsid w:val="00454FE8"/>
    <w:rsid w:val="004567FB"/>
    <w:rsid w:val="00456F6B"/>
    <w:rsid w:val="00457591"/>
    <w:rsid w:val="00460DD1"/>
    <w:rsid w:val="00460E8E"/>
    <w:rsid w:val="00463894"/>
    <w:rsid w:val="004660D2"/>
    <w:rsid w:val="0046614F"/>
    <w:rsid w:val="00466654"/>
    <w:rsid w:val="0046687C"/>
    <w:rsid w:val="00466B03"/>
    <w:rsid w:val="00471F68"/>
    <w:rsid w:val="00473428"/>
    <w:rsid w:val="0047480F"/>
    <w:rsid w:val="0047498D"/>
    <w:rsid w:val="0047721A"/>
    <w:rsid w:val="00480C73"/>
    <w:rsid w:val="00481283"/>
    <w:rsid w:val="004813F5"/>
    <w:rsid w:val="004820A7"/>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117D"/>
    <w:rsid w:val="004A1CB7"/>
    <w:rsid w:val="004A4B4B"/>
    <w:rsid w:val="004A50E5"/>
    <w:rsid w:val="004A5FD5"/>
    <w:rsid w:val="004A7364"/>
    <w:rsid w:val="004A7765"/>
    <w:rsid w:val="004B02B4"/>
    <w:rsid w:val="004B036F"/>
    <w:rsid w:val="004B143B"/>
    <w:rsid w:val="004B2790"/>
    <w:rsid w:val="004B3C8D"/>
    <w:rsid w:val="004B5AD8"/>
    <w:rsid w:val="004B5C75"/>
    <w:rsid w:val="004C0863"/>
    <w:rsid w:val="004C168B"/>
    <w:rsid w:val="004D014A"/>
    <w:rsid w:val="004D037E"/>
    <w:rsid w:val="004D03ED"/>
    <w:rsid w:val="004D10E4"/>
    <w:rsid w:val="004D216A"/>
    <w:rsid w:val="004D231A"/>
    <w:rsid w:val="004D3DBC"/>
    <w:rsid w:val="004D4502"/>
    <w:rsid w:val="004D5A05"/>
    <w:rsid w:val="004D5A9B"/>
    <w:rsid w:val="004D628F"/>
    <w:rsid w:val="004E0DF9"/>
    <w:rsid w:val="004E0EFA"/>
    <w:rsid w:val="004E2741"/>
    <w:rsid w:val="004E2B59"/>
    <w:rsid w:val="004E3BB1"/>
    <w:rsid w:val="004E76E8"/>
    <w:rsid w:val="004E78CF"/>
    <w:rsid w:val="004E7B35"/>
    <w:rsid w:val="004F12A1"/>
    <w:rsid w:val="004F14A3"/>
    <w:rsid w:val="004F15C0"/>
    <w:rsid w:val="004F17D2"/>
    <w:rsid w:val="004F24A7"/>
    <w:rsid w:val="004F26D7"/>
    <w:rsid w:val="004F28E1"/>
    <w:rsid w:val="004F2B07"/>
    <w:rsid w:val="004F484D"/>
    <w:rsid w:val="00500034"/>
    <w:rsid w:val="00500127"/>
    <w:rsid w:val="00501AD8"/>
    <w:rsid w:val="005024ED"/>
    <w:rsid w:val="0050312E"/>
    <w:rsid w:val="005036CF"/>
    <w:rsid w:val="00504224"/>
    <w:rsid w:val="00504F10"/>
    <w:rsid w:val="00506514"/>
    <w:rsid w:val="00507EAD"/>
    <w:rsid w:val="005112D4"/>
    <w:rsid w:val="005146A1"/>
    <w:rsid w:val="00515343"/>
    <w:rsid w:val="00515C1A"/>
    <w:rsid w:val="00517ED5"/>
    <w:rsid w:val="0052115F"/>
    <w:rsid w:val="005218B2"/>
    <w:rsid w:val="00523181"/>
    <w:rsid w:val="00524D18"/>
    <w:rsid w:val="005253C2"/>
    <w:rsid w:val="00527916"/>
    <w:rsid w:val="005314FB"/>
    <w:rsid w:val="0053151D"/>
    <w:rsid w:val="00531C08"/>
    <w:rsid w:val="00531C5D"/>
    <w:rsid w:val="00531D5A"/>
    <w:rsid w:val="00532521"/>
    <w:rsid w:val="005329F9"/>
    <w:rsid w:val="0053359C"/>
    <w:rsid w:val="00534A22"/>
    <w:rsid w:val="0053616E"/>
    <w:rsid w:val="00536A0F"/>
    <w:rsid w:val="00537EBA"/>
    <w:rsid w:val="00541210"/>
    <w:rsid w:val="00541C14"/>
    <w:rsid w:val="0054348B"/>
    <w:rsid w:val="00544241"/>
    <w:rsid w:val="005455D2"/>
    <w:rsid w:val="00546DBD"/>
    <w:rsid w:val="00547E94"/>
    <w:rsid w:val="0055111C"/>
    <w:rsid w:val="005512C5"/>
    <w:rsid w:val="00551596"/>
    <w:rsid w:val="005547E3"/>
    <w:rsid w:val="00554BDA"/>
    <w:rsid w:val="00555EA5"/>
    <w:rsid w:val="0055649B"/>
    <w:rsid w:val="00557AFA"/>
    <w:rsid w:val="00560B4D"/>
    <w:rsid w:val="00560D60"/>
    <w:rsid w:val="005612B3"/>
    <w:rsid w:val="00562310"/>
    <w:rsid w:val="00563882"/>
    <w:rsid w:val="00563CA3"/>
    <w:rsid w:val="0056558D"/>
    <w:rsid w:val="00565AEC"/>
    <w:rsid w:val="0056688A"/>
    <w:rsid w:val="00572570"/>
    <w:rsid w:val="00572A10"/>
    <w:rsid w:val="00572D5E"/>
    <w:rsid w:val="00573CE2"/>
    <w:rsid w:val="00573D7E"/>
    <w:rsid w:val="00574022"/>
    <w:rsid w:val="00574087"/>
    <w:rsid w:val="00580B37"/>
    <w:rsid w:val="005843AE"/>
    <w:rsid w:val="00584696"/>
    <w:rsid w:val="0058568D"/>
    <w:rsid w:val="0058601D"/>
    <w:rsid w:val="00586283"/>
    <w:rsid w:val="005864E1"/>
    <w:rsid w:val="005903CB"/>
    <w:rsid w:val="00591AA4"/>
    <w:rsid w:val="00592E70"/>
    <w:rsid w:val="005959FF"/>
    <w:rsid w:val="0059706D"/>
    <w:rsid w:val="005A0AA6"/>
    <w:rsid w:val="005A16C1"/>
    <w:rsid w:val="005A1D82"/>
    <w:rsid w:val="005A478D"/>
    <w:rsid w:val="005A48B0"/>
    <w:rsid w:val="005A49DE"/>
    <w:rsid w:val="005A5070"/>
    <w:rsid w:val="005A5A64"/>
    <w:rsid w:val="005A6FA9"/>
    <w:rsid w:val="005B06E2"/>
    <w:rsid w:val="005B2B4B"/>
    <w:rsid w:val="005B2B8E"/>
    <w:rsid w:val="005B3087"/>
    <w:rsid w:val="005B477C"/>
    <w:rsid w:val="005B4A4E"/>
    <w:rsid w:val="005B57EE"/>
    <w:rsid w:val="005B7A3C"/>
    <w:rsid w:val="005B7DFD"/>
    <w:rsid w:val="005C0379"/>
    <w:rsid w:val="005C3F6D"/>
    <w:rsid w:val="005C53ED"/>
    <w:rsid w:val="005C6DB1"/>
    <w:rsid w:val="005C6F61"/>
    <w:rsid w:val="005C7923"/>
    <w:rsid w:val="005C7AEE"/>
    <w:rsid w:val="005D0224"/>
    <w:rsid w:val="005D46E1"/>
    <w:rsid w:val="005E2874"/>
    <w:rsid w:val="005E2A92"/>
    <w:rsid w:val="005E3714"/>
    <w:rsid w:val="005E563A"/>
    <w:rsid w:val="005E682A"/>
    <w:rsid w:val="005F0AB0"/>
    <w:rsid w:val="005F3ADA"/>
    <w:rsid w:val="005F588B"/>
    <w:rsid w:val="005F652A"/>
    <w:rsid w:val="00600365"/>
    <w:rsid w:val="00601389"/>
    <w:rsid w:val="006019C7"/>
    <w:rsid w:val="00602449"/>
    <w:rsid w:val="00602E42"/>
    <w:rsid w:val="00603315"/>
    <w:rsid w:val="006037FF"/>
    <w:rsid w:val="0060511A"/>
    <w:rsid w:val="006059ED"/>
    <w:rsid w:val="006062B7"/>
    <w:rsid w:val="00606A2A"/>
    <w:rsid w:val="0061044C"/>
    <w:rsid w:val="00611172"/>
    <w:rsid w:val="006139A3"/>
    <w:rsid w:val="00613F61"/>
    <w:rsid w:val="00614FBB"/>
    <w:rsid w:val="0061588C"/>
    <w:rsid w:val="00615DB5"/>
    <w:rsid w:val="006162B1"/>
    <w:rsid w:val="00616934"/>
    <w:rsid w:val="00616F39"/>
    <w:rsid w:val="00616F71"/>
    <w:rsid w:val="00617DBD"/>
    <w:rsid w:val="006226C4"/>
    <w:rsid w:val="006232B9"/>
    <w:rsid w:val="00623635"/>
    <w:rsid w:val="00624B29"/>
    <w:rsid w:val="0062553B"/>
    <w:rsid w:val="00626D75"/>
    <w:rsid w:val="00630F3A"/>
    <w:rsid w:val="00631051"/>
    <w:rsid w:val="0063168B"/>
    <w:rsid w:val="00632B1E"/>
    <w:rsid w:val="00633E6D"/>
    <w:rsid w:val="00634316"/>
    <w:rsid w:val="00634D0E"/>
    <w:rsid w:val="00636C9A"/>
    <w:rsid w:val="0064020D"/>
    <w:rsid w:val="0064165C"/>
    <w:rsid w:val="006432C0"/>
    <w:rsid w:val="00643BAC"/>
    <w:rsid w:val="00643D53"/>
    <w:rsid w:val="00645FA8"/>
    <w:rsid w:val="00647560"/>
    <w:rsid w:val="006477B3"/>
    <w:rsid w:val="00650933"/>
    <w:rsid w:val="00650ACB"/>
    <w:rsid w:val="0065196A"/>
    <w:rsid w:val="00652883"/>
    <w:rsid w:val="00653C52"/>
    <w:rsid w:val="00653ECE"/>
    <w:rsid w:val="006559CB"/>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4735"/>
    <w:rsid w:val="0067592B"/>
    <w:rsid w:val="00682334"/>
    <w:rsid w:val="00682F88"/>
    <w:rsid w:val="006842BD"/>
    <w:rsid w:val="006861E3"/>
    <w:rsid w:val="00687938"/>
    <w:rsid w:val="00692054"/>
    <w:rsid w:val="00692249"/>
    <w:rsid w:val="00692F5D"/>
    <w:rsid w:val="00694CC5"/>
    <w:rsid w:val="00694DE8"/>
    <w:rsid w:val="00695A60"/>
    <w:rsid w:val="00696D28"/>
    <w:rsid w:val="006970CB"/>
    <w:rsid w:val="006973BF"/>
    <w:rsid w:val="006A00A7"/>
    <w:rsid w:val="006A014C"/>
    <w:rsid w:val="006A0C7E"/>
    <w:rsid w:val="006A3DB5"/>
    <w:rsid w:val="006A439C"/>
    <w:rsid w:val="006A525D"/>
    <w:rsid w:val="006A5A33"/>
    <w:rsid w:val="006A60BF"/>
    <w:rsid w:val="006A63AB"/>
    <w:rsid w:val="006B01B7"/>
    <w:rsid w:val="006B087D"/>
    <w:rsid w:val="006B16CA"/>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5333"/>
    <w:rsid w:val="006C7B03"/>
    <w:rsid w:val="006D0392"/>
    <w:rsid w:val="006D0F06"/>
    <w:rsid w:val="006D16B7"/>
    <w:rsid w:val="006D1F90"/>
    <w:rsid w:val="006D2E30"/>
    <w:rsid w:val="006D5CBC"/>
    <w:rsid w:val="006D7D93"/>
    <w:rsid w:val="006E0EB7"/>
    <w:rsid w:val="006E1DDD"/>
    <w:rsid w:val="006E2723"/>
    <w:rsid w:val="006E3409"/>
    <w:rsid w:val="006E3B7C"/>
    <w:rsid w:val="006E40CA"/>
    <w:rsid w:val="006E4E10"/>
    <w:rsid w:val="006E650A"/>
    <w:rsid w:val="006E6C1E"/>
    <w:rsid w:val="006E72EB"/>
    <w:rsid w:val="006E7DD1"/>
    <w:rsid w:val="006F04CA"/>
    <w:rsid w:val="006F2AE2"/>
    <w:rsid w:val="006F3DBC"/>
    <w:rsid w:val="006F55B1"/>
    <w:rsid w:val="006F65B4"/>
    <w:rsid w:val="006F6776"/>
    <w:rsid w:val="006F7400"/>
    <w:rsid w:val="006F769D"/>
    <w:rsid w:val="00700942"/>
    <w:rsid w:val="00700A48"/>
    <w:rsid w:val="00701B6A"/>
    <w:rsid w:val="007033FF"/>
    <w:rsid w:val="007054D2"/>
    <w:rsid w:val="00711EE0"/>
    <w:rsid w:val="007128C8"/>
    <w:rsid w:val="00712E3A"/>
    <w:rsid w:val="00714FBC"/>
    <w:rsid w:val="00716A46"/>
    <w:rsid w:val="00717BA5"/>
    <w:rsid w:val="00723C2C"/>
    <w:rsid w:val="0072631C"/>
    <w:rsid w:val="00732A09"/>
    <w:rsid w:val="00733135"/>
    <w:rsid w:val="0073317A"/>
    <w:rsid w:val="007332B7"/>
    <w:rsid w:val="0073401F"/>
    <w:rsid w:val="0073416B"/>
    <w:rsid w:val="007348D5"/>
    <w:rsid w:val="007354AF"/>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710A6"/>
    <w:rsid w:val="0077184C"/>
    <w:rsid w:val="00773182"/>
    <w:rsid w:val="007756DB"/>
    <w:rsid w:val="007758FD"/>
    <w:rsid w:val="0078171E"/>
    <w:rsid w:val="00781BBE"/>
    <w:rsid w:val="00784EFD"/>
    <w:rsid w:val="007856FE"/>
    <w:rsid w:val="00787749"/>
    <w:rsid w:val="00792715"/>
    <w:rsid w:val="0079284A"/>
    <w:rsid w:val="00792F0E"/>
    <w:rsid w:val="0079314C"/>
    <w:rsid w:val="007943A7"/>
    <w:rsid w:val="00794FC7"/>
    <w:rsid w:val="00797F6E"/>
    <w:rsid w:val="007A0FDE"/>
    <w:rsid w:val="007A1275"/>
    <w:rsid w:val="007A35CE"/>
    <w:rsid w:val="007A39F8"/>
    <w:rsid w:val="007A6C99"/>
    <w:rsid w:val="007A6D9A"/>
    <w:rsid w:val="007B1DC7"/>
    <w:rsid w:val="007B40E3"/>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76CF"/>
    <w:rsid w:val="007F175D"/>
    <w:rsid w:val="007F18B7"/>
    <w:rsid w:val="007F1D84"/>
    <w:rsid w:val="007F6930"/>
    <w:rsid w:val="007F6EAD"/>
    <w:rsid w:val="007F7B6D"/>
    <w:rsid w:val="00801EC1"/>
    <w:rsid w:val="00802E01"/>
    <w:rsid w:val="0080473B"/>
    <w:rsid w:val="0080497C"/>
    <w:rsid w:val="00806230"/>
    <w:rsid w:val="0080684B"/>
    <w:rsid w:val="00807A94"/>
    <w:rsid w:val="00807E0C"/>
    <w:rsid w:val="008104DB"/>
    <w:rsid w:val="00811338"/>
    <w:rsid w:val="00811EB1"/>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7A34"/>
    <w:rsid w:val="0083279B"/>
    <w:rsid w:val="00833312"/>
    <w:rsid w:val="00836217"/>
    <w:rsid w:val="00836A85"/>
    <w:rsid w:val="00840360"/>
    <w:rsid w:val="00841CA4"/>
    <w:rsid w:val="00842E18"/>
    <w:rsid w:val="00842F67"/>
    <w:rsid w:val="00843E0C"/>
    <w:rsid w:val="00843FCA"/>
    <w:rsid w:val="00845360"/>
    <w:rsid w:val="008470AD"/>
    <w:rsid w:val="0084733B"/>
    <w:rsid w:val="0085002B"/>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70469"/>
    <w:rsid w:val="00870AB4"/>
    <w:rsid w:val="00874824"/>
    <w:rsid w:val="0087779D"/>
    <w:rsid w:val="00877BF5"/>
    <w:rsid w:val="008814E0"/>
    <w:rsid w:val="00882ADD"/>
    <w:rsid w:val="00882E14"/>
    <w:rsid w:val="00887280"/>
    <w:rsid w:val="00890DAD"/>
    <w:rsid w:val="008916AB"/>
    <w:rsid w:val="00892C67"/>
    <w:rsid w:val="008933A6"/>
    <w:rsid w:val="00893A0B"/>
    <w:rsid w:val="00894643"/>
    <w:rsid w:val="00894B68"/>
    <w:rsid w:val="00895B2C"/>
    <w:rsid w:val="00895E44"/>
    <w:rsid w:val="0089625A"/>
    <w:rsid w:val="008A0760"/>
    <w:rsid w:val="008A1A54"/>
    <w:rsid w:val="008A2B91"/>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45EC"/>
    <w:rsid w:val="008C62D4"/>
    <w:rsid w:val="008C62EE"/>
    <w:rsid w:val="008C798A"/>
    <w:rsid w:val="008D1F94"/>
    <w:rsid w:val="008D2DF7"/>
    <w:rsid w:val="008D4A37"/>
    <w:rsid w:val="008D662F"/>
    <w:rsid w:val="008D7118"/>
    <w:rsid w:val="008D78DD"/>
    <w:rsid w:val="008E118A"/>
    <w:rsid w:val="008E2281"/>
    <w:rsid w:val="008E5114"/>
    <w:rsid w:val="008E5666"/>
    <w:rsid w:val="008E5B67"/>
    <w:rsid w:val="008E60DA"/>
    <w:rsid w:val="008E7E9B"/>
    <w:rsid w:val="008F016B"/>
    <w:rsid w:val="008F251A"/>
    <w:rsid w:val="008F25CD"/>
    <w:rsid w:val="008F25D7"/>
    <w:rsid w:val="008F3C2A"/>
    <w:rsid w:val="008F5856"/>
    <w:rsid w:val="008F5897"/>
    <w:rsid w:val="008F646D"/>
    <w:rsid w:val="008F67EF"/>
    <w:rsid w:val="008F68C2"/>
    <w:rsid w:val="008F7026"/>
    <w:rsid w:val="008F7421"/>
    <w:rsid w:val="00901BE9"/>
    <w:rsid w:val="00901D0F"/>
    <w:rsid w:val="00907603"/>
    <w:rsid w:val="00907E45"/>
    <w:rsid w:val="00910D5D"/>
    <w:rsid w:val="00910F53"/>
    <w:rsid w:val="009113B2"/>
    <w:rsid w:val="00911C99"/>
    <w:rsid w:val="00912212"/>
    <w:rsid w:val="00912527"/>
    <w:rsid w:val="00913CA1"/>
    <w:rsid w:val="00913CCA"/>
    <w:rsid w:val="00920171"/>
    <w:rsid w:val="009202C9"/>
    <w:rsid w:val="00922A2C"/>
    <w:rsid w:val="00923BB2"/>
    <w:rsid w:val="009267A2"/>
    <w:rsid w:val="009303B4"/>
    <w:rsid w:val="00930B7E"/>
    <w:rsid w:val="00930CAC"/>
    <w:rsid w:val="00931FCB"/>
    <w:rsid w:val="00933678"/>
    <w:rsid w:val="00933F73"/>
    <w:rsid w:val="00934178"/>
    <w:rsid w:val="009341A3"/>
    <w:rsid w:val="009352F5"/>
    <w:rsid w:val="009368EA"/>
    <w:rsid w:val="00936B2D"/>
    <w:rsid w:val="00936C05"/>
    <w:rsid w:val="00937C24"/>
    <w:rsid w:val="0094027E"/>
    <w:rsid w:val="009415D8"/>
    <w:rsid w:val="0094199B"/>
    <w:rsid w:val="00941A2D"/>
    <w:rsid w:val="00942C7B"/>
    <w:rsid w:val="00943FF2"/>
    <w:rsid w:val="00944BF4"/>
    <w:rsid w:val="00945701"/>
    <w:rsid w:val="00946048"/>
    <w:rsid w:val="00952DD4"/>
    <w:rsid w:val="00953AFF"/>
    <w:rsid w:val="009547CC"/>
    <w:rsid w:val="009575EC"/>
    <w:rsid w:val="00960D0C"/>
    <w:rsid w:val="00962878"/>
    <w:rsid w:val="00962F14"/>
    <w:rsid w:val="0096320F"/>
    <w:rsid w:val="009637DD"/>
    <w:rsid w:val="00963CA0"/>
    <w:rsid w:val="00963EBC"/>
    <w:rsid w:val="00965644"/>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4DA"/>
    <w:rsid w:val="0098371E"/>
    <w:rsid w:val="009851F4"/>
    <w:rsid w:val="00985FDA"/>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95B"/>
    <w:rsid w:val="009A5A2E"/>
    <w:rsid w:val="009A5B49"/>
    <w:rsid w:val="009A5BE2"/>
    <w:rsid w:val="009A6039"/>
    <w:rsid w:val="009B1BF2"/>
    <w:rsid w:val="009B29BE"/>
    <w:rsid w:val="009B5852"/>
    <w:rsid w:val="009B5A33"/>
    <w:rsid w:val="009B63E2"/>
    <w:rsid w:val="009B6990"/>
    <w:rsid w:val="009C1850"/>
    <w:rsid w:val="009C23B5"/>
    <w:rsid w:val="009C35ED"/>
    <w:rsid w:val="009C78B7"/>
    <w:rsid w:val="009D22D7"/>
    <w:rsid w:val="009D28E8"/>
    <w:rsid w:val="009D2CCB"/>
    <w:rsid w:val="009D2F52"/>
    <w:rsid w:val="009D4213"/>
    <w:rsid w:val="009D4A38"/>
    <w:rsid w:val="009D5466"/>
    <w:rsid w:val="009D747D"/>
    <w:rsid w:val="009E0680"/>
    <w:rsid w:val="009E0E6B"/>
    <w:rsid w:val="009E2FDD"/>
    <w:rsid w:val="009E385F"/>
    <w:rsid w:val="009E433A"/>
    <w:rsid w:val="009E472A"/>
    <w:rsid w:val="009E477F"/>
    <w:rsid w:val="009F0C16"/>
    <w:rsid w:val="009F1AD8"/>
    <w:rsid w:val="009F2B59"/>
    <w:rsid w:val="009F33F0"/>
    <w:rsid w:val="009F4A1A"/>
    <w:rsid w:val="009F5BC4"/>
    <w:rsid w:val="009F6CE3"/>
    <w:rsid w:val="009F6F6D"/>
    <w:rsid w:val="00A01321"/>
    <w:rsid w:val="00A01D55"/>
    <w:rsid w:val="00A04DB0"/>
    <w:rsid w:val="00A06F9E"/>
    <w:rsid w:val="00A11A60"/>
    <w:rsid w:val="00A17814"/>
    <w:rsid w:val="00A22ACB"/>
    <w:rsid w:val="00A24130"/>
    <w:rsid w:val="00A2436D"/>
    <w:rsid w:val="00A24A47"/>
    <w:rsid w:val="00A24F85"/>
    <w:rsid w:val="00A255A7"/>
    <w:rsid w:val="00A257E1"/>
    <w:rsid w:val="00A27823"/>
    <w:rsid w:val="00A30130"/>
    <w:rsid w:val="00A30785"/>
    <w:rsid w:val="00A30C5D"/>
    <w:rsid w:val="00A31431"/>
    <w:rsid w:val="00A32044"/>
    <w:rsid w:val="00A328D5"/>
    <w:rsid w:val="00A32B91"/>
    <w:rsid w:val="00A32BE2"/>
    <w:rsid w:val="00A33D91"/>
    <w:rsid w:val="00A36321"/>
    <w:rsid w:val="00A37D9A"/>
    <w:rsid w:val="00A406AD"/>
    <w:rsid w:val="00A44AED"/>
    <w:rsid w:val="00A459E6"/>
    <w:rsid w:val="00A4612D"/>
    <w:rsid w:val="00A47FD2"/>
    <w:rsid w:val="00A50155"/>
    <w:rsid w:val="00A50A15"/>
    <w:rsid w:val="00A50C9E"/>
    <w:rsid w:val="00A515A0"/>
    <w:rsid w:val="00A51DB1"/>
    <w:rsid w:val="00A523D5"/>
    <w:rsid w:val="00A532CA"/>
    <w:rsid w:val="00A54AD0"/>
    <w:rsid w:val="00A54CA0"/>
    <w:rsid w:val="00A5554B"/>
    <w:rsid w:val="00A566FF"/>
    <w:rsid w:val="00A605F5"/>
    <w:rsid w:val="00A606FE"/>
    <w:rsid w:val="00A62C8C"/>
    <w:rsid w:val="00A6521B"/>
    <w:rsid w:val="00A66350"/>
    <w:rsid w:val="00A670C8"/>
    <w:rsid w:val="00A6768B"/>
    <w:rsid w:val="00A67831"/>
    <w:rsid w:val="00A70D53"/>
    <w:rsid w:val="00A710D1"/>
    <w:rsid w:val="00A723EC"/>
    <w:rsid w:val="00A73C94"/>
    <w:rsid w:val="00A73DA6"/>
    <w:rsid w:val="00A74CBB"/>
    <w:rsid w:val="00A75D47"/>
    <w:rsid w:val="00A76F94"/>
    <w:rsid w:val="00A800BF"/>
    <w:rsid w:val="00A80354"/>
    <w:rsid w:val="00A81150"/>
    <w:rsid w:val="00A8163F"/>
    <w:rsid w:val="00A83169"/>
    <w:rsid w:val="00A83979"/>
    <w:rsid w:val="00A83C19"/>
    <w:rsid w:val="00A844AC"/>
    <w:rsid w:val="00A851D7"/>
    <w:rsid w:val="00A8523E"/>
    <w:rsid w:val="00A901A9"/>
    <w:rsid w:val="00A904B4"/>
    <w:rsid w:val="00A904F5"/>
    <w:rsid w:val="00A91F44"/>
    <w:rsid w:val="00A942B9"/>
    <w:rsid w:val="00A95448"/>
    <w:rsid w:val="00AA0E15"/>
    <w:rsid w:val="00AA13ED"/>
    <w:rsid w:val="00AA32C6"/>
    <w:rsid w:val="00AA6A54"/>
    <w:rsid w:val="00AA70D7"/>
    <w:rsid w:val="00AB01E7"/>
    <w:rsid w:val="00AB1368"/>
    <w:rsid w:val="00AB25D6"/>
    <w:rsid w:val="00AB2C71"/>
    <w:rsid w:val="00AB33C4"/>
    <w:rsid w:val="00AB445A"/>
    <w:rsid w:val="00AB446C"/>
    <w:rsid w:val="00AB48CF"/>
    <w:rsid w:val="00AB4CF3"/>
    <w:rsid w:val="00AB50A5"/>
    <w:rsid w:val="00AB6E11"/>
    <w:rsid w:val="00AB7324"/>
    <w:rsid w:val="00AB758F"/>
    <w:rsid w:val="00AC1487"/>
    <w:rsid w:val="00AD039E"/>
    <w:rsid w:val="00AD05F0"/>
    <w:rsid w:val="00AD1A75"/>
    <w:rsid w:val="00AD404C"/>
    <w:rsid w:val="00AD5D3C"/>
    <w:rsid w:val="00AD6E9D"/>
    <w:rsid w:val="00AE000C"/>
    <w:rsid w:val="00AE1635"/>
    <w:rsid w:val="00AE2A77"/>
    <w:rsid w:val="00AE3D6B"/>
    <w:rsid w:val="00AE3E3F"/>
    <w:rsid w:val="00AE444C"/>
    <w:rsid w:val="00AE4559"/>
    <w:rsid w:val="00AE4EAE"/>
    <w:rsid w:val="00AE716A"/>
    <w:rsid w:val="00AF01C2"/>
    <w:rsid w:val="00AF17C8"/>
    <w:rsid w:val="00AF21A2"/>
    <w:rsid w:val="00AF2E11"/>
    <w:rsid w:val="00AF4164"/>
    <w:rsid w:val="00AF64C0"/>
    <w:rsid w:val="00AF6D47"/>
    <w:rsid w:val="00B00630"/>
    <w:rsid w:val="00B00E40"/>
    <w:rsid w:val="00B02158"/>
    <w:rsid w:val="00B02357"/>
    <w:rsid w:val="00B029DD"/>
    <w:rsid w:val="00B02BFB"/>
    <w:rsid w:val="00B04693"/>
    <w:rsid w:val="00B05A87"/>
    <w:rsid w:val="00B06441"/>
    <w:rsid w:val="00B11404"/>
    <w:rsid w:val="00B11C79"/>
    <w:rsid w:val="00B11DF4"/>
    <w:rsid w:val="00B11ECF"/>
    <w:rsid w:val="00B1231A"/>
    <w:rsid w:val="00B1368B"/>
    <w:rsid w:val="00B13EBD"/>
    <w:rsid w:val="00B141C5"/>
    <w:rsid w:val="00B14784"/>
    <w:rsid w:val="00B1520D"/>
    <w:rsid w:val="00B2012A"/>
    <w:rsid w:val="00B20960"/>
    <w:rsid w:val="00B2260F"/>
    <w:rsid w:val="00B253D6"/>
    <w:rsid w:val="00B26C58"/>
    <w:rsid w:val="00B277D5"/>
    <w:rsid w:val="00B3088E"/>
    <w:rsid w:val="00B32250"/>
    <w:rsid w:val="00B353A6"/>
    <w:rsid w:val="00B369BE"/>
    <w:rsid w:val="00B4085B"/>
    <w:rsid w:val="00B4102B"/>
    <w:rsid w:val="00B41409"/>
    <w:rsid w:val="00B41C3E"/>
    <w:rsid w:val="00B42D2A"/>
    <w:rsid w:val="00B44EDD"/>
    <w:rsid w:val="00B46F11"/>
    <w:rsid w:val="00B470DB"/>
    <w:rsid w:val="00B47271"/>
    <w:rsid w:val="00B47B9A"/>
    <w:rsid w:val="00B47BE7"/>
    <w:rsid w:val="00B5162A"/>
    <w:rsid w:val="00B5166D"/>
    <w:rsid w:val="00B5565D"/>
    <w:rsid w:val="00B572E7"/>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8161F"/>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7D22"/>
    <w:rsid w:val="00B97F0C"/>
    <w:rsid w:val="00BA005E"/>
    <w:rsid w:val="00BA0A8A"/>
    <w:rsid w:val="00BA31DD"/>
    <w:rsid w:val="00BA5004"/>
    <w:rsid w:val="00BA5FDA"/>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3496"/>
    <w:rsid w:val="00BE3F5B"/>
    <w:rsid w:val="00BE4191"/>
    <w:rsid w:val="00BE54F8"/>
    <w:rsid w:val="00BE5964"/>
    <w:rsid w:val="00BE6BFA"/>
    <w:rsid w:val="00BE7CC3"/>
    <w:rsid w:val="00BF4205"/>
    <w:rsid w:val="00BF4305"/>
    <w:rsid w:val="00BF474C"/>
    <w:rsid w:val="00BF47AD"/>
    <w:rsid w:val="00BF499C"/>
    <w:rsid w:val="00BF4EE9"/>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575B"/>
    <w:rsid w:val="00C26BA1"/>
    <w:rsid w:val="00C31B7A"/>
    <w:rsid w:val="00C324AC"/>
    <w:rsid w:val="00C34D72"/>
    <w:rsid w:val="00C358F5"/>
    <w:rsid w:val="00C37A04"/>
    <w:rsid w:val="00C40FD1"/>
    <w:rsid w:val="00C41E26"/>
    <w:rsid w:val="00C42759"/>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731FD"/>
    <w:rsid w:val="00C757DB"/>
    <w:rsid w:val="00C75F37"/>
    <w:rsid w:val="00C76F3C"/>
    <w:rsid w:val="00C80BD0"/>
    <w:rsid w:val="00C80C04"/>
    <w:rsid w:val="00C80E02"/>
    <w:rsid w:val="00C8105A"/>
    <w:rsid w:val="00C81931"/>
    <w:rsid w:val="00C8281E"/>
    <w:rsid w:val="00C831F8"/>
    <w:rsid w:val="00C83418"/>
    <w:rsid w:val="00C8442C"/>
    <w:rsid w:val="00C847A4"/>
    <w:rsid w:val="00C860B5"/>
    <w:rsid w:val="00C904B3"/>
    <w:rsid w:val="00C93616"/>
    <w:rsid w:val="00C938F2"/>
    <w:rsid w:val="00C93BC6"/>
    <w:rsid w:val="00C94338"/>
    <w:rsid w:val="00C94D06"/>
    <w:rsid w:val="00C96400"/>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E9C"/>
    <w:rsid w:val="00CB7F40"/>
    <w:rsid w:val="00CC05FC"/>
    <w:rsid w:val="00CC078A"/>
    <w:rsid w:val="00CC1419"/>
    <w:rsid w:val="00CC2220"/>
    <w:rsid w:val="00CC2E4F"/>
    <w:rsid w:val="00CC2FFB"/>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84A"/>
    <w:rsid w:val="00D10BE3"/>
    <w:rsid w:val="00D11DCD"/>
    <w:rsid w:val="00D120FA"/>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3C6A"/>
    <w:rsid w:val="00D47719"/>
    <w:rsid w:val="00D50A1A"/>
    <w:rsid w:val="00D52256"/>
    <w:rsid w:val="00D54297"/>
    <w:rsid w:val="00D611AF"/>
    <w:rsid w:val="00D61F9B"/>
    <w:rsid w:val="00D636FE"/>
    <w:rsid w:val="00D649F1"/>
    <w:rsid w:val="00D65B11"/>
    <w:rsid w:val="00D667CB"/>
    <w:rsid w:val="00D66EA3"/>
    <w:rsid w:val="00D70390"/>
    <w:rsid w:val="00D70806"/>
    <w:rsid w:val="00D71614"/>
    <w:rsid w:val="00D73C4D"/>
    <w:rsid w:val="00D75EBC"/>
    <w:rsid w:val="00D807A7"/>
    <w:rsid w:val="00D828CE"/>
    <w:rsid w:val="00D82C05"/>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400B"/>
    <w:rsid w:val="00DA488B"/>
    <w:rsid w:val="00DA4A6F"/>
    <w:rsid w:val="00DA5BF5"/>
    <w:rsid w:val="00DB0287"/>
    <w:rsid w:val="00DB030E"/>
    <w:rsid w:val="00DB06F6"/>
    <w:rsid w:val="00DB10A5"/>
    <w:rsid w:val="00DB1FE1"/>
    <w:rsid w:val="00DB20DE"/>
    <w:rsid w:val="00DB2435"/>
    <w:rsid w:val="00DB2E61"/>
    <w:rsid w:val="00DB602B"/>
    <w:rsid w:val="00DB68DC"/>
    <w:rsid w:val="00DB69CC"/>
    <w:rsid w:val="00DB7696"/>
    <w:rsid w:val="00DB7990"/>
    <w:rsid w:val="00DC0D61"/>
    <w:rsid w:val="00DC2165"/>
    <w:rsid w:val="00DC25E6"/>
    <w:rsid w:val="00DC27EE"/>
    <w:rsid w:val="00DC3D2B"/>
    <w:rsid w:val="00DC3F87"/>
    <w:rsid w:val="00DC40F4"/>
    <w:rsid w:val="00DC4597"/>
    <w:rsid w:val="00DC4EB1"/>
    <w:rsid w:val="00DC51C9"/>
    <w:rsid w:val="00DC6805"/>
    <w:rsid w:val="00DD39EE"/>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F1B4F"/>
    <w:rsid w:val="00DF2651"/>
    <w:rsid w:val="00DF29BB"/>
    <w:rsid w:val="00DF3E61"/>
    <w:rsid w:val="00DF418F"/>
    <w:rsid w:val="00DF45E3"/>
    <w:rsid w:val="00DF4F94"/>
    <w:rsid w:val="00DF65C4"/>
    <w:rsid w:val="00E00454"/>
    <w:rsid w:val="00E0200F"/>
    <w:rsid w:val="00E023D6"/>
    <w:rsid w:val="00E02C06"/>
    <w:rsid w:val="00E02FC9"/>
    <w:rsid w:val="00E03BD1"/>
    <w:rsid w:val="00E040C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C4A"/>
    <w:rsid w:val="00E32E3C"/>
    <w:rsid w:val="00E338E2"/>
    <w:rsid w:val="00E34E69"/>
    <w:rsid w:val="00E35045"/>
    <w:rsid w:val="00E37C3F"/>
    <w:rsid w:val="00E37CE0"/>
    <w:rsid w:val="00E40FB8"/>
    <w:rsid w:val="00E41860"/>
    <w:rsid w:val="00E424D9"/>
    <w:rsid w:val="00E43820"/>
    <w:rsid w:val="00E46526"/>
    <w:rsid w:val="00E478BB"/>
    <w:rsid w:val="00E4796E"/>
    <w:rsid w:val="00E53676"/>
    <w:rsid w:val="00E55713"/>
    <w:rsid w:val="00E55CCA"/>
    <w:rsid w:val="00E55F33"/>
    <w:rsid w:val="00E55FF6"/>
    <w:rsid w:val="00E610C4"/>
    <w:rsid w:val="00E612B1"/>
    <w:rsid w:val="00E62967"/>
    <w:rsid w:val="00E66E66"/>
    <w:rsid w:val="00E6733A"/>
    <w:rsid w:val="00E709D6"/>
    <w:rsid w:val="00E714FB"/>
    <w:rsid w:val="00E73068"/>
    <w:rsid w:val="00E74585"/>
    <w:rsid w:val="00E74E83"/>
    <w:rsid w:val="00E76AD0"/>
    <w:rsid w:val="00E809C5"/>
    <w:rsid w:val="00E810B9"/>
    <w:rsid w:val="00E8223E"/>
    <w:rsid w:val="00E853B6"/>
    <w:rsid w:val="00E85411"/>
    <w:rsid w:val="00E87B6C"/>
    <w:rsid w:val="00E901EA"/>
    <w:rsid w:val="00E903A0"/>
    <w:rsid w:val="00E9180F"/>
    <w:rsid w:val="00E92D27"/>
    <w:rsid w:val="00E95635"/>
    <w:rsid w:val="00E95D30"/>
    <w:rsid w:val="00E961C3"/>
    <w:rsid w:val="00E97F71"/>
    <w:rsid w:val="00EA031A"/>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7DAC"/>
    <w:rsid w:val="00ED0797"/>
    <w:rsid w:val="00ED1249"/>
    <w:rsid w:val="00ED75DB"/>
    <w:rsid w:val="00ED7892"/>
    <w:rsid w:val="00ED7D9E"/>
    <w:rsid w:val="00EE2435"/>
    <w:rsid w:val="00EE32DD"/>
    <w:rsid w:val="00EE6CA1"/>
    <w:rsid w:val="00EE6E9B"/>
    <w:rsid w:val="00EE7EF2"/>
    <w:rsid w:val="00EF0069"/>
    <w:rsid w:val="00EF02C9"/>
    <w:rsid w:val="00EF1C6D"/>
    <w:rsid w:val="00EF2727"/>
    <w:rsid w:val="00EF5C1E"/>
    <w:rsid w:val="00EF7976"/>
    <w:rsid w:val="00EF7B92"/>
    <w:rsid w:val="00EF7D6D"/>
    <w:rsid w:val="00F00A08"/>
    <w:rsid w:val="00F00D53"/>
    <w:rsid w:val="00F01341"/>
    <w:rsid w:val="00F03495"/>
    <w:rsid w:val="00F05855"/>
    <w:rsid w:val="00F06297"/>
    <w:rsid w:val="00F10441"/>
    <w:rsid w:val="00F10C02"/>
    <w:rsid w:val="00F10E1D"/>
    <w:rsid w:val="00F123BC"/>
    <w:rsid w:val="00F17E7C"/>
    <w:rsid w:val="00F213BC"/>
    <w:rsid w:val="00F229C6"/>
    <w:rsid w:val="00F2300D"/>
    <w:rsid w:val="00F235B9"/>
    <w:rsid w:val="00F24798"/>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476E"/>
    <w:rsid w:val="00F47219"/>
    <w:rsid w:val="00F50ABA"/>
    <w:rsid w:val="00F53E97"/>
    <w:rsid w:val="00F5511A"/>
    <w:rsid w:val="00F55854"/>
    <w:rsid w:val="00F57961"/>
    <w:rsid w:val="00F57EA6"/>
    <w:rsid w:val="00F57FC2"/>
    <w:rsid w:val="00F62DA1"/>
    <w:rsid w:val="00F63811"/>
    <w:rsid w:val="00F639CE"/>
    <w:rsid w:val="00F64FEA"/>
    <w:rsid w:val="00F669F4"/>
    <w:rsid w:val="00F6716F"/>
    <w:rsid w:val="00F67C25"/>
    <w:rsid w:val="00F71078"/>
    <w:rsid w:val="00F71284"/>
    <w:rsid w:val="00F7306A"/>
    <w:rsid w:val="00F73440"/>
    <w:rsid w:val="00F73C3A"/>
    <w:rsid w:val="00F73D03"/>
    <w:rsid w:val="00F73D1E"/>
    <w:rsid w:val="00F771DD"/>
    <w:rsid w:val="00F8072F"/>
    <w:rsid w:val="00F81594"/>
    <w:rsid w:val="00F8177F"/>
    <w:rsid w:val="00F831C7"/>
    <w:rsid w:val="00F863EB"/>
    <w:rsid w:val="00F95558"/>
    <w:rsid w:val="00FA1572"/>
    <w:rsid w:val="00FA16A0"/>
    <w:rsid w:val="00FA35B6"/>
    <w:rsid w:val="00FA3C24"/>
    <w:rsid w:val="00FB397F"/>
    <w:rsid w:val="00FB3A4F"/>
    <w:rsid w:val="00FB5AA9"/>
    <w:rsid w:val="00FB619B"/>
    <w:rsid w:val="00FB697E"/>
    <w:rsid w:val="00FC0ED1"/>
    <w:rsid w:val="00FC3401"/>
    <w:rsid w:val="00FC3761"/>
    <w:rsid w:val="00FC3ACE"/>
    <w:rsid w:val="00FC4502"/>
    <w:rsid w:val="00FC47D3"/>
    <w:rsid w:val="00FC612B"/>
    <w:rsid w:val="00FC6D08"/>
    <w:rsid w:val="00FC770C"/>
    <w:rsid w:val="00FC7728"/>
    <w:rsid w:val="00FD0491"/>
    <w:rsid w:val="00FD054A"/>
    <w:rsid w:val="00FD19E1"/>
    <w:rsid w:val="00FD32E9"/>
    <w:rsid w:val="00FD395B"/>
    <w:rsid w:val="00FD5A45"/>
    <w:rsid w:val="00FD5CF7"/>
    <w:rsid w:val="00FE03D6"/>
    <w:rsid w:val="00FE0600"/>
    <w:rsid w:val="00FE08FA"/>
    <w:rsid w:val="00FE1134"/>
    <w:rsid w:val="00FE1BF8"/>
    <w:rsid w:val="00FE2ECD"/>
    <w:rsid w:val="00FE5C61"/>
    <w:rsid w:val="00FE6981"/>
    <w:rsid w:val="00FE6CE9"/>
    <w:rsid w:val="00FE74E9"/>
    <w:rsid w:val="00FE7F03"/>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B0B876B"/>
  <w15:chartTrackingRefBased/>
  <w15:docId w15:val="{4C6CEC81-8202-4C12-899A-DDC6A3F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E745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Xl_P6zL5U4"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Jovel, Juan</cp:lastModifiedBy>
  <cp:revision>19</cp:revision>
  <cp:lastPrinted>2018-08-20T19:26:00Z</cp:lastPrinted>
  <dcterms:created xsi:type="dcterms:W3CDTF">2018-08-20T18:26:00Z</dcterms:created>
  <dcterms:modified xsi:type="dcterms:W3CDTF">2018-08-21T17:39:00Z</dcterms:modified>
</cp:coreProperties>
</file>