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B88DF" w14:textId="12D53202" w:rsidR="00EB366F" w:rsidRPr="00EB366F" w:rsidRDefault="00EB366F" w:rsidP="00EB366F">
      <w:pPr>
        <w:jc w:val="center"/>
        <w:rPr>
          <w:b/>
          <w:bCs/>
          <w:color w:val="0070C0"/>
          <w:sz w:val="32"/>
          <w:szCs w:val="32"/>
        </w:rPr>
      </w:pPr>
      <w:r w:rsidRPr="00EB366F">
        <w:rPr>
          <w:b/>
          <w:bCs/>
          <w:color w:val="0070C0"/>
          <w:sz w:val="32"/>
          <w:szCs w:val="32"/>
        </w:rPr>
        <w:t xml:space="preserve"> </w:t>
      </w:r>
    </w:p>
    <w:p w14:paraId="39C4CA63" w14:textId="22A96DD5" w:rsidR="00EB366F" w:rsidRPr="00EB366F" w:rsidRDefault="00F65E75" w:rsidP="00EB366F">
      <w:pPr>
        <w:jc w:val="center"/>
        <w:rPr>
          <w:b/>
          <w:bCs/>
          <w:u w:val="single"/>
        </w:rPr>
      </w:pPr>
      <w:r>
        <w:rPr>
          <w:b/>
          <w:bCs/>
          <w:sz w:val="28"/>
          <w:szCs w:val="28"/>
          <w:u w:val="single"/>
        </w:rPr>
        <w:t>Agile Work Order</w:t>
      </w:r>
      <w:r w:rsidR="007E4E63">
        <w:rPr>
          <w:b/>
          <w:bCs/>
          <w:sz w:val="28"/>
          <w:szCs w:val="28"/>
          <w:u w:val="single"/>
        </w:rPr>
        <w:t xml:space="preserve"> BPO Process</w:t>
      </w:r>
      <w:r>
        <w:rPr>
          <w:b/>
          <w:bCs/>
          <w:sz w:val="28"/>
          <w:szCs w:val="28"/>
          <w:u w:val="single"/>
        </w:rPr>
        <w:t xml:space="preserve"> for Requesting Agency</w:t>
      </w:r>
    </w:p>
    <w:p w14:paraId="20D76256" w14:textId="77777777" w:rsidR="00EB366F" w:rsidRDefault="00EB366F" w:rsidP="00EB366F"/>
    <w:p w14:paraId="2CAED7AD" w14:textId="77777777" w:rsidR="00EB366F" w:rsidRDefault="00EB366F" w:rsidP="00EB366F"/>
    <w:p w14:paraId="67F61EBE" w14:textId="5A4F7875" w:rsidR="00EB366F" w:rsidRPr="00EB366F" w:rsidRDefault="00EB366F" w:rsidP="00EB366F">
      <w:r w:rsidRPr="00EB366F">
        <w:t>(</w:t>
      </w:r>
      <w:r w:rsidRPr="00EB366F">
        <w:rPr>
          <w:b/>
          <w:bCs/>
          <w:u w:val="single"/>
        </w:rPr>
        <w:t>Background</w:t>
      </w:r>
      <w:r w:rsidRPr="00EB366F">
        <w:t>:</w:t>
      </w:r>
      <w:r w:rsidR="007E4E63">
        <w:t xml:space="preserve"> The </w:t>
      </w:r>
      <w:r w:rsidR="00F65E75">
        <w:t xml:space="preserve">requesting </w:t>
      </w:r>
      <w:r w:rsidR="007E4E63">
        <w:t xml:space="preserve">agency </w:t>
      </w:r>
      <w:r w:rsidR="00F65E75">
        <w:t xml:space="preserve">must create a </w:t>
      </w:r>
      <w:r w:rsidR="007E4E63">
        <w:t xml:space="preserve">BPO </w:t>
      </w:r>
      <w:r w:rsidR="00F65E75">
        <w:t xml:space="preserve">for each Agile work order. The agency will link their created work order </w:t>
      </w:r>
      <w:r w:rsidR="007E4E63">
        <w:t>BPO</w:t>
      </w:r>
      <w:r w:rsidR="00F65E75">
        <w:t xml:space="preserve"> to the Agile contract PO).</w:t>
      </w:r>
    </w:p>
    <w:p w14:paraId="04C27124" w14:textId="77777777" w:rsidR="00EB366F" w:rsidRDefault="00EB366F">
      <w:pPr>
        <w:rPr>
          <w:b/>
          <w:bCs/>
          <w:u w:val="single"/>
        </w:rPr>
      </w:pPr>
    </w:p>
    <w:p w14:paraId="6EAEC7C4" w14:textId="44261A0E" w:rsidR="00EB366F" w:rsidRPr="00EB366F" w:rsidRDefault="00EB366F">
      <w:pPr>
        <w:rPr>
          <w:highlight w:val="yellow"/>
          <w:u w:val="single"/>
        </w:rPr>
      </w:pPr>
      <w:r w:rsidRPr="00EB366F">
        <w:rPr>
          <w:b/>
          <w:bCs/>
          <w:u w:val="single"/>
        </w:rPr>
        <w:t>Steps</w:t>
      </w:r>
    </w:p>
    <w:p w14:paraId="745DB169" w14:textId="77777777" w:rsidR="00EB366F" w:rsidRDefault="00EB366F"/>
    <w:p w14:paraId="4AFE670F" w14:textId="76B10749" w:rsidR="00155221" w:rsidRDefault="00155221" w:rsidP="00155221">
      <w:pPr>
        <w:pStyle w:val="ListParagraph"/>
        <w:numPr>
          <w:ilvl w:val="0"/>
          <w:numId w:val="2"/>
        </w:numPr>
      </w:pPr>
      <w:r>
        <w:t xml:space="preserve">The </w:t>
      </w:r>
      <w:r w:rsidR="00B646EA">
        <w:t>R</w:t>
      </w:r>
      <w:r>
        <w:t xml:space="preserve">equesting agency will create a BPO in FMIS for the Agile work order. </w:t>
      </w:r>
    </w:p>
    <w:p w14:paraId="792CF6AF" w14:textId="5E7E0C51" w:rsidR="00155221" w:rsidRDefault="00155221" w:rsidP="00155221">
      <w:pPr>
        <w:pStyle w:val="ListParagraph"/>
        <w:numPr>
          <w:ilvl w:val="0"/>
          <w:numId w:val="2"/>
        </w:numPr>
      </w:pPr>
      <w:r>
        <w:t>Link the work order BPO (BPO/</w:t>
      </w:r>
      <w:r w:rsidR="00F70BA9">
        <w:t>C</w:t>
      </w:r>
      <w:r>
        <w:t xml:space="preserve">ontract ID) to the Agile </w:t>
      </w:r>
      <w:r w:rsidR="00F70BA9">
        <w:t>c</w:t>
      </w:r>
      <w:r>
        <w:t>ontract BPO (</w:t>
      </w:r>
      <w:r w:rsidR="00F70BA9">
        <w:t>O</w:t>
      </w:r>
      <w:r>
        <w:t>riginal BPO field).</w:t>
      </w:r>
    </w:p>
    <w:p w14:paraId="4CBE7A66" w14:textId="77777777" w:rsidR="00EB366F" w:rsidRDefault="00EB366F"/>
    <w:p w14:paraId="1CC060A1" w14:textId="59886CB6" w:rsidR="00DB3F25" w:rsidRDefault="00B646EA" w:rsidP="00B646EA">
      <w:pPr>
        <w:ind w:left="360"/>
      </w:pPr>
      <w:r w:rsidRPr="00B646EA">
        <w:rPr>
          <w:b/>
          <w:bCs/>
        </w:rPr>
        <w:t>Note</w:t>
      </w:r>
      <w:r>
        <w:t xml:space="preserve">: </w:t>
      </w:r>
      <w:r w:rsidR="004B289D">
        <w:t>The master BPO is referenced where it asks for the original BPO# on the 2342 Screen</w:t>
      </w:r>
    </w:p>
    <w:p w14:paraId="1B47B564" w14:textId="47995399" w:rsidR="00DB3F25" w:rsidRDefault="00F70BA9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A7F840C" wp14:editId="3F43B49F">
                <wp:simplePos x="0" y="0"/>
                <wp:positionH relativeFrom="margin">
                  <wp:posOffset>419100</wp:posOffset>
                </wp:positionH>
                <wp:positionV relativeFrom="paragraph">
                  <wp:posOffset>2255520</wp:posOffset>
                </wp:positionV>
                <wp:extent cx="558800" cy="249555"/>
                <wp:effectExtent l="0" t="19050" r="31750" b="36195"/>
                <wp:wrapNone/>
                <wp:docPr id="561863120" name="Arrow: Lef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58800" cy="249555"/>
                        </a:xfrm>
                        <a:prstGeom prst="leftArrow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5AD24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3" o:spid="_x0000_s1026" type="#_x0000_t66" style="position:absolute;margin-left:33pt;margin-top:177.6pt;width:44pt;height:19.65pt;rotation:180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" adj="4823" fillcolor="#e00" strokecolor="#042433" strokeweight="1.5pt"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99F7D31" wp14:editId="1D59DE5A">
                <wp:simplePos x="0" y="0"/>
                <wp:positionH relativeFrom="margin">
                  <wp:posOffset>476250</wp:posOffset>
                </wp:positionH>
                <wp:positionV relativeFrom="paragraph">
                  <wp:posOffset>579119</wp:posOffset>
                </wp:positionV>
                <wp:extent cx="558800" cy="249555"/>
                <wp:effectExtent l="0" t="19050" r="31750" b="36195"/>
                <wp:wrapNone/>
                <wp:docPr id="1661805488" name="Arrow: Lef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58800" cy="249555"/>
                        </a:xfrm>
                        <a:prstGeom prst="leftArrow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41B0F" id="Arrow: Left 3" o:spid="_x0000_s1026" type="#_x0000_t66" style="position:absolute;margin-left:37.5pt;margin-top:45.6pt;width:44pt;height:19.65pt;rotation:180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" adj="4823" fillcolor="#e00" strokecolor="#042433" strokeweight="1.5pt">
                <w10:wrap anchorx="margin"/>
              </v:shape>
            </w:pict>
          </mc:Fallback>
        </mc:AlternateContent>
      </w:r>
      <w:r w:rsidR="004B289D">
        <w:rPr>
          <w:noProof/>
        </w:rPr>
        <w:drawing>
          <wp:inline distT="114300" distB="114300" distL="114300" distR="114300" wp14:anchorId="502DB761" wp14:editId="04E0DCBC">
            <wp:extent cx="5943600" cy="3200400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A13022" w14:textId="77777777" w:rsidR="00EB366F" w:rsidRDefault="00EB366F"/>
    <w:p w14:paraId="60812650" w14:textId="1CA18125" w:rsidR="00B646EA" w:rsidRDefault="00B646EA" w:rsidP="00B646EA">
      <w:pPr>
        <w:pStyle w:val="ListParagraph"/>
        <w:numPr>
          <w:ilvl w:val="0"/>
          <w:numId w:val="2"/>
        </w:numPr>
      </w:pPr>
      <w:r>
        <w:t>Hit F10 to save the transaction</w:t>
      </w:r>
      <w:r w:rsidR="0070411C">
        <w:t>.</w:t>
      </w:r>
    </w:p>
    <w:p w14:paraId="03292A35" w14:textId="77777777" w:rsidR="00EB366F" w:rsidRDefault="00EB366F"/>
    <w:p w14:paraId="7F29D3AC" w14:textId="77777777" w:rsidR="00B646EA" w:rsidRDefault="00B646EA"/>
    <w:p w14:paraId="24F4A582" w14:textId="77777777" w:rsidR="00B646EA" w:rsidRDefault="00B646EA" w:rsidP="00B646EA">
      <w:pPr>
        <w:pStyle w:val="ListParagraph"/>
      </w:pPr>
    </w:p>
    <w:p w14:paraId="7B8177D1" w14:textId="77777777" w:rsidR="00B646EA" w:rsidRDefault="00B646EA" w:rsidP="00B646EA">
      <w:pPr>
        <w:pStyle w:val="ListParagraph"/>
      </w:pPr>
    </w:p>
    <w:p w14:paraId="620A5D11" w14:textId="77777777" w:rsidR="00B646EA" w:rsidRDefault="00B646EA" w:rsidP="00B646EA">
      <w:pPr>
        <w:pStyle w:val="ListParagraph"/>
      </w:pPr>
    </w:p>
    <w:p w14:paraId="3CBADC72" w14:textId="77777777" w:rsidR="00B646EA" w:rsidRDefault="00B646EA" w:rsidP="00B646EA">
      <w:pPr>
        <w:pStyle w:val="ListParagraph"/>
      </w:pPr>
    </w:p>
    <w:p w14:paraId="2B3A5951" w14:textId="77777777" w:rsidR="00B646EA" w:rsidRDefault="00B646EA" w:rsidP="00B646EA">
      <w:pPr>
        <w:pStyle w:val="ListParagraph"/>
      </w:pPr>
    </w:p>
    <w:p w14:paraId="1104D17F" w14:textId="77777777" w:rsidR="00B646EA" w:rsidRDefault="00B646EA" w:rsidP="00B646EA">
      <w:pPr>
        <w:pStyle w:val="ListParagraph"/>
      </w:pPr>
    </w:p>
    <w:p w14:paraId="63516D30" w14:textId="77777777" w:rsidR="00B96E4A" w:rsidRDefault="00B96E4A" w:rsidP="00B96E4A">
      <w:pPr>
        <w:pStyle w:val="ListParagraph"/>
      </w:pPr>
    </w:p>
    <w:p w14:paraId="59548014" w14:textId="52EA515D" w:rsidR="00B96E4A" w:rsidRDefault="004B289D" w:rsidP="00B646EA">
      <w:pPr>
        <w:pStyle w:val="ListParagraph"/>
        <w:numPr>
          <w:ilvl w:val="0"/>
          <w:numId w:val="4"/>
        </w:numPr>
      </w:pPr>
      <w:r>
        <w:lastRenderedPageBreak/>
        <w:t>On the Element Screen 2353</w:t>
      </w:r>
      <w:r w:rsidR="00F70BA9">
        <w:t>,</w:t>
      </w:r>
      <w:r>
        <w:t xml:space="preserve"> </w:t>
      </w:r>
      <w:r w:rsidR="008452E7">
        <w:t>enter</w:t>
      </w:r>
      <w:r>
        <w:t xml:space="preserve"> the MBE and</w:t>
      </w:r>
      <w:r w:rsidR="00B96E4A">
        <w:t xml:space="preserve"> VSBE (VET)</w:t>
      </w:r>
      <w:r>
        <w:t xml:space="preserve"> Commit Amounts.</w:t>
      </w:r>
    </w:p>
    <w:p w14:paraId="7B429B9C" w14:textId="30F00571" w:rsidR="008452E7" w:rsidRDefault="008452E7" w:rsidP="00B646EA">
      <w:pPr>
        <w:pStyle w:val="ListParagraph"/>
        <w:numPr>
          <w:ilvl w:val="0"/>
          <w:numId w:val="4"/>
        </w:numPr>
      </w:pPr>
      <w:r>
        <w:t>Enter the MBE and VSBE (VET) Goal %.</w:t>
      </w:r>
    </w:p>
    <w:p w14:paraId="0479EC9C" w14:textId="28286AAB" w:rsidR="00B646EA" w:rsidRDefault="00B96E4A" w:rsidP="00B96E4A">
      <w:pPr>
        <w:ind w:left="360"/>
      </w:pPr>
      <w:r>
        <w:t xml:space="preserve"> </w:t>
      </w:r>
    </w:p>
    <w:p w14:paraId="788110BA" w14:textId="5CC6DB3C" w:rsidR="00DB3F25" w:rsidRDefault="008452E7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444604" wp14:editId="38DE5361">
                <wp:simplePos x="0" y="0"/>
                <wp:positionH relativeFrom="margin">
                  <wp:posOffset>4252595</wp:posOffset>
                </wp:positionH>
                <wp:positionV relativeFrom="paragraph">
                  <wp:posOffset>1703705</wp:posOffset>
                </wp:positionV>
                <wp:extent cx="268446" cy="209711"/>
                <wp:effectExtent l="10160" t="27940" r="46990" b="27940"/>
                <wp:wrapNone/>
                <wp:docPr id="1424248059" name="Arrow: Lef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8446" cy="209711"/>
                        </a:xfrm>
                        <a:prstGeom prst="leftArrow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0A95C" id="Arrow: Left 3" o:spid="_x0000_s1026" type="#_x0000_t66" style="position:absolute;margin-left:334.85pt;margin-top:134.15pt;width:21.15pt;height:16.5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" adj="8437" fillcolor="#e00" strokecolor="#042433" strokeweight="1.5pt"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63D8FE" wp14:editId="7A749093">
                <wp:simplePos x="0" y="0"/>
                <wp:positionH relativeFrom="margin">
                  <wp:posOffset>4286250</wp:posOffset>
                </wp:positionH>
                <wp:positionV relativeFrom="paragraph">
                  <wp:posOffset>1185228</wp:posOffset>
                </wp:positionV>
                <wp:extent cx="268446" cy="209711"/>
                <wp:effectExtent l="10160" t="8890" r="46990" b="46990"/>
                <wp:wrapNone/>
                <wp:docPr id="649160785" name="Arrow: Lef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8446" cy="209711"/>
                        </a:xfrm>
                        <a:prstGeom prst="leftArrow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1A6F8" id="Arrow: Left 3" o:spid="_x0000_s1026" type="#_x0000_t66" style="position:absolute;margin-left:337.5pt;margin-top:93.35pt;width:21.15pt;height:16.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" adj="8437" fillcolor="#e00" strokecolor="#042433" strokeweight="1.5pt">
                <w10:wrap anchorx="margin"/>
              </v:shape>
            </w:pict>
          </mc:Fallback>
        </mc:AlternateContent>
      </w:r>
      <w:r w:rsidR="00B96E4A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F02CE8" wp14:editId="73AE2208">
                <wp:simplePos x="0" y="0"/>
                <wp:positionH relativeFrom="margin">
                  <wp:posOffset>2590482</wp:posOffset>
                </wp:positionH>
                <wp:positionV relativeFrom="paragraph">
                  <wp:posOffset>1670368</wp:posOffset>
                </wp:positionV>
                <wp:extent cx="268446" cy="209711"/>
                <wp:effectExtent l="10160" t="27940" r="46990" b="27940"/>
                <wp:wrapNone/>
                <wp:docPr id="468112818" name="Arrow: Lef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8446" cy="209711"/>
                        </a:xfrm>
                        <a:prstGeom prst="leftArrow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3CAD2" id="Arrow: Left 3" o:spid="_x0000_s1026" type="#_x0000_t66" style="position:absolute;margin-left:203.95pt;margin-top:131.55pt;width:21.15pt;height:16.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" adj="8437" fillcolor="#e00" strokecolor="#042433" strokeweight="1.5pt">
                <w10:wrap anchorx="margin"/>
              </v:shape>
            </w:pict>
          </mc:Fallback>
        </mc:AlternateContent>
      </w:r>
      <w:r w:rsidR="00B96E4A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678F52" wp14:editId="3F3EFACD">
                <wp:simplePos x="0" y="0"/>
                <wp:positionH relativeFrom="margin">
                  <wp:posOffset>2708593</wp:posOffset>
                </wp:positionH>
                <wp:positionV relativeFrom="paragraph">
                  <wp:posOffset>1170940</wp:posOffset>
                </wp:positionV>
                <wp:extent cx="268446" cy="209711"/>
                <wp:effectExtent l="10160" t="8890" r="46990" b="46990"/>
                <wp:wrapNone/>
                <wp:docPr id="1099066405" name="Arrow: Lef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8446" cy="209711"/>
                        </a:xfrm>
                        <a:prstGeom prst="leftArrow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27C13" id="Arrow: Left 3" o:spid="_x0000_s1026" type="#_x0000_t66" style="position:absolute;margin-left:213.3pt;margin-top:92.2pt;width:21.15pt;height:16.5pt;rotation:-90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" adj="8437" fillcolor="#e00" strokecolor="#042433" strokeweight="1.5pt">
                <w10:wrap anchorx="margin"/>
              </v:shape>
            </w:pict>
          </mc:Fallback>
        </mc:AlternateContent>
      </w:r>
      <w:r w:rsidR="004B289D">
        <w:rPr>
          <w:noProof/>
        </w:rPr>
        <w:drawing>
          <wp:inline distT="114300" distB="114300" distL="114300" distR="114300" wp14:anchorId="4180B944" wp14:editId="02503C8D">
            <wp:extent cx="5943600" cy="320040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6BAB48" w14:textId="77777777" w:rsidR="00DB3F25" w:rsidRDefault="00DB3F25"/>
    <w:p w14:paraId="7C2FF830" w14:textId="77777777" w:rsidR="00DB3F25" w:rsidRDefault="00DB3F25"/>
    <w:p w14:paraId="57514F68" w14:textId="4163DAFB" w:rsidR="00DB3F25" w:rsidRDefault="004B289D" w:rsidP="008452E7">
      <w:pPr>
        <w:pStyle w:val="ListParagraph"/>
        <w:numPr>
          <w:ilvl w:val="0"/>
          <w:numId w:val="5"/>
        </w:numPr>
      </w:pPr>
      <w:r>
        <w:t xml:space="preserve">Enter the </w:t>
      </w:r>
      <w:r w:rsidR="008452E7">
        <w:t xml:space="preserve">work order </w:t>
      </w:r>
      <w:r>
        <w:t>subcontractor information on the 2345 Screen</w:t>
      </w:r>
    </w:p>
    <w:p w14:paraId="6560404A" w14:textId="77777777" w:rsidR="00DB3F25" w:rsidRDefault="004B289D">
      <w:r>
        <w:rPr>
          <w:noProof/>
        </w:rPr>
        <w:drawing>
          <wp:inline distT="114300" distB="114300" distL="114300" distR="114300" wp14:anchorId="5B2F8E57" wp14:editId="4A748463">
            <wp:extent cx="5943600" cy="32004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7CB4E6" w14:textId="77777777" w:rsidR="00EB366F" w:rsidRDefault="00EB366F"/>
    <w:p w14:paraId="59B480AC" w14:textId="77777777" w:rsidR="00EB366F" w:rsidRDefault="00EB366F"/>
    <w:p w14:paraId="6710EB31" w14:textId="77777777" w:rsidR="00EB366F" w:rsidRDefault="00EB366F"/>
    <w:p w14:paraId="388F4C39" w14:textId="3136C7E7" w:rsidR="00DB3F25" w:rsidRDefault="004B289D" w:rsidP="008452E7">
      <w:pPr>
        <w:numPr>
          <w:ilvl w:val="0"/>
          <w:numId w:val="1"/>
        </w:numPr>
      </w:pPr>
      <w:r>
        <w:lastRenderedPageBreak/>
        <w:t>Fro</w:t>
      </w:r>
      <w:r w:rsidR="008452E7">
        <w:t>m</w:t>
      </w:r>
      <w:r>
        <w:t xml:space="preserve"> the 2342 Screen, hit F4 to change the commands at the bottom so it shows TERMS</w:t>
      </w:r>
    </w:p>
    <w:p w14:paraId="6C6BEB6A" w14:textId="1B679F43" w:rsidR="00DB3F25" w:rsidRDefault="00551F02">
      <w:pPr>
        <w:ind w:left="72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5586A8" wp14:editId="7A3332FC">
                <wp:simplePos x="0" y="0"/>
                <wp:positionH relativeFrom="margin">
                  <wp:posOffset>1156970</wp:posOffset>
                </wp:positionH>
                <wp:positionV relativeFrom="paragraph">
                  <wp:posOffset>2740025</wp:posOffset>
                </wp:positionV>
                <wp:extent cx="268446" cy="209711"/>
                <wp:effectExtent l="0" t="19050" r="36830" b="38100"/>
                <wp:wrapNone/>
                <wp:docPr id="1522989719" name="Arrow: Lef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8446" cy="209711"/>
                        </a:xfrm>
                        <a:prstGeom prst="leftArrow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1C2A7" id="Arrow: Left 3" o:spid="_x0000_s1026" type="#_x0000_t66" style="position:absolute;margin-left:91.1pt;margin-top:215.75pt;width:21.15pt;height:16.5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" adj="8437" fillcolor="#e00" strokecolor="#042433" strokeweight="1.5pt">
                <w10:wrap anchorx="margin"/>
              </v:shape>
            </w:pict>
          </mc:Fallback>
        </mc:AlternateContent>
      </w:r>
      <w:r w:rsidR="004B289D">
        <w:rPr>
          <w:noProof/>
        </w:rPr>
        <w:drawing>
          <wp:inline distT="114300" distB="114300" distL="114300" distR="114300" wp14:anchorId="7307A034" wp14:editId="0699EDB8">
            <wp:extent cx="5943600" cy="3200400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A26894" w14:textId="77777777" w:rsidR="00EB366F" w:rsidRDefault="00EB366F">
      <w:pPr>
        <w:ind w:left="720"/>
      </w:pPr>
    </w:p>
    <w:p w14:paraId="03333101" w14:textId="77777777" w:rsidR="00DB3F25" w:rsidRDefault="00DB3F25">
      <w:pPr>
        <w:ind w:left="720"/>
      </w:pPr>
    </w:p>
    <w:p w14:paraId="2D82E8B6" w14:textId="77777777" w:rsidR="004036F9" w:rsidRDefault="00551F02" w:rsidP="0070411C">
      <w:pPr>
        <w:numPr>
          <w:ilvl w:val="0"/>
          <w:numId w:val="1"/>
        </w:numPr>
      </w:pPr>
      <w:r>
        <w:t>H</w:t>
      </w:r>
      <w:r w:rsidR="004B289D">
        <w:t xml:space="preserve">it F8 to select </w:t>
      </w:r>
      <w:r>
        <w:t>“T</w:t>
      </w:r>
      <w:r w:rsidR="004B289D">
        <w:t>erms</w:t>
      </w:r>
      <w:r>
        <w:t>.”</w:t>
      </w:r>
      <w:r w:rsidR="004B289D">
        <w:t xml:space="preserve"> </w:t>
      </w:r>
      <w:r>
        <w:t>E</w:t>
      </w:r>
      <w:r w:rsidR="004B289D">
        <w:t>nter the terms</w:t>
      </w:r>
      <w:r>
        <w:t>,</w:t>
      </w:r>
      <w:r w:rsidR="004B289D">
        <w:t xml:space="preserve"> the agency </w:t>
      </w:r>
      <w:proofErr w:type="gramStart"/>
      <w:r w:rsidR="004B289D">
        <w:t>contact</w:t>
      </w:r>
      <w:proofErr w:type="gramEnd"/>
      <w:r w:rsidR="004B289D">
        <w:t xml:space="preserve"> phone number</w:t>
      </w:r>
      <w:r>
        <w:t xml:space="preserve">, and the </w:t>
      </w:r>
      <w:r w:rsidR="004B289D">
        <w:t>email address in the fields.</w:t>
      </w:r>
      <w:r>
        <w:t xml:space="preserve"> </w:t>
      </w:r>
    </w:p>
    <w:p w14:paraId="64528BFD" w14:textId="7628524A" w:rsidR="004036F9" w:rsidRDefault="004036F9" w:rsidP="004036F9">
      <w:pPr>
        <w:numPr>
          <w:ilvl w:val="2"/>
          <w:numId w:val="1"/>
        </w:numPr>
      </w:pPr>
      <w:r>
        <w:t>Note: (Information will show up under the Block Function on the screen).</w:t>
      </w:r>
    </w:p>
    <w:p w14:paraId="0A371ED4" w14:textId="1AE064AC" w:rsidR="00DB3F25" w:rsidRDefault="004B289D" w:rsidP="0070411C">
      <w:pPr>
        <w:numPr>
          <w:ilvl w:val="0"/>
          <w:numId w:val="1"/>
        </w:numPr>
      </w:pPr>
      <w:r>
        <w:rPr>
          <w:noProof/>
        </w:rPr>
        <w:drawing>
          <wp:inline distT="114300" distB="114300" distL="114300" distR="114300" wp14:anchorId="5A416503" wp14:editId="19CD14A3">
            <wp:extent cx="5943600" cy="32004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A65FC3" w14:textId="77777777" w:rsidR="00DB3F25" w:rsidRDefault="00DB3F25"/>
    <w:p w14:paraId="6B1CAF75" w14:textId="51069F1A" w:rsidR="0046134F" w:rsidRDefault="008305E1" w:rsidP="0046134F">
      <w:pPr>
        <w:pStyle w:val="ListParagraph"/>
        <w:numPr>
          <w:ilvl w:val="0"/>
          <w:numId w:val="1"/>
        </w:numPr>
        <w:ind w:left="1440"/>
      </w:pPr>
      <w:r>
        <w:t>Hit F10 to save the transaction</w:t>
      </w:r>
      <w:r w:rsidR="004036F9">
        <w:t>.</w:t>
      </w:r>
    </w:p>
    <w:sectPr w:rsidR="0046134F"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904BD" w14:textId="77777777" w:rsidR="003973EC" w:rsidRDefault="003973EC" w:rsidP="00C0788E">
      <w:pPr>
        <w:spacing w:line="240" w:lineRule="auto"/>
      </w:pPr>
      <w:r>
        <w:separator/>
      </w:r>
    </w:p>
  </w:endnote>
  <w:endnote w:type="continuationSeparator" w:id="0">
    <w:p w14:paraId="69C49963" w14:textId="77777777" w:rsidR="003973EC" w:rsidRDefault="003973EC" w:rsidP="00C078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D1DB011-1B80-4F74-A20E-EAD75006798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78B8EB8-6811-43DC-B461-6127C630AA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427BE" w14:textId="3DC8E8DF" w:rsidR="00C0788E" w:rsidRDefault="00C0788E">
    <w:pPr>
      <w:pStyle w:val="Footer"/>
    </w:pPr>
    <w:r>
      <w:tab/>
      <w:t>Revised 04/01/2026</w:t>
    </w:r>
  </w:p>
  <w:p w14:paraId="30E6C842" w14:textId="77777777" w:rsidR="00C0788E" w:rsidRDefault="00C0788E" w:rsidP="00C0788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F0064" w14:textId="77777777" w:rsidR="003973EC" w:rsidRDefault="003973EC" w:rsidP="00C0788E">
      <w:pPr>
        <w:spacing w:line="240" w:lineRule="auto"/>
      </w:pPr>
      <w:r>
        <w:separator/>
      </w:r>
    </w:p>
  </w:footnote>
  <w:footnote w:type="continuationSeparator" w:id="0">
    <w:p w14:paraId="138048FC" w14:textId="77777777" w:rsidR="003973EC" w:rsidRDefault="003973EC" w:rsidP="00C078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912C0"/>
    <w:multiLevelType w:val="multilevel"/>
    <w:tmpl w:val="B000963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" w15:restartNumberingAfterBreak="0">
    <w:nsid w:val="2BFB6915"/>
    <w:multiLevelType w:val="hybridMultilevel"/>
    <w:tmpl w:val="80F6F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71E17"/>
    <w:multiLevelType w:val="hybridMultilevel"/>
    <w:tmpl w:val="F97218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D3107B"/>
    <w:multiLevelType w:val="multilevel"/>
    <w:tmpl w:val="1C68310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4" w15:restartNumberingAfterBreak="0">
    <w:nsid w:val="6E9F268C"/>
    <w:multiLevelType w:val="hybridMultilevel"/>
    <w:tmpl w:val="199AA9C8"/>
    <w:lvl w:ilvl="0" w:tplc="CFF6949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787867">
    <w:abstractNumId w:val="3"/>
  </w:num>
  <w:num w:numId="2" w16cid:durableId="2005425265">
    <w:abstractNumId w:val="1"/>
  </w:num>
  <w:num w:numId="3" w16cid:durableId="245187290">
    <w:abstractNumId w:val="2"/>
  </w:num>
  <w:num w:numId="4" w16cid:durableId="2133983705">
    <w:abstractNumId w:val="0"/>
  </w:num>
  <w:num w:numId="5" w16cid:durableId="17813659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F25"/>
    <w:rsid w:val="00074C38"/>
    <w:rsid w:val="00155221"/>
    <w:rsid w:val="00256C82"/>
    <w:rsid w:val="002E7096"/>
    <w:rsid w:val="003973EC"/>
    <w:rsid w:val="004036F9"/>
    <w:rsid w:val="0046134F"/>
    <w:rsid w:val="004B289D"/>
    <w:rsid w:val="00551F02"/>
    <w:rsid w:val="0056262F"/>
    <w:rsid w:val="006730D0"/>
    <w:rsid w:val="00681655"/>
    <w:rsid w:val="006F04ED"/>
    <w:rsid w:val="0070411C"/>
    <w:rsid w:val="00707757"/>
    <w:rsid w:val="007E4E63"/>
    <w:rsid w:val="00826EF1"/>
    <w:rsid w:val="008305E1"/>
    <w:rsid w:val="008452E7"/>
    <w:rsid w:val="009A591D"/>
    <w:rsid w:val="009C3489"/>
    <w:rsid w:val="00B646EA"/>
    <w:rsid w:val="00B96E4A"/>
    <w:rsid w:val="00C0788E"/>
    <w:rsid w:val="00DB3F25"/>
    <w:rsid w:val="00DF05CE"/>
    <w:rsid w:val="00E403D0"/>
    <w:rsid w:val="00EB366F"/>
    <w:rsid w:val="00F3486C"/>
    <w:rsid w:val="00F51CC9"/>
    <w:rsid w:val="00F65E75"/>
    <w:rsid w:val="00F70BA9"/>
    <w:rsid w:val="00FB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948D0"/>
  <w15:docId w15:val="{D3BE0383-1F38-43CC-AF1A-EA331288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1552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788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88E"/>
  </w:style>
  <w:style w:type="paragraph" w:styleId="Footer">
    <w:name w:val="footer"/>
    <w:basedOn w:val="Normal"/>
    <w:link w:val="FooterChar"/>
    <w:uiPriority w:val="99"/>
    <w:unhideWhenUsed/>
    <w:rsid w:val="00C0788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189</Words>
  <Characters>837</Characters>
  <Application>Microsoft Office Word</Application>
  <DocSecurity>0</DocSecurity>
  <Lines>31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Grasso</dc:creator>
  <cp:lastModifiedBy>Johnny Harris -DGS-</cp:lastModifiedBy>
  <cp:revision>2</cp:revision>
  <dcterms:created xsi:type="dcterms:W3CDTF">2026-05-22T12:14:00Z</dcterms:created>
  <dcterms:modified xsi:type="dcterms:W3CDTF">2026-05-22T12:14:00Z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00f3d89d-f80d-48f3-b148-22f7c2c588c1</vt:lpwstr>
  </property>
</Properties>
</file>