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C384B" w14:textId="77777777" w:rsidR="00ED774F" w:rsidRPr="008D2074" w:rsidRDefault="00ED774F" w:rsidP="00ED774F">
      <w:pPr>
        <w:suppressLineNumbers/>
        <w:spacing w:line="480" w:lineRule="auto"/>
        <w:jc w:val="center"/>
        <w:rPr>
          <w:b/>
          <w:szCs w:val="24"/>
        </w:rPr>
      </w:pPr>
      <w:r w:rsidRPr="008D2074">
        <w:rPr>
          <w:b/>
          <w:szCs w:val="24"/>
        </w:rPr>
        <w:t>ORDINANCE</w:t>
      </w:r>
    </w:p>
    <w:p w14:paraId="76086DA9" w14:textId="77777777" w:rsidR="00ED774F" w:rsidRPr="008D2074" w:rsidRDefault="00ED774F" w:rsidP="00ED774F">
      <w:pPr>
        <w:suppressLineNumbers/>
        <w:spacing w:line="480" w:lineRule="auto"/>
        <w:jc w:val="center"/>
        <w:rPr>
          <w:b/>
          <w:szCs w:val="24"/>
        </w:rPr>
      </w:pPr>
      <w:r w:rsidRPr="008D2074">
        <w:rPr>
          <w:b/>
          <w:szCs w:val="24"/>
        </w:rPr>
        <w:t>CITY OF NEW ORLEANS</w:t>
      </w:r>
    </w:p>
    <w:p w14:paraId="2FDA8706" w14:textId="0FD563BC" w:rsidR="008D2074" w:rsidRPr="008D2074" w:rsidRDefault="00ED774F" w:rsidP="00956D84">
      <w:pPr>
        <w:suppressLineNumbers/>
        <w:tabs>
          <w:tab w:val="center" w:pos="5760"/>
        </w:tabs>
        <w:spacing w:line="480" w:lineRule="auto"/>
        <w:jc w:val="right"/>
        <w:rPr>
          <w:b/>
          <w:bCs/>
          <w:szCs w:val="24"/>
          <w:u w:val="single"/>
        </w:rPr>
      </w:pPr>
      <w:smartTag w:uri="urn:schemas-microsoft-com:office:smarttags" w:element="stockticker">
        <w:r w:rsidRPr="008D2074">
          <w:rPr>
            <w:b/>
            <w:szCs w:val="24"/>
          </w:rPr>
          <w:t>CITY</w:t>
        </w:r>
      </w:smartTag>
      <w:r w:rsidRPr="008D2074">
        <w:rPr>
          <w:b/>
          <w:szCs w:val="24"/>
        </w:rPr>
        <w:t xml:space="preserve"> HALL:</w:t>
      </w:r>
      <w:r w:rsidR="008D2074" w:rsidRPr="008D2074">
        <w:rPr>
          <w:b/>
          <w:szCs w:val="24"/>
        </w:rPr>
        <w:t xml:space="preserve"> </w:t>
      </w:r>
      <w:r w:rsidRPr="008D2074">
        <w:rPr>
          <w:b/>
          <w:szCs w:val="24"/>
        </w:rPr>
        <w:t xml:space="preserve">     </w:t>
      </w:r>
      <w:r w:rsidR="008D2074" w:rsidRPr="008D2074">
        <w:rPr>
          <w:b/>
          <w:bCs/>
          <w:szCs w:val="24"/>
          <w:u w:val="single"/>
        </w:rPr>
        <w:t>June 18, 2026</w:t>
      </w:r>
    </w:p>
    <w:p w14:paraId="5CA7274C" w14:textId="69BE4999" w:rsidR="00ED774F" w:rsidRPr="008D2074" w:rsidRDefault="00ED774F" w:rsidP="00ED774F">
      <w:pPr>
        <w:suppressLineNumbers/>
        <w:spacing w:line="480" w:lineRule="auto"/>
        <w:jc w:val="right"/>
        <w:rPr>
          <w:b/>
          <w:szCs w:val="24"/>
          <w:u w:val="single"/>
        </w:rPr>
      </w:pPr>
      <w:r w:rsidRPr="008D2074">
        <w:rPr>
          <w:b/>
          <w:szCs w:val="24"/>
        </w:rPr>
        <w:t xml:space="preserve">CALENDAR NO. </w:t>
      </w:r>
      <w:r w:rsidR="008D2074" w:rsidRPr="008D2074">
        <w:rPr>
          <w:b/>
          <w:bCs/>
          <w:szCs w:val="24"/>
          <w:u w:val="single"/>
        </w:rPr>
        <w:t>35,481</w:t>
      </w:r>
    </w:p>
    <w:p w14:paraId="139B830D" w14:textId="77777777" w:rsidR="00ED774F" w:rsidRPr="008D2074" w:rsidRDefault="00ED774F" w:rsidP="00ED774F">
      <w:pPr>
        <w:suppressLineNumbers/>
        <w:spacing w:line="480" w:lineRule="auto"/>
        <w:rPr>
          <w:b/>
          <w:szCs w:val="24"/>
        </w:rPr>
      </w:pPr>
      <w:r w:rsidRPr="008D2074">
        <w:rPr>
          <w:b/>
          <w:szCs w:val="24"/>
        </w:rPr>
        <w:t>NO. __________________ MAYOR COUNCIL SERIES</w:t>
      </w:r>
    </w:p>
    <w:p w14:paraId="42A37805" w14:textId="3DB668B6" w:rsidR="00C00D0A" w:rsidRPr="008D2074" w:rsidRDefault="00ED774F" w:rsidP="001C48E4">
      <w:pPr>
        <w:suppressLineNumbers/>
        <w:rPr>
          <w:b/>
          <w:szCs w:val="24"/>
        </w:rPr>
      </w:pPr>
      <w:r w:rsidRPr="008D2074">
        <w:rPr>
          <w:b/>
          <w:bCs/>
          <w:szCs w:val="24"/>
        </w:rPr>
        <w:t>BY:</w:t>
      </w:r>
      <w:r w:rsidRPr="008D2074">
        <w:rPr>
          <w:b/>
          <w:szCs w:val="24"/>
        </w:rPr>
        <w:tab/>
      </w:r>
      <w:bookmarkStart w:id="0" w:name="_Hlk100224443"/>
      <w:r w:rsidRPr="008D2074">
        <w:rPr>
          <w:b/>
          <w:szCs w:val="24"/>
        </w:rPr>
        <w:t>COUNCILMEMBER</w:t>
      </w:r>
      <w:bookmarkEnd w:id="0"/>
      <w:r w:rsidR="001C48E4" w:rsidRPr="008D2074">
        <w:rPr>
          <w:b/>
          <w:szCs w:val="24"/>
        </w:rPr>
        <w:t xml:space="preserve"> </w:t>
      </w:r>
      <w:r w:rsidR="00B32135" w:rsidRPr="008D2074">
        <w:rPr>
          <w:b/>
          <w:szCs w:val="24"/>
        </w:rPr>
        <w:t>KING</w:t>
      </w:r>
      <w:r w:rsidRPr="008D2074">
        <w:rPr>
          <w:b/>
          <w:szCs w:val="24"/>
        </w:rPr>
        <w:t xml:space="preserve"> (BY</w:t>
      </w:r>
      <w:r w:rsidRPr="008D2074">
        <w:rPr>
          <w:b/>
          <w:spacing w:val="-5"/>
          <w:szCs w:val="24"/>
        </w:rPr>
        <w:t xml:space="preserve"> </w:t>
      </w:r>
      <w:r w:rsidRPr="008D2074">
        <w:rPr>
          <w:b/>
          <w:szCs w:val="24"/>
        </w:rPr>
        <w:t>REQUEST)</w:t>
      </w:r>
    </w:p>
    <w:p w14:paraId="4DA43B22" w14:textId="77777777" w:rsidR="00ED774F" w:rsidRPr="008D2074" w:rsidRDefault="00ED774F" w:rsidP="00ED774F">
      <w:pPr>
        <w:widowControl w:val="0"/>
        <w:suppressLineNumbers/>
        <w:autoSpaceDE w:val="0"/>
        <w:autoSpaceDN w:val="0"/>
        <w:rPr>
          <w:b/>
          <w:szCs w:val="24"/>
        </w:rPr>
      </w:pPr>
    </w:p>
    <w:p w14:paraId="3997777C" w14:textId="2D314ADC" w:rsidR="00C00D0A" w:rsidRPr="008D2074" w:rsidRDefault="00C00D0A" w:rsidP="00887B06">
      <w:pPr>
        <w:suppressLineNumbers/>
        <w:spacing w:line="480" w:lineRule="auto"/>
        <w:ind w:firstLine="720"/>
        <w:jc w:val="both"/>
        <w:rPr>
          <w:bCs/>
          <w:szCs w:val="24"/>
        </w:rPr>
      </w:pPr>
      <w:r w:rsidRPr="008D2074">
        <w:rPr>
          <w:b/>
          <w:bCs/>
          <w:szCs w:val="24"/>
        </w:rPr>
        <w:t xml:space="preserve">AN ORDINANCE </w:t>
      </w:r>
      <w:r w:rsidRPr="008D2074">
        <w:rPr>
          <w:bCs/>
          <w:szCs w:val="24"/>
        </w:rPr>
        <w:t xml:space="preserve">to amend Ordinance No. </w:t>
      </w:r>
      <w:r w:rsidR="000E4592" w:rsidRPr="008D2074">
        <w:rPr>
          <w:bCs/>
          <w:szCs w:val="24"/>
        </w:rPr>
        <w:t>30</w:t>
      </w:r>
      <w:r w:rsidR="001A370C" w:rsidRPr="008D2074">
        <w:rPr>
          <w:bCs/>
          <w:szCs w:val="24"/>
        </w:rPr>
        <w:t>530</w:t>
      </w:r>
      <w:r w:rsidRPr="008D2074">
        <w:rPr>
          <w:bCs/>
          <w:szCs w:val="24"/>
        </w:rPr>
        <w:t xml:space="preserve"> M.C.S., as amended, entitled </w:t>
      </w:r>
      <w:r w:rsidR="000421E3" w:rsidRPr="008D2074">
        <w:rPr>
          <w:bCs/>
          <w:szCs w:val="24"/>
        </w:rPr>
        <w:t>“</w:t>
      </w:r>
      <w:r w:rsidRPr="008D2074">
        <w:rPr>
          <w:bCs/>
          <w:szCs w:val="24"/>
        </w:rPr>
        <w:t xml:space="preserve">An Ordinance Providing an Operating Budget of </w:t>
      </w:r>
      <w:r w:rsidR="00C90244" w:rsidRPr="008D2074">
        <w:rPr>
          <w:bCs/>
          <w:szCs w:val="24"/>
        </w:rPr>
        <w:t>Revenues</w:t>
      </w:r>
      <w:r w:rsidRPr="008D2074">
        <w:rPr>
          <w:bCs/>
          <w:szCs w:val="24"/>
        </w:rPr>
        <w:t xml:space="preserve"> for the City of New Orleans for the Year 202</w:t>
      </w:r>
      <w:r w:rsidR="001A370C" w:rsidRPr="008D2074">
        <w:rPr>
          <w:bCs/>
          <w:szCs w:val="24"/>
        </w:rPr>
        <w:t>6</w:t>
      </w:r>
      <w:r w:rsidR="000421E3" w:rsidRPr="008D2074">
        <w:rPr>
          <w:bCs/>
          <w:szCs w:val="24"/>
        </w:rPr>
        <w:t>”</w:t>
      </w:r>
      <w:bookmarkStart w:id="1" w:name="_Hlk89983716"/>
      <w:r w:rsidR="00AE3AFE" w:rsidRPr="008D2074">
        <w:rPr>
          <w:bCs/>
          <w:szCs w:val="24"/>
        </w:rPr>
        <w:t xml:space="preserve">, </w:t>
      </w:r>
      <w:r w:rsidR="00397952" w:rsidRPr="008D2074">
        <w:rPr>
          <w:szCs w:val="24"/>
        </w:rPr>
        <w:t xml:space="preserve">to </w:t>
      </w:r>
      <w:r w:rsidR="000F0725" w:rsidRPr="008D2074">
        <w:rPr>
          <w:szCs w:val="24"/>
        </w:rPr>
        <w:t>de-</w:t>
      </w:r>
      <w:r w:rsidR="00397952" w:rsidRPr="008D2074">
        <w:rPr>
          <w:szCs w:val="24"/>
        </w:rPr>
        <w:t>appropriate</w:t>
      </w:r>
      <w:r w:rsidR="000F0725" w:rsidRPr="008D2074">
        <w:rPr>
          <w:szCs w:val="24"/>
        </w:rPr>
        <w:t xml:space="preserve"> and transfer funds within the Chief Administrative Office, Office of the Mayor and Department of Code Enforcement to reduce reliance on one-time revenues for recurring expenditures, maintain a balanced budget, and provide funding for a one-time priority project</w:t>
      </w:r>
      <w:r w:rsidR="00397952" w:rsidRPr="008D2074">
        <w:rPr>
          <w:szCs w:val="24"/>
        </w:rPr>
        <w:t>;</w:t>
      </w:r>
      <w:r w:rsidR="00887B06" w:rsidRPr="008D2074">
        <w:rPr>
          <w:szCs w:val="24"/>
        </w:rPr>
        <w:t xml:space="preserve"> </w:t>
      </w:r>
      <w:r w:rsidRPr="008D2074">
        <w:rPr>
          <w:bCs/>
          <w:szCs w:val="24"/>
        </w:rPr>
        <w:t>and otherwise to provide with respect thereto.</w:t>
      </w:r>
    </w:p>
    <w:bookmarkEnd w:id="1"/>
    <w:p w14:paraId="67FC1257" w14:textId="5079DFAD" w:rsidR="004B6F30" w:rsidRPr="008D2074" w:rsidRDefault="001A6245" w:rsidP="00ED774F">
      <w:pPr>
        <w:spacing w:line="480" w:lineRule="auto"/>
        <w:ind w:firstLine="720"/>
        <w:jc w:val="both"/>
        <w:rPr>
          <w:szCs w:val="24"/>
        </w:rPr>
      </w:pPr>
      <w:r w:rsidRPr="008D2074">
        <w:rPr>
          <w:b/>
          <w:szCs w:val="24"/>
        </w:rPr>
        <w:t>SECTION 1.  THE COUNCIL OF THE CITY OF NEW ORLEANS HEREBY ORDAINS</w:t>
      </w:r>
      <w:r w:rsidR="00E23162" w:rsidRPr="008D2074">
        <w:rPr>
          <w:szCs w:val="24"/>
        </w:rPr>
        <w:t xml:space="preserve">, </w:t>
      </w:r>
      <w:r w:rsidR="0060225F" w:rsidRPr="008D2074">
        <w:rPr>
          <w:szCs w:val="24"/>
        </w:rPr>
        <w:t>t</w:t>
      </w:r>
      <w:r w:rsidRPr="008D2074">
        <w:rPr>
          <w:szCs w:val="24"/>
        </w:rPr>
        <w:t xml:space="preserve">hat Ordinance No. </w:t>
      </w:r>
      <w:r w:rsidR="000E4592" w:rsidRPr="008D2074">
        <w:rPr>
          <w:szCs w:val="24"/>
        </w:rPr>
        <w:t>30</w:t>
      </w:r>
      <w:r w:rsidR="001A370C" w:rsidRPr="008D2074">
        <w:rPr>
          <w:szCs w:val="24"/>
        </w:rPr>
        <w:t>530</w:t>
      </w:r>
      <w:r w:rsidR="00E83298" w:rsidRPr="008D2074">
        <w:rPr>
          <w:szCs w:val="24"/>
        </w:rPr>
        <w:t xml:space="preserve"> </w:t>
      </w:r>
      <w:r w:rsidRPr="008D2074">
        <w:rPr>
          <w:szCs w:val="24"/>
        </w:rPr>
        <w:t>M.C.S., as amended, be amended to authorize and direct the Director of Finance, notwithstanding any provision therein contained to the contrary, to transfer funds allocated therein as follows:</w:t>
      </w:r>
    </w:p>
    <w:p w14:paraId="197BC02F" w14:textId="02D886D0" w:rsidR="00044855" w:rsidRPr="008D2074" w:rsidRDefault="00C00D0A" w:rsidP="000F0725">
      <w:pPr>
        <w:spacing w:line="480" w:lineRule="auto"/>
        <w:ind w:left="990" w:hanging="990"/>
        <w:jc w:val="both"/>
        <w:rPr>
          <w:b/>
          <w:szCs w:val="24"/>
          <w:u w:val="single"/>
        </w:rPr>
      </w:pPr>
      <w:r w:rsidRPr="008D2074">
        <w:rPr>
          <w:b/>
          <w:szCs w:val="24"/>
        </w:rPr>
        <w:t xml:space="preserve">FROM:  </w:t>
      </w:r>
      <w:r w:rsidR="004035AB" w:rsidRPr="008D2074">
        <w:rPr>
          <w:b/>
          <w:szCs w:val="24"/>
        </w:rPr>
        <w:t xml:space="preserve"> </w:t>
      </w:r>
      <w:r w:rsidR="000F0725" w:rsidRPr="008D2074">
        <w:rPr>
          <w:b/>
          <w:szCs w:val="24"/>
          <w:u w:val="single"/>
        </w:rPr>
        <w:t>INTERIM SHORT TERM RENTAL FUND - 5141</w:t>
      </w:r>
    </w:p>
    <w:p w14:paraId="18555319" w14:textId="0A7E7B98" w:rsidR="00EA0758" w:rsidRPr="008D2074" w:rsidRDefault="000F0725" w:rsidP="00796F0C">
      <w:pPr>
        <w:tabs>
          <w:tab w:val="left" w:pos="810"/>
          <w:tab w:val="left" w:pos="1080"/>
        </w:tabs>
        <w:spacing w:line="480" w:lineRule="auto"/>
        <w:ind w:left="1008"/>
        <w:rPr>
          <w:b/>
          <w:bCs/>
          <w:szCs w:val="24"/>
          <w:u w:val="single"/>
        </w:rPr>
      </w:pPr>
      <w:r w:rsidRPr="008D2074">
        <w:rPr>
          <w:szCs w:val="24"/>
        </w:rPr>
        <w:t>Total Interim Short Term Rental Fund</w:t>
      </w:r>
      <w:r w:rsidR="00255B9A" w:rsidRPr="008D2074">
        <w:rPr>
          <w:szCs w:val="24"/>
        </w:rPr>
        <w:tab/>
      </w:r>
      <w:r w:rsidR="00255B9A" w:rsidRPr="008D2074">
        <w:rPr>
          <w:szCs w:val="24"/>
        </w:rPr>
        <w:tab/>
      </w:r>
      <w:r w:rsidR="005E55A7" w:rsidRPr="008D2074">
        <w:rPr>
          <w:szCs w:val="24"/>
        </w:rPr>
        <w:t xml:space="preserve">    </w:t>
      </w:r>
      <w:r w:rsidRPr="008D2074">
        <w:rPr>
          <w:szCs w:val="24"/>
        </w:rPr>
        <w:t xml:space="preserve">  </w:t>
      </w:r>
      <w:r w:rsidR="005E55A7" w:rsidRPr="008D2074">
        <w:rPr>
          <w:szCs w:val="24"/>
        </w:rPr>
        <w:t xml:space="preserve">  </w:t>
      </w:r>
      <w:r w:rsidR="00643CB2" w:rsidRPr="008D2074">
        <w:rPr>
          <w:szCs w:val="24"/>
          <w:u w:val="single"/>
        </w:rPr>
        <w:t>$</w:t>
      </w:r>
      <w:r w:rsidRPr="008D2074">
        <w:rPr>
          <w:szCs w:val="24"/>
          <w:u w:val="single"/>
        </w:rPr>
        <w:t>2,170,012</w:t>
      </w:r>
    </w:p>
    <w:p w14:paraId="59BE40E3" w14:textId="64F10C25" w:rsidR="00220F8D" w:rsidRPr="008D2074" w:rsidRDefault="00EA0758" w:rsidP="00397952">
      <w:pPr>
        <w:spacing w:line="480" w:lineRule="auto"/>
        <w:ind w:left="3600"/>
        <w:rPr>
          <w:b/>
          <w:szCs w:val="24"/>
          <w:u w:val="single"/>
        </w:rPr>
      </w:pPr>
      <w:r w:rsidRPr="008D2074">
        <w:rPr>
          <w:b/>
          <w:szCs w:val="24"/>
        </w:rPr>
        <w:t>TOTAL</w:t>
      </w:r>
      <w:r w:rsidRPr="008D2074">
        <w:rPr>
          <w:szCs w:val="24"/>
        </w:rPr>
        <w:tab/>
      </w:r>
      <w:r w:rsidRPr="008D2074">
        <w:rPr>
          <w:szCs w:val="24"/>
        </w:rPr>
        <w:tab/>
      </w:r>
      <w:r w:rsidRPr="008D2074">
        <w:rPr>
          <w:szCs w:val="24"/>
        </w:rPr>
        <w:tab/>
      </w:r>
      <w:r w:rsidRPr="008D2074">
        <w:rPr>
          <w:szCs w:val="24"/>
        </w:rPr>
        <w:tab/>
      </w:r>
      <w:r w:rsidR="006C661D" w:rsidRPr="008D2074">
        <w:rPr>
          <w:szCs w:val="24"/>
        </w:rPr>
        <w:t xml:space="preserve">         </w:t>
      </w:r>
      <w:r w:rsidRPr="008D2074">
        <w:rPr>
          <w:b/>
          <w:szCs w:val="24"/>
          <w:u w:val="single"/>
        </w:rPr>
        <w:t>$</w:t>
      </w:r>
      <w:r w:rsidR="000F0725" w:rsidRPr="008D2074">
        <w:rPr>
          <w:b/>
          <w:szCs w:val="24"/>
          <w:u w:val="single"/>
        </w:rPr>
        <w:t>2,170,012</w:t>
      </w:r>
    </w:p>
    <w:p w14:paraId="67BCB662" w14:textId="21145B6E" w:rsidR="00EA0758" w:rsidRPr="008D2074" w:rsidRDefault="00220F8D" w:rsidP="00796F0C">
      <w:pPr>
        <w:suppressLineNumbers/>
        <w:rPr>
          <w:b/>
          <w:szCs w:val="24"/>
          <w:u w:val="single"/>
        </w:rPr>
      </w:pPr>
      <w:r w:rsidRPr="008D2074">
        <w:rPr>
          <w:b/>
          <w:szCs w:val="24"/>
          <w:u w:val="single"/>
        </w:rPr>
        <w:br w:type="page"/>
      </w:r>
    </w:p>
    <w:p w14:paraId="17572B14" w14:textId="26515DE7" w:rsidR="008914A8" w:rsidRPr="008D2074" w:rsidRDefault="00EA0758" w:rsidP="008914A8">
      <w:pPr>
        <w:spacing w:line="480" w:lineRule="auto"/>
        <w:ind w:left="990" w:hanging="990"/>
        <w:rPr>
          <w:b/>
          <w:bCs/>
          <w:szCs w:val="24"/>
          <w:u w:val="single"/>
        </w:rPr>
      </w:pPr>
      <w:r w:rsidRPr="008D2074">
        <w:rPr>
          <w:b/>
          <w:szCs w:val="24"/>
        </w:rPr>
        <w:lastRenderedPageBreak/>
        <w:t>TO</w:t>
      </w:r>
      <w:bookmarkStart w:id="2" w:name="_Hlk101436671"/>
      <w:r w:rsidR="00272203" w:rsidRPr="008D2074">
        <w:rPr>
          <w:b/>
          <w:szCs w:val="24"/>
        </w:rPr>
        <w:t xml:space="preserve">:  </w:t>
      </w:r>
      <w:r w:rsidR="000F0725" w:rsidRPr="008D2074">
        <w:rPr>
          <w:b/>
          <w:bCs/>
          <w:szCs w:val="24"/>
          <w:u w:val="single"/>
        </w:rPr>
        <w:t>INTERGOVERNMENTAL REVENUE – FUND 6699</w:t>
      </w:r>
      <w:r w:rsidR="00520B82" w:rsidRPr="008D2074">
        <w:rPr>
          <w:b/>
          <w:bCs/>
          <w:szCs w:val="24"/>
          <w:u w:val="single"/>
        </w:rPr>
        <w:t xml:space="preserve"> </w:t>
      </w:r>
    </w:p>
    <w:p w14:paraId="1EB85F25" w14:textId="6C0E89BE" w:rsidR="00520B82" w:rsidRPr="008D2074" w:rsidRDefault="00796F0C" w:rsidP="00796F0C">
      <w:pPr>
        <w:spacing w:line="480" w:lineRule="auto"/>
        <w:rPr>
          <w:szCs w:val="24"/>
          <w:u w:val="single"/>
        </w:rPr>
      </w:pPr>
      <w:bookmarkStart w:id="3" w:name="_Hlk110518157"/>
      <w:r w:rsidRPr="008D2074">
        <w:rPr>
          <w:szCs w:val="24"/>
        </w:rPr>
        <w:t xml:space="preserve">         Total </w:t>
      </w:r>
      <w:r w:rsidR="000F0725" w:rsidRPr="008D2074">
        <w:rPr>
          <w:szCs w:val="24"/>
        </w:rPr>
        <w:t>Intergovernmental Revenue</w:t>
      </w:r>
      <w:r w:rsidRPr="008D2074">
        <w:rPr>
          <w:szCs w:val="24"/>
        </w:rPr>
        <w:t xml:space="preserve">              </w:t>
      </w:r>
      <w:r w:rsidR="00197681" w:rsidRPr="008D2074">
        <w:rPr>
          <w:szCs w:val="24"/>
        </w:rPr>
        <w:tab/>
      </w:r>
      <w:r w:rsidR="00197681" w:rsidRPr="008D2074">
        <w:rPr>
          <w:szCs w:val="24"/>
        </w:rPr>
        <w:tab/>
      </w:r>
      <w:r w:rsidR="00197681" w:rsidRPr="008D2074">
        <w:rPr>
          <w:szCs w:val="24"/>
        </w:rPr>
        <w:tab/>
      </w:r>
      <w:r w:rsidR="00197681" w:rsidRPr="008D2074">
        <w:rPr>
          <w:szCs w:val="24"/>
          <w:u w:val="single"/>
        </w:rPr>
        <w:t>$</w:t>
      </w:r>
      <w:r w:rsidR="000F0725" w:rsidRPr="008D2074">
        <w:rPr>
          <w:szCs w:val="24"/>
          <w:u w:val="single"/>
        </w:rPr>
        <w:t>2,170,012</w:t>
      </w:r>
    </w:p>
    <w:p w14:paraId="56F39812" w14:textId="3CE02C36" w:rsidR="003C67F5" w:rsidRPr="008D2074" w:rsidRDefault="002F26A6" w:rsidP="003C67F5">
      <w:pPr>
        <w:widowControl w:val="0"/>
        <w:spacing w:line="480" w:lineRule="auto"/>
        <w:ind w:left="994"/>
        <w:rPr>
          <w:b/>
          <w:szCs w:val="24"/>
          <w:u w:val="single"/>
        </w:rPr>
      </w:pPr>
      <w:r w:rsidRPr="008D2074">
        <w:rPr>
          <w:b/>
          <w:szCs w:val="24"/>
        </w:rPr>
        <w:tab/>
      </w:r>
      <w:r w:rsidRPr="008D2074">
        <w:rPr>
          <w:b/>
          <w:szCs w:val="24"/>
        </w:rPr>
        <w:tab/>
      </w:r>
      <w:r w:rsidRPr="008D2074">
        <w:rPr>
          <w:b/>
          <w:szCs w:val="24"/>
        </w:rPr>
        <w:tab/>
      </w:r>
      <w:r w:rsidR="00397952" w:rsidRPr="008D2074">
        <w:rPr>
          <w:b/>
          <w:szCs w:val="24"/>
        </w:rPr>
        <w:t xml:space="preserve">         </w:t>
      </w:r>
      <w:r w:rsidRPr="008D2074">
        <w:rPr>
          <w:b/>
          <w:szCs w:val="24"/>
        </w:rPr>
        <w:t>TOTAL</w:t>
      </w:r>
      <w:r w:rsidR="008B051C" w:rsidRPr="008D2074">
        <w:rPr>
          <w:b/>
          <w:szCs w:val="24"/>
        </w:rPr>
        <w:tab/>
      </w:r>
      <w:r w:rsidR="008B051C" w:rsidRPr="008D2074">
        <w:rPr>
          <w:b/>
          <w:szCs w:val="24"/>
        </w:rPr>
        <w:tab/>
      </w:r>
      <w:r w:rsidRPr="008D2074">
        <w:rPr>
          <w:b/>
          <w:szCs w:val="24"/>
        </w:rPr>
        <w:tab/>
      </w:r>
      <w:r w:rsidRPr="008D2074">
        <w:rPr>
          <w:b/>
          <w:szCs w:val="24"/>
        </w:rPr>
        <w:tab/>
      </w:r>
      <w:r w:rsidRPr="008D2074">
        <w:rPr>
          <w:b/>
          <w:szCs w:val="24"/>
        </w:rPr>
        <w:tab/>
        <w:t xml:space="preserve">      </w:t>
      </w:r>
      <w:r w:rsidR="00736E62" w:rsidRPr="008D2074">
        <w:rPr>
          <w:b/>
          <w:szCs w:val="24"/>
        </w:rPr>
        <w:t xml:space="preserve">     </w:t>
      </w:r>
      <w:r w:rsidRPr="008D2074">
        <w:rPr>
          <w:b/>
          <w:szCs w:val="24"/>
          <w:u w:val="single"/>
        </w:rPr>
        <w:t>$</w:t>
      </w:r>
      <w:bookmarkEnd w:id="2"/>
      <w:bookmarkEnd w:id="3"/>
      <w:r w:rsidR="000F0725" w:rsidRPr="008D2074">
        <w:rPr>
          <w:b/>
          <w:szCs w:val="24"/>
          <w:u w:val="single"/>
        </w:rPr>
        <w:t>2,170,012</w:t>
      </w:r>
    </w:p>
    <w:p w14:paraId="135D1952" w14:textId="77777777" w:rsidR="00ED774F" w:rsidRPr="008D2074" w:rsidRDefault="00ED774F" w:rsidP="00ED774F">
      <w:pPr>
        <w:widowControl w:val="0"/>
        <w:suppressLineNumbers/>
        <w:rPr>
          <w:szCs w:val="24"/>
        </w:rPr>
      </w:pPr>
      <w:bookmarkStart w:id="4" w:name="_Hlk67563551"/>
      <w:bookmarkStart w:id="5" w:name="_Hlk67565449"/>
      <w:r w:rsidRPr="008D2074">
        <w:rPr>
          <w:b/>
          <w:szCs w:val="24"/>
        </w:rPr>
        <w:t xml:space="preserve">ADOPTED BY THE COUNCIL OF THE CITY OF NEW ORLEANS </w:t>
      </w:r>
      <w:r w:rsidRPr="008D2074">
        <w:rPr>
          <w:szCs w:val="24"/>
        </w:rPr>
        <w:t>_________________</w:t>
      </w:r>
    </w:p>
    <w:p w14:paraId="75A1290A" w14:textId="77777777" w:rsidR="00ED774F" w:rsidRPr="008D2074" w:rsidRDefault="00ED774F" w:rsidP="00ED774F">
      <w:pPr>
        <w:widowControl w:val="0"/>
        <w:suppressLineNumbers/>
        <w:rPr>
          <w:szCs w:val="24"/>
        </w:rPr>
      </w:pPr>
      <w:r w:rsidRPr="008D2074">
        <w:rPr>
          <w:szCs w:val="24"/>
        </w:rPr>
        <w:tab/>
      </w:r>
      <w:r w:rsidRPr="008D2074">
        <w:rPr>
          <w:szCs w:val="24"/>
        </w:rPr>
        <w:tab/>
        <w:t xml:space="preserve">               </w:t>
      </w:r>
      <w:r w:rsidRPr="008D2074">
        <w:rPr>
          <w:szCs w:val="24"/>
        </w:rPr>
        <w:tab/>
      </w:r>
    </w:p>
    <w:p w14:paraId="42B0650F" w14:textId="77777777" w:rsidR="00ED774F" w:rsidRPr="008D2074" w:rsidRDefault="00ED774F" w:rsidP="00ED774F">
      <w:pPr>
        <w:widowControl w:val="0"/>
        <w:suppressLineNumbers/>
        <w:rPr>
          <w:szCs w:val="24"/>
        </w:rPr>
      </w:pPr>
    </w:p>
    <w:p w14:paraId="0421D72E" w14:textId="77777777" w:rsidR="00ED774F" w:rsidRPr="008D2074" w:rsidRDefault="00ED774F" w:rsidP="00ED774F">
      <w:pPr>
        <w:widowControl w:val="0"/>
        <w:suppressLineNumbers/>
        <w:jc w:val="center"/>
        <w:rPr>
          <w:szCs w:val="24"/>
        </w:rPr>
      </w:pPr>
      <w:r w:rsidRPr="008D2074">
        <w:rPr>
          <w:szCs w:val="24"/>
        </w:rPr>
        <w:t>__________________________________________</w:t>
      </w:r>
    </w:p>
    <w:p w14:paraId="2148B450" w14:textId="77777777" w:rsidR="00ED774F" w:rsidRPr="008D2074" w:rsidRDefault="00ED774F" w:rsidP="00ED774F">
      <w:pPr>
        <w:widowControl w:val="0"/>
        <w:suppressLineNumbers/>
        <w:jc w:val="center"/>
        <w:rPr>
          <w:szCs w:val="24"/>
        </w:rPr>
      </w:pPr>
      <w:r w:rsidRPr="008D2074">
        <w:rPr>
          <w:b/>
          <w:szCs w:val="24"/>
        </w:rPr>
        <w:t>PRESIDENT OF THE COUNCIL</w:t>
      </w:r>
    </w:p>
    <w:p w14:paraId="7D3A282B" w14:textId="77777777" w:rsidR="00ED774F" w:rsidRPr="008D2074" w:rsidRDefault="00ED774F" w:rsidP="00ED774F">
      <w:pPr>
        <w:suppressLineNumbers/>
        <w:rPr>
          <w:b/>
          <w:bCs/>
          <w:szCs w:val="24"/>
        </w:rPr>
      </w:pPr>
    </w:p>
    <w:p w14:paraId="3B23E1EC" w14:textId="77777777" w:rsidR="00ED774F" w:rsidRPr="008D2074" w:rsidRDefault="00ED774F" w:rsidP="00ED774F">
      <w:pPr>
        <w:suppressLineNumbers/>
        <w:rPr>
          <w:b/>
          <w:bCs/>
          <w:szCs w:val="24"/>
        </w:rPr>
      </w:pPr>
    </w:p>
    <w:p w14:paraId="6A9EEE94" w14:textId="77777777" w:rsidR="00ED774F" w:rsidRPr="008D2074" w:rsidRDefault="00ED774F" w:rsidP="00ED774F">
      <w:pPr>
        <w:suppressLineNumbers/>
        <w:rPr>
          <w:b/>
          <w:bCs/>
          <w:szCs w:val="24"/>
        </w:rPr>
      </w:pPr>
      <w:r w:rsidRPr="008D2074">
        <w:rPr>
          <w:b/>
          <w:bCs/>
          <w:szCs w:val="24"/>
        </w:rPr>
        <w:t xml:space="preserve">DELIVERED TO THE MAYOR ON </w:t>
      </w:r>
      <w:r w:rsidRPr="008D2074">
        <w:rPr>
          <w:szCs w:val="24"/>
        </w:rPr>
        <w:t>____________________</w:t>
      </w:r>
    </w:p>
    <w:p w14:paraId="6E33876B" w14:textId="77777777" w:rsidR="00ED774F" w:rsidRPr="008D2074" w:rsidRDefault="00ED774F" w:rsidP="00ED774F">
      <w:pPr>
        <w:suppressLineNumbers/>
        <w:rPr>
          <w:b/>
          <w:bCs/>
          <w:szCs w:val="24"/>
        </w:rPr>
      </w:pPr>
    </w:p>
    <w:p w14:paraId="49DF040A" w14:textId="77777777" w:rsidR="00ED774F" w:rsidRPr="008D2074" w:rsidRDefault="00ED774F" w:rsidP="00ED774F">
      <w:pPr>
        <w:suppressLineNumbers/>
        <w:rPr>
          <w:b/>
          <w:bCs/>
          <w:szCs w:val="24"/>
        </w:rPr>
      </w:pPr>
    </w:p>
    <w:p w14:paraId="0BAACA54" w14:textId="77777777" w:rsidR="00ED774F" w:rsidRPr="008D2074" w:rsidRDefault="00ED774F" w:rsidP="00ED774F">
      <w:pPr>
        <w:suppressLineNumbers/>
        <w:rPr>
          <w:b/>
          <w:bCs/>
          <w:szCs w:val="24"/>
        </w:rPr>
      </w:pPr>
      <w:r w:rsidRPr="008D2074">
        <w:rPr>
          <w:b/>
          <w:bCs/>
          <w:szCs w:val="24"/>
        </w:rPr>
        <w:t>APPROVED:</w:t>
      </w:r>
    </w:p>
    <w:p w14:paraId="3220B210" w14:textId="77777777" w:rsidR="00ED774F" w:rsidRPr="008D2074" w:rsidRDefault="00ED774F" w:rsidP="00ED774F">
      <w:pPr>
        <w:suppressLineNumbers/>
        <w:autoSpaceDE w:val="0"/>
        <w:autoSpaceDN w:val="0"/>
        <w:adjustRightInd w:val="0"/>
        <w:rPr>
          <w:b/>
          <w:bCs/>
          <w:szCs w:val="24"/>
        </w:rPr>
      </w:pPr>
      <w:r w:rsidRPr="008D2074">
        <w:rPr>
          <w:b/>
          <w:bCs/>
          <w:szCs w:val="24"/>
        </w:rPr>
        <w:t>DISAPPROVED:</w:t>
      </w:r>
      <w:r w:rsidRPr="008D2074">
        <w:rPr>
          <w:b/>
          <w:bCs/>
          <w:szCs w:val="24"/>
        </w:rPr>
        <w:tab/>
      </w:r>
      <w:r w:rsidRPr="008D2074">
        <w:rPr>
          <w:szCs w:val="24"/>
        </w:rPr>
        <w:t>____________________</w:t>
      </w:r>
    </w:p>
    <w:p w14:paraId="2B5BD679" w14:textId="77777777" w:rsidR="00ED774F" w:rsidRPr="008D2074" w:rsidRDefault="00ED774F" w:rsidP="00ED774F">
      <w:pPr>
        <w:suppressLineNumbers/>
        <w:autoSpaceDE w:val="0"/>
        <w:autoSpaceDN w:val="0"/>
        <w:adjustRightInd w:val="0"/>
        <w:jc w:val="center"/>
        <w:rPr>
          <w:b/>
          <w:bCs/>
          <w:szCs w:val="24"/>
        </w:rPr>
      </w:pPr>
    </w:p>
    <w:p w14:paraId="7D3F9E72" w14:textId="77777777" w:rsidR="00ED774F" w:rsidRPr="008D2074" w:rsidRDefault="00ED774F" w:rsidP="00ED774F">
      <w:pPr>
        <w:suppressLineNumbers/>
        <w:autoSpaceDE w:val="0"/>
        <w:autoSpaceDN w:val="0"/>
        <w:adjustRightInd w:val="0"/>
        <w:jc w:val="center"/>
        <w:rPr>
          <w:b/>
          <w:bCs/>
          <w:szCs w:val="24"/>
        </w:rPr>
      </w:pPr>
    </w:p>
    <w:p w14:paraId="0CAE67FD" w14:textId="77777777" w:rsidR="00ED774F" w:rsidRPr="008D2074" w:rsidRDefault="00ED774F" w:rsidP="00ED774F">
      <w:pPr>
        <w:suppressLineNumbers/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8D2074">
        <w:rPr>
          <w:szCs w:val="24"/>
        </w:rPr>
        <w:t>__________________________________________</w:t>
      </w:r>
    </w:p>
    <w:p w14:paraId="19D81008" w14:textId="77777777" w:rsidR="00ED774F" w:rsidRPr="008D2074" w:rsidRDefault="00ED774F" w:rsidP="00ED774F">
      <w:pPr>
        <w:suppressLineNumbers/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8D2074">
        <w:rPr>
          <w:b/>
          <w:bCs/>
          <w:szCs w:val="24"/>
        </w:rPr>
        <w:t>MAYOR</w:t>
      </w:r>
    </w:p>
    <w:p w14:paraId="10EBC273" w14:textId="77777777" w:rsidR="00ED774F" w:rsidRPr="008D2074" w:rsidRDefault="00ED774F" w:rsidP="00ED774F">
      <w:pPr>
        <w:suppressLineNumbers/>
        <w:autoSpaceDE w:val="0"/>
        <w:autoSpaceDN w:val="0"/>
        <w:adjustRightInd w:val="0"/>
        <w:rPr>
          <w:b/>
          <w:bCs/>
          <w:szCs w:val="24"/>
        </w:rPr>
      </w:pPr>
    </w:p>
    <w:p w14:paraId="3F8F6A74" w14:textId="77777777" w:rsidR="00ED774F" w:rsidRPr="008D2074" w:rsidRDefault="00ED774F" w:rsidP="00ED774F">
      <w:pPr>
        <w:suppressLineNumbers/>
        <w:autoSpaceDE w:val="0"/>
        <w:autoSpaceDN w:val="0"/>
        <w:adjustRightInd w:val="0"/>
        <w:rPr>
          <w:b/>
          <w:bCs/>
          <w:szCs w:val="24"/>
        </w:rPr>
      </w:pPr>
    </w:p>
    <w:p w14:paraId="7BF3B236" w14:textId="77777777" w:rsidR="00ED774F" w:rsidRPr="008D2074" w:rsidRDefault="00ED774F" w:rsidP="00ED774F">
      <w:pPr>
        <w:suppressLineNumbers/>
        <w:autoSpaceDE w:val="0"/>
        <w:autoSpaceDN w:val="0"/>
        <w:adjustRightInd w:val="0"/>
        <w:rPr>
          <w:b/>
          <w:bCs/>
          <w:szCs w:val="24"/>
        </w:rPr>
      </w:pPr>
      <w:r w:rsidRPr="008D2074">
        <w:rPr>
          <w:b/>
          <w:bCs/>
          <w:szCs w:val="24"/>
        </w:rPr>
        <w:t xml:space="preserve">RETURNED BY THE MAYOR ON </w:t>
      </w:r>
      <w:r w:rsidRPr="008D2074">
        <w:rPr>
          <w:szCs w:val="24"/>
        </w:rPr>
        <w:t>____________________</w:t>
      </w:r>
      <w:r w:rsidRPr="008D2074">
        <w:rPr>
          <w:b/>
          <w:bCs/>
          <w:szCs w:val="24"/>
        </w:rPr>
        <w:t xml:space="preserve"> AT </w:t>
      </w:r>
      <w:r w:rsidRPr="008D2074">
        <w:rPr>
          <w:szCs w:val="24"/>
        </w:rPr>
        <w:t>____________________</w:t>
      </w:r>
    </w:p>
    <w:p w14:paraId="4F08CC29" w14:textId="77777777" w:rsidR="00ED774F" w:rsidRPr="008D2074" w:rsidRDefault="00ED774F" w:rsidP="00ED774F">
      <w:pPr>
        <w:suppressLineNumbers/>
        <w:autoSpaceDE w:val="0"/>
        <w:autoSpaceDN w:val="0"/>
        <w:adjustRightInd w:val="0"/>
        <w:rPr>
          <w:b/>
          <w:bCs/>
          <w:szCs w:val="24"/>
        </w:rPr>
      </w:pPr>
    </w:p>
    <w:p w14:paraId="1F8D1531" w14:textId="77777777" w:rsidR="00ED774F" w:rsidRPr="008D2074" w:rsidRDefault="00ED774F" w:rsidP="00ED774F">
      <w:pPr>
        <w:suppressLineNumbers/>
        <w:autoSpaceDE w:val="0"/>
        <w:autoSpaceDN w:val="0"/>
        <w:adjustRightInd w:val="0"/>
        <w:rPr>
          <w:b/>
          <w:bCs/>
          <w:szCs w:val="24"/>
        </w:rPr>
      </w:pPr>
    </w:p>
    <w:p w14:paraId="0272B98B" w14:textId="77777777" w:rsidR="00ED774F" w:rsidRPr="008D2074" w:rsidRDefault="00ED774F" w:rsidP="00ED774F">
      <w:pPr>
        <w:suppressLineNumbers/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8D2074">
        <w:rPr>
          <w:szCs w:val="24"/>
        </w:rPr>
        <w:t>__________________________________________</w:t>
      </w:r>
    </w:p>
    <w:p w14:paraId="0644BA94" w14:textId="77777777" w:rsidR="00ED774F" w:rsidRPr="008D2074" w:rsidRDefault="00ED774F" w:rsidP="00ED774F">
      <w:pPr>
        <w:suppressLineNumbers/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8D2074">
        <w:rPr>
          <w:b/>
          <w:bCs/>
          <w:szCs w:val="24"/>
        </w:rPr>
        <w:t>CLERK OF COUNCIL</w:t>
      </w:r>
    </w:p>
    <w:p w14:paraId="15B67246" w14:textId="77777777" w:rsidR="00ED774F" w:rsidRPr="008D2074" w:rsidRDefault="00ED774F" w:rsidP="00ED774F">
      <w:pPr>
        <w:suppressLineNumbers/>
        <w:autoSpaceDE w:val="0"/>
        <w:autoSpaceDN w:val="0"/>
        <w:adjustRightInd w:val="0"/>
        <w:jc w:val="center"/>
        <w:rPr>
          <w:b/>
          <w:bCs/>
          <w:szCs w:val="24"/>
        </w:rPr>
      </w:pPr>
    </w:p>
    <w:p w14:paraId="134A9BE0" w14:textId="77777777" w:rsidR="00ED774F" w:rsidRPr="008D2074" w:rsidRDefault="00ED774F" w:rsidP="00ED774F">
      <w:pPr>
        <w:suppressLineNumbers/>
        <w:spacing w:line="480" w:lineRule="auto"/>
        <w:rPr>
          <w:b/>
          <w:bCs/>
          <w:szCs w:val="24"/>
        </w:rPr>
      </w:pPr>
      <w:r w:rsidRPr="008D2074">
        <w:rPr>
          <w:b/>
          <w:bCs/>
          <w:szCs w:val="24"/>
        </w:rPr>
        <w:t>ROLL CALL VOTE:</w:t>
      </w:r>
    </w:p>
    <w:p w14:paraId="304A8A4C" w14:textId="77777777" w:rsidR="00ED774F" w:rsidRPr="008D2074" w:rsidRDefault="00ED774F" w:rsidP="00ED774F">
      <w:pPr>
        <w:suppressLineNumbers/>
        <w:spacing w:line="480" w:lineRule="auto"/>
        <w:rPr>
          <w:b/>
          <w:bCs/>
          <w:szCs w:val="24"/>
        </w:rPr>
      </w:pPr>
      <w:r w:rsidRPr="008D2074">
        <w:rPr>
          <w:b/>
          <w:bCs/>
          <w:szCs w:val="24"/>
        </w:rPr>
        <w:t>YEAS:</w:t>
      </w:r>
    </w:p>
    <w:p w14:paraId="36A8645B" w14:textId="77777777" w:rsidR="00ED774F" w:rsidRPr="008D2074" w:rsidRDefault="00ED774F" w:rsidP="00ED774F">
      <w:pPr>
        <w:suppressLineNumbers/>
        <w:spacing w:line="480" w:lineRule="auto"/>
        <w:rPr>
          <w:b/>
          <w:bCs/>
          <w:szCs w:val="24"/>
        </w:rPr>
      </w:pPr>
      <w:r w:rsidRPr="008D2074">
        <w:rPr>
          <w:b/>
          <w:bCs/>
          <w:szCs w:val="24"/>
        </w:rPr>
        <w:t>NAYS:</w:t>
      </w:r>
    </w:p>
    <w:p w14:paraId="751ED7FA" w14:textId="77777777" w:rsidR="00ED774F" w:rsidRPr="008D2074" w:rsidRDefault="00ED774F" w:rsidP="00ED774F">
      <w:pPr>
        <w:suppressLineNumbers/>
        <w:spacing w:line="480" w:lineRule="auto"/>
        <w:rPr>
          <w:b/>
          <w:bCs/>
          <w:szCs w:val="24"/>
        </w:rPr>
      </w:pPr>
      <w:r w:rsidRPr="008D2074">
        <w:rPr>
          <w:b/>
          <w:bCs/>
          <w:szCs w:val="24"/>
        </w:rPr>
        <w:t>ABSENT:</w:t>
      </w:r>
    </w:p>
    <w:p w14:paraId="2BFBEECB" w14:textId="3B507CF8" w:rsidR="00B12A58" w:rsidRPr="008D2074" w:rsidRDefault="00ED774F" w:rsidP="00ED774F">
      <w:pPr>
        <w:widowControl w:val="0"/>
        <w:suppressLineNumbers/>
        <w:rPr>
          <w:rFonts w:ascii="CG Times" w:hAnsi="CG Times"/>
          <w:b/>
          <w:szCs w:val="24"/>
        </w:rPr>
      </w:pPr>
      <w:r w:rsidRPr="008D2074">
        <w:rPr>
          <w:b/>
          <w:bCs/>
          <w:szCs w:val="24"/>
        </w:rPr>
        <w:t>RECUSED:</w:t>
      </w:r>
      <w:bookmarkEnd w:id="4"/>
      <w:bookmarkEnd w:id="5"/>
    </w:p>
    <w:sectPr w:rsidR="00B12A58" w:rsidRPr="008D2074" w:rsidSect="00D56035">
      <w:footnotePr>
        <w:numFmt w:val="lowerLetter"/>
      </w:footnotePr>
      <w:endnotePr>
        <w:numFmt w:val="lowerLetter"/>
      </w:endnotePr>
      <w:type w:val="continuous"/>
      <w:pgSz w:w="12240" w:h="15840" w:code="1"/>
      <w:pgMar w:top="1440" w:right="1440" w:bottom="1440" w:left="1440" w:header="360" w:footer="360" w:gutter="0"/>
      <w:lnNumType w:countBy="1" w:restart="continuous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98DF4" w14:textId="77777777" w:rsidR="00091A3B" w:rsidRDefault="00091A3B" w:rsidP="00D56035">
      <w:r>
        <w:separator/>
      </w:r>
    </w:p>
  </w:endnote>
  <w:endnote w:type="continuationSeparator" w:id="0">
    <w:p w14:paraId="33E2F0D7" w14:textId="77777777" w:rsidR="00091A3B" w:rsidRDefault="00091A3B" w:rsidP="00D56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08D6D" w14:textId="77777777" w:rsidR="00091A3B" w:rsidRDefault="00091A3B" w:rsidP="00D56035">
      <w:r>
        <w:separator/>
      </w:r>
    </w:p>
  </w:footnote>
  <w:footnote w:type="continuationSeparator" w:id="0">
    <w:p w14:paraId="7F6CF044" w14:textId="77777777" w:rsidR="00091A3B" w:rsidRDefault="00091A3B" w:rsidP="00D560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343BB8"/>
    <w:multiLevelType w:val="hybridMultilevel"/>
    <w:tmpl w:val="896C876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027027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Fmt w:val="lowerLetter"/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A58"/>
    <w:rsid w:val="00006633"/>
    <w:rsid w:val="00006870"/>
    <w:rsid w:val="000145AC"/>
    <w:rsid w:val="00017355"/>
    <w:rsid w:val="00020001"/>
    <w:rsid w:val="00021B96"/>
    <w:rsid w:val="00023DBB"/>
    <w:rsid w:val="000254D0"/>
    <w:rsid w:val="00025986"/>
    <w:rsid w:val="00026ACA"/>
    <w:rsid w:val="00027DC0"/>
    <w:rsid w:val="00033144"/>
    <w:rsid w:val="000421E3"/>
    <w:rsid w:val="00043DA0"/>
    <w:rsid w:val="00044855"/>
    <w:rsid w:val="00046AF8"/>
    <w:rsid w:val="000549C8"/>
    <w:rsid w:val="00055FAB"/>
    <w:rsid w:val="0006352E"/>
    <w:rsid w:val="00091A3B"/>
    <w:rsid w:val="00092BE4"/>
    <w:rsid w:val="000A3D93"/>
    <w:rsid w:val="000C2226"/>
    <w:rsid w:val="000C55F7"/>
    <w:rsid w:val="000D3F57"/>
    <w:rsid w:val="000E2AC4"/>
    <w:rsid w:val="000E4592"/>
    <w:rsid w:val="000F0725"/>
    <w:rsid w:val="000F2A9B"/>
    <w:rsid w:val="000F4B4F"/>
    <w:rsid w:val="00101121"/>
    <w:rsid w:val="00114F4F"/>
    <w:rsid w:val="00120D00"/>
    <w:rsid w:val="001249ED"/>
    <w:rsid w:val="00131F94"/>
    <w:rsid w:val="001409E8"/>
    <w:rsid w:val="0014253B"/>
    <w:rsid w:val="00147345"/>
    <w:rsid w:val="00147FCB"/>
    <w:rsid w:val="00151FE7"/>
    <w:rsid w:val="00155031"/>
    <w:rsid w:val="00161231"/>
    <w:rsid w:val="0016600D"/>
    <w:rsid w:val="00167E2C"/>
    <w:rsid w:val="001743DC"/>
    <w:rsid w:val="001829D7"/>
    <w:rsid w:val="00186004"/>
    <w:rsid w:val="00194529"/>
    <w:rsid w:val="00197681"/>
    <w:rsid w:val="001A3155"/>
    <w:rsid w:val="001A370C"/>
    <w:rsid w:val="001A6245"/>
    <w:rsid w:val="001B6B09"/>
    <w:rsid w:val="001C48E4"/>
    <w:rsid w:val="001C7305"/>
    <w:rsid w:val="001C7AD9"/>
    <w:rsid w:val="001D6543"/>
    <w:rsid w:val="001E53D2"/>
    <w:rsid w:val="001E73BC"/>
    <w:rsid w:val="00202E1E"/>
    <w:rsid w:val="0020602F"/>
    <w:rsid w:val="00207C40"/>
    <w:rsid w:val="00207E0C"/>
    <w:rsid w:val="0021192B"/>
    <w:rsid w:val="00216F81"/>
    <w:rsid w:val="00217DBB"/>
    <w:rsid w:val="00220F8D"/>
    <w:rsid w:val="00224EE7"/>
    <w:rsid w:val="002301D4"/>
    <w:rsid w:val="002320A4"/>
    <w:rsid w:val="002326B2"/>
    <w:rsid w:val="00241BB3"/>
    <w:rsid w:val="002466B5"/>
    <w:rsid w:val="00246FEC"/>
    <w:rsid w:val="00255B9A"/>
    <w:rsid w:val="00267A0D"/>
    <w:rsid w:val="00272203"/>
    <w:rsid w:val="002739C3"/>
    <w:rsid w:val="002908A9"/>
    <w:rsid w:val="00291EC0"/>
    <w:rsid w:val="002928AA"/>
    <w:rsid w:val="002951AB"/>
    <w:rsid w:val="002978F5"/>
    <w:rsid w:val="002A4BD9"/>
    <w:rsid w:val="002C132B"/>
    <w:rsid w:val="002D468E"/>
    <w:rsid w:val="002E06C7"/>
    <w:rsid w:val="002E125C"/>
    <w:rsid w:val="002F14B1"/>
    <w:rsid w:val="002F26A6"/>
    <w:rsid w:val="002F3204"/>
    <w:rsid w:val="002F32B1"/>
    <w:rsid w:val="003006CD"/>
    <w:rsid w:val="00306EC8"/>
    <w:rsid w:val="00313FBF"/>
    <w:rsid w:val="00327FAA"/>
    <w:rsid w:val="0033061E"/>
    <w:rsid w:val="00334041"/>
    <w:rsid w:val="00343248"/>
    <w:rsid w:val="00354813"/>
    <w:rsid w:val="00356040"/>
    <w:rsid w:val="003565F2"/>
    <w:rsid w:val="00356EA8"/>
    <w:rsid w:val="003576CC"/>
    <w:rsid w:val="0036104D"/>
    <w:rsid w:val="00365B9C"/>
    <w:rsid w:val="00376F90"/>
    <w:rsid w:val="00384D43"/>
    <w:rsid w:val="00386262"/>
    <w:rsid w:val="003928D1"/>
    <w:rsid w:val="00397952"/>
    <w:rsid w:val="00397DF2"/>
    <w:rsid w:val="003A2C56"/>
    <w:rsid w:val="003A7581"/>
    <w:rsid w:val="003B42B1"/>
    <w:rsid w:val="003C2B10"/>
    <w:rsid w:val="003C4AB4"/>
    <w:rsid w:val="003C67F5"/>
    <w:rsid w:val="003D4524"/>
    <w:rsid w:val="003E1AF3"/>
    <w:rsid w:val="003E22D6"/>
    <w:rsid w:val="003F46B8"/>
    <w:rsid w:val="003F7C52"/>
    <w:rsid w:val="00401237"/>
    <w:rsid w:val="00402BAF"/>
    <w:rsid w:val="004035AB"/>
    <w:rsid w:val="004045E0"/>
    <w:rsid w:val="00404D22"/>
    <w:rsid w:val="004052AC"/>
    <w:rsid w:val="00417596"/>
    <w:rsid w:val="00435626"/>
    <w:rsid w:val="00435E55"/>
    <w:rsid w:val="00444BBC"/>
    <w:rsid w:val="00445072"/>
    <w:rsid w:val="00460776"/>
    <w:rsid w:val="004614F6"/>
    <w:rsid w:val="00465498"/>
    <w:rsid w:val="0047467C"/>
    <w:rsid w:val="0047647D"/>
    <w:rsid w:val="00476DDF"/>
    <w:rsid w:val="00492CB7"/>
    <w:rsid w:val="00495660"/>
    <w:rsid w:val="00496F76"/>
    <w:rsid w:val="004B0A43"/>
    <w:rsid w:val="004B6F30"/>
    <w:rsid w:val="004C1638"/>
    <w:rsid w:val="004C7560"/>
    <w:rsid w:val="004D235F"/>
    <w:rsid w:val="004D5D31"/>
    <w:rsid w:val="004D690D"/>
    <w:rsid w:val="004E29C3"/>
    <w:rsid w:val="004F2522"/>
    <w:rsid w:val="004F3FC6"/>
    <w:rsid w:val="00500CB8"/>
    <w:rsid w:val="00503610"/>
    <w:rsid w:val="005043A4"/>
    <w:rsid w:val="00517808"/>
    <w:rsid w:val="00520B82"/>
    <w:rsid w:val="0052609B"/>
    <w:rsid w:val="0053270F"/>
    <w:rsid w:val="00534370"/>
    <w:rsid w:val="00544328"/>
    <w:rsid w:val="00565013"/>
    <w:rsid w:val="00585927"/>
    <w:rsid w:val="00594026"/>
    <w:rsid w:val="005A1021"/>
    <w:rsid w:val="005A14A3"/>
    <w:rsid w:val="005B382E"/>
    <w:rsid w:val="005B5687"/>
    <w:rsid w:val="005C0BBA"/>
    <w:rsid w:val="005E55A7"/>
    <w:rsid w:val="005F3690"/>
    <w:rsid w:val="005F6035"/>
    <w:rsid w:val="0060225F"/>
    <w:rsid w:val="00610D0F"/>
    <w:rsid w:val="006134F3"/>
    <w:rsid w:val="006152C6"/>
    <w:rsid w:val="0062551A"/>
    <w:rsid w:val="0063020E"/>
    <w:rsid w:val="00633D0E"/>
    <w:rsid w:val="006344D8"/>
    <w:rsid w:val="00635B05"/>
    <w:rsid w:val="006420CB"/>
    <w:rsid w:val="00643CB2"/>
    <w:rsid w:val="00647047"/>
    <w:rsid w:val="00647F0E"/>
    <w:rsid w:val="00653EFF"/>
    <w:rsid w:val="00655346"/>
    <w:rsid w:val="006561BE"/>
    <w:rsid w:val="00657C40"/>
    <w:rsid w:val="00663783"/>
    <w:rsid w:val="00663C56"/>
    <w:rsid w:val="00673B26"/>
    <w:rsid w:val="006771BE"/>
    <w:rsid w:val="00682011"/>
    <w:rsid w:val="00683EB4"/>
    <w:rsid w:val="00691787"/>
    <w:rsid w:val="0069224C"/>
    <w:rsid w:val="006966FE"/>
    <w:rsid w:val="006A0908"/>
    <w:rsid w:val="006A1027"/>
    <w:rsid w:val="006A495E"/>
    <w:rsid w:val="006A6C3A"/>
    <w:rsid w:val="006B1A74"/>
    <w:rsid w:val="006B392D"/>
    <w:rsid w:val="006B548D"/>
    <w:rsid w:val="006C661D"/>
    <w:rsid w:val="006C772C"/>
    <w:rsid w:val="006C7CA8"/>
    <w:rsid w:val="006D47E0"/>
    <w:rsid w:val="006D7982"/>
    <w:rsid w:val="006E3150"/>
    <w:rsid w:val="006E751A"/>
    <w:rsid w:val="00711572"/>
    <w:rsid w:val="00711B3D"/>
    <w:rsid w:val="00722560"/>
    <w:rsid w:val="00727746"/>
    <w:rsid w:val="00736E62"/>
    <w:rsid w:val="00745F45"/>
    <w:rsid w:val="007601FF"/>
    <w:rsid w:val="00762F8C"/>
    <w:rsid w:val="00772592"/>
    <w:rsid w:val="007800AB"/>
    <w:rsid w:val="0078016F"/>
    <w:rsid w:val="0078443D"/>
    <w:rsid w:val="00794074"/>
    <w:rsid w:val="00794E81"/>
    <w:rsid w:val="00795379"/>
    <w:rsid w:val="00796F0C"/>
    <w:rsid w:val="007A6C2F"/>
    <w:rsid w:val="007B2869"/>
    <w:rsid w:val="007B3891"/>
    <w:rsid w:val="007C2C89"/>
    <w:rsid w:val="007D2E89"/>
    <w:rsid w:val="007E5B46"/>
    <w:rsid w:val="007E6D54"/>
    <w:rsid w:val="007F23BD"/>
    <w:rsid w:val="007F7A30"/>
    <w:rsid w:val="00812F65"/>
    <w:rsid w:val="0081379C"/>
    <w:rsid w:val="0083391E"/>
    <w:rsid w:val="00845634"/>
    <w:rsid w:val="0085451F"/>
    <w:rsid w:val="008558DC"/>
    <w:rsid w:val="00864229"/>
    <w:rsid w:val="008746E1"/>
    <w:rsid w:val="00882A3C"/>
    <w:rsid w:val="00887B06"/>
    <w:rsid w:val="008914A8"/>
    <w:rsid w:val="00895AA2"/>
    <w:rsid w:val="00896B29"/>
    <w:rsid w:val="008A458E"/>
    <w:rsid w:val="008A62C2"/>
    <w:rsid w:val="008B051C"/>
    <w:rsid w:val="008B6E0D"/>
    <w:rsid w:val="008B7D65"/>
    <w:rsid w:val="008C56AB"/>
    <w:rsid w:val="008D0661"/>
    <w:rsid w:val="008D2074"/>
    <w:rsid w:val="008D2B64"/>
    <w:rsid w:val="008D3E28"/>
    <w:rsid w:val="008D7672"/>
    <w:rsid w:val="008E1B6A"/>
    <w:rsid w:val="008E23FF"/>
    <w:rsid w:val="008E3D14"/>
    <w:rsid w:val="008E4FAE"/>
    <w:rsid w:val="008E74B8"/>
    <w:rsid w:val="00901952"/>
    <w:rsid w:val="00902EDE"/>
    <w:rsid w:val="00906627"/>
    <w:rsid w:val="00911083"/>
    <w:rsid w:val="00917406"/>
    <w:rsid w:val="00920FB2"/>
    <w:rsid w:val="00925796"/>
    <w:rsid w:val="009263DC"/>
    <w:rsid w:val="00926846"/>
    <w:rsid w:val="0094627A"/>
    <w:rsid w:val="00954C6E"/>
    <w:rsid w:val="00954F4B"/>
    <w:rsid w:val="00956D84"/>
    <w:rsid w:val="00957B41"/>
    <w:rsid w:val="009627D3"/>
    <w:rsid w:val="0096608B"/>
    <w:rsid w:val="00967167"/>
    <w:rsid w:val="00967977"/>
    <w:rsid w:val="00967A4B"/>
    <w:rsid w:val="00976D92"/>
    <w:rsid w:val="00980116"/>
    <w:rsid w:val="0098189A"/>
    <w:rsid w:val="009935B1"/>
    <w:rsid w:val="009941FF"/>
    <w:rsid w:val="009944B4"/>
    <w:rsid w:val="00995DC9"/>
    <w:rsid w:val="009A1A26"/>
    <w:rsid w:val="009A1E2B"/>
    <w:rsid w:val="009B449D"/>
    <w:rsid w:val="009B604D"/>
    <w:rsid w:val="009C1779"/>
    <w:rsid w:val="009C218F"/>
    <w:rsid w:val="009C3478"/>
    <w:rsid w:val="009D0C11"/>
    <w:rsid w:val="009D3334"/>
    <w:rsid w:val="009D410D"/>
    <w:rsid w:val="009D75AA"/>
    <w:rsid w:val="009E0CE9"/>
    <w:rsid w:val="009E17AE"/>
    <w:rsid w:val="009E742A"/>
    <w:rsid w:val="00A02CA3"/>
    <w:rsid w:val="00A034DF"/>
    <w:rsid w:val="00A10FFD"/>
    <w:rsid w:val="00A12119"/>
    <w:rsid w:val="00A35996"/>
    <w:rsid w:val="00A4190B"/>
    <w:rsid w:val="00A44266"/>
    <w:rsid w:val="00A44440"/>
    <w:rsid w:val="00A479DB"/>
    <w:rsid w:val="00A523DF"/>
    <w:rsid w:val="00A53787"/>
    <w:rsid w:val="00A57D74"/>
    <w:rsid w:val="00A636D1"/>
    <w:rsid w:val="00A65FD5"/>
    <w:rsid w:val="00A66DDE"/>
    <w:rsid w:val="00A940AA"/>
    <w:rsid w:val="00A945D4"/>
    <w:rsid w:val="00A969E2"/>
    <w:rsid w:val="00AA36FB"/>
    <w:rsid w:val="00AA7680"/>
    <w:rsid w:val="00AB398B"/>
    <w:rsid w:val="00AB3F4D"/>
    <w:rsid w:val="00AB55DB"/>
    <w:rsid w:val="00AB5B07"/>
    <w:rsid w:val="00AC2594"/>
    <w:rsid w:val="00AC27AD"/>
    <w:rsid w:val="00AC7D76"/>
    <w:rsid w:val="00AD110D"/>
    <w:rsid w:val="00AD573B"/>
    <w:rsid w:val="00AE2862"/>
    <w:rsid w:val="00AE3AFE"/>
    <w:rsid w:val="00AE3FBF"/>
    <w:rsid w:val="00AE7351"/>
    <w:rsid w:val="00AF0BAD"/>
    <w:rsid w:val="00AF486F"/>
    <w:rsid w:val="00AF541A"/>
    <w:rsid w:val="00B031E8"/>
    <w:rsid w:val="00B05CC8"/>
    <w:rsid w:val="00B101C7"/>
    <w:rsid w:val="00B125A8"/>
    <w:rsid w:val="00B12A58"/>
    <w:rsid w:val="00B12A79"/>
    <w:rsid w:val="00B23474"/>
    <w:rsid w:val="00B2552C"/>
    <w:rsid w:val="00B255BB"/>
    <w:rsid w:val="00B32135"/>
    <w:rsid w:val="00B420E9"/>
    <w:rsid w:val="00B453D8"/>
    <w:rsid w:val="00B62D30"/>
    <w:rsid w:val="00B66DC8"/>
    <w:rsid w:val="00B67479"/>
    <w:rsid w:val="00B7082E"/>
    <w:rsid w:val="00B76CE3"/>
    <w:rsid w:val="00B8012C"/>
    <w:rsid w:val="00B83A5B"/>
    <w:rsid w:val="00B933DD"/>
    <w:rsid w:val="00B94346"/>
    <w:rsid w:val="00B96282"/>
    <w:rsid w:val="00BC331D"/>
    <w:rsid w:val="00BD745D"/>
    <w:rsid w:val="00BE2B7D"/>
    <w:rsid w:val="00BE55A1"/>
    <w:rsid w:val="00C00D0A"/>
    <w:rsid w:val="00C037D5"/>
    <w:rsid w:val="00C03DE0"/>
    <w:rsid w:val="00C06344"/>
    <w:rsid w:val="00C10EA7"/>
    <w:rsid w:val="00C14265"/>
    <w:rsid w:val="00C16D63"/>
    <w:rsid w:val="00C26667"/>
    <w:rsid w:val="00C2777D"/>
    <w:rsid w:val="00C30270"/>
    <w:rsid w:val="00C3086C"/>
    <w:rsid w:val="00C40B8E"/>
    <w:rsid w:val="00C45534"/>
    <w:rsid w:val="00C52661"/>
    <w:rsid w:val="00C53A72"/>
    <w:rsid w:val="00C60FF6"/>
    <w:rsid w:val="00C648D7"/>
    <w:rsid w:val="00C6583C"/>
    <w:rsid w:val="00C7081E"/>
    <w:rsid w:val="00C73714"/>
    <w:rsid w:val="00C743F5"/>
    <w:rsid w:val="00C90244"/>
    <w:rsid w:val="00C9510F"/>
    <w:rsid w:val="00C96B90"/>
    <w:rsid w:val="00CA365F"/>
    <w:rsid w:val="00CA3DE1"/>
    <w:rsid w:val="00CA3EFD"/>
    <w:rsid w:val="00CB444A"/>
    <w:rsid w:val="00CC041F"/>
    <w:rsid w:val="00CD0182"/>
    <w:rsid w:val="00CD05C8"/>
    <w:rsid w:val="00CE2CCE"/>
    <w:rsid w:val="00CE30D2"/>
    <w:rsid w:val="00CE34EC"/>
    <w:rsid w:val="00CE73A1"/>
    <w:rsid w:val="00CF45D8"/>
    <w:rsid w:val="00D0152C"/>
    <w:rsid w:val="00D03714"/>
    <w:rsid w:val="00D045F3"/>
    <w:rsid w:val="00D04DBD"/>
    <w:rsid w:val="00D21A85"/>
    <w:rsid w:val="00D24193"/>
    <w:rsid w:val="00D25733"/>
    <w:rsid w:val="00D2587A"/>
    <w:rsid w:val="00D35018"/>
    <w:rsid w:val="00D4095B"/>
    <w:rsid w:val="00D43C95"/>
    <w:rsid w:val="00D51EE1"/>
    <w:rsid w:val="00D53A26"/>
    <w:rsid w:val="00D54BE3"/>
    <w:rsid w:val="00D56035"/>
    <w:rsid w:val="00D75F3A"/>
    <w:rsid w:val="00D77EDE"/>
    <w:rsid w:val="00D85144"/>
    <w:rsid w:val="00D85E22"/>
    <w:rsid w:val="00D90191"/>
    <w:rsid w:val="00D92537"/>
    <w:rsid w:val="00D968AC"/>
    <w:rsid w:val="00D97890"/>
    <w:rsid w:val="00DA3672"/>
    <w:rsid w:val="00DA4683"/>
    <w:rsid w:val="00DB1905"/>
    <w:rsid w:val="00DB3249"/>
    <w:rsid w:val="00DB791F"/>
    <w:rsid w:val="00DC154E"/>
    <w:rsid w:val="00DC3140"/>
    <w:rsid w:val="00DC4F11"/>
    <w:rsid w:val="00DD1318"/>
    <w:rsid w:val="00DD19B0"/>
    <w:rsid w:val="00DE2092"/>
    <w:rsid w:val="00DF14FD"/>
    <w:rsid w:val="00E1089C"/>
    <w:rsid w:val="00E13993"/>
    <w:rsid w:val="00E20B6C"/>
    <w:rsid w:val="00E23162"/>
    <w:rsid w:val="00E27A99"/>
    <w:rsid w:val="00E27D51"/>
    <w:rsid w:val="00E30270"/>
    <w:rsid w:val="00E346D3"/>
    <w:rsid w:val="00E35AB2"/>
    <w:rsid w:val="00E403BD"/>
    <w:rsid w:val="00E50B1C"/>
    <w:rsid w:val="00E54CAF"/>
    <w:rsid w:val="00E55A54"/>
    <w:rsid w:val="00E63498"/>
    <w:rsid w:val="00E74F11"/>
    <w:rsid w:val="00E83298"/>
    <w:rsid w:val="00E979EA"/>
    <w:rsid w:val="00EA0406"/>
    <w:rsid w:val="00EA0758"/>
    <w:rsid w:val="00EC2FCE"/>
    <w:rsid w:val="00ED774F"/>
    <w:rsid w:val="00EE0326"/>
    <w:rsid w:val="00EE7C5B"/>
    <w:rsid w:val="00EF1009"/>
    <w:rsid w:val="00EF31F9"/>
    <w:rsid w:val="00EF3782"/>
    <w:rsid w:val="00F040FC"/>
    <w:rsid w:val="00F046A6"/>
    <w:rsid w:val="00F07E22"/>
    <w:rsid w:val="00F11962"/>
    <w:rsid w:val="00F1716D"/>
    <w:rsid w:val="00F256DE"/>
    <w:rsid w:val="00F26BCB"/>
    <w:rsid w:val="00F403CC"/>
    <w:rsid w:val="00F51EA8"/>
    <w:rsid w:val="00F52832"/>
    <w:rsid w:val="00F5454B"/>
    <w:rsid w:val="00F572B4"/>
    <w:rsid w:val="00F579CD"/>
    <w:rsid w:val="00F62669"/>
    <w:rsid w:val="00F636CB"/>
    <w:rsid w:val="00F73B1D"/>
    <w:rsid w:val="00F751A5"/>
    <w:rsid w:val="00F847D2"/>
    <w:rsid w:val="00F84C79"/>
    <w:rsid w:val="00F84F5E"/>
    <w:rsid w:val="00F901D0"/>
    <w:rsid w:val="00F92892"/>
    <w:rsid w:val="00F9348B"/>
    <w:rsid w:val="00F97165"/>
    <w:rsid w:val="00FA3A80"/>
    <w:rsid w:val="00FA66CF"/>
    <w:rsid w:val="00FA688D"/>
    <w:rsid w:val="00FB1FC7"/>
    <w:rsid w:val="00FB202A"/>
    <w:rsid w:val="00FB3DD4"/>
    <w:rsid w:val="00FB43E9"/>
    <w:rsid w:val="00FB46BD"/>
    <w:rsid w:val="00FC21DA"/>
    <w:rsid w:val="00FC3904"/>
    <w:rsid w:val="00FD6B2E"/>
    <w:rsid w:val="00FE47A8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06AA788F"/>
  <w15:docId w15:val="{461A547E-4CB2-484A-B435-866B3144E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1E53D2"/>
    <w:pPr>
      <w:keepNext/>
      <w:jc w:val="right"/>
      <w:outlineLvl w:val="0"/>
    </w:pPr>
    <w:rPr>
      <w:rFonts w:ascii="Arial" w:hAnsi="Arial" w:cs="Arial"/>
      <w:b/>
      <w:bC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rsid w:val="00EF31F9"/>
  </w:style>
  <w:style w:type="paragraph" w:customStyle="1" w:styleId="Document1">
    <w:name w:val="Document[1]"/>
    <w:basedOn w:val="Normal"/>
    <w:pPr>
      <w:widowControl w:val="0"/>
    </w:pPr>
    <w:rPr>
      <w:b/>
      <w:sz w:val="36"/>
    </w:rPr>
  </w:style>
  <w:style w:type="paragraph" w:customStyle="1" w:styleId="Document2">
    <w:name w:val="Document[2]"/>
    <w:basedOn w:val="Normal"/>
    <w:pPr>
      <w:widowControl w:val="0"/>
    </w:pPr>
    <w:rPr>
      <w:b/>
      <w:u w:val="single"/>
    </w:rPr>
  </w:style>
  <w:style w:type="paragraph" w:customStyle="1" w:styleId="Document3">
    <w:name w:val="Document[3]"/>
    <w:basedOn w:val="Normal"/>
    <w:pPr>
      <w:widowControl w:val="0"/>
    </w:pPr>
    <w:rPr>
      <w:b/>
    </w:rPr>
  </w:style>
  <w:style w:type="paragraph" w:customStyle="1" w:styleId="Document4">
    <w:name w:val="Document[4]"/>
    <w:basedOn w:val="Normal"/>
    <w:pPr>
      <w:widowControl w:val="0"/>
    </w:pPr>
    <w:rPr>
      <w:b/>
      <w:i/>
    </w:rPr>
  </w:style>
  <w:style w:type="paragraph" w:customStyle="1" w:styleId="Document5">
    <w:name w:val="Document[5]"/>
    <w:basedOn w:val="Normal"/>
    <w:pPr>
      <w:widowControl w:val="0"/>
    </w:pPr>
  </w:style>
  <w:style w:type="paragraph" w:customStyle="1" w:styleId="Document6">
    <w:name w:val="Document[6]"/>
    <w:basedOn w:val="Normal"/>
    <w:pPr>
      <w:widowControl w:val="0"/>
    </w:pPr>
  </w:style>
  <w:style w:type="paragraph" w:customStyle="1" w:styleId="Document7">
    <w:name w:val="Document[7]"/>
    <w:basedOn w:val="Normal"/>
    <w:pPr>
      <w:widowControl w:val="0"/>
    </w:pPr>
  </w:style>
  <w:style w:type="paragraph" w:customStyle="1" w:styleId="Document8">
    <w:name w:val="Document[8]"/>
    <w:basedOn w:val="Normal"/>
    <w:pPr>
      <w:widowControl w:val="0"/>
    </w:pPr>
  </w:style>
  <w:style w:type="paragraph" w:customStyle="1" w:styleId="Level9">
    <w:name w:val="Level 9"/>
    <w:basedOn w:val="Normal"/>
    <w:pPr>
      <w:widowControl w:val="0"/>
    </w:pPr>
    <w:rPr>
      <w:b/>
    </w:rPr>
  </w:style>
  <w:style w:type="paragraph" w:customStyle="1" w:styleId="Technical1">
    <w:name w:val="Technical[1]"/>
    <w:basedOn w:val="Normal"/>
    <w:pPr>
      <w:widowControl w:val="0"/>
    </w:pPr>
    <w:rPr>
      <w:b/>
      <w:sz w:val="36"/>
    </w:rPr>
  </w:style>
  <w:style w:type="paragraph" w:customStyle="1" w:styleId="Technical2">
    <w:name w:val="Technical[2]"/>
    <w:basedOn w:val="Normal"/>
    <w:pPr>
      <w:widowControl w:val="0"/>
    </w:pPr>
    <w:rPr>
      <w:b/>
      <w:u w:val="single"/>
    </w:rPr>
  </w:style>
  <w:style w:type="paragraph" w:customStyle="1" w:styleId="Technical3">
    <w:name w:val="Technical[3]"/>
    <w:basedOn w:val="Normal"/>
    <w:pPr>
      <w:widowControl w:val="0"/>
    </w:pPr>
    <w:rPr>
      <w:b/>
    </w:rPr>
  </w:style>
  <w:style w:type="paragraph" w:customStyle="1" w:styleId="Technical4">
    <w:name w:val="Technical[4]"/>
    <w:basedOn w:val="Normal"/>
    <w:pPr>
      <w:widowControl w:val="0"/>
    </w:pPr>
    <w:rPr>
      <w:b/>
    </w:rPr>
  </w:style>
  <w:style w:type="paragraph" w:customStyle="1" w:styleId="Technical5">
    <w:name w:val="Technical[5]"/>
    <w:basedOn w:val="Normal"/>
    <w:pPr>
      <w:widowControl w:val="0"/>
    </w:pPr>
    <w:rPr>
      <w:b/>
    </w:rPr>
  </w:style>
  <w:style w:type="paragraph" w:customStyle="1" w:styleId="Technical6">
    <w:name w:val="Technical[6]"/>
    <w:basedOn w:val="Normal"/>
    <w:pPr>
      <w:widowControl w:val="0"/>
    </w:pPr>
    <w:rPr>
      <w:b/>
    </w:rPr>
  </w:style>
  <w:style w:type="paragraph" w:customStyle="1" w:styleId="Technical7">
    <w:name w:val="Technical[7]"/>
    <w:basedOn w:val="Normal"/>
    <w:pPr>
      <w:widowControl w:val="0"/>
    </w:pPr>
    <w:rPr>
      <w:b/>
    </w:rPr>
  </w:style>
  <w:style w:type="paragraph" w:customStyle="1" w:styleId="Technical8">
    <w:name w:val="Technical[8]"/>
    <w:basedOn w:val="Normal"/>
    <w:pPr>
      <w:widowControl w:val="0"/>
    </w:pPr>
    <w:rPr>
      <w:b/>
    </w:rPr>
  </w:style>
  <w:style w:type="paragraph" w:customStyle="1" w:styleId="RightPar1">
    <w:name w:val="Right Par[1]"/>
    <w:basedOn w:val="Normal"/>
    <w:pPr>
      <w:widowControl w:val="0"/>
    </w:pPr>
  </w:style>
  <w:style w:type="paragraph" w:customStyle="1" w:styleId="RightPar2">
    <w:name w:val="Right Par[2]"/>
    <w:basedOn w:val="Normal"/>
    <w:pPr>
      <w:widowControl w:val="0"/>
    </w:pPr>
  </w:style>
  <w:style w:type="paragraph" w:customStyle="1" w:styleId="RightPar3">
    <w:name w:val="Right Par[3]"/>
    <w:basedOn w:val="Normal"/>
    <w:pPr>
      <w:widowControl w:val="0"/>
    </w:pPr>
  </w:style>
  <w:style w:type="paragraph" w:customStyle="1" w:styleId="RightPar4">
    <w:name w:val="Right Par[4]"/>
    <w:basedOn w:val="Normal"/>
    <w:pPr>
      <w:widowControl w:val="0"/>
    </w:pPr>
  </w:style>
  <w:style w:type="paragraph" w:customStyle="1" w:styleId="RightPar5">
    <w:name w:val="Right Par[5]"/>
    <w:basedOn w:val="Normal"/>
    <w:pPr>
      <w:widowControl w:val="0"/>
    </w:pPr>
  </w:style>
  <w:style w:type="paragraph" w:customStyle="1" w:styleId="RightPar6">
    <w:name w:val="Right Par[6]"/>
    <w:basedOn w:val="Normal"/>
    <w:pPr>
      <w:widowControl w:val="0"/>
    </w:pPr>
  </w:style>
  <w:style w:type="paragraph" w:customStyle="1" w:styleId="RightPar7">
    <w:name w:val="Right Par[7]"/>
    <w:basedOn w:val="Normal"/>
    <w:pPr>
      <w:widowControl w:val="0"/>
    </w:pPr>
  </w:style>
  <w:style w:type="paragraph" w:customStyle="1" w:styleId="RightPar8">
    <w:name w:val="Right Par[8]"/>
    <w:basedOn w:val="Normal"/>
    <w:pPr>
      <w:widowControl w:val="0"/>
    </w:pPr>
  </w:style>
  <w:style w:type="character" w:customStyle="1" w:styleId="Bibliogrphy">
    <w:name w:val="Bibliogrphy"/>
  </w:style>
  <w:style w:type="character" w:customStyle="1" w:styleId="DocInit">
    <w:name w:val="Doc Init"/>
  </w:style>
  <w:style w:type="character" w:customStyle="1" w:styleId="TechInit">
    <w:name w:val="Tech Init"/>
  </w:style>
  <w:style w:type="character" w:customStyle="1" w:styleId="Pleading">
    <w:name w:val="Pleading"/>
  </w:style>
  <w:style w:type="paragraph" w:styleId="BalloonText">
    <w:name w:val="Balloon Text"/>
    <w:basedOn w:val="Normal"/>
    <w:semiHidden/>
    <w:rsid w:val="003A758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E53D2"/>
    <w:rPr>
      <w:rFonts w:ascii="Arial" w:hAnsi="Arial" w:cs="Arial"/>
      <w:b/>
      <w:bCs/>
      <w:sz w:val="24"/>
      <w:szCs w:val="24"/>
    </w:rPr>
  </w:style>
  <w:style w:type="table" w:styleId="TableGrid">
    <w:name w:val="Table Grid"/>
    <w:basedOn w:val="TableNormal"/>
    <w:rsid w:val="00E50B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3474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887B06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87B06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887B06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87B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87B06"/>
    <w:rPr>
      <w:b/>
      <w:bCs/>
    </w:rPr>
  </w:style>
  <w:style w:type="paragraph" w:styleId="Header">
    <w:name w:val="header"/>
    <w:basedOn w:val="Normal"/>
    <w:link w:val="HeaderChar"/>
    <w:unhideWhenUsed/>
    <w:rsid w:val="00D560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56035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D560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6035"/>
    <w:rPr>
      <w:sz w:val="24"/>
    </w:rPr>
  </w:style>
  <w:style w:type="paragraph" w:styleId="BodyText">
    <w:name w:val="Body Text"/>
    <w:basedOn w:val="Normal"/>
    <w:link w:val="BodyTextChar"/>
    <w:uiPriority w:val="1"/>
    <w:qFormat/>
    <w:rsid w:val="008914A8"/>
    <w:pPr>
      <w:widowControl w:val="0"/>
      <w:autoSpaceDE w:val="0"/>
      <w:autoSpaceDN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914A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2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0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2BFBC57E0BA94390A2713F4E2846AB" ma:contentTypeVersion="11" ma:contentTypeDescription="Create a new document." ma:contentTypeScope="" ma:versionID="389892b43f7b42f4180ba292ae7d2a82">
  <xsd:schema xmlns:xsd="http://www.w3.org/2001/XMLSchema" xmlns:xs="http://www.w3.org/2001/XMLSchema" xmlns:p="http://schemas.microsoft.com/office/2006/metadata/properties" xmlns:ns3="b06213fd-22cf-4446-9f8a-1e4236ece8a2" xmlns:ns4="01a236a9-c47a-4903-9e5a-721e1f1546a6" targetNamespace="http://schemas.microsoft.com/office/2006/metadata/properties" ma:root="true" ma:fieldsID="1b9c76dff89d34993dad451c5d8c892f" ns3:_="" ns4:_="">
    <xsd:import namespace="b06213fd-22cf-4446-9f8a-1e4236ece8a2"/>
    <xsd:import namespace="01a236a9-c47a-4903-9e5a-721e1f1546a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213fd-22cf-4446-9f8a-1e4236ece8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236a9-c47a-4903-9e5a-721e1f1546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5D07F36-9FE4-42A9-BB9D-4147D55D47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6213fd-22cf-4446-9f8a-1e4236ece8a2"/>
    <ds:schemaRef ds:uri="01a236a9-c47a-4903-9e5a-721e1f1546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CF39EE-2721-4C84-87EA-5DED9BFD9F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1B48A2-F7B3-4F05-AE05-19F9F5F7E69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38755FB-A627-4107-8E84-E096FC1C9ED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284</Words>
  <Characters>1437</Characters>
  <Application>Microsoft Office Word</Application>
  <DocSecurity>0</DocSecurity>
  <Lines>28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Brian D. Firstley</dc:creator>
  <cp:lastModifiedBy>Denise M. Russ</cp:lastModifiedBy>
  <cp:revision>4</cp:revision>
  <cp:lastPrinted>2021-05-04T22:36:00Z</cp:lastPrinted>
  <dcterms:created xsi:type="dcterms:W3CDTF">2026-06-22T15:54:00Z</dcterms:created>
  <dcterms:modified xsi:type="dcterms:W3CDTF">2026-06-22T16:50:00Z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0x010100AC2BFBC57E0BA94390A2713F4E2846AB</vt:lpwstr>
  </property>
</Properties>
</file>