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39AD" w14:textId="0CD21629" w:rsidR="00BD71DB" w:rsidRPr="00CB27F0" w:rsidRDefault="00003EA3">
      <w:pPr>
        <w:spacing w:after="90"/>
        <w:ind w:left="220"/>
        <w:rPr>
          <w:rFonts w:ascii="Lucida Calligraphy" w:hAnsi="Lucida Calligraphy"/>
          <w:b/>
          <w:bCs/>
          <w:color w:val="auto"/>
          <w:sz w:val="28"/>
          <w:szCs w:val="28"/>
        </w:rPr>
      </w:pPr>
      <w:r w:rsidRPr="00CB27F0">
        <w:rPr>
          <w:rFonts w:ascii="Lucida Calligraphy" w:hAnsi="Lucida Calligraphy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35162B33" wp14:editId="2E842276">
            <wp:simplePos x="0" y="0"/>
            <wp:positionH relativeFrom="column">
              <wp:posOffset>139662</wp:posOffset>
            </wp:positionH>
            <wp:positionV relativeFrom="paragraph">
              <wp:posOffset>-245503</wp:posOffset>
            </wp:positionV>
            <wp:extent cx="2447417" cy="1647063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417" cy="164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913" w:rsidRPr="00CB27F0">
        <w:rPr>
          <w:rFonts w:ascii="Lucida Calligraphy" w:hAnsi="Lucida Calligraphy"/>
          <w:b/>
          <w:bCs/>
          <w:color w:val="auto"/>
          <w:sz w:val="28"/>
          <w:szCs w:val="28"/>
        </w:rPr>
        <w:t xml:space="preserve">FCHUM </w:t>
      </w:r>
      <w:r w:rsidR="0028706A" w:rsidRPr="00CB27F0">
        <w:rPr>
          <w:rFonts w:ascii="Lucida Calligraphy" w:hAnsi="Lucida Calligraphy"/>
          <w:b/>
          <w:bCs/>
          <w:color w:val="auto"/>
          <w:sz w:val="28"/>
          <w:szCs w:val="28"/>
        </w:rPr>
        <w:t>Trivia Night</w:t>
      </w:r>
    </w:p>
    <w:p w14:paraId="6EC787AC" w14:textId="4BEDB3B5" w:rsidR="00BD71DB" w:rsidRPr="00CB27F0" w:rsidRDefault="00A84913" w:rsidP="0028706A">
      <w:pPr>
        <w:spacing w:after="161"/>
        <w:ind w:left="220"/>
        <w:rPr>
          <w:rFonts w:ascii="Lucida Calligraphy" w:hAnsi="Lucida Calligraphy"/>
          <w:b/>
          <w:bCs/>
          <w:color w:val="auto"/>
        </w:rPr>
      </w:pPr>
      <w:r w:rsidRPr="00CB27F0">
        <w:rPr>
          <w:rFonts w:ascii="Lucida Calligraphy" w:eastAsia="Lucida Calligraphy" w:hAnsi="Lucida Calligraphy" w:cs="Lucida Calligraphy"/>
          <w:b/>
          <w:bCs/>
          <w:i/>
          <w:color w:val="auto"/>
          <w:sz w:val="28"/>
        </w:rPr>
        <w:t>Benefit Fundraiser</w:t>
      </w:r>
    </w:p>
    <w:p w14:paraId="77ACCBEA" w14:textId="03BEB8D8" w:rsidR="00BD71DB" w:rsidRPr="00CB27F0" w:rsidRDefault="00003EA3">
      <w:pPr>
        <w:spacing w:after="101"/>
        <w:ind w:left="220"/>
        <w:rPr>
          <w:rFonts w:ascii="Lucida Calligraphy" w:hAnsi="Lucida Calligraphy"/>
          <w:b/>
          <w:bCs/>
          <w:color w:val="auto"/>
        </w:rPr>
      </w:pPr>
      <w:r w:rsidRPr="00CB27F0">
        <w:rPr>
          <w:rFonts w:ascii="Lucida Calligraphy" w:eastAsia="Lucida Calligraphy" w:hAnsi="Lucida Calligraphy" w:cs="Lucida Calligraphy"/>
          <w:b/>
          <w:bCs/>
          <w:i/>
          <w:color w:val="auto"/>
          <w:sz w:val="28"/>
        </w:rPr>
        <w:t xml:space="preserve">March </w:t>
      </w:r>
      <w:r w:rsidR="00A84913" w:rsidRPr="00CB27F0">
        <w:rPr>
          <w:rFonts w:ascii="Lucida Calligraphy" w:eastAsia="Lucida Calligraphy" w:hAnsi="Lucida Calligraphy" w:cs="Lucida Calligraphy"/>
          <w:b/>
          <w:bCs/>
          <w:i/>
          <w:color w:val="auto"/>
          <w:sz w:val="28"/>
        </w:rPr>
        <w:t>15, 2025</w:t>
      </w:r>
    </w:p>
    <w:p w14:paraId="3B17C8B8" w14:textId="77777777" w:rsidR="00BD71DB" w:rsidRPr="00CB27F0" w:rsidRDefault="00003EA3">
      <w:pPr>
        <w:spacing w:after="189"/>
        <w:ind w:left="220"/>
        <w:rPr>
          <w:b/>
          <w:bCs/>
          <w:color w:val="auto"/>
        </w:rPr>
      </w:pPr>
      <w:r w:rsidRPr="00CB27F0">
        <w:rPr>
          <w:rFonts w:ascii="Arial" w:eastAsia="Arial" w:hAnsi="Arial" w:cs="Arial"/>
          <w:b/>
          <w:bCs/>
          <w:color w:val="auto"/>
          <w:sz w:val="28"/>
        </w:rPr>
        <w:t xml:space="preserve">SPONSORSHIP AGREEMENT </w:t>
      </w:r>
    </w:p>
    <w:p w14:paraId="1A7C064D" w14:textId="77777777" w:rsidR="00BD71DB" w:rsidRDefault="00003EA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48"/>
        <w:ind w:left="151" w:hanging="10"/>
      </w:pPr>
      <w:r>
        <w:rPr>
          <w:b/>
          <w:sz w:val="20"/>
        </w:rPr>
        <w:t xml:space="preserve">9300 Beulah Church Road </w:t>
      </w:r>
    </w:p>
    <w:p w14:paraId="230A6814" w14:textId="77777777" w:rsidR="00BD71DB" w:rsidRDefault="00003EA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"/>
        <w:ind w:left="151" w:hanging="10"/>
      </w:pPr>
      <w:r>
        <w:rPr>
          <w:b/>
          <w:sz w:val="20"/>
        </w:rPr>
        <w:t xml:space="preserve">Louisville, KY  40291    email:  execdir@fchum.org </w:t>
      </w:r>
    </w:p>
    <w:p w14:paraId="61479244" w14:textId="77777777" w:rsidR="00BD71DB" w:rsidRDefault="00003EA3">
      <w:pPr>
        <w:spacing w:after="49"/>
        <w:jc w:val="right"/>
      </w:pPr>
      <w:r>
        <w:rPr>
          <w:sz w:val="20"/>
        </w:rPr>
        <w:t xml:space="preserve"> </w:t>
      </w:r>
    </w:p>
    <w:p w14:paraId="08B213BA" w14:textId="30777C2F" w:rsidR="00BD71DB" w:rsidRDefault="00003EA3" w:rsidP="0028706A">
      <w:pPr>
        <w:spacing w:after="161"/>
      </w:pPr>
      <w:r>
        <w:rPr>
          <w:sz w:val="20"/>
        </w:rPr>
        <w:t xml:space="preserve"> </w:t>
      </w:r>
      <w:r>
        <w:rPr>
          <w:b/>
          <w:sz w:val="20"/>
        </w:rPr>
        <w:t xml:space="preserve">_______________________________________________________________ </w:t>
      </w:r>
      <w:r>
        <w:rPr>
          <w:b/>
          <w:sz w:val="20"/>
        </w:rPr>
        <w:tab/>
        <w:t xml:space="preserve">________________________________________________ </w:t>
      </w:r>
    </w:p>
    <w:p w14:paraId="32AB70FB" w14:textId="77777777" w:rsidR="00BD71DB" w:rsidRDefault="00003EA3">
      <w:pPr>
        <w:tabs>
          <w:tab w:val="center" w:pos="1327"/>
          <w:tab w:val="center" w:pos="2160"/>
          <w:tab w:val="center" w:pos="2880"/>
          <w:tab w:val="center" w:pos="3601"/>
          <w:tab w:val="center" w:pos="4321"/>
          <w:tab w:val="center" w:pos="6098"/>
        </w:tabs>
        <w:spacing w:after="148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Sponsor Name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                               Address </w:t>
      </w:r>
    </w:p>
    <w:p w14:paraId="633E2F86" w14:textId="2327F044" w:rsidR="00BD71DB" w:rsidRDefault="00003EA3" w:rsidP="0028706A">
      <w:pPr>
        <w:spacing w:after="148"/>
      </w:pPr>
      <w:r>
        <w:rPr>
          <w:b/>
          <w:sz w:val="20"/>
        </w:rPr>
        <w:t xml:space="preserve"> __________________________________________________ _______________________________________________________________ </w:t>
      </w:r>
    </w:p>
    <w:p w14:paraId="63B2154C" w14:textId="77777777" w:rsidR="00BD71DB" w:rsidRDefault="00003EA3">
      <w:pPr>
        <w:tabs>
          <w:tab w:val="center" w:pos="135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87"/>
        </w:tabs>
        <w:spacing w:after="148"/>
        <w:ind w:left="-15"/>
      </w:pP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Contact Person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         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Title </w:t>
      </w:r>
    </w:p>
    <w:p w14:paraId="7B8F226E" w14:textId="4E3934EC" w:rsidR="00BD71DB" w:rsidRDefault="00003EA3" w:rsidP="0028706A">
      <w:pPr>
        <w:spacing w:after="161"/>
      </w:pPr>
      <w:r>
        <w:rPr>
          <w:b/>
          <w:sz w:val="20"/>
        </w:rPr>
        <w:t xml:space="preserve"> ______________________________ </w:t>
      </w:r>
      <w:r>
        <w:rPr>
          <w:b/>
          <w:sz w:val="20"/>
        </w:rPr>
        <w:tab/>
        <w:t xml:space="preserve">______________________________ </w:t>
      </w:r>
      <w:r>
        <w:rPr>
          <w:b/>
          <w:sz w:val="20"/>
        </w:rPr>
        <w:tab/>
        <w:t xml:space="preserve">__________________________________________ </w:t>
      </w:r>
    </w:p>
    <w:tbl>
      <w:tblPr>
        <w:tblStyle w:val="TableGrid"/>
        <w:tblW w:w="11575" w:type="dxa"/>
        <w:tblInd w:w="0" w:type="dxa"/>
        <w:tblLook w:val="04A0" w:firstRow="1" w:lastRow="0" w:firstColumn="1" w:lastColumn="0" w:noHBand="0" w:noVBand="1"/>
      </w:tblPr>
      <w:tblGrid>
        <w:gridCol w:w="720"/>
        <w:gridCol w:w="10855"/>
      </w:tblGrid>
      <w:tr w:rsidR="00BD71DB" w14:paraId="3CF06703" w14:textId="77777777">
        <w:trPr>
          <w:trHeight w:val="7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28E0BB" w14:textId="77777777" w:rsidR="00BD71DB" w:rsidRDefault="00003EA3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</w:tcPr>
          <w:p w14:paraId="644228B1" w14:textId="77777777" w:rsidR="00BD71DB" w:rsidRDefault="00003EA3">
            <w:pPr>
              <w:tabs>
                <w:tab w:val="center" w:pos="720"/>
                <w:tab w:val="center" w:pos="1440"/>
                <w:tab w:val="center" w:pos="2664"/>
                <w:tab w:val="center" w:pos="3601"/>
                <w:tab w:val="center" w:pos="4321"/>
                <w:tab w:val="center" w:pos="5041"/>
                <w:tab w:val="center" w:pos="6740"/>
              </w:tabs>
              <w:spacing w:after="150"/>
            </w:pPr>
            <w:r>
              <w:rPr>
                <w:b/>
                <w:sz w:val="20"/>
              </w:rPr>
              <w:t xml:space="preserve">Phone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               Fax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               </w:t>
            </w:r>
            <w:r>
              <w:rPr>
                <w:b/>
                <w:sz w:val="20"/>
              </w:rPr>
              <w:tab/>
              <w:t xml:space="preserve">E-mail </w:t>
            </w:r>
          </w:p>
          <w:p w14:paraId="17101D37" w14:textId="77777777" w:rsidR="0028706A" w:rsidRDefault="0028706A">
            <w:pPr>
              <w:ind w:right="668"/>
              <w:jc w:val="center"/>
              <w:rPr>
                <w:b/>
                <w:color w:val="FF0000"/>
                <w:sz w:val="20"/>
              </w:rPr>
            </w:pPr>
          </w:p>
          <w:p w14:paraId="5920086F" w14:textId="03B021DF" w:rsidR="00BD71DB" w:rsidRDefault="00003EA3">
            <w:pPr>
              <w:ind w:right="668"/>
              <w:jc w:val="center"/>
            </w:pPr>
            <w:r>
              <w:rPr>
                <w:b/>
                <w:color w:val="FF0000"/>
                <w:sz w:val="20"/>
              </w:rPr>
              <w:t xml:space="preserve">LEVELS OF SPONSORSHIP (please check) </w:t>
            </w:r>
          </w:p>
        </w:tc>
      </w:tr>
      <w:tr w:rsidR="00BD71DB" w14:paraId="5911E833" w14:textId="77777777">
        <w:trPr>
          <w:trHeight w:val="84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ACAC03" w14:textId="77777777" w:rsidR="00BD71DB" w:rsidRDefault="00003EA3">
            <w:r>
              <w:rPr>
                <w:b/>
                <w:sz w:val="20"/>
              </w:rPr>
              <w:t xml:space="preserve">_____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EBB3" w14:textId="6165208F" w:rsidR="00BD71DB" w:rsidRDefault="00003EA3">
            <w:r>
              <w:rPr>
                <w:b/>
                <w:color w:val="000080"/>
                <w:sz w:val="28"/>
              </w:rPr>
              <w:t>Title</w:t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000080"/>
                <w:sz w:val="20"/>
              </w:rPr>
              <w:t>($3,000)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</w:rPr>
              <w:t xml:space="preserve">Includes:  All media releases, Facebook and public announcements, your banner hung at the </w:t>
            </w:r>
            <w:r w:rsidR="0028706A">
              <w:rPr>
                <w:b/>
              </w:rPr>
              <w:t>Event</w:t>
            </w:r>
            <w:r>
              <w:rPr>
                <w:b/>
              </w:rPr>
              <w:t>, listing in FC/HUM Newsletter  (goes to our 22 member churches plus 2,000 contacts), and  “16 complimentary tickets”.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D71DB" w14:paraId="3AE1C66B" w14:textId="77777777">
        <w:trPr>
          <w:trHeight w:val="45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05D2E2" w14:textId="77777777" w:rsidR="00BD71DB" w:rsidRDefault="00003EA3">
            <w:r>
              <w:rPr>
                <w:b/>
                <w:sz w:val="20"/>
              </w:rPr>
              <w:t xml:space="preserve">_____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</w:tcPr>
          <w:p w14:paraId="3D77E039" w14:textId="77777777" w:rsidR="00BD71DB" w:rsidRDefault="00003EA3">
            <w:r>
              <w:rPr>
                <w:b/>
                <w:color w:val="000080"/>
                <w:sz w:val="28"/>
              </w:rPr>
              <w:t>Leader</w:t>
            </w:r>
            <w:r>
              <w:rPr>
                <w:b/>
                <w:color w:val="000080"/>
                <w:sz w:val="24"/>
              </w:rPr>
              <w:t>: ($2000)</w:t>
            </w:r>
            <w:r>
              <w:rPr>
                <w:b/>
                <w:sz w:val="24"/>
              </w:rPr>
              <w:t xml:space="preserve">  Includes:  All media releases and Facebook,  listing in FC/HUM Newsletter (goes to our 22 </w:t>
            </w:r>
          </w:p>
        </w:tc>
      </w:tr>
      <w:tr w:rsidR="00BD71DB" w14:paraId="3FFB4768" w14:textId="77777777">
        <w:trPr>
          <w:trHeight w:val="41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85DD4D" w14:textId="77777777" w:rsidR="00BD71DB" w:rsidRDefault="00003EA3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</w:tcPr>
          <w:p w14:paraId="6487920F" w14:textId="7F9EF160" w:rsidR="00BD71DB" w:rsidRDefault="00003EA3">
            <w:r>
              <w:rPr>
                <w:b/>
                <w:sz w:val="24"/>
              </w:rPr>
              <w:t xml:space="preserve">member churches plus 2,000 contacts), and “16 complimentary tickets”. </w:t>
            </w:r>
          </w:p>
        </w:tc>
      </w:tr>
      <w:tr w:rsidR="00BD71DB" w14:paraId="4BC4BA36" w14:textId="77777777">
        <w:trPr>
          <w:trHeight w:val="8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EF3839" w14:textId="77777777" w:rsidR="00BD71DB" w:rsidRDefault="00003EA3">
            <w:r>
              <w:rPr>
                <w:b/>
                <w:sz w:val="20"/>
              </w:rPr>
              <w:t xml:space="preserve">_____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BB92" w14:textId="77777777" w:rsidR="00BD71DB" w:rsidRDefault="00003EA3">
            <w:r>
              <w:rPr>
                <w:b/>
                <w:color w:val="000080"/>
                <w:sz w:val="28"/>
              </w:rPr>
              <w:t>Champion:</w:t>
            </w:r>
            <w:r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b/>
                <w:color w:val="000080"/>
                <w:sz w:val="24"/>
              </w:rPr>
              <w:t>($1000)</w:t>
            </w:r>
            <w:r>
              <w:rPr>
                <w:b/>
                <w:sz w:val="24"/>
              </w:rPr>
              <w:t xml:space="preserve">  Includes:  Listing in FC/HUM   Newsletter (goes to our 22 member churches plus 2,000 contacts),  and “8 complimentary tickets”. </w:t>
            </w:r>
          </w:p>
        </w:tc>
      </w:tr>
      <w:tr w:rsidR="00BD71DB" w14:paraId="552BA132" w14:textId="77777777">
        <w:trPr>
          <w:trHeight w:val="8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289237" w14:textId="77777777" w:rsidR="00BD71DB" w:rsidRDefault="00003EA3">
            <w:r>
              <w:rPr>
                <w:b/>
                <w:sz w:val="20"/>
              </w:rPr>
              <w:t xml:space="preserve">_____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37B4" w14:textId="77777777" w:rsidR="00BD71DB" w:rsidRDefault="00003EA3">
            <w:r>
              <w:rPr>
                <w:b/>
                <w:color w:val="000080"/>
                <w:sz w:val="28"/>
              </w:rPr>
              <w:t>Partner:</w:t>
            </w:r>
            <w:r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b/>
                <w:color w:val="000080"/>
                <w:sz w:val="24"/>
              </w:rPr>
              <w:t xml:space="preserve">($500) </w:t>
            </w:r>
            <w:r>
              <w:rPr>
                <w:b/>
                <w:sz w:val="24"/>
              </w:rPr>
              <w:t>Includes:  Listing in FC/HUM Newsletter (goes to our 22 member churches plus 2,000 contacts), and “4 complimentary tickets”.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D71DB" w14:paraId="399F10E4" w14:textId="77777777">
        <w:trPr>
          <w:trHeight w:val="86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D3ECD6" w14:textId="77777777" w:rsidR="00BD71DB" w:rsidRDefault="00003EA3">
            <w:r>
              <w:rPr>
                <w:b/>
                <w:sz w:val="20"/>
              </w:rPr>
              <w:t xml:space="preserve">_____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6FE9" w14:textId="77777777" w:rsidR="00BD71DB" w:rsidRDefault="00003EA3">
            <w:r>
              <w:rPr>
                <w:b/>
                <w:color w:val="000080"/>
                <w:sz w:val="28"/>
              </w:rPr>
              <w:t>Advocate:</w:t>
            </w:r>
            <w:r>
              <w:rPr>
                <w:b/>
                <w:color w:val="000080"/>
                <w:sz w:val="24"/>
              </w:rPr>
              <w:t xml:space="preserve"> </w:t>
            </w: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b/>
                <w:color w:val="000080"/>
                <w:sz w:val="24"/>
              </w:rPr>
              <w:t xml:space="preserve">($100) </w:t>
            </w:r>
            <w:r>
              <w:rPr>
                <w:b/>
                <w:sz w:val="24"/>
              </w:rPr>
              <w:t>Includes:  Listing in FC/HUM Newsletter (goes to our 22 member churches plus 2,000 contacts), and “1 complimentary tickets”.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BD71DB" w14:paraId="4999FF2E" w14:textId="77777777">
        <w:trPr>
          <w:trHeight w:val="31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CD1A" w14:textId="77777777" w:rsidR="00BD71DB" w:rsidRDefault="00003EA3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422DC" w14:textId="77777777" w:rsidR="00BD71DB" w:rsidRDefault="00003EA3">
            <w:pPr>
              <w:tabs>
                <w:tab w:val="center" w:pos="4949"/>
              </w:tabs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************************************************************************************* </w:t>
            </w:r>
          </w:p>
        </w:tc>
      </w:tr>
    </w:tbl>
    <w:p w14:paraId="33DF5676" w14:textId="2B1DF31C" w:rsidR="00BD71DB" w:rsidRDefault="00003EA3">
      <w:pPr>
        <w:pBdr>
          <w:bottom w:val="dotted" w:sz="24" w:space="1" w:color="auto"/>
        </w:pBdr>
        <w:spacing w:after="148"/>
        <w:ind w:right="241"/>
        <w:jc w:val="center"/>
      </w:pPr>
      <w:r>
        <w:rPr>
          <w:b/>
          <w:color w:val="000080"/>
          <w:sz w:val="20"/>
        </w:rPr>
        <w:t xml:space="preserve">“Deadline for sponsorships is Friday, </w:t>
      </w:r>
      <w:r w:rsidR="0028706A">
        <w:rPr>
          <w:b/>
          <w:color w:val="000080"/>
          <w:sz w:val="20"/>
        </w:rPr>
        <w:t>February 3</w:t>
      </w:r>
      <w:r>
        <w:rPr>
          <w:b/>
          <w:color w:val="000080"/>
          <w:sz w:val="20"/>
        </w:rPr>
        <w:t xml:space="preserve">, 2025 </w:t>
      </w:r>
    </w:p>
    <w:p w14:paraId="78D8ED57" w14:textId="4F5BC4FE" w:rsidR="00BD71DB" w:rsidRDefault="00003EA3" w:rsidP="0028706A">
      <w:pPr>
        <w:spacing w:after="24"/>
        <w:ind w:right="246"/>
        <w:jc w:val="center"/>
      </w:pPr>
      <w:r>
        <w:rPr>
          <w:b/>
          <w:sz w:val="20"/>
        </w:rPr>
        <w:t xml:space="preserve"> </w:t>
      </w:r>
      <w:r>
        <w:rPr>
          <w:b/>
          <w:sz w:val="24"/>
        </w:rPr>
        <w:t>I/We wish to provide sponsorship to the Fern Creek/Highview United Ministries  “</w:t>
      </w:r>
      <w:r w:rsidR="0028706A">
        <w:rPr>
          <w:b/>
          <w:i/>
          <w:color w:val="002060"/>
          <w:sz w:val="24"/>
        </w:rPr>
        <w:t xml:space="preserve">Trivia Night </w:t>
      </w:r>
      <w:r>
        <w:rPr>
          <w:b/>
          <w:i/>
          <w:color w:val="002060"/>
          <w:sz w:val="24"/>
        </w:rPr>
        <w:t>Event”</w:t>
      </w:r>
      <w:r>
        <w:rPr>
          <w:b/>
          <w:sz w:val="24"/>
        </w:rPr>
        <w:t xml:space="preserve">.   I have checked the specific level of sponsorship and agree to pay FC/HUM $_______, which is enclosed with this agreement.     We will____ ___will not________ use our complimentary tickets. </w:t>
      </w:r>
      <w:r w:rsidR="0028706A">
        <w:rPr>
          <w:b/>
          <w:sz w:val="24"/>
        </w:rPr>
        <w:t xml:space="preserve">                                                                 Please also include a camera ready logo if desired.</w:t>
      </w:r>
    </w:p>
    <w:sectPr w:rsidR="00BD71DB">
      <w:pgSz w:w="12240" w:h="15840"/>
      <w:pgMar w:top="1440" w:right="70" w:bottom="1440" w:left="3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DB"/>
    <w:rsid w:val="00003EA3"/>
    <w:rsid w:val="0028706A"/>
    <w:rsid w:val="0038589D"/>
    <w:rsid w:val="004A2431"/>
    <w:rsid w:val="004F43AA"/>
    <w:rsid w:val="005935CD"/>
    <w:rsid w:val="00602038"/>
    <w:rsid w:val="007C62C6"/>
    <w:rsid w:val="007F5552"/>
    <w:rsid w:val="00A84913"/>
    <w:rsid w:val="00A90753"/>
    <w:rsid w:val="00BD71DB"/>
    <w:rsid w:val="00CA0F75"/>
    <w:rsid w:val="00CB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8C39"/>
  <w15:docId w15:val="{8436DAF6-5029-4683-B33E-3D7CEFBF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covol10</dc:creator>
  <cp:keywords/>
  <cp:lastModifiedBy>Renee Bryant</cp:lastModifiedBy>
  <cp:revision>2</cp:revision>
  <cp:lastPrinted>2024-11-20T15:04:00Z</cp:lastPrinted>
  <dcterms:created xsi:type="dcterms:W3CDTF">2025-01-22T19:31:00Z</dcterms:created>
  <dcterms:modified xsi:type="dcterms:W3CDTF">2025-01-22T19:31:00Z</dcterms:modified>
</cp:coreProperties>
</file>