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8340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Bold" w:hAnsi="NewSpirit-Bold" w:cs="NewSpirit-Bold"/>
          <w:b/>
          <w:bCs/>
          <w:kern w:val="0"/>
        </w:rPr>
      </w:pPr>
      <w:r w:rsidRPr="008B23A3">
        <w:rPr>
          <w:rFonts w:ascii="NewSpirit-Bold" w:hAnsi="NewSpirit-Bold" w:cs="NewSpirit-Bold"/>
          <w:b/>
          <w:bCs/>
          <w:kern w:val="0"/>
        </w:rPr>
        <w:t>Administrative Assistant</w:t>
      </w:r>
    </w:p>
    <w:p w14:paraId="65F2301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Fern Creek/Highview United Ministries, a non-profit,</w:t>
      </w:r>
    </w:p>
    <w:p w14:paraId="172C270C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community ministry, seeks flexible, out-going, caring</w:t>
      </w:r>
    </w:p>
    <w:p w14:paraId="13E2A36C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individual comfortable with ecumenical ministry setting.</w:t>
      </w:r>
    </w:p>
    <w:p w14:paraId="78A41237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Position involves receptionist duties, record keeping,</w:t>
      </w:r>
    </w:p>
    <w:p w14:paraId="495BB9B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other administrative tasks essential to a functioning</w:t>
      </w:r>
    </w:p>
    <w:p w14:paraId="5EF0BDDB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workplace, newsletter production, special events &amp;</w:t>
      </w:r>
    </w:p>
    <w:p w14:paraId="54B0579E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fundraiser coordination &amp; other duties as assigned.</w:t>
      </w:r>
    </w:p>
    <w:p w14:paraId="0C1E392B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Excellent interpersonal &amp; organizational skills, attention</w:t>
      </w:r>
    </w:p>
    <w:p w14:paraId="7E83E841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to detail &amp; proficiency in Microsoft Office required. Social</w:t>
      </w:r>
    </w:p>
    <w:p w14:paraId="25720A50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service experience helpful, but not required. Great team</w:t>
      </w:r>
    </w:p>
    <w:p w14:paraId="23026CEA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environment. 20 hrs./wk., M-F, 10 a.m.- 2 p.m. Sick leave,</w:t>
      </w:r>
    </w:p>
    <w:p w14:paraId="2F191C4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generous holidays and vacation. $15.75/starting.</w:t>
      </w:r>
    </w:p>
    <w:p w14:paraId="715ED6BC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Bold" w:hAnsi="NewSpirit-Bold" w:cs="NewSpirit-Bold"/>
          <w:b/>
          <w:bCs/>
          <w:kern w:val="0"/>
        </w:rPr>
      </w:pPr>
      <w:r w:rsidRPr="008B23A3">
        <w:rPr>
          <w:rFonts w:ascii="NewSpirit-Bold" w:hAnsi="NewSpirit-Bold" w:cs="NewSpirit-Bold"/>
          <w:b/>
          <w:bCs/>
          <w:kern w:val="0"/>
        </w:rPr>
        <w:t>Social Services Worker</w:t>
      </w:r>
    </w:p>
    <w:p w14:paraId="5E60EFAB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Emergency assistance program seeks flexible, out-going,</w:t>
      </w:r>
    </w:p>
    <w:p w14:paraId="47D75940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caring bilingual individual comfortable with ecumenical</w:t>
      </w:r>
    </w:p>
    <w:p w14:paraId="2B87B5D5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ministry setting. Needs to be fluent in English and</w:t>
      </w:r>
    </w:p>
    <w:p w14:paraId="10576E18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Spanish. Position involves interviewing and assessing</w:t>
      </w:r>
    </w:p>
    <w:p w14:paraId="05274DAA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clients, working with volunteers, data entry, networking</w:t>
      </w:r>
    </w:p>
    <w:p w14:paraId="4FDB160C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with other social service agencies, landlords and utility</w:t>
      </w:r>
    </w:p>
    <w:p w14:paraId="22E9B968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companies. Applicant must be physically capable of lifting.</w:t>
      </w:r>
    </w:p>
    <w:p w14:paraId="7B7A859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Social service education and experience preferred. 25 hrs./</w:t>
      </w:r>
    </w:p>
    <w:p w14:paraId="26642EFA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wk., M-F, 9:30a.m.- 2:30p.m. $15.75/starting.</w:t>
      </w:r>
    </w:p>
    <w:p w14:paraId="6C6AF1FA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Bold" w:hAnsi="NewSpirit-Bold" w:cs="NewSpirit-Bold"/>
          <w:b/>
          <w:bCs/>
          <w:kern w:val="0"/>
        </w:rPr>
      </w:pPr>
      <w:r w:rsidRPr="008B23A3">
        <w:rPr>
          <w:rFonts w:ascii="NewSpirit-Bold" w:hAnsi="NewSpirit-Bold" w:cs="NewSpirit-Bold"/>
          <w:b/>
          <w:bCs/>
          <w:kern w:val="0"/>
        </w:rPr>
        <w:t>Bookkeeper</w:t>
      </w:r>
    </w:p>
    <w:p w14:paraId="5DD1F6C2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Position involves record keeping in QuickBooks online,</w:t>
      </w:r>
    </w:p>
    <w:p w14:paraId="5AF462E4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journal entries, payroll, billing for Medicaid &amp; VA, invoicing,</w:t>
      </w:r>
    </w:p>
    <w:p w14:paraId="6C82ACAD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accounts receivable, support for special events &amp;</w:t>
      </w:r>
    </w:p>
    <w:p w14:paraId="6C275F9B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fundraisers &amp; other duties as assigned. Experience with</w:t>
      </w:r>
    </w:p>
    <w:p w14:paraId="3D8BB9C4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QB Online, Microsoft Excel, excellent organizational skills</w:t>
      </w:r>
    </w:p>
    <w:p w14:paraId="346262CE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&amp; attention to detail required. Social service experience</w:t>
      </w:r>
    </w:p>
    <w:p w14:paraId="3D754111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helpful, but not required. Great team environment. 20 hrs./</w:t>
      </w:r>
    </w:p>
    <w:p w14:paraId="564E06E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wk.-hours negotiable, M-F, Sick leave, generous holidays</w:t>
      </w:r>
    </w:p>
    <w:p w14:paraId="0A6BFB67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and vacation. $20/starting.</w:t>
      </w:r>
    </w:p>
    <w:p w14:paraId="6B986154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 xml:space="preserve">Send resume by October 25th, </w:t>
      </w:r>
      <w:proofErr w:type="gramStart"/>
      <w:r w:rsidRPr="008B23A3">
        <w:rPr>
          <w:rFonts w:ascii="NewSpirit-Light" w:hAnsi="NewSpirit-Light" w:cs="NewSpirit-Light"/>
          <w:kern w:val="0"/>
        </w:rPr>
        <w:t>2024</w:t>
      </w:r>
      <w:proofErr w:type="gramEnd"/>
      <w:r w:rsidRPr="008B23A3">
        <w:rPr>
          <w:rFonts w:ascii="NewSpirit-Light" w:hAnsi="NewSpirit-Light" w:cs="NewSpirit-Light"/>
          <w:kern w:val="0"/>
        </w:rPr>
        <w:t xml:space="preserve"> to:</w:t>
      </w:r>
    </w:p>
    <w:p w14:paraId="4FDAB53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 w:rsidRPr="008B23A3">
        <w:rPr>
          <w:rFonts w:ascii="NewSpirit-Medium" w:hAnsi="NewSpirit-Medium" w:cs="NewSpirit-Medium"/>
          <w:kern w:val="0"/>
        </w:rPr>
        <w:t>FCHUM</w:t>
      </w:r>
    </w:p>
    <w:p w14:paraId="14672027" w14:textId="15B21859" w:rsidR="00782992" w:rsidRPr="008B23A3" w:rsidRDefault="008B23A3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>
        <w:rPr>
          <w:rFonts w:ascii="NewSpirit-Light" w:hAnsi="NewSpirit-Light" w:cs="NewSpirit-Light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17997" wp14:editId="72640A06">
                <wp:simplePos x="0" y="0"/>
                <wp:positionH relativeFrom="column">
                  <wp:posOffset>3829050</wp:posOffset>
                </wp:positionH>
                <wp:positionV relativeFrom="paragraph">
                  <wp:posOffset>13970</wp:posOffset>
                </wp:positionV>
                <wp:extent cx="1781175" cy="1152525"/>
                <wp:effectExtent l="0" t="0" r="28575" b="28575"/>
                <wp:wrapNone/>
                <wp:docPr id="17027458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B6DC9" w14:textId="3A064C6E" w:rsidR="008B23A3" w:rsidRDefault="008B23A3">
                            <w:r w:rsidRPr="008B23A3">
                              <w:rPr>
                                <w:noProof/>
                              </w:rPr>
                              <w:drawing>
                                <wp:inline distT="0" distB="0" distL="0" distR="0" wp14:anchorId="3FA3E34C" wp14:editId="097B8CB4">
                                  <wp:extent cx="1657350" cy="1085850"/>
                                  <wp:effectExtent l="0" t="0" r="0" b="0"/>
                                  <wp:docPr id="187351323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3C179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1.5pt;margin-top:1.1pt;width:140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" fillcolor="white [3201]" strokeweight=".5pt">
                <v:textbox>
                  <w:txbxContent>
                    <w:p w14:paraId="58EB6DC9" w14:textId="3A064C6E" w:rsidR="008B23A3" w:rsidRDefault="008B23A3">
                      <w:r w:rsidRPr="008B23A3">
                        <w:rPr>
                          <w:noProof/>
                        </w:rPr>
                        <w:drawing>
                          <wp:inline distT="0" distB="0" distL="0" distR="0" wp14:anchorId="3FA3E34C" wp14:editId="097B8CB4">
                            <wp:extent cx="1657350" cy="1085850"/>
                            <wp:effectExtent l="0" t="0" r="0" b="0"/>
                            <wp:docPr id="187351323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2992" w:rsidRPr="008B23A3">
        <w:rPr>
          <w:rFonts w:ascii="NewSpirit-Medium" w:hAnsi="NewSpirit-Medium" w:cs="NewSpirit-Medium"/>
          <w:kern w:val="0"/>
        </w:rPr>
        <w:t>9300 Beulah Church Road,</w:t>
      </w:r>
    </w:p>
    <w:p w14:paraId="534946D8" w14:textId="597E595C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 w:rsidRPr="008B23A3">
        <w:rPr>
          <w:rFonts w:ascii="NewSpirit-Medium" w:hAnsi="NewSpirit-Medium" w:cs="NewSpirit-Medium"/>
          <w:kern w:val="0"/>
        </w:rPr>
        <w:t>Louisville, KY 40291</w:t>
      </w:r>
    </w:p>
    <w:p w14:paraId="3D2F9BAB" w14:textId="657CF82E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 w:rsidRPr="008B23A3">
        <w:rPr>
          <w:rFonts w:ascii="NewSpirit-Medium" w:hAnsi="NewSpirit-Medium" w:cs="NewSpirit-Medium"/>
          <w:kern w:val="0"/>
        </w:rPr>
        <w:t>ATTN: Renee Bryant</w:t>
      </w:r>
    </w:p>
    <w:p w14:paraId="6673C8BC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 w:rsidRPr="008B23A3">
        <w:rPr>
          <w:rFonts w:ascii="NewSpirit-Light" w:hAnsi="NewSpirit-Light" w:cs="NewSpirit-Light"/>
          <w:kern w:val="0"/>
        </w:rPr>
        <w:t xml:space="preserve">Email: </w:t>
      </w:r>
      <w:r w:rsidRPr="008B23A3">
        <w:rPr>
          <w:rFonts w:ascii="NewSpirit-Medium" w:hAnsi="NewSpirit-Medium" w:cs="NewSpirit-Medium"/>
          <w:kern w:val="0"/>
        </w:rPr>
        <w:t>execdir@fchum.org</w:t>
      </w:r>
    </w:p>
    <w:p w14:paraId="71F0C63A" w14:textId="0C4833C7" w:rsidR="004F4EFC" w:rsidRPr="008B23A3" w:rsidRDefault="00782992" w:rsidP="00782992">
      <w:r w:rsidRPr="008B23A3">
        <w:rPr>
          <w:rFonts w:ascii="NewSpirit-Light" w:hAnsi="NewSpirit-Light" w:cs="NewSpirit-Light"/>
          <w:kern w:val="0"/>
        </w:rPr>
        <w:t>or call 762-9608 for more info.</w:t>
      </w:r>
      <w:r w:rsidR="008B23A3" w:rsidRPr="008B23A3">
        <w:rPr>
          <w:noProof/>
        </w:rPr>
        <w:t xml:space="preserve"> </w:t>
      </w:r>
    </w:p>
    <w:sectPr w:rsidR="004F4EFC" w:rsidRPr="008B2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Spiri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pirit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pirit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92"/>
    <w:rsid w:val="0012778B"/>
    <w:rsid w:val="001E6D9E"/>
    <w:rsid w:val="004F4EFC"/>
    <w:rsid w:val="00753279"/>
    <w:rsid w:val="00782992"/>
    <w:rsid w:val="008674C3"/>
    <w:rsid w:val="008B23A3"/>
    <w:rsid w:val="00D5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0CC5"/>
  <w15:chartTrackingRefBased/>
  <w15:docId w15:val="{A516D0E0-C5A1-4D8E-8709-1A5758E4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9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Bryant</dc:creator>
  <cp:keywords/>
  <dc:description/>
  <cp:lastModifiedBy>Torsky, John</cp:lastModifiedBy>
  <cp:revision>2</cp:revision>
  <dcterms:created xsi:type="dcterms:W3CDTF">2024-10-18T20:21:00Z</dcterms:created>
  <dcterms:modified xsi:type="dcterms:W3CDTF">2024-10-18T20:21:00Z</dcterms:modified>
</cp:coreProperties>
</file>