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51581" w14:textId="5CFA3B37" w:rsidR="00B92DEC" w:rsidRPr="00B92DEC" w:rsidRDefault="00B92DEC" w:rsidP="00852A70">
      <w:pPr>
        <w:jc w:val="center"/>
        <w:rPr>
          <w:b/>
          <w:bCs/>
        </w:rPr>
      </w:pPr>
      <w:r w:rsidRPr="00B92DEC">
        <w:rPr>
          <w:b/>
          <w:bCs/>
        </w:rPr>
        <w:t>ANNUAL NOTICE OF NON-DISCRIMINATION</w:t>
      </w:r>
    </w:p>
    <w:p w14:paraId="06BE9ECD" w14:textId="59DECE93" w:rsidR="00B92DEC" w:rsidRDefault="00B92DEC" w:rsidP="00B92DEC">
      <w:pPr>
        <w:jc w:val="center"/>
      </w:pPr>
    </w:p>
    <w:p w14:paraId="53A7CEC5" w14:textId="77777777" w:rsidR="00B92DEC" w:rsidRDefault="00B92DEC" w:rsidP="00B92DEC">
      <w:pPr>
        <w:jc w:val="center"/>
        <w:rPr>
          <w:b/>
        </w:rPr>
      </w:pPr>
    </w:p>
    <w:p w14:paraId="0000001F" w14:textId="7A19350C" w:rsidR="00DB7B02" w:rsidRDefault="00535CE6">
      <w:pPr>
        <w:rPr>
          <w:b/>
        </w:rPr>
      </w:pPr>
      <w:r>
        <w:rPr>
          <w:b/>
        </w:rPr>
        <w:t>Students, their families, employees and potential employees of the ___________ are hereby notified that the _______</w:t>
      </w:r>
      <w:bookmarkStart w:id="0" w:name="_GoBack"/>
      <w:bookmarkEnd w:id="0"/>
      <w:r>
        <w:rPr>
          <w:b/>
        </w:rPr>
        <w:t>_______ does not discriminate on the basis of race, color, national origin, age, religion, marital status, sex or disability in employment, vocational programs offerings, admissions criteria, or activities as set forth in compliance with federal and state statutes and regulations.</w:t>
      </w:r>
    </w:p>
    <w:p w14:paraId="00000020" w14:textId="77777777" w:rsidR="00DB7B02" w:rsidRDefault="00535CE6">
      <w:pPr>
        <w:rPr>
          <w:b/>
        </w:rPr>
      </w:pPr>
      <w:r>
        <w:rPr>
          <w:b/>
        </w:rPr>
        <w:t>The ___________ system offers the following career and technical education programs for all students regardless of race, color, national origin, including those with limited English proficiency, sex or disability in grades 9-12.</w:t>
      </w:r>
    </w:p>
    <w:p w14:paraId="00000021" w14:textId="77777777" w:rsidR="00DB7B02" w:rsidRDefault="00535CE6">
      <w:pPr>
        <w:numPr>
          <w:ilvl w:val="0"/>
          <w:numId w:val="2"/>
        </w:numPr>
      </w:pPr>
      <w:r>
        <w:t>____________</w:t>
      </w:r>
    </w:p>
    <w:p w14:paraId="00000022" w14:textId="77777777" w:rsidR="00DB7B02" w:rsidRDefault="00535CE6">
      <w:pPr>
        <w:numPr>
          <w:ilvl w:val="0"/>
          <w:numId w:val="2"/>
        </w:numPr>
      </w:pPr>
      <w:r>
        <w:t>____________</w:t>
      </w:r>
    </w:p>
    <w:p w14:paraId="00000023" w14:textId="77777777" w:rsidR="00DB7B02" w:rsidRDefault="00535CE6">
      <w:pPr>
        <w:numPr>
          <w:ilvl w:val="0"/>
          <w:numId w:val="2"/>
        </w:numPr>
      </w:pPr>
      <w:r>
        <w:t>____________</w:t>
      </w:r>
    </w:p>
    <w:p w14:paraId="00000024" w14:textId="77777777" w:rsidR="00DB7B02" w:rsidRDefault="00535CE6">
      <w:pPr>
        <w:rPr>
          <w:b/>
        </w:rPr>
      </w:pPr>
      <w:r>
        <w:rPr>
          <w:b/>
        </w:rPr>
        <w:t xml:space="preserve">Persons seeking further information concerning the career and technical education offerings and specific pre-requisite criteria should contact: </w:t>
      </w:r>
    </w:p>
    <w:p w14:paraId="00000025" w14:textId="77777777" w:rsidR="00DB7B02" w:rsidRDefault="00535CE6">
      <w:pPr>
        <w:rPr>
          <w:b/>
          <w:i/>
        </w:rPr>
      </w:pPr>
      <w:r>
        <w:rPr>
          <w:b/>
          <w:i/>
        </w:rPr>
        <w:t>Name and Title</w:t>
      </w:r>
    </w:p>
    <w:p w14:paraId="00000026" w14:textId="77777777" w:rsidR="00DB7B02" w:rsidRDefault="00535CE6">
      <w:r>
        <w:rPr>
          <w:b/>
          <w:i/>
        </w:rPr>
        <w:t>Address</w:t>
      </w:r>
      <w:r>
        <w:t xml:space="preserve"> (NOT a P.O Box)</w:t>
      </w:r>
    </w:p>
    <w:p w14:paraId="00000027" w14:textId="77777777" w:rsidR="00DB7B02" w:rsidRDefault="00535CE6">
      <w:pPr>
        <w:rPr>
          <w:b/>
        </w:rPr>
      </w:pPr>
      <w:r>
        <w:rPr>
          <w:b/>
        </w:rPr>
        <w:t>Telephone number</w:t>
      </w:r>
    </w:p>
    <w:p w14:paraId="00000028" w14:textId="77777777" w:rsidR="00DB7B02" w:rsidRDefault="00535CE6">
      <w:pPr>
        <w:rPr>
          <w:b/>
        </w:rPr>
      </w:pPr>
      <w:r>
        <w:rPr>
          <w:b/>
        </w:rPr>
        <w:t>Email address</w:t>
      </w:r>
    </w:p>
    <w:p w14:paraId="00000029" w14:textId="77777777" w:rsidR="00DB7B02" w:rsidRDefault="00DB7B02"/>
    <w:p w14:paraId="0000002A" w14:textId="77777777" w:rsidR="00DB7B02" w:rsidRDefault="00535CE6">
      <w:r>
        <w:rPr>
          <w:b/>
        </w:rPr>
        <w:t>Inquiries regarding nondiscrimination policies should be directed to:</w:t>
      </w:r>
      <w:r>
        <w:t xml:space="preserve"> </w:t>
      </w:r>
    </w:p>
    <w:p w14:paraId="0000002B" w14:textId="77777777" w:rsidR="00DB7B02" w:rsidRDefault="00535CE6">
      <w:pPr>
        <w:rPr>
          <w:b/>
          <w:i/>
        </w:rPr>
      </w:pPr>
      <w:r>
        <w:rPr>
          <w:b/>
          <w:i/>
        </w:rPr>
        <w:t>Name and Title</w:t>
      </w:r>
    </w:p>
    <w:p w14:paraId="0000002C" w14:textId="77777777" w:rsidR="00DB7B02" w:rsidRDefault="00535CE6">
      <w:r>
        <w:rPr>
          <w:b/>
          <w:i/>
        </w:rPr>
        <w:t xml:space="preserve">Address </w:t>
      </w:r>
      <w:r>
        <w:t>(NOT a P.O Box)</w:t>
      </w:r>
    </w:p>
    <w:p w14:paraId="0000002D" w14:textId="77777777" w:rsidR="00DB7B02" w:rsidRDefault="00535CE6">
      <w:pPr>
        <w:rPr>
          <w:b/>
          <w:i/>
        </w:rPr>
      </w:pPr>
      <w:r>
        <w:rPr>
          <w:b/>
          <w:i/>
        </w:rPr>
        <w:t>Telephone number</w:t>
      </w:r>
    </w:p>
    <w:p w14:paraId="0000002E" w14:textId="77777777" w:rsidR="00DB7B02" w:rsidRDefault="00535CE6">
      <w:pPr>
        <w:rPr>
          <w:b/>
          <w:i/>
        </w:rPr>
      </w:pPr>
      <w:r>
        <w:rPr>
          <w:b/>
          <w:i/>
        </w:rPr>
        <w:t>Email address</w:t>
      </w:r>
    </w:p>
    <w:p w14:paraId="0000002F" w14:textId="77777777" w:rsidR="00DB7B02" w:rsidRDefault="00DB7B02"/>
    <w:sectPr w:rsidR="00DB7B02">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0CFB6" w14:textId="77777777" w:rsidR="00B01221" w:rsidRDefault="00B01221">
      <w:pPr>
        <w:spacing w:line="240" w:lineRule="auto"/>
      </w:pPr>
      <w:r>
        <w:separator/>
      </w:r>
    </w:p>
  </w:endnote>
  <w:endnote w:type="continuationSeparator" w:id="0">
    <w:p w14:paraId="736D9A2D" w14:textId="77777777" w:rsidR="00B01221" w:rsidRDefault="00B012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E060D" w14:textId="77777777" w:rsidR="00B01221" w:rsidRDefault="00B01221">
      <w:pPr>
        <w:spacing w:line="240" w:lineRule="auto"/>
      </w:pPr>
      <w:r>
        <w:separator/>
      </w:r>
    </w:p>
  </w:footnote>
  <w:footnote w:type="continuationSeparator" w:id="0">
    <w:p w14:paraId="628DFCE6" w14:textId="77777777" w:rsidR="00B01221" w:rsidRDefault="00B012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DB7B02" w:rsidRDefault="00DB7B02"/>
  <w:p w14:paraId="00000031" w14:textId="77777777" w:rsidR="00DB7B02" w:rsidRDefault="00DB7B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6B13"/>
    <w:multiLevelType w:val="multilevel"/>
    <w:tmpl w:val="2C5E8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977B07"/>
    <w:multiLevelType w:val="multilevel"/>
    <w:tmpl w:val="04B88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50A064C"/>
    <w:multiLevelType w:val="multilevel"/>
    <w:tmpl w:val="917CE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02"/>
    <w:rsid w:val="001C7B90"/>
    <w:rsid w:val="002A656A"/>
    <w:rsid w:val="00535CE6"/>
    <w:rsid w:val="00656BFC"/>
    <w:rsid w:val="006C1E75"/>
    <w:rsid w:val="00753AC0"/>
    <w:rsid w:val="007D491D"/>
    <w:rsid w:val="007D4BE1"/>
    <w:rsid w:val="00852A70"/>
    <w:rsid w:val="00B01221"/>
    <w:rsid w:val="00B92DEC"/>
    <w:rsid w:val="00C42EC2"/>
    <w:rsid w:val="00D323A1"/>
    <w:rsid w:val="00DB7B02"/>
    <w:rsid w:val="00DC4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6C83"/>
  <w15:docId w15:val="{F0D3B48F-EBF0-4AA7-95A7-F75D8D06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331D377A640D40B0D34E1DDAE9452E" ma:contentTypeVersion="14" ma:contentTypeDescription="Create a new document." ma:contentTypeScope="" ma:versionID="33d73524c3e0ebccd1af9ef7d3a33282">
  <xsd:schema xmlns:xsd="http://www.w3.org/2001/XMLSchema" xmlns:xs="http://www.w3.org/2001/XMLSchema" xmlns:p="http://schemas.microsoft.com/office/2006/metadata/properties" xmlns:ns3="09cd9fff-c6b7-4298-990b-2b874c5307f7" xmlns:ns4="973f445c-352e-496d-8fd4-9f55be9d59c1" targetNamespace="http://schemas.microsoft.com/office/2006/metadata/properties" ma:root="true" ma:fieldsID="3167d529f631e0ec52b29fd01d642594" ns3:_="" ns4:_="">
    <xsd:import namespace="09cd9fff-c6b7-4298-990b-2b874c5307f7"/>
    <xsd:import namespace="973f445c-352e-496d-8fd4-9f55be9d59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d9fff-c6b7-4298-990b-2b874c5307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f445c-352e-496d-8fd4-9f55be9d59c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E75E36-B0E8-47FE-9906-87103676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d9fff-c6b7-4298-990b-2b874c5307f7"/>
    <ds:schemaRef ds:uri="973f445c-352e-496d-8fd4-9f55be9d5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18E7C-0882-45B2-9342-78442D45FD51}">
  <ds:schemaRefs>
    <ds:schemaRef ds:uri="http://schemas.microsoft.com/sharepoint/v3/contenttype/forms"/>
  </ds:schemaRefs>
</ds:datastoreItem>
</file>

<file path=customXml/itemProps3.xml><?xml version="1.0" encoding="utf-8"?>
<ds:datastoreItem xmlns:ds="http://schemas.openxmlformats.org/officeDocument/2006/customXml" ds:itemID="{FA420A5F-DD39-4ED7-87D3-E8A5C8D374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Osuala, Mercy - Division of Resource Management</dc:creator>
  <cp:lastModifiedBy>Ginn, Jennifer - Division of Communications</cp:lastModifiedBy>
  <cp:revision>2</cp:revision>
  <dcterms:created xsi:type="dcterms:W3CDTF">2022-06-24T16:31:00Z</dcterms:created>
  <dcterms:modified xsi:type="dcterms:W3CDTF">2022-06-24T16:31:00Z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0x010100E8331D377A640D40B0D34E1DDAE9452E</vt:lpwstr>
  </property>
</Properties>
</file>