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EA013" w14:textId="01C462AC" w:rsidR="002B3E71" w:rsidRPr="00630E03" w:rsidRDefault="00AE44EE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60A06B2" wp14:editId="731A0AB8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2986405" cy="1873250"/>
            <wp:effectExtent l="0" t="0" r="4445" b="0"/>
            <wp:wrapTopAndBottom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237" w:rsidRPr="00630E03">
        <w:rPr>
          <w:b/>
          <w:bCs/>
        </w:rPr>
        <w:t>Happy Harvest!</w:t>
      </w:r>
    </w:p>
    <w:p w14:paraId="5E6931B3" w14:textId="394D9A3F" w:rsidR="00464237" w:rsidRDefault="00464237">
      <w:r>
        <w:t>With every changing season</w:t>
      </w:r>
      <w:r w:rsidR="00B0750C">
        <w:t xml:space="preserve">, we look forward to </w:t>
      </w:r>
      <w:r>
        <w:t xml:space="preserve">a change in local </w:t>
      </w:r>
      <w:r w:rsidR="00C431EF">
        <w:t>produce</w:t>
      </w:r>
      <w:r>
        <w:t xml:space="preserve">. Fall is </w:t>
      </w:r>
      <w:r w:rsidR="00B0750C">
        <w:t>a</w:t>
      </w:r>
      <w:r w:rsidR="00DB0768">
        <w:t>n</w:t>
      </w:r>
      <w:r w:rsidR="00B0750C">
        <w:t xml:space="preserve"> </w:t>
      </w:r>
      <w:r w:rsidR="00DB0768">
        <w:t>abundant</w:t>
      </w:r>
      <w:r>
        <w:t xml:space="preserve"> food season. Let’s look at some of these foods – what to do with them, and their benefits to our health.</w:t>
      </w:r>
    </w:p>
    <w:p w14:paraId="586740EA" w14:textId="4F4787CE" w:rsidR="00653807" w:rsidRDefault="00464237">
      <w:r>
        <w:t xml:space="preserve">SQUASH – </w:t>
      </w:r>
      <w:r w:rsidR="00B0750C">
        <w:t>There</w:t>
      </w:r>
      <w:r>
        <w:t xml:space="preserve"> are dozens of types of squash, many of which are </w:t>
      </w:r>
      <w:r w:rsidR="001D60A7">
        <w:t xml:space="preserve">grown locally. Some popular varieties include acorn, butternut, spaghetti, and pumpkin. Squash is high in antioxidants, which can </w:t>
      </w:r>
      <w:r w:rsidR="00B0750C">
        <w:t>protect</w:t>
      </w:r>
      <w:r w:rsidR="001D60A7">
        <w:t xml:space="preserve"> your body from certain cancers and heart </w:t>
      </w:r>
      <w:r w:rsidR="00B0750C">
        <w:t>diseases</w:t>
      </w:r>
      <w:r w:rsidR="001D60A7">
        <w:t xml:space="preserve">. This vegetable is high in vitamins A &amp; C, which </w:t>
      </w:r>
      <w:r w:rsidR="00B0750C">
        <w:t>benefit</w:t>
      </w:r>
      <w:r w:rsidR="001D60A7">
        <w:t xml:space="preserve"> healthy skin and immunity. The high fiber content promotes good digestion and may improve cholesterol. </w:t>
      </w:r>
      <w:r w:rsidR="00653807">
        <w:t>Squash is relatively low in calories</w:t>
      </w:r>
      <w:r w:rsidR="00B0750C">
        <w:t xml:space="preserve">; </w:t>
      </w:r>
      <w:r w:rsidR="00653807">
        <w:t>one cup of butternut squash is just 82 calories.</w:t>
      </w:r>
    </w:p>
    <w:p w14:paraId="7C467121" w14:textId="3CFCF6CF" w:rsidR="00653807" w:rsidRDefault="00653807">
      <w:r>
        <w:t xml:space="preserve">Squash is </w:t>
      </w:r>
      <w:proofErr w:type="gramStart"/>
      <w:r>
        <w:t>most commonly prepared</w:t>
      </w:r>
      <w:proofErr w:type="gramEnd"/>
      <w:r>
        <w:t xml:space="preserve"> by baking or roasting, but you can also enjoy </w:t>
      </w:r>
      <w:r w:rsidR="00B0750C">
        <w:t xml:space="preserve">it </w:t>
      </w:r>
      <w:r>
        <w:t xml:space="preserve">as a soup (butternut variety) or a substitute for pasta (spaghetti squash). Some </w:t>
      </w:r>
      <w:r w:rsidR="00B0750C">
        <w:t>types</w:t>
      </w:r>
      <w:r>
        <w:t xml:space="preserve"> can be tricky to cut, so find a sharp knife and be careful!</w:t>
      </w:r>
    </w:p>
    <w:p w14:paraId="3EC169E9" w14:textId="281334EB" w:rsidR="00653807" w:rsidRDefault="00653807">
      <w:r>
        <w:t>Recipe:</w:t>
      </w:r>
      <w:r w:rsidR="00D90F2F">
        <w:t xml:space="preserve"> </w:t>
      </w:r>
      <w:r>
        <w:t>ROASTED BUTTERNUT SQUASH</w:t>
      </w:r>
    </w:p>
    <w:p w14:paraId="03E1DB97" w14:textId="149CFE26" w:rsidR="00DB0768" w:rsidRDefault="00DB0768" w:rsidP="00DB0768">
      <w:pPr>
        <w:pStyle w:val="ListParagraph"/>
        <w:numPr>
          <w:ilvl w:val="0"/>
          <w:numId w:val="3"/>
        </w:numPr>
      </w:pPr>
      <w:r>
        <w:t>1 butternut squash peeled, seeded, and cut into cubes</w:t>
      </w:r>
    </w:p>
    <w:p w14:paraId="65CEA283" w14:textId="4AAB5858" w:rsidR="00DB0768" w:rsidRDefault="00DB0768" w:rsidP="00DB0768">
      <w:pPr>
        <w:pStyle w:val="ListParagraph"/>
        <w:numPr>
          <w:ilvl w:val="0"/>
          <w:numId w:val="3"/>
        </w:numPr>
      </w:pPr>
      <w:r>
        <w:t>1 ½ Tbsp olive oil</w:t>
      </w:r>
    </w:p>
    <w:p w14:paraId="2A69076E" w14:textId="36928C6B" w:rsidR="00DB0768" w:rsidRDefault="00DB0768" w:rsidP="00DB0768">
      <w:pPr>
        <w:pStyle w:val="ListParagraph"/>
        <w:numPr>
          <w:ilvl w:val="0"/>
          <w:numId w:val="3"/>
        </w:numPr>
      </w:pPr>
      <w:r>
        <w:t>1 ½ Tbsp maple syrup or brown sugar</w:t>
      </w:r>
    </w:p>
    <w:p w14:paraId="2F21C3BB" w14:textId="33D0F493" w:rsidR="00DB0768" w:rsidRDefault="00DB0768" w:rsidP="00DB0768">
      <w:pPr>
        <w:pStyle w:val="ListParagraph"/>
        <w:numPr>
          <w:ilvl w:val="0"/>
          <w:numId w:val="3"/>
        </w:numPr>
      </w:pPr>
      <w:r>
        <w:t>1 tsp salt</w:t>
      </w:r>
    </w:p>
    <w:p w14:paraId="724380AB" w14:textId="4A749263" w:rsidR="00DB0768" w:rsidRDefault="00DB0768" w:rsidP="00DB0768">
      <w:pPr>
        <w:pStyle w:val="ListParagraph"/>
        <w:numPr>
          <w:ilvl w:val="0"/>
          <w:numId w:val="3"/>
        </w:numPr>
      </w:pPr>
      <w:r>
        <w:t>1 tsp cinnamon</w:t>
      </w:r>
    </w:p>
    <w:p w14:paraId="7520AAD1" w14:textId="24AA62DC" w:rsidR="00DB0768" w:rsidRDefault="00DB0768" w:rsidP="00DB0768">
      <w:pPr>
        <w:pStyle w:val="ListParagraph"/>
        <w:numPr>
          <w:ilvl w:val="0"/>
          <w:numId w:val="3"/>
        </w:numPr>
      </w:pPr>
      <w:r>
        <w:t>½ tsp black pepper</w:t>
      </w:r>
    </w:p>
    <w:p w14:paraId="379F6877" w14:textId="58CEC7C0" w:rsidR="00DB0768" w:rsidRDefault="00DB0768" w:rsidP="00DB0768">
      <w:pPr>
        <w:pStyle w:val="ListParagraph"/>
        <w:numPr>
          <w:ilvl w:val="0"/>
          <w:numId w:val="3"/>
        </w:numPr>
      </w:pPr>
      <w:r>
        <w:t>Fresh rosemary</w:t>
      </w:r>
    </w:p>
    <w:p w14:paraId="0FD20591" w14:textId="33D553BF" w:rsidR="00DB0768" w:rsidRDefault="00DB0768" w:rsidP="00DB0768">
      <w:pPr>
        <w:ind w:left="360"/>
      </w:pPr>
      <w:r>
        <w:t xml:space="preserve">Preheat oven to 400 degrees. Spray baking sheet with nonstick spray. </w:t>
      </w:r>
    </w:p>
    <w:p w14:paraId="19FA9C1B" w14:textId="3BF6EFC6" w:rsidR="00DB0768" w:rsidRDefault="00DB0768" w:rsidP="00DB0768">
      <w:pPr>
        <w:ind w:left="360"/>
      </w:pPr>
      <w:r>
        <w:t>Place cubed squash in large bowl. Drizzle with olive oil and maple syrup. Add salt, cinnamon, and pepper, toss to coat.  Spread cubes in a single layer on baking sheet.</w:t>
      </w:r>
    </w:p>
    <w:p w14:paraId="0B595E8B" w14:textId="27251BA6" w:rsidR="00DB0768" w:rsidRDefault="00DB0768" w:rsidP="00DB0768">
      <w:pPr>
        <w:ind w:left="360"/>
      </w:pPr>
      <w:r>
        <w:t>Bake for 15 minutes. Remove pans from over, turn squash with spatula. Continue baking 10-15 minutes or until squash is tender.</w:t>
      </w:r>
    </w:p>
    <w:p w14:paraId="55A2858C" w14:textId="4D0C9347" w:rsidR="00DB0768" w:rsidRDefault="00DB0768" w:rsidP="00DB0768">
      <w:pPr>
        <w:ind w:left="360"/>
      </w:pPr>
      <w:r>
        <w:t>Sprinkle with rosemary.</w:t>
      </w:r>
    </w:p>
    <w:p w14:paraId="5FECF846" w14:textId="4FAF1AF1" w:rsidR="00D9267A" w:rsidRDefault="00653807" w:rsidP="00DB0768">
      <w:pPr>
        <w:spacing w:after="180" w:line="240" w:lineRule="auto"/>
        <w:outlineLvl w:val="2"/>
      </w:pPr>
      <w:r>
        <w:t xml:space="preserve">BRUSSELS SPROUTS – </w:t>
      </w:r>
      <w:r w:rsidR="00B0750C">
        <w:t>Brussels</w:t>
      </w:r>
      <w:r>
        <w:t xml:space="preserve"> sprouts have gained popularity over the last few years as people have realized you can make them taste good.</w:t>
      </w:r>
      <w:r w:rsidR="00D90F2F">
        <w:t xml:space="preserve"> Brussels </w:t>
      </w:r>
      <w:r w:rsidR="00B0750C">
        <w:t>is</w:t>
      </w:r>
      <w:r w:rsidR="00D90F2F">
        <w:t xml:space="preserve"> another veggie that </w:t>
      </w:r>
      <w:r w:rsidR="00B0750C">
        <w:t>is low-calorie</w:t>
      </w:r>
      <w:r w:rsidR="00D90F2F">
        <w:t xml:space="preserve"> </w:t>
      </w:r>
      <w:r w:rsidR="00B0750C">
        <w:t xml:space="preserve">and </w:t>
      </w:r>
      <w:proofErr w:type="gramStart"/>
      <w:r w:rsidR="00D90F2F">
        <w:t>high-nutrient</w:t>
      </w:r>
      <w:proofErr w:type="gramEnd"/>
      <w:r w:rsidR="00D90F2F">
        <w:t>. They have lots of fiber, can help reduce inflammation, and are rich in vitamins K &amp; C. You can boil them</w:t>
      </w:r>
      <w:r w:rsidR="00B0750C">
        <w:t>,</w:t>
      </w:r>
      <w:r w:rsidR="00D90F2F">
        <w:t xml:space="preserve"> </w:t>
      </w:r>
      <w:r w:rsidR="00D90F2F">
        <w:lastRenderedPageBreak/>
        <w:t xml:space="preserve">but we’d recommend tastier methods such as baking or air-frying. </w:t>
      </w:r>
      <w:r w:rsidR="00A71F70">
        <w:t>Also,</w:t>
      </w:r>
      <w:r w:rsidR="00D90F2F">
        <w:t xml:space="preserve"> if you’ve never seen a </w:t>
      </w:r>
      <w:r w:rsidR="00B0750C">
        <w:t>Brussels</w:t>
      </w:r>
      <w:r w:rsidR="00D90F2F">
        <w:t xml:space="preserve"> sprout in the wild, look it up! The way they grow is </w:t>
      </w:r>
      <w:proofErr w:type="gramStart"/>
      <w:r w:rsidR="00D90F2F">
        <w:t>pretty neat</w:t>
      </w:r>
      <w:proofErr w:type="gramEnd"/>
      <w:r w:rsidR="00D90F2F">
        <w:t>.</w:t>
      </w:r>
    </w:p>
    <w:p w14:paraId="795E6342" w14:textId="41B4D25E" w:rsidR="00D90F2F" w:rsidRDefault="00D90F2F">
      <w:r>
        <w:t>Recipe: CRISPY PARMESAN BRUSSELS SPROUTS</w:t>
      </w:r>
    </w:p>
    <w:p w14:paraId="2D419E8C" w14:textId="6122D114" w:rsidR="00D90F2F" w:rsidRDefault="00DA37B3" w:rsidP="00DA37B3">
      <w:pPr>
        <w:pStyle w:val="ListParagraph"/>
        <w:numPr>
          <w:ilvl w:val="0"/>
          <w:numId w:val="3"/>
        </w:numPr>
      </w:pPr>
      <w:proofErr w:type="gramStart"/>
      <w:r>
        <w:t>1 pound</w:t>
      </w:r>
      <w:proofErr w:type="gramEnd"/>
      <w:r>
        <w:t xml:space="preserve"> brussels sprouts, washed and cut in half </w:t>
      </w:r>
    </w:p>
    <w:p w14:paraId="0FBBE9D9" w14:textId="29AF540C" w:rsidR="00DA37B3" w:rsidRDefault="00DA37B3" w:rsidP="00DA37B3">
      <w:pPr>
        <w:pStyle w:val="ListParagraph"/>
        <w:numPr>
          <w:ilvl w:val="0"/>
          <w:numId w:val="3"/>
        </w:numPr>
      </w:pPr>
      <w:r>
        <w:t>1-2 Tbsp olive oil</w:t>
      </w:r>
    </w:p>
    <w:p w14:paraId="46381C43" w14:textId="517B996F" w:rsidR="006D48F5" w:rsidRDefault="006D48F5" w:rsidP="00DA37B3">
      <w:pPr>
        <w:pStyle w:val="ListParagraph"/>
        <w:numPr>
          <w:ilvl w:val="0"/>
          <w:numId w:val="3"/>
        </w:numPr>
      </w:pPr>
      <w:r>
        <w:t>Salt &amp; pepper</w:t>
      </w:r>
    </w:p>
    <w:p w14:paraId="50504AB3" w14:textId="0DBA1357" w:rsidR="006D48F5" w:rsidRDefault="006D48F5" w:rsidP="00DA37B3">
      <w:pPr>
        <w:pStyle w:val="ListParagraph"/>
        <w:numPr>
          <w:ilvl w:val="0"/>
          <w:numId w:val="3"/>
        </w:numPr>
      </w:pPr>
      <w:r>
        <w:t>Garlic powder</w:t>
      </w:r>
    </w:p>
    <w:p w14:paraId="3684A62E" w14:textId="7F948C38" w:rsidR="006D48F5" w:rsidRDefault="006D48F5" w:rsidP="00DA37B3">
      <w:pPr>
        <w:pStyle w:val="ListParagraph"/>
        <w:numPr>
          <w:ilvl w:val="0"/>
          <w:numId w:val="3"/>
        </w:numPr>
      </w:pPr>
      <w:r>
        <w:t>½ cup shredded parmesan cheese</w:t>
      </w:r>
    </w:p>
    <w:p w14:paraId="00D44F76" w14:textId="25A2A558" w:rsidR="006D48F5" w:rsidRDefault="006D48F5" w:rsidP="006D48F5">
      <w:pPr>
        <w:ind w:left="360"/>
      </w:pPr>
      <w:r>
        <w:t xml:space="preserve">Preheat air fryer to </w:t>
      </w:r>
      <w:r w:rsidR="00C431EF">
        <w:t>375</w:t>
      </w:r>
      <w:r>
        <w:t xml:space="preserve"> degrees. </w:t>
      </w:r>
    </w:p>
    <w:p w14:paraId="5FECB8EB" w14:textId="46464D0B" w:rsidR="006D48F5" w:rsidRDefault="006D48F5" w:rsidP="006D48F5">
      <w:pPr>
        <w:ind w:left="360"/>
      </w:pPr>
      <w:r>
        <w:t>Place brussels sprouts in bowl, drizzle with olive oil. Sprinkle with salt, pepper, and garlic powder to taste.</w:t>
      </w:r>
    </w:p>
    <w:p w14:paraId="12067E15" w14:textId="16F50335" w:rsidR="006D48F5" w:rsidRDefault="006D48F5" w:rsidP="006D48F5">
      <w:pPr>
        <w:ind w:left="360"/>
      </w:pPr>
      <w:r>
        <w:t xml:space="preserve">Air fry for </w:t>
      </w:r>
      <w:r w:rsidR="00C431EF">
        <w:t>10</w:t>
      </w:r>
      <w:r>
        <w:t xml:space="preserve"> minutes. Halfway through, shake fryer basket and add parmesan cheese.</w:t>
      </w:r>
    </w:p>
    <w:p w14:paraId="12CD584D" w14:textId="607C3D08" w:rsidR="0034638C" w:rsidRDefault="00D9267A" w:rsidP="0034638C">
      <w:r>
        <w:t xml:space="preserve">PEARS – </w:t>
      </w:r>
      <w:r w:rsidR="00B0750C">
        <w:t>apples usually are the stars when it comes to fall fruit</w:t>
      </w:r>
      <w:r>
        <w:t xml:space="preserve">. But pears offer their own health benefits and unique taste. </w:t>
      </w:r>
      <w:r w:rsidR="00A71F70">
        <w:t>Pears are also high in fiber and vitamins</w:t>
      </w:r>
      <w:r w:rsidR="00B0750C">
        <w:t>,</w:t>
      </w:r>
      <w:r w:rsidR="00A71F70">
        <w:t xml:space="preserve"> including C and K</w:t>
      </w:r>
      <w:r w:rsidR="00B0750C">
        <w:t>,</w:t>
      </w:r>
      <w:r w:rsidR="00A71F70">
        <w:t xml:space="preserve"> as well as potassium and antioxidants.</w:t>
      </w:r>
      <w:r w:rsidR="00C431EF">
        <w:t xml:space="preserve"> Its high-water content helps with hydration.</w:t>
      </w:r>
      <w:r w:rsidR="00A71F70">
        <w:t xml:space="preserve"> This fruit can be prepared </w:t>
      </w:r>
      <w:r w:rsidR="00B0750C">
        <w:t xml:space="preserve">in </w:t>
      </w:r>
      <w:r w:rsidR="00A71F70">
        <w:t xml:space="preserve">a couple of </w:t>
      </w:r>
      <w:r w:rsidR="00B0750C">
        <w:t>ways- eating on its own, adding to a salad, grilling, or poaching</w:t>
      </w:r>
      <w:r w:rsidR="00A71F70">
        <w:t xml:space="preserve">. </w:t>
      </w:r>
      <w:r w:rsidR="0034638C">
        <w:t xml:space="preserve">Considering 1 medium pair is only ~100kcal that’s a great low-calorie option to add to a dish well packing 6 grams of fiber (~21% of what is needed in a day.) </w:t>
      </w:r>
    </w:p>
    <w:p w14:paraId="1E0D7FFA" w14:textId="3EC587C0" w:rsidR="001D60A7" w:rsidRDefault="00C431EF">
      <w:r>
        <w:t>Recipe: BROCCOLI PEAR SALAD SLAW</w:t>
      </w:r>
    </w:p>
    <w:p w14:paraId="7472490F" w14:textId="77777777" w:rsidR="00C431EF" w:rsidRDefault="00C431EF" w:rsidP="00C431EF">
      <w:pPr>
        <w:pStyle w:val="ListParagraph"/>
        <w:numPr>
          <w:ilvl w:val="0"/>
          <w:numId w:val="3"/>
        </w:numPr>
      </w:pPr>
      <w:r>
        <w:t>1 large chopped pear</w:t>
      </w:r>
    </w:p>
    <w:p w14:paraId="29B67939" w14:textId="5D36CA07" w:rsidR="00C431EF" w:rsidRDefault="00C431EF" w:rsidP="00C431EF">
      <w:pPr>
        <w:pStyle w:val="ListParagraph"/>
        <w:numPr>
          <w:ilvl w:val="0"/>
          <w:numId w:val="3"/>
        </w:numPr>
      </w:pPr>
      <w:r>
        <w:t>2 cups chopped broccoli</w:t>
      </w:r>
    </w:p>
    <w:p w14:paraId="10B13769" w14:textId="06CCF372" w:rsidR="00C431EF" w:rsidRDefault="00C431EF" w:rsidP="00C431EF">
      <w:pPr>
        <w:pStyle w:val="ListParagraph"/>
        <w:numPr>
          <w:ilvl w:val="0"/>
          <w:numId w:val="3"/>
        </w:numPr>
      </w:pPr>
      <w:r>
        <w:t>½ cup dried cranberries</w:t>
      </w:r>
    </w:p>
    <w:p w14:paraId="1513A650" w14:textId="37C7A3C7" w:rsidR="00C431EF" w:rsidRDefault="00C431EF" w:rsidP="00C431EF">
      <w:pPr>
        <w:pStyle w:val="ListParagraph"/>
        <w:numPr>
          <w:ilvl w:val="0"/>
          <w:numId w:val="3"/>
        </w:numPr>
      </w:pPr>
      <w:r>
        <w:t>½ cup pistachios</w:t>
      </w:r>
    </w:p>
    <w:p w14:paraId="29EF0974" w14:textId="35623D97" w:rsidR="00C431EF" w:rsidRDefault="00C431EF" w:rsidP="00C431EF">
      <w:pPr>
        <w:pStyle w:val="ListParagraph"/>
        <w:numPr>
          <w:ilvl w:val="0"/>
          <w:numId w:val="3"/>
        </w:numPr>
      </w:pPr>
      <w:r>
        <w:t>¼ cup feta cheese</w:t>
      </w:r>
    </w:p>
    <w:p w14:paraId="384038F7" w14:textId="77777777" w:rsidR="00C431EF" w:rsidRDefault="00C431EF" w:rsidP="00C431EF">
      <w:pPr>
        <w:pStyle w:val="ListParagraph"/>
        <w:numPr>
          <w:ilvl w:val="0"/>
          <w:numId w:val="3"/>
        </w:numPr>
      </w:pPr>
      <w:r>
        <w:t>Vinegarette dressing of choice (suggested: apple or raspberry)</w:t>
      </w:r>
    </w:p>
    <w:p w14:paraId="14E1A4E6" w14:textId="193E4B41" w:rsidR="00C431EF" w:rsidRDefault="00C431EF" w:rsidP="00C431EF">
      <w:pPr>
        <w:ind w:firstLine="360"/>
      </w:pPr>
      <w:r>
        <w:t>Combine all ingredients. Toss in dressing. Top with feta cheese.</w:t>
      </w:r>
    </w:p>
    <w:p w14:paraId="02D5BAA6" w14:textId="77777777" w:rsidR="009B0750" w:rsidRDefault="009B0750" w:rsidP="0044122C"/>
    <w:p w14:paraId="1CE2FCFB" w14:textId="5C6623E8" w:rsidR="0044122C" w:rsidRPr="009B0750" w:rsidRDefault="0044122C" w:rsidP="0044122C">
      <w:pPr>
        <w:rPr>
          <w:b/>
          <w:bCs/>
        </w:rPr>
      </w:pPr>
      <w:r w:rsidRPr="009B0750">
        <w:rPr>
          <w:b/>
          <w:bCs/>
        </w:rPr>
        <w:t>Do you have any fall or winter recipes you love and would like to share? We love to hear from you!</w:t>
      </w:r>
    </w:p>
    <w:p w14:paraId="557C5E90" w14:textId="5FA2C565" w:rsidR="009B0750" w:rsidRPr="009B0750" w:rsidRDefault="009B0750" w:rsidP="0044122C">
      <w:pPr>
        <w:rPr>
          <w:b/>
          <w:bCs/>
        </w:rPr>
      </w:pPr>
      <w:r w:rsidRPr="009B0750">
        <w:rPr>
          <w:b/>
          <w:bCs/>
        </w:rPr>
        <w:t>Email the Kent County Employee Program at kcwellness@kentcountymi.gov</w:t>
      </w:r>
    </w:p>
    <w:sectPr w:rsidR="009B0750" w:rsidRPr="009B0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E01BE"/>
    <w:multiLevelType w:val="multilevel"/>
    <w:tmpl w:val="26A6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5C7092"/>
    <w:multiLevelType w:val="multilevel"/>
    <w:tmpl w:val="E464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B64D39"/>
    <w:multiLevelType w:val="hybridMultilevel"/>
    <w:tmpl w:val="2D849ADC"/>
    <w:lvl w:ilvl="0" w:tplc="89BEB7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37"/>
    <w:rsid w:val="00177B8E"/>
    <w:rsid w:val="001D60A7"/>
    <w:rsid w:val="002B3E71"/>
    <w:rsid w:val="0034638C"/>
    <w:rsid w:val="0044122C"/>
    <w:rsid w:val="00464237"/>
    <w:rsid w:val="005C7D4C"/>
    <w:rsid w:val="00630E03"/>
    <w:rsid w:val="00653807"/>
    <w:rsid w:val="006D48F5"/>
    <w:rsid w:val="009B0750"/>
    <w:rsid w:val="00A71F70"/>
    <w:rsid w:val="00AE44EE"/>
    <w:rsid w:val="00B0750C"/>
    <w:rsid w:val="00C431EF"/>
    <w:rsid w:val="00D90F2F"/>
    <w:rsid w:val="00D9267A"/>
    <w:rsid w:val="00DA37B3"/>
    <w:rsid w:val="00DB0768"/>
    <w:rsid w:val="00F2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B5798"/>
  <w15:chartTrackingRefBased/>
  <w15:docId w15:val="{0B56D7C2-5A26-4FA3-A732-8B922E1F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17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735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65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569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0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2790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Sowle,Jennifer</dc:creator>
  <cp:keywords/>
  <dc:description/>
  <cp:lastModifiedBy>Davies,Dawn</cp:lastModifiedBy>
  <cp:revision>2</cp:revision>
  <dcterms:created xsi:type="dcterms:W3CDTF">2023-10-16T21:06:00Z</dcterms:created>
  <dcterms:modified xsi:type="dcterms:W3CDTF">2023-10-16T21:06:00Z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33b8917ad9308cc5a8da4cb47baf862accbb3e0c9efd3e500c78a3363950b4f9</vt:lpwstr>
  </property>
</Properties>
</file>