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95ADA" w14:textId="06877C81" w:rsidR="00F56958" w:rsidRDefault="00366A14">
      <w:r w:rsidRPr="00366A14">
        <w:rPr>
          <w:noProof/>
        </w:rPr>
        <w:drawing>
          <wp:inline distT="0" distB="0" distL="0" distR="0" wp14:anchorId="57777D90" wp14:editId="0086B12C">
            <wp:extent cx="2254649" cy="15309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591" cy="1557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26EB7" w14:textId="54B73E2E" w:rsidR="00366A14" w:rsidRDefault="00366A1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To be considered for the Child Care Voucher Program you must be currently working</w:t>
      </w:r>
      <w:r w:rsidR="00577ABD">
        <w:rPr>
          <w:b/>
          <w:bCs/>
          <w:sz w:val="24"/>
          <w:szCs w:val="24"/>
        </w:rPr>
        <w:t>, attending school, or looking for a job</w:t>
      </w:r>
      <w:r w:rsidR="001C1215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To see if you are eligible, the following items are needed from you and your spouse and/or child’s biological parent, if </w:t>
      </w:r>
      <w:r w:rsidR="001C1215">
        <w:rPr>
          <w:b/>
          <w:bCs/>
          <w:sz w:val="24"/>
          <w:szCs w:val="24"/>
        </w:rPr>
        <w:t>they live with you</w:t>
      </w:r>
      <w:r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  <w:u w:val="single"/>
        </w:rPr>
        <w:t>Without the following documentation you</w:t>
      </w:r>
      <w:r w:rsidR="001C1215">
        <w:rPr>
          <w:b/>
          <w:bCs/>
          <w:sz w:val="24"/>
          <w:szCs w:val="24"/>
          <w:u w:val="single"/>
        </w:rPr>
        <w:t>r case cannot be completed</w:t>
      </w:r>
      <w:r>
        <w:rPr>
          <w:b/>
          <w:bCs/>
          <w:sz w:val="24"/>
          <w:szCs w:val="24"/>
          <w:u w:val="single"/>
        </w:rPr>
        <w:t>:</w:t>
      </w:r>
    </w:p>
    <w:p w14:paraId="66296BF5" w14:textId="7C75AFE0" w:rsidR="00366A14" w:rsidRPr="00D649D5" w:rsidRDefault="00366A14" w:rsidP="00366A14">
      <w:pPr>
        <w:pStyle w:val="ListParagraph"/>
        <w:numPr>
          <w:ilvl w:val="0"/>
          <w:numId w:val="1"/>
        </w:numPr>
        <w:rPr>
          <w:i/>
          <w:iCs/>
        </w:rPr>
      </w:pPr>
      <w:r w:rsidRPr="00D649D5">
        <w:rPr>
          <w:i/>
          <w:iCs/>
        </w:rPr>
        <w:t>Picture ID for adults</w:t>
      </w:r>
    </w:p>
    <w:p w14:paraId="49E92540" w14:textId="1CBA87D8" w:rsidR="00366A14" w:rsidRPr="00D649D5" w:rsidRDefault="00094C9A" w:rsidP="00366A14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Proof of birth</w:t>
      </w:r>
      <w:r w:rsidR="00366A14" w:rsidRPr="00D649D5">
        <w:rPr>
          <w:i/>
          <w:iCs/>
        </w:rPr>
        <w:t xml:space="preserve"> for ALL the children</w:t>
      </w:r>
    </w:p>
    <w:p w14:paraId="5DCCACF2" w14:textId="771172C5" w:rsidR="00366A14" w:rsidRPr="00D649D5" w:rsidRDefault="00366A14" w:rsidP="00366A14">
      <w:pPr>
        <w:pStyle w:val="ListParagraph"/>
        <w:numPr>
          <w:ilvl w:val="0"/>
          <w:numId w:val="1"/>
        </w:numPr>
        <w:rPr>
          <w:i/>
          <w:iCs/>
        </w:rPr>
      </w:pPr>
      <w:r w:rsidRPr="00D649D5">
        <w:rPr>
          <w:i/>
          <w:iCs/>
        </w:rPr>
        <w:t>Proof of residency dated within the last 60 days (lease, utility bill or any piece of mail). Proof must include the applicant or co-applicant’s name, street address and City or Zip Code.</w:t>
      </w:r>
    </w:p>
    <w:p w14:paraId="736CE2BB" w14:textId="57B1C1B0" w:rsidR="00366A14" w:rsidRPr="00D649D5" w:rsidRDefault="00366A14" w:rsidP="00366A14">
      <w:pPr>
        <w:pStyle w:val="ListParagraph"/>
        <w:numPr>
          <w:ilvl w:val="0"/>
          <w:numId w:val="1"/>
        </w:numPr>
        <w:rPr>
          <w:i/>
          <w:iCs/>
        </w:rPr>
      </w:pPr>
      <w:r w:rsidRPr="00D649D5">
        <w:rPr>
          <w:i/>
          <w:iCs/>
        </w:rPr>
        <w:t xml:space="preserve">Foster Care License (if applicable) as well as verification the child(ren) are a ward of the State. </w:t>
      </w:r>
      <w:r w:rsidR="00C15ACA" w:rsidRPr="00D649D5">
        <w:rPr>
          <w:i/>
          <w:iCs/>
        </w:rPr>
        <w:t>i.e.</w:t>
      </w:r>
      <w:r w:rsidRPr="00D649D5">
        <w:rPr>
          <w:i/>
          <w:iCs/>
        </w:rPr>
        <w:t>, placement letter, per diem statement with child’s name, letter from DCS caseworker.</w:t>
      </w:r>
    </w:p>
    <w:p w14:paraId="29A8B8CA" w14:textId="67A4A94C" w:rsidR="00366A14" w:rsidRDefault="00366A14" w:rsidP="00366A14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w:r w:rsidRPr="00D649D5">
        <w:rPr>
          <w:i/>
          <w:iCs/>
        </w:rPr>
        <w:t xml:space="preserve">Completed </w:t>
      </w:r>
      <w:r w:rsidR="00994698" w:rsidRPr="00D649D5">
        <w:rPr>
          <w:i/>
          <w:iCs/>
        </w:rPr>
        <w:t>Provider Information Page (enclosed) to be completed by the childcare provider you have chosen.</w:t>
      </w:r>
    </w:p>
    <w:p w14:paraId="32FFC9B6" w14:textId="19EA23AF" w:rsidR="00994698" w:rsidRDefault="00994698" w:rsidP="00994698">
      <w:pPr>
        <w:pStyle w:val="ListParagraph"/>
        <w:rPr>
          <w:i/>
          <w:iCs/>
          <w:sz w:val="24"/>
          <w:szCs w:val="24"/>
        </w:rPr>
      </w:pPr>
    </w:p>
    <w:p w14:paraId="4667BEE0" w14:textId="4CF29F67" w:rsidR="00994698" w:rsidRPr="00D649D5" w:rsidRDefault="00994698" w:rsidP="00994698">
      <w:pPr>
        <w:pStyle w:val="ListParagraph"/>
        <w:ind w:left="1440"/>
        <w:rPr>
          <w:b/>
          <w:bCs/>
          <w:sz w:val="24"/>
          <w:szCs w:val="24"/>
        </w:rPr>
      </w:pPr>
      <w:r w:rsidRPr="00D649D5">
        <w:rPr>
          <w:b/>
          <w:bCs/>
          <w:sz w:val="24"/>
          <w:szCs w:val="24"/>
        </w:rPr>
        <w:t>Proof of a service need (working</w:t>
      </w:r>
      <w:r w:rsidR="00263CEE">
        <w:rPr>
          <w:b/>
          <w:bCs/>
          <w:sz w:val="24"/>
          <w:szCs w:val="24"/>
        </w:rPr>
        <w:t>,</w:t>
      </w:r>
      <w:r w:rsidRPr="00D649D5">
        <w:rPr>
          <w:b/>
          <w:bCs/>
          <w:sz w:val="24"/>
          <w:szCs w:val="24"/>
        </w:rPr>
        <w:t xml:space="preserve"> attending school</w:t>
      </w:r>
      <w:r w:rsidR="00263CEE">
        <w:rPr>
          <w:b/>
          <w:bCs/>
          <w:sz w:val="24"/>
          <w:szCs w:val="24"/>
        </w:rPr>
        <w:t>, looking for a job</w:t>
      </w:r>
      <w:r w:rsidRPr="00D649D5">
        <w:rPr>
          <w:b/>
          <w:bCs/>
          <w:sz w:val="24"/>
          <w:szCs w:val="24"/>
        </w:rPr>
        <w:t>)</w:t>
      </w:r>
    </w:p>
    <w:p w14:paraId="6A659383" w14:textId="77777777" w:rsidR="004D7ADC" w:rsidRDefault="004D7ADC" w:rsidP="00994698">
      <w:pPr>
        <w:pStyle w:val="ListParagraph"/>
        <w:ind w:left="1440"/>
        <w:rPr>
          <w:b/>
          <w:bCs/>
          <w:sz w:val="28"/>
          <w:szCs w:val="28"/>
        </w:rPr>
      </w:pPr>
    </w:p>
    <w:p w14:paraId="4EEDCB98" w14:textId="0DAFC9C6" w:rsidR="004D7ADC" w:rsidRPr="00D649D5" w:rsidRDefault="00994698" w:rsidP="004D7ADC">
      <w:pPr>
        <w:pStyle w:val="ListParagraph"/>
        <w:numPr>
          <w:ilvl w:val="0"/>
          <w:numId w:val="2"/>
        </w:numPr>
        <w:rPr>
          <w:i/>
          <w:iCs/>
        </w:rPr>
      </w:pPr>
      <w:r w:rsidRPr="00D649D5">
        <w:rPr>
          <w:i/>
          <w:iCs/>
        </w:rPr>
        <w:t>If working, 1 check stub dated within the last 60 days</w:t>
      </w:r>
    </w:p>
    <w:p w14:paraId="4409EB87" w14:textId="0686A1B5" w:rsidR="00994698" w:rsidRPr="00D649D5" w:rsidRDefault="00994698" w:rsidP="00994698">
      <w:pPr>
        <w:pStyle w:val="ListParagraph"/>
        <w:numPr>
          <w:ilvl w:val="0"/>
          <w:numId w:val="2"/>
        </w:numPr>
        <w:rPr>
          <w:i/>
          <w:iCs/>
        </w:rPr>
      </w:pPr>
      <w:r w:rsidRPr="00D649D5">
        <w:rPr>
          <w:i/>
          <w:iCs/>
        </w:rPr>
        <w:t>If attending school</w:t>
      </w:r>
      <w:r w:rsidR="004D7ADC" w:rsidRPr="00D649D5">
        <w:rPr>
          <w:i/>
          <w:iCs/>
        </w:rPr>
        <w:t xml:space="preserve"> (college or trade)</w:t>
      </w:r>
      <w:r w:rsidRPr="00D649D5">
        <w:rPr>
          <w:i/>
          <w:iCs/>
        </w:rPr>
        <w:t>, a school schedule or on institution letterhead a statement which includes the student name, school name, semester dates</w:t>
      </w:r>
    </w:p>
    <w:p w14:paraId="6F650F50" w14:textId="16024396" w:rsidR="00994698" w:rsidRPr="00D649D5" w:rsidRDefault="00D649D5" w:rsidP="00994698">
      <w:pPr>
        <w:pStyle w:val="ListParagraph"/>
        <w:numPr>
          <w:ilvl w:val="0"/>
          <w:numId w:val="2"/>
        </w:numPr>
        <w:rPr>
          <w:i/>
          <w:iCs/>
        </w:rPr>
      </w:pPr>
      <w:r>
        <w:rPr>
          <w:i/>
          <w:iCs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FE30A68" wp14:editId="57979E49">
                <wp:simplePos x="0" y="0"/>
                <wp:positionH relativeFrom="column">
                  <wp:posOffset>-1705290</wp:posOffset>
                </wp:positionH>
                <wp:positionV relativeFrom="paragraph">
                  <wp:posOffset>211290</wp:posOffset>
                </wp:positionV>
                <wp:extent cx="360" cy="360"/>
                <wp:effectExtent l="38100" t="38100" r="57150" b="5715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30C82E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-134.95pt;margin-top:15.9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">
                <v:imagedata r:id="rId7" o:title=""/>
              </v:shape>
            </w:pict>
          </mc:Fallback>
        </mc:AlternateContent>
      </w:r>
      <w:r w:rsidR="004D7ADC" w:rsidRPr="00D649D5">
        <w:rPr>
          <w:i/>
          <w:iCs/>
        </w:rPr>
        <w:t>If attending high school, a completed CCDF Secondary Education Student Verification Form</w:t>
      </w:r>
    </w:p>
    <w:p w14:paraId="275052A4" w14:textId="12DA084A" w:rsidR="004D7ADC" w:rsidRDefault="004D7ADC" w:rsidP="00994698">
      <w:pPr>
        <w:pStyle w:val="ListParagraph"/>
        <w:numPr>
          <w:ilvl w:val="0"/>
          <w:numId w:val="2"/>
        </w:numPr>
        <w:rPr>
          <w:i/>
          <w:iCs/>
        </w:rPr>
      </w:pPr>
      <w:r w:rsidRPr="00D649D5">
        <w:rPr>
          <w:i/>
          <w:iCs/>
        </w:rPr>
        <w:t xml:space="preserve">If you have </w:t>
      </w:r>
      <w:r w:rsidR="00C15ACA">
        <w:rPr>
          <w:i/>
          <w:iCs/>
        </w:rPr>
        <w:t xml:space="preserve">a new job </w:t>
      </w:r>
      <w:r w:rsidRPr="00D649D5">
        <w:rPr>
          <w:i/>
          <w:iCs/>
        </w:rPr>
        <w:t xml:space="preserve">and have not received a check, bring a new hire statement on company letterhead with </w:t>
      </w:r>
      <w:r w:rsidR="00D649D5" w:rsidRPr="00D649D5">
        <w:rPr>
          <w:i/>
          <w:iCs/>
        </w:rPr>
        <w:t xml:space="preserve">start date, rate of pay and expected work hours. </w:t>
      </w:r>
    </w:p>
    <w:p w14:paraId="517CB880" w14:textId="1517D8B7" w:rsidR="00263CEE" w:rsidRPr="00D649D5" w:rsidRDefault="00263CEE" w:rsidP="00994698">
      <w:pPr>
        <w:pStyle w:val="ListParagraph"/>
        <w:numPr>
          <w:ilvl w:val="0"/>
          <w:numId w:val="2"/>
        </w:numPr>
        <w:rPr>
          <w:i/>
          <w:iCs/>
        </w:rPr>
      </w:pPr>
      <w:r>
        <w:rPr>
          <w:i/>
          <w:iCs/>
        </w:rPr>
        <w:t>If you are looking for work (Job Searching)</w:t>
      </w:r>
      <w:r w:rsidR="00347C0D">
        <w:rPr>
          <w:i/>
          <w:iCs/>
        </w:rPr>
        <w:t xml:space="preserve"> your eligibility office will assist you with </w:t>
      </w:r>
      <w:r w:rsidR="00016E29">
        <w:rPr>
          <w:i/>
          <w:iCs/>
        </w:rPr>
        <w:t>documentation.</w:t>
      </w:r>
      <w:r w:rsidR="00347C0D">
        <w:rPr>
          <w:i/>
          <w:iCs/>
        </w:rPr>
        <w:t xml:space="preserve"> </w:t>
      </w:r>
    </w:p>
    <w:p w14:paraId="13E2E618" w14:textId="0D128364" w:rsidR="00D649D5" w:rsidRPr="00D649D5" w:rsidRDefault="00D649D5" w:rsidP="00D649D5">
      <w:pPr>
        <w:ind w:left="1440"/>
        <w:rPr>
          <w:b/>
          <w:bCs/>
          <w:sz w:val="24"/>
          <w:szCs w:val="24"/>
        </w:rPr>
      </w:pPr>
      <w:r w:rsidRPr="00D649D5">
        <w:rPr>
          <w:b/>
          <w:bCs/>
          <w:sz w:val="24"/>
          <w:szCs w:val="24"/>
        </w:rPr>
        <w:t>All Sources of Income</w:t>
      </w:r>
    </w:p>
    <w:p w14:paraId="1A475BA3" w14:textId="77F4E8FB" w:rsidR="00D649D5" w:rsidRPr="00D649D5" w:rsidRDefault="00D649D5" w:rsidP="00D649D5">
      <w:pPr>
        <w:pStyle w:val="ListParagraph"/>
        <w:numPr>
          <w:ilvl w:val="0"/>
          <w:numId w:val="3"/>
        </w:numPr>
        <w:rPr>
          <w:i/>
          <w:iCs/>
        </w:rPr>
      </w:pPr>
      <w:r w:rsidRPr="00D649D5">
        <w:rPr>
          <w:i/>
          <w:iCs/>
        </w:rPr>
        <w:t xml:space="preserve">Current Social Security and/or SSI benefit letter </w:t>
      </w:r>
    </w:p>
    <w:p w14:paraId="099AD6DA" w14:textId="0AAF489E" w:rsidR="00D649D5" w:rsidRDefault="00D649D5" w:rsidP="00D649D5">
      <w:pPr>
        <w:pStyle w:val="ListParagraph"/>
        <w:numPr>
          <w:ilvl w:val="0"/>
          <w:numId w:val="3"/>
        </w:numPr>
        <w:rPr>
          <w:i/>
          <w:iCs/>
        </w:rPr>
      </w:pPr>
      <w:r w:rsidRPr="00D649D5">
        <w:rPr>
          <w:i/>
          <w:iCs/>
        </w:rPr>
        <w:t>Current TANF benefit letter</w:t>
      </w:r>
    </w:p>
    <w:p w14:paraId="01818090" w14:textId="77777777" w:rsidR="00C15ACA" w:rsidRPr="00D649D5" w:rsidRDefault="00C15ACA" w:rsidP="00C15ACA">
      <w:pPr>
        <w:pStyle w:val="ListParagraph"/>
        <w:rPr>
          <w:i/>
          <w:iCs/>
        </w:rPr>
      </w:pPr>
    </w:p>
    <w:p w14:paraId="7D7EB753" w14:textId="5676DF99" w:rsidR="00D649D5" w:rsidRDefault="00C15ACA" w:rsidP="00C15ACA">
      <w:pPr>
        <w:pStyle w:val="ListParagraph"/>
        <w:rPr>
          <w:b/>
          <w:bCs/>
        </w:rPr>
      </w:pPr>
      <w:r w:rsidRPr="00C15ACA">
        <w:rPr>
          <w:b/>
          <w:bCs/>
        </w:rPr>
        <w:t xml:space="preserve">If </w:t>
      </w:r>
      <w:r w:rsidR="00D649D5" w:rsidRPr="00C15ACA">
        <w:rPr>
          <w:b/>
          <w:bCs/>
        </w:rPr>
        <w:t>you need help locating a State approved child care provider, you may call</w:t>
      </w:r>
      <w:r>
        <w:rPr>
          <w:b/>
          <w:bCs/>
        </w:rPr>
        <w:t xml:space="preserve"> the</w:t>
      </w:r>
      <w:r w:rsidR="00D649D5" w:rsidRPr="00C15ACA">
        <w:rPr>
          <w:b/>
          <w:bCs/>
        </w:rPr>
        <w:t xml:space="preserve"> Child Care Resource and Referral at 1-800-299-162</w:t>
      </w:r>
      <w:r>
        <w:rPr>
          <w:b/>
          <w:bCs/>
        </w:rPr>
        <w:t>7</w:t>
      </w:r>
      <w:r w:rsidR="00016E29">
        <w:rPr>
          <w:b/>
          <w:bCs/>
          <w:noProof/>
        </w:rPr>
        <w:pict w14:anchorId="16C674AD">
          <v:rect id="_x0000_i1025" alt="" style="width:431.95pt;height:.05pt;mso-width-percent:0;mso-height-percent:0;mso-width-percent:0;mso-height-percent:0" o:hrpct="923" o:hralign="center" o:hrstd="t" o:hr="t" fillcolor="#a0a0a0" stroked="f"/>
        </w:pict>
      </w:r>
    </w:p>
    <w:p w14:paraId="4EB8CD17" w14:textId="3FFE3866" w:rsidR="00C15ACA" w:rsidRDefault="00C15ACA" w:rsidP="00C15ACA">
      <w:pPr>
        <w:pStyle w:val="ListParagraph"/>
        <w:rPr>
          <w:b/>
          <w:bCs/>
        </w:rPr>
      </w:pPr>
    </w:p>
    <w:sectPr w:rsidR="00C15A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622E8"/>
    <w:multiLevelType w:val="hybridMultilevel"/>
    <w:tmpl w:val="BEA8D7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F1881"/>
    <w:multiLevelType w:val="hybridMultilevel"/>
    <w:tmpl w:val="91DE83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E5331"/>
    <w:multiLevelType w:val="hybridMultilevel"/>
    <w:tmpl w:val="95B831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975284">
    <w:abstractNumId w:val="1"/>
  </w:num>
  <w:num w:numId="2" w16cid:durableId="2082482709">
    <w:abstractNumId w:val="0"/>
  </w:num>
  <w:num w:numId="3" w16cid:durableId="368072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14"/>
    <w:rsid w:val="00016E29"/>
    <w:rsid w:val="00094C9A"/>
    <w:rsid w:val="001C1215"/>
    <w:rsid w:val="00263CEE"/>
    <w:rsid w:val="00347C0D"/>
    <w:rsid w:val="00366A14"/>
    <w:rsid w:val="00374111"/>
    <w:rsid w:val="00466C34"/>
    <w:rsid w:val="004D418F"/>
    <w:rsid w:val="004D7ADC"/>
    <w:rsid w:val="004E054D"/>
    <w:rsid w:val="00537D9E"/>
    <w:rsid w:val="00577ABD"/>
    <w:rsid w:val="00885FB7"/>
    <w:rsid w:val="00982FC0"/>
    <w:rsid w:val="00994698"/>
    <w:rsid w:val="009B5499"/>
    <w:rsid w:val="00B11271"/>
    <w:rsid w:val="00B55D85"/>
    <w:rsid w:val="00B65C07"/>
    <w:rsid w:val="00BE3316"/>
    <w:rsid w:val="00C05646"/>
    <w:rsid w:val="00C15ACA"/>
    <w:rsid w:val="00D62B8C"/>
    <w:rsid w:val="00D649D5"/>
    <w:rsid w:val="00F5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6C265"/>
  <w15:chartTrackingRefBased/>
  <w15:docId w15:val="{FDAE1FB8-8B84-4EAF-8A64-51BD9199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2-21T19:02:07.700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Laura D</dc:creator>
  <cp:keywords/>
  <dc:description/>
  <cp:lastModifiedBy>Albin, Angela K</cp:lastModifiedBy>
  <cp:revision>5</cp:revision>
  <dcterms:created xsi:type="dcterms:W3CDTF">2022-08-01T18:23:00Z</dcterms:created>
  <dcterms:modified xsi:type="dcterms:W3CDTF">2022-08-01T18:28:00Z</dcterms:modified>
</cp:coreProperties>
</file>