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2DC8" w14:textId="5E72BBBF" w:rsidR="00071B60" w:rsidRDefault="007B2110">
      <w:pPr>
        <w:rPr>
          <w:b/>
          <w:bCs/>
          <w:sz w:val="28"/>
          <w:szCs w:val="28"/>
        </w:rPr>
      </w:pPr>
      <w:r w:rsidRPr="007B2110">
        <w:rPr>
          <w:b/>
          <w:bCs/>
          <w:sz w:val="28"/>
          <w:szCs w:val="28"/>
        </w:rPr>
        <w:t xml:space="preserve">PUM47 </w:t>
      </w:r>
      <w:r w:rsidR="00273FC5" w:rsidRPr="007B2110">
        <w:rPr>
          <w:b/>
          <w:bCs/>
          <w:sz w:val="28"/>
          <w:szCs w:val="28"/>
        </w:rPr>
        <w:t>- SCM</w:t>
      </w:r>
      <w:r w:rsidRPr="007B2110">
        <w:rPr>
          <w:b/>
          <w:bCs/>
          <w:sz w:val="28"/>
          <w:szCs w:val="28"/>
        </w:rPr>
        <w:t xml:space="preserve"> D</w:t>
      </w:r>
      <w:r w:rsidR="00A92A42">
        <w:rPr>
          <w:b/>
          <w:bCs/>
          <w:sz w:val="28"/>
          <w:szCs w:val="28"/>
        </w:rPr>
        <w:t>ocuSign</w:t>
      </w:r>
      <w:r w:rsidR="005B7044">
        <w:rPr>
          <w:b/>
          <w:bCs/>
          <w:sz w:val="28"/>
          <w:szCs w:val="28"/>
        </w:rPr>
        <w:t xml:space="preserve"> &amp; Other </w:t>
      </w:r>
      <w:r w:rsidRPr="007B2110">
        <w:rPr>
          <w:b/>
          <w:bCs/>
          <w:sz w:val="28"/>
          <w:szCs w:val="28"/>
        </w:rPr>
        <w:t>updates</w:t>
      </w:r>
    </w:p>
    <w:p w14:paraId="0FB4E88F" w14:textId="6A6DE0AC" w:rsidR="005B7044" w:rsidRDefault="005B7044">
      <w:pPr>
        <w:rPr>
          <w:b/>
          <w:bCs/>
          <w:sz w:val="24"/>
          <w:szCs w:val="24"/>
        </w:rPr>
      </w:pPr>
      <w:r w:rsidRPr="00A01915">
        <w:rPr>
          <w:b/>
          <w:bCs/>
          <w:sz w:val="24"/>
          <w:szCs w:val="24"/>
          <w:u w:val="single"/>
        </w:rPr>
        <w:t xml:space="preserve">Refresh </w:t>
      </w:r>
      <w:r w:rsidR="00A01915" w:rsidRPr="00A01915">
        <w:rPr>
          <w:b/>
          <w:bCs/>
          <w:sz w:val="24"/>
          <w:szCs w:val="24"/>
          <w:u w:val="single"/>
        </w:rPr>
        <w:t>Document</w:t>
      </w:r>
      <w:r w:rsidRPr="005B7044">
        <w:rPr>
          <w:b/>
          <w:bCs/>
          <w:sz w:val="24"/>
          <w:szCs w:val="24"/>
        </w:rPr>
        <w:t xml:space="preserve"> – </w:t>
      </w:r>
      <w:r w:rsidRPr="005B7044">
        <w:rPr>
          <w:sz w:val="24"/>
          <w:szCs w:val="24"/>
        </w:rPr>
        <w:t>allows Wizard info</w:t>
      </w:r>
      <w:r w:rsidR="003F2975">
        <w:rPr>
          <w:sz w:val="24"/>
          <w:szCs w:val="24"/>
        </w:rPr>
        <w:t>rmation</w:t>
      </w:r>
      <w:r w:rsidRPr="005B7044">
        <w:rPr>
          <w:sz w:val="24"/>
          <w:szCs w:val="24"/>
        </w:rPr>
        <w:t xml:space="preserve"> to be updated</w:t>
      </w:r>
      <w:r w:rsidRPr="005B7044">
        <w:rPr>
          <w:b/>
          <w:bCs/>
          <w:sz w:val="24"/>
          <w:szCs w:val="24"/>
        </w:rPr>
        <w:t xml:space="preserve"> </w:t>
      </w:r>
    </w:p>
    <w:p w14:paraId="2A0EA8F1" w14:textId="037B44C5" w:rsidR="00A01915" w:rsidRPr="00A01915" w:rsidRDefault="00A01915">
      <w:pPr>
        <w:rPr>
          <w:sz w:val="24"/>
          <w:szCs w:val="24"/>
        </w:rPr>
      </w:pPr>
      <w:r w:rsidRPr="00A01915">
        <w:rPr>
          <w:b/>
          <w:bCs/>
          <w:sz w:val="24"/>
          <w:szCs w:val="24"/>
          <w:u w:val="single"/>
        </w:rPr>
        <w:t>Compare Document</w:t>
      </w:r>
      <w:r>
        <w:rPr>
          <w:b/>
          <w:bCs/>
          <w:sz w:val="24"/>
          <w:szCs w:val="24"/>
        </w:rPr>
        <w:t xml:space="preserve"> – </w:t>
      </w:r>
      <w:r w:rsidRPr="00A01915">
        <w:rPr>
          <w:sz w:val="24"/>
          <w:szCs w:val="24"/>
        </w:rPr>
        <w:t>uses Word to create a document compare</w:t>
      </w:r>
    </w:p>
    <w:p w14:paraId="09C9D892" w14:textId="025E44DC" w:rsidR="00EE4FF7" w:rsidRDefault="00EE4FF7">
      <w:pPr>
        <w:rPr>
          <w:b/>
          <w:bCs/>
          <w:sz w:val="24"/>
          <w:szCs w:val="24"/>
        </w:rPr>
      </w:pPr>
    </w:p>
    <w:p w14:paraId="004F1EF9" w14:textId="32244BCE" w:rsidR="00A01915" w:rsidRPr="005B7044" w:rsidRDefault="009316FC">
      <w:pPr>
        <w:rPr>
          <w:b/>
          <w:bCs/>
          <w:sz w:val="24"/>
          <w:szCs w:val="24"/>
        </w:rPr>
      </w:pPr>
      <w:r w:rsidRPr="009316FC">
        <w:rPr>
          <w:b/>
          <w:bCs/>
          <w:noProof/>
          <w:sz w:val="24"/>
          <w:szCs w:val="24"/>
        </w:rPr>
        <w:drawing>
          <wp:inline distT="0" distB="0" distL="0" distR="0" wp14:anchorId="357CECA9" wp14:editId="148FEC89">
            <wp:extent cx="5753903" cy="3248478"/>
            <wp:effectExtent l="0" t="0" r="0" b="9525"/>
            <wp:docPr id="992591749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91749" name="Picture 1" descr="Graphical user interfac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A41F" w14:textId="77777777" w:rsidR="005010AB" w:rsidRDefault="005010AB"/>
    <w:p w14:paraId="062D7CD1" w14:textId="30C3C984" w:rsidR="00784544" w:rsidRDefault="00784544">
      <w:r w:rsidRPr="00784544">
        <w:rPr>
          <w:b/>
          <w:bCs/>
          <w:sz w:val="24"/>
          <w:szCs w:val="24"/>
          <w:u w:val="single"/>
        </w:rPr>
        <w:t>DocuSign Edit Recipients</w:t>
      </w:r>
      <w:r>
        <w:t xml:space="preserve"> – allows changes to </w:t>
      </w:r>
      <w:r w:rsidR="00731E09">
        <w:t>Signature</w:t>
      </w:r>
      <w:r>
        <w:t xml:space="preserve"> information originally entered.  </w:t>
      </w:r>
      <w:r w:rsidR="00731E09">
        <w:t>This functionality can be used</w:t>
      </w:r>
      <w:r>
        <w:t xml:space="preserve"> for </w:t>
      </w:r>
      <w:r w:rsidR="003F2975">
        <w:t>email</w:t>
      </w:r>
      <w:r>
        <w:t xml:space="preserve"> corrections, </w:t>
      </w:r>
      <w:r w:rsidR="003F2975">
        <w:t>inserting</w:t>
      </w:r>
      <w:r>
        <w:t xml:space="preserve"> </w:t>
      </w:r>
      <w:r w:rsidR="00731E09">
        <w:t xml:space="preserve">a </w:t>
      </w:r>
      <w:r>
        <w:t xml:space="preserve">new </w:t>
      </w:r>
      <w:r w:rsidR="005C70B7">
        <w:t>Signer,</w:t>
      </w:r>
      <w:r w:rsidR="00731E09">
        <w:t xml:space="preserve"> or </w:t>
      </w:r>
      <w:r w:rsidR="005C70B7">
        <w:t>d</w:t>
      </w:r>
      <w:r>
        <w:t xml:space="preserve">eleting </w:t>
      </w:r>
      <w:r w:rsidR="00731E09">
        <w:t xml:space="preserve">a </w:t>
      </w:r>
      <w:r>
        <w:t>Signer.</w:t>
      </w:r>
      <w:r w:rsidR="00731E09">
        <w:t xml:space="preserve">   Once a Signer has completed their step, </w:t>
      </w:r>
      <w:r w:rsidR="002804F1">
        <w:t xml:space="preserve">no </w:t>
      </w:r>
      <w:r w:rsidR="005C70B7">
        <w:t xml:space="preserve">further </w:t>
      </w:r>
      <w:r w:rsidR="00731E09">
        <w:t>edi</w:t>
      </w:r>
      <w:r w:rsidR="005C70B7">
        <w:t>ts</w:t>
      </w:r>
      <w:r w:rsidR="00731E09">
        <w:t xml:space="preserve"> </w:t>
      </w:r>
      <w:r w:rsidR="005C70B7">
        <w:t xml:space="preserve">are </w:t>
      </w:r>
      <w:r w:rsidR="00731E09">
        <w:t>allowed.</w:t>
      </w:r>
      <w:r w:rsidR="00DF0261">
        <w:t xml:space="preserve">  </w:t>
      </w:r>
    </w:p>
    <w:p w14:paraId="5C166DCD" w14:textId="26F7F147" w:rsidR="00EE4FF7" w:rsidRDefault="00EE4FF7">
      <w:r w:rsidRPr="00EE4FF7">
        <w:rPr>
          <w:noProof/>
        </w:rPr>
        <w:drawing>
          <wp:inline distT="0" distB="0" distL="0" distR="0" wp14:anchorId="10EFEE9D" wp14:editId="2ED986F4">
            <wp:extent cx="6675120" cy="3257550"/>
            <wp:effectExtent l="0" t="0" r="0" b="0"/>
            <wp:docPr id="2120451523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51523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E18C" w14:textId="6A1B05F8" w:rsidR="00066666" w:rsidRDefault="00066666"/>
    <w:p w14:paraId="764D3779" w14:textId="7402990B" w:rsidR="00E95C00" w:rsidRDefault="00E95C00">
      <w:r w:rsidRPr="00E95C00">
        <w:rPr>
          <w:noProof/>
        </w:rPr>
        <w:lastRenderedPageBreak/>
        <w:drawing>
          <wp:inline distT="0" distB="0" distL="0" distR="0" wp14:anchorId="22B625C5" wp14:editId="2C67DD02">
            <wp:extent cx="6675120" cy="3232785"/>
            <wp:effectExtent l="0" t="0" r="0" b="5715"/>
            <wp:docPr id="2089218482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18482" name="Picture 1" descr="Graphical user interface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0D52C" w14:textId="77777777" w:rsidR="00C459D0" w:rsidRDefault="00C459D0"/>
    <w:p w14:paraId="533955BC" w14:textId="72190F89" w:rsidR="00E95C00" w:rsidRDefault="00E95C00">
      <w:r w:rsidRPr="00E95C00">
        <w:rPr>
          <w:noProof/>
        </w:rPr>
        <w:drawing>
          <wp:inline distT="0" distB="0" distL="0" distR="0" wp14:anchorId="4675F9C6" wp14:editId="6B7F3D5B">
            <wp:extent cx="6675120" cy="1971040"/>
            <wp:effectExtent l="0" t="0" r="0" b="0"/>
            <wp:docPr id="1796859552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59552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1ACC" w14:textId="77777777" w:rsidR="00885613" w:rsidRDefault="00885613"/>
    <w:p w14:paraId="34F6DC6C" w14:textId="73E96413" w:rsidR="00E95C00" w:rsidRDefault="00E95C00">
      <w:r w:rsidRPr="00E95C00">
        <w:rPr>
          <w:noProof/>
        </w:rPr>
        <w:drawing>
          <wp:inline distT="0" distB="0" distL="0" distR="0" wp14:anchorId="5BB1107B" wp14:editId="32D227F5">
            <wp:extent cx="5877745" cy="3086531"/>
            <wp:effectExtent l="0" t="0" r="0" b="0"/>
            <wp:docPr id="193111330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1330" name="Picture 1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C00" w:rsidSect="005B7044">
      <w:pgSz w:w="12240" w:h="15840"/>
      <w:pgMar w:top="720" w:right="864" w:bottom="432" w:left="864" w:header="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15"/>
    <w:rsid w:val="00066666"/>
    <w:rsid w:val="00071B60"/>
    <w:rsid w:val="00273FC5"/>
    <w:rsid w:val="002804F1"/>
    <w:rsid w:val="003F2975"/>
    <w:rsid w:val="004526CC"/>
    <w:rsid w:val="00471717"/>
    <w:rsid w:val="005010AB"/>
    <w:rsid w:val="005B7044"/>
    <w:rsid w:val="005C70B7"/>
    <w:rsid w:val="006F7315"/>
    <w:rsid w:val="00731E09"/>
    <w:rsid w:val="00784544"/>
    <w:rsid w:val="007B2110"/>
    <w:rsid w:val="007D5DF9"/>
    <w:rsid w:val="00885613"/>
    <w:rsid w:val="008C16C6"/>
    <w:rsid w:val="00921C08"/>
    <w:rsid w:val="009316FC"/>
    <w:rsid w:val="00A01915"/>
    <w:rsid w:val="00A92A42"/>
    <w:rsid w:val="00B3616B"/>
    <w:rsid w:val="00BE68DF"/>
    <w:rsid w:val="00C459D0"/>
    <w:rsid w:val="00D7796E"/>
    <w:rsid w:val="00DF0261"/>
    <w:rsid w:val="00E87480"/>
    <w:rsid w:val="00E95C00"/>
    <w:rsid w:val="00E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A33A"/>
  <w15:chartTrackingRefBased/>
  <w15:docId w15:val="{569DAB4A-B482-4307-BE6A-8FF79DD6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Hazel, Sarah</dc:creator>
  <cp:keywords/>
  <dc:description/>
  <cp:lastModifiedBy>Werner, Jeania</cp:lastModifiedBy>
  <cp:revision>27</cp:revision>
  <dcterms:created xsi:type="dcterms:W3CDTF">2023-10-20T18:53:00Z</dcterms:created>
  <dcterms:modified xsi:type="dcterms:W3CDTF">2023-11-13T13:46:00Z</dcterms:modified>
</cp:coreProperties>
</file>