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44"/>
        <w:gridCol w:w="1075"/>
        <w:gridCol w:w="622"/>
        <w:gridCol w:w="501"/>
        <w:gridCol w:w="1289"/>
        <w:gridCol w:w="997"/>
        <w:gridCol w:w="44"/>
        <w:gridCol w:w="424"/>
        <w:gridCol w:w="1167"/>
        <w:gridCol w:w="723"/>
        <w:gridCol w:w="267"/>
        <w:gridCol w:w="180"/>
        <w:gridCol w:w="24"/>
        <w:gridCol w:w="609"/>
        <w:gridCol w:w="900"/>
        <w:gridCol w:w="180"/>
        <w:gridCol w:w="1080"/>
      </w:tblGrid>
      <w:tr w:rsidR="00DE4D47" w14:paraId="3065D7BA" w14:textId="77777777" w:rsidTr="00C961D3">
        <w:trPr>
          <w:trHeight w:val="1224"/>
        </w:trPr>
        <w:tc>
          <w:tcPr>
            <w:tcW w:w="1168" w:type="dxa"/>
            <w:gridSpan w:val="2"/>
          </w:tcPr>
          <w:p w14:paraId="5CF8DBA7" w14:textId="77777777" w:rsidR="00DE4D47" w:rsidRDefault="00DE4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7B0F936" wp14:editId="6B556089">
                  <wp:extent cx="567690" cy="565150"/>
                  <wp:effectExtent l="19050" t="0" r="3810" b="0"/>
                  <wp:docPr id="1" name="Picture 1" descr="SEAL3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31.T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gridSpan w:val="8"/>
            <w:tcBorders>
              <w:right w:val="single" w:sz="4" w:space="0" w:color="auto"/>
            </w:tcBorders>
          </w:tcPr>
          <w:p w14:paraId="520F6B29" w14:textId="77777777" w:rsidR="00C961D3" w:rsidRPr="00C961D3" w:rsidRDefault="00C961D3" w:rsidP="00DE4D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6"/>
                <w:szCs w:val="22"/>
              </w:rPr>
            </w:pPr>
          </w:p>
          <w:p w14:paraId="348EE766" w14:textId="77777777" w:rsidR="00DE4D47" w:rsidRPr="00DE4D47" w:rsidRDefault="00DE4D47" w:rsidP="00DE4D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4D47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REQUEST FOR </w:t>
            </w:r>
            <w:r w:rsidR="00C56301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SERVICES</w:t>
            </w:r>
          </w:p>
          <w:p w14:paraId="69501649" w14:textId="77777777" w:rsidR="00DE4D47" w:rsidRDefault="00F31200" w:rsidP="00DE4D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State Form 56676</w:t>
            </w:r>
            <w:r w:rsidR="00C961D3">
              <w:rPr>
                <w:rFonts w:ascii="Arial" w:hAnsi="Arial" w:cs="Arial"/>
                <w:sz w:val="14"/>
                <w:szCs w:val="14"/>
              </w:rPr>
              <w:t xml:space="preserve"> (6-19)</w:t>
            </w:r>
          </w:p>
          <w:p w14:paraId="4073CD61" w14:textId="77777777" w:rsidR="00C961D3" w:rsidRDefault="00C961D3" w:rsidP="00DE4D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Approved by State Board of Accounts, 2019</w:t>
            </w:r>
          </w:p>
          <w:p w14:paraId="359ADA6E" w14:textId="77777777" w:rsidR="006E4BE7" w:rsidRDefault="006E4BE7" w:rsidP="00DE4D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10BA7FC9" w14:textId="77777777" w:rsidR="006E4BE7" w:rsidRPr="00DE4D47" w:rsidRDefault="006E4BE7" w:rsidP="00DE4D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06C64">
              <w:rPr>
                <w:rFonts w:ascii="Arial" w:hAnsi="Arial" w:cs="Arial"/>
                <w:sz w:val="16"/>
                <w:szCs w:val="14"/>
              </w:rPr>
              <w:t>Pursuant to IC 5-15-5.1</w:t>
            </w:r>
            <w:r w:rsidR="007D5BE9">
              <w:rPr>
                <w:rFonts w:ascii="Arial" w:hAnsi="Arial" w:cs="Arial"/>
                <w:sz w:val="16"/>
                <w:szCs w:val="14"/>
              </w:rPr>
              <w:t>-5</w:t>
            </w:r>
            <w:r w:rsidRPr="00606C64">
              <w:rPr>
                <w:rFonts w:ascii="Arial" w:hAnsi="Arial" w:cs="Arial"/>
                <w:sz w:val="16"/>
                <w:szCs w:val="14"/>
              </w:rPr>
              <w:t>(a)(16)</w:t>
            </w:r>
          </w:p>
        </w:tc>
        <w:tc>
          <w:tcPr>
            <w:tcW w:w="3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02FB" w14:textId="77777777" w:rsidR="00DE4D47" w:rsidRPr="00C961D3" w:rsidRDefault="00DE4D47" w:rsidP="00DE4D47">
            <w:pPr>
              <w:jc w:val="center"/>
              <w:rPr>
                <w:rFonts w:ascii="Arial" w:hAnsi="Arial" w:cs="Arial"/>
                <w:b/>
                <w:color w:val="231F20"/>
                <w:sz w:val="14"/>
                <w:szCs w:val="14"/>
              </w:rPr>
            </w:pPr>
            <w:r w:rsidRPr="00C961D3">
              <w:rPr>
                <w:rFonts w:ascii="Arial" w:hAnsi="Arial" w:cs="Arial"/>
                <w:b/>
                <w:color w:val="231F20"/>
                <w:sz w:val="14"/>
                <w:szCs w:val="14"/>
              </w:rPr>
              <w:t>INDIANA ARCHIVES AND RECORDS ADMINISTRATION</w:t>
            </w:r>
          </w:p>
          <w:p w14:paraId="6A104387" w14:textId="77777777" w:rsidR="00DE4D47" w:rsidRPr="00C961D3" w:rsidRDefault="00C56301" w:rsidP="00DE4D47">
            <w:pPr>
              <w:jc w:val="center"/>
              <w:rPr>
                <w:rFonts w:ascii="Arial" w:hAnsi="Arial" w:cs="Arial"/>
                <w:b/>
                <w:color w:val="231F20"/>
                <w:sz w:val="14"/>
                <w:szCs w:val="14"/>
              </w:rPr>
            </w:pPr>
            <w:r w:rsidRPr="00C961D3">
              <w:rPr>
                <w:rFonts w:ascii="Arial" w:hAnsi="Arial" w:cs="Arial"/>
                <w:b/>
                <w:color w:val="231F20"/>
                <w:sz w:val="14"/>
                <w:szCs w:val="14"/>
              </w:rPr>
              <w:t>STATE IMAGING AND MICROFILM LABORATORY</w:t>
            </w:r>
          </w:p>
          <w:p w14:paraId="0CFB84E9" w14:textId="77777777" w:rsidR="00DE4D47" w:rsidRPr="00C961D3" w:rsidRDefault="00C56301" w:rsidP="00DE4D47">
            <w:pPr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C961D3">
              <w:rPr>
                <w:rFonts w:ascii="Arial" w:hAnsi="Arial" w:cs="Arial"/>
                <w:color w:val="231F20"/>
                <w:sz w:val="14"/>
                <w:szCs w:val="14"/>
              </w:rPr>
              <w:t>100 North Senate Avenue, Room N055</w:t>
            </w:r>
          </w:p>
          <w:p w14:paraId="2826A395" w14:textId="77777777" w:rsidR="00DE4D47" w:rsidRPr="00C961D3" w:rsidRDefault="00C56301" w:rsidP="00DE4D47">
            <w:pPr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C961D3">
              <w:rPr>
                <w:rFonts w:ascii="Arial" w:hAnsi="Arial" w:cs="Arial"/>
                <w:color w:val="231F20"/>
                <w:sz w:val="14"/>
                <w:szCs w:val="14"/>
              </w:rPr>
              <w:t>Indianapolis, IN 46204</w:t>
            </w:r>
          </w:p>
          <w:p w14:paraId="6D5E42CC" w14:textId="77777777" w:rsidR="00DE4D47" w:rsidRPr="00C961D3" w:rsidRDefault="00C56301" w:rsidP="00DE4D47">
            <w:pPr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C961D3">
              <w:rPr>
                <w:rFonts w:ascii="Arial" w:hAnsi="Arial" w:cs="Arial"/>
                <w:color w:val="231F20"/>
                <w:sz w:val="14"/>
                <w:szCs w:val="14"/>
              </w:rPr>
              <w:t>Telephone: (317) 232-3381</w:t>
            </w:r>
          </w:p>
          <w:p w14:paraId="54358ABD" w14:textId="77777777" w:rsidR="00DE4D47" w:rsidRPr="00C961D3" w:rsidRDefault="00C56301" w:rsidP="00DE4D47">
            <w:pPr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C961D3">
              <w:rPr>
                <w:rFonts w:ascii="Arial" w:hAnsi="Arial" w:cs="Arial"/>
                <w:color w:val="231F20"/>
                <w:sz w:val="14"/>
                <w:szCs w:val="14"/>
              </w:rPr>
              <w:t>Fax: (317) 233-0908</w:t>
            </w:r>
          </w:p>
          <w:p w14:paraId="25184D9A" w14:textId="77777777" w:rsidR="006E4BE7" w:rsidRPr="00C961D3" w:rsidRDefault="006E4BE7" w:rsidP="00DE4D4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961D3">
              <w:rPr>
                <w:rFonts w:ascii="Arial" w:hAnsi="Arial" w:cs="Arial"/>
                <w:color w:val="231F20"/>
                <w:sz w:val="14"/>
                <w:szCs w:val="14"/>
              </w:rPr>
              <w:t xml:space="preserve">Website: </w:t>
            </w:r>
            <w:hyperlink r:id="rId8" w:history="1">
              <w:r w:rsidRPr="00C961D3">
                <w:rPr>
                  <w:rStyle w:val="Hyperlink"/>
                  <w:rFonts w:ascii="Arial" w:hAnsi="Arial" w:cs="Arial"/>
                  <w:sz w:val="14"/>
                  <w:szCs w:val="14"/>
                </w:rPr>
                <w:t>www.in.gov/iara/2341.htm</w:t>
              </w:r>
            </w:hyperlink>
            <w:r w:rsidRPr="00C961D3">
              <w:rPr>
                <w:rFonts w:ascii="Arial" w:hAnsi="Arial" w:cs="Arial"/>
                <w:color w:val="231F20"/>
                <w:sz w:val="14"/>
                <w:szCs w:val="14"/>
              </w:rPr>
              <w:t xml:space="preserve"> </w:t>
            </w:r>
          </w:p>
        </w:tc>
      </w:tr>
      <w:tr w:rsidR="00D72E0F" w14:paraId="18E701AB" w14:textId="77777777" w:rsidTr="004653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125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1B8AF" w14:textId="77777777" w:rsidR="00D72E0F" w:rsidRPr="006E4BE7" w:rsidRDefault="00D72E0F" w:rsidP="00D72E0F">
            <w:pPr>
              <w:rPr>
                <w:rFonts w:ascii="Arial" w:hAnsi="Arial" w:cs="Arial"/>
                <w:iCs/>
                <w:color w:val="292C2B"/>
                <w:sz w:val="12"/>
                <w:szCs w:val="18"/>
              </w:rPr>
            </w:pPr>
          </w:p>
        </w:tc>
      </w:tr>
      <w:tr w:rsidR="00465387" w:rsidRPr="00D639E0" w14:paraId="5163B3E0" w14:textId="77777777" w:rsidTr="00F153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112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137CCC4" w14:textId="77777777" w:rsidR="00465387" w:rsidRDefault="00465387" w:rsidP="00465387">
            <w:pPr>
              <w:rPr>
                <w:rFonts w:ascii="Arial" w:hAnsi="Arial" w:cs="Arial"/>
                <w:i/>
                <w:sz w:val="16"/>
                <w:szCs w:val="16"/>
                <w:lang w:val="en"/>
              </w:rPr>
            </w:pPr>
            <w:r w:rsidRPr="00D639E0">
              <w:rPr>
                <w:rFonts w:ascii="Arial" w:hAnsi="Arial" w:cs="Arial"/>
                <w:i/>
                <w:iCs/>
                <w:color w:val="292C2B"/>
                <w:sz w:val="16"/>
                <w:szCs w:val="16"/>
              </w:rPr>
              <w:t>INSTRUCTIONS:</w:t>
            </w:r>
            <w:r>
              <w:rPr>
                <w:rFonts w:ascii="Arial" w:hAnsi="Arial" w:cs="Arial"/>
                <w:i/>
                <w:iCs/>
                <w:color w:val="292C2B"/>
                <w:sz w:val="16"/>
                <w:szCs w:val="16"/>
              </w:rPr>
              <w:tab/>
            </w:r>
            <w:r w:rsidRPr="00465387">
              <w:rPr>
                <w:rFonts w:ascii="Arial" w:hAnsi="Arial" w:cs="Arial"/>
                <w:i/>
                <w:sz w:val="16"/>
                <w:szCs w:val="16"/>
                <w:lang w:val="en"/>
              </w:rPr>
              <w:t>Please complete all applicable fields and review to ensure they are completed correctly.</w:t>
            </w:r>
            <w:r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Incomplete forms will be returned.</w:t>
            </w:r>
          </w:p>
          <w:p w14:paraId="04B77EA2" w14:textId="77777777" w:rsidR="006E4BE7" w:rsidRDefault="006E4BE7" w:rsidP="00465387">
            <w:pPr>
              <w:rPr>
                <w:rFonts w:ascii="Arial" w:hAnsi="Arial" w:cs="Arial"/>
                <w:i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lang w:val="en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lang w:val="en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lang w:val="en"/>
              </w:rPr>
              <w:tab/>
              <w:t xml:space="preserve">Please see the </w:t>
            </w:r>
            <w:hyperlink r:id="rId9" w:history="1">
              <w:r w:rsidRPr="00C961D3">
                <w:rPr>
                  <w:rStyle w:val="Hyperlink"/>
                  <w:rFonts w:ascii="Arial" w:hAnsi="Arial" w:cs="Arial"/>
                  <w:i/>
                  <w:sz w:val="16"/>
                  <w:szCs w:val="16"/>
                  <w:lang w:val="en"/>
                </w:rPr>
                <w:t>complete price list</w:t>
              </w:r>
            </w:hyperlink>
            <w:r w:rsidR="00C961D3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on our website.</w:t>
            </w:r>
          </w:p>
          <w:p w14:paraId="0E81B10C" w14:textId="77777777" w:rsidR="00D1776D" w:rsidRPr="00D1776D" w:rsidRDefault="00D1776D" w:rsidP="00465387">
            <w:pPr>
              <w:rPr>
                <w:rFonts w:ascii="Arial" w:hAnsi="Arial" w:cs="Arial"/>
                <w:sz w:val="12"/>
                <w:szCs w:val="16"/>
                <w:lang w:val="en"/>
              </w:rPr>
            </w:pPr>
          </w:p>
          <w:p w14:paraId="2071C292" w14:textId="77777777" w:rsidR="00D1776D" w:rsidRDefault="00D1776D" w:rsidP="00465387">
            <w:pPr>
              <w:rPr>
                <w:rFonts w:ascii="Arial" w:hAnsi="Arial" w:cs="Arial"/>
                <w:i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"/>
              </w:rPr>
              <w:t>NOTE:</w:t>
            </w:r>
            <w:r>
              <w:rPr>
                <w:rFonts w:ascii="Arial" w:hAnsi="Arial" w:cs="Arial"/>
                <w:i/>
                <w:sz w:val="16"/>
                <w:szCs w:val="16"/>
                <w:lang w:val="en"/>
              </w:rPr>
              <w:tab/>
              <w:t>All filming will be completed at the State Imaging and Microfilm laboratory and will meet the requirements of 60 IAC 2.</w:t>
            </w:r>
          </w:p>
          <w:p w14:paraId="47423122" w14:textId="77777777" w:rsidR="00D1776D" w:rsidRPr="00465387" w:rsidRDefault="00D1776D" w:rsidP="00465387">
            <w:pPr>
              <w:rPr>
                <w:rFonts w:ascii="Arial" w:hAnsi="Arial" w:cs="Arial"/>
                <w:i/>
                <w:iCs/>
                <w:color w:val="292C2B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lang w:val="en"/>
              </w:rPr>
              <w:tab/>
              <w:t>Storage of master film in the Indiana Archives and Records Administration vault is provided at no additional cost.</w:t>
            </w:r>
          </w:p>
        </w:tc>
      </w:tr>
      <w:tr w:rsidR="00D72E0F" w14:paraId="705361DB" w14:textId="77777777" w:rsidTr="004653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125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F87FFF" w14:textId="77777777" w:rsidR="00D72E0F" w:rsidRPr="006E4BE7" w:rsidRDefault="00D72E0F" w:rsidP="00D72E0F">
            <w:pPr>
              <w:rPr>
                <w:rFonts w:ascii="Arial" w:hAnsi="Arial" w:cs="Arial"/>
                <w:iCs/>
                <w:color w:val="292C2B"/>
                <w:sz w:val="12"/>
                <w:szCs w:val="18"/>
              </w:rPr>
            </w:pPr>
          </w:p>
        </w:tc>
      </w:tr>
      <w:tr w:rsidR="00D72E0F" w:rsidRPr="00B6498F" w14:paraId="6276D3CC" w14:textId="77777777" w:rsidTr="00D177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6"/>
        </w:trPr>
        <w:tc>
          <w:tcPr>
            <w:tcW w:w="11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F117" w14:textId="77777777" w:rsidR="00D72E0F" w:rsidRPr="00B6498F" w:rsidRDefault="00D72E0F" w:rsidP="00D72E0F">
            <w:pPr>
              <w:jc w:val="center"/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</w:pPr>
            <w:r w:rsidRPr="00B6498F"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  <w:t>AGENCY INFORMATION</w:t>
            </w:r>
          </w:p>
        </w:tc>
      </w:tr>
      <w:tr w:rsidR="00C56301" w:rsidRPr="00D72E0F" w14:paraId="194DCA0C" w14:textId="77777777" w:rsidTr="00C9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696" w:type="dxa"/>
            <w:gridSpan w:val="8"/>
            <w:tcBorders>
              <w:top w:val="single" w:sz="4" w:space="0" w:color="auto"/>
            </w:tcBorders>
          </w:tcPr>
          <w:p w14:paraId="03A82E27" w14:textId="77777777" w:rsidR="00C56301" w:rsidRDefault="00C56301" w:rsidP="003A55A5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4"/>
                <w:szCs w:val="18"/>
              </w:rPr>
              <w:t>Name of requestor</w:t>
            </w:r>
          </w:p>
          <w:p w14:paraId="65FF3700" w14:textId="77777777" w:rsidR="00557BED" w:rsidRDefault="00557BED" w:rsidP="003A55A5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 w:rsidRPr="00D72E0F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E0F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D72E0F">
              <w:rPr>
                <w:rFonts w:ascii="Arial" w:hAnsi="Arial" w:cs="Arial"/>
                <w:iCs/>
                <w:color w:val="292C2B"/>
              </w:rPr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end"/>
            </w:r>
          </w:p>
        </w:tc>
        <w:tc>
          <w:tcPr>
            <w:tcW w:w="2761" w:type="dxa"/>
            <w:gridSpan w:val="5"/>
            <w:tcBorders>
              <w:top w:val="single" w:sz="4" w:space="0" w:color="auto"/>
            </w:tcBorders>
          </w:tcPr>
          <w:p w14:paraId="0AEDFAFB" w14:textId="77777777" w:rsidR="00C56301" w:rsidRPr="00C56301" w:rsidRDefault="00C56301" w:rsidP="00C56301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4"/>
                <w:szCs w:val="18"/>
              </w:rPr>
              <w:t>Telephone number of requestor</w:t>
            </w:r>
          </w:p>
          <w:p w14:paraId="66C22BF3" w14:textId="77777777" w:rsidR="00C56301" w:rsidRDefault="00C56301" w:rsidP="00C56301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 w:rsidRPr="00D72E0F">
              <w:rPr>
                <w:rFonts w:ascii="Arial" w:hAnsi="Arial" w:cs="Arial"/>
                <w:iCs/>
                <w:color w:val="292C2B"/>
              </w:rPr>
              <w:t>(</w:t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72E0F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D72E0F">
              <w:rPr>
                <w:rFonts w:ascii="Arial" w:hAnsi="Arial" w:cs="Arial"/>
                <w:iCs/>
                <w:color w:val="292C2B"/>
              </w:rPr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end"/>
            </w:r>
            <w:bookmarkEnd w:id="0"/>
            <w:r w:rsidRPr="00D72E0F">
              <w:rPr>
                <w:rFonts w:ascii="Arial" w:hAnsi="Arial" w:cs="Arial"/>
                <w:iCs/>
                <w:color w:val="292C2B"/>
              </w:rPr>
              <w:t>)</w:t>
            </w:r>
            <w:r w:rsidR="00557BED" w:rsidRPr="00D72E0F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7BED" w:rsidRPr="00D72E0F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="00557BED" w:rsidRPr="00D72E0F">
              <w:rPr>
                <w:rFonts w:ascii="Arial" w:hAnsi="Arial" w:cs="Arial"/>
                <w:iCs/>
                <w:color w:val="292C2B"/>
              </w:rPr>
            </w:r>
            <w:r w:rsidR="00557BED" w:rsidRPr="00D72E0F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="00557BED"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="00557BED"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="00557BED"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="00557BED"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="00557BED"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="00557BED" w:rsidRPr="00D72E0F">
              <w:rPr>
                <w:rFonts w:ascii="Arial" w:hAnsi="Arial" w:cs="Arial"/>
                <w:iCs/>
                <w:color w:val="292C2B"/>
              </w:rPr>
              <w:fldChar w:fldCharType="end"/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</w:tcBorders>
          </w:tcPr>
          <w:p w14:paraId="421CEF08" w14:textId="77777777" w:rsidR="00C56301" w:rsidRDefault="00C56301" w:rsidP="003A55A5">
            <w:pPr>
              <w:rPr>
                <w:rFonts w:ascii="Arial" w:hAnsi="Arial" w:cs="Arial"/>
                <w:i/>
                <w:iCs/>
                <w:color w:val="292C2B"/>
                <w:sz w:val="14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4"/>
                <w:szCs w:val="18"/>
              </w:rPr>
              <w:t xml:space="preserve">Date of request </w:t>
            </w:r>
            <w:r w:rsidRPr="00DE4D47">
              <w:rPr>
                <w:rFonts w:ascii="Arial" w:hAnsi="Arial" w:cs="Arial"/>
                <w:i/>
                <w:iCs/>
                <w:color w:val="292C2B"/>
                <w:sz w:val="14"/>
                <w:szCs w:val="18"/>
              </w:rPr>
              <w:t>(month, day, year)</w:t>
            </w:r>
          </w:p>
          <w:p w14:paraId="6B0AD301" w14:textId="77777777" w:rsidR="00557BED" w:rsidRPr="00D72E0F" w:rsidRDefault="00557BED" w:rsidP="003A55A5">
            <w:pPr>
              <w:rPr>
                <w:rFonts w:ascii="Arial" w:hAnsi="Arial" w:cs="Arial"/>
                <w:iCs/>
                <w:color w:val="292C2B"/>
              </w:rPr>
            </w:pPr>
            <w:r w:rsidRPr="00D72E0F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E0F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D72E0F">
              <w:rPr>
                <w:rFonts w:ascii="Arial" w:hAnsi="Arial" w:cs="Arial"/>
                <w:iCs/>
                <w:color w:val="292C2B"/>
              </w:rPr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end"/>
            </w:r>
          </w:p>
        </w:tc>
      </w:tr>
      <w:tr w:rsidR="00465387" w:rsidRPr="00D72E0F" w14:paraId="2C2177A4" w14:textId="77777777" w:rsidTr="00C9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696" w:type="dxa"/>
            <w:gridSpan w:val="8"/>
            <w:tcBorders>
              <w:top w:val="single" w:sz="4" w:space="0" w:color="auto"/>
            </w:tcBorders>
          </w:tcPr>
          <w:p w14:paraId="584CEB6D" w14:textId="77777777" w:rsidR="00465387" w:rsidRDefault="00465387" w:rsidP="00465387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4"/>
                <w:szCs w:val="18"/>
              </w:rPr>
              <w:t xml:space="preserve">Name of agency </w:t>
            </w:r>
          </w:p>
          <w:p w14:paraId="19F08FDD" w14:textId="77777777" w:rsidR="00557BED" w:rsidRPr="00D72E0F" w:rsidRDefault="00557BED" w:rsidP="00465387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 w:rsidRPr="00D72E0F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E0F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D72E0F">
              <w:rPr>
                <w:rFonts w:ascii="Arial" w:hAnsi="Arial" w:cs="Arial"/>
                <w:iCs/>
                <w:color w:val="292C2B"/>
              </w:rPr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end"/>
            </w:r>
          </w:p>
        </w:tc>
        <w:tc>
          <w:tcPr>
            <w:tcW w:w="5554" w:type="dxa"/>
            <w:gridSpan w:val="10"/>
            <w:tcBorders>
              <w:top w:val="single" w:sz="4" w:space="0" w:color="auto"/>
            </w:tcBorders>
          </w:tcPr>
          <w:p w14:paraId="3CCBCDE7" w14:textId="77777777" w:rsidR="00465387" w:rsidRDefault="00465387" w:rsidP="003A55A5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4"/>
                <w:szCs w:val="18"/>
              </w:rPr>
              <w:t>Name of division</w:t>
            </w:r>
          </w:p>
          <w:p w14:paraId="71A6EEBB" w14:textId="77777777" w:rsidR="00080A65" w:rsidRPr="00D72E0F" w:rsidRDefault="00080A65" w:rsidP="003A55A5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 w:rsidRPr="00D72E0F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E0F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D72E0F">
              <w:rPr>
                <w:rFonts w:ascii="Arial" w:hAnsi="Arial" w:cs="Arial"/>
                <w:iCs/>
                <w:color w:val="292C2B"/>
              </w:rPr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end"/>
            </w:r>
          </w:p>
        </w:tc>
      </w:tr>
      <w:tr w:rsidR="00D72E0F" w:rsidRPr="00D72E0F" w14:paraId="790C9E01" w14:textId="77777777" w:rsidTr="004653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11250" w:type="dxa"/>
            <w:gridSpan w:val="18"/>
          </w:tcPr>
          <w:p w14:paraId="1AF7A439" w14:textId="77777777" w:rsidR="00D72E0F" w:rsidRDefault="00D72E0F" w:rsidP="003A55A5">
            <w:pPr>
              <w:rPr>
                <w:rFonts w:ascii="Arial" w:hAnsi="Arial" w:cs="Arial"/>
                <w:i/>
                <w:iCs/>
                <w:color w:val="292C2B"/>
                <w:sz w:val="14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4"/>
                <w:szCs w:val="18"/>
              </w:rPr>
              <w:t xml:space="preserve">Address of agency </w:t>
            </w:r>
            <w:r w:rsidRPr="00D72E0F">
              <w:rPr>
                <w:rFonts w:ascii="Arial" w:hAnsi="Arial" w:cs="Arial"/>
                <w:i/>
                <w:iCs/>
                <w:color w:val="292C2B"/>
                <w:sz w:val="14"/>
                <w:szCs w:val="18"/>
              </w:rPr>
              <w:t>(number and street, city, state, and ZIP code)</w:t>
            </w:r>
          </w:p>
          <w:p w14:paraId="2963E9C9" w14:textId="77777777" w:rsidR="00557BED" w:rsidRDefault="00557BED" w:rsidP="003A55A5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 w:rsidRPr="00D72E0F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E0F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D72E0F">
              <w:rPr>
                <w:rFonts w:ascii="Arial" w:hAnsi="Arial" w:cs="Arial"/>
                <w:iCs/>
                <w:color w:val="292C2B"/>
              </w:rPr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end"/>
            </w:r>
          </w:p>
        </w:tc>
      </w:tr>
      <w:tr w:rsidR="00465387" w:rsidRPr="00465387" w14:paraId="3A609109" w14:textId="77777777" w:rsidTr="0055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1124" w:type="dxa"/>
          </w:tcPr>
          <w:p w14:paraId="74169255" w14:textId="77777777" w:rsidR="00465387" w:rsidRDefault="00465387" w:rsidP="003A55A5">
            <w:pPr>
              <w:rPr>
                <w:rFonts w:ascii="Arial" w:hAnsi="Arial" w:cs="Arial"/>
                <w:iCs/>
                <w:color w:val="292C2B"/>
                <w:spacing w:val="-4"/>
                <w:sz w:val="14"/>
                <w:szCs w:val="18"/>
              </w:rPr>
            </w:pPr>
            <w:r w:rsidRPr="00465387">
              <w:rPr>
                <w:rFonts w:ascii="Arial" w:hAnsi="Arial" w:cs="Arial"/>
                <w:iCs/>
                <w:color w:val="292C2B"/>
                <w:spacing w:val="-4"/>
                <w:sz w:val="14"/>
                <w:szCs w:val="18"/>
              </w:rPr>
              <w:t>Project number</w:t>
            </w:r>
          </w:p>
          <w:p w14:paraId="20F8BE64" w14:textId="77777777" w:rsidR="00557BED" w:rsidRPr="00465387" w:rsidRDefault="00557BED" w:rsidP="003A55A5">
            <w:pPr>
              <w:rPr>
                <w:rFonts w:ascii="Arial" w:hAnsi="Arial" w:cs="Arial"/>
                <w:iCs/>
                <w:color w:val="292C2B"/>
                <w:spacing w:val="-4"/>
                <w:sz w:val="14"/>
                <w:szCs w:val="18"/>
              </w:rPr>
            </w:pPr>
            <w:r w:rsidRPr="00D72E0F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E0F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D72E0F">
              <w:rPr>
                <w:rFonts w:ascii="Arial" w:hAnsi="Arial" w:cs="Arial"/>
                <w:iCs/>
                <w:color w:val="292C2B"/>
              </w:rPr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end"/>
            </w:r>
          </w:p>
        </w:tc>
        <w:tc>
          <w:tcPr>
            <w:tcW w:w="1119" w:type="dxa"/>
            <w:gridSpan w:val="2"/>
          </w:tcPr>
          <w:p w14:paraId="01ACD162" w14:textId="77777777" w:rsidR="00465387" w:rsidRDefault="00465387" w:rsidP="003A55A5">
            <w:pPr>
              <w:rPr>
                <w:rFonts w:ascii="Arial" w:hAnsi="Arial" w:cs="Arial"/>
                <w:iCs/>
                <w:color w:val="292C2B"/>
                <w:spacing w:val="-4"/>
                <w:sz w:val="14"/>
                <w:szCs w:val="18"/>
              </w:rPr>
            </w:pPr>
            <w:r w:rsidRPr="00465387">
              <w:rPr>
                <w:rFonts w:ascii="Arial" w:hAnsi="Arial" w:cs="Arial"/>
                <w:iCs/>
                <w:color w:val="292C2B"/>
                <w:spacing w:val="-4"/>
                <w:sz w:val="14"/>
                <w:szCs w:val="18"/>
              </w:rPr>
              <w:t>Activity number</w:t>
            </w:r>
          </w:p>
          <w:p w14:paraId="5DE941EA" w14:textId="77777777" w:rsidR="00557BED" w:rsidRPr="00465387" w:rsidRDefault="00557BED" w:rsidP="003A55A5">
            <w:pPr>
              <w:rPr>
                <w:rFonts w:ascii="Arial" w:hAnsi="Arial" w:cs="Arial"/>
                <w:iCs/>
                <w:color w:val="292C2B"/>
                <w:spacing w:val="-4"/>
                <w:sz w:val="14"/>
                <w:szCs w:val="18"/>
              </w:rPr>
            </w:pPr>
            <w:r w:rsidRPr="00D72E0F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E0F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D72E0F">
              <w:rPr>
                <w:rFonts w:ascii="Arial" w:hAnsi="Arial" w:cs="Arial"/>
                <w:iCs/>
                <w:color w:val="292C2B"/>
              </w:rPr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58929962" w14:textId="77777777" w:rsidR="00465387" w:rsidRDefault="00465387" w:rsidP="003A55A5">
            <w:pPr>
              <w:rPr>
                <w:rFonts w:ascii="Arial" w:hAnsi="Arial" w:cs="Arial"/>
                <w:iCs/>
                <w:color w:val="292C2B"/>
                <w:spacing w:val="-4"/>
                <w:sz w:val="14"/>
                <w:szCs w:val="18"/>
              </w:rPr>
            </w:pPr>
            <w:r w:rsidRPr="00465387">
              <w:rPr>
                <w:rFonts w:ascii="Arial" w:hAnsi="Arial" w:cs="Arial"/>
                <w:iCs/>
                <w:color w:val="292C2B"/>
                <w:spacing w:val="-4"/>
                <w:sz w:val="14"/>
                <w:szCs w:val="18"/>
              </w:rPr>
              <w:t>Source number</w:t>
            </w:r>
          </w:p>
          <w:p w14:paraId="0B131A40" w14:textId="77777777" w:rsidR="00557BED" w:rsidRPr="00465387" w:rsidRDefault="00557BED" w:rsidP="003A55A5">
            <w:pPr>
              <w:rPr>
                <w:rFonts w:ascii="Arial" w:hAnsi="Arial" w:cs="Arial"/>
                <w:iCs/>
                <w:color w:val="292C2B"/>
                <w:spacing w:val="-4"/>
                <w:sz w:val="14"/>
                <w:szCs w:val="18"/>
              </w:rPr>
            </w:pPr>
            <w:r w:rsidRPr="00D72E0F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E0F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D72E0F">
              <w:rPr>
                <w:rFonts w:ascii="Arial" w:hAnsi="Arial" w:cs="Arial"/>
                <w:iCs/>
                <w:color w:val="292C2B"/>
              </w:rPr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end"/>
            </w:r>
          </w:p>
        </w:tc>
        <w:tc>
          <w:tcPr>
            <w:tcW w:w="1289" w:type="dxa"/>
          </w:tcPr>
          <w:p w14:paraId="76E2ADF6" w14:textId="77777777" w:rsidR="00465387" w:rsidRDefault="00465387" w:rsidP="003A55A5">
            <w:pPr>
              <w:rPr>
                <w:rFonts w:ascii="Arial" w:hAnsi="Arial" w:cs="Arial"/>
                <w:iCs/>
                <w:color w:val="292C2B"/>
                <w:spacing w:val="-4"/>
                <w:sz w:val="14"/>
                <w:szCs w:val="18"/>
              </w:rPr>
            </w:pPr>
            <w:r w:rsidRPr="00465387">
              <w:rPr>
                <w:rFonts w:ascii="Arial" w:hAnsi="Arial" w:cs="Arial"/>
                <w:iCs/>
                <w:color w:val="292C2B"/>
                <w:spacing w:val="-4"/>
                <w:sz w:val="14"/>
                <w:szCs w:val="18"/>
              </w:rPr>
              <w:t>Category number</w:t>
            </w:r>
          </w:p>
          <w:p w14:paraId="7138B6B7" w14:textId="77777777" w:rsidR="00557BED" w:rsidRPr="00465387" w:rsidRDefault="00557BED" w:rsidP="003A55A5">
            <w:pPr>
              <w:rPr>
                <w:rFonts w:ascii="Arial" w:hAnsi="Arial" w:cs="Arial"/>
                <w:iCs/>
                <w:color w:val="292C2B"/>
                <w:spacing w:val="-4"/>
                <w:sz w:val="14"/>
                <w:szCs w:val="18"/>
              </w:rPr>
            </w:pPr>
            <w:r w:rsidRPr="00D72E0F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E0F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D72E0F">
              <w:rPr>
                <w:rFonts w:ascii="Arial" w:hAnsi="Arial" w:cs="Arial"/>
                <w:iCs/>
                <w:color w:val="292C2B"/>
              </w:rPr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end"/>
            </w:r>
          </w:p>
        </w:tc>
        <w:tc>
          <w:tcPr>
            <w:tcW w:w="1465" w:type="dxa"/>
            <w:gridSpan w:val="3"/>
          </w:tcPr>
          <w:p w14:paraId="27C69087" w14:textId="77777777" w:rsidR="00465387" w:rsidRDefault="00465387" w:rsidP="003A55A5">
            <w:pPr>
              <w:rPr>
                <w:rFonts w:ascii="Arial" w:hAnsi="Arial" w:cs="Arial"/>
                <w:iCs/>
                <w:color w:val="292C2B"/>
                <w:spacing w:val="-4"/>
                <w:sz w:val="14"/>
                <w:szCs w:val="18"/>
              </w:rPr>
            </w:pPr>
            <w:r w:rsidRPr="00465387">
              <w:rPr>
                <w:rFonts w:ascii="Arial" w:hAnsi="Arial" w:cs="Arial"/>
                <w:iCs/>
                <w:color w:val="292C2B"/>
                <w:spacing w:val="-4"/>
                <w:sz w:val="14"/>
                <w:szCs w:val="18"/>
              </w:rPr>
              <w:t>Subcategory number</w:t>
            </w:r>
          </w:p>
          <w:p w14:paraId="07A3633D" w14:textId="77777777" w:rsidR="00557BED" w:rsidRPr="00465387" w:rsidRDefault="00557BED" w:rsidP="003A55A5">
            <w:pPr>
              <w:rPr>
                <w:rFonts w:ascii="Arial" w:hAnsi="Arial" w:cs="Arial"/>
                <w:iCs/>
                <w:color w:val="292C2B"/>
                <w:spacing w:val="-4"/>
                <w:sz w:val="14"/>
                <w:szCs w:val="18"/>
              </w:rPr>
            </w:pPr>
            <w:r w:rsidRPr="00D72E0F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E0F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D72E0F">
              <w:rPr>
                <w:rFonts w:ascii="Arial" w:hAnsi="Arial" w:cs="Arial"/>
                <w:iCs/>
                <w:color w:val="292C2B"/>
              </w:rPr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end"/>
            </w:r>
          </w:p>
        </w:tc>
        <w:tc>
          <w:tcPr>
            <w:tcW w:w="1167" w:type="dxa"/>
          </w:tcPr>
          <w:p w14:paraId="2222C69F" w14:textId="77777777" w:rsidR="00465387" w:rsidRDefault="00465387" w:rsidP="003A55A5">
            <w:pPr>
              <w:rPr>
                <w:rFonts w:ascii="Arial" w:hAnsi="Arial" w:cs="Arial"/>
                <w:iCs/>
                <w:color w:val="292C2B"/>
                <w:spacing w:val="-4"/>
                <w:sz w:val="14"/>
                <w:szCs w:val="18"/>
              </w:rPr>
            </w:pPr>
            <w:r w:rsidRPr="00465387">
              <w:rPr>
                <w:rFonts w:ascii="Arial" w:hAnsi="Arial" w:cs="Arial"/>
                <w:iCs/>
                <w:color w:val="292C2B"/>
                <w:spacing w:val="-4"/>
                <w:sz w:val="14"/>
                <w:szCs w:val="18"/>
              </w:rPr>
              <w:t>Locality number</w:t>
            </w:r>
          </w:p>
          <w:p w14:paraId="2B2A82BA" w14:textId="77777777" w:rsidR="00557BED" w:rsidRPr="00465387" w:rsidRDefault="00557BED" w:rsidP="003A55A5">
            <w:pPr>
              <w:rPr>
                <w:rFonts w:ascii="Arial" w:hAnsi="Arial" w:cs="Arial"/>
                <w:iCs/>
                <w:color w:val="292C2B"/>
                <w:spacing w:val="-4"/>
                <w:sz w:val="14"/>
                <w:szCs w:val="18"/>
              </w:rPr>
            </w:pPr>
            <w:r w:rsidRPr="00D72E0F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E0F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D72E0F">
              <w:rPr>
                <w:rFonts w:ascii="Arial" w:hAnsi="Arial" w:cs="Arial"/>
                <w:iCs/>
                <w:color w:val="292C2B"/>
              </w:rPr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end"/>
            </w:r>
          </w:p>
        </w:tc>
        <w:tc>
          <w:tcPr>
            <w:tcW w:w="990" w:type="dxa"/>
            <w:gridSpan w:val="2"/>
          </w:tcPr>
          <w:p w14:paraId="18E5DF8E" w14:textId="77777777" w:rsidR="00465387" w:rsidRDefault="00465387" w:rsidP="00465387">
            <w:pPr>
              <w:ind w:right="-108"/>
              <w:rPr>
                <w:rFonts w:ascii="Arial" w:hAnsi="Arial" w:cs="Arial"/>
                <w:iCs/>
                <w:color w:val="292C2B"/>
                <w:spacing w:val="-4"/>
                <w:sz w:val="14"/>
                <w:szCs w:val="18"/>
              </w:rPr>
            </w:pPr>
            <w:r w:rsidRPr="00465387">
              <w:rPr>
                <w:rFonts w:ascii="Arial" w:hAnsi="Arial" w:cs="Arial"/>
                <w:iCs/>
                <w:color w:val="292C2B"/>
                <w:spacing w:val="-4"/>
                <w:sz w:val="14"/>
                <w:szCs w:val="18"/>
              </w:rPr>
              <w:t>Business unit</w:t>
            </w:r>
          </w:p>
          <w:p w14:paraId="45BE1716" w14:textId="77777777" w:rsidR="00557BED" w:rsidRPr="00465387" w:rsidRDefault="00557BED" w:rsidP="00465387">
            <w:pPr>
              <w:ind w:right="-108"/>
              <w:rPr>
                <w:rFonts w:ascii="Arial" w:hAnsi="Arial" w:cs="Arial"/>
                <w:iCs/>
                <w:color w:val="292C2B"/>
                <w:spacing w:val="-4"/>
                <w:sz w:val="14"/>
                <w:szCs w:val="18"/>
              </w:rPr>
            </w:pPr>
            <w:r w:rsidRPr="00D72E0F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E0F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D72E0F">
              <w:rPr>
                <w:rFonts w:ascii="Arial" w:hAnsi="Arial" w:cs="Arial"/>
                <w:iCs/>
                <w:color w:val="292C2B"/>
              </w:rPr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end"/>
            </w:r>
          </w:p>
        </w:tc>
        <w:tc>
          <w:tcPr>
            <w:tcW w:w="813" w:type="dxa"/>
            <w:gridSpan w:val="3"/>
          </w:tcPr>
          <w:p w14:paraId="2888924B" w14:textId="77777777" w:rsidR="00465387" w:rsidRDefault="00465387" w:rsidP="003A55A5">
            <w:pPr>
              <w:rPr>
                <w:rFonts w:ascii="Arial" w:hAnsi="Arial" w:cs="Arial"/>
                <w:iCs/>
                <w:color w:val="292C2B"/>
                <w:spacing w:val="-4"/>
                <w:sz w:val="14"/>
                <w:szCs w:val="18"/>
              </w:rPr>
            </w:pPr>
            <w:r w:rsidRPr="00465387">
              <w:rPr>
                <w:rFonts w:ascii="Arial" w:hAnsi="Arial" w:cs="Arial"/>
                <w:iCs/>
                <w:color w:val="292C2B"/>
                <w:spacing w:val="-4"/>
                <w:sz w:val="14"/>
                <w:szCs w:val="18"/>
              </w:rPr>
              <w:t>Fund</w:t>
            </w:r>
          </w:p>
          <w:p w14:paraId="1A60FEEC" w14:textId="77777777" w:rsidR="00557BED" w:rsidRPr="00465387" w:rsidRDefault="00557BED" w:rsidP="003A55A5">
            <w:pPr>
              <w:rPr>
                <w:rFonts w:ascii="Arial" w:hAnsi="Arial" w:cs="Arial"/>
                <w:iCs/>
                <w:color w:val="292C2B"/>
                <w:spacing w:val="-4"/>
                <w:sz w:val="14"/>
                <w:szCs w:val="18"/>
              </w:rPr>
            </w:pPr>
            <w:r w:rsidRPr="00D72E0F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E0F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D72E0F">
              <w:rPr>
                <w:rFonts w:ascii="Arial" w:hAnsi="Arial" w:cs="Arial"/>
                <w:iCs/>
                <w:color w:val="292C2B"/>
              </w:rPr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end"/>
            </w:r>
          </w:p>
        </w:tc>
        <w:tc>
          <w:tcPr>
            <w:tcW w:w="900" w:type="dxa"/>
          </w:tcPr>
          <w:p w14:paraId="162055A4" w14:textId="77777777" w:rsidR="00465387" w:rsidRDefault="00465387" w:rsidP="00557BED">
            <w:pPr>
              <w:ind w:right="-108"/>
              <w:rPr>
                <w:rFonts w:ascii="Arial" w:hAnsi="Arial" w:cs="Arial"/>
                <w:iCs/>
                <w:color w:val="292C2B"/>
                <w:spacing w:val="-4"/>
                <w:sz w:val="14"/>
                <w:szCs w:val="18"/>
              </w:rPr>
            </w:pPr>
            <w:r w:rsidRPr="00465387">
              <w:rPr>
                <w:rFonts w:ascii="Arial" w:hAnsi="Arial" w:cs="Arial"/>
                <w:iCs/>
                <w:color w:val="292C2B"/>
                <w:spacing w:val="-4"/>
                <w:sz w:val="14"/>
                <w:szCs w:val="18"/>
              </w:rPr>
              <w:t>Department</w:t>
            </w:r>
          </w:p>
          <w:p w14:paraId="71822701" w14:textId="77777777" w:rsidR="00557BED" w:rsidRPr="00465387" w:rsidRDefault="00557BED" w:rsidP="003A55A5">
            <w:pPr>
              <w:rPr>
                <w:rFonts w:ascii="Arial" w:hAnsi="Arial" w:cs="Arial"/>
                <w:iCs/>
                <w:color w:val="292C2B"/>
                <w:spacing w:val="-4"/>
                <w:sz w:val="14"/>
                <w:szCs w:val="18"/>
              </w:rPr>
            </w:pPr>
            <w:r w:rsidRPr="00D72E0F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E0F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D72E0F">
              <w:rPr>
                <w:rFonts w:ascii="Arial" w:hAnsi="Arial" w:cs="Arial"/>
                <w:iCs/>
                <w:color w:val="292C2B"/>
              </w:rPr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end"/>
            </w:r>
          </w:p>
        </w:tc>
        <w:tc>
          <w:tcPr>
            <w:tcW w:w="1260" w:type="dxa"/>
            <w:gridSpan w:val="2"/>
          </w:tcPr>
          <w:p w14:paraId="291F3492" w14:textId="77777777" w:rsidR="00465387" w:rsidRDefault="00465387" w:rsidP="003A55A5">
            <w:pPr>
              <w:rPr>
                <w:rFonts w:ascii="Arial" w:hAnsi="Arial" w:cs="Arial"/>
                <w:iCs/>
                <w:color w:val="292C2B"/>
                <w:spacing w:val="-4"/>
                <w:sz w:val="14"/>
                <w:szCs w:val="18"/>
              </w:rPr>
            </w:pPr>
            <w:r w:rsidRPr="00465387">
              <w:rPr>
                <w:rFonts w:ascii="Arial" w:hAnsi="Arial" w:cs="Arial"/>
                <w:iCs/>
                <w:color w:val="292C2B"/>
                <w:spacing w:val="-4"/>
                <w:sz w:val="14"/>
                <w:szCs w:val="18"/>
              </w:rPr>
              <w:t>Program number</w:t>
            </w:r>
          </w:p>
          <w:p w14:paraId="2D308B66" w14:textId="77777777" w:rsidR="00557BED" w:rsidRPr="00465387" w:rsidRDefault="00557BED" w:rsidP="003A55A5">
            <w:pPr>
              <w:rPr>
                <w:rFonts w:ascii="Arial" w:hAnsi="Arial" w:cs="Arial"/>
                <w:iCs/>
                <w:color w:val="292C2B"/>
                <w:spacing w:val="-4"/>
                <w:sz w:val="14"/>
                <w:szCs w:val="18"/>
              </w:rPr>
            </w:pPr>
            <w:r w:rsidRPr="00D72E0F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E0F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D72E0F">
              <w:rPr>
                <w:rFonts w:ascii="Arial" w:hAnsi="Arial" w:cs="Arial"/>
                <w:iCs/>
                <w:color w:val="292C2B"/>
              </w:rPr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end"/>
            </w:r>
          </w:p>
        </w:tc>
      </w:tr>
      <w:tr w:rsidR="00C82DB0" w:rsidRPr="00D72E0F" w14:paraId="1C8F0471" w14:textId="77777777" w:rsidTr="00C9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696" w:type="dxa"/>
            <w:gridSpan w:val="8"/>
            <w:tcBorders>
              <w:top w:val="single" w:sz="4" w:space="0" w:color="auto"/>
            </w:tcBorders>
          </w:tcPr>
          <w:p w14:paraId="25A8DCF7" w14:textId="77777777" w:rsidR="00C82DB0" w:rsidRDefault="00C82DB0" w:rsidP="000F3FF4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4"/>
                <w:szCs w:val="18"/>
              </w:rPr>
              <w:t>Title of record series</w:t>
            </w:r>
          </w:p>
          <w:p w14:paraId="5A31A946" w14:textId="77777777" w:rsidR="00557BED" w:rsidRDefault="00557BED" w:rsidP="000F3FF4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 w:rsidRPr="00D72E0F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E0F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D72E0F">
              <w:rPr>
                <w:rFonts w:ascii="Arial" w:hAnsi="Arial" w:cs="Arial"/>
                <w:iCs/>
                <w:color w:val="292C2B"/>
              </w:rPr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end"/>
            </w:r>
          </w:p>
        </w:tc>
        <w:tc>
          <w:tcPr>
            <w:tcW w:w="2761" w:type="dxa"/>
            <w:gridSpan w:val="5"/>
            <w:tcBorders>
              <w:top w:val="single" w:sz="4" w:space="0" w:color="auto"/>
            </w:tcBorders>
          </w:tcPr>
          <w:p w14:paraId="3E37CF73" w14:textId="77777777" w:rsidR="00C82DB0" w:rsidRDefault="00C82DB0" w:rsidP="000F3FF4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4"/>
                <w:szCs w:val="18"/>
              </w:rPr>
              <w:t>Record series number</w:t>
            </w:r>
          </w:p>
          <w:p w14:paraId="7E1E53A1" w14:textId="77777777" w:rsidR="00557BED" w:rsidRDefault="00557BED" w:rsidP="000F3FF4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 w:rsidRPr="00D72E0F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E0F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D72E0F">
              <w:rPr>
                <w:rFonts w:ascii="Arial" w:hAnsi="Arial" w:cs="Arial"/>
                <w:iCs/>
                <w:color w:val="292C2B"/>
              </w:rPr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end"/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</w:tcBorders>
          </w:tcPr>
          <w:p w14:paraId="6C7B340F" w14:textId="77777777" w:rsidR="00C82DB0" w:rsidRDefault="00C82DB0" w:rsidP="000F3FF4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4"/>
                <w:szCs w:val="18"/>
              </w:rPr>
              <w:t>Number of boxes</w:t>
            </w:r>
          </w:p>
          <w:p w14:paraId="4D8904EE" w14:textId="77777777" w:rsidR="00557BED" w:rsidRDefault="00557BED" w:rsidP="000F3FF4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 w:rsidRPr="00D72E0F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E0F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D72E0F">
              <w:rPr>
                <w:rFonts w:ascii="Arial" w:hAnsi="Arial" w:cs="Arial"/>
                <w:iCs/>
                <w:color w:val="292C2B"/>
              </w:rPr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end"/>
            </w:r>
          </w:p>
        </w:tc>
      </w:tr>
      <w:tr w:rsidR="00D639E0" w:rsidRPr="00D72E0F" w14:paraId="10DC4A57" w14:textId="77777777" w:rsidTr="00C9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8457" w:type="dxa"/>
            <w:gridSpan w:val="13"/>
            <w:tcBorders>
              <w:bottom w:val="single" w:sz="4" w:space="0" w:color="000000"/>
            </w:tcBorders>
          </w:tcPr>
          <w:p w14:paraId="35AA1EB2" w14:textId="77777777" w:rsidR="00D639E0" w:rsidRDefault="00D639E0" w:rsidP="00D96E1F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4"/>
                <w:szCs w:val="18"/>
              </w:rPr>
              <w:t>Signature of requestor</w:t>
            </w:r>
          </w:p>
        </w:tc>
        <w:tc>
          <w:tcPr>
            <w:tcW w:w="2793" w:type="dxa"/>
            <w:gridSpan w:val="5"/>
            <w:tcBorders>
              <w:bottom w:val="single" w:sz="4" w:space="0" w:color="000000"/>
            </w:tcBorders>
          </w:tcPr>
          <w:p w14:paraId="5A685C9E" w14:textId="77777777" w:rsidR="00D639E0" w:rsidRDefault="00D639E0" w:rsidP="00D96E1F">
            <w:pPr>
              <w:rPr>
                <w:rFonts w:ascii="Arial" w:hAnsi="Arial" w:cs="Arial"/>
                <w:i/>
                <w:iCs/>
                <w:color w:val="292C2B"/>
                <w:sz w:val="14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4"/>
                <w:szCs w:val="18"/>
              </w:rPr>
              <w:t xml:space="preserve">Date signed </w:t>
            </w:r>
            <w:r w:rsidRPr="00DE4D47">
              <w:rPr>
                <w:rFonts w:ascii="Arial" w:hAnsi="Arial" w:cs="Arial"/>
                <w:i/>
                <w:iCs/>
                <w:color w:val="292C2B"/>
                <w:sz w:val="14"/>
                <w:szCs w:val="18"/>
              </w:rPr>
              <w:t>(month, day, year)</w:t>
            </w:r>
          </w:p>
          <w:p w14:paraId="70B5FDF3" w14:textId="77777777" w:rsidR="00557BED" w:rsidRDefault="00557BED" w:rsidP="00D96E1F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 w:rsidRPr="00D72E0F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E0F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D72E0F">
              <w:rPr>
                <w:rFonts w:ascii="Arial" w:hAnsi="Arial" w:cs="Arial"/>
                <w:iCs/>
                <w:color w:val="292C2B"/>
              </w:rPr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D72E0F">
              <w:rPr>
                <w:rFonts w:ascii="Arial" w:hAnsi="Arial" w:cs="Arial"/>
                <w:iCs/>
                <w:color w:val="292C2B"/>
              </w:rPr>
              <w:fldChar w:fldCharType="end"/>
            </w:r>
          </w:p>
        </w:tc>
      </w:tr>
      <w:tr w:rsidR="00D639E0" w:rsidRPr="00D639E0" w14:paraId="5EAD50A8" w14:textId="77777777" w:rsidTr="004653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1250" w:type="dxa"/>
            <w:gridSpan w:val="18"/>
            <w:tcBorders>
              <w:left w:val="nil"/>
              <w:right w:val="nil"/>
            </w:tcBorders>
            <w:vAlign w:val="center"/>
          </w:tcPr>
          <w:p w14:paraId="6E1CB735" w14:textId="77777777" w:rsidR="00D639E0" w:rsidRPr="006E4BE7" w:rsidRDefault="00D639E0" w:rsidP="00D639E0">
            <w:pPr>
              <w:rPr>
                <w:rFonts w:ascii="Arial" w:hAnsi="Arial" w:cs="Arial"/>
                <w:iCs/>
                <w:color w:val="292C2B"/>
                <w:sz w:val="12"/>
                <w:szCs w:val="18"/>
              </w:rPr>
            </w:pPr>
          </w:p>
        </w:tc>
      </w:tr>
      <w:tr w:rsidR="00B6498F" w:rsidRPr="00B6498F" w14:paraId="1950A04E" w14:textId="77777777" w:rsidTr="00D177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6"/>
        </w:trPr>
        <w:tc>
          <w:tcPr>
            <w:tcW w:w="11250" w:type="dxa"/>
            <w:gridSpan w:val="18"/>
            <w:vAlign w:val="center"/>
          </w:tcPr>
          <w:p w14:paraId="39FC2628" w14:textId="77777777" w:rsidR="00B6498F" w:rsidRPr="00B6498F" w:rsidRDefault="00B6498F" w:rsidP="00B6498F">
            <w:pPr>
              <w:jc w:val="center"/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</w:pPr>
            <w:r w:rsidRPr="00B6498F"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  <w:t>REQUESTED SERVICES</w:t>
            </w:r>
          </w:p>
        </w:tc>
      </w:tr>
      <w:tr w:rsidR="00B6498F" w:rsidRPr="00B6498F" w14:paraId="526A9388" w14:textId="77777777" w:rsidTr="00D177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6"/>
        </w:trPr>
        <w:tc>
          <w:tcPr>
            <w:tcW w:w="8010" w:type="dxa"/>
            <w:gridSpan w:val="11"/>
            <w:vAlign w:val="center"/>
          </w:tcPr>
          <w:p w14:paraId="452286A9" w14:textId="77777777" w:rsidR="00B6498F" w:rsidRPr="00B6498F" w:rsidRDefault="00C82DB0" w:rsidP="005933F6">
            <w:pPr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  <w:t>Preservation Microfilming</w:t>
            </w:r>
            <w:r w:rsidR="00C961D3"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  <w:t xml:space="preserve"> Services</w:t>
            </w:r>
          </w:p>
        </w:tc>
        <w:tc>
          <w:tcPr>
            <w:tcW w:w="1080" w:type="dxa"/>
            <w:gridSpan w:val="4"/>
            <w:vAlign w:val="center"/>
          </w:tcPr>
          <w:p w14:paraId="5894CF52" w14:textId="77777777" w:rsidR="00B6498F" w:rsidRPr="00B6498F" w:rsidRDefault="00B6498F" w:rsidP="00B6498F">
            <w:pPr>
              <w:jc w:val="center"/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  <w:t>Cost</w:t>
            </w:r>
          </w:p>
        </w:tc>
        <w:tc>
          <w:tcPr>
            <w:tcW w:w="1080" w:type="dxa"/>
            <w:gridSpan w:val="2"/>
            <w:vAlign w:val="center"/>
          </w:tcPr>
          <w:p w14:paraId="5FE25308" w14:textId="77777777" w:rsidR="00B6498F" w:rsidRPr="00B6498F" w:rsidRDefault="00B6498F" w:rsidP="00B6498F">
            <w:pPr>
              <w:jc w:val="center"/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  <w:t>Quantity</w:t>
            </w:r>
          </w:p>
        </w:tc>
        <w:tc>
          <w:tcPr>
            <w:tcW w:w="1080" w:type="dxa"/>
            <w:vAlign w:val="center"/>
          </w:tcPr>
          <w:p w14:paraId="0898365F" w14:textId="77777777" w:rsidR="00B6498F" w:rsidRPr="00B6498F" w:rsidRDefault="00B6498F" w:rsidP="00B6498F">
            <w:pPr>
              <w:jc w:val="center"/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  <w:t>Total</w:t>
            </w:r>
          </w:p>
        </w:tc>
      </w:tr>
      <w:tr w:rsidR="00557BED" w:rsidRPr="00B6498F" w14:paraId="16D24B0C" w14:textId="77777777" w:rsidTr="0055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8010" w:type="dxa"/>
            <w:gridSpan w:val="11"/>
            <w:vAlign w:val="center"/>
          </w:tcPr>
          <w:p w14:paraId="5DAAAB03" w14:textId="77777777" w:rsidR="00557BED" w:rsidRPr="00B6498F" w:rsidRDefault="00557BED" w:rsidP="00557BED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instrText xml:space="preserve"> FORMCHECKBOX </w:instrText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ab/>
            </w:r>
            <w:r w:rsidRPr="00B6498F">
              <w:rPr>
                <w:rFonts w:ascii="Arial" w:hAnsi="Arial" w:cs="Arial"/>
                <w:iCs/>
                <w:color w:val="292C2B"/>
                <w:sz w:val="16"/>
                <w:szCs w:val="18"/>
              </w:rPr>
              <w:t>16 mm</w:t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 xml:space="preserve"> – Standard size documents, up to legal size (8.5” x 14”), per image, minimum 1250 images </w:t>
            </w:r>
          </w:p>
        </w:tc>
        <w:tc>
          <w:tcPr>
            <w:tcW w:w="1080" w:type="dxa"/>
            <w:gridSpan w:val="4"/>
            <w:vAlign w:val="center"/>
          </w:tcPr>
          <w:p w14:paraId="776F6D6D" w14:textId="77777777" w:rsidR="00557BED" w:rsidRPr="00B6498F" w:rsidRDefault="00557BED" w:rsidP="00557BED">
            <w:pPr>
              <w:jc w:val="right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>.03</w:t>
            </w:r>
          </w:p>
        </w:tc>
        <w:tc>
          <w:tcPr>
            <w:tcW w:w="1080" w:type="dxa"/>
            <w:gridSpan w:val="2"/>
            <w:vAlign w:val="center"/>
          </w:tcPr>
          <w:p w14:paraId="08C5D88D" w14:textId="77777777" w:rsidR="00557BED" w:rsidRPr="00B6498F" w:rsidRDefault="00557BED" w:rsidP="00557BED">
            <w:pPr>
              <w:jc w:val="center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 w:rsidRPr="00557BED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57BED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557BED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557BED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557BED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557BED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557BED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557BED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557BED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557BED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80" w:type="dxa"/>
            <w:vAlign w:val="center"/>
          </w:tcPr>
          <w:p w14:paraId="291146B5" w14:textId="77777777" w:rsidR="00557BED" w:rsidRDefault="00557BED" w:rsidP="00557BED">
            <w:pPr>
              <w:jc w:val="center"/>
            </w:pP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</w:tr>
      <w:tr w:rsidR="00557BED" w:rsidRPr="00B6498F" w14:paraId="4357E95F" w14:textId="77777777" w:rsidTr="0055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8010" w:type="dxa"/>
            <w:gridSpan w:val="11"/>
            <w:vAlign w:val="center"/>
          </w:tcPr>
          <w:p w14:paraId="1C95D52B" w14:textId="77777777" w:rsidR="00557BED" w:rsidRPr="00B6498F" w:rsidRDefault="00557BED" w:rsidP="00557BED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instrText xml:space="preserve"> FORMCHECKBOX </w:instrText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ab/>
              <w:t>35 mm – Books, newspapers, etc. (Anything larger than 14”), per image, minimum 250 images</w:t>
            </w:r>
          </w:p>
        </w:tc>
        <w:tc>
          <w:tcPr>
            <w:tcW w:w="1080" w:type="dxa"/>
            <w:gridSpan w:val="4"/>
            <w:tcBorders>
              <w:bottom w:val="single" w:sz="4" w:space="0" w:color="000000"/>
            </w:tcBorders>
            <w:vAlign w:val="center"/>
          </w:tcPr>
          <w:p w14:paraId="3B1F82E0" w14:textId="77777777" w:rsidR="00557BED" w:rsidRPr="00B6498F" w:rsidRDefault="00557BED" w:rsidP="00557BED">
            <w:pPr>
              <w:jc w:val="right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>.205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vAlign w:val="center"/>
          </w:tcPr>
          <w:p w14:paraId="42ECA451" w14:textId="77777777" w:rsidR="00557BED" w:rsidRDefault="00557BED" w:rsidP="00557BED">
            <w:pPr>
              <w:jc w:val="center"/>
            </w:pP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0B688235" w14:textId="77777777" w:rsidR="00557BED" w:rsidRDefault="00557BED" w:rsidP="00557BED">
            <w:pPr>
              <w:jc w:val="center"/>
            </w:pP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</w:tr>
      <w:tr w:rsidR="00557BED" w:rsidRPr="00B6498F" w14:paraId="441998EA" w14:textId="77777777" w:rsidTr="0055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8010" w:type="dxa"/>
            <w:gridSpan w:val="11"/>
            <w:vAlign w:val="center"/>
          </w:tcPr>
          <w:p w14:paraId="1EA0AB3E" w14:textId="77777777" w:rsidR="00557BED" w:rsidRDefault="00557BED" w:rsidP="00557BED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instrText xml:space="preserve"> FORMCHECKBOX </w:instrText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ab/>
              <w:t>16 mm Diazo Negative Copy</w:t>
            </w:r>
          </w:p>
        </w:tc>
        <w:tc>
          <w:tcPr>
            <w:tcW w:w="1080" w:type="dxa"/>
            <w:gridSpan w:val="4"/>
            <w:vAlign w:val="center"/>
          </w:tcPr>
          <w:p w14:paraId="14D6392D" w14:textId="77777777" w:rsidR="00557BED" w:rsidRPr="00B6498F" w:rsidRDefault="00557BED" w:rsidP="00557BED">
            <w:pPr>
              <w:jc w:val="right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>11.00</w:t>
            </w:r>
          </w:p>
        </w:tc>
        <w:tc>
          <w:tcPr>
            <w:tcW w:w="1080" w:type="dxa"/>
            <w:gridSpan w:val="2"/>
            <w:vAlign w:val="center"/>
          </w:tcPr>
          <w:p w14:paraId="795C2A0B" w14:textId="77777777" w:rsidR="00557BED" w:rsidRDefault="00557BED" w:rsidP="00557BED">
            <w:pPr>
              <w:jc w:val="center"/>
            </w:pP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FC5D8C3" w14:textId="77777777" w:rsidR="00557BED" w:rsidRDefault="00557BED" w:rsidP="00557BED">
            <w:pPr>
              <w:jc w:val="center"/>
            </w:pP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</w:tr>
      <w:tr w:rsidR="00557BED" w:rsidRPr="00B6498F" w14:paraId="5702C850" w14:textId="77777777" w:rsidTr="0055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8010" w:type="dxa"/>
            <w:gridSpan w:val="11"/>
            <w:vAlign w:val="center"/>
          </w:tcPr>
          <w:p w14:paraId="250C2E50" w14:textId="77777777" w:rsidR="00557BED" w:rsidRDefault="00557BED" w:rsidP="00557BED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instrText xml:space="preserve"> FORMCHECKBOX </w:instrText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ab/>
              <w:t>16 mm Process and Duplicate Only</w:t>
            </w:r>
          </w:p>
        </w:tc>
        <w:tc>
          <w:tcPr>
            <w:tcW w:w="1080" w:type="dxa"/>
            <w:gridSpan w:val="4"/>
            <w:tcBorders>
              <w:bottom w:val="single" w:sz="4" w:space="0" w:color="000000"/>
            </w:tcBorders>
            <w:vAlign w:val="center"/>
          </w:tcPr>
          <w:p w14:paraId="5F597CB7" w14:textId="77777777" w:rsidR="00557BED" w:rsidRDefault="00557BED" w:rsidP="00557BED">
            <w:pPr>
              <w:jc w:val="right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>13.35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vAlign w:val="center"/>
          </w:tcPr>
          <w:p w14:paraId="07126787" w14:textId="77777777" w:rsidR="00557BED" w:rsidRDefault="00557BED" w:rsidP="00557BED">
            <w:pPr>
              <w:jc w:val="center"/>
            </w:pP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681A60DC" w14:textId="77777777" w:rsidR="00557BED" w:rsidRDefault="00557BED" w:rsidP="00557BED">
            <w:pPr>
              <w:jc w:val="center"/>
            </w:pP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</w:tr>
      <w:tr w:rsidR="00557BED" w:rsidRPr="00B6498F" w14:paraId="5B2C655F" w14:textId="77777777" w:rsidTr="0055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8010" w:type="dxa"/>
            <w:gridSpan w:val="11"/>
            <w:vAlign w:val="center"/>
          </w:tcPr>
          <w:p w14:paraId="20CB9096" w14:textId="77777777" w:rsidR="00557BED" w:rsidRDefault="00557BED" w:rsidP="00557BED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instrText xml:space="preserve"> FORMCHECKBOX </w:instrText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ab/>
              <w:t>16 mm Silver Duplicate, Negative Only</w:t>
            </w:r>
          </w:p>
        </w:tc>
        <w:tc>
          <w:tcPr>
            <w:tcW w:w="1080" w:type="dxa"/>
            <w:gridSpan w:val="4"/>
            <w:tcBorders>
              <w:bottom w:val="single" w:sz="4" w:space="0" w:color="000000"/>
            </w:tcBorders>
            <w:vAlign w:val="center"/>
          </w:tcPr>
          <w:p w14:paraId="3C769712" w14:textId="77777777" w:rsidR="00557BED" w:rsidRDefault="00557BED" w:rsidP="00557BED">
            <w:pPr>
              <w:jc w:val="right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>29.00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vAlign w:val="center"/>
          </w:tcPr>
          <w:p w14:paraId="2C8E5971" w14:textId="77777777" w:rsidR="00557BED" w:rsidRDefault="00557BED" w:rsidP="00557BED">
            <w:pPr>
              <w:jc w:val="center"/>
            </w:pP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6C0A1DF6" w14:textId="77777777" w:rsidR="00557BED" w:rsidRDefault="00557BED" w:rsidP="00557BED">
            <w:pPr>
              <w:jc w:val="center"/>
            </w:pP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</w:tr>
      <w:tr w:rsidR="00557BED" w:rsidRPr="00B6498F" w14:paraId="2A42CB09" w14:textId="77777777" w:rsidTr="0055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8010" w:type="dxa"/>
            <w:gridSpan w:val="11"/>
            <w:vAlign w:val="center"/>
          </w:tcPr>
          <w:p w14:paraId="5139C2DB" w14:textId="77777777" w:rsidR="00557BED" w:rsidRDefault="00557BED" w:rsidP="00557BED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instrText xml:space="preserve"> FORMCHECKBOX </w:instrText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ab/>
              <w:t>35 mm Diazo Negative Copy</w:t>
            </w:r>
          </w:p>
        </w:tc>
        <w:tc>
          <w:tcPr>
            <w:tcW w:w="1080" w:type="dxa"/>
            <w:gridSpan w:val="4"/>
            <w:vAlign w:val="center"/>
          </w:tcPr>
          <w:p w14:paraId="2FF52121" w14:textId="77777777" w:rsidR="00557BED" w:rsidRPr="00B6498F" w:rsidRDefault="00557BED" w:rsidP="00557BED">
            <w:pPr>
              <w:jc w:val="right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>17.00</w:t>
            </w:r>
          </w:p>
        </w:tc>
        <w:tc>
          <w:tcPr>
            <w:tcW w:w="1080" w:type="dxa"/>
            <w:gridSpan w:val="2"/>
            <w:vAlign w:val="center"/>
          </w:tcPr>
          <w:p w14:paraId="6A04B319" w14:textId="77777777" w:rsidR="00557BED" w:rsidRDefault="00557BED" w:rsidP="00557BED">
            <w:pPr>
              <w:jc w:val="center"/>
            </w:pP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157A431" w14:textId="77777777" w:rsidR="00557BED" w:rsidRDefault="00557BED" w:rsidP="00557BED">
            <w:pPr>
              <w:jc w:val="center"/>
            </w:pP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</w:tr>
      <w:tr w:rsidR="00557BED" w:rsidRPr="00B6498F" w14:paraId="5C8C2F18" w14:textId="77777777" w:rsidTr="0055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8010" w:type="dxa"/>
            <w:gridSpan w:val="11"/>
            <w:vAlign w:val="center"/>
          </w:tcPr>
          <w:p w14:paraId="5F73ECF0" w14:textId="77777777" w:rsidR="00557BED" w:rsidRDefault="00557BED" w:rsidP="00557BED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instrText xml:space="preserve"> FORMCHECKBOX </w:instrText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ab/>
              <w:t>35 mm Process and Duplicate Only</w:t>
            </w:r>
          </w:p>
        </w:tc>
        <w:tc>
          <w:tcPr>
            <w:tcW w:w="1080" w:type="dxa"/>
            <w:gridSpan w:val="4"/>
            <w:tcBorders>
              <w:bottom w:val="single" w:sz="4" w:space="0" w:color="000000"/>
            </w:tcBorders>
            <w:vAlign w:val="center"/>
          </w:tcPr>
          <w:p w14:paraId="7D5596C4" w14:textId="77777777" w:rsidR="00557BED" w:rsidRDefault="00557BED" w:rsidP="00557BED">
            <w:pPr>
              <w:jc w:val="right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>19.93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vAlign w:val="center"/>
          </w:tcPr>
          <w:p w14:paraId="5785C667" w14:textId="77777777" w:rsidR="00557BED" w:rsidRDefault="00557BED" w:rsidP="00557BED">
            <w:pPr>
              <w:jc w:val="center"/>
            </w:pP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42193828" w14:textId="77777777" w:rsidR="00557BED" w:rsidRDefault="00557BED" w:rsidP="00557BED">
            <w:pPr>
              <w:jc w:val="center"/>
            </w:pP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</w:tr>
      <w:tr w:rsidR="00557BED" w:rsidRPr="00B6498F" w14:paraId="2F720F8C" w14:textId="77777777" w:rsidTr="0055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8010" w:type="dxa"/>
            <w:gridSpan w:val="11"/>
            <w:vAlign w:val="center"/>
          </w:tcPr>
          <w:p w14:paraId="08F7A063" w14:textId="77777777" w:rsidR="00557BED" w:rsidRDefault="00557BED" w:rsidP="00557BED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instrText xml:space="preserve"> FORMCHECKBOX </w:instrText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ab/>
              <w:t>35 mm Silver Duplicate, Negative or Positive</w:t>
            </w:r>
          </w:p>
        </w:tc>
        <w:tc>
          <w:tcPr>
            <w:tcW w:w="1080" w:type="dxa"/>
            <w:gridSpan w:val="4"/>
            <w:tcBorders>
              <w:bottom w:val="single" w:sz="4" w:space="0" w:color="000000"/>
            </w:tcBorders>
            <w:vAlign w:val="center"/>
          </w:tcPr>
          <w:p w14:paraId="1ED0A253" w14:textId="77777777" w:rsidR="00557BED" w:rsidRPr="00B6498F" w:rsidRDefault="00557BED" w:rsidP="00557BED">
            <w:pPr>
              <w:jc w:val="right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>32.00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vAlign w:val="center"/>
          </w:tcPr>
          <w:p w14:paraId="44F01202" w14:textId="77777777" w:rsidR="00557BED" w:rsidRDefault="00557BED" w:rsidP="00557BED">
            <w:pPr>
              <w:jc w:val="center"/>
            </w:pP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6D6FF7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48EFB7FC" w14:textId="77777777" w:rsidR="00557BED" w:rsidRDefault="00557BED" w:rsidP="00557BED">
            <w:pPr>
              <w:jc w:val="center"/>
            </w:pP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EC380F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</w:tr>
      <w:tr w:rsidR="005933F6" w:rsidRPr="00B6498F" w14:paraId="6B0C65B2" w14:textId="77777777" w:rsidTr="0055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6"/>
        </w:trPr>
        <w:tc>
          <w:tcPr>
            <w:tcW w:w="8010" w:type="dxa"/>
            <w:gridSpan w:val="11"/>
            <w:tcBorders>
              <w:right w:val="nil"/>
            </w:tcBorders>
            <w:vAlign w:val="center"/>
          </w:tcPr>
          <w:p w14:paraId="45CB2EE6" w14:textId="77777777" w:rsidR="005933F6" w:rsidRPr="00CC2EA1" w:rsidRDefault="00CC2EA1" w:rsidP="00B6498F">
            <w:pPr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</w:pPr>
            <w:r w:rsidRPr="00CC2EA1"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  <w:t>Scanning Services</w:t>
            </w:r>
          </w:p>
        </w:tc>
        <w:tc>
          <w:tcPr>
            <w:tcW w:w="1080" w:type="dxa"/>
            <w:gridSpan w:val="4"/>
            <w:tcBorders>
              <w:left w:val="nil"/>
              <w:right w:val="nil"/>
            </w:tcBorders>
            <w:vAlign w:val="center"/>
          </w:tcPr>
          <w:p w14:paraId="1ED2FA82" w14:textId="77777777" w:rsidR="005933F6" w:rsidRPr="00B6498F" w:rsidRDefault="005933F6" w:rsidP="00DD2F04">
            <w:pPr>
              <w:jc w:val="right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center"/>
          </w:tcPr>
          <w:p w14:paraId="1EE1159C" w14:textId="77777777" w:rsidR="005933F6" w:rsidRPr="00B6498F" w:rsidRDefault="005933F6" w:rsidP="001D6265">
            <w:pPr>
              <w:jc w:val="center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3C06C6FB" w14:textId="77777777" w:rsidR="005933F6" w:rsidRPr="00B6498F" w:rsidRDefault="005933F6" w:rsidP="00557BED">
            <w:pPr>
              <w:jc w:val="center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</w:p>
        </w:tc>
      </w:tr>
      <w:tr w:rsidR="00557BED" w:rsidRPr="00B6498F" w14:paraId="50FE8DEB" w14:textId="77777777" w:rsidTr="0055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8010" w:type="dxa"/>
            <w:gridSpan w:val="11"/>
            <w:vAlign w:val="center"/>
          </w:tcPr>
          <w:p w14:paraId="55A647B0" w14:textId="77777777" w:rsidR="00557BED" w:rsidRDefault="00557BED" w:rsidP="00557BED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instrText xml:space="preserve"> FORMCHECKBOX </w:instrText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ab/>
              <w:t>Standard Size Black and White Document, per image</w:t>
            </w:r>
          </w:p>
        </w:tc>
        <w:tc>
          <w:tcPr>
            <w:tcW w:w="1080" w:type="dxa"/>
            <w:gridSpan w:val="4"/>
            <w:vAlign w:val="center"/>
          </w:tcPr>
          <w:p w14:paraId="671905AC" w14:textId="77777777" w:rsidR="00557BED" w:rsidRDefault="00557BED" w:rsidP="00557BED">
            <w:pPr>
              <w:jc w:val="right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>.025</w:t>
            </w:r>
          </w:p>
        </w:tc>
        <w:tc>
          <w:tcPr>
            <w:tcW w:w="1080" w:type="dxa"/>
            <w:gridSpan w:val="2"/>
            <w:vAlign w:val="center"/>
          </w:tcPr>
          <w:p w14:paraId="45FB966A" w14:textId="77777777" w:rsidR="00557BED" w:rsidRDefault="00557BED" w:rsidP="00557BED">
            <w:pPr>
              <w:jc w:val="center"/>
            </w:pP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FC62ECE" w14:textId="77777777" w:rsidR="00557BED" w:rsidRDefault="00557BED" w:rsidP="00557BED">
            <w:pPr>
              <w:jc w:val="center"/>
            </w:pP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</w:tr>
      <w:tr w:rsidR="00557BED" w:rsidRPr="00B6498F" w14:paraId="47587327" w14:textId="77777777" w:rsidTr="0055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8010" w:type="dxa"/>
            <w:gridSpan w:val="11"/>
            <w:vAlign w:val="center"/>
          </w:tcPr>
          <w:p w14:paraId="50975E97" w14:textId="77777777" w:rsidR="00557BED" w:rsidRDefault="00557BED" w:rsidP="00557BED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instrText xml:space="preserve"> FORMCHECKBOX </w:instrText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ab/>
              <w:t>Standard Size Color Document, per image</w:t>
            </w:r>
          </w:p>
        </w:tc>
        <w:tc>
          <w:tcPr>
            <w:tcW w:w="1080" w:type="dxa"/>
            <w:gridSpan w:val="4"/>
            <w:vAlign w:val="center"/>
          </w:tcPr>
          <w:p w14:paraId="5A14A81C" w14:textId="77777777" w:rsidR="00557BED" w:rsidRDefault="00557BED" w:rsidP="00557BED">
            <w:pPr>
              <w:jc w:val="right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>.12</w:t>
            </w:r>
          </w:p>
        </w:tc>
        <w:tc>
          <w:tcPr>
            <w:tcW w:w="1080" w:type="dxa"/>
            <w:gridSpan w:val="2"/>
            <w:vAlign w:val="center"/>
          </w:tcPr>
          <w:p w14:paraId="65823188" w14:textId="77777777" w:rsidR="00557BED" w:rsidRDefault="00557BED" w:rsidP="00557BED">
            <w:pPr>
              <w:jc w:val="center"/>
            </w:pP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EB315CF" w14:textId="77777777" w:rsidR="00557BED" w:rsidRDefault="00557BED" w:rsidP="00557BED">
            <w:pPr>
              <w:jc w:val="center"/>
            </w:pP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</w:tr>
      <w:tr w:rsidR="00557BED" w:rsidRPr="00B6498F" w14:paraId="5468E25B" w14:textId="77777777" w:rsidTr="0055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8010" w:type="dxa"/>
            <w:gridSpan w:val="11"/>
            <w:vAlign w:val="center"/>
          </w:tcPr>
          <w:p w14:paraId="2746678D" w14:textId="77777777" w:rsidR="00557BED" w:rsidRDefault="00557BED" w:rsidP="00557BED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instrText xml:space="preserve"> FORMCHECKBOX </w:instrText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ab/>
              <w:t>Large Format Black and White Document, per image</w:t>
            </w:r>
          </w:p>
        </w:tc>
        <w:tc>
          <w:tcPr>
            <w:tcW w:w="1080" w:type="dxa"/>
            <w:gridSpan w:val="4"/>
            <w:vAlign w:val="center"/>
          </w:tcPr>
          <w:p w14:paraId="52FF5188" w14:textId="77777777" w:rsidR="00557BED" w:rsidRDefault="00557BED" w:rsidP="00557BED">
            <w:pPr>
              <w:jc w:val="right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>.26</w:t>
            </w:r>
          </w:p>
        </w:tc>
        <w:tc>
          <w:tcPr>
            <w:tcW w:w="1080" w:type="dxa"/>
            <w:gridSpan w:val="2"/>
            <w:vAlign w:val="center"/>
          </w:tcPr>
          <w:p w14:paraId="27E7A8EC" w14:textId="77777777" w:rsidR="00557BED" w:rsidRDefault="00557BED" w:rsidP="00557BED">
            <w:pPr>
              <w:jc w:val="center"/>
            </w:pP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D482964" w14:textId="77777777" w:rsidR="00557BED" w:rsidRDefault="00557BED" w:rsidP="00557BED">
            <w:pPr>
              <w:jc w:val="center"/>
            </w:pP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</w:tr>
      <w:tr w:rsidR="00557BED" w:rsidRPr="00B6498F" w14:paraId="042B2EA0" w14:textId="77777777" w:rsidTr="0055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8010" w:type="dxa"/>
            <w:gridSpan w:val="11"/>
            <w:vAlign w:val="center"/>
          </w:tcPr>
          <w:p w14:paraId="56C08ECE" w14:textId="77777777" w:rsidR="00557BED" w:rsidRDefault="00557BED" w:rsidP="00557BED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instrText xml:space="preserve"> FORMCHECKBOX </w:instrText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ab/>
              <w:t>Large Format Color Document, per image</w:t>
            </w:r>
          </w:p>
        </w:tc>
        <w:tc>
          <w:tcPr>
            <w:tcW w:w="1080" w:type="dxa"/>
            <w:gridSpan w:val="4"/>
            <w:vAlign w:val="center"/>
          </w:tcPr>
          <w:p w14:paraId="34335532" w14:textId="77777777" w:rsidR="00557BED" w:rsidRDefault="00557BED" w:rsidP="00557BED">
            <w:pPr>
              <w:jc w:val="right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>.52</w:t>
            </w:r>
          </w:p>
        </w:tc>
        <w:tc>
          <w:tcPr>
            <w:tcW w:w="1080" w:type="dxa"/>
            <w:gridSpan w:val="2"/>
            <w:vAlign w:val="center"/>
          </w:tcPr>
          <w:p w14:paraId="30582945" w14:textId="77777777" w:rsidR="00557BED" w:rsidRDefault="00557BED" w:rsidP="00557BED">
            <w:pPr>
              <w:jc w:val="center"/>
            </w:pP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1340832" w14:textId="77777777" w:rsidR="00557BED" w:rsidRDefault="00557BED" w:rsidP="00557BED">
            <w:pPr>
              <w:jc w:val="center"/>
            </w:pP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</w:tr>
      <w:tr w:rsidR="00557BED" w:rsidRPr="00B6498F" w14:paraId="21684FA3" w14:textId="77777777" w:rsidTr="0055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6"/>
        </w:trPr>
        <w:tc>
          <w:tcPr>
            <w:tcW w:w="8010" w:type="dxa"/>
            <w:gridSpan w:val="11"/>
            <w:vAlign w:val="center"/>
          </w:tcPr>
          <w:p w14:paraId="07A8560B" w14:textId="77777777" w:rsidR="00557BED" w:rsidRPr="00047DA1" w:rsidRDefault="00557BED" w:rsidP="00557BED">
            <w:pPr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  <w:t>Image Conversion</w:t>
            </w:r>
          </w:p>
        </w:tc>
        <w:tc>
          <w:tcPr>
            <w:tcW w:w="1080" w:type="dxa"/>
            <w:gridSpan w:val="4"/>
            <w:vAlign w:val="center"/>
          </w:tcPr>
          <w:p w14:paraId="5FF99406" w14:textId="77777777" w:rsidR="00557BED" w:rsidRDefault="00557BED" w:rsidP="00557BED">
            <w:pPr>
              <w:jc w:val="right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4B09495" w14:textId="77777777" w:rsidR="00557BED" w:rsidRDefault="00557BED" w:rsidP="00557BED">
            <w:pPr>
              <w:jc w:val="center"/>
            </w:pP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540C8E9" w14:textId="77777777" w:rsidR="00557BED" w:rsidRDefault="00557BED" w:rsidP="00557BED">
            <w:pPr>
              <w:jc w:val="center"/>
            </w:pP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</w:tr>
      <w:tr w:rsidR="00557BED" w:rsidRPr="00B6498F" w14:paraId="5130D4D2" w14:textId="77777777" w:rsidTr="0055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8010" w:type="dxa"/>
            <w:gridSpan w:val="11"/>
            <w:vAlign w:val="center"/>
          </w:tcPr>
          <w:p w14:paraId="39C3F483" w14:textId="77777777" w:rsidR="00557BED" w:rsidRDefault="00557BED" w:rsidP="00557BED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instrText xml:space="preserve"> FORMCHECKBOX </w:instrText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ab/>
              <w:t>Digital Files to Film (16 mm film)</w:t>
            </w:r>
          </w:p>
        </w:tc>
        <w:tc>
          <w:tcPr>
            <w:tcW w:w="1080" w:type="dxa"/>
            <w:gridSpan w:val="4"/>
            <w:vAlign w:val="center"/>
          </w:tcPr>
          <w:p w14:paraId="2D880654" w14:textId="77777777" w:rsidR="00557BED" w:rsidRPr="00B6498F" w:rsidRDefault="00557BED" w:rsidP="00557BED">
            <w:pPr>
              <w:jc w:val="right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>32.50</w:t>
            </w:r>
          </w:p>
        </w:tc>
        <w:tc>
          <w:tcPr>
            <w:tcW w:w="1080" w:type="dxa"/>
            <w:gridSpan w:val="2"/>
            <w:vAlign w:val="center"/>
          </w:tcPr>
          <w:p w14:paraId="56679BF5" w14:textId="77777777" w:rsidR="00557BED" w:rsidRDefault="00557BED" w:rsidP="00557BED">
            <w:pPr>
              <w:jc w:val="center"/>
            </w:pP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FD6DEDE" w14:textId="77777777" w:rsidR="00557BED" w:rsidRDefault="00557BED" w:rsidP="00557BED">
            <w:pPr>
              <w:jc w:val="center"/>
            </w:pP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</w:tr>
      <w:tr w:rsidR="00557BED" w:rsidRPr="00B6498F" w14:paraId="48D8A255" w14:textId="77777777" w:rsidTr="0055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8010" w:type="dxa"/>
            <w:gridSpan w:val="11"/>
            <w:vAlign w:val="center"/>
          </w:tcPr>
          <w:p w14:paraId="596164E3" w14:textId="77777777" w:rsidR="00557BED" w:rsidRDefault="00557BED" w:rsidP="00557BED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instrText xml:space="preserve"> FORMCHECKBOX </w:instrText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ab/>
              <w:t>Digital Files to Film (35 mm film)</w:t>
            </w:r>
          </w:p>
        </w:tc>
        <w:tc>
          <w:tcPr>
            <w:tcW w:w="1080" w:type="dxa"/>
            <w:gridSpan w:val="4"/>
            <w:vAlign w:val="center"/>
          </w:tcPr>
          <w:p w14:paraId="08684830" w14:textId="77777777" w:rsidR="00557BED" w:rsidRDefault="00557BED" w:rsidP="00557BED">
            <w:pPr>
              <w:jc w:val="right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>52.50</w:t>
            </w:r>
          </w:p>
        </w:tc>
        <w:tc>
          <w:tcPr>
            <w:tcW w:w="1080" w:type="dxa"/>
            <w:gridSpan w:val="2"/>
            <w:vAlign w:val="center"/>
          </w:tcPr>
          <w:p w14:paraId="23A6063F" w14:textId="77777777" w:rsidR="00557BED" w:rsidRDefault="00557BED" w:rsidP="00557BED">
            <w:pPr>
              <w:jc w:val="center"/>
            </w:pP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34A6A31" w14:textId="77777777" w:rsidR="00557BED" w:rsidRDefault="00557BED" w:rsidP="00557BED">
            <w:pPr>
              <w:jc w:val="center"/>
            </w:pP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</w:tr>
      <w:tr w:rsidR="00557BED" w:rsidRPr="00B6498F" w14:paraId="5B185472" w14:textId="77777777" w:rsidTr="0055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8010" w:type="dxa"/>
            <w:gridSpan w:val="11"/>
            <w:vAlign w:val="center"/>
          </w:tcPr>
          <w:p w14:paraId="39D86A20" w14:textId="77777777" w:rsidR="00557BED" w:rsidRDefault="00557BED" w:rsidP="00557BED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instrText xml:space="preserve"> FORMCHECKBOX </w:instrText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ab/>
              <w:t>Microfilm to Digital, 16 mm, per image</w:t>
            </w:r>
          </w:p>
        </w:tc>
        <w:tc>
          <w:tcPr>
            <w:tcW w:w="1080" w:type="dxa"/>
            <w:gridSpan w:val="4"/>
            <w:vAlign w:val="center"/>
          </w:tcPr>
          <w:p w14:paraId="3E6C1FE6" w14:textId="77777777" w:rsidR="00557BED" w:rsidRPr="00B6498F" w:rsidRDefault="00557BED" w:rsidP="00557BED">
            <w:pPr>
              <w:jc w:val="right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>.02</w:t>
            </w:r>
          </w:p>
        </w:tc>
        <w:tc>
          <w:tcPr>
            <w:tcW w:w="1080" w:type="dxa"/>
            <w:gridSpan w:val="2"/>
            <w:vAlign w:val="center"/>
          </w:tcPr>
          <w:p w14:paraId="55107EF7" w14:textId="77777777" w:rsidR="00557BED" w:rsidRDefault="00557BED" w:rsidP="00557BED">
            <w:pPr>
              <w:jc w:val="center"/>
            </w:pP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4E39D59" w14:textId="77777777" w:rsidR="00557BED" w:rsidRDefault="00557BED" w:rsidP="00557BED">
            <w:pPr>
              <w:jc w:val="center"/>
            </w:pP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</w:tr>
      <w:tr w:rsidR="00557BED" w:rsidRPr="00B6498F" w14:paraId="7CB52C0D" w14:textId="77777777" w:rsidTr="0055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8010" w:type="dxa"/>
            <w:gridSpan w:val="11"/>
            <w:vAlign w:val="center"/>
          </w:tcPr>
          <w:p w14:paraId="4F6C6FA8" w14:textId="77777777" w:rsidR="00557BED" w:rsidRDefault="00557BED" w:rsidP="00557BED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instrText xml:space="preserve"> FORMCHECKBOX </w:instrText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ab/>
              <w:t>Microfilm to Digital, 35 mm (Bi-Tonal), per image</w:t>
            </w:r>
          </w:p>
        </w:tc>
        <w:tc>
          <w:tcPr>
            <w:tcW w:w="1080" w:type="dxa"/>
            <w:gridSpan w:val="4"/>
            <w:vAlign w:val="center"/>
          </w:tcPr>
          <w:p w14:paraId="0E045C7F" w14:textId="77777777" w:rsidR="00557BED" w:rsidRPr="00B6498F" w:rsidRDefault="00557BED" w:rsidP="00557BED">
            <w:pPr>
              <w:jc w:val="right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>.035</w:t>
            </w:r>
          </w:p>
        </w:tc>
        <w:tc>
          <w:tcPr>
            <w:tcW w:w="1080" w:type="dxa"/>
            <w:gridSpan w:val="2"/>
            <w:vAlign w:val="center"/>
          </w:tcPr>
          <w:p w14:paraId="585D2D28" w14:textId="77777777" w:rsidR="00557BED" w:rsidRDefault="00557BED" w:rsidP="00557BED">
            <w:pPr>
              <w:jc w:val="center"/>
            </w:pP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99A3A24" w14:textId="77777777" w:rsidR="00557BED" w:rsidRDefault="00557BED" w:rsidP="00557BED">
            <w:pPr>
              <w:jc w:val="center"/>
            </w:pP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</w:tr>
      <w:tr w:rsidR="00557BED" w:rsidRPr="00B6498F" w14:paraId="056E7D01" w14:textId="77777777" w:rsidTr="0055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8010" w:type="dxa"/>
            <w:gridSpan w:val="11"/>
            <w:vAlign w:val="center"/>
          </w:tcPr>
          <w:p w14:paraId="4D67D8AC" w14:textId="77777777" w:rsidR="00557BED" w:rsidRDefault="00557BED" w:rsidP="00557BED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instrText xml:space="preserve"> FORMCHECKBOX </w:instrText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ab/>
              <w:t>Microfilm to Digital, 35 mm (Gray Scale), per image</w:t>
            </w:r>
          </w:p>
        </w:tc>
        <w:tc>
          <w:tcPr>
            <w:tcW w:w="1080" w:type="dxa"/>
            <w:gridSpan w:val="4"/>
            <w:vAlign w:val="center"/>
          </w:tcPr>
          <w:p w14:paraId="23F01255" w14:textId="77777777" w:rsidR="00557BED" w:rsidRPr="00B6498F" w:rsidRDefault="00557BED" w:rsidP="00557BED">
            <w:pPr>
              <w:jc w:val="right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>.14</w:t>
            </w:r>
          </w:p>
        </w:tc>
        <w:tc>
          <w:tcPr>
            <w:tcW w:w="1080" w:type="dxa"/>
            <w:gridSpan w:val="2"/>
            <w:vAlign w:val="center"/>
          </w:tcPr>
          <w:p w14:paraId="4BFC042B" w14:textId="77777777" w:rsidR="00557BED" w:rsidRDefault="00557BED" w:rsidP="00557BED">
            <w:pPr>
              <w:jc w:val="center"/>
            </w:pP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53515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E38D5CB" w14:textId="77777777" w:rsidR="00557BED" w:rsidRDefault="00557BED" w:rsidP="00557BED">
            <w:pPr>
              <w:jc w:val="center"/>
            </w:pP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0D0FA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</w:tr>
      <w:tr w:rsidR="00C82DB0" w:rsidRPr="00B6498F" w14:paraId="5DF2FC73" w14:textId="77777777" w:rsidTr="0055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6"/>
        </w:trPr>
        <w:tc>
          <w:tcPr>
            <w:tcW w:w="8010" w:type="dxa"/>
            <w:gridSpan w:val="11"/>
            <w:tcBorders>
              <w:right w:val="nil"/>
            </w:tcBorders>
            <w:vAlign w:val="center"/>
          </w:tcPr>
          <w:p w14:paraId="7ABE41F0" w14:textId="77777777" w:rsidR="00C82DB0" w:rsidRPr="00CC2EA1" w:rsidRDefault="00C82DB0" w:rsidP="000F3FF4">
            <w:pPr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</w:pPr>
            <w:r w:rsidRPr="00CC2EA1"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  <w:t>Other Services</w:t>
            </w:r>
          </w:p>
        </w:tc>
        <w:tc>
          <w:tcPr>
            <w:tcW w:w="1080" w:type="dxa"/>
            <w:gridSpan w:val="4"/>
            <w:tcBorders>
              <w:left w:val="nil"/>
              <w:right w:val="nil"/>
            </w:tcBorders>
            <w:vAlign w:val="center"/>
          </w:tcPr>
          <w:p w14:paraId="6FF48554" w14:textId="77777777" w:rsidR="00C82DB0" w:rsidRPr="00B6498F" w:rsidRDefault="00C82DB0" w:rsidP="000F3FF4">
            <w:pPr>
              <w:jc w:val="right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center"/>
          </w:tcPr>
          <w:p w14:paraId="12ABCC26" w14:textId="77777777" w:rsidR="00C82DB0" w:rsidRPr="00B6498F" w:rsidRDefault="00C82DB0" w:rsidP="001D6265">
            <w:pPr>
              <w:jc w:val="center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63C37F2E" w14:textId="77777777" w:rsidR="00C82DB0" w:rsidRPr="00B6498F" w:rsidRDefault="00C82DB0" w:rsidP="00557BED">
            <w:pPr>
              <w:jc w:val="center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</w:p>
        </w:tc>
      </w:tr>
      <w:tr w:rsidR="00557BED" w:rsidRPr="00B6498F" w14:paraId="571823F3" w14:textId="77777777" w:rsidTr="0055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8010" w:type="dxa"/>
            <w:gridSpan w:val="11"/>
            <w:vAlign w:val="center"/>
          </w:tcPr>
          <w:p w14:paraId="4DCBA177" w14:textId="77777777" w:rsidR="00557BED" w:rsidRDefault="00557BED" w:rsidP="00557BED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instrText xml:space="preserve"> FORMCHECKBOX </w:instrText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ab/>
              <w:t>Shipping – USPS, UPS</w:t>
            </w:r>
          </w:p>
        </w:tc>
        <w:tc>
          <w:tcPr>
            <w:tcW w:w="1080" w:type="dxa"/>
            <w:gridSpan w:val="4"/>
            <w:vAlign w:val="center"/>
          </w:tcPr>
          <w:p w14:paraId="17FE3C55" w14:textId="77777777" w:rsidR="00557BED" w:rsidRPr="00F65596" w:rsidRDefault="00557BED" w:rsidP="00557BED">
            <w:pPr>
              <w:jc w:val="right"/>
              <w:rPr>
                <w:rFonts w:ascii="Arial" w:hAnsi="Arial" w:cs="Arial"/>
                <w:i/>
                <w:iCs/>
                <w:color w:val="292C2B"/>
                <w:sz w:val="16"/>
                <w:szCs w:val="18"/>
              </w:rPr>
            </w:pPr>
            <w:r w:rsidRPr="00F65596">
              <w:rPr>
                <w:rFonts w:ascii="Arial" w:hAnsi="Arial" w:cs="Arial"/>
                <w:i/>
                <w:iCs/>
                <w:color w:val="292C2B"/>
                <w:sz w:val="16"/>
                <w:szCs w:val="18"/>
              </w:rPr>
              <w:t>Cost Varies</w:t>
            </w:r>
          </w:p>
        </w:tc>
        <w:tc>
          <w:tcPr>
            <w:tcW w:w="1080" w:type="dxa"/>
            <w:gridSpan w:val="2"/>
            <w:vAlign w:val="center"/>
          </w:tcPr>
          <w:p w14:paraId="0F5D4427" w14:textId="77777777" w:rsidR="00557BED" w:rsidRDefault="00557BED" w:rsidP="00557BED">
            <w:pPr>
              <w:jc w:val="center"/>
            </w:pP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80C3349" w14:textId="77777777" w:rsidR="00557BED" w:rsidRDefault="00557BED" w:rsidP="00557BED">
            <w:pPr>
              <w:jc w:val="center"/>
            </w:pP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</w:tr>
      <w:tr w:rsidR="00557BED" w:rsidRPr="00B6498F" w14:paraId="211475E0" w14:textId="77777777" w:rsidTr="0055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8010" w:type="dxa"/>
            <w:gridSpan w:val="11"/>
            <w:vAlign w:val="center"/>
          </w:tcPr>
          <w:p w14:paraId="54281677" w14:textId="77777777" w:rsidR="00557BED" w:rsidRDefault="00557BED" w:rsidP="00557BED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instrText xml:space="preserve"> FORMCHECKBOX </w:instrText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ab/>
              <w:t>Prep Work Charge, per Hour</w:t>
            </w:r>
          </w:p>
        </w:tc>
        <w:tc>
          <w:tcPr>
            <w:tcW w:w="1080" w:type="dxa"/>
            <w:gridSpan w:val="4"/>
            <w:vAlign w:val="center"/>
          </w:tcPr>
          <w:p w14:paraId="20F2B05E" w14:textId="77777777" w:rsidR="00557BED" w:rsidRDefault="00557BED" w:rsidP="00557BED">
            <w:pPr>
              <w:jc w:val="right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>20.00</w:t>
            </w:r>
          </w:p>
        </w:tc>
        <w:tc>
          <w:tcPr>
            <w:tcW w:w="1080" w:type="dxa"/>
            <w:gridSpan w:val="2"/>
            <w:vAlign w:val="center"/>
          </w:tcPr>
          <w:p w14:paraId="1964D786" w14:textId="77777777" w:rsidR="00557BED" w:rsidRDefault="00557BED" w:rsidP="00557BED">
            <w:pPr>
              <w:jc w:val="center"/>
            </w:pP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CACED32" w14:textId="77777777" w:rsidR="00557BED" w:rsidRDefault="00557BED" w:rsidP="00557BED">
            <w:pPr>
              <w:jc w:val="center"/>
            </w:pP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</w:tr>
      <w:tr w:rsidR="00557BED" w:rsidRPr="00B6498F" w14:paraId="71EA4BD9" w14:textId="77777777" w:rsidTr="0055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8010" w:type="dxa"/>
            <w:gridSpan w:val="11"/>
            <w:vAlign w:val="center"/>
          </w:tcPr>
          <w:p w14:paraId="28FADCA1" w14:textId="77777777" w:rsidR="00557BED" w:rsidRDefault="00557BED" w:rsidP="00557BED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instrText xml:space="preserve"> FORMCHECKBOX </w:instrText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ab/>
              <w:t>16 mm Jacket, per Jacket</w:t>
            </w:r>
          </w:p>
        </w:tc>
        <w:tc>
          <w:tcPr>
            <w:tcW w:w="1080" w:type="dxa"/>
            <w:gridSpan w:val="4"/>
            <w:vAlign w:val="center"/>
          </w:tcPr>
          <w:p w14:paraId="3AEEE68D" w14:textId="77777777" w:rsidR="00557BED" w:rsidRDefault="00557BED" w:rsidP="00557BED">
            <w:pPr>
              <w:jc w:val="right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>.10</w:t>
            </w:r>
          </w:p>
        </w:tc>
        <w:tc>
          <w:tcPr>
            <w:tcW w:w="1080" w:type="dxa"/>
            <w:gridSpan w:val="2"/>
            <w:vAlign w:val="center"/>
          </w:tcPr>
          <w:p w14:paraId="7A0F95CC" w14:textId="77777777" w:rsidR="00557BED" w:rsidRDefault="00557BED" w:rsidP="00557BED">
            <w:pPr>
              <w:jc w:val="center"/>
            </w:pP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2F2A680" w14:textId="77777777" w:rsidR="00557BED" w:rsidRDefault="00557BED" w:rsidP="00557BED">
            <w:pPr>
              <w:jc w:val="center"/>
            </w:pP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</w:tr>
      <w:tr w:rsidR="00557BED" w:rsidRPr="00B6498F" w14:paraId="1F83D10E" w14:textId="77777777" w:rsidTr="0055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8010" w:type="dxa"/>
            <w:gridSpan w:val="11"/>
            <w:vAlign w:val="center"/>
          </w:tcPr>
          <w:p w14:paraId="446CAB62" w14:textId="77777777" w:rsidR="00557BED" w:rsidRDefault="00557BED" w:rsidP="00557BED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instrText xml:space="preserve"> FORMCHECKBOX </w:instrText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ab/>
              <w:t>Jacket Loading, per Roll</w:t>
            </w:r>
          </w:p>
        </w:tc>
        <w:tc>
          <w:tcPr>
            <w:tcW w:w="1080" w:type="dxa"/>
            <w:gridSpan w:val="4"/>
            <w:vAlign w:val="center"/>
          </w:tcPr>
          <w:p w14:paraId="17F7A9A4" w14:textId="77777777" w:rsidR="00557BED" w:rsidRPr="00B6498F" w:rsidRDefault="00557BED" w:rsidP="00557BED">
            <w:pPr>
              <w:jc w:val="right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>25.00</w:t>
            </w:r>
          </w:p>
        </w:tc>
        <w:tc>
          <w:tcPr>
            <w:tcW w:w="1080" w:type="dxa"/>
            <w:gridSpan w:val="2"/>
            <w:vAlign w:val="center"/>
          </w:tcPr>
          <w:p w14:paraId="1333C6A8" w14:textId="77777777" w:rsidR="00557BED" w:rsidRDefault="00557BED" w:rsidP="00557BED">
            <w:pPr>
              <w:jc w:val="center"/>
            </w:pP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458D8D9" w14:textId="77777777" w:rsidR="00557BED" w:rsidRDefault="00557BED" w:rsidP="00557BED">
            <w:pPr>
              <w:jc w:val="center"/>
            </w:pP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</w:tr>
      <w:tr w:rsidR="00557BED" w:rsidRPr="00B6498F" w14:paraId="3B026842" w14:textId="77777777" w:rsidTr="0055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8010" w:type="dxa"/>
            <w:gridSpan w:val="11"/>
            <w:vAlign w:val="center"/>
          </w:tcPr>
          <w:p w14:paraId="1EF7BFDC" w14:textId="77777777" w:rsidR="00557BED" w:rsidRDefault="00557BED" w:rsidP="00557BED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instrText xml:space="preserve"> FORMCHECKBOX </w:instrText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ab/>
              <w:t>Cartridge, Leader and Trailer</w:t>
            </w:r>
          </w:p>
        </w:tc>
        <w:tc>
          <w:tcPr>
            <w:tcW w:w="1080" w:type="dxa"/>
            <w:gridSpan w:val="4"/>
            <w:vAlign w:val="center"/>
          </w:tcPr>
          <w:p w14:paraId="21881020" w14:textId="77777777" w:rsidR="00557BED" w:rsidRDefault="00557BED" w:rsidP="00557BED">
            <w:pPr>
              <w:jc w:val="right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>5.49</w:t>
            </w:r>
          </w:p>
        </w:tc>
        <w:tc>
          <w:tcPr>
            <w:tcW w:w="1080" w:type="dxa"/>
            <w:gridSpan w:val="2"/>
            <w:vAlign w:val="center"/>
          </w:tcPr>
          <w:p w14:paraId="7BDF4DC0" w14:textId="77777777" w:rsidR="00557BED" w:rsidRDefault="00557BED" w:rsidP="00557BED">
            <w:pPr>
              <w:jc w:val="center"/>
            </w:pP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0B6AC72" w14:textId="77777777" w:rsidR="00557BED" w:rsidRDefault="00557BED" w:rsidP="00557BED">
            <w:pPr>
              <w:jc w:val="center"/>
            </w:pP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</w:tr>
      <w:tr w:rsidR="00557BED" w:rsidRPr="00B6498F" w14:paraId="5C9087EC" w14:textId="77777777" w:rsidTr="0055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8010" w:type="dxa"/>
            <w:gridSpan w:val="11"/>
            <w:vAlign w:val="center"/>
          </w:tcPr>
          <w:p w14:paraId="66667375" w14:textId="77777777" w:rsidR="00557BED" w:rsidRDefault="00557BED" w:rsidP="00557BED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instrText xml:space="preserve"> FORMCHECKBOX </w:instrText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ab/>
              <w:t>Optical Character Recognition (OCR) Service, per image</w:t>
            </w:r>
          </w:p>
        </w:tc>
        <w:tc>
          <w:tcPr>
            <w:tcW w:w="1080" w:type="dxa"/>
            <w:gridSpan w:val="4"/>
            <w:vAlign w:val="center"/>
          </w:tcPr>
          <w:p w14:paraId="03683449" w14:textId="77777777" w:rsidR="00557BED" w:rsidRDefault="00557BED" w:rsidP="00557BED">
            <w:pPr>
              <w:jc w:val="right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>.035</w:t>
            </w:r>
          </w:p>
        </w:tc>
        <w:tc>
          <w:tcPr>
            <w:tcW w:w="1080" w:type="dxa"/>
            <w:gridSpan w:val="2"/>
            <w:vAlign w:val="center"/>
          </w:tcPr>
          <w:p w14:paraId="4FAA93C2" w14:textId="77777777" w:rsidR="00557BED" w:rsidRDefault="00557BED" w:rsidP="00557BED">
            <w:pPr>
              <w:jc w:val="center"/>
            </w:pP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DF35F01" w14:textId="77777777" w:rsidR="00557BED" w:rsidRDefault="00557BED" w:rsidP="00557BED">
            <w:pPr>
              <w:jc w:val="center"/>
            </w:pP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</w:tr>
      <w:tr w:rsidR="00557BED" w:rsidRPr="00B6498F" w14:paraId="62021366" w14:textId="77777777" w:rsidTr="0055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8010" w:type="dxa"/>
            <w:gridSpan w:val="11"/>
            <w:vAlign w:val="center"/>
          </w:tcPr>
          <w:p w14:paraId="2FBB4B6B" w14:textId="77777777" w:rsidR="00557BED" w:rsidRDefault="00557BED" w:rsidP="00557BED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instrText xml:space="preserve"> FORMCHECKBOX </w:instrText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ab/>
              <w:t>Indexing, per Index Created</w:t>
            </w:r>
          </w:p>
        </w:tc>
        <w:tc>
          <w:tcPr>
            <w:tcW w:w="1080" w:type="dxa"/>
            <w:gridSpan w:val="4"/>
            <w:vAlign w:val="center"/>
          </w:tcPr>
          <w:p w14:paraId="3F4903D0" w14:textId="77777777" w:rsidR="00557BED" w:rsidRDefault="00557BED" w:rsidP="00557BED">
            <w:pPr>
              <w:jc w:val="right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>.10</w:t>
            </w:r>
          </w:p>
        </w:tc>
        <w:tc>
          <w:tcPr>
            <w:tcW w:w="1080" w:type="dxa"/>
            <w:gridSpan w:val="2"/>
            <w:vAlign w:val="center"/>
          </w:tcPr>
          <w:p w14:paraId="6F242863" w14:textId="77777777" w:rsidR="00557BED" w:rsidRDefault="00557BED" w:rsidP="00557BED">
            <w:pPr>
              <w:jc w:val="center"/>
            </w:pP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92E5865" w14:textId="77777777" w:rsidR="00557BED" w:rsidRDefault="00557BED" w:rsidP="00557BED">
            <w:pPr>
              <w:jc w:val="center"/>
            </w:pP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</w:tr>
      <w:tr w:rsidR="00557BED" w:rsidRPr="00B6498F" w14:paraId="49C2E45E" w14:textId="77777777" w:rsidTr="0055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8010" w:type="dxa"/>
            <w:gridSpan w:val="11"/>
            <w:vAlign w:val="center"/>
          </w:tcPr>
          <w:p w14:paraId="04AF21CD" w14:textId="77777777" w:rsidR="00557BED" w:rsidRDefault="00557BED" w:rsidP="00557BED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instrText xml:space="preserve"> FORMCHECKBOX </w:instrText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</w:r>
            <w:r w:rsidR="00394A77"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ab/>
              <w:t>Compact Disc, Jewel Case, and Label</w:t>
            </w:r>
          </w:p>
        </w:tc>
        <w:tc>
          <w:tcPr>
            <w:tcW w:w="1080" w:type="dxa"/>
            <w:gridSpan w:val="4"/>
            <w:vAlign w:val="center"/>
          </w:tcPr>
          <w:p w14:paraId="4DB05E9C" w14:textId="77777777" w:rsidR="00557BED" w:rsidRDefault="00557BED" w:rsidP="00557BED">
            <w:pPr>
              <w:jc w:val="right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>4.43</w:t>
            </w:r>
          </w:p>
        </w:tc>
        <w:tc>
          <w:tcPr>
            <w:tcW w:w="1080" w:type="dxa"/>
            <w:gridSpan w:val="2"/>
            <w:vAlign w:val="center"/>
          </w:tcPr>
          <w:p w14:paraId="022A55CD" w14:textId="77777777" w:rsidR="00557BED" w:rsidRDefault="00557BED" w:rsidP="00557BED">
            <w:pPr>
              <w:jc w:val="center"/>
            </w:pP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DF7238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D2A45C2" w14:textId="77777777" w:rsidR="00557BED" w:rsidRDefault="00557BED" w:rsidP="00557BED">
            <w:pPr>
              <w:jc w:val="center"/>
            </w:pP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A623C1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</w:tr>
      <w:tr w:rsidR="00DE4D47" w:rsidRPr="00D72E0F" w14:paraId="5B3BF92D" w14:textId="77777777" w:rsidTr="006E4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1250" w:type="dxa"/>
            <w:gridSpan w:val="18"/>
            <w:tcBorders>
              <w:left w:val="nil"/>
              <w:right w:val="nil"/>
            </w:tcBorders>
            <w:vAlign w:val="center"/>
          </w:tcPr>
          <w:p w14:paraId="54BFC02A" w14:textId="77777777" w:rsidR="00DE4D47" w:rsidRPr="006E4BE7" w:rsidRDefault="00DE4D47" w:rsidP="00C82DB0">
            <w:pPr>
              <w:rPr>
                <w:rFonts w:ascii="Arial" w:hAnsi="Arial" w:cs="Arial"/>
                <w:iCs/>
                <w:color w:val="292C2B"/>
                <w:sz w:val="12"/>
                <w:szCs w:val="18"/>
              </w:rPr>
            </w:pPr>
          </w:p>
        </w:tc>
      </w:tr>
      <w:tr w:rsidR="00DE4D47" w:rsidRPr="00B6498F" w14:paraId="0C5CBD34" w14:textId="77777777" w:rsidTr="00D177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6"/>
        </w:trPr>
        <w:tc>
          <w:tcPr>
            <w:tcW w:w="11250" w:type="dxa"/>
            <w:gridSpan w:val="18"/>
            <w:vAlign w:val="center"/>
          </w:tcPr>
          <w:p w14:paraId="26D31F19" w14:textId="77777777" w:rsidR="00DE4D47" w:rsidRPr="00B6498F" w:rsidRDefault="00DE4D47" w:rsidP="00F71187">
            <w:pPr>
              <w:jc w:val="center"/>
              <w:rPr>
                <w:rFonts w:ascii="Arial" w:hAnsi="Arial" w:cs="Arial"/>
                <w:b/>
                <w:i/>
                <w:iCs/>
                <w:color w:val="292C2B"/>
                <w:sz w:val="16"/>
                <w:szCs w:val="18"/>
              </w:rPr>
            </w:pPr>
            <w:r w:rsidRPr="00B6498F">
              <w:rPr>
                <w:rFonts w:ascii="Arial" w:hAnsi="Arial" w:cs="Arial"/>
                <w:b/>
                <w:i/>
                <w:iCs/>
                <w:color w:val="292C2B"/>
                <w:sz w:val="16"/>
                <w:szCs w:val="18"/>
              </w:rPr>
              <w:t xml:space="preserve">FOR </w:t>
            </w:r>
            <w:r w:rsidR="00F71187" w:rsidRPr="00B6498F">
              <w:rPr>
                <w:rFonts w:ascii="Arial" w:hAnsi="Arial" w:cs="Arial"/>
                <w:b/>
                <w:i/>
                <w:iCs/>
                <w:color w:val="292C2B"/>
                <w:sz w:val="16"/>
                <w:szCs w:val="18"/>
              </w:rPr>
              <w:t>LABORATORY</w:t>
            </w:r>
            <w:r w:rsidRPr="00B6498F">
              <w:rPr>
                <w:rFonts w:ascii="Arial" w:hAnsi="Arial" w:cs="Arial"/>
                <w:b/>
                <w:i/>
                <w:iCs/>
                <w:color w:val="292C2B"/>
                <w:sz w:val="16"/>
                <w:szCs w:val="18"/>
              </w:rPr>
              <w:t xml:space="preserve"> USE ONLY</w:t>
            </w:r>
          </w:p>
        </w:tc>
      </w:tr>
      <w:tr w:rsidR="00926113" w:rsidRPr="00D72E0F" w14:paraId="7375B6D8" w14:textId="77777777" w:rsidTr="00C9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2865" w:type="dxa"/>
            <w:gridSpan w:val="4"/>
          </w:tcPr>
          <w:p w14:paraId="5CD3336E" w14:textId="77777777" w:rsidR="00926113" w:rsidRDefault="00926113" w:rsidP="003A55A5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4"/>
                <w:szCs w:val="18"/>
              </w:rPr>
              <w:t xml:space="preserve">Date started </w:t>
            </w:r>
            <w:r w:rsidRPr="00DE4D47">
              <w:rPr>
                <w:rFonts w:ascii="Arial" w:hAnsi="Arial" w:cs="Arial"/>
                <w:i/>
                <w:iCs/>
                <w:color w:val="292C2B"/>
                <w:sz w:val="14"/>
                <w:szCs w:val="18"/>
              </w:rPr>
              <w:t>(month, day, year)</w:t>
            </w:r>
          </w:p>
        </w:tc>
        <w:tc>
          <w:tcPr>
            <w:tcW w:w="2787" w:type="dxa"/>
            <w:gridSpan w:val="3"/>
          </w:tcPr>
          <w:p w14:paraId="2D68DE00" w14:textId="77777777" w:rsidR="00926113" w:rsidRDefault="00926113" w:rsidP="003A55A5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4"/>
                <w:szCs w:val="18"/>
              </w:rPr>
              <w:t>Starting roll number</w:t>
            </w:r>
          </w:p>
        </w:tc>
        <w:tc>
          <w:tcPr>
            <w:tcW w:w="2829" w:type="dxa"/>
            <w:gridSpan w:val="7"/>
          </w:tcPr>
          <w:p w14:paraId="2B197414" w14:textId="77777777" w:rsidR="00926113" w:rsidRDefault="00926113" w:rsidP="003A55A5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4"/>
                <w:szCs w:val="18"/>
              </w:rPr>
              <w:t xml:space="preserve">Date completed </w:t>
            </w:r>
            <w:r w:rsidRPr="00DE4D47">
              <w:rPr>
                <w:rFonts w:ascii="Arial" w:hAnsi="Arial" w:cs="Arial"/>
                <w:i/>
                <w:iCs/>
                <w:color w:val="292C2B"/>
                <w:sz w:val="14"/>
                <w:szCs w:val="18"/>
              </w:rPr>
              <w:t>(month, day, year)</w:t>
            </w:r>
          </w:p>
        </w:tc>
        <w:tc>
          <w:tcPr>
            <w:tcW w:w="2769" w:type="dxa"/>
            <w:gridSpan w:val="4"/>
          </w:tcPr>
          <w:p w14:paraId="0A86E116" w14:textId="77777777" w:rsidR="00926113" w:rsidRDefault="00926113" w:rsidP="003A55A5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4"/>
                <w:szCs w:val="18"/>
              </w:rPr>
              <w:t>Ending roll number</w:t>
            </w:r>
          </w:p>
        </w:tc>
      </w:tr>
      <w:tr w:rsidR="00DE4D47" w:rsidRPr="00D72E0F" w14:paraId="12470A9C" w14:textId="77777777" w:rsidTr="00C9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8481" w:type="dxa"/>
            <w:gridSpan w:val="14"/>
          </w:tcPr>
          <w:p w14:paraId="05F482F8" w14:textId="77777777" w:rsidR="00DE4D47" w:rsidRDefault="00DE4D47" w:rsidP="00F71187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4"/>
                <w:szCs w:val="18"/>
              </w:rPr>
              <w:t xml:space="preserve">Signature of </w:t>
            </w:r>
            <w:r w:rsidR="00F71187">
              <w:rPr>
                <w:rFonts w:ascii="Arial" w:hAnsi="Arial" w:cs="Arial"/>
                <w:iCs/>
                <w:color w:val="292C2B"/>
                <w:sz w:val="14"/>
                <w:szCs w:val="18"/>
              </w:rPr>
              <w:t>Laboratory</w:t>
            </w:r>
            <w:r>
              <w:rPr>
                <w:rFonts w:ascii="Arial" w:hAnsi="Arial" w:cs="Arial"/>
                <w:iCs/>
                <w:color w:val="292C2B"/>
                <w:sz w:val="14"/>
                <w:szCs w:val="18"/>
              </w:rPr>
              <w:t xml:space="preserve"> staff </w:t>
            </w:r>
            <w:r w:rsidR="00FA5C2A">
              <w:rPr>
                <w:rFonts w:ascii="Arial" w:hAnsi="Arial" w:cs="Arial"/>
                <w:iCs/>
                <w:color w:val="292C2B"/>
                <w:sz w:val="14"/>
                <w:szCs w:val="18"/>
              </w:rPr>
              <w:t>fulfilling request</w:t>
            </w:r>
          </w:p>
        </w:tc>
        <w:tc>
          <w:tcPr>
            <w:tcW w:w="2769" w:type="dxa"/>
            <w:gridSpan w:val="4"/>
          </w:tcPr>
          <w:p w14:paraId="1051195F" w14:textId="77777777" w:rsidR="00DE4D47" w:rsidRDefault="00DE4D47" w:rsidP="003A55A5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4"/>
                <w:szCs w:val="18"/>
              </w:rPr>
              <w:t xml:space="preserve">Date </w:t>
            </w:r>
            <w:r w:rsidRPr="00DE4D47">
              <w:rPr>
                <w:rFonts w:ascii="Arial" w:hAnsi="Arial" w:cs="Arial"/>
                <w:i/>
                <w:iCs/>
                <w:color w:val="292C2B"/>
                <w:sz w:val="14"/>
                <w:szCs w:val="18"/>
              </w:rPr>
              <w:t>(month, day, year)</w:t>
            </w:r>
          </w:p>
        </w:tc>
      </w:tr>
      <w:tr w:rsidR="00DE4D47" w:rsidRPr="00D72E0F" w14:paraId="1D587BC0" w14:textId="77777777" w:rsidTr="00C9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696" w:type="dxa"/>
            <w:gridSpan w:val="8"/>
          </w:tcPr>
          <w:p w14:paraId="4A6EC5E2" w14:textId="77777777" w:rsidR="00DE4D47" w:rsidRDefault="00DE4D47" w:rsidP="003A55A5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4"/>
                <w:szCs w:val="18"/>
              </w:rPr>
              <w:t>Printed name</w:t>
            </w:r>
            <w:r w:rsidR="00FE547B">
              <w:rPr>
                <w:rFonts w:ascii="Arial" w:hAnsi="Arial" w:cs="Arial"/>
                <w:iCs/>
                <w:color w:val="292C2B"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292C2B"/>
                <w:sz w:val="14"/>
                <w:szCs w:val="18"/>
              </w:rPr>
              <w:t xml:space="preserve">of </w:t>
            </w:r>
            <w:r w:rsidR="00F71187">
              <w:rPr>
                <w:rFonts w:ascii="Arial" w:hAnsi="Arial" w:cs="Arial"/>
                <w:iCs/>
                <w:color w:val="292C2B"/>
                <w:sz w:val="14"/>
                <w:szCs w:val="18"/>
              </w:rPr>
              <w:t xml:space="preserve">Laboratory </w:t>
            </w:r>
            <w:r>
              <w:rPr>
                <w:rFonts w:ascii="Arial" w:hAnsi="Arial" w:cs="Arial"/>
                <w:iCs/>
                <w:color w:val="292C2B"/>
                <w:sz w:val="14"/>
                <w:szCs w:val="18"/>
              </w:rPr>
              <w:t>staff</w:t>
            </w:r>
          </w:p>
        </w:tc>
        <w:tc>
          <w:tcPr>
            <w:tcW w:w="5554" w:type="dxa"/>
            <w:gridSpan w:val="10"/>
          </w:tcPr>
          <w:p w14:paraId="16AA4652" w14:textId="77777777" w:rsidR="00DE4D47" w:rsidRDefault="00FE547B" w:rsidP="003A55A5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4"/>
                <w:szCs w:val="18"/>
              </w:rPr>
              <w:t xml:space="preserve">Title of </w:t>
            </w:r>
            <w:r w:rsidR="00F71187">
              <w:rPr>
                <w:rFonts w:ascii="Arial" w:hAnsi="Arial" w:cs="Arial"/>
                <w:iCs/>
                <w:color w:val="292C2B"/>
                <w:sz w:val="14"/>
                <w:szCs w:val="18"/>
              </w:rPr>
              <w:t xml:space="preserve">Laboratory </w:t>
            </w:r>
            <w:r>
              <w:rPr>
                <w:rFonts w:ascii="Arial" w:hAnsi="Arial" w:cs="Arial"/>
                <w:iCs/>
                <w:color w:val="292C2B"/>
                <w:sz w:val="14"/>
                <w:szCs w:val="18"/>
              </w:rPr>
              <w:t>staff</w:t>
            </w:r>
          </w:p>
        </w:tc>
      </w:tr>
    </w:tbl>
    <w:p w14:paraId="669044EC" w14:textId="77777777" w:rsidR="00792CAB" w:rsidRPr="00F00F6F" w:rsidRDefault="00792CAB" w:rsidP="003A55A5">
      <w:pPr>
        <w:rPr>
          <w:rFonts w:ascii="Arial" w:hAnsi="Arial" w:cs="Arial"/>
          <w:iCs/>
          <w:color w:val="292C2B"/>
          <w:sz w:val="4"/>
          <w:szCs w:val="4"/>
        </w:rPr>
      </w:pPr>
    </w:p>
    <w:sectPr w:rsidR="00792CAB" w:rsidRPr="00F00F6F" w:rsidSect="00C56301">
      <w:headerReference w:type="default" r:id="rId10"/>
      <w:pgSz w:w="12240" w:h="15840" w:code="1"/>
      <w:pgMar w:top="504" w:right="504" w:bottom="504" w:left="504" w:header="504" w:footer="5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726B4" w14:textId="77777777" w:rsidR="00394A77" w:rsidRDefault="00394A77" w:rsidP="009A7208">
      <w:r>
        <w:separator/>
      </w:r>
    </w:p>
  </w:endnote>
  <w:endnote w:type="continuationSeparator" w:id="0">
    <w:p w14:paraId="158ABD72" w14:textId="77777777" w:rsidR="00394A77" w:rsidRDefault="00394A77" w:rsidP="009A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62783" w14:textId="77777777" w:rsidR="00394A77" w:rsidRDefault="00394A77" w:rsidP="009A7208">
      <w:r>
        <w:separator/>
      </w:r>
    </w:p>
  </w:footnote>
  <w:footnote w:type="continuationSeparator" w:id="0">
    <w:p w14:paraId="7B82EFDD" w14:textId="77777777" w:rsidR="00394A77" w:rsidRDefault="00394A77" w:rsidP="009A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B843A" w14:textId="77777777" w:rsidR="000B3AF5" w:rsidRDefault="000B3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6715A"/>
    <w:multiLevelType w:val="hybridMultilevel"/>
    <w:tmpl w:val="BC8AB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62F17"/>
    <w:multiLevelType w:val="hybridMultilevel"/>
    <w:tmpl w:val="A91E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qforHt3OZkg+sPErjPstgHtABHTl3yGL3bdGOAfc915DisBlfN8F/fAbZvwEOJJc0dlh6lRJidJ2YSrp+SiVw==" w:salt="0OnP0YyAzL3iwgk/7Sj2PA=="/>
  <w:defaultTabStop w:val="36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5B"/>
    <w:rsid w:val="000130E7"/>
    <w:rsid w:val="00030006"/>
    <w:rsid w:val="00042217"/>
    <w:rsid w:val="00043F88"/>
    <w:rsid w:val="00046085"/>
    <w:rsid w:val="00047D0B"/>
    <w:rsid w:val="00047DA1"/>
    <w:rsid w:val="00061707"/>
    <w:rsid w:val="000701B7"/>
    <w:rsid w:val="00080A65"/>
    <w:rsid w:val="000B00D7"/>
    <w:rsid w:val="000B3AF5"/>
    <w:rsid w:val="000B65C9"/>
    <w:rsid w:val="000D095C"/>
    <w:rsid w:val="000D12C7"/>
    <w:rsid w:val="000E2881"/>
    <w:rsid w:val="000F5498"/>
    <w:rsid w:val="001164EE"/>
    <w:rsid w:val="001310A0"/>
    <w:rsid w:val="001A5ADA"/>
    <w:rsid w:val="001D6265"/>
    <w:rsid w:val="0020632D"/>
    <w:rsid w:val="0025118F"/>
    <w:rsid w:val="002675B4"/>
    <w:rsid w:val="00281B0E"/>
    <w:rsid w:val="00297806"/>
    <w:rsid w:val="002D3B23"/>
    <w:rsid w:val="003043DB"/>
    <w:rsid w:val="00307BE4"/>
    <w:rsid w:val="00315E54"/>
    <w:rsid w:val="00333337"/>
    <w:rsid w:val="00337295"/>
    <w:rsid w:val="0034717B"/>
    <w:rsid w:val="00364DD1"/>
    <w:rsid w:val="00394A77"/>
    <w:rsid w:val="003A55A5"/>
    <w:rsid w:val="003B3EA6"/>
    <w:rsid w:val="003E2DA6"/>
    <w:rsid w:val="003E703D"/>
    <w:rsid w:val="003F4C63"/>
    <w:rsid w:val="004051D5"/>
    <w:rsid w:val="004154CB"/>
    <w:rsid w:val="00415C99"/>
    <w:rsid w:val="004208E2"/>
    <w:rsid w:val="0044029E"/>
    <w:rsid w:val="00465387"/>
    <w:rsid w:val="00475CDB"/>
    <w:rsid w:val="00480A1C"/>
    <w:rsid w:val="00486DD0"/>
    <w:rsid w:val="004A2E9E"/>
    <w:rsid w:val="004B134B"/>
    <w:rsid w:val="004C37AA"/>
    <w:rsid w:val="004F74D9"/>
    <w:rsid w:val="00506611"/>
    <w:rsid w:val="005358ED"/>
    <w:rsid w:val="005421A1"/>
    <w:rsid w:val="00552E2A"/>
    <w:rsid w:val="00557BED"/>
    <w:rsid w:val="00577EF3"/>
    <w:rsid w:val="005831D9"/>
    <w:rsid w:val="005907A7"/>
    <w:rsid w:val="005933F6"/>
    <w:rsid w:val="005C71D4"/>
    <w:rsid w:val="005D4BDD"/>
    <w:rsid w:val="0065687B"/>
    <w:rsid w:val="00681D85"/>
    <w:rsid w:val="00686981"/>
    <w:rsid w:val="006B0D4C"/>
    <w:rsid w:val="006E4BE7"/>
    <w:rsid w:val="006E7C81"/>
    <w:rsid w:val="007109FF"/>
    <w:rsid w:val="00713506"/>
    <w:rsid w:val="00717708"/>
    <w:rsid w:val="007401AD"/>
    <w:rsid w:val="007416E8"/>
    <w:rsid w:val="00753B75"/>
    <w:rsid w:val="0078644B"/>
    <w:rsid w:val="00792CAB"/>
    <w:rsid w:val="007A715A"/>
    <w:rsid w:val="007C1D81"/>
    <w:rsid w:val="007C420E"/>
    <w:rsid w:val="007C644D"/>
    <w:rsid w:val="007C680C"/>
    <w:rsid w:val="007D5BE9"/>
    <w:rsid w:val="007E5E32"/>
    <w:rsid w:val="007E7A98"/>
    <w:rsid w:val="00800748"/>
    <w:rsid w:val="00855FD8"/>
    <w:rsid w:val="0086757D"/>
    <w:rsid w:val="008710F0"/>
    <w:rsid w:val="00873069"/>
    <w:rsid w:val="008C4A5D"/>
    <w:rsid w:val="008D523A"/>
    <w:rsid w:val="008E415F"/>
    <w:rsid w:val="008E7265"/>
    <w:rsid w:val="008F1EAD"/>
    <w:rsid w:val="008F3EFC"/>
    <w:rsid w:val="00912EBB"/>
    <w:rsid w:val="00917E3D"/>
    <w:rsid w:val="00926113"/>
    <w:rsid w:val="009428C8"/>
    <w:rsid w:val="00951B8D"/>
    <w:rsid w:val="00971DDC"/>
    <w:rsid w:val="009837F3"/>
    <w:rsid w:val="0099606F"/>
    <w:rsid w:val="009A7208"/>
    <w:rsid w:val="00A257E8"/>
    <w:rsid w:val="00A32188"/>
    <w:rsid w:val="00A648B3"/>
    <w:rsid w:val="00AB1624"/>
    <w:rsid w:val="00AC15FD"/>
    <w:rsid w:val="00AE5D5E"/>
    <w:rsid w:val="00B07B81"/>
    <w:rsid w:val="00B27A82"/>
    <w:rsid w:val="00B6498F"/>
    <w:rsid w:val="00B64FF3"/>
    <w:rsid w:val="00B66958"/>
    <w:rsid w:val="00B86D19"/>
    <w:rsid w:val="00BD7D20"/>
    <w:rsid w:val="00BE66AE"/>
    <w:rsid w:val="00C04CD1"/>
    <w:rsid w:val="00C17DAB"/>
    <w:rsid w:val="00C22861"/>
    <w:rsid w:val="00C43E19"/>
    <w:rsid w:val="00C47A5E"/>
    <w:rsid w:val="00C56301"/>
    <w:rsid w:val="00C61B3F"/>
    <w:rsid w:val="00C67E9C"/>
    <w:rsid w:val="00C82DB0"/>
    <w:rsid w:val="00C94EEF"/>
    <w:rsid w:val="00C961D3"/>
    <w:rsid w:val="00CC2EA1"/>
    <w:rsid w:val="00CD7157"/>
    <w:rsid w:val="00D1776D"/>
    <w:rsid w:val="00D30C46"/>
    <w:rsid w:val="00D554F4"/>
    <w:rsid w:val="00D639E0"/>
    <w:rsid w:val="00D72E0F"/>
    <w:rsid w:val="00D80C28"/>
    <w:rsid w:val="00DB09C5"/>
    <w:rsid w:val="00DD2F04"/>
    <w:rsid w:val="00DD3C91"/>
    <w:rsid w:val="00DE284D"/>
    <w:rsid w:val="00DE4D47"/>
    <w:rsid w:val="00E04632"/>
    <w:rsid w:val="00E51E73"/>
    <w:rsid w:val="00E63E34"/>
    <w:rsid w:val="00EA4235"/>
    <w:rsid w:val="00EA5511"/>
    <w:rsid w:val="00ED5B09"/>
    <w:rsid w:val="00EF0DF7"/>
    <w:rsid w:val="00F00F6F"/>
    <w:rsid w:val="00F104EA"/>
    <w:rsid w:val="00F2628A"/>
    <w:rsid w:val="00F31200"/>
    <w:rsid w:val="00F41EEC"/>
    <w:rsid w:val="00F4355B"/>
    <w:rsid w:val="00F56DA8"/>
    <w:rsid w:val="00F65596"/>
    <w:rsid w:val="00F71187"/>
    <w:rsid w:val="00F85BF6"/>
    <w:rsid w:val="00F879DD"/>
    <w:rsid w:val="00FA5C2A"/>
    <w:rsid w:val="00FD06EC"/>
    <w:rsid w:val="00FD532F"/>
    <w:rsid w:val="00F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4553EB"/>
  <w15:docId w15:val="{D843033E-DB4A-485C-AA15-D5334963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4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7B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94E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9A7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208"/>
  </w:style>
  <w:style w:type="paragraph" w:styleId="Footer">
    <w:name w:val="footer"/>
    <w:basedOn w:val="Normal"/>
    <w:link w:val="FooterChar"/>
    <w:rsid w:val="009A7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7208"/>
  </w:style>
  <w:style w:type="character" w:styleId="Hyperlink">
    <w:name w:val="Hyperlink"/>
    <w:basedOn w:val="DefaultParagraphFont"/>
    <w:rsid w:val="00DE28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611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E4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.gov/iara/2341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.gov/iara/files/IARA%20SIML%20%20Price%20List%207-10-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Indiana, ICPR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ICPR</dc:creator>
  <cp:lastModifiedBy>Christiansenjanicki, Amy M</cp:lastModifiedBy>
  <cp:revision>2</cp:revision>
  <cp:lastPrinted>2019-07-01T14:20:00Z</cp:lastPrinted>
  <dcterms:created xsi:type="dcterms:W3CDTF">2020-09-22T13:27:00Z</dcterms:created>
  <dcterms:modified xsi:type="dcterms:W3CDTF">2020-09-22T13:27:00Z</dcterms:modified>
</cp:coreProperties>
</file>