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D6FD3" w14:textId="50C759E4" w:rsidR="00B02D15" w:rsidRPr="004A5AF4" w:rsidRDefault="00B02D15" w:rsidP="0072611D">
      <w:pPr>
        <w:spacing w:after="160" w:line="254" w:lineRule="auto"/>
        <w:rPr>
          <w:rFonts w:asciiTheme="minorHAnsi" w:hAnsiTheme="minorHAnsi" w:cstheme="minorHAnsi"/>
          <w:sz w:val="24"/>
          <w:szCs w:val="24"/>
        </w:rPr>
      </w:pPr>
      <w:r w:rsidRPr="004A5AF4">
        <w:rPr>
          <w:rFonts w:asciiTheme="minorHAnsi" w:hAnsiTheme="minorHAnsi" w:cstheme="minorHAnsi"/>
          <w:sz w:val="24"/>
          <w:szCs w:val="24"/>
        </w:rPr>
        <w:t xml:space="preserve">This year </w:t>
      </w:r>
      <w:r w:rsidR="008863A4" w:rsidRPr="004A5AF4">
        <w:rPr>
          <w:rFonts w:asciiTheme="minorHAnsi" w:hAnsiTheme="minorHAnsi" w:cstheme="minorHAnsi"/>
          <w:sz w:val="24"/>
          <w:szCs w:val="24"/>
        </w:rPr>
        <w:t>C</w:t>
      </w:r>
      <w:r w:rsidRPr="004A5AF4">
        <w:rPr>
          <w:rFonts w:asciiTheme="minorHAnsi" w:hAnsiTheme="minorHAnsi" w:cstheme="minorHAnsi"/>
          <w:sz w:val="24"/>
          <w:szCs w:val="24"/>
        </w:rPr>
        <w:t xml:space="preserve">ork </w:t>
      </w:r>
      <w:r w:rsidR="008863A4" w:rsidRPr="004A5AF4">
        <w:rPr>
          <w:rFonts w:asciiTheme="minorHAnsi" w:hAnsiTheme="minorHAnsi" w:cstheme="minorHAnsi"/>
          <w:sz w:val="24"/>
          <w:szCs w:val="24"/>
        </w:rPr>
        <w:t>C</w:t>
      </w:r>
      <w:r w:rsidRPr="004A5AF4">
        <w:rPr>
          <w:rFonts w:asciiTheme="minorHAnsi" w:hAnsiTheme="minorHAnsi" w:cstheme="minorHAnsi"/>
          <w:sz w:val="24"/>
          <w:szCs w:val="24"/>
        </w:rPr>
        <w:t>ounty Library and Arts Services has a range of creative activities to celebrate Bealtaine, the festival th</w:t>
      </w:r>
      <w:r w:rsidR="003F5963" w:rsidRPr="004A5AF4">
        <w:rPr>
          <w:rFonts w:asciiTheme="minorHAnsi" w:hAnsiTheme="minorHAnsi" w:cstheme="minorHAnsi"/>
          <w:sz w:val="24"/>
          <w:szCs w:val="24"/>
        </w:rPr>
        <w:t>at</w:t>
      </w:r>
      <w:r w:rsidRPr="004A5AF4">
        <w:rPr>
          <w:rFonts w:asciiTheme="minorHAnsi" w:hAnsiTheme="minorHAnsi" w:cstheme="minorHAnsi"/>
          <w:sz w:val="24"/>
          <w:szCs w:val="24"/>
        </w:rPr>
        <w:t xml:space="preserve"> celebrates creativity as we age. </w:t>
      </w:r>
    </w:p>
    <w:p w14:paraId="28D6253A" w14:textId="0D3B6413" w:rsidR="00B02D15" w:rsidRPr="004A5AF4" w:rsidRDefault="00B02D15" w:rsidP="0072611D">
      <w:pPr>
        <w:spacing w:after="160" w:line="254" w:lineRule="auto"/>
        <w:rPr>
          <w:rFonts w:asciiTheme="minorHAnsi" w:hAnsiTheme="minorHAnsi" w:cstheme="minorHAnsi"/>
          <w:sz w:val="24"/>
          <w:szCs w:val="24"/>
        </w:rPr>
      </w:pPr>
      <w:r w:rsidRPr="004A5AF4">
        <w:rPr>
          <w:rFonts w:asciiTheme="minorHAnsi" w:hAnsiTheme="minorHAnsi" w:cstheme="minorHAnsi"/>
          <w:sz w:val="24"/>
          <w:szCs w:val="24"/>
        </w:rPr>
        <w:t xml:space="preserve">There are free writing classes in Dunmanway, Fermoy and Kinsale. The Men’s Storytelling Group returns to Dunmanway Library. Art and craft fans will have classes available in Millstreet, Kanturk and Mitchelstown. </w:t>
      </w:r>
    </w:p>
    <w:p w14:paraId="5381AFFD" w14:textId="7BDAA00F" w:rsidR="00B02D15" w:rsidRPr="004A5AF4" w:rsidRDefault="0072611D" w:rsidP="0072611D">
      <w:pPr>
        <w:spacing w:after="160" w:line="254" w:lineRule="auto"/>
        <w:rPr>
          <w:rFonts w:asciiTheme="minorHAnsi" w:hAnsiTheme="minorHAnsi" w:cstheme="minorHAnsi"/>
          <w:sz w:val="24"/>
          <w:szCs w:val="24"/>
        </w:rPr>
      </w:pPr>
      <w:r w:rsidRPr="004A5AF4">
        <w:rPr>
          <w:rFonts w:asciiTheme="minorHAnsi" w:hAnsiTheme="minorHAnsi" w:cstheme="minorHAnsi"/>
          <w:sz w:val="24"/>
          <w:szCs w:val="24"/>
        </w:rPr>
        <w:t>Bantry, Skibbereen, Mallow and Fermoy libraries will play host to the hugely successful Down Memory Lane Music café series.</w:t>
      </w:r>
      <w:r w:rsidR="00B02D15" w:rsidRPr="004A5AF4">
        <w:rPr>
          <w:rFonts w:asciiTheme="minorHAnsi" w:hAnsiTheme="minorHAnsi" w:cstheme="minorHAnsi"/>
          <w:sz w:val="24"/>
          <w:szCs w:val="24"/>
        </w:rPr>
        <w:t xml:space="preserve"> </w:t>
      </w:r>
      <w:r w:rsidRPr="004A5AF4">
        <w:rPr>
          <w:rFonts w:asciiTheme="minorHAnsi" w:hAnsiTheme="minorHAnsi" w:cstheme="minorHAnsi"/>
          <w:sz w:val="24"/>
          <w:szCs w:val="24"/>
        </w:rPr>
        <w:t xml:space="preserve">The event features the wonderful pairing of singer Linda Kenny and entertainer-extraordinaire Maurice Healy on vocals/piano, as they take us on a nostalgic trip through song, </w:t>
      </w:r>
      <w:proofErr w:type="gramStart"/>
      <w:r w:rsidRPr="004A5AF4">
        <w:rPr>
          <w:rFonts w:asciiTheme="minorHAnsi" w:hAnsiTheme="minorHAnsi" w:cstheme="minorHAnsi"/>
          <w:sz w:val="24"/>
          <w:szCs w:val="24"/>
        </w:rPr>
        <w:t>story</w:t>
      </w:r>
      <w:proofErr w:type="gramEnd"/>
      <w:r w:rsidRPr="004A5AF4">
        <w:rPr>
          <w:rFonts w:asciiTheme="minorHAnsi" w:hAnsiTheme="minorHAnsi" w:cstheme="minorHAnsi"/>
          <w:sz w:val="24"/>
          <w:szCs w:val="24"/>
        </w:rPr>
        <w:t xml:space="preserve"> and laughter. Special guest is the brilliant raconteur and singer Seán Ó Sé.</w:t>
      </w:r>
    </w:p>
    <w:p w14:paraId="793EC224" w14:textId="4FE474C8" w:rsidR="00B02D15" w:rsidRPr="004A5AF4" w:rsidRDefault="00B02D15" w:rsidP="0072611D">
      <w:pPr>
        <w:spacing w:after="160" w:line="254" w:lineRule="auto"/>
        <w:rPr>
          <w:rFonts w:asciiTheme="minorHAnsi" w:hAnsiTheme="minorHAnsi" w:cstheme="minorHAnsi"/>
          <w:sz w:val="24"/>
          <w:szCs w:val="24"/>
        </w:rPr>
      </w:pPr>
      <w:r w:rsidRPr="004A5AF4">
        <w:rPr>
          <w:rFonts w:asciiTheme="minorHAnsi" w:hAnsiTheme="minorHAnsi" w:cstheme="minorHAnsi"/>
          <w:sz w:val="24"/>
          <w:szCs w:val="24"/>
        </w:rPr>
        <w:t xml:space="preserve">Historian Melissa Shiels </w:t>
      </w:r>
      <w:r w:rsidR="008863A4" w:rsidRPr="004A5AF4">
        <w:rPr>
          <w:rFonts w:asciiTheme="minorHAnsi" w:hAnsiTheme="minorHAnsi" w:cstheme="minorHAnsi"/>
          <w:sz w:val="24"/>
          <w:szCs w:val="24"/>
        </w:rPr>
        <w:t xml:space="preserve">will this year teach people how to dance in the Regency style – made popular with screen adaptations of Jane Austen’s work and also Bridgerton. Comfortable clothing rather than corsets and silk slippers </w:t>
      </w:r>
      <w:proofErr w:type="gramStart"/>
      <w:r w:rsidR="008863A4" w:rsidRPr="004A5AF4">
        <w:rPr>
          <w:rFonts w:asciiTheme="minorHAnsi" w:hAnsiTheme="minorHAnsi" w:cstheme="minorHAnsi"/>
          <w:sz w:val="24"/>
          <w:szCs w:val="24"/>
        </w:rPr>
        <w:t>are</w:t>
      </w:r>
      <w:proofErr w:type="gramEnd"/>
      <w:r w:rsidR="008863A4" w:rsidRPr="004A5AF4">
        <w:rPr>
          <w:rFonts w:asciiTheme="minorHAnsi" w:hAnsiTheme="minorHAnsi" w:cstheme="minorHAnsi"/>
          <w:sz w:val="24"/>
          <w:szCs w:val="24"/>
        </w:rPr>
        <w:t xml:space="preserve"> required. Join this once-off opportunity in Bandon or Cobh. </w:t>
      </w:r>
    </w:p>
    <w:p w14:paraId="6FC5B78C" w14:textId="3B6EB992" w:rsidR="00CF3F71" w:rsidRPr="004A5AF4" w:rsidRDefault="008863A4" w:rsidP="008863A4">
      <w:pPr>
        <w:spacing w:after="160" w:line="254" w:lineRule="auto"/>
        <w:rPr>
          <w:rFonts w:asciiTheme="minorHAnsi" w:hAnsiTheme="minorHAnsi" w:cstheme="minorHAnsi"/>
          <w:color w:val="0D0D0D"/>
          <w:sz w:val="24"/>
          <w:szCs w:val="24"/>
          <w:shd w:val="clear" w:color="auto" w:fill="FFFFFF"/>
        </w:rPr>
      </w:pPr>
      <w:r w:rsidRPr="004A5AF4">
        <w:rPr>
          <w:rFonts w:asciiTheme="minorHAnsi" w:hAnsiTheme="minorHAnsi" w:cstheme="minorHAnsi"/>
          <w:sz w:val="24"/>
          <w:szCs w:val="24"/>
        </w:rPr>
        <w:t xml:space="preserve">Cork County Council’s recently appointed heritage specialist in residence, historian Shannon Forde, will lead an interactive workshop entitled </w:t>
      </w:r>
      <w:r w:rsidR="0043209B" w:rsidRPr="004A5AF4">
        <w:rPr>
          <w:rFonts w:asciiTheme="minorHAnsi" w:hAnsiTheme="minorHAnsi" w:cstheme="minorHAnsi"/>
          <w:i/>
          <w:iCs/>
          <w:color w:val="0D0D0D"/>
          <w:sz w:val="24"/>
          <w:szCs w:val="24"/>
        </w:rPr>
        <w:t>Sustainable Heritage: Living in Harmony with the land</w:t>
      </w:r>
      <w:r w:rsidRPr="004A5AF4">
        <w:rPr>
          <w:rFonts w:asciiTheme="minorHAnsi" w:hAnsiTheme="minorHAnsi" w:cstheme="minorHAnsi"/>
          <w:i/>
          <w:iCs/>
          <w:color w:val="0D0D0D"/>
          <w:sz w:val="24"/>
          <w:szCs w:val="24"/>
        </w:rPr>
        <w:t xml:space="preserve"> </w:t>
      </w:r>
      <w:r w:rsidRPr="004A5AF4">
        <w:rPr>
          <w:rFonts w:asciiTheme="minorHAnsi" w:hAnsiTheme="minorHAnsi" w:cstheme="minorHAnsi"/>
          <w:color w:val="0D0D0D"/>
          <w:sz w:val="24"/>
          <w:szCs w:val="24"/>
        </w:rPr>
        <w:t>in Passage West</w:t>
      </w:r>
      <w:r w:rsidR="00527144" w:rsidRPr="004A5AF4">
        <w:rPr>
          <w:rFonts w:asciiTheme="minorHAnsi" w:hAnsiTheme="minorHAnsi" w:cstheme="minorHAnsi"/>
          <w:color w:val="0D0D0D"/>
          <w:sz w:val="24"/>
          <w:szCs w:val="24"/>
        </w:rPr>
        <w:t xml:space="preserve"> and Carrigaline</w:t>
      </w:r>
      <w:r w:rsidRPr="004A5AF4">
        <w:rPr>
          <w:rFonts w:asciiTheme="minorHAnsi" w:hAnsiTheme="minorHAnsi" w:cstheme="minorHAnsi"/>
          <w:color w:val="0D0D0D"/>
          <w:sz w:val="24"/>
          <w:szCs w:val="24"/>
        </w:rPr>
        <w:t xml:space="preserve"> libraries.</w:t>
      </w:r>
      <w:r w:rsidRPr="004A5AF4">
        <w:rPr>
          <w:rFonts w:asciiTheme="minorHAnsi" w:hAnsiTheme="minorHAnsi" w:cstheme="minorHAnsi"/>
          <w:i/>
          <w:iCs/>
          <w:color w:val="0D0D0D"/>
          <w:sz w:val="24"/>
          <w:szCs w:val="24"/>
        </w:rPr>
        <w:t xml:space="preserve"> </w:t>
      </w:r>
      <w:r w:rsidRPr="004A5AF4">
        <w:rPr>
          <w:rFonts w:asciiTheme="minorHAnsi" w:hAnsiTheme="minorHAnsi" w:cstheme="minorHAnsi"/>
          <w:color w:val="0D0D0D"/>
          <w:sz w:val="24"/>
          <w:szCs w:val="24"/>
        </w:rPr>
        <w:t xml:space="preserve"> This is an opportunity to s</w:t>
      </w:r>
      <w:r w:rsidR="0043209B" w:rsidRPr="004A5AF4">
        <w:rPr>
          <w:rFonts w:asciiTheme="minorHAnsi" w:hAnsiTheme="minorHAnsi" w:cstheme="minorHAnsi"/>
          <w:color w:val="0D0D0D"/>
          <w:sz w:val="24"/>
          <w:szCs w:val="24"/>
        </w:rPr>
        <w:t xml:space="preserve">hare your own memories, insights, and connections to the land. </w:t>
      </w:r>
      <w:r w:rsidR="0043209B" w:rsidRPr="004A5AF4">
        <w:rPr>
          <w:rFonts w:asciiTheme="minorHAnsi" w:hAnsiTheme="minorHAnsi" w:cstheme="minorHAnsi"/>
          <w:color w:val="0D0D0D"/>
          <w:sz w:val="24"/>
          <w:szCs w:val="24"/>
          <w:shd w:val="clear" w:color="auto" w:fill="FFFFFF"/>
        </w:rPr>
        <w:t xml:space="preserve">Participants are welcome to </w:t>
      </w:r>
      <w:r w:rsidRPr="004A5AF4">
        <w:rPr>
          <w:rFonts w:asciiTheme="minorHAnsi" w:hAnsiTheme="minorHAnsi" w:cstheme="minorHAnsi"/>
          <w:color w:val="0D0D0D"/>
          <w:sz w:val="24"/>
          <w:szCs w:val="24"/>
          <w:shd w:val="clear" w:color="auto" w:fill="FFFFFF"/>
        </w:rPr>
        <w:t>bring relevant</w:t>
      </w:r>
      <w:r w:rsidR="0043209B" w:rsidRPr="004A5AF4">
        <w:rPr>
          <w:rFonts w:asciiTheme="minorHAnsi" w:hAnsiTheme="minorHAnsi" w:cstheme="minorHAnsi"/>
          <w:color w:val="0D0D0D"/>
          <w:sz w:val="24"/>
          <w:szCs w:val="24"/>
          <w:shd w:val="clear" w:color="auto" w:fill="FFFFFF"/>
        </w:rPr>
        <w:t xml:space="preserve"> items, such as old photographs or memorabilia, that resonate with the theme of living in harmony with the land. This might include items like old farming photographs</w:t>
      </w:r>
      <w:r w:rsidRPr="004A5AF4">
        <w:rPr>
          <w:rFonts w:asciiTheme="minorHAnsi" w:hAnsiTheme="minorHAnsi" w:cstheme="minorHAnsi"/>
          <w:color w:val="0D0D0D"/>
          <w:sz w:val="24"/>
          <w:szCs w:val="24"/>
          <w:shd w:val="clear" w:color="auto" w:fill="FFFFFF"/>
        </w:rPr>
        <w:t>, knitting patterns</w:t>
      </w:r>
      <w:r w:rsidR="0043209B" w:rsidRPr="004A5AF4">
        <w:rPr>
          <w:rFonts w:asciiTheme="minorHAnsi" w:hAnsiTheme="minorHAnsi" w:cstheme="minorHAnsi"/>
          <w:color w:val="0D0D0D"/>
          <w:sz w:val="24"/>
          <w:szCs w:val="24"/>
          <w:shd w:val="clear" w:color="auto" w:fill="FFFFFF"/>
        </w:rPr>
        <w:t xml:space="preserve"> or railway memorabilia. </w:t>
      </w:r>
    </w:p>
    <w:p w14:paraId="7493C7D5" w14:textId="46793882" w:rsidR="008863A4" w:rsidRPr="004A5AF4" w:rsidRDefault="00CF3F71" w:rsidP="008863A4">
      <w:pPr>
        <w:spacing w:after="160" w:line="254" w:lineRule="auto"/>
        <w:rPr>
          <w:rFonts w:asciiTheme="minorHAnsi" w:hAnsiTheme="minorHAnsi" w:cstheme="minorHAnsi"/>
          <w:color w:val="0D0D0D"/>
          <w:sz w:val="24"/>
          <w:szCs w:val="24"/>
          <w:shd w:val="clear" w:color="auto" w:fill="FFFFFF"/>
        </w:rPr>
      </w:pPr>
      <w:r w:rsidRPr="004A5AF4">
        <w:rPr>
          <w:rFonts w:asciiTheme="minorHAnsi" w:hAnsiTheme="minorHAnsi" w:cstheme="minorHAnsi"/>
          <w:color w:val="0D0D0D"/>
          <w:sz w:val="24"/>
          <w:szCs w:val="24"/>
          <w:shd w:val="clear" w:color="auto" w:fill="FFFFFF"/>
        </w:rPr>
        <w:t>On 10</w:t>
      </w:r>
      <w:r w:rsidRPr="004A5AF4">
        <w:rPr>
          <w:rFonts w:asciiTheme="minorHAnsi" w:hAnsiTheme="minorHAnsi" w:cstheme="minorHAnsi"/>
          <w:color w:val="0D0D0D"/>
          <w:sz w:val="24"/>
          <w:szCs w:val="24"/>
          <w:shd w:val="clear" w:color="auto" w:fill="FFFFFF"/>
          <w:vertAlign w:val="superscript"/>
        </w:rPr>
        <w:t>th</w:t>
      </w:r>
      <w:r w:rsidRPr="004A5AF4">
        <w:rPr>
          <w:rFonts w:asciiTheme="minorHAnsi" w:hAnsiTheme="minorHAnsi" w:cstheme="minorHAnsi"/>
          <w:color w:val="0D0D0D"/>
          <w:sz w:val="24"/>
          <w:szCs w:val="24"/>
          <w:shd w:val="clear" w:color="auto" w:fill="FFFFFF"/>
        </w:rPr>
        <w:t xml:space="preserve"> May, photographer Anna Groniecka’s exhibition </w:t>
      </w:r>
      <w:r w:rsidR="003469EA" w:rsidRPr="004A5AF4">
        <w:rPr>
          <w:rFonts w:asciiTheme="minorHAnsi" w:hAnsiTheme="minorHAnsi" w:cstheme="minorHAnsi"/>
          <w:color w:val="0D0D0D"/>
          <w:sz w:val="24"/>
          <w:szCs w:val="24"/>
          <w:shd w:val="clear" w:color="auto" w:fill="FFFFFF"/>
        </w:rPr>
        <w:t xml:space="preserve">‘The Road Less Travelled’ will open at 6pm in LHQ Gallery, Library Building, Cork County Hall. Over the last year the Clonakilty-based artist has photographed people across the County who contribute to culture and community development. The exhibition includes 21 portraits, including librarian Nora Levis, Chair of the Cork County Older Peoples Council Liz </w:t>
      </w:r>
      <w:proofErr w:type="gramStart"/>
      <w:r w:rsidR="003469EA" w:rsidRPr="004A5AF4">
        <w:rPr>
          <w:rFonts w:asciiTheme="minorHAnsi" w:hAnsiTheme="minorHAnsi" w:cstheme="minorHAnsi"/>
          <w:color w:val="0D0D0D"/>
          <w:sz w:val="24"/>
          <w:szCs w:val="24"/>
          <w:shd w:val="clear" w:color="auto" w:fill="FFFFFF"/>
        </w:rPr>
        <w:t>Downes</w:t>
      </w:r>
      <w:proofErr w:type="gramEnd"/>
      <w:r w:rsidR="003469EA" w:rsidRPr="004A5AF4">
        <w:rPr>
          <w:rFonts w:asciiTheme="minorHAnsi" w:hAnsiTheme="minorHAnsi" w:cstheme="minorHAnsi"/>
          <w:color w:val="0D0D0D"/>
          <w:sz w:val="24"/>
          <w:szCs w:val="24"/>
          <w:shd w:val="clear" w:color="auto" w:fill="FFFFFF"/>
        </w:rPr>
        <w:t xml:space="preserve"> and founder of the Mallow Arts Festival Tadhg Curtis and many more. The exhibition will run from </w:t>
      </w:r>
      <w:r w:rsidR="003F5963" w:rsidRPr="004A5AF4">
        <w:rPr>
          <w:rFonts w:asciiTheme="minorHAnsi" w:hAnsiTheme="minorHAnsi" w:cstheme="minorHAnsi"/>
          <w:color w:val="0D0D0D"/>
          <w:sz w:val="24"/>
          <w:szCs w:val="24"/>
          <w:shd w:val="clear" w:color="auto" w:fill="FFFFFF"/>
        </w:rPr>
        <w:t>10</w:t>
      </w:r>
      <w:r w:rsidR="003F5963" w:rsidRPr="004A5AF4">
        <w:rPr>
          <w:rFonts w:asciiTheme="minorHAnsi" w:hAnsiTheme="minorHAnsi" w:cstheme="minorHAnsi"/>
          <w:color w:val="0D0D0D"/>
          <w:sz w:val="24"/>
          <w:szCs w:val="24"/>
          <w:shd w:val="clear" w:color="auto" w:fill="FFFFFF"/>
          <w:vertAlign w:val="superscript"/>
        </w:rPr>
        <w:t>th</w:t>
      </w:r>
      <w:r w:rsidR="003F5963" w:rsidRPr="004A5AF4">
        <w:rPr>
          <w:rFonts w:asciiTheme="minorHAnsi" w:hAnsiTheme="minorHAnsi" w:cstheme="minorHAnsi"/>
          <w:color w:val="0D0D0D"/>
          <w:sz w:val="24"/>
          <w:szCs w:val="24"/>
          <w:shd w:val="clear" w:color="auto" w:fill="FFFFFF"/>
        </w:rPr>
        <w:t xml:space="preserve"> to 31</w:t>
      </w:r>
      <w:r w:rsidR="003F5963" w:rsidRPr="004A5AF4">
        <w:rPr>
          <w:rFonts w:asciiTheme="minorHAnsi" w:hAnsiTheme="minorHAnsi" w:cstheme="minorHAnsi"/>
          <w:color w:val="0D0D0D"/>
          <w:sz w:val="24"/>
          <w:szCs w:val="24"/>
          <w:shd w:val="clear" w:color="auto" w:fill="FFFFFF"/>
          <w:vertAlign w:val="superscript"/>
        </w:rPr>
        <w:t>st</w:t>
      </w:r>
      <w:r w:rsidR="003F5963" w:rsidRPr="004A5AF4">
        <w:rPr>
          <w:rFonts w:asciiTheme="minorHAnsi" w:hAnsiTheme="minorHAnsi" w:cstheme="minorHAnsi"/>
          <w:color w:val="0D0D0D"/>
          <w:sz w:val="24"/>
          <w:szCs w:val="24"/>
          <w:shd w:val="clear" w:color="auto" w:fill="FFFFFF"/>
        </w:rPr>
        <w:t xml:space="preserve"> May.</w:t>
      </w:r>
    </w:p>
    <w:p w14:paraId="44D8E19B" w14:textId="0D62629F" w:rsidR="008863A4" w:rsidRPr="004A5AF4" w:rsidRDefault="008863A4" w:rsidP="008863A4">
      <w:pPr>
        <w:spacing w:after="160" w:line="254" w:lineRule="auto"/>
        <w:rPr>
          <w:rFonts w:asciiTheme="minorHAnsi" w:hAnsiTheme="minorHAnsi" w:cstheme="minorHAnsi"/>
          <w:color w:val="0D0D0D"/>
          <w:sz w:val="24"/>
          <w:szCs w:val="24"/>
          <w:shd w:val="clear" w:color="auto" w:fill="FFFFFF"/>
        </w:rPr>
      </w:pPr>
      <w:r w:rsidRPr="004A5AF4">
        <w:rPr>
          <w:rFonts w:asciiTheme="minorHAnsi" w:hAnsiTheme="minorHAnsi" w:cstheme="minorHAnsi"/>
          <w:color w:val="0D0D0D"/>
          <w:sz w:val="24"/>
          <w:szCs w:val="24"/>
          <w:shd w:val="clear" w:color="auto" w:fill="FFFFFF"/>
        </w:rPr>
        <w:t>The 2021 feature documentary The Art of Living, featuring people from across Cork, will be screened in the Mercer Institute for Successful Ageing, St. James’ Hospital, Dublin 8 on Friday 17</w:t>
      </w:r>
      <w:r w:rsidRPr="004A5AF4">
        <w:rPr>
          <w:rFonts w:asciiTheme="minorHAnsi" w:hAnsiTheme="minorHAnsi" w:cstheme="minorHAnsi"/>
          <w:color w:val="0D0D0D"/>
          <w:sz w:val="24"/>
          <w:szCs w:val="24"/>
          <w:shd w:val="clear" w:color="auto" w:fill="FFFFFF"/>
          <w:vertAlign w:val="superscript"/>
        </w:rPr>
        <w:t>th</w:t>
      </w:r>
      <w:r w:rsidRPr="004A5AF4">
        <w:rPr>
          <w:rFonts w:asciiTheme="minorHAnsi" w:hAnsiTheme="minorHAnsi" w:cstheme="minorHAnsi"/>
          <w:color w:val="0D0D0D"/>
          <w:sz w:val="24"/>
          <w:szCs w:val="24"/>
          <w:shd w:val="clear" w:color="auto" w:fill="FFFFFF"/>
        </w:rPr>
        <w:t xml:space="preserve"> May at 1pm. This will be followed by a panel discussion with filmmaker Cormac O’Connor and some participants from the film. </w:t>
      </w:r>
    </w:p>
    <w:p w14:paraId="640A5A6F" w14:textId="62006F72" w:rsidR="00E34E92" w:rsidRPr="004A5AF4" w:rsidRDefault="008863A4" w:rsidP="004A5AF4">
      <w:pPr>
        <w:spacing w:after="160" w:line="254" w:lineRule="auto"/>
        <w:rPr>
          <w:rFonts w:asciiTheme="minorHAnsi" w:hAnsiTheme="minorHAnsi" w:cstheme="minorHAnsi"/>
          <w:color w:val="0D0D0D"/>
          <w:sz w:val="24"/>
          <w:szCs w:val="24"/>
        </w:rPr>
      </w:pPr>
      <w:r w:rsidRPr="004A5AF4">
        <w:rPr>
          <w:rFonts w:asciiTheme="minorHAnsi" w:hAnsiTheme="minorHAnsi" w:cstheme="minorHAnsi"/>
          <w:color w:val="0D0D0D"/>
          <w:sz w:val="24"/>
          <w:szCs w:val="24"/>
          <w:shd w:val="clear" w:color="auto" w:fill="FFFFFF"/>
        </w:rPr>
        <w:t>Please see below for the full schedule:</w:t>
      </w:r>
    </w:p>
    <w:tbl>
      <w:tblPr>
        <w:tblStyle w:val="TableGrid"/>
        <w:tblW w:w="10040" w:type="dxa"/>
        <w:tblInd w:w="-514" w:type="dxa"/>
        <w:tblLook w:val="04A0" w:firstRow="1" w:lastRow="0" w:firstColumn="1" w:lastColumn="0" w:noHBand="0" w:noVBand="1"/>
      </w:tblPr>
      <w:tblGrid>
        <w:gridCol w:w="2510"/>
        <w:gridCol w:w="2510"/>
        <w:gridCol w:w="2510"/>
        <w:gridCol w:w="2510"/>
      </w:tblGrid>
      <w:tr w:rsidR="00C16E29" w:rsidRPr="004A5AF4" w14:paraId="642397FF" w14:textId="77777777" w:rsidTr="00B02D15">
        <w:trPr>
          <w:trHeight w:val="370"/>
        </w:trPr>
        <w:tc>
          <w:tcPr>
            <w:tcW w:w="2510" w:type="dxa"/>
          </w:tcPr>
          <w:p w14:paraId="6CE25C01" w14:textId="5E81186B" w:rsidR="00C16E29" w:rsidRPr="004A5AF4" w:rsidRDefault="00C16E29">
            <w:pPr>
              <w:rPr>
                <w:b/>
                <w:bCs/>
                <w:color w:val="FF0000"/>
              </w:rPr>
            </w:pPr>
            <w:r w:rsidRPr="004A5AF4">
              <w:rPr>
                <w:b/>
                <w:bCs/>
                <w:color w:val="FF0000"/>
              </w:rPr>
              <w:t>Bealtaine Schedule</w:t>
            </w:r>
          </w:p>
        </w:tc>
        <w:tc>
          <w:tcPr>
            <w:tcW w:w="2510" w:type="dxa"/>
          </w:tcPr>
          <w:p w14:paraId="42F07425" w14:textId="17A21798" w:rsidR="00C16E29" w:rsidRPr="004A5AF4" w:rsidRDefault="00B02D15">
            <w:pPr>
              <w:rPr>
                <w:b/>
                <w:bCs/>
                <w:color w:val="FF0000"/>
              </w:rPr>
            </w:pPr>
            <w:r w:rsidRPr="004A5AF4">
              <w:rPr>
                <w:b/>
                <w:bCs/>
                <w:color w:val="FF0000"/>
              </w:rPr>
              <w:t>Activity</w:t>
            </w:r>
          </w:p>
        </w:tc>
        <w:tc>
          <w:tcPr>
            <w:tcW w:w="2510" w:type="dxa"/>
          </w:tcPr>
          <w:p w14:paraId="1DA48AEE" w14:textId="738657B5" w:rsidR="00C16E29" w:rsidRPr="004A5AF4" w:rsidRDefault="00B02D15">
            <w:pPr>
              <w:rPr>
                <w:b/>
                <w:bCs/>
                <w:color w:val="FF0000"/>
              </w:rPr>
            </w:pPr>
            <w:r w:rsidRPr="004A5AF4">
              <w:rPr>
                <w:b/>
                <w:bCs/>
                <w:color w:val="FF0000"/>
              </w:rPr>
              <w:t>Time</w:t>
            </w:r>
          </w:p>
        </w:tc>
        <w:tc>
          <w:tcPr>
            <w:tcW w:w="2510" w:type="dxa"/>
          </w:tcPr>
          <w:p w14:paraId="4C729DFC" w14:textId="0578B20A" w:rsidR="00C16E29" w:rsidRPr="004A5AF4" w:rsidRDefault="00B02D15">
            <w:pPr>
              <w:rPr>
                <w:b/>
                <w:bCs/>
                <w:color w:val="FF0000"/>
              </w:rPr>
            </w:pPr>
            <w:r w:rsidRPr="004A5AF4">
              <w:rPr>
                <w:b/>
                <w:bCs/>
                <w:color w:val="FF0000"/>
              </w:rPr>
              <w:t>Venue</w:t>
            </w:r>
          </w:p>
        </w:tc>
      </w:tr>
      <w:tr w:rsidR="00C16E29" w:rsidRPr="004A5AF4" w14:paraId="2E2584B2" w14:textId="77777777" w:rsidTr="00B02D15">
        <w:trPr>
          <w:trHeight w:val="758"/>
        </w:trPr>
        <w:tc>
          <w:tcPr>
            <w:tcW w:w="2510" w:type="dxa"/>
          </w:tcPr>
          <w:p w14:paraId="448B0E78" w14:textId="17A82942" w:rsidR="00C16E29" w:rsidRPr="004A5AF4" w:rsidRDefault="00C16E29">
            <w:r w:rsidRPr="004A5AF4">
              <w:t>Wednesdays 1</w:t>
            </w:r>
            <w:r w:rsidRPr="004A5AF4">
              <w:rPr>
                <w:vertAlign w:val="superscript"/>
              </w:rPr>
              <w:t>st</w:t>
            </w:r>
            <w:r w:rsidRPr="004A5AF4">
              <w:t>, 8</w:t>
            </w:r>
            <w:r w:rsidRPr="004A5AF4">
              <w:rPr>
                <w:vertAlign w:val="superscript"/>
              </w:rPr>
              <w:t>th</w:t>
            </w:r>
            <w:r w:rsidRPr="004A5AF4">
              <w:t xml:space="preserve"> &amp; 15</w:t>
            </w:r>
            <w:r w:rsidRPr="004A5AF4">
              <w:rPr>
                <w:vertAlign w:val="superscript"/>
              </w:rPr>
              <w:t>th</w:t>
            </w:r>
            <w:r w:rsidRPr="004A5AF4">
              <w:t xml:space="preserve"> May</w:t>
            </w:r>
          </w:p>
        </w:tc>
        <w:tc>
          <w:tcPr>
            <w:tcW w:w="2510" w:type="dxa"/>
          </w:tcPr>
          <w:p w14:paraId="25B6DC99" w14:textId="5C80B6BC" w:rsidR="00C16E29" w:rsidRPr="004A5AF4" w:rsidRDefault="00C16E29">
            <w:r w:rsidRPr="004A5AF4">
              <w:t xml:space="preserve">Tina Pisco: Creative Writing </w:t>
            </w:r>
          </w:p>
        </w:tc>
        <w:tc>
          <w:tcPr>
            <w:tcW w:w="2510" w:type="dxa"/>
          </w:tcPr>
          <w:p w14:paraId="7339AC9A" w14:textId="02001A3A" w:rsidR="00C16E29" w:rsidRPr="004A5AF4" w:rsidRDefault="00C16E29">
            <w:r w:rsidRPr="004A5AF4">
              <w:t>10am – 12pm</w:t>
            </w:r>
          </w:p>
        </w:tc>
        <w:tc>
          <w:tcPr>
            <w:tcW w:w="2510" w:type="dxa"/>
          </w:tcPr>
          <w:p w14:paraId="3BB31E52" w14:textId="77777777" w:rsidR="00C16E29" w:rsidRPr="004A5AF4" w:rsidRDefault="00C16E29">
            <w:r w:rsidRPr="004A5AF4">
              <w:t>Dunmanway Library</w:t>
            </w:r>
          </w:p>
          <w:p w14:paraId="069F73AE" w14:textId="1EB65070" w:rsidR="00947091" w:rsidRPr="004A5AF4" w:rsidRDefault="00947091"/>
        </w:tc>
      </w:tr>
      <w:tr w:rsidR="00C16E29" w:rsidRPr="004A5AF4" w14:paraId="26246E10" w14:textId="77777777" w:rsidTr="00B02D15">
        <w:trPr>
          <w:trHeight w:val="742"/>
        </w:trPr>
        <w:tc>
          <w:tcPr>
            <w:tcW w:w="2510" w:type="dxa"/>
          </w:tcPr>
          <w:p w14:paraId="70607A20" w14:textId="1E46FE4E" w:rsidR="00C16E29" w:rsidRPr="004A5AF4" w:rsidRDefault="00C16E29">
            <w:r w:rsidRPr="004A5AF4">
              <w:t>Thursday 2</w:t>
            </w:r>
            <w:r w:rsidRPr="004A5AF4">
              <w:rPr>
                <w:vertAlign w:val="superscript"/>
              </w:rPr>
              <w:t>nd</w:t>
            </w:r>
            <w:r w:rsidRPr="004A5AF4">
              <w:t xml:space="preserve"> May</w:t>
            </w:r>
          </w:p>
        </w:tc>
        <w:tc>
          <w:tcPr>
            <w:tcW w:w="2510" w:type="dxa"/>
          </w:tcPr>
          <w:p w14:paraId="403A192F" w14:textId="62C9B13A" w:rsidR="00C16E29" w:rsidRPr="004A5AF4" w:rsidRDefault="00C16E29">
            <w:r w:rsidRPr="004A5AF4">
              <w:t>Marie O’Halloran: Creative Writing</w:t>
            </w:r>
          </w:p>
        </w:tc>
        <w:tc>
          <w:tcPr>
            <w:tcW w:w="2510" w:type="dxa"/>
          </w:tcPr>
          <w:p w14:paraId="0FE4E7C9" w14:textId="564F89D9" w:rsidR="00C16E29" w:rsidRPr="004A5AF4" w:rsidRDefault="00C16E29">
            <w:r w:rsidRPr="004A5AF4">
              <w:t>11am – 1pm</w:t>
            </w:r>
          </w:p>
        </w:tc>
        <w:tc>
          <w:tcPr>
            <w:tcW w:w="2510" w:type="dxa"/>
          </w:tcPr>
          <w:p w14:paraId="5B9CB6FA" w14:textId="3E63E1B5" w:rsidR="00C16E29" w:rsidRPr="004A5AF4" w:rsidRDefault="00C16E29">
            <w:r w:rsidRPr="004A5AF4">
              <w:t>Fermoy Library</w:t>
            </w:r>
          </w:p>
        </w:tc>
      </w:tr>
      <w:tr w:rsidR="00C16E29" w:rsidRPr="004A5AF4" w14:paraId="4B066C36" w14:textId="77777777" w:rsidTr="00B02D15">
        <w:trPr>
          <w:trHeight w:val="758"/>
        </w:trPr>
        <w:tc>
          <w:tcPr>
            <w:tcW w:w="2510" w:type="dxa"/>
          </w:tcPr>
          <w:p w14:paraId="5E9F1C19" w14:textId="687F2433" w:rsidR="00C16E29" w:rsidRPr="004A5AF4" w:rsidRDefault="00C16E29" w:rsidP="00C16E29">
            <w:bookmarkStart w:id="0" w:name="_Hlk165380491"/>
            <w:r w:rsidRPr="004A5AF4">
              <w:t>Thursday 2</w:t>
            </w:r>
            <w:r w:rsidRPr="004A5AF4">
              <w:rPr>
                <w:vertAlign w:val="superscript"/>
              </w:rPr>
              <w:t>nd</w:t>
            </w:r>
            <w:r w:rsidRPr="004A5AF4">
              <w:t xml:space="preserve"> May</w:t>
            </w:r>
          </w:p>
        </w:tc>
        <w:tc>
          <w:tcPr>
            <w:tcW w:w="2510" w:type="dxa"/>
          </w:tcPr>
          <w:p w14:paraId="1905E571" w14:textId="19325EF2" w:rsidR="00C16E29" w:rsidRPr="004A5AF4" w:rsidRDefault="00C16E29" w:rsidP="00C16E29">
            <w:r w:rsidRPr="004A5AF4">
              <w:t>Down Memory Lane Concert</w:t>
            </w:r>
          </w:p>
        </w:tc>
        <w:tc>
          <w:tcPr>
            <w:tcW w:w="2510" w:type="dxa"/>
          </w:tcPr>
          <w:p w14:paraId="123FEB48" w14:textId="3F8132BA" w:rsidR="00C16E29" w:rsidRPr="004A5AF4" w:rsidRDefault="00C16E29" w:rsidP="00C16E29">
            <w:r w:rsidRPr="004A5AF4">
              <w:t>11am- 12pm</w:t>
            </w:r>
          </w:p>
        </w:tc>
        <w:tc>
          <w:tcPr>
            <w:tcW w:w="2510" w:type="dxa"/>
          </w:tcPr>
          <w:p w14:paraId="3931EAB8" w14:textId="22470A49" w:rsidR="00C16E29" w:rsidRPr="004A5AF4" w:rsidRDefault="00C16E29" w:rsidP="00C16E29">
            <w:r w:rsidRPr="004A5AF4">
              <w:t>Bantry Library</w:t>
            </w:r>
          </w:p>
        </w:tc>
      </w:tr>
      <w:tr w:rsidR="00C16E29" w:rsidRPr="004A5AF4" w14:paraId="605C511A" w14:textId="77777777" w:rsidTr="00B02D15">
        <w:trPr>
          <w:trHeight w:val="758"/>
        </w:trPr>
        <w:tc>
          <w:tcPr>
            <w:tcW w:w="2510" w:type="dxa"/>
          </w:tcPr>
          <w:p w14:paraId="50722583" w14:textId="709CA77E" w:rsidR="00C16E29" w:rsidRPr="004A5AF4" w:rsidRDefault="00C16E29" w:rsidP="00C16E29">
            <w:r w:rsidRPr="004A5AF4">
              <w:lastRenderedPageBreak/>
              <w:t>Thursday 2</w:t>
            </w:r>
            <w:r w:rsidRPr="004A5AF4">
              <w:rPr>
                <w:vertAlign w:val="superscript"/>
              </w:rPr>
              <w:t>nd</w:t>
            </w:r>
            <w:r w:rsidRPr="004A5AF4">
              <w:t xml:space="preserve"> May</w:t>
            </w:r>
          </w:p>
        </w:tc>
        <w:tc>
          <w:tcPr>
            <w:tcW w:w="2510" w:type="dxa"/>
          </w:tcPr>
          <w:p w14:paraId="461600E2" w14:textId="192DDBF1" w:rsidR="00C16E29" w:rsidRPr="004A5AF4" w:rsidRDefault="00C16E29" w:rsidP="00C16E29">
            <w:r w:rsidRPr="004A5AF4">
              <w:t>Down Memory Lane Concert</w:t>
            </w:r>
          </w:p>
        </w:tc>
        <w:tc>
          <w:tcPr>
            <w:tcW w:w="2510" w:type="dxa"/>
          </w:tcPr>
          <w:p w14:paraId="552CC653" w14:textId="051FFC4D" w:rsidR="00C16E29" w:rsidRPr="004A5AF4" w:rsidRDefault="00C16E29" w:rsidP="00C16E29">
            <w:r w:rsidRPr="004A5AF4">
              <w:t>2.30 – 3.30pm</w:t>
            </w:r>
          </w:p>
        </w:tc>
        <w:tc>
          <w:tcPr>
            <w:tcW w:w="2510" w:type="dxa"/>
          </w:tcPr>
          <w:p w14:paraId="31C15165" w14:textId="566435E1" w:rsidR="00C16E29" w:rsidRPr="004A5AF4" w:rsidRDefault="00C16E29" w:rsidP="00C16E29">
            <w:r w:rsidRPr="004A5AF4">
              <w:t>Skibbereen Library</w:t>
            </w:r>
          </w:p>
        </w:tc>
      </w:tr>
      <w:tr w:rsidR="00CF3F71" w:rsidRPr="004A5AF4" w14:paraId="3B2DCC68" w14:textId="77777777" w:rsidTr="00B02D15">
        <w:trPr>
          <w:trHeight w:val="758"/>
        </w:trPr>
        <w:tc>
          <w:tcPr>
            <w:tcW w:w="2510" w:type="dxa"/>
          </w:tcPr>
          <w:p w14:paraId="2CD43072" w14:textId="6E808AB5" w:rsidR="00CF3F71" w:rsidRPr="004A5AF4" w:rsidRDefault="00CF3F71" w:rsidP="00C16E29">
            <w:r w:rsidRPr="004A5AF4">
              <w:t>Friday 10</w:t>
            </w:r>
            <w:r w:rsidRPr="004A5AF4">
              <w:rPr>
                <w:vertAlign w:val="superscript"/>
              </w:rPr>
              <w:t>th</w:t>
            </w:r>
            <w:r w:rsidRPr="004A5AF4">
              <w:t xml:space="preserve"> – 31st May</w:t>
            </w:r>
          </w:p>
        </w:tc>
        <w:tc>
          <w:tcPr>
            <w:tcW w:w="2510" w:type="dxa"/>
          </w:tcPr>
          <w:p w14:paraId="6353580F" w14:textId="0CCA631E" w:rsidR="00CF3F71" w:rsidRPr="004A5AF4" w:rsidRDefault="00CF3F71" w:rsidP="00C16E29">
            <w:r w:rsidRPr="004A5AF4">
              <w:t>The Road Less Travelled: exhibition by Anna Groniecka</w:t>
            </w:r>
          </w:p>
        </w:tc>
        <w:tc>
          <w:tcPr>
            <w:tcW w:w="2510" w:type="dxa"/>
          </w:tcPr>
          <w:p w14:paraId="0F661EB4" w14:textId="3E8BF4A6" w:rsidR="00CF3F71" w:rsidRPr="004A5AF4" w:rsidRDefault="00CF3F71" w:rsidP="00C16E29">
            <w:r w:rsidRPr="004A5AF4">
              <w:t>Opening: 6pm 7pm then Mon – Fri 9am – 5.30pm</w:t>
            </w:r>
          </w:p>
        </w:tc>
        <w:tc>
          <w:tcPr>
            <w:tcW w:w="2510" w:type="dxa"/>
          </w:tcPr>
          <w:p w14:paraId="5BB49E67" w14:textId="3D58046E" w:rsidR="00CF3F71" w:rsidRPr="004A5AF4" w:rsidRDefault="00CF3F71" w:rsidP="00C16E29">
            <w:r w:rsidRPr="004A5AF4">
              <w:t>LHQ, Cork County Hall.</w:t>
            </w:r>
          </w:p>
        </w:tc>
      </w:tr>
      <w:bookmarkEnd w:id="0"/>
      <w:tr w:rsidR="00C16E29" w:rsidRPr="004A5AF4" w14:paraId="00A0546A" w14:textId="77777777" w:rsidTr="00B02D15">
        <w:trPr>
          <w:trHeight w:val="742"/>
        </w:trPr>
        <w:tc>
          <w:tcPr>
            <w:tcW w:w="2510" w:type="dxa"/>
          </w:tcPr>
          <w:p w14:paraId="50A0423D" w14:textId="24EC3BA2" w:rsidR="00C16E29" w:rsidRPr="004A5AF4" w:rsidRDefault="00C16E29">
            <w:r w:rsidRPr="004A5AF4">
              <w:t>Saturday 11</w:t>
            </w:r>
            <w:r w:rsidRPr="004A5AF4">
              <w:rPr>
                <w:vertAlign w:val="superscript"/>
              </w:rPr>
              <w:t>th</w:t>
            </w:r>
            <w:r w:rsidRPr="004A5AF4">
              <w:t xml:space="preserve"> May</w:t>
            </w:r>
          </w:p>
        </w:tc>
        <w:tc>
          <w:tcPr>
            <w:tcW w:w="2510" w:type="dxa"/>
          </w:tcPr>
          <w:p w14:paraId="2F19F84D" w14:textId="08C139A7" w:rsidR="00C16E29" w:rsidRPr="004A5AF4" w:rsidRDefault="00C16E29">
            <w:r w:rsidRPr="004A5AF4">
              <w:t>Eleanor O’Kelly-Lynch Creative Writing</w:t>
            </w:r>
          </w:p>
        </w:tc>
        <w:tc>
          <w:tcPr>
            <w:tcW w:w="2510" w:type="dxa"/>
          </w:tcPr>
          <w:p w14:paraId="12576928" w14:textId="41D04505" w:rsidR="00C16E29" w:rsidRPr="004A5AF4" w:rsidRDefault="00527144">
            <w:r w:rsidRPr="004A5AF4">
              <w:t>2.30pm – 4pm</w:t>
            </w:r>
          </w:p>
        </w:tc>
        <w:tc>
          <w:tcPr>
            <w:tcW w:w="2510" w:type="dxa"/>
          </w:tcPr>
          <w:p w14:paraId="3E69EC70" w14:textId="2D02B579" w:rsidR="00C16E29" w:rsidRPr="004A5AF4" w:rsidRDefault="00C16E29">
            <w:r w:rsidRPr="004A5AF4">
              <w:t>Fermoy Library</w:t>
            </w:r>
          </w:p>
        </w:tc>
      </w:tr>
      <w:tr w:rsidR="00C16E29" w:rsidRPr="004A5AF4" w14:paraId="2F4D41C5" w14:textId="77777777" w:rsidTr="00B02D15">
        <w:trPr>
          <w:trHeight w:val="758"/>
        </w:trPr>
        <w:tc>
          <w:tcPr>
            <w:tcW w:w="2510" w:type="dxa"/>
          </w:tcPr>
          <w:p w14:paraId="21D3242D" w14:textId="014F99B6" w:rsidR="00C16E29" w:rsidRPr="004A5AF4" w:rsidRDefault="00C16E29" w:rsidP="00C16E29">
            <w:r w:rsidRPr="004A5AF4">
              <w:t>Tuesday 14</w:t>
            </w:r>
            <w:r w:rsidRPr="004A5AF4">
              <w:rPr>
                <w:vertAlign w:val="superscript"/>
              </w:rPr>
              <w:t>th</w:t>
            </w:r>
            <w:r w:rsidRPr="004A5AF4">
              <w:t xml:space="preserve"> May </w:t>
            </w:r>
          </w:p>
        </w:tc>
        <w:tc>
          <w:tcPr>
            <w:tcW w:w="2510" w:type="dxa"/>
          </w:tcPr>
          <w:p w14:paraId="3C1F98A2" w14:textId="19EB5F31" w:rsidR="00C16E29" w:rsidRPr="004A5AF4" w:rsidRDefault="00C16E29" w:rsidP="00C16E29">
            <w:r w:rsidRPr="004A5AF4">
              <w:t>Down Memory Lane Concert</w:t>
            </w:r>
          </w:p>
        </w:tc>
        <w:tc>
          <w:tcPr>
            <w:tcW w:w="2510" w:type="dxa"/>
          </w:tcPr>
          <w:p w14:paraId="232F4C5E" w14:textId="75AFABCC" w:rsidR="00C16E29" w:rsidRPr="004A5AF4" w:rsidRDefault="00C16E29" w:rsidP="00C16E29">
            <w:r w:rsidRPr="004A5AF4">
              <w:t>11am- 12pm</w:t>
            </w:r>
          </w:p>
        </w:tc>
        <w:tc>
          <w:tcPr>
            <w:tcW w:w="2510" w:type="dxa"/>
          </w:tcPr>
          <w:p w14:paraId="68917548" w14:textId="79663659" w:rsidR="00C16E29" w:rsidRPr="004A5AF4" w:rsidRDefault="00C16E29" w:rsidP="00C16E29">
            <w:r w:rsidRPr="004A5AF4">
              <w:t>Mallow Library</w:t>
            </w:r>
          </w:p>
        </w:tc>
      </w:tr>
      <w:tr w:rsidR="00C16E29" w:rsidRPr="004A5AF4" w14:paraId="4CA8D53A" w14:textId="77777777" w:rsidTr="00B02D15">
        <w:trPr>
          <w:trHeight w:val="742"/>
        </w:trPr>
        <w:tc>
          <w:tcPr>
            <w:tcW w:w="2510" w:type="dxa"/>
          </w:tcPr>
          <w:p w14:paraId="41E0EAA6" w14:textId="00052526" w:rsidR="00C16E29" w:rsidRPr="004A5AF4" w:rsidRDefault="00C16E29" w:rsidP="00C16E29">
            <w:r w:rsidRPr="004A5AF4">
              <w:t>Tuesday 14</w:t>
            </w:r>
            <w:r w:rsidRPr="004A5AF4">
              <w:rPr>
                <w:vertAlign w:val="superscript"/>
              </w:rPr>
              <w:t>th</w:t>
            </w:r>
            <w:r w:rsidRPr="004A5AF4">
              <w:t xml:space="preserve"> May</w:t>
            </w:r>
          </w:p>
        </w:tc>
        <w:tc>
          <w:tcPr>
            <w:tcW w:w="2510" w:type="dxa"/>
          </w:tcPr>
          <w:p w14:paraId="6C96B21A" w14:textId="6F5E9882" w:rsidR="00C16E29" w:rsidRPr="004A5AF4" w:rsidRDefault="00C16E29" w:rsidP="00C16E29">
            <w:r w:rsidRPr="004A5AF4">
              <w:t>Down Memory Lane Concert</w:t>
            </w:r>
          </w:p>
        </w:tc>
        <w:tc>
          <w:tcPr>
            <w:tcW w:w="2510" w:type="dxa"/>
          </w:tcPr>
          <w:p w14:paraId="6C3B7A71" w14:textId="1B0DA68B" w:rsidR="00C16E29" w:rsidRPr="004A5AF4" w:rsidRDefault="00C16E29" w:rsidP="00C16E29">
            <w:r w:rsidRPr="004A5AF4">
              <w:t>2.30 – 3.30pm</w:t>
            </w:r>
          </w:p>
        </w:tc>
        <w:tc>
          <w:tcPr>
            <w:tcW w:w="2510" w:type="dxa"/>
          </w:tcPr>
          <w:p w14:paraId="40D52993" w14:textId="367C65D8" w:rsidR="00C16E29" w:rsidRPr="004A5AF4" w:rsidRDefault="00C16E29" w:rsidP="00C16E29">
            <w:r w:rsidRPr="004A5AF4">
              <w:t>Fermoy Library</w:t>
            </w:r>
          </w:p>
        </w:tc>
      </w:tr>
      <w:tr w:rsidR="00203192" w:rsidRPr="004A5AF4" w14:paraId="7F18FFF1" w14:textId="77777777" w:rsidTr="00B02D15">
        <w:trPr>
          <w:trHeight w:val="758"/>
        </w:trPr>
        <w:tc>
          <w:tcPr>
            <w:tcW w:w="2510" w:type="dxa"/>
          </w:tcPr>
          <w:p w14:paraId="4BFA2B61" w14:textId="14D1F02E" w:rsidR="00203192" w:rsidRPr="004A5AF4" w:rsidRDefault="00203192" w:rsidP="00C16E29">
            <w:r w:rsidRPr="004A5AF4">
              <w:t>Thursday 16</w:t>
            </w:r>
            <w:r w:rsidRPr="004A5AF4">
              <w:rPr>
                <w:vertAlign w:val="superscript"/>
              </w:rPr>
              <w:t>th</w:t>
            </w:r>
            <w:r w:rsidRPr="004A5AF4">
              <w:t xml:space="preserve"> &amp; 23</w:t>
            </w:r>
            <w:r w:rsidRPr="004A5AF4">
              <w:rPr>
                <w:vertAlign w:val="superscript"/>
              </w:rPr>
              <w:t>rd</w:t>
            </w:r>
            <w:r w:rsidRPr="004A5AF4">
              <w:t xml:space="preserve"> May</w:t>
            </w:r>
          </w:p>
        </w:tc>
        <w:tc>
          <w:tcPr>
            <w:tcW w:w="2510" w:type="dxa"/>
          </w:tcPr>
          <w:p w14:paraId="575EF3FD" w14:textId="01BF6EAD" w:rsidR="00203192" w:rsidRPr="004A5AF4" w:rsidRDefault="00203192" w:rsidP="00C16E29">
            <w:r w:rsidRPr="004A5AF4">
              <w:t>Paddy O’Brien: Men’s Storytelling Group-</w:t>
            </w:r>
          </w:p>
        </w:tc>
        <w:tc>
          <w:tcPr>
            <w:tcW w:w="2510" w:type="dxa"/>
          </w:tcPr>
          <w:p w14:paraId="70C32340" w14:textId="69EB5A6A" w:rsidR="00203192" w:rsidRPr="004A5AF4" w:rsidRDefault="00203192" w:rsidP="00C16E29">
            <w:r w:rsidRPr="004A5AF4">
              <w:t>11am – 12pm</w:t>
            </w:r>
          </w:p>
        </w:tc>
        <w:tc>
          <w:tcPr>
            <w:tcW w:w="2510" w:type="dxa"/>
          </w:tcPr>
          <w:p w14:paraId="092C2F23" w14:textId="77FAA924" w:rsidR="00203192" w:rsidRPr="004A5AF4" w:rsidRDefault="00203192" w:rsidP="00C16E29">
            <w:r w:rsidRPr="004A5AF4">
              <w:t>Dunmanway Library</w:t>
            </w:r>
          </w:p>
        </w:tc>
      </w:tr>
      <w:tr w:rsidR="00C16E29" w:rsidRPr="004A5AF4" w14:paraId="256CFD21" w14:textId="77777777" w:rsidTr="00B02D15">
        <w:trPr>
          <w:trHeight w:val="758"/>
        </w:trPr>
        <w:tc>
          <w:tcPr>
            <w:tcW w:w="2510" w:type="dxa"/>
          </w:tcPr>
          <w:p w14:paraId="269F496F" w14:textId="32ED6D8E" w:rsidR="00C16E29" w:rsidRPr="004A5AF4" w:rsidRDefault="00C16E29" w:rsidP="00C16E29">
            <w:r w:rsidRPr="004A5AF4">
              <w:t>Thursday 16</w:t>
            </w:r>
            <w:r w:rsidRPr="004A5AF4">
              <w:rPr>
                <w:vertAlign w:val="superscript"/>
              </w:rPr>
              <w:t>th</w:t>
            </w:r>
            <w:r w:rsidRPr="004A5AF4">
              <w:t xml:space="preserve"> May</w:t>
            </w:r>
          </w:p>
        </w:tc>
        <w:tc>
          <w:tcPr>
            <w:tcW w:w="2510" w:type="dxa"/>
          </w:tcPr>
          <w:p w14:paraId="47D0F3C0" w14:textId="4448C9E7" w:rsidR="00C16E29" w:rsidRPr="004A5AF4" w:rsidRDefault="00C16E29" w:rsidP="00C16E29">
            <w:r w:rsidRPr="004A5AF4">
              <w:t xml:space="preserve">Siobhán O’Connor: Art &amp; collage workshop </w:t>
            </w:r>
          </w:p>
        </w:tc>
        <w:tc>
          <w:tcPr>
            <w:tcW w:w="2510" w:type="dxa"/>
          </w:tcPr>
          <w:p w14:paraId="3623F114" w14:textId="23EC4723" w:rsidR="00C16E29" w:rsidRPr="004A5AF4" w:rsidRDefault="00203192" w:rsidP="00C16E29">
            <w:r w:rsidRPr="004A5AF4">
              <w:t>11am – 1pm</w:t>
            </w:r>
          </w:p>
        </w:tc>
        <w:tc>
          <w:tcPr>
            <w:tcW w:w="2510" w:type="dxa"/>
          </w:tcPr>
          <w:p w14:paraId="1BE46E6D" w14:textId="5ABBBF6C" w:rsidR="00C16E29" w:rsidRPr="004A5AF4" w:rsidRDefault="00203192" w:rsidP="00C16E29">
            <w:r w:rsidRPr="004A5AF4">
              <w:t>Kanturk Library</w:t>
            </w:r>
          </w:p>
        </w:tc>
      </w:tr>
      <w:tr w:rsidR="00C16E29" w:rsidRPr="004A5AF4" w14:paraId="13FA90E1" w14:textId="77777777" w:rsidTr="00B02D15">
        <w:trPr>
          <w:trHeight w:val="370"/>
        </w:trPr>
        <w:tc>
          <w:tcPr>
            <w:tcW w:w="2510" w:type="dxa"/>
          </w:tcPr>
          <w:p w14:paraId="4AD9E245" w14:textId="29C290D7" w:rsidR="00C16E29" w:rsidRPr="004A5AF4" w:rsidRDefault="00203192" w:rsidP="00C16E29">
            <w:r w:rsidRPr="004A5AF4">
              <w:t>Friday 17</w:t>
            </w:r>
            <w:r w:rsidRPr="004A5AF4">
              <w:rPr>
                <w:vertAlign w:val="superscript"/>
              </w:rPr>
              <w:t>th</w:t>
            </w:r>
            <w:r w:rsidRPr="004A5AF4">
              <w:t xml:space="preserve"> May</w:t>
            </w:r>
          </w:p>
        </w:tc>
        <w:tc>
          <w:tcPr>
            <w:tcW w:w="2510" w:type="dxa"/>
          </w:tcPr>
          <w:p w14:paraId="23CA3E9F" w14:textId="3F667A82" w:rsidR="00C16E29" w:rsidRPr="004A5AF4" w:rsidRDefault="00203192" w:rsidP="00C16E29">
            <w:r w:rsidRPr="004A5AF4">
              <w:t xml:space="preserve">Shannon Forde </w:t>
            </w:r>
          </w:p>
        </w:tc>
        <w:tc>
          <w:tcPr>
            <w:tcW w:w="2510" w:type="dxa"/>
          </w:tcPr>
          <w:p w14:paraId="20D10D2A" w14:textId="6C6C0924" w:rsidR="00C16E29" w:rsidRPr="004A5AF4" w:rsidRDefault="00527144" w:rsidP="00C16E29">
            <w:r w:rsidRPr="004A5AF4">
              <w:t>2pm – 3.30pm</w:t>
            </w:r>
          </w:p>
        </w:tc>
        <w:tc>
          <w:tcPr>
            <w:tcW w:w="2510" w:type="dxa"/>
          </w:tcPr>
          <w:p w14:paraId="0EF2CEF7" w14:textId="65D79966" w:rsidR="00C16E29" w:rsidRPr="004A5AF4" w:rsidRDefault="00527144" w:rsidP="00C16E29">
            <w:r w:rsidRPr="004A5AF4">
              <w:t>Carrigaline Library</w:t>
            </w:r>
          </w:p>
        </w:tc>
      </w:tr>
      <w:tr w:rsidR="00203192" w:rsidRPr="004A5AF4" w14:paraId="79BC2270" w14:textId="77777777" w:rsidTr="00B02D15">
        <w:trPr>
          <w:trHeight w:val="742"/>
        </w:trPr>
        <w:tc>
          <w:tcPr>
            <w:tcW w:w="2510" w:type="dxa"/>
          </w:tcPr>
          <w:p w14:paraId="5579C031" w14:textId="6E45E1F0" w:rsidR="00203192" w:rsidRPr="004A5AF4" w:rsidRDefault="00203192" w:rsidP="00203192">
            <w:r w:rsidRPr="004A5AF4">
              <w:t>Friday 17</w:t>
            </w:r>
            <w:r w:rsidRPr="004A5AF4">
              <w:rPr>
                <w:vertAlign w:val="superscript"/>
              </w:rPr>
              <w:t>th</w:t>
            </w:r>
            <w:r w:rsidRPr="004A5AF4">
              <w:t xml:space="preserve"> May</w:t>
            </w:r>
          </w:p>
        </w:tc>
        <w:tc>
          <w:tcPr>
            <w:tcW w:w="2510" w:type="dxa"/>
          </w:tcPr>
          <w:p w14:paraId="3ACF02E0" w14:textId="749A56B0" w:rsidR="00203192" w:rsidRPr="004A5AF4" w:rsidRDefault="00203192" w:rsidP="00203192">
            <w:r w:rsidRPr="004A5AF4">
              <w:t>Amanda Wright: Macramé Art</w:t>
            </w:r>
          </w:p>
        </w:tc>
        <w:tc>
          <w:tcPr>
            <w:tcW w:w="2510" w:type="dxa"/>
          </w:tcPr>
          <w:p w14:paraId="32AE1482" w14:textId="725EB9EF" w:rsidR="00203192" w:rsidRPr="004A5AF4" w:rsidRDefault="00203192" w:rsidP="00203192">
            <w:r w:rsidRPr="004A5AF4">
              <w:t>11am – 12.30pm</w:t>
            </w:r>
          </w:p>
        </w:tc>
        <w:tc>
          <w:tcPr>
            <w:tcW w:w="2510" w:type="dxa"/>
          </w:tcPr>
          <w:p w14:paraId="5B557D7E" w14:textId="024452E9" w:rsidR="00203192" w:rsidRPr="004A5AF4" w:rsidRDefault="00203192" w:rsidP="00203192">
            <w:r w:rsidRPr="004A5AF4">
              <w:t>Millstreet Library</w:t>
            </w:r>
          </w:p>
        </w:tc>
      </w:tr>
      <w:tr w:rsidR="00203192" w:rsidRPr="004A5AF4" w14:paraId="1A732BAD" w14:textId="77777777" w:rsidTr="00B02D15">
        <w:trPr>
          <w:trHeight w:val="1130"/>
        </w:trPr>
        <w:tc>
          <w:tcPr>
            <w:tcW w:w="2510" w:type="dxa"/>
          </w:tcPr>
          <w:p w14:paraId="0FC75623" w14:textId="09F9B84A" w:rsidR="00203192" w:rsidRPr="004A5AF4" w:rsidRDefault="00203192" w:rsidP="00203192">
            <w:r w:rsidRPr="004A5AF4">
              <w:t>Friday 17</w:t>
            </w:r>
            <w:r w:rsidRPr="004A5AF4">
              <w:rPr>
                <w:vertAlign w:val="superscript"/>
              </w:rPr>
              <w:t>th</w:t>
            </w:r>
            <w:r w:rsidRPr="004A5AF4">
              <w:t xml:space="preserve"> May</w:t>
            </w:r>
          </w:p>
        </w:tc>
        <w:tc>
          <w:tcPr>
            <w:tcW w:w="2510" w:type="dxa"/>
          </w:tcPr>
          <w:p w14:paraId="6D4038BB" w14:textId="021551A5" w:rsidR="00203192" w:rsidRPr="004A5AF4" w:rsidRDefault="00203192" w:rsidP="00203192">
            <w:r w:rsidRPr="004A5AF4">
              <w:t>Cormac O’Connor: the Art of Living film screening</w:t>
            </w:r>
          </w:p>
        </w:tc>
        <w:tc>
          <w:tcPr>
            <w:tcW w:w="2510" w:type="dxa"/>
          </w:tcPr>
          <w:p w14:paraId="53CD4ABB" w14:textId="3A7A4121" w:rsidR="00203192" w:rsidRPr="004A5AF4" w:rsidRDefault="00203192" w:rsidP="00203192">
            <w:r w:rsidRPr="004A5AF4">
              <w:t>1pm</w:t>
            </w:r>
            <w:r w:rsidR="00C856AD" w:rsidRPr="004A5AF4">
              <w:t xml:space="preserve"> – 2.30pm</w:t>
            </w:r>
          </w:p>
        </w:tc>
        <w:tc>
          <w:tcPr>
            <w:tcW w:w="2510" w:type="dxa"/>
          </w:tcPr>
          <w:p w14:paraId="05B8B7E3" w14:textId="1A3500C8" w:rsidR="00203192" w:rsidRPr="004A5AF4" w:rsidRDefault="00203192" w:rsidP="00203192">
            <w:r w:rsidRPr="004A5AF4">
              <w:t>MISA, St. James’ Hospital, Dublin 8.</w:t>
            </w:r>
          </w:p>
        </w:tc>
      </w:tr>
      <w:tr w:rsidR="00C16E29" w:rsidRPr="004A5AF4" w14:paraId="558D5230" w14:textId="77777777" w:rsidTr="00B02D15">
        <w:trPr>
          <w:trHeight w:val="370"/>
        </w:trPr>
        <w:tc>
          <w:tcPr>
            <w:tcW w:w="2510" w:type="dxa"/>
          </w:tcPr>
          <w:p w14:paraId="2E7D622E" w14:textId="45038F23" w:rsidR="00C16E29" w:rsidRPr="004A5AF4" w:rsidRDefault="00203192" w:rsidP="00C16E29">
            <w:r w:rsidRPr="004A5AF4">
              <w:t>Wednesday 22</w:t>
            </w:r>
            <w:r w:rsidRPr="004A5AF4">
              <w:rPr>
                <w:vertAlign w:val="superscript"/>
              </w:rPr>
              <w:t>nd</w:t>
            </w:r>
            <w:r w:rsidRPr="004A5AF4">
              <w:t xml:space="preserve"> May</w:t>
            </w:r>
          </w:p>
        </w:tc>
        <w:tc>
          <w:tcPr>
            <w:tcW w:w="2510" w:type="dxa"/>
          </w:tcPr>
          <w:p w14:paraId="1B2C540F" w14:textId="4CA27A6C" w:rsidR="00C16E29" w:rsidRPr="004A5AF4" w:rsidRDefault="00203192" w:rsidP="00C16E29">
            <w:r w:rsidRPr="004A5AF4">
              <w:t>Ann Lambe: Paper Art</w:t>
            </w:r>
          </w:p>
        </w:tc>
        <w:tc>
          <w:tcPr>
            <w:tcW w:w="2510" w:type="dxa"/>
          </w:tcPr>
          <w:p w14:paraId="0EA172A8" w14:textId="2C8C7F29" w:rsidR="00C16E29" w:rsidRPr="004A5AF4" w:rsidRDefault="00203192" w:rsidP="00C16E29">
            <w:r w:rsidRPr="004A5AF4">
              <w:t>4pm – 5.30pm</w:t>
            </w:r>
          </w:p>
        </w:tc>
        <w:tc>
          <w:tcPr>
            <w:tcW w:w="2510" w:type="dxa"/>
          </w:tcPr>
          <w:p w14:paraId="62B85B24" w14:textId="77E5543A" w:rsidR="00C16E29" w:rsidRPr="004A5AF4" w:rsidRDefault="00203192" w:rsidP="00C16E29">
            <w:r w:rsidRPr="004A5AF4">
              <w:t>Mitchelstown Library</w:t>
            </w:r>
          </w:p>
        </w:tc>
      </w:tr>
      <w:tr w:rsidR="00203192" w:rsidRPr="004A5AF4" w14:paraId="0E86140E" w14:textId="77777777" w:rsidTr="00B02D15">
        <w:trPr>
          <w:trHeight w:val="742"/>
        </w:trPr>
        <w:tc>
          <w:tcPr>
            <w:tcW w:w="2510" w:type="dxa"/>
          </w:tcPr>
          <w:p w14:paraId="541164B7" w14:textId="27647586" w:rsidR="00203192" w:rsidRPr="004A5AF4" w:rsidRDefault="00203192" w:rsidP="00203192">
            <w:r w:rsidRPr="004A5AF4">
              <w:t>Thursday 23</w:t>
            </w:r>
            <w:r w:rsidRPr="004A5AF4">
              <w:rPr>
                <w:vertAlign w:val="superscript"/>
              </w:rPr>
              <w:t>rd</w:t>
            </w:r>
            <w:r w:rsidRPr="004A5AF4">
              <w:t xml:space="preserve"> May</w:t>
            </w:r>
          </w:p>
        </w:tc>
        <w:tc>
          <w:tcPr>
            <w:tcW w:w="2510" w:type="dxa"/>
          </w:tcPr>
          <w:p w14:paraId="3A519633" w14:textId="661C8AC6" w:rsidR="00203192" w:rsidRPr="004A5AF4" w:rsidRDefault="00203192" w:rsidP="00203192">
            <w:r w:rsidRPr="004A5AF4">
              <w:t xml:space="preserve">Eleanor O’Kelly-Lynch: Creative Writing </w:t>
            </w:r>
          </w:p>
        </w:tc>
        <w:tc>
          <w:tcPr>
            <w:tcW w:w="2510" w:type="dxa"/>
          </w:tcPr>
          <w:p w14:paraId="66FBF492" w14:textId="3DCFE5A2" w:rsidR="00203192" w:rsidRPr="004A5AF4" w:rsidRDefault="00203192" w:rsidP="00203192">
            <w:r w:rsidRPr="004A5AF4">
              <w:t>11am – 12.30pm</w:t>
            </w:r>
          </w:p>
        </w:tc>
        <w:tc>
          <w:tcPr>
            <w:tcW w:w="2510" w:type="dxa"/>
          </w:tcPr>
          <w:p w14:paraId="6AE28145" w14:textId="5A111F2A" w:rsidR="00203192" w:rsidRPr="004A5AF4" w:rsidRDefault="00203192" w:rsidP="00203192">
            <w:r w:rsidRPr="004A5AF4">
              <w:t>Kinsale Library</w:t>
            </w:r>
          </w:p>
        </w:tc>
      </w:tr>
      <w:tr w:rsidR="00203192" w:rsidRPr="004A5AF4" w14:paraId="01E23CB4" w14:textId="77777777" w:rsidTr="00B02D15">
        <w:trPr>
          <w:trHeight w:val="1130"/>
        </w:trPr>
        <w:tc>
          <w:tcPr>
            <w:tcW w:w="2510" w:type="dxa"/>
          </w:tcPr>
          <w:p w14:paraId="69481265" w14:textId="53FD4EED" w:rsidR="00203192" w:rsidRPr="004A5AF4" w:rsidRDefault="00203192" w:rsidP="00203192">
            <w:bookmarkStart w:id="1" w:name="_Hlk165381150"/>
            <w:r w:rsidRPr="004A5AF4">
              <w:t>Thursday 23</w:t>
            </w:r>
            <w:r w:rsidRPr="004A5AF4">
              <w:rPr>
                <w:vertAlign w:val="superscript"/>
              </w:rPr>
              <w:t>rd</w:t>
            </w:r>
            <w:r w:rsidRPr="004A5AF4">
              <w:t xml:space="preserve"> May</w:t>
            </w:r>
          </w:p>
        </w:tc>
        <w:tc>
          <w:tcPr>
            <w:tcW w:w="2510" w:type="dxa"/>
          </w:tcPr>
          <w:p w14:paraId="0CF69286" w14:textId="3DC1A8E0" w:rsidR="00203192" w:rsidRPr="004A5AF4" w:rsidRDefault="00203192" w:rsidP="00203192">
            <w:r w:rsidRPr="004A5AF4">
              <w:t>Melissa Shiels: Regency Dance class for beginners</w:t>
            </w:r>
          </w:p>
        </w:tc>
        <w:tc>
          <w:tcPr>
            <w:tcW w:w="2510" w:type="dxa"/>
          </w:tcPr>
          <w:p w14:paraId="6A5FCC62" w14:textId="62C8132B" w:rsidR="00203192" w:rsidRPr="004A5AF4" w:rsidRDefault="00203192" w:rsidP="00203192">
            <w:r w:rsidRPr="004A5AF4">
              <w:t>11am – 12pm</w:t>
            </w:r>
          </w:p>
        </w:tc>
        <w:tc>
          <w:tcPr>
            <w:tcW w:w="2510" w:type="dxa"/>
          </w:tcPr>
          <w:p w14:paraId="7830C428" w14:textId="22CE70D4" w:rsidR="00203192" w:rsidRPr="004A5AF4" w:rsidRDefault="00203192" w:rsidP="00203192">
            <w:r w:rsidRPr="004A5AF4">
              <w:t>Bandon Library</w:t>
            </w:r>
          </w:p>
        </w:tc>
      </w:tr>
      <w:bookmarkEnd w:id="1"/>
      <w:tr w:rsidR="00203192" w:rsidRPr="004A5AF4" w14:paraId="10093F92" w14:textId="77777777" w:rsidTr="00B02D15">
        <w:trPr>
          <w:trHeight w:val="1130"/>
        </w:trPr>
        <w:tc>
          <w:tcPr>
            <w:tcW w:w="2510" w:type="dxa"/>
          </w:tcPr>
          <w:p w14:paraId="7FCBADDB" w14:textId="3FFB85F0" w:rsidR="00203192" w:rsidRPr="004A5AF4" w:rsidRDefault="00203192" w:rsidP="00203192">
            <w:r w:rsidRPr="004A5AF4">
              <w:t>Thursday 30</w:t>
            </w:r>
            <w:r w:rsidRPr="004A5AF4">
              <w:rPr>
                <w:vertAlign w:val="superscript"/>
              </w:rPr>
              <w:t>th</w:t>
            </w:r>
            <w:r w:rsidRPr="004A5AF4">
              <w:t xml:space="preserve"> May</w:t>
            </w:r>
          </w:p>
        </w:tc>
        <w:tc>
          <w:tcPr>
            <w:tcW w:w="2510" w:type="dxa"/>
          </w:tcPr>
          <w:p w14:paraId="43D999E7" w14:textId="7EDA8A91" w:rsidR="00203192" w:rsidRPr="004A5AF4" w:rsidRDefault="00203192" w:rsidP="00203192">
            <w:r w:rsidRPr="004A5AF4">
              <w:t>Melissa Shiels: Regency Dance class for beginners</w:t>
            </w:r>
          </w:p>
        </w:tc>
        <w:tc>
          <w:tcPr>
            <w:tcW w:w="2510" w:type="dxa"/>
          </w:tcPr>
          <w:p w14:paraId="0DF209C3" w14:textId="69B04D5E" w:rsidR="00203192" w:rsidRPr="004A5AF4" w:rsidRDefault="00203192" w:rsidP="00203192">
            <w:r w:rsidRPr="004A5AF4">
              <w:t>12pm – 1pm</w:t>
            </w:r>
          </w:p>
        </w:tc>
        <w:tc>
          <w:tcPr>
            <w:tcW w:w="2510" w:type="dxa"/>
          </w:tcPr>
          <w:p w14:paraId="196D4553" w14:textId="07E93493" w:rsidR="00203192" w:rsidRPr="004A5AF4" w:rsidRDefault="00203192" w:rsidP="00203192">
            <w:r w:rsidRPr="004A5AF4">
              <w:t>Cobh Library</w:t>
            </w:r>
          </w:p>
        </w:tc>
      </w:tr>
      <w:tr w:rsidR="00203192" w:rsidRPr="004A5AF4" w14:paraId="00186E36" w14:textId="77777777" w:rsidTr="00B02D15">
        <w:trPr>
          <w:trHeight w:val="370"/>
        </w:trPr>
        <w:tc>
          <w:tcPr>
            <w:tcW w:w="2510" w:type="dxa"/>
          </w:tcPr>
          <w:p w14:paraId="253ACFBE" w14:textId="46C92A34" w:rsidR="00203192" w:rsidRPr="004A5AF4" w:rsidRDefault="00203192" w:rsidP="00C16E29">
            <w:r w:rsidRPr="004A5AF4">
              <w:t xml:space="preserve">Friday </w:t>
            </w:r>
            <w:r w:rsidR="00B02D15" w:rsidRPr="004A5AF4">
              <w:t>31</w:t>
            </w:r>
            <w:r w:rsidR="00B02D15" w:rsidRPr="004A5AF4">
              <w:rPr>
                <w:vertAlign w:val="superscript"/>
              </w:rPr>
              <w:t>st</w:t>
            </w:r>
            <w:r w:rsidR="00B02D15" w:rsidRPr="004A5AF4">
              <w:t xml:space="preserve"> May</w:t>
            </w:r>
          </w:p>
        </w:tc>
        <w:tc>
          <w:tcPr>
            <w:tcW w:w="2510" w:type="dxa"/>
          </w:tcPr>
          <w:p w14:paraId="5C406D36" w14:textId="6EF3E388" w:rsidR="00203192" w:rsidRPr="004A5AF4" w:rsidRDefault="00B02D15" w:rsidP="00C16E29">
            <w:r w:rsidRPr="004A5AF4">
              <w:t>Shannon Forde</w:t>
            </w:r>
          </w:p>
        </w:tc>
        <w:tc>
          <w:tcPr>
            <w:tcW w:w="2510" w:type="dxa"/>
          </w:tcPr>
          <w:p w14:paraId="2EAA8B82" w14:textId="4AE8F3CA" w:rsidR="00203192" w:rsidRPr="004A5AF4" w:rsidRDefault="003469EA" w:rsidP="00C16E29">
            <w:r w:rsidRPr="004A5AF4">
              <w:t>11am – 1pm</w:t>
            </w:r>
          </w:p>
        </w:tc>
        <w:tc>
          <w:tcPr>
            <w:tcW w:w="2510" w:type="dxa"/>
          </w:tcPr>
          <w:p w14:paraId="5FB6BA5D" w14:textId="32061DE0" w:rsidR="00203192" w:rsidRPr="004A5AF4" w:rsidRDefault="00B02D15" w:rsidP="00C16E29">
            <w:r w:rsidRPr="004A5AF4">
              <w:t>Passage West Library</w:t>
            </w:r>
          </w:p>
        </w:tc>
      </w:tr>
    </w:tbl>
    <w:p w14:paraId="16227D69" w14:textId="77777777" w:rsidR="00C16E29" w:rsidRPr="004A5AF4" w:rsidRDefault="00C16E29"/>
    <w:p w14:paraId="4B71EDD7" w14:textId="77777777" w:rsidR="00C16E29" w:rsidRPr="004A5AF4" w:rsidRDefault="00C16E29"/>
    <w:p w14:paraId="5922F953" w14:textId="77777777" w:rsidR="00C16E29" w:rsidRPr="004A5AF4" w:rsidRDefault="00C16E29"/>
    <w:p w14:paraId="48A871C6" w14:textId="77777777" w:rsidR="00C16E29" w:rsidRPr="004A5AF4" w:rsidRDefault="00C16E29"/>
    <w:p w14:paraId="7833AEDD" w14:textId="77777777" w:rsidR="00C16E29" w:rsidRPr="004A5AF4" w:rsidRDefault="00C16E29"/>
    <w:sectPr w:rsidR="00C16E29" w:rsidRPr="004A5A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11D"/>
    <w:rsid w:val="000A2B40"/>
    <w:rsid w:val="00203192"/>
    <w:rsid w:val="003469EA"/>
    <w:rsid w:val="003F5963"/>
    <w:rsid w:val="0043209B"/>
    <w:rsid w:val="004A5AF4"/>
    <w:rsid w:val="00527144"/>
    <w:rsid w:val="0072611D"/>
    <w:rsid w:val="008863A4"/>
    <w:rsid w:val="00947091"/>
    <w:rsid w:val="00984559"/>
    <w:rsid w:val="009C2017"/>
    <w:rsid w:val="00A94B52"/>
    <w:rsid w:val="00B02D15"/>
    <w:rsid w:val="00B979CA"/>
    <w:rsid w:val="00BC2BD3"/>
    <w:rsid w:val="00C16E29"/>
    <w:rsid w:val="00C22128"/>
    <w:rsid w:val="00C7311F"/>
    <w:rsid w:val="00C856AD"/>
    <w:rsid w:val="00CB4A2D"/>
    <w:rsid w:val="00CF3F71"/>
    <w:rsid w:val="00E34E9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3973A"/>
  <w15:chartTrackingRefBased/>
  <w15:docId w15:val="{CD49A7E5-8F69-4A99-BF8E-958C9A42F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11D"/>
    <w:pPr>
      <w:spacing w:after="0" w:line="240" w:lineRule="auto"/>
    </w:pPr>
    <w:rPr>
      <w:rFonts w:ascii="Calibri" w:hAnsi="Calibri" w:cs="Calibri"/>
      <w:kern w:val="0"/>
      <w:lang w:eastAsia="en-I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2BD3"/>
    <w:pPr>
      <w:spacing w:after="160" w:line="259" w:lineRule="auto"/>
      <w:ind w:left="720"/>
      <w:contextualSpacing/>
    </w:pPr>
    <w:rPr>
      <w:rFonts w:asciiTheme="minorHAnsi" w:hAnsiTheme="minorHAnsi" w:cstheme="minorBidi"/>
      <w:kern w:val="2"/>
      <w:lang w:eastAsia="en-US"/>
      <w14:ligatures w14:val="standardContextual"/>
    </w:rPr>
  </w:style>
  <w:style w:type="paragraph" w:styleId="NormalWeb">
    <w:name w:val="Normal (Web)"/>
    <w:basedOn w:val="Normal"/>
    <w:uiPriority w:val="99"/>
    <w:semiHidden/>
    <w:unhideWhenUsed/>
    <w:rsid w:val="0043209B"/>
    <w:pPr>
      <w:spacing w:before="100" w:beforeAutospacing="1" w:after="100" w:afterAutospacing="1"/>
    </w:pPr>
    <w:rPr>
      <w:rFonts w:ascii="Times New Roman" w:eastAsia="Times New Roman" w:hAnsi="Times New Roman" w:cs="Times New Roman"/>
      <w:sz w:val="24"/>
      <w:szCs w:val="24"/>
      <w:lang w:eastAsia="en-GB"/>
    </w:rPr>
  </w:style>
  <w:style w:type="table" w:styleId="TableGrid">
    <w:name w:val="Table Grid"/>
    <w:basedOn w:val="TableNormal"/>
    <w:uiPriority w:val="39"/>
    <w:rsid w:val="00C16E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300668">
      <w:bodyDiv w:val="1"/>
      <w:marLeft w:val="0"/>
      <w:marRight w:val="0"/>
      <w:marTop w:val="0"/>
      <w:marBottom w:val="0"/>
      <w:divBdr>
        <w:top w:val="none" w:sz="0" w:space="0" w:color="auto"/>
        <w:left w:val="none" w:sz="0" w:space="0" w:color="auto"/>
        <w:bottom w:val="none" w:sz="0" w:space="0" w:color="auto"/>
        <w:right w:val="none" w:sz="0" w:space="0" w:color="auto"/>
      </w:divBdr>
    </w:div>
    <w:div w:id="1241405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Cork County Council</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Maeve Mulrennan</dc:creator>
  <cp:keywords/>
  <dc:description/>
  <cp:lastModifiedBy>Ciara McCarthy</cp:lastModifiedBy>
  <cp:revision>3</cp:revision>
  <dcterms:created xsi:type="dcterms:W3CDTF">2024-05-01T14:57:00Z</dcterms:created>
  <dcterms:modified xsi:type="dcterms:W3CDTF">2024-05-01T14:59:00Z</dcterms:modified>
</cp:coreProperties>
</file>