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862" w:rsidRPr="003F34A0" w:rsidRDefault="00BB1862" w:rsidP="00A24D83">
      <w:pPr>
        <w:spacing w:line="240" w:lineRule="auto"/>
        <w:ind w:firstLine="0"/>
        <w:rPr>
          <w:rFonts w:ascii="Arial" w:hAnsi="Arial" w:cs="Arial"/>
          <w:szCs w:val="24"/>
        </w:rPr>
      </w:pPr>
    </w:p>
    <w:p w:rsidR="00C3308C" w:rsidRPr="003F34A0" w:rsidRDefault="00C3308C" w:rsidP="00A24D83">
      <w:pPr>
        <w:spacing w:line="240" w:lineRule="auto"/>
        <w:ind w:firstLine="0"/>
        <w:rPr>
          <w:rFonts w:ascii="Arial" w:hAnsi="Arial" w:cs="Arial"/>
          <w:szCs w:val="24"/>
        </w:rPr>
      </w:pPr>
      <w:r w:rsidRPr="003F34A0">
        <w:rPr>
          <w:rFonts w:ascii="Arial" w:hAnsi="Arial" w:cs="Arial"/>
          <w:szCs w:val="24"/>
        </w:rPr>
        <w:t>Florida Fish Busters’ Bulletin</w:t>
      </w:r>
      <w:r w:rsidRPr="003F34A0">
        <w:rPr>
          <w:rFonts w:ascii="Arial" w:hAnsi="Arial" w:cs="Arial"/>
          <w:szCs w:val="24"/>
        </w:rPr>
        <w:br/>
      </w:r>
      <w:r w:rsidR="001B3C40" w:rsidRPr="003F34A0">
        <w:rPr>
          <w:rFonts w:ascii="Arial" w:hAnsi="Arial" w:cs="Arial"/>
          <w:szCs w:val="24"/>
        </w:rPr>
        <w:t>May</w:t>
      </w:r>
      <w:r w:rsidR="00682245" w:rsidRPr="003F34A0">
        <w:rPr>
          <w:rFonts w:ascii="Arial" w:hAnsi="Arial" w:cs="Arial"/>
          <w:szCs w:val="24"/>
        </w:rPr>
        <w:t xml:space="preserve"> 2016</w:t>
      </w:r>
    </w:p>
    <w:p w:rsidR="001B7EAD" w:rsidRPr="003F34A0" w:rsidRDefault="001B7EAD" w:rsidP="00A24D83">
      <w:pPr>
        <w:spacing w:line="240" w:lineRule="auto"/>
        <w:ind w:firstLine="0"/>
        <w:rPr>
          <w:rFonts w:ascii="Arial" w:hAnsi="Arial" w:cs="Arial"/>
          <w:szCs w:val="24"/>
        </w:rPr>
      </w:pPr>
    </w:p>
    <w:p w:rsidR="000A4B94" w:rsidRPr="003F34A0" w:rsidRDefault="00514FDD" w:rsidP="00FD0256">
      <w:pPr>
        <w:spacing w:line="240" w:lineRule="auto"/>
        <w:ind w:firstLine="0"/>
        <w:outlineLvl w:val="9"/>
        <w:rPr>
          <w:rFonts w:ascii="Arial" w:hAnsi="Arial" w:cs="Arial"/>
          <w:b/>
          <w:sz w:val="36"/>
          <w:szCs w:val="36"/>
        </w:rPr>
      </w:pPr>
      <w:r w:rsidRPr="003F34A0">
        <w:rPr>
          <w:rFonts w:ascii="Arial" w:hAnsi="Arial" w:cs="Arial"/>
          <w:noProof/>
          <w:sz w:val="36"/>
          <w:szCs w:val="36"/>
        </w:rPr>
        <w:t xml:space="preserve">Captions for: </w:t>
      </w:r>
      <w:r w:rsidR="00C8088B" w:rsidRPr="003F34A0">
        <w:rPr>
          <w:rFonts w:ascii="Arial" w:hAnsi="Arial" w:cs="Arial"/>
          <w:noProof/>
          <w:sz w:val="36"/>
          <w:szCs w:val="36"/>
        </w:rPr>
        <w:t>Fish don’t talk, but we can</w:t>
      </w:r>
      <w:r w:rsidR="00973210" w:rsidRPr="003F34A0">
        <w:rPr>
          <w:rFonts w:ascii="Arial" w:hAnsi="Arial" w:cs="Arial"/>
          <w:noProof/>
          <w:sz w:val="36"/>
          <w:szCs w:val="36"/>
        </w:rPr>
        <w:br/>
      </w:r>
    </w:p>
    <w:p w:rsidR="00F525CE" w:rsidRPr="003F34A0" w:rsidRDefault="00F525CE" w:rsidP="00F525CE">
      <w:pPr>
        <w:pStyle w:val="ListParagraph"/>
        <w:numPr>
          <w:ilvl w:val="0"/>
          <w:numId w:val="20"/>
        </w:numPr>
        <w:rPr>
          <w:rFonts w:ascii="Verdana" w:hAnsi="Verdana"/>
        </w:rPr>
      </w:pPr>
      <w:r w:rsidRPr="003F34A0">
        <w:rPr>
          <w:rFonts w:ascii="Verdana" w:hAnsi="Verdana"/>
        </w:rPr>
        <w:t>Under the Bridge Productions-Girl with bass: New fishing regulations for bass will make it e</w:t>
      </w:r>
      <w:bookmarkStart w:id="0" w:name="_GoBack"/>
      <w:bookmarkEnd w:id="0"/>
      <w:r w:rsidRPr="003F34A0">
        <w:rPr>
          <w:rFonts w:ascii="Verdana" w:hAnsi="Verdana"/>
        </w:rPr>
        <w:t>asier for anglers to keep track of the rules and concentrate on enjoying fishing. Photo compliments of Under the Bridge Productions.</w:t>
      </w:r>
    </w:p>
    <w:p w:rsidR="00F525CE" w:rsidRPr="003F34A0" w:rsidRDefault="00F525CE" w:rsidP="00F525CE">
      <w:pPr>
        <w:pStyle w:val="ListParagraph"/>
        <w:numPr>
          <w:ilvl w:val="0"/>
          <w:numId w:val="20"/>
        </w:numPr>
        <w:rPr>
          <w:rFonts w:ascii="Verdana" w:hAnsi="Verdana"/>
        </w:rPr>
      </w:pPr>
      <w:r w:rsidRPr="003F34A0">
        <w:rPr>
          <w:rFonts w:ascii="Verdana" w:hAnsi="Verdana"/>
        </w:rPr>
        <w:t>Under the Bridge Productions-Boy with bass: New fishing regulations for largemouth bass will remove most minimum sizes</w:t>
      </w:r>
      <w:r w:rsidR="009E3ED8" w:rsidRPr="003F34A0">
        <w:rPr>
          <w:rFonts w:ascii="Verdana" w:hAnsi="Verdana"/>
        </w:rPr>
        <w:t>,</w:t>
      </w:r>
      <w:r w:rsidRPr="003F34A0">
        <w:rPr>
          <w:rFonts w:ascii="Verdana" w:hAnsi="Verdana"/>
        </w:rPr>
        <w:t xml:space="preserve"> allowing anglers that choose to harvest small</w:t>
      </w:r>
      <w:r w:rsidR="009E3ED8" w:rsidRPr="003F34A0">
        <w:rPr>
          <w:rFonts w:ascii="Verdana" w:hAnsi="Verdana"/>
        </w:rPr>
        <w:t>,</w:t>
      </w:r>
      <w:r w:rsidRPr="003F34A0">
        <w:rPr>
          <w:rFonts w:ascii="Verdana" w:hAnsi="Verdana"/>
        </w:rPr>
        <w:t xml:space="preserve"> easily replaced bass to harvest them, while recycling more quality-sized bass that are harder to replace.</w:t>
      </w:r>
    </w:p>
    <w:p w:rsidR="00F525CE" w:rsidRPr="003F34A0" w:rsidRDefault="00514FDD" w:rsidP="00F525CE">
      <w:pPr>
        <w:pStyle w:val="ListParagraph"/>
        <w:numPr>
          <w:ilvl w:val="0"/>
          <w:numId w:val="20"/>
        </w:numPr>
        <w:rPr>
          <w:rFonts w:ascii="Verdana" w:hAnsi="Verdana"/>
        </w:rPr>
      </w:pPr>
      <w:r w:rsidRPr="003F34A0">
        <w:rPr>
          <w:rFonts w:ascii="Verdana" w:hAnsi="Verdana"/>
        </w:rPr>
        <w:t>Shoal Bass</w:t>
      </w:r>
      <w:r w:rsidR="00F525CE" w:rsidRPr="003F34A0">
        <w:rPr>
          <w:rFonts w:ascii="Verdana" w:hAnsi="Verdana"/>
        </w:rPr>
        <w:t>: Shoal bass are</w:t>
      </w:r>
      <w:r w:rsidRPr="003F34A0">
        <w:rPr>
          <w:rFonts w:ascii="Verdana" w:hAnsi="Verdana"/>
        </w:rPr>
        <w:t xml:space="preserve"> beautiful and relatively rare fish</w:t>
      </w:r>
      <w:r w:rsidR="00F525CE" w:rsidRPr="003F34A0">
        <w:rPr>
          <w:rFonts w:ascii="Verdana" w:hAnsi="Verdana"/>
        </w:rPr>
        <w:t xml:space="preserve"> adapted to specific conditions in </w:t>
      </w:r>
      <w:r w:rsidR="009E3ED8" w:rsidRPr="003F34A0">
        <w:rPr>
          <w:rFonts w:ascii="Verdana" w:hAnsi="Verdana"/>
        </w:rPr>
        <w:t xml:space="preserve">northwest </w:t>
      </w:r>
      <w:r w:rsidR="00F525CE" w:rsidRPr="003F34A0">
        <w:rPr>
          <w:rFonts w:ascii="Verdana" w:hAnsi="Verdana"/>
        </w:rPr>
        <w:t>Florida rive</w:t>
      </w:r>
      <w:r w:rsidR="009E3ED8" w:rsidRPr="003F34A0">
        <w:rPr>
          <w:rFonts w:ascii="Verdana" w:hAnsi="Verdana"/>
        </w:rPr>
        <w:t>r</w:t>
      </w:r>
      <w:r w:rsidR="00F525CE" w:rsidRPr="003F34A0">
        <w:rPr>
          <w:rFonts w:ascii="Verdana" w:hAnsi="Verdana"/>
        </w:rPr>
        <w:t>s. A new conservation zone in the Chipola River between Johnny</w:t>
      </w:r>
      <w:r w:rsidR="009E3ED8" w:rsidRPr="003F34A0">
        <w:rPr>
          <w:rFonts w:ascii="Verdana" w:hAnsi="Verdana"/>
        </w:rPr>
        <w:t xml:space="preserve"> Boy Landing and Peacock Bridge will be catch-and-release-</w:t>
      </w:r>
      <w:r w:rsidR="00F525CE" w:rsidRPr="003F34A0">
        <w:rPr>
          <w:rFonts w:ascii="Verdana" w:hAnsi="Verdana"/>
        </w:rPr>
        <w:t>only for shoal bass to help ensure a vibrant population.</w:t>
      </w:r>
    </w:p>
    <w:p w:rsidR="00337287" w:rsidRPr="003F34A0" w:rsidRDefault="00337287" w:rsidP="00F525CE">
      <w:pPr>
        <w:pStyle w:val="ListParagraph"/>
        <w:numPr>
          <w:ilvl w:val="0"/>
          <w:numId w:val="20"/>
        </w:numPr>
        <w:rPr>
          <w:rFonts w:ascii="Verdana" w:hAnsi="Verdana"/>
        </w:rPr>
      </w:pPr>
      <w:r w:rsidRPr="003F34A0">
        <w:rPr>
          <w:rFonts w:ascii="Verdana" w:hAnsi="Verdana"/>
        </w:rPr>
        <w:t>JamesWirtz-8-10: James Wirtz shows</w:t>
      </w:r>
      <w:r w:rsidR="009E3ED8" w:rsidRPr="003F34A0">
        <w:rPr>
          <w:rFonts w:ascii="Verdana" w:hAnsi="Verdana"/>
        </w:rPr>
        <w:t xml:space="preserve"> the proper way to document a </w:t>
      </w:r>
      <w:r w:rsidRPr="003F34A0">
        <w:rPr>
          <w:rFonts w:ascii="Verdana" w:hAnsi="Verdana"/>
        </w:rPr>
        <w:t>bass for TrophyCatch. TrophyCatch (</w:t>
      </w:r>
      <w:hyperlink r:id="rId7" w:history="1">
        <w:r w:rsidRPr="003F34A0">
          <w:rPr>
            <w:rStyle w:val="Hyperlink"/>
            <w:rFonts w:ascii="Verdana" w:hAnsi="Verdana"/>
            <w:color w:val="auto"/>
            <w:sz w:val="22"/>
          </w:rPr>
          <w:t>www.TrophyCatchFlorida.com</w:t>
        </w:r>
      </w:hyperlink>
      <w:r w:rsidRPr="003F34A0">
        <w:rPr>
          <w:rFonts w:ascii="Verdana" w:hAnsi="Verdana"/>
        </w:rPr>
        <w:t>) rewards anglers who catch, document and release a bass 8 pounds or heavier.</w:t>
      </w:r>
    </w:p>
    <w:p w:rsidR="00337287" w:rsidRPr="003F34A0" w:rsidRDefault="00337287" w:rsidP="00F525CE">
      <w:pPr>
        <w:pStyle w:val="ListParagraph"/>
        <w:numPr>
          <w:ilvl w:val="0"/>
          <w:numId w:val="20"/>
        </w:numPr>
        <w:rPr>
          <w:rFonts w:ascii="Verdana" w:hAnsi="Verdana"/>
        </w:rPr>
      </w:pPr>
      <w:r w:rsidRPr="003F34A0">
        <w:rPr>
          <w:rFonts w:ascii="Verdana" w:hAnsi="Verdana"/>
        </w:rPr>
        <w:t xml:space="preserve">ChandlerCornelius-8-4: Chandler Cornelius shows off an </w:t>
      </w:r>
      <w:r w:rsidR="003F34A0" w:rsidRPr="003F34A0">
        <w:rPr>
          <w:rFonts w:ascii="Verdana" w:hAnsi="Verdana"/>
        </w:rPr>
        <w:t>8</w:t>
      </w:r>
      <w:r w:rsidRPr="003F34A0">
        <w:rPr>
          <w:rFonts w:ascii="Verdana" w:hAnsi="Verdana"/>
        </w:rPr>
        <w:t>-pound bass that typifies why anglers from around the world come to Florida to fish for trophy bass. New rules will help ensure quality bass fishing for the future.</w:t>
      </w:r>
    </w:p>
    <w:p w:rsidR="00F525CE" w:rsidRPr="003F34A0" w:rsidRDefault="00D17231" w:rsidP="00F525CE">
      <w:pPr>
        <w:pStyle w:val="ListParagraph"/>
        <w:numPr>
          <w:ilvl w:val="0"/>
          <w:numId w:val="20"/>
        </w:numPr>
        <w:rPr>
          <w:rFonts w:ascii="Verdana" w:hAnsi="Verdana"/>
        </w:rPr>
      </w:pPr>
      <w:r w:rsidRPr="003F34A0">
        <w:rPr>
          <w:rFonts w:ascii="Verdana" w:hAnsi="Verdana"/>
        </w:rPr>
        <w:t>Largemouth Bass Regulations Graphic: Starting July 1, the statewide rule will allow you to harvest up to five black bass daily, including largemouth bass. There is no minimum size, but only one bass 16 inches in total length or longer may be kept daily.</w:t>
      </w:r>
    </w:p>
    <w:p w:rsidR="00D62633" w:rsidRPr="003F34A0" w:rsidRDefault="00F525CE" w:rsidP="00F525CE">
      <w:pPr>
        <w:pStyle w:val="ListParagraph"/>
        <w:numPr>
          <w:ilvl w:val="0"/>
          <w:numId w:val="20"/>
        </w:numPr>
        <w:rPr>
          <w:rFonts w:ascii="Verdana" w:hAnsi="Verdana"/>
        </w:rPr>
      </w:pPr>
      <w:r w:rsidRPr="003F34A0">
        <w:rPr>
          <w:rFonts w:ascii="Verdana" w:hAnsi="Verdana"/>
        </w:rPr>
        <w:t>R</w:t>
      </w:r>
      <w:r w:rsidR="00D62633" w:rsidRPr="003F34A0">
        <w:rPr>
          <w:rFonts w:ascii="Verdana" w:hAnsi="Verdana"/>
        </w:rPr>
        <w:t xml:space="preserve">iverine Bass Regulations Graphic: Starting July 1, anglers </w:t>
      </w:r>
      <w:r w:rsidRPr="003F34A0">
        <w:rPr>
          <w:rFonts w:ascii="Verdana" w:hAnsi="Verdana"/>
        </w:rPr>
        <w:t>can still keep up to 5 black bass daily, with a minimum length of 12 inches for the riverine species (Suwannee, shoal, Choctaw and spotted)</w:t>
      </w:r>
      <w:r w:rsidR="00337287" w:rsidRPr="003F34A0">
        <w:rPr>
          <w:rFonts w:ascii="Verdana" w:hAnsi="Verdana"/>
        </w:rPr>
        <w:t>. Only one of the bass that are kept may be 16 inches in total length or longer.</w:t>
      </w:r>
    </w:p>
    <w:p w:rsidR="00514FDD" w:rsidRPr="003F34A0" w:rsidRDefault="00514FDD" w:rsidP="00514FDD">
      <w:pPr>
        <w:rPr>
          <w:rFonts w:ascii="Verdana" w:hAnsi="Verdana"/>
        </w:rPr>
      </w:pPr>
    </w:p>
    <w:p w:rsidR="008C0267" w:rsidRPr="003F34A0" w:rsidRDefault="008C0267" w:rsidP="00514FDD">
      <w:pPr>
        <w:ind w:firstLine="0"/>
        <w:outlineLvl w:val="9"/>
        <w:rPr>
          <w:rFonts w:ascii="Arial" w:hAnsi="Arial" w:cs="Arial"/>
          <w:szCs w:val="24"/>
        </w:rPr>
      </w:pPr>
    </w:p>
    <w:sectPr w:rsidR="008C0267" w:rsidRPr="003F34A0" w:rsidSect="00440CA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BE0" w:rsidRDefault="005E3BE0" w:rsidP="00690B20">
      <w:pPr>
        <w:spacing w:line="240" w:lineRule="auto"/>
      </w:pPr>
      <w:r>
        <w:separator/>
      </w:r>
    </w:p>
  </w:endnote>
  <w:endnote w:type="continuationSeparator" w:id="0">
    <w:p w:rsidR="005E3BE0" w:rsidRDefault="005E3BE0" w:rsidP="00690B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altName w:val="Century"/>
    <w:charset w:val="00"/>
    <w:family w:val="roman"/>
    <w:pitch w:val="variable"/>
    <w:sig w:usb0="00000001"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BE0" w:rsidRDefault="005E3BE0" w:rsidP="00690B20">
      <w:pPr>
        <w:spacing w:line="240" w:lineRule="auto"/>
      </w:pPr>
      <w:r>
        <w:separator/>
      </w:r>
    </w:p>
  </w:footnote>
  <w:footnote w:type="continuationSeparator" w:id="0">
    <w:p w:rsidR="005E3BE0" w:rsidRDefault="005E3BE0" w:rsidP="00690B2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6798"/>
    <w:multiLevelType w:val="hybridMultilevel"/>
    <w:tmpl w:val="DA36D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B868D1"/>
    <w:multiLevelType w:val="multilevel"/>
    <w:tmpl w:val="CF22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D7B20"/>
    <w:multiLevelType w:val="hybridMultilevel"/>
    <w:tmpl w:val="9D3A4C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F552980"/>
    <w:multiLevelType w:val="hybridMultilevel"/>
    <w:tmpl w:val="B7B4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337A4"/>
    <w:multiLevelType w:val="hybridMultilevel"/>
    <w:tmpl w:val="FD601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6E31DB"/>
    <w:multiLevelType w:val="hybridMultilevel"/>
    <w:tmpl w:val="D4DEC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E64D6B"/>
    <w:multiLevelType w:val="hybridMultilevel"/>
    <w:tmpl w:val="7F94F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DE453C"/>
    <w:multiLevelType w:val="multilevel"/>
    <w:tmpl w:val="B550617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7B7DDA"/>
    <w:multiLevelType w:val="hybridMultilevel"/>
    <w:tmpl w:val="DEFA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AB1E22"/>
    <w:multiLevelType w:val="multilevel"/>
    <w:tmpl w:val="6F0EF5F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515F60E7"/>
    <w:multiLevelType w:val="hybridMultilevel"/>
    <w:tmpl w:val="3C5286D2"/>
    <w:lvl w:ilvl="0" w:tplc="769E1EF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BD2D48"/>
    <w:multiLevelType w:val="hybridMultilevel"/>
    <w:tmpl w:val="C02AAE6E"/>
    <w:lvl w:ilvl="0" w:tplc="263638A0">
      <w:numFmt w:val="bullet"/>
      <w:lvlText w:val="-"/>
      <w:lvlJc w:val="left"/>
      <w:pPr>
        <w:ind w:left="720" w:hanging="360"/>
      </w:pPr>
      <w:rPr>
        <w:rFonts w:ascii="Century Schoolbook" w:eastAsia="Calibri" w:hAnsi="Century School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6D31B4"/>
    <w:multiLevelType w:val="multilevel"/>
    <w:tmpl w:val="21E24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9E57B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64AD0E69"/>
    <w:multiLevelType w:val="hybridMultilevel"/>
    <w:tmpl w:val="E32C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A779A2"/>
    <w:multiLevelType w:val="hybridMultilevel"/>
    <w:tmpl w:val="240EB69A"/>
    <w:lvl w:ilvl="0" w:tplc="04090001">
      <w:start w:val="1"/>
      <w:numFmt w:val="bullet"/>
      <w:lvlText w:val=""/>
      <w:lvlJc w:val="left"/>
      <w:pPr>
        <w:ind w:left="1942" w:hanging="360"/>
      </w:pPr>
      <w:rPr>
        <w:rFonts w:ascii="Symbol" w:hAnsi="Symbol" w:hint="default"/>
      </w:rPr>
    </w:lvl>
    <w:lvl w:ilvl="1" w:tplc="04090003">
      <w:start w:val="1"/>
      <w:numFmt w:val="bullet"/>
      <w:lvlText w:val="o"/>
      <w:lvlJc w:val="left"/>
      <w:pPr>
        <w:ind w:left="2662" w:hanging="360"/>
      </w:pPr>
      <w:rPr>
        <w:rFonts w:ascii="Courier New" w:hAnsi="Courier New" w:cs="Courier New" w:hint="default"/>
      </w:rPr>
    </w:lvl>
    <w:lvl w:ilvl="2" w:tplc="04090005">
      <w:start w:val="1"/>
      <w:numFmt w:val="bullet"/>
      <w:lvlText w:val=""/>
      <w:lvlJc w:val="left"/>
      <w:pPr>
        <w:ind w:left="3382" w:hanging="360"/>
      </w:pPr>
      <w:rPr>
        <w:rFonts w:ascii="Wingdings" w:hAnsi="Wingdings" w:hint="default"/>
      </w:rPr>
    </w:lvl>
    <w:lvl w:ilvl="3" w:tplc="04090001">
      <w:start w:val="1"/>
      <w:numFmt w:val="bullet"/>
      <w:lvlText w:val=""/>
      <w:lvlJc w:val="left"/>
      <w:pPr>
        <w:ind w:left="4102" w:hanging="360"/>
      </w:pPr>
      <w:rPr>
        <w:rFonts w:ascii="Symbol" w:hAnsi="Symbol" w:hint="default"/>
      </w:rPr>
    </w:lvl>
    <w:lvl w:ilvl="4" w:tplc="04090003">
      <w:start w:val="1"/>
      <w:numFmt w:val="bullet"/>
      <w:lvlText w:val="o"/>
      <w:lvlJc w:val="left"/>
      <w:pPr>
        <w:ind w:left="4822" w:hanging="360"/>
      </w:pPr>
      <w:rPr>
        <w:rFonts w:ascii="Courier New" w:hAnsi="Courier New" w:cs="Courier New" w:hint="default"/>
      </w:rPr>
    </w:lvl>
    <w:lvl w:ilvl="5" w:tplc="04090005">
      <w:start w:val="1"/>
      <w:numFmt w:val="bullet"/>
      <w:lvlText w:val=""/>
      <w:lvlJc w:val="left"/>
      <w:pPr>
        <w:ind w:left="5542" w:hanging="360"/>
      </w:pPr>
      <w:rPr>
        <w:rFonts w:ascii="Wingdings" w:hAnsi="Wingdings" w:hint="default"/>
      </w:rPr>
    </w:lvl>
    <w:lvl w:ilvl="6" w:tplc="04090001">
      <w:start w:val="1"/>
      <w:numFmt w:val="bullet"/>
      <w:lvlText w:val=""/>
      <w:lvlJc w:val="left"/>
      <w:pPr>
        <w:ind w:left="6262" w:hanging="360"/>
      </w:pPr>
      <w:rPr>
        <w:rFonts w:ascii="Symbol" w:hAnsi="Symbol" w:hint="default"/>
      </w:rPr>
    </w:lvl>
    <w:lvl w:ilvl="7" w:tplc="04090003">
      <w:start w:val="1"/>
      <w:numFmt w:val="bullet"/>
      <w:lvlText w:val="o"/>
      <w:lvlJc w:val="left"/>
      <w:pPr>
        <w:ind w:left="6982" w:hanging="360"/>
      </w:pPr>
      <w:rPr>
        <w:rFonts w:ascii="Courier New" w:hAnsi="Courier New" w:cs="Courier New" w:hint="default"/>
      </w:rPr>
    </w:lvl>
    <w:lvl w:ilvl="8" w:tplc="04090005">
      <w:start w:val="1"/>
      <w:numFmt w:val="bullet"/>
      <w:lvlText w:val=""/>
      <w:lvlJc w:val="left"/>
      <w:pPr>
        <w:ind w:left="7702" w:hanging="360"/>
      </w:pPr>
      <w:rPr>
        <w:rFonts w:ascii="Wingdings" w:hAnsi="Wingdings" w:hint="default"/>
      </w:rPr>
    </w:lvl>
  </w:abstractNum>
  <w:abstractNum w:abstractNumId="16" w15:restartNumberingAfterBreak="0">
    <w:nsid w:val="6E5E59A1"/>
    <w:multiLevelType w:val="multilevel"/>
    <w:tmpl w:val="6C66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9F732A"/>
    <w:multiLevelType w:val="hybridMultilevel"/>
    <w:tmpl w:val="A446AE6E"/>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18" w15:restartNumberingAfterBreak="0">
    <w:nsid w:val="798E2135"/>
    <w:multiLevelType w:val="multilevel"/>
    <w:tmpl w:val="3BE0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DF7E7F"/>
    <w:multiLevelType w:val="hybridMultilevel"/>
    <w:tmpl w:val="2D00C5D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14"/>
  </w:num>
  <w:num w:numId="2">
    <w:abstractNumId w:val="18"/>
  </w:num>
  <w:num w:numId="3">
    <w:abstractNumId w:val="9"/>
  </w:num>
  <w:num w:numId="4">
    <w:abstractNumId w:val="6"/>
  </w:num>
  <w:num w:numId="5">
    <w:abstractNumId w:val="3"/>
  </w:num>
  <w:num w:numId="6">
    <w:abstractNumId w:val="8"/>
  </w:num>
  <w:num w:numId="7">
    <w:abstractNumId w:val="0"/>
  </w:num>
  <w:num w:numId="8">
    <w:abstractNumId w:val="16"/>
  </w:num>
  <w:num w:numId="9">
    <w:abstractNumId w:val="1"/>
  </w:num>
  <w:num w:numId="10">
    <w:abstractNumId w:val="7"/>
  </w:num>
  <w:num w:numId="11">
    <w:abstractNumId w:val="5"/>
  </w:num>
  <w:num w:numId="12">
    <w:abstractNumId w:val="12"/>
  </w:num>
  <w:num w:numId="13">
    <w:abstractNumId w:val="4"/>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1"/>
  </w:num>
  <w:num w:numId="17">
    <w:abstractNumId w:val="10"/>
  </w:num>
  <w:num w:numId="18">
    <w:abstractNumId w:val="13"/>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9C2"/>
    <w:rsid w:val="00000F54"/>
    <w:rsid w:val="000026BC"/>
    <w:rsid w:val="00004211"/>
    <w:rsid w:val="00007FB1"/>
    <w:rsid w:val="00012AEC"/>
    <w:rsid w:val="000162CD"/>
    <w:rsid w:val="00020551"/>
    <w:rsid w:val="00020678"/>
    <w:rsid w:val="000212A5"/>
    <w:rsid w:val="00021877"/>
    <w:rsid w:val="00023590"/>
    <w:rsid w:val="0002465C"/>
    <w:rsid w:val="000268FD"/>
    <w:rsid w:val="00026C8D"/>
    <w:rsid w:val="00030717"/>
    <w:rsid w:val="00030959"/>
    <w:rsid w:val="00033092"/>
    <w:rsid w:val="00033DA0"/>
    <w:rsid w:val="00033DE4"/>
    <w:rsid w:val="00034A22"/>
    <w:rsid w:val="00035442"/>
    <w:rsid w:val="00036655"/>
    <w:rsid w:val="00040ACE"/>
    <w:rsid w:val="00040E6A"/>
    <w:rsid w:val="00043F9C"/>
    <w:rsid w:val="00044489"/>
    <w:rsid w:val="00045245"/>
    <w:rsid w:val="0004701A"/>
    <w:rsid w:val="00047AF8"/>
    <w:rsid w:val="00047C0A"/>
    <w:rsid w:val="00051398"/>
    <w:rsid w:val="0005145F"/>
    <w:rsid w:val="00053DE4"/>
    <w:rsid w:val="00056ADD"/>
    <w:rsid w:val="00057909"/>
    <w:rsid w:val="00061433"/>
    <w:rsid w:val="00063D91"/>
    <w:rsid w:val="00063DAF"/>
    <w:rsid w:val="00063E34"/>
    <w:rsid w:val="0006455A"/>
    <w:rsid w:val="0006459F"/>
    <w:rsid w:val="000648EC"/>
    <w:rsid w:val="000657C1"/>
    <w:rsid w:val="00072A08"/>
    <w:rsid w:val="0007437E"/>
    <w:rsid w:val="0007498C"/>
    <w:rsid w:val="00076471"/>
    <w:rsid w:val="00076EC8"/>
    <w:rsid w:val="00077879"/>
    <w:rsid w:val="00077DCA"/>
    <w:rsid w:val="00080E97"/>
    <w:rsid w:val="00082396"/>
    <w:rsid w:val="00083566"/>
    <w:rsid w:val="000912DB"/>
    <w:rsid w:val="00097C44"/>
    <w:rsid w:val="00097CB1"/>
    <w:rsid w:val="000A0B45"/>
    <w:rsid w:val="000A0FA1"/>
    <w:rsid w:val="000A44B3"/>
    <w:rsid w:val="000A472A"/>
    <w:rsid w:val="000A4B94"/>
    <w:rsid w:val="000A6747"/>
    <w:rsid w:val="000B12EB"/>
    <w:rsid w:val="000B1F98"/>
    <w:rsid w:val="000B2215"/>
    <w:rsid w:val="000B5DD1"/>
    <w:rsid w:val="000C5D9B"/>
    <w:rsid w:val="000C7D1E"/>
    <w:rsid w:val="000D0282"/>
    <w:rsid w:val="000D3154"/>
    <w:rsid w:val="000D322C"/>
    <w:rsid w:val="000D395C"/>
    <w:rsid w:val="000D5CFE"/>
    <w:rsid w:val="000D64E0"/>
    <w:rsid w:val="000D79EE"/>
    <w:rsid w:val="000D7CCD"/>
    <w:rsid w:val="000E09F9"/>
    <w:rsid w:val="000E198E"/>
    <w:rsid w:val="000E32A4"/>
    <w:rsid w:val="000E60D8"/>
    <w:rsid w:val="000E659E"/>
    <w:rsid w:val="000E6DFE"/>
    <w:rsid w:val="000E6E03"/>
    <w:rsid w:val="000F01C1"/>
    <w:rsid w:val="000F2EF7"/>
    <w:rsid w:val="000F3DA0"/>
    <w:rsid w:val="000F513F"/>
    <w:rsid w:val="000F7051"/>
    <w:rsid w:val="000F7605"/>
    <w:rsid w:val="000F79D9"/>
    <w:rsid w:val="0010011C"/>
    <w:rsid w:val="0010247F"/>
    <w:rsid w:val="00103188"/>
    <w:rsid w:val="00103C4D"/>
    <w:rsid w:val="00104499"/>
    <w:rsid w:val="0010635B"/>
    <w:rsid w:val="001066A1"/>
    <w:rsid w:val="001074BA"/>
    <w:rsid w:val="00113F30"/>
    <w:rsid w:val="00114567"/>
    <w:rsid w:val="001150DB"/>
    <w:rsid w:val="001158A4"/>
    <w:rsid w:val="001162C4"/>
    <w:rsid w:val="00117255"/>
    <w:rsid w:val="00120C7E"/>
    <w:rsid w:val="00122791"/>
    <w:rsid w:val="00122C36"/>
    <w:rsid w:val="00124567"/>
    <w:rsid w:val="0012486F"/>
    <w:rsid w:val="00126AB2"/>
    <w:rsid w:val="001324D7"/>
    <w:rsid w:val="001333A0"/>
    <w:rsid w:val="00133D57"/>
    <w:rsid w:val="00133ED2"/>
    <w:rsid w:val="0013642D"/>
    <w:rsid w:val="001364CC"/>
    <w:rsid w:val="00137AAD"/>
    <w:rsid w:val="001406E9"/>
    <w:rsid w:val="0014378F"/>
    <w:rsid w:val="00144871"/>
    <w:rsid w:val="001449D8"/>
    <w:rsid w:val="00145145"/>
    <w:rsid w:val="00145CCD"/>
    <w:rsid w:val="0014624E"/>
    <w:rsid w:val="00146A4D"/>
    <w:rsid w:val="00146C65"/>
    <w:rsid w:val="001505F5"/>
    <w:rsid w:val="00151BB8"/>
    <w:rsid w:val="00151EE6"/>
    <w:rsid w:val="00152A2C"/>
    <w:rsid w:val="001535AE"/>
    <w:rsid w:val="00153697"/>
    <w:rsid w:val="00154018"/>
    <w:rsid w:val="00154595"/>
    <w:rsid w:val="0015483F"/>
    <w:rsid w:val="0015514E"/>
    <w:rsid w:val="001553C1"/>
    <w:rsid w:val="00155B42"/>
    <w:rsid w:val="00156B0C"/>
    <w:rsid w:val="001570A4"/>
    <w:rsid w:val="001601D2"/>
    <w:rsid w:val="00161B1C"/>
    <w:rsid w:val="001639F7"/>
    <w:rsid w:val="00166D88"/>
    <w:rsid w:val="001671B0"/>
    <w:rsid w:val="00167276"/>
    <w:rsid w:val="00170861"/>
    <w:rsid w:val="00171876"/>
    <w:rsid w:val="00173380"/>
    <w:rsid w:val="001733B5"/>
    <w:rsid w:val="00174D14"/>
    <w:rsid w:val="001754C6"/>
    <w:rsid w:val="001778E4"/>
    <w:rsid w:val="00183343"/>
    <w:rsid w:val="00183B05"/>
    <w:rsid w:val="0019071F"/>
    <w:rsid w:val="00193DD3"/>
    <w:rsid w:val="0019440F"/>
    <w:rsid w:val="00194D7F"/>
    <w:rsid w:val="0019556D"/>
    <w:rsid w:val="00195A82"/>
    <w:rsid w:val="00196DA6"/>
    <w:rsid w:val="00197EFB"/>
    <w:rsid w:val="001A1580"/>
    <w:rsid w:val="001A2058"/>
    <w:rsid w:val="001A4AF0"/>
    <w:rsid w:val="001A4DE7"/>
    <w:rsid w:val="001A4E2F"/>
    <w:rsid w:val="001A5646"/>
    <w:rsid w:val="001A6A8F"/>
    <w:rsid w:val="001A78D4"/>
    <w:rsid w:val="001B3C40"/>
    <w:rsid w:val="001B5240"/>
    <w:rsid w:val="001B7EAD"/>
    <w:rsid w:val="001C0B94"/>
    <w:rsid w:val="001C11EB"/>
    <w:rsid w:val="001C1C50"/>
    <w:rsid w:val="001C1CD2"/>
    <w:rsid w:val="001C203A"/>
    <w:rsid w:val="001C2AEA"/>
    <w:rsid w:val="001C54F4"/>
    <w:rsid w:val="001C76E4"/>
    <w:rsid w:val="001D07DE"/>
    <w:rsid w:val="001D457F"/>
    <w:rsid w:val="001D4ED7"/>
    <w:rsid w:val="001D537F"/>
    <w:rsid w:val="001D572B"/>
    <w:rsid w:val="001D7F09"/>
    <w:rsid w:val="001E3284"/>
    <w:rsid w:val="001E4955"/>
    <w:rsid w:val="001E4E65"/>
    <w:rsid w:val="001E4ED0"/>
    <w:rsid w:val="001E52CC"/>
    <w:rsid w:val="001F0FE0"/>
    <w:rsid w:val="001F776A"/>
    <w:rsid w:val="002005D7"/>
    <w:rsid w:val="00205499"/>
    <w:rsid w:val="00205E9B"/>
    <w:rsid w:val="00205FE9"/>
    <w:rsid w:val="0020663A"/>
    <w:rsid w:val="00211AA5"/>
    <w:rsid w:val="002125DB"/>
    <w:rsid w:val="002131C6"/>
    <w:rsid w:val="00214B6A"/>
    <w:rsid w:val="002216C8"/>
    <w:rsid w:val="00222D17"/>
    <w:rsid w:val="0022412E"/>
    <w:rsid w:val="002309BF"/>
    <w:rsid w:val="00233EA5"/>
    <w:rsid w:val="00242013"/>
    <w:rsid w:val="0024363E"/>
    <w:rsid w:val="002462A3"/>
    <w:rsid w:val="00251E89"/>
    <w:rsid w:val="00253659"/>
    <w:rsid w:val="00253CE7"/>
    <w:rsid w:val="00256A49"/>
    <w:rsid w:val="00260096"/>
    <w:rsid w:val="00261207"/>
    <w:rsid w:val="00262195"/>
    <w:rsid w:val="00265FB7"/>
    <w:rsid w:val="0026794F"/>
    <w:rsid w:val="00267D15"/>
    <w:rsid w:val="002704BB"/>
    <w:rsid w:val="002710B1"/>
    <w:rsid w:val="002717CE"/>
    <w:rsid w:val="00273227"/>
    <w:rsid w:val="00276779"/>
    <w:rsid w:val="00276E0F"/>
    <w:rsid w:val="00284CA5"/>
    <w:rsid w:val="00286F66"/>
    <w:rsid w:val="00287310"/>
    <w:rsid w:val="00296EDB"/>
    <w:rsid w:val="002A018A"/>
    <w:rsid w:val="002A07CC"/>
    <w:rsid w:val="002A177F"/>
    <w:rsid w:val="002A20DC"/>
    <w:rsid w:val="002A2AB3"/>
    <w:rsid w:val="002A3112"/>
    <w:rsid w:val="002A5F0E"/>
    <w:rsid w:val="002A619F"/>
    <w:rsid w:val="002A6FBE"/>
    <w:rsid w:val="002B1785"/>
    <w:rsid w:val="002B2C83"/>
    <w:rsid w:val="002B4024"/>
    <w:rsid w:val="002B4333"/>
    <w:rsid w:val="002B6A73"/>
    <w:rsid w:val="002B6C2C"/>
    <w:rsid w:val="002C2451"/>
    <w:rsid w:val="002C426C"/>
    <w:rsid w:val="002C4630"/>
    <w:rsid w:val="002C52DC"/>
    <w:rsid w:val="002C56F4"/>
    <w:rsid w:val="002C7930"/>
    <w:rsid w:val="002D0AEC"/>
    <w:rsid w:val="002D1106"/>
    <w:rsid w:val="002D2194"/>
    <w:rsid w:val="002D244E"/>
    <w:rsid w:val="002D36E9"/>
    <w:rsid w:val="002D3D82"/>
    <w:rsid w:val="002D436D"/>
    <w:rsid w:val="002D4A7C"/>
    <w:rsid w:val="002D4C0B"/>
    <w:rsid w:val="002D5A76"/>
    <w:rsid w:val="002D61BB"/>
    <w:rsid w:val="002D7B45"/>
    <w:rsid w:val="002E0245"/>
    <w:rsid w:val="002E2588"/>
    <w:rsid w:val="002E5BC4"/>
    <w:rsid w:val="002E5CC3"/>
    <w:rsid w:val="002E5DEB"/>
    <w:rsid w:val="002F00E2"/>
    <w:rsid w:val="002F04F1"/>
    <w:rsid w:val="002F08D3"/>
    <w:rsid w:val="002F0B56"/>
    <w:rsid w:val="002F5A4F"/>
    <w:rsid w:val="00305859"/>
    <w:rsid w:val="00306CB3"/>
    <w:rsid w:val="00311270"/>
    <w:rsid w:val="00312A3B"/>
    <w:rsid w:val="00314E82"/>
    <w:rsid w:val="00315451"/>
    <w:rsid w:val="003158FC"/>
    <w:rsid w:val="0031689E"/>
    <w:rsid w:val="003170FA"/>
    <w:rsid w:val="00317583"/>
    <w:rsid w:val="00317DA3"/>
    <w:rsid w:val="00320523"/>
    <w:rsid w:val="00321E2C"/>
    <w:rsid w:val="00325A4C"/>
    <w:rsid w:val="00326F06"/>
    <w:rsid w:val="003270F6"/>
    <w:rsid w:val="003308A9"/>
    <w:rsid w:val="0033474D"/>
    <w:rsid w:val="00334EB4"/>
    <w:rsid w:val="00337287"/>
    <w:rsid w:val="00337B86"/>
    <w:rsid w:val="003407F8"/>
    <w:rsid w:val="00340951"/>
    <w:rsid w:val="00341B73"/>
    <w:rsid w:val="0034253E"/>
    <w:rsid w:val="00342992"/>
    <w:rsid w:val="003455FA"/>
    <w:rsid w:val="00347033"/>
    <w:rsid w:val="0034792B"/>
    <w:rsid w:val="003506CF"/>
    <w:rsid w:val="00350BE8"/>
    <w:rsid w:val="00351EC8"/>
    <w:rsid w:val="00351F9C"/>
    <w:rsid w:val="00353075"/>
    <w:rsid w:val="00353D8F"/>
    <w:rsid w:val="00360B65"/>
    <w:rsid w:val="0036239A"/>
    <w:rsid w:val="00362587"/>
    <w:rsid w:val="003652B7"/>
    <w:rsid w:val="0036638C"/>
    <w:rsid w:val="0036699B"/>
    <w:rsid w:val="00370166"/>
    <w:rsid w:val="0037087D"/>
    <w:rsid w:val="00371AB4"/>
    <w:rsid w:val="003737A7"/>
    <w:rsid w:val="00373E3E"/>
    <w:rsid w:val="00375EE3"/>
    <w:rsid w:val="003777EF"/>
    <w:rsid w:val="00380676"/>
    <w:rsid w:val="00380B65"/>
    <w:rsid w:val="0038216C"/>
    <w:rsid w:val="003826A8"/>
    <w:rsid w:val="003832BE"/>
    <w:rsid w:val="00383943"/>
    <w:rsid w:val="00383E46"/>
    <w:rsid w:val="003862A5"/>
    <w:rsid w:val="003903BA"/>
    <w:rsid w:val="00390E9A"/>
    <w:rsid w:val="00391DFB"/>
    <w:rsid w:val="00391E45"/>
    <w:rsid w:val="0039369D"/>
    <w:rsid w:val="003937AC"/>
    <w:rsid w:val="00394040"/>
    <w:rsid w:val="003969E6"/>
    <w:rsid w:val="00396F15"/>
    <w:rsid w:val="003971AF"/>
    <w:rsid w:val="00397994"/>
    <w:rsid w:val="00397C16"/>
    <w:rsid w:val="003A06E1"/>
    <w:rsid w:val="003A29B0"/>
    <w:rsid w:val="003A2FDA"/>
    <w:rsid w:val="003A3423"/>
    <w:rsid w:val="003A5DB5"/>
    <w:rsid w:val="003B0CDE"/>
    <w:rsid w:val="003B2A07"/>
    <w:rsid w:val="003B625D"/>
    <w:rsid w:val="003C0586"/>
    <w:rsid w:val="003C0B3B"/>
    <w:rsid w:val="003C26AD"/>
    <w:rsid w:val="003C3643"/>
    <w:rsid w:val="003C3C36"/>
    <w:rsid w:val="003C3D52"/>
    <w:rsid w:val="003C3FAB"/>
    <w:rsid w:val="003C4999"/>
    <w:rsid w:val="003C527E"/>
    <w:rsid w:val="003D0F5B"/>
    <w:rsid w:val="003D1E2A"/>
    <w:rsid w:val="003D27B0"/>
    <w:rsid w:val="003D305E"/>
    <w:rsid w:val="003D3560"/>
    <w:rsid w:val="003D3F11"/>
    <w:rsid w:val="003E06AF"/>
    <w:rsid w:val="003E2C02"/>
    <w:rsid w:val="003E36D5"/>
    <w:rsid w:val="003E3959"/>
    <w:rsid w:val="003E443A"/>
    <w:rsid w:val="003E4509"/>
    <w:rsid w:val="003E6E4B"/>
    <w:rsid w:val="003E7E12"/>
    <w:rsid w:val="003F1E04"/>
    <w:rsid w:val="003F34A0"/>
    <w:rsid w:val="003F4B36"/>
    <w:rsid w:val="003F5107"/>
    <w:rsid w:val="003F513D"/>
    <w:rsid w:val="003F581B"/>
    <w:rsid w:val="003F6781"/>
    <w:rsid w:val="003F778A"/>
    <w:rsid w:val="003F7C72"/>
    <w:rsid w:val="00400D14"/>
    <w:rsid w:val="00402119"/>
    <w:rsid w:val="004046D7"/>
    <w:rsid w:val="00405014"/>
    <w:rsid w:val="00405F35"/>
    <w:rsid w:val="00407E96"/>
    <w:rsid w:val="00410DDC"/>
    <w:rsid w:val="00411C8B"/>
    <w:rsid w:val="0041283E"/>
    <w:rsid w:val="00413761"/>
    <w:rsid w:val="00414474"/>
    <w:rsid w:val="004150E9"/>
    <w:rsid w:val="00420AD3"/>
    <w:rsid w:val="00420F95"/>
    <w:rsid w:val="004219D2"/>
    <w:rsid w:val="00422E3F"/>
    <w:rsid w:val="00423534"/>
    <w:rsid w:val="00425755"/>
    <w:rsid w:val="00425DC9"/>
    <w:rsid w:val="00427B6B"/>
    <w:rsid w:val="00430501"/>
    <w:rsid w:val="00430E8C"/>
    <w:rsid w:val="00433594"/>
    <w:rsid w:val="004349E8"/>
    <w:rsid w:val="00435B6A"/>
    <w:rsid w:val="00440370"/>
    <w:rsid w:val="00440CA1"/>
    <w:rsid w:val="00442028"/>
    <w:rsid w:val="00442D23"/>
    <w:rsid w:val="00447AFC"/>
    <w:rsid w:val="00447FFB"/>
    <w:rsid w:val="00451E24"/>
    <w:rsid w:val="004547D4"/>
    <w:rsid w:val="00454D0B"/>
    <w:rsid w:val="0045613A"/>
    <w:rsid w:val="0046131C"/>
    <w:rsid w:val="00467CA7"/>
    <w:rsid w:val="00470397"/>
    <w:rsid w:val="00470854"/>
    <w:rsid w:val="00470A35"/>
    <w:rsid w:val="00470B82"/>
    <w:rsid w:val="00470CC1"/>
    <w:rsid w:val="00471BD0"/>
    <w:rsid w:val="00473773"/>
    <w:rsid w:val="004744BB"/>
    <w:rsid w:val="0047526E"/>
    <w:rsid w:val="0047629F"/>
    <w:rsid w:val="00477013"/>
    <w:rsid w:val="004770F0"/>
    <w:rsid w:val="0047750F"/>
    <w:rsid w:val="00480566"/>
    <w:rsid w:val="00480629"/>
    <w:rsid w:val="0048079D"/>
    <w:rsid w:val="00482786"/>
    <w:rsid w:val="00483273"/>
    <w:rsid w:val="004844D9"/>
    <w:rsid w:val="00484968"/>
    <w:rsid w:val="004852D4"/>
    <w:rsid w:val="0049036B"/>
    <w:rsid w:val="004913B6"/>
    <w:rsid w:val="004925D6"/>
    <w:rsid w:val="00493B56"/>
    <w:rsid w:val="00496BD7"/>
    <w:rsid w:val="004A1121"/>
    <w:rsid w:val="004A2019"/>
    <w:rsid w:val="004A3747"/>
    <w:rsid w:val="004A3A79"/>
    <w:rsid w:val="004A3D96"/>
    <w:rsid w:val="004A6CE7"/>
    <w:rsid w:val="004A7C68"/>
    <w:rsid w:val="004B0FC6"/>
    <w:rsid w:val="004B1DCE"/>
    <w:rsid w:val="004B3594"/>
    <w:rsid w:val="004B3C7E"/>
    <w:rsid w:val="004B54B4"/>
    <w:rsid w:val="004B5A5B"/>
    <w:rsid w:val="004B634B"/>
    <w:rsid w:val="004B696C"/>
    <w:rsid w:val="004B78F1"/>
    <w:rsid w:val="004D0DF0"/>
    <w:rsid w:val="004D1072"/>
    <w:rsid w:val="004D16FA"/>
    <w:rsid w:val="004D2067"/>
    <w:rsid w:val="004D3F10"/>
    <w:rsid w:val="004D3F2A"/>
    <w:rsid w:val="004D771E"/>
    <w:rsid w:val="004E1CE6"/>
    <w:rsid w:val="004E468E"/>
    <w:rsid w:val="004E4BD2"/>
    <w:rsid w:val="004E70E8"/>
    <w:rsid w:val="004E7E5F"/>
    <w:rsid w:val="004F1454"/>
    <w:rsid w:val="004F2FA0"/>
    <w:rsid w:val="004F34E2"/>
    <w:rsid w:val="004F46A9"/>
    <w:rsid w:val="004F4AEE"/>
    <w:rsid w:val="004F53F5"/>
    <w:rsid w:val="004F5CD5"/>
    <w:rsid w:val="004F64B5"/>
    <w:rsid w:val="004F751B"/>
    <w:rsid w:val="005023BB"/>
    <w:rsid w:val="00503752"/>
    <w:rsid w:val="0050400B"/>
    <w:rsid w:val="00504C3D"/>
    <w:rsid w:val="005056BF"/>
    <w:rsid w:val="00506F7F"/>
    <w:rsid w:val="00507405"/>
    <w:rsid w:val="005076AB"/>
    <w:rsid w:val="00513701"/>
    <w:rsid w:val="00514C20"/>
    <w:rsid w:val="00514FDD"/>
    <w:rsid w:val="005157DD"/>
    <w:rsid w:val="005200EB"/>
    <w:rsid w:val="00520E14"/>
    <w:rsid w:val="005227EF"/>
    <w:rsid w:val="00522A58"/>
    <w:rsid w:val="00523A73"/>
    <w:rsid w:val="00524931"/>
    <w:rsid w:val="005258FC"/>
    <w:rsid w:val="00526B46"/>
    <w:rsid w:val="00526E67"/>
    <w:rsid w:val="00527C8E"/>
    <w:rsid w:val="0053190D"/>
    <w:rsid w:val="005322E6"/>
    <w:rsid w:val="005325C7"/>
    <w:rsid w:val="005329FC"/>
    <w:rsid w:val="0053314F"/>
    <w:rsid w:val="00533C28"/>
    <w:rsid w:val="0053408B"/>
    <w:rsid w:val="00541E14"/>
    <w:rsid w:val="005420AD"/>
    <w:rsid w:val="0054330E"/>
    <w:rsid w:val="00544069"/>
    <w:rsid w:val="00550825"/>
    <w:rsid w:val="00550B80"/>
    <w:rsid w:val="00553630"/>
    <w:rsid w:val="00555B24"/>
    <w:rsid w:val="00556BBA"/>
    <w:rsid w:val="005642C9"/>
    <w:rsid w:val="00565F8B"/>
    <w:rsid w:val="00567419"/>
    <w:rsid w:val="005701DD"/>
    <w:rsid w:val="0057074D"/>
    <w:rsid w:val="0057347F"/>
    <w:rsid w:val="00574A1D"/>
    <w:rsid w:val="005753E6"/>
    <w:rsid w:val="005762A0"/>
    <w:rsid w:val="00577AB6"/>
    <w:rsid w:val="00580B2E"/>
    <w:rsid w:val="0058134A"/>
    <w:rsid w:val="00581961"/>
    <w:rsid w:val="0058223D"/>
    <w:rsid w:val="00582FE4"/>
    <w:rsid w:val="005838A3"/>
    <w:rsid w:val="0058394B"/>
    <w:rsid w:val="00585096"/>
    <w:rsid w:val="005908F0"/>
    <w:rsid w:val="005935C9"/>
    <w:rsid w:val="00594040"/>
    <w:rsid w:val="00594981"/>
    <w:rsid w:val="00594A3D"/>
    <w:rsid w:val="005955D7"/>
    <w:rsid w:val="005A150E"/>
    <w:rsid w:val="005A2229"/>
    <w:rsid w:val="005A3234"/>
    <w:rsid w:val="005A4B9E"/>
    <w:rsid w:val="005A4E15"/>
    <w:rsid w:val="005A7A82"/>
    <w:rsid w:val="005B0A5B"/>
    <w:rsid w:val="005B28A4"/>
    <w:rsid w:val="005B42EB"/>
    <w:rsid w:val="005B560A"/>
    <w:rsid w:val="005B5FA1"/>
    <w:rsid w:val="005C00DB"/>
    <w:rsid w:val="005C093C"/>
    <w:rsid w:val="005C2589"/>
    <w:rsid w:val="005C44B9"/>
    <w:rsid w:val="005C4F2E"/>
    <w:rsid w:val="005C56B2"/>
    <w:rsid w:val="005C6F73"/>
    <w:rsid w:val="005D0B37"/>
    <w:rsid w:val="005D3AB6"/>
    <w:rsid w:val="005D692B"/>
    <w:rsid w:val="005D7B7E"/>
    <w:rsid w:val="005E1ABC"/>
    <w:rsid w:val="005E274A"/>
    <w:rsid w:val="005E3BE0"/>
    <w:rsid w:val="005E4EF0"/>
    <w:rsid w:val="005E573E"/>
    <w:rsid w:val="005E58FB"/>
    <w:rsid w:val="005E61A9"/>
    <w:rsid w:val="005E7B9F"/>
    <w:rsid w:val="005F0F73"/>
    <w:rsid w:val="005F3CB8"/>
    <w:rsid w:val="005F44AF"/>
    <w:rsid w:val="005F5E41"/>
    <w:rsid w:val="005F61F4"/>
    <w:rsid w:val="005F67E7"/>
    <w:rsid w:val="005F7746"/>
    <w:rsid w:val="00600134"/>
    <w:rsid w:val="00600F1C"/>
    <w:rsid w:val="006019B6"/>
    <w:rsid w:val="00603E29"/>
    <w:rsid w:val="00604654"/>
    <w:rsid w:val="00605139"/>
    <w:rsid w:val="00605AD7"/>
    <w:rsid w:val="00607C89"/>
    <w:rsid w:val="00610C7B"/>
    <w:rsid w:val="00612360"/>
    <w:rsid w:val="00613423"/>
    <w:rsid w:val="006135B2"/>
    <w:rsid w:val="00620729"/>
    <w:rsid w:val="00622F87"/>
    <w:rsid w:val="0062486F"/>
    <w:rsid w:val="00624917"/>
    <w:rsid w:val="00625335"/>
    <w:rsid w:val="006267E8"/>
    <w:rsid w:val="0062696E"/>
    <w:rsid w:val="00627D31"/>
    <w:rsid w:val="00633BD2"/>
    <w:rsid w:val="00634C68"/>
    <w:rsid w:val="00636E70"/>
    <w:rsid w:val="00641A39"/>
    <w:rsid w:val="0064725A"/>
    <w:rsid w:val="00647F40"/>
    <w:rsid w:val="0065081F"/>
    <w:rsid w:val="00650ACB"/>
    <w:rsid w:val="0065446A"/>
    <w:rsid w:val="00655BEF"/>
    <w:rsid w:val="00656240"/>
    <w:rsid w:val="00661C67"/>
    <w:rsid w:val="0066201F"/>
    <w:rsid w:val="00662B58"/>
    <w:rsid w:val="00664791"/>
    <w:rsid w:val="006652FB"/>
    <w:rsid w:val="00667151"/>
    <w:rsid w:val="0067086F"/>
    <w:rsid w:val="006718B7"/>
    <w:rsid w:val="00672600"/>
    <w:rsid w:val="00673401"/>
    <w:rsid w:val="006736C2"/>
    <w:rsid w:val="00673FD1"/>
    <w:rsid w:val="00674263"/>
    <w:rsid w:val="0067439A"/>
    <w:rsid w:val="00674843"/>
    <w:rsid w:val="00675115"/>
    <w:rsid w:val="00675693"/>
    <w:rsid w:val="00681D9E"/>
    <w:rsid w:val="00682245"/>
    <w:rsid w:val="00683A83"/>
    <w:rsid w:val="00690B20"/>
    <w:rsid w:val="00691232"/>
    <w:rsid w:val="00691DBE"/>
    <w:rsid w:val="00692363"/>
    <w:rsid w:val="006934C2"/>
    <w:rsid w:val="00694E8E"/>
    <w:rsid w:val="00696480"/>
    <w:rsid w:val="006A0E34"/>
    <w:rsid w:val="006A2241"/>
    <w:rsid w:val="006A46FD"/>
    <w:rsid w:val="006A57A9"/>
    <w:rsid w:val="006A58A1"/>
    <w:rsid w:val="006A5946"/>
    <w:rsid w:val="006B1905"/>
    <w:rsid w:val="006B22F0"/>
    <w:rsid w:val="006B23F5"/>
    <w:rsid w:val="006B26ED"/>
    <w:rsid w:val="006B363A"/>
    <w:rsid w:val="006B5A0C"/>
    <w:rsid w:val="006B72B7"/>
    <w:rsid w:val="006C54E4"/>
    <w:rsid w:val="006C59C2"/>
    <w:rsid w:val="006C59D4"/>
    <w:rsid w:val="006C6DEC"/>
    <w:rsid w:val="006C77D2"/>
    <w:rsid w:val="006D06F3"/>
    <w:rsid w:val="006D1ACB"/>
    <w:rsid w:val="006D3458"/>
    <w:rsid w:val="006D5745"/>
    <w:rsid w:val="006D5DEB"/>
    <w:rsid w:val="006E0845"/>
    <w:rsid w:val="006E0E90"/>
    <w:rsid w:val="006E1050"/>
    <w:rsid w:val="006E13A3"/>
    <w:rsid w:val="006E24A8"/>
    <w:rsid w:val="006E2B9D"/>
    <w:rsid w:val="006E2BDE"/>
    <w:rsid w:val="006E2CED"/>
    <w:rsid w:val="006E40AF"/>
    <w:rsid w:val="006E4600"/>
    <w:rsid w:val="006F0177"/>
    <w:rsid w:val="006F0208"/>
    <w:rsid w:val="006F0309"/>
    <w:rsid w:val="006F2260"/>
    <w:rsid w:val="006F3A29"/>
    <w:rsid w:val="006F3E85"/>
    <w:rsid w:val="006F438B"/>
    <w:rsid w:val="006F5621"/>
    <w:rsid w:val="006F6A93"/>
    <w:rsid w:val="00701523"/>
    <w:rsid w:val="007024CA"/>
    <w:rsid w:val="00703217"/>
    <w:rsid w:val="0070321E"/>
    <w:rsid w:val="00705ED6"/>
    <w:rsid w:val="00705FE4"/>
    <w:rsid w:val="00706FBC"/>
    <w:rsid w:val="007106DC"/>
    <w:rsid w:val="00710C89"/>
    <w:rsid w:val="00710EE2"/>
    <w:rsid w:val="00713146"/>
    <w:rsid w:val="00713D1E"/>
    <w:rsid w:val="0071405D"/>
    <w:rsid w:val="007147BC"/>
    <w:rsid w:val="00715E87"/>
    <w:rsid w:val="00721A61"/>
    <w:rsid w:val="00722146"/>
    <w:rsid w:val="007234A7"/>
    <w:rsid w:val="00726774"/>
    <w:rsid w:val="00726BC4"/>
    <w:rsid w:val="0073403E"/>
    <w:rsid w:val="0073659A"/>
    <w:rsid w:val="00736BE9"/>
    <w:rsid w:val="00736E78"/>
    <w:rsid w:val="00737108"/>
    <w:rsid w:val="007374E9"/>
    <w:rsid w:val="00737FAA"/>
    <w:rsid w:val="007421AC"/>
    <w:rsid w:val="00744344"/>
    <w:rsid w:val="0074437C"/>
    <w:rsid w:val="0074471A"/>
    <w:rsid w:val="00746B81"/>
    <w:rsid w:val="007509D3"/>
    <w:rsid w:val="00751F5B"/>
    <w:rsid w:val="007523B4"/>
    <w:rsid w:val="007524BD"/>
    <w:rsid w:val="00754AC7"/>
    <w:rsid w:val="007606C4"/>
    <w:rsid w:val="00761A40"/>
    <w:rsid w:val="007621F2"/>
    <w:rsid w:val="0076290B"/>
    <w:rsid w:val="00762D58"/>
    <w:rsid w:val="00764C24"/>
    <w:rsid w:val="00765958"/>
    <w:rsid w:val="00765E5A"/>
    <w:rsid w:val="00767E51"/>
    <w:rsid w:val="00770471"/>
    <w:rsid w:val="00771947"/>
    <w:rsid w:val="00775511"/>
    <w:rsid w:val="00781E59"/>
    <w:rsid w:val="00785C61"/>
    <w:rsid w:val="007864E8"/>
    <w:rsid w:val="00787AB4"/>
    <w:rsid w:val="00787BDE"/>
    <w:rsid w:val="00790A9C"/>
    <w:rsid w:val="00793768"/>
    <w:rsid w:val="007956C9"/>
    <w:rsid w:val="00795CEE"/>
    <w:rsid w:val="00795FCC"/>
    <w:rsid w:val="007964D7"/>
    <w:rsid w:val="00796EBD"/>
    <w:rsid w:val="00797EE5"/>
    <w:rsid w:val="007A01BA"/>
    <w:rsid w:val="007A48B1"/>
    <w:rsid w:val="007A6396"/>
    <w:rsid w:val="007B0148"/>
    <w:rsid w:val="007B6155"/>
    <w:rsid w:val="007B6F5F"/>
    <w:rsid w:val="007C2D39"/>
    <w:rsid w:val="007C2D4B"/>
    <w:rsid w:val="007D1488"/>
    <w:rsid w:val="007D395E"/>
    <w:rsid w:val="007D3D85"/>
    <w:rsid w:val="007D3F4B"/>
    <w:rsid w:val="007D5D50"/>
    <w:rsid w:val="007D66AD"/>
    <w:rsid w:val="007D7E2D"/>
    <w:rsid w:val="007E04E6"/>
    <w:rsid w:val="007E05E5"/>
    <w:rsid w:val="007E0A65"/>
    <w:rsid w:val="007E1B7D"/>
    <w:rsid w:val="007E2459"/>
    <w:rsid w:val="007E2679"/>
    <w:rsid w:val="007E3C25"/>
    <w:rsid w:val="007E3FCD"/>
    <w:rsid w:val="007E45E3"/>
    <w:rsid w:val="007E4D2B"/>
    <w:rsid w:val="007E5695"/>
    <w:rsid w:val="007E7471"/>
    <w:rsid w:val="007E7650"/>
    <w:rsid w:val="007E7B70"/>
    <w:rsid w:val="007F06B0"/>
    <w:rsid w:val="007F0DCC"/>
    <w:rsid w:val="007F1DF4"/>
    <w:rsid w:val="007F1F9A"/>
    <w:rsid w:val="007F2699"/>
    <w:rsid w:val="007F2AF8"/>
    <w:rsid w:val="007F3D6F"/>
    <w:rsid w:val="007F72DC"/>
    <w:rsid w:val="00802E14"/>
    <w:rsid w:val="008049BB"/>
    <w:rsid w:val="00807A9A"/>
    <w:rsid w:val="0081144D"/>
    <w:rsid w:val="00813148"/>
    <w:rsid w:val="00815589"/>
    <w:rsid w:val="008160AC"/>
    <w:rsid w:val="00816941"/>
    <w:rsid w:val="00816B18"/>
    <w:rsid w:val="00820B03"/>
    <w:rsid w:val="00821AD1"/>
    <w:rsid w:val="00821F5D"/>
    <w:rsid w:val="00822D41"/>
    <w:rsid w:val="00823066"/>
    <w:rsid w:val="008269AA"/>
    <w:rsid w:val="0083010D"/>
    <w:rsid w:val="00830A39"/>
    <w:rsid w:val="00832A43"/>
    <w:rsid w:val="00836AC1"/>
    <w:rsid w:val="0084301C"/>
    <w:rsid w:val="0084408B"/>
    <w:rsid w:val="008448E7"/>
    <w:rsid w:val="00845C41"/>
    <w:rsid w:val="008508BC"/>
    <w:rsid w:val="0085420D"/>
    <w:rsid w:val="00854FF6"/>
    <w:rsid w:val="008558A1"/>
    <w:rsid w:val="00855B05"/>
    <w:rsid w:val="00855E01"/>
    <w:rsid w:val="008619DC"/>
    <w:rsid w:val="0086258D"/>
    <w:rsid w:val="008630E5"/>
    <w:rsid w:val="00863A13"/>
    <w:rsid w:val="00867E44"/>
    <w:rsid w:val="008704B5"/>
    <w:rsid w:val="00870EC7"/>
    <w:rsid w:val="00871F96"/>
    <w:rsid w:val="00875AFE"/>
    <w:rsid w:val="0087794C"/>
    <w:rsid w:val="00877A94"/>
    <w:rsid w:val="008826C4"/>
    <w:rsid w:val="00883C60"/>
    <w:rsid w:val="008874E5"/>
    <w:rsid w:val="00890E2D"/>
    <w:rsid w:val="00891389"/>
    <w:rsid w:val="008918F8"/>
    <w:rsid w:val="00896A3F"/>
    <w:rsid w:val="008978F7"/>
    <w:rsid w:val="008A1415"/>
    <w:rsid w:val="008A19BC"/>
    <w:rsid w:val="008A7CF2"/>
    <w:rsid w:val="008A7DE3"/>
    <w:rsid w:val="008B1FDD"/>
    <w:rsid w:val="008B7176"/>
    <w:rsid w:val="008B7486"/>
    <w:rsid w:val="008B7509"/>
    <w:rsid w:val="008C0131"/>
    <w:rsid w:val="008C0267"/>
    <w:rsid w:val="008C12F6"/>
    <w:rsid w:val="008C1E97"/>
    <w:rsid w:val="008C348C"/>
    <w:rsid w:val="008C5C5F"/>
    <w:rsid w:val="008C762C"/>
    <w:rsid w:val="008D044C"/>
    <w:rsid w:val="008D1362"/>
    <w:rsid w:val="008D29C5"/>
    <w:rsid w:val="008D6280"/>
    <w:rsid w:val="008E1D2A"/>
    <w:rsid w:val="008E273E"/>
    <w:rsid w:val="008E614C"/>
    <w:rsid w:val="008E72DE"/>
    <w:rsid w:val="008F0369"/>
    <w:rsid w:val="008F0C6F"/>
    <w:rsid w:val="008F171A"/>
    <w:rsid w:val="008F22AD"/>
    <w:rsid w:val="008F30BA"/>
    <w:rsid w:val="008F414E"/>
    <w:rsid w:val="008F4C3D"/>
    <w:rsid w:val="008F74DC"/>
    <w:rsid w:val="008F7ADD"/>
    <w:rsid w:val="00900C5D"/>
    <w:rsid w:val="009012B9"/>
    <w:rsid w:val="00901363"/>
    <w:rsid w:val="009045C5"/>
    <w:rsid w:val="009130BF"/>
    <w:rsid w:val="00914442"/>
    <w:rsid w:val="009158EC"/>
    <w:rsid w:val="009159DB"/>
    <w:rsid w:val="00917643"/>
    <w:rsid w:val="009209A7"/>
    <w:rsid w:val="009271EF"/>
    <w:rsid w:val="00934688"/>
    <w:rsid w:val="00935B67"/>
    <w:rsid w:val="0093657C"/>
    <w:rsid w:val="0094083B"/>
    <w:rsid w:val="00941B02"/>
    <w:rsid w:val="00945678"/>
    <w:rsid w:val="009464FC"/>
    <w:rsid w:val="00946668"/>
    <w:rsid w:val="00947DBD"/>
    <w:rsid w:val="00950223"/>
    <w:rsid w:val="00950D1B"/>
    <w:rsid w:val="00953202"/>
    <w:rsid w:val="00955E73"/>
    <w:rsid w:val="00961198"/>
    <w:rsid w:val="00961503"/>
    <w:rsid w:val="009637D0"/>
    <w:rsid w:val="00963965"/>
    <w:rsid w:val="0096789D"/>
    <w:rsid w:val="00970C73"/>
    <w:rsid w:val="00973210"/>
    <w:rsid w:val="0097352D"/>
    <w:rsid w:val="00974A6D"/>
    <w:rsid w:val="00975318"/>
    <w:rsid w:val="0097598B"/>
    <w:rsid w:val="009776B2"/>
    <w:rsid w:val="00977A03"/>
    <w:rsid w:val="00980C93"/>
    <w:rsid w:val="00981793"/>
    <w:rsid w:val="00981D2B"/>
    <w:rsid w:val="00983C4D"/>
    <w:rsid w:val="009841ED"/>
    <w:rsid w:val="009854C9"/>
    <w:rsid w:val="00986085"/>
    <w:rsid w:val="009906EF"/>
    <w:rsid w:val="00990746"/>
    <w:rsid w:val="009917C0"/>
    <w:rsid w:val="009922B6"/>
    <w:rsid w:val="00992D64"/>
    <w:rsid w:val="00993FD2"/>
    <w:rsid w:val="009953F5"/>
    <w:rsid w:val="00995BC0"/>
    <w:rsid w:val="009968F5"/>
    <w:rsid w:val="009A0031"/>
    <w:rsid w:val="009A056D"/>
    <w:rsid w:val="009A077E"/>
    <w:rsid w:val="009A1C73"/>
    <w:rsid w:val="009A3D7F"/>
    <w:rsid w:val="009A5F3D"/>
    <w:rsid w:val="009B15F9"/>
    <w:rsid w:val="009B342E"/>
    <w:rsid w:val="009B4752"/>
    <w:rsid w:val="009B69DC"/>
    <w:rsid w:val="009C156C"/>
    <w:rsid w:val="009C240B"/>
    <w:rsid w:val="009C4062"/>
    <w:rsid w:val="009D0A02"/>
    <w:rsid w:val="009D2453"/>
    <w:rsid w:val="009D2D16"/>
    <w:rsid w:val="009D4CC4"/>
    <w:rsid w:val="009E000E"/>
    <w:rsid w:val="009E1611"/>
    <w:rsid w:val="009E1B02"/>
    <w:rsid w:val="009E3613"/>
    <w:rsid w:val="009E3ED8"/>
    <w:rsid w:val="009E4984"/>
    <w:rsid w:val="009E5C13"/>
    <w:rsid w:val="009F24F9"/>
    <w:rsid w:val="009F2891"/>
    <w:rsid w:val="009F2D44"/>
    <w:rsid w:val="009F7745"/>
    <w:rsid w:val="00A01B19"/>
    <w:rsid w:val="00A05161"/>
    <w:rsid w:val="00A06A6C"/>
    <w:rsid w:val="00A07F15"/>
    <w:rsid w:val="00A14D7F"/>
    <w:rsid w:val="00A15294"/>
    <w:rsid w:val="00A15F6B"/>
    <w:rsid w:val="00A20785"/>
    <w:rsid w:val="00A21DEE"/>
    <w:rsid w:val="00A2332A"/>
    <w:rsid w:val="00A23441"/>
    <w:rsid w:val="00A24D83"/>
    <w:rsid w:val="00A30ADA"/>
    <w:rsid w:val="00A32722"/>
    <w:rsid w:val="00A330F7"/>
    <w:rsid w:val="00A36E94"/>
    <w:rsid w:val="00A37399"/>
    <w:rsid w:val="00A409D5"/>
    <w:rsid w:val="00A425A3"/>
    <w:rsid w:val="00A431E9"/>
    <w:rsid w:val="00A43E68"/>
    <w:rsid w:val="00A443DB"/>
    <w:rsid w:val="00A477A4"/>
    <w:rsid w:val="00A509F7"/>
    <w:rsid w:val="00A52038"/>
    <w:rsid w:val="00A521C0"/>
    <w:rsid w:val="00A541A8"/>
    <w:rsid w:val="00A546C8"/>
    <w:rsid w:val="00A556DE"/>
    <w:rsid w:val="00A570DD"/>
    <w:rsid w:val="00A572BF"/>
    <w:rsid w:val="00A62FE3"/>
    <w:rsid w:val="00A63072"/>
    <w:rsid w:val="00A655B5"/>
    <w:rsid w:val="00A65911"/>
    <w:rsid w:val="00A726BC"/>
    <w:rsid w:val="00A74141"/>
    <w:rsid w:val="00A744DD"/>
    <w:rsid w:val="00A7525F"/>
    <w:rsid w:val="00A755E9"/>
    <w:rsid w:val="00A758E1"/>
    <w:rsid w:val="00A75AAF"/>
    <w:rsid w:val="00A778F8"/>
    <w:rsid w:val="00A8020E"/>
    <w:rsid w:val="00A80296"/>
    <w:rsid w:val="00A82E95"/>
    <w:rsid w:val="00A83DBB"/>
    <w:rsid w:val="00A90414"/>
    <w:rsid w:val="00A91579"/>
    <w:rsid w:val="00A923C7"/>
    <w:rsid w:val="00A92459"/>
    <w:rsid w:val="00A935B1"/>
    <w:rsid w:val="00A9537A"/>
    <w:rsid w:val="00A97623"/>
    <w:rsid w:val="00A97E6D"/>
    <w:rsid w:val="00AA11AC"/>
    <w:rsid w:val="00AA3990"/>
    <w:rsid w:val="00AA4AEF"/>
    <w:rsid w:val="00AA5738"/>
    <w:rsid w:val="00AA5B18"/>
    <w:rsid w:val="00AA7160"/>
    <w:rsid w:val="00AA79F6"/>
    <w:rsid w:val="00AB2F19"/>
    <w:rsid w:val="00AB5329"/>
    <w:rsid w:val="00AB6DEB"/>
    <w:rsid w:val="00AC0414"/>
    <w:rsid w:val="00AC0B88"/>
    <w:rsid w:val="00AC6989"/>
    <w:rsid w:val="00AD4675"/>
    <w:rsid w:val="00AD4F2C"/>
    <w:rsid w:val="00AD7930"/>
    <w:rsid w:val="00AE2A76"/>
    <w:rsid w:val="00AE3AF6"/>
    <w:rsid w:val="00AE4C24"/>
    <w:rsid w:val="00AE6CB0"/>
    <w:rsid w:val="00AF03B7"/>
    <w:rsid w:val="00AF10A7"/>
    <w:rsid w:val="00AF59F2"/>
    <w:rsid w:val="00B01901"/>
    <w:rsid w:val="00B01A3A"/>
    <w:rsid w:val="00B02D49"/>
    <w:rsid w:val="00B02EF0"/>
    <w:rsid w:val="00B06E15"/>
    <w:rsid w:val="00B10A7D"/>
    <w:rsid w:val="00B126BB"/>
    <w:rsid w:val="00B13ACB"/>
    <w:rsid w:val="00B14309"/>
    <w:rsid w:val="00B14EEE"/>
    <w:rsid w:val="00B14EF9"/>
    <w:rsid w:val="00B168DF"/>
    <w:rsid w:val="00B1756A"/>
    <w:rsid w:val="00B203DA"/>
    <w:rsid w:val="00B216FD"/>
    <w:rsid w:val="00B236DC"/>
    <w:rsid w:val="00B2465A"/>
    <w:rsid w:val="00B26970"/>
    <w:rsid w:val="00B31A14"/>
    <w:rsid w:val="00B31D1E"/>
    <w:rsid w:val="00B33C3F"/>
    <w:rsid w:val="00B341AB"/>
    <w:rsid w:val="00B3562B"/>
    <w:rsid w:val="00B35B36"/>
    <w:rsid w:val="00B41B10"/>
    <w:rsid w:val="00B41CB8"/>
    <w:rsid w:val="00B424CC"/>
    <w:rsid w:val="00B439BA"/>
    <w:rsid w:val="00B4677C"/>
    <w:rsid w:val="00B50BE0"/>
    <w:rsid w:val="00B576B5"/>
    <w:rsid w:val="00B57B62"/>
    <w:rsid w:val="00B609BA"/>
    <w:rsid w:val="00B62F3D"/>
    <w:rsid w:val="00B707C8"/>
    <w:rsid w:val="00B7504C"/>
    <w:rsid w:val="00B8271C"/>
    <w:rsid w:val="00B83407"/>
    <w:rsid w:val="00B83F60"/>
    <w:rsid w:val="00B86AF5"/>
    <w:rsid w:val="00B904FA"/>
    <w:rsid w:val="00B911A9"/>
    <w:rsid w:val="00B91FCE"/>
    <w:rsid w:val="00B92EB6"/>
    <w:rsid w:val="00B94552"/>
    <w:rsid w:val="00B952D7"/>
    <w:rsid w:val="00BA202E"/>
    <w:rsid w:val="00BA3622"/>
    <w:rsid w:val="00BA388D"/>
    <w:rsid w:val="00BA451F"/>
    <w:rsid w:val="00BB0BFC"/>
    <w:rsid w:val="00BB1862"/>
    <w:rsid w:val="00BB2A8F"/>
    <w:rsid w:val="00BB33DF"/>
    <w:rsid w:val="00BB4CB5"/>
    <w:rsid w:val="00BB553A"/>
    <w:rsid w:val="00BB7CFB"/>
    <w:rsid w:val="00BC123E"/>
    <w:rsid w:val="00BC2EBD"/>
    <w:rsid w:val="00BC3132"/>
    <w:rsid w:val="00BC326F"/>
    <w:rsid w:val="00BC34E7"/>
    <w:rsid w:val="00BC38EE"/>
    <w:rsid w:val="00BC3AA1"/>
    <w:rsid w:val="00BC43C0"/>
    <w:rsid w:val="00BC4788"/>
    <w:rsid w:val="00BC68CB"/>
    <w:rsid w:val="00BC789B"/>
    <w:rsid w:val="00BD1BBB"/>
    <w:rsid w:val="00BD3EC0"/>
    <w:rsid w:val="00BD404B"/>
    <w:rsid w:val="00BD4097"/>
    <w:rsid w:val="00BD436A"/>
    <w:rsid w:val="00BD51B0"/>
    <w:rsid w:val="00BD5BE3"/>
    <w:rsid w:val="00BD6C74"/>
    <w:rsid w:val="00BE233C"/>
    <w:rsid w:val="00BE3418"/>
    <w:rsid w:val="00BE499D"/>
    <w:rsid w:val="00BE4D43"/>
    <w:rsid w:val="00BE6270"/>
    <w:rsid w:val="00BE677F"/>
    <w:rsid w:val="00BE7723"/>
    <w:rsid w:val="00BF3513"/>
    <w:rsid w:val="00BF50E6"/>
    <w:rsid w:val="00BF662F"/>
    <w:rsid w:val="00BF7B7B"/>
    <w:rsid w:val="00C02BEE"/>
    <w:rsid w:val="00C05A31"/>
    <w:rsid w:val="00C07601"/>
    <w:rsid w:val="00C07CAD"/>
    <w:rsid w:val="00C11653"/>
    <w:rsid w:val="00C11AD0"/>
    <w:rsid w:val="00C1568D"/>
    <w:rsid w:val="00C15F31"/>
    <w:rsid w:val="00C169BB"/>
    <w:rsid w:val="00C20DC9"/>
    <w:rsid w:val="00C2256F"/>
    <w:rsid w:val="00C2338F"/>
    <w:rsid w:val="00C239AB"/>
    <w:rsid w:val="00C2450D"/>
    <w:rsid w:val="00C24C35"/>
    <w:rsid w:val="00C24C9C"/>
    <w:rsid w:val="00C274A0"/>
    <w:rsid w:val="00C278C6"/>
    <w:rsid w:val="00C32A31"/>
    <w:rsid w:val="00C3308C"/>
    <w:rsid w:val="00C33409"/>
    <w:rsid w:val="00C33A2A"/>
    <w:rsid w:val="00C40420"/>
    <w:rsid w:val="00C404C1"/>
    <w:rsid w:val="00C42074"/>
    <w:rsid w:val="00C43864"/>
    <w:rsid w:val="00C43B2C"/>
    <w:rsid w:val="00C43E1A"/>
    <w:rsid w:val="00C45121"/>
    <w:rsid w:val="00C47162"/>
    <w:rsid w:val="00C472A1"/>
    <w:rsid w:val="00C50366"/>
    <w:rsid w:val="00C50E5B"/>
    <w:rsid w:val="00C5364E"/>
    <w:rsid w:val="00C55B42"/>
    <w:rsid w:val="00C57B84"/>
    <w:rsid w:val="00C57C8B"/>
    <w:rsid w:val="00C6043E"/>
    <w:rsid w:val="00C61113"/>
    <w:rsid w:val="00C632EF"/>
    <w:rsid w:val="00C64B00"/>
    <w:rsid w:val="00C64E56"/>
    <w:rsid w:val="00C65F85"/>
    <w:rsid w:val="00C67374"/>
    <w:rsid w:val="00C70508"/>
    <w:rsid w:val="00C7138B"/>
    <w:rsid w:val="00C736C8"/>
    <w:rsid w:val="00C73E04"/>
    <w:rsid w:val="00C74DA0"/>
    <w:rsid w:val="00C75713"/>
    <w:rsid w:val="00C759F0"/>
    <w:rsid w:val="00C7788E"/>
    <w:rsid w:val="00C8088B"/>
    <w:rsid w:val="00C82510"/>
    <w:rsid w:val="00C83AA7"/>
    <w:rsid w:val="00C8540B"/>
    <w:rsid w:val="00C92E95"/>
    <w:rsid w:val="00C936E1"/>
    <w:rsid w:val="00C938F5"/>
    <w:rsid w:val="00C93F80"/>
    <w:rsid w:val="00C9641B"/>
    <w:rsid w:val="00C97ACB"/>
    <w:rsid w:val="00CA160B"/>
    <w:rsid w:val="00CA1F3C"/>
    <w:rsid w:val="00CA2BB9"/>
    <w:rsid w:val="00CA346A"/>
    <w:rsid w:val="00CA592E"/>
    <w:rsid w:val="00CA63E7"/>
    <w:rsid w:val="00CB0C3F"/>
    <w:rsid w:val="00CB1411"/>
    <w:rsid w:val="00CB42C6"/>
    <w:rsid w:val="00CB4EAD"/>
    <w:rsid w:val="00CB58B1"/>
    <w:rsid w:val="00CB6390"/>
    <w:rsid w:val="00CC07E6"/>
    <w:rsid w:val="00CC0A8C"/>
    <w:rsid w:val="00CC1972"/>
    <w:rsid w:val="00CC312C"/>
    <w:rsid w:val="00CC32AE"/>
    <w:rsid w:val="00CC4929"/>
    <w:rsid w:val="00CC4ECC"/>
    <w:rsid w:val="00CC5AE9"/>
    <w:rsid w:val="00CD2647"/>
    <w:rsid w:val="00CD2A0D"/>
    <w:rsid w:val="00CD2DDD"/>
    <w:rsid w:val="00CD3716"/>
    <w:rsid w:val="00CD5426"/>
    <w:rsid w:val="00CD6124"/>
    <w:rsid w:val="00CE0577"/>
    <w:rsid w:val="00CE611A"/>
    <w:rsid w:val="00CE71FA"/>
    <w:rsid w:val="00CF04E6"/>
    <w:rsid w:val="00CF10B8"/>
    <w:rsid w:val="00CF2F9F"/>
    <w:rsid w:val="00CF3157"/>
    <w:rsid w:val="00CF32E9"/>
    <w:rsid w:val="00CF43F0"/>
    <w:rsid w:val="00CF45E4"/>
    <w:rsid w:val="00CF48A6"/>
    <w:rsid w:val="00CF4AB4"/>
    <w:rsid w:val="00CF4E50"/>
    <w:rsid w:val="00CF60E9"/>
    <w:rsid w:val="00CF6322"/>
    <w:rsid w:val="00D034DB"/>
    <w:rsid w:val="00D044C1"/>
    <w:rsid w:val="00D11992"/>
    <w:rsid w:val="00D11AE1"/>
    <w:rsid w:val="00D13449"/>
    <w:rsid w:val="00D14B14"/>
    <w:rsid w:val="00D15A18"/>
    <w:rsid w:val="00D16985"/>
    <w:rsid w:val="00D17231"/>
    <w:rsid w:val="00D21C7F"/>
    <w:rsid w:val="00D21DF1"/>
    <w:rsid w:val="00D231B7"/>
    <w:rsid w:val="00D234AF"/>
    <w:rsid w:val="00D23E0B"/>
    <w:rsid w:val="00D30624"/>
    <w:rsid w:val="00D30A23"/>
    <w:rsid w:val="00D3249C"/>
    <w:rsid w:val="00D40323"/>
    <w:rsid w:val="00D41875"/>
    <w:rsid w:val="00D43203"/>
    <w:rsid w:val="00D468A4"/>
    <w:rsid w:val="00D47D41"/>
    <w:rsid w:val="00D50D88"/>
    <w:rsid w:val="00D519EF"/>
    <w:rsid w:val="00D51B5D"/>
    <w:rsid w:val="00D52C12"/>
    <w:rsid w:val="00D568CC"/>
    <w:rsid w:val="00D578DE"/>
    <w:rsid w:val="00D57E76"/>
    <w:rsid w:val="00D60A71"/>
    <w:rsid w:val="00D61A85"/>
    <w:rsid w:val="00D62633"/>
    <w:rsid w:val="00D62905"/>
    <w:rsid w:val="00D653FF"/>
    <w:rsid w:val="00D6549C"/>
    <w:rsid w:val="00D66722"/>
    <w:rsid w:val="00D6690B"/>
    <w:rsid w:val="00D67FCB"/>
    <w:rsid w:val="00D728E7"/>
    <w:rsid w:val="00D74500"/>
    <w:rsid w:val="00D75D84"/>
    <w:rsid w:val="00D76DB0"/>
    <w:rsid w:val="00D77310"/>
    <w:rsid w:val="00D80625"/>
    <w:rsid w:val="00D812E4"/>
    <w:rsid w:val="00D82F3B"/>
    <w:rsid w:val="00D84FAF"/>
    <w:rsid w:val="00D87D03"/>
    <w:rsid w:val="00D90528"/>
    <w:rsid w:val="00D944BB"/>
    <w:rsid w:val="00D9461B"/>
    <w:rsid w:val="00DA037A"/>
    <w:rsid w:val="00DA0EC5"/>
    <w:rsid w:val="00DA213C"/>
    <w:rsid w:val="00DA28D7"/>
    <w:rsid w:val="00DA69C7"/>
    <w:rsid w:val="00DA7C02"/>
    <w:rsid w:val="00DB0608"/>
    <w:rsid w:val="00DB15BF"/>
    <w:rsid w:val="00DB280E"/>
    <w:rsid w:val="00DB369B"/>
    <w:rsid w:val="00DB49F7"/>
    <w:rsid w:val="00DB57B5"/>
    <w:rsid w:val="00DB599A"/>
    <w:rsid w:val="00DB676E"/>
    <w:rsid w:val="00DB7904"/>
    <w:rsid w:val="00DC05EA"/>
    <w:rsid w:val="00DC0ECA"/>
    <w:rsid w:val="00DC2075"/>
    <w:rsid w:val="00DC5DE0"/>
    <w:rsid w:val="00DC78F4"/>
    <w:rsid w:val="00DD01BF"/>
    <w:rsid w:val="00DD38A7"/>
    <w:rsid w:val="00DE027A"/>
    <w:rsid w:val="00DE05D4"/>
    <w:rsid w:val="00DE4979"/>
    <w:rsid w:val="00DE5166"/>
    <w:rsid w:val="00DE548C"/>
    <w:rsid w:val="00DE6B9A"/>
    <w:rsid w:val="00DF3024"/>
    <w:rsid w:val="00DF36C2"/>
    <w:rsid w:val="00DF3DB3"/>
    <w:rsid w:val="00DF4001"/>
    <w:rsid w:val="00DF5487"/>
    <w:rsid w:val="00DF5FBE"/>
    <w:rsid w:val="00E0078F"/>
    <w:rsid w:val="00E016E8"/>
    <w:rsid w:val="00E01D8C"/>
    <w:rsid w:val="00E0262D"/>
    <w:rsid w:val="00E0276E"/>
    <w:rsid w:val="00E02A1B"/>
    <w:rsid w:val="00E04720"/>
    <w:rsid w:val="00E0649D"/>
    <w:rsid w:val="00E115C1"/>
    <w:rsid w:val="00E12485"/>
    <w:rsid w:val="00E13DBA"/>
    <w:rsid w:val="00E204FF"/>
    <w:rsid w:val="00E2357E"/>
    <w:rsid w:val="00E24582"/>
    <w:rsid w:val="00E2500B"/>
    <w:rsid w:val="00E25E63"/>
    <w:rsid w:val="00E30369"/>
    <w:rsid w:val="00E32BE7"/>
    <w:rsid w:val="00E32FFD"/>
    <w:rsid w:val="00E3326F"/>
    <w:rsid w:val="00E335D4"/>
    <w:rsid w:val="00E34618"/>
    <w:rsid w:val="00E37ABF"/>
    <w:rsid w:val="00E40743"/>
    <w:rsid w:val="00E4785B"/>
    <w:rsid w:val="00E52244"/>
    <w:rsid w:val="00E54AB0"/>
    <w:rsid w:val="00E552C5"/>
    <w:rsid w:val="00E56C3C"/>
    <w:rsid w:val="00E57212"/>
    <w:rsid w:val="00E57A21"/>
    <w:rsid w:val="00E6313B"/>
    <w:rsid w:val="00E659DC"/>
    <w:rsid w:val="00E65CA8"/>
    <w:rsid w:val="00E66562"/>
    <w:rsid w:val="00E67958"/>
    <w:rsid w:val="00E70E4D"/>
    <w:rsid w:val="00E7102D"/>
    <w:rsid w:val="00E73D90"/>
    <w:rsid w:val="00E74486"/>
    <w:rsid w:val="00E75713"/>
    <w:rsid w:val="00E76983"/>
    <w:rsid w:val="00E776CA"/>
    <w:rsid w:val="00E80BF7"/>
    <w:rsid w:val="00E80F55"/>
    <w:rsid w:val="00E8286A"/>
    <w:rsid w:val="00E851B9"/>
    <w:rsid w:val="00E855F4"/>
    <w:rsid w:val="00E922B3"/>
    <w:rsid w:val="00E92A95"/>
    <w:rsid w:val="00E92D7C"/>
    <w:rsid w:val="00E9466C"/>
    <w:rsid w:val="00E94D86"/>
    <w:rsid w:val="00E957B6"/>
    <w:rsid w:val="00E95F33"/>
    <w:rsid w:val="00E960B9"/>
    <w:rsid w:val="00E96231"/>
    <w:rsid w:val="00E9632E"/>
    <w:rsid w:val="00E965F6"/>
    <w:rsid w:val="00EA130F"/>
    <w:rsid w:val="00EA46D7"/>
    <w:rsid w:val="00EA486F"/>
    <w:rsid w:val="00EA509C"/>
    <w:rsid w:val="00EA5B3C"/>
    <w:rsid w:val="00EA6C7E"/>
    <w:rsid w:val="00EB0B22"/>
    <w:rsid w:val="00EB121E"/>
    <w:rsid w:val="00EB1642"/>
    <w:rsid w:val="00EB17C4"/>
    <w:rsid w:val="00EB18BC"/>
    <w:rsid w:val="00EB2793"/>
    <w:rsid w:val="00EB50DB"/>
    <w:rsid w:val="00EB577E"/>
    <w:rsid w:val="00EB5C1F"/>
    <w:rsid w:val="00EB6199"/>
    <w:rsid w:val="00EB7EA6"/>
    <w:rsid w:val="00EC0431"/>
    <w:rsid w:val="00EC3806"/>
    <w:rsid w:val="00EC3888"/>
    <w:rsid w:val="00EC4652"/>
    <w:rsid w:val="00EC532E"/>
    <w:rsid w:val="00EC5573"/>
    <w:rsid w:val="00EC5764"/>
    <w:rsid w:val="00EC6014"/>
    <w:rsid w:val="00EC7305"/>
    <w:rsid w:val="00ED08B7"/>
    <w:rsid w:val="00ED6B32"/>
    <w:rsid w:val="00EE063A"/>
    <w:rsid w:val="00EE126D"/>
    <w:rsid w:val="00EE2379"/>
    <w:rsid w:val="00EE3D0F"/>
    <w:rsid w:val="00EE453D"/>
    <w:rsid w:val="00EE504E"/>
    <w:rsid w:val="00EE5ABC"/>
    <w:rsid w:val="00EE6DD6"/>
    <w:rsid w:val="00F01091"/>
    <w:rsid w:val="00F01A33"/>
    <w:rsid w:val="00F01B75"/>
    <w:rsid w:val="00F03D6A"/>
    <w:rsid w:val="00F04140"/>
    <w:rsid w:val="00F044A3"/>
    <w:rsid w:val="00F07130"/>
    <w:rsid w:val="00F073C5"/>
    <w:rsid w:val="00F07B56"/>
    <w:rsid w:val="00F07E6A"/>
    <w:rsid w:val="00F07FD5"/>
    <w:rsid w:val="00F11498"/>
    <w:rsid w:val="00F12675"/>
    <w:rsid w:val="00F127CC"/>
    <w:rsid w:val="00F1343D"/>
    <w:rsid w:val="00F13978"/>
    <w:rsid w:val="00F13F72"/>
    <w:rsid w:val="00F14B8B"/>
    <w:rsid w:val="00F153C5"/>
    <w:rsid w:val="00F167A9"/>
    <w:rsid w:val="00F16EFB"/>
    <w:rsid w:val="00F1715D"/>
    <w:rsid w:val="00F20A21"/>
    <w:rsid w:val="00F20CB1"/>
    <w:rsid w:val="00F259EC"/>
    <w:rsid w:val="00F25AE0"/>
    <w:rsid w:val="00F30234"/>
    <w:rsid w:val="00F30D27"/>
    <w:rsid w:val="00F341D0"/>
    <w:rsid w:val="00F34D92"/>
    <w:rsid w:val="00F350A2"/>
    <w:rsid w:val="00F36301"/>
    <w:rsid w:val="00F36916"/>
    <w:rsid w:val="00F4185A"/>
    <w:rsid w:val="00F434B0"/>
    <w:rsid w:val="00F436CB"/>
    <w:rsid w:val="00F43E04"/>
    <w:rsid w:val="00F46150"/>
    <w:rsid w:val="00F465B4"/>
    <w:rsid w:val="00F525CE"/>
    <w:rsid w:val="00F550FB"/>
    <w:rsid w:val="00F57B55"/>
    <w:rsid w:val="00F607C5"/>
    <w:rsid w:val="00F60877"/>
    <w:rsid w:val="00F6168B"/>
    <w:rsid w:val="00F6476F"/>
    <w:rsid w:val="00F66060"/>
    <w:rsid w:val="00F703D4"/>
    <w:rsid w:val="00F727DF"/>
    <w:rsid w:val="00F81152"/>
    <w:rsid w:val="00F811AD"/>
    <w:rsid w:val="00F82D20"/>
    <w:rsid w:val="00F83613"/>
    <w:rsid w:val="00F8483C"/>
    <w:rsid w:val="00F85356"/>
    <w:rsid w:val="00F86AE5"/>
    <w:rsid w:val="00F86E44"/>
    <w:rsid w:val="00F90D48"/>
    <w:rsid w:val="00F914E0"/>
    <w:rsid w:val="00F91E65"/>
    <w:rsid w:val="00F91F77"/>
    <w:rsid w:val="00F92E38"/>
    <w:rsid w:val="00F9317B"/>
    <w:rsid w:val="00F966DE"/>
    <w:rsid w:val="00F97AFF"/>
    <w:rsid w:val="00FA02D4"/>
    <w:rsid w:val="00FA0B24"/>
    <w:rsid w:val="00FA3D23"/>
    <w:rsid w:val="00FA491B"/>
    <w:rsid w:val="00FA6954"/>
    <w:rsid w:val="00FB0569"/>
    <w:rsid w:val="00FB5020"/>
    <w:rsid w:val="00FC0DA5"/>
    <w:rsid w:val="00FC2861"/>
    <w:rsid w:val="00FC746F"/>
    <w:rsid w:val="00FC753D"/>
    <w:rsid w:val="00FC7B73"/>
    <w:rsid w:val="00FD0256"/>
    <w:rsid w:val="00FD1134"/>
    <w:rsid w:val="00FD4E00"/>
    <w:rsid w:val="00FD689C"/>
    <w:rsid w:val="00FD75A9"/>
    <w:rsid w:val="00FE03D8"/>
    <w:rsid w:val="00FE43C0"/>
    <w:rsid w:val="00FE7AED"/>
    <w:rsid w:val="00FE7EE6"/>
    <w:rsid w:val="00FF31BB"/>
    <w:rsid w:val="00FF40FF"/>
    <w:rsid w:val="00FF55F8"/>
    <w:rsid w:val="00FF5D84"/>
    <w:rsid w:val="00FF69D5"/>
    <w:rsid w:val="00FF7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Calibri" w:hAnsi="Century Schoolboo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9C2"/>
    <w:pPr>
      <w:spacing w:line="480" w:lineRule="auto"/>
      <w:ind w:firstLine="576"/>
      <w:outlineLvl w:val="0"/>
    </w:pPr>
    <w:rPr>
      <w:sz w:val="24"/>
      <w:szCs w:val="22"/>
    </w:rPr>
  </w:style>
  <w:style w:type="paragraph" w:styleId="Heading1">
    <w:name w:val="heading 1"/>
    <w:basedOn w:val="Normal"/>
    <w:next w:val="Normal"/>
    <w:link w:val="Heading1Char"/>
    <w:uiPriority w:val="9"/>
    <w:qFormat/>
    <w:rsid w:val="00072A08"/>
    <w:pPr>
      <w:keepNext/>
      <w:keepLines/>
      <w:spacing w:before="24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semiHidden/>
    <w:unhideWhenUsed/>
    <w:qFormat/>
    <w:rsid w:val="009E5C13"/>
    <w:pPr>
      <w:keepNext/>
      <w:keepLines/>
      <w:spacing w:line="240" w:lineRule="auto"/>
      <w:ind w:left="216" w:firstLine="0"/>
      <w:outlineLvl w:val="3"/>
    </w:pPr>
    <w:rPr>
      <w:rFonts w:asciiTheme="minorHAnsi" w:eastAsiaTheme="majorEastAsia" w:hAnsiTheme="minorHAnsi" w:cstheme="majorBidi"/>
      <w:bCs/>
      <w:iCs/>
      <w:caps/>
      <w:color w:val="FFFFFF" w:themeColor="background1"/>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5935C9"/>
    <w:rPr>
      <w:rFonts w:ascii="Century Schoolbook" w:hAnsi="Century Schoolbook"/>
      <w:strike w:val="0"/>
      <w:dstrike w:val="0"/>
      <w:color w:val="0000EB"/>
      <w:sz w:val="24"/>
      <w:u w:val="single"/>
      <w:effect w:val="none"/>
    </w:rPr>
  </w:style>
  <w:style w:type="character" w:styleId="FollowedHyperlink">
    <w:name w:val="FollowedHyperlink"/>
    <w:basedOn w:val="DefaultParagraphFont"/>
    <w:uiPriority w:val="99"/>
    <w:semiHidden/>
    <w:unhideWhenUsed/>
    <w:rsid w:val="00A778F8"/>
    <w:rPr>
      <w:color w:val="800080"/>
      <w:u w:val="single"/>
    </w:rPr>
  </w:style>
  <w:style w:type="character" w:styleId="CommentReference">
    <w:name w:val="annotation reference"/>
    <w:basedOn w:val="DefaultParagraphFont"/>
    <w:uiPriority w:val="99"/>
    <w:semiHidden/>
    <w:unhideWhenUsed/>
    <w:rsid w:val="00C47162"/>
    <w:rPr>
      <w:sz w:val="16"/>
      <w:szCs w:val="16"/>
    </w:rPr>
  </w:style>
  <w:style w:type="paragraph" w:styleId="CommentText">
    <w:name w:val="annotation text"/>
    <w:basedOn w:val="Normal"/>
    <w:link w:val="CommentTextChar"/>
    <w:uiPriority w:val="99"/>
    <w:semiHidden/>
    <w:unhideWhenUsed/>
    <w:rsid w:val="00C47162"/>
    <w:rPr>
      <w:sz w:val="20"/>
      <w:szCs w:val="20"/>
    </w:rPr>
  </w:style>
  <w:style w:type="character" w:customStyle="1" w:styleId="CommentTextChar">
    <w:name w:val="Comment Text Char"/>
    <w:basedOn w:val="DefaultParagraphFont"/>
    <w:link w:val="CommentText"/>
    <w:uiPriority w:val="99"/>
    <w:semiHidden/>
    <w:rsid w:val="00C47162"/>
  </w:style>
  <w:style w:type="paragraph" w:styleId="CommentSubject">
    <w:name w:val="annotation subject"/>
    <w:basedOn w:val="CommentText"/>
    <w:next w:val="CommentText"/>
    <w:link w:val="CommentSubjectChar"/>
    <w:uiPriority w:val="99"/>
    <w:semiHidden/>
    <w:unhideWhenUsed/>
    <w:rsid w:val="00C47162"/>
    <w:rPr>
      <w:b/>
      <w:bCs/>
    </w:rPr>
  </w:style>
  <w:style w:type="character" w:customStyle="1" w:styleId="CommentSubjectChar">
    <w:name w:val="Comment Subject Char"/>
    <w:basedOn w:val="CommentTextChar"/>
    <w:link w:val="CommentSubject"/>
    <w:uiPriority w:val="99"/>
    <w:semiHidden/>
    <w:rsid w:val="00C47162"/>
    <w:rPr>
      <w:b/>
      <w:bCs/>
    </w:rPr>
  </w:style>
  <w:style w:type="paragraph" w:styleId="BalloonText">
    <w:name w:val="Balloon Text"/>
    <w:basedOn w:val="Normal"/>
    <w:link w:val="BalloonTextChar"/>
    <w:uiPriority w:val="99"/>
    <w:semiHidden/>
    <w:unhideWhenUsed/>
    <w:rsid w:val="00C471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162"/>
    <w:rPr>
      <w:rFonts w:ascii="Tahoma" w:hAnsi="Tahoma" w:cs="Tahoma"/>
      <w:sz w:val="16"/>
      <w:szCs w:val="16"/>
    </w:rPr>
  </w:style>
  <w:style w:type="paragraph" w:styleId="NormalWeb">
    <w:name w:val="Normal (Web)"/>
    <w:basedOn w:val="Normal"/>
    <w:uiPriority w:val="99"/>
    <w:unhideWhenUsed/>
    <w:rsid w:val="00104499"/>
    <w:rPr>
      <w:rFonts w:ascii="Times New Roman" w:hAnsi="Times New Roman"/>
      <w:szCs w:val="24"/>
    </w:rPr>
  </w:style>
  <w:style w:type="paragraph" w:styleId="Caption">
    <w:name w:val="caption"/>
    <w:basedOn w:val="Normal"/>
    <w:next w:val="Normal"/>
    <w:link w:val="CaptionChar"/>
    <w:uiPriority w:val="35"/>
    <w:unhideWhenUsed/>
    <w:qFormat/>
    <w:rsid w:val="00BE233C"/>
    <w:rPr>
      <w:b/>
      <w:bCs/>
      <w:sz w:val="20"/>
      <w:szCs w:val="20"/>
    </w:rPr>
  </w:style>
  <w:style w:type="paragraph" w:styleId="ListParagraph">
    <w:name w:val="List Paragraph"/>
    <w:basedOn w:val="Normal"/>
    <w:uiPriority w:val="34"/>
    <w:qFormat/>
    <w:rsid w:val="00A21DEE"/>
    <w:pPr>
      <w:spacing w:line="240" w:lineRule="auto"/>
      <w:ind w:left="720" w:firstLine="0"/>
      <w:contextualSpacing/>
      <w:outlineLvl w:val="9"/>
    </w:pPr>
    <w:rPr>
      <w:rFonts w:ascii="Calibri" w:hAnsi="Calibri"/>
      <w:sz w:val="22"/>
    </w:rPr>
  </w:style>
  <w:style w:type="table" w:styleId="TableGrid">
    <w:name w:val="Table Grid"/>
    <w:basedOn w:val="TableNormal"/>
    <w:uiPriority w:val="59"/>
    <w:rsid w:val="00A21DE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tocol">
    <w:name w:val="protocol"/>
    <w:basedOn w:val="DefaultParagraphFont"/>
    <w:rsid w:val="00035442"/>
  </w:style>
  <w:style w:type="paragraph" w:customStyle="1" w:styleId="FBCaption">
    <w:name w:val="FB_Caption"/>
    <w:basedOn w:val="Caption"/>
    <w:link w:val="FBCaptionChar"/>
    <w:qFormat/>
    <w:rsid w:val="00C64E56"/>
    <w:pPr>
      <w:spacing w:line="240" w:lineRule="auto"/>
      <w:ind w:firstLine="0"/>
      <w:outlineLvl w:val="9"/>
    </w:pPr>
    <w:rPr>
      <w:b w:val="0"/>
      <w:i/>
      <w:color w:val="000000" w:themeColor="text1"/>
    </w:rPr>
  </w:style>
  <w:style w:type="character" w:customStyle="1" w:styleId="CaptionChar">
    <w:name w:val="Caption Char"/>
    <w:basedOn w:val="DefaultParagraphFont"/>
    <w:link w:val="Caption"/>
    <w:uiPriority w:val="35"/>
    <w:rsid w:val="00C64E56"/>
    <w:rPr>
      <w:b/>
      <w:bCs/>
    </w:rPr>
  </w:style>
  <w:style w:type="character" w:customStyle="1" w:styleId="FBCaptionChar">
    <w:name w:val="FB_Caption Char"/>
    <w:basedOn w:val="CaptionChar"/>
    <w:link w:val="FBCaption"/>
    <w:rsid w:val="00C64E56"/>
    <w:rPr>
      <w:b/>
      <w:bCs/>
    </w:rPr>
  </w:style>
  <w:style w:type="paragraph" w:styleId="Revision">
    <w:name w:val="Revision"/>
    <w:hidden/>
    <w:uiPriority w:val="99"/>
    <w:semiHidden/>
    <w:rsid w:val="00BD3EC0"/>
    <w:rPr>
      <w:sz w:val="24"/>
      <w:szCs w:val="22"/>
    </w:rPr>
  </w:style>
  <w:style w:type="paragraph" w:styleId="Quote">
    <w:name w:val="Quote"/>
    <w:basedOn w:val="Normal"/>
    <w:next w:val="Normal"/>
    <w:link w:val="QuoteChar"/>
    <w:uiPriority w:val="29"/>
    <w:qFormat/>
    <w:rsid w:val="002A5F0E"/>
    <w:rPr>
      <w:i/>
      <w:iCs/>
      <w:color w:val="000000" w:themeColor="text1"/>
    </w:rPr>
  </w:style>
  <w:style w:type="character" w:customStyle="1" w:styleId="QuoteChar">
    <w:name w:val="Quote Char"/>
    <w:basedOn w:val="DefaultParagraphFont"/>
    <w:link w:val="Quote"/>
    <w:uiPriority w:val="29"/>
    <w:rsid w:val="002A5F0E"/>
    <w:rPr>
      <w:i/>
      <w:iCs/>
      <w:color w:val="000000" w:themeColor="text1"/>
      <w:sz w:val="24"/>
      <w:szCs w:val="22"/>
    </w:rPr>
  </w:style>
  <w:style w:type="paragraph" w:styleId="Header">
    <w:name w:val="header"/>
    <w:basedOn w:val="Normal"/>
    <w:link w:val="HeaderChar"/>
    <w:uiPriority w:val="99"/>
    <w:unhideWhenUsed/>
    <w:rsid w:val="00690B20"/>
    <w:pPr>
      <w:tabs>
        <w:tab w:val="center" w:pos="4680"/>
        <w:tab w:val="right" w:pos="9360"/>
      </w:tabs>
      <w:spacing w:line="240" w:lineRule="auto"/>
    </w:pPr>
  </w:style>
  <w:style w:type="character" w:customStyle="1" w:styleId="HeaderChar">
    <w:name w:val="Header Char"/>
    <w:basedOn w:val="DefaultParagraphFont"/>
    <w:link w:val="Header"/>
    <w:uiPriority w:val="99"/>
    <w:rsid w:val="00690B20"/>
    <w:rPr>
      <w:sz w:val="24"/>
      <w:szCs w:val="22"/>
    </w:rPr>
  </w:style>
  <w:style w:type="paragraph" w:styleId="Footer">
    <w:name w:val="footer"/>
    <w:basedOn w:val="Normal"/>
    <w:link w:val="FooterChar"/>
    <w:uiPriority w:val="99"/>
    <w:unhideWhenUsed/>
    <w:rsid w:val="00690B20"/>
    <w:pPr>
      <w:tabs>
        <w:tab w:val="center" w:pos="4680"/>
        <w:tab w:val="right" w:pos="9360"/>
      </w:tabs>
      <w:spacing w:line="240" w:lineRule="auto"/>
    </w:pPr>
  </w:style>
  <w:style w:type="character" w:customStyle="1" w:styleId="FooterChar">
    <w:name w:val="Footer Char"/>
    <w:basedOn w:val="DefaultParagraphFont"/>
    <w:link w:val="Footer"/>
    <w:uiPriority w:val="99"/>
    <w:rsid w:val="00690B20"/>
    <w:rPr>
      <w:sz w:val="24"/>
      <w:szCs w:val="22"/>
    </w:rPr>
  </w:style>
  <w:style w:type="character" w:customStyle="1" w:styleId="sectionnumber">
    <w:name w:val="sectionnumber"/>
    <w:basedOn w:val="DefaultParagraphFont"/>
    <w:rsid w:val="003903BA"/>
  </w:style>
  <w:style w:type="character" w:customStyle="1" w:styleId="catchlinetext">
    <w:name w:val="catchlinetext"/>
    <w:basedOn w:val="DefaultParagraphFont"/>
    <w:rsid w:val="003903BA"/>
  </w:style>
  <w:style w:type="character" w:customStyle="1" w:styleId="emdash">
    <w:name w:val="emdash"/>
    <w:basedOn w:val="DefaultParagraphFont"/>
    <w:rsid w:val="003903BA"/>
  </w:style>
  <w:style w:type="character" w:customStyle="1" w:styleId="sectionbody">
    <w:name w:val="sectionbody"/>
    <w:basedOn w:val="DefaultParagraphFont"/>
    <w:rsid w:val="003903BA"/>
  </w:style>
  <w:style w:type="character" w:customStyle="1" w:styleId="number">
    <w:name w:val="number"/>
    <w:basedOn w:val="DefaultParagraphFont"/>
    <w:rsid w:val="003903BA"/>
  </w:style>
  <w:style w:type="character" w:customStyle="1" w:styleId="text">
    <w:name w:val="text"/>
    <w:basedOn w:val="DefaultParagraphFont"/>
    <w:rsid w:val="003903BA"/>
  </w:style>
  <w:style w:type="character" w:customStyle="1" w:styleId="apple-converted-space">
    <w:name w:val="apple-converted-space"/>
    <w:basedOn w:val="DefaultParagraphFont"/>
    <w:rsid w:val="003903BA"/>
  </w:style>
  <w:style w:type="character" w:customStyle="1" w:styleId="historytitle">
    <w:name w:val="historytitle"/>
    <w:basedOn w:val="DefaultParagraphFont"/>
    <w:rsid w:val="003903BA"/>
  </w:style>
  <w:style w:type="character" w:customStyle="1" w:styleId="historytext">
    <w:name w:val="historytext"/>
    <w:basedOn w:val="DefaultParagraphFont"/>
    <w:rsid w:val="003903BA"/>
  </w:style>
  <w:style w:type="character" w:customStyle="1" w:styleId="notetitle">
    <w:name w:val="notetitle"/>
    <w:basedOn w:val="DefaultParagraphFont"/>
    <w:rsid w:val="003903BA"/>
  </w:style>
  <w:style w:type="paragraph" w:customStyle="1" w:styleId="body">
    <w:name w:val="body"/>
    <w:basedOn w:val="Normal"/>
    <w:rsid w:val="00F14B8B"/>
    <w:pPr>
      <w:spacing w:before="100" w:beforeAutospacing="1" w:after="100" w:afterAutospacing="1" w:line="240" w:lineRule="auto"/>
      <w:ind w:firstLine="0"/>
      <w:outlineLvl w:val="9"/>
    </w:pPr>
    <w:rPr>
      <w:rFonts w:ascii="Times New Roman" w:eastAsia="Times New Roman" w:hAnsi="Times New Roman"/>
      <w:szCs w:val="24"/>
    </w:rPr>
  </w:style>
  <w:style w:type="character" w:customStyle="1" w:styleId="Heading4Char">
    <w:name w:val="Heading 4 Char"/>
    <w:basedOn w:val="DefaultParagraphFont"/>
    <w:link w:val="Heading4"/>
    <w:semiHidden/>
    <w:rsid w:val="009E5C13"/>
    <w:rPr>
      <w:rFonts w:asciiTheme="minorHAnsi" w:eastAsiaTheme="majorEastAsia" w:hAnsiTheme="minorHAnsi" w:cstheme="majorBidi"/>
      <w:bCs/>
      <w:iCs/>
      <w:caps/>
      <w:color w:val="FFFFFF" w:themeColor="background1"/>
      <w:sz w:val="18"/>
      <w:szCs w:val="22"/>
    </w:rPr>
  </w:style>
  <w:style w:type="paragraph" w:styleId="Title">
    <w:name w:val="Title"/>
    <w:basedOn w:val="Normal"/>
    <w:next w:val="Normal"/>
    <w:link w:val="TitleChar"/>
    <w:qFormat/>
    <w:rsid w:val="009E5C13"/>
    <w:pPr>
      <w:spacing w:before="300" w:line="240" w:lineRule="auto"/>
      <w:ind w:right="216" w:firstLine="0"/>
      <w:contextualSpacing/>
      <w:jc w:val="right"/>
      <w:outlineLvl w:val="9"/>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sid w:val="009E5C13"/>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rsid w:val="009E5C13"/>
    <w:pPr>
      <w:spacing w:after="180" w:line="240" w:lineRule="auto"/>
      <w:ind w:right="216" w:firstLine="0"/>
      <w:jc w:val="right"/>
      <w:outlineLvl w:val="9"/>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sid w:val="009E5C13"/>
    <w:rPr>
      <w:rFonts w:asciiTheme="majorHAnsi" w:eastAsiaTheme="majorEastAsia" w:hAnsiTheme="majorHAnsi" w:cstheme="majorBidi"/>
      <w:iCs/>
      <w:color w:val="FFFFFF" w:themeColor="background1"/>
      <w:spacing w:val="15"/>
      <w:sz w:val="52"/>
      <w:szCs w:val="24"/>
    </w:rPr>
  </w:style>
  <w:style w:type="paragraph" w:styleId="NoSpacing">
    <w:name w:val="No Spacing"/>
    <w:qFormat/>
    <w:rsid w:val="009E5C13"/>
    <w:pPr>
      <w:spacing w:after="60"/>
    </w:pPr>
    <w:rPr>
      <w:rFonts w:asciiTheme="minorHAnsi" w:eastAsiaTheme="minorHAnsi" w:hAnsiTheme="minorHAnsi" w:cstheme="minorBidi"/>
      <w:noProof/>
      <w:color w:val="262626" w:themeColor="text1" w:themeTint="D9"/>
      <w:sz w:val="2"/>
      <w:szCs w:val="22"/>
    </w:rPr>
  </w:style>
  <w:style w:type="character" w:customStyle="1" w:styleId="Heading1Char">
    <w:name w:val="Heading 1 Char"/>
    <w:basedOn w:val="DefaultParagraphFont"/>
    <w:link w:val="Heading1"/>
    <w:uiPriority w:val="9"/>
    <w:rsid w:val="00072A0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9142">
      <w:bodyDiv w:val="1"/>
      <w:marLeft w:val="0"/>
      <w:marRight w:val="0"/>
      <w:marTop w:val="0"/>
      <w:marBottom w:val="0"/>
      <w:divBdr>
        <w:top w:val="none" w:sz="0" w:space="0" w:color="auto"/>
        <w:left w:val="none" w:sz="0" w:space="0" w:color="auto"/>
        <w:bottom w:val="none" w:sz="0" w:space="0" w:color="auto"/>
        <w:right w:val="none" w:sz="0" w:space="0" w:color="auto"/>
      </w:divBdr>
    </w:div>
    <w:div w:id="43721860">
      <w:bodyDiv w:val="1"/>
      <w:marLeft w:val="0"/>
      <w:marRight w:val="0"/>
      <w:marTop w:val="0"/>
      <w:marBottom w:val="0"/>
      <w:divBdr>
        <w:top w:val="none" w:sz="0" w:space="0" w:color="auto"/>
        <w:left w:val="none" w:sz="0" w:space="0" w:color="auto"/>
        <w:bottom w:val="none" w:sz="0" w:space="0" w:color="auto"/>
        <w:right w:val="none" w:sz="0" w:space="0" w:color="auto"/>
      </w:divBdr>
      <w:divsChild>
        <w:div w:id="1972056678">
          <w:marLeft w:val="0"/>
          <w:marRight w:val="0"/>
          <w:marTop w:val="0"/>
          <w:marBottom w:val="0"/>
          <w:divBdr>
            <w:top w:val="none" w:sz="0" w:space="0" w:color="auto"/>
            <w:left w:val="none" w:sz="0" w:space="0" w:color="auto"/>
            <w:bottom w:val="none" w:sz="0" w:space="0" w:color="auto"/>
            <w:right w:val="none" w:sz="0" w:space="0" w:color="auto"/>
          </w:divBdr>
          <w:divsChild>
            <w:div w:id="475950214">
              <w:marLeft w:val="-10"/>
              <w:marRight w:val="0"/>
              <w:marTop w:val="0"/>
              <w:marBottom w:val="0"/>
              <w:divBdr>
                <w:top w:val="none" w:sz="0" w:space="0" w:color="auto"/>
                <w:left w:val="single" w:sz="4" w:space="5" w:color="051930"/>
                <w:bottom w:val="none" w:sz="0" w:space="0" w:color="auto"/>
                <w:right w:val="none" w:sz="0" w:space="0" w:color="auto"/>
              </w:divBdr>
            </w:div>
          </w:divsChild>
        </w:div>
      </w:divsChild>
    </w:div>
    <w:div w:id="120535614">
      <w:bodyDiv w:val="1"/>
      <w:marLeft w:val="0"/>
      <w:marRight w:val="0"/>
      <w:marTop w:val="0"/>
      <w:marBottom w:val="0"/>
      <w:divBdr>
        <w:top w:val="none" w:sz="0" w:space="0" w:color="auto"/>
        <w:left w:val="none" w:sz="0" w:space="0" w:color="auto"/>
        <w:bottom w:val="none" w:sz="0" w:space="0" w:color="auto"/>
        <w:right w:val="none" w:sz="0" w:space="0" w:color="auto"/>
      </w:divBdr>
    </w:div>
    <w:div w:id="151874053">
      <w:bodyDiv w:val="1"/>
      <w:marLeft w:val="0"/>
      <w:marRight w:val="0"/>
      <w:marTop w:val="0"/>
      <w:marBottom w:val="0"/>
      <w:divBdr>
        <w:top w:val="none" w:sz="0" w:space="0" w:color="auto"/>
        <w:left w:val="none" w:sz="0" w:space="0" w:color="auto"/>
        <w:bottom w:val="none" w:sz="0" w:space="0" w:color="auto"/>
        <w:right w:val="none" w:sz="0" w:space="0" w:color="auto"/>
      </w:divBdr>
      <w:divsChild>
        <w:div w:id="1901671962">
          <w:marLeft w:val="0"/>
          <w:marRight w:val="0"/>
          <w:marTop w:val="0"/>
          <w:marBottom w:val="0"/>
          <w:divBdr>
            <w:top w:val="none" w:sz="0" w:space="0" w:color="auto"/>
            <w:left w:val="none" w:sz="0" w:space="0" w:color="auto"/>
            <w:bottom w:val="none" w:sz="0" w:space="0" w:color="auto"/>
            <w:right w:val="none" w:sz="0" w:space="0" w:color="auto"/>
          </w:divBdr>
          <w:divsChild>
            <w:div w:id="1761830618">
              <w:marLeft w:val="0"/>
              <w:marRight w:val="0"/>
              <w:marTop w:val="0"/>
              <w:marBottom w:val="0"/>
              <w:divBdr>
                <w:top w:val="none" w:sz="0" w:space="0" w:color="auto"/>
                <w:left w:val="none" w:sz="0" w:space="0" w:color="auto"/>
                <w:bottom w:val="none" w:sz="0" w:space="0" w:color="auto"/>
                <w:right w:val="none" w:sz="0" w:space="0" w:color="auto"/>
              </w:divBdr>
              <w:divsChild>
                <w:div w:id="1748265490">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9799">
      <w:bodyDiv w:val="1"/>
      <w:marLeft w:val="0"/>
      <w:marRight w:val="0"/>
      <w:marTop w:val="0"/>
      <w:marBottom w:val="0"/>
      <w:divBdr>
        <w:top w:val="none" w:sz="0" w:space="0" w:color="auto"/>
        <w:left w:val="none" w:sz="0" w:space="0" w:color="auto"/>
        <w:bottom w:val="none" w:sz="0" w:space="0" w:color="auto"/>
        <w:right w:val="none" w:sz="0" w:space="0" w:color="auto"/>
      </w:divBdr>
    </w:div>
    <w:div w:id="252012284">
      <w:bodyDiv w:val="1"/>
      <w:marLeft w:val="0"/>
      <w:marRight w:val="0"/>
      <w:marTop w:val="0"/>
      <w:marBottom w:val="0"/>
      <w:divBdr>
        <w:top w:val="none" w:sz="0" w:space="0" w:color="auto"/>
        <w:left w:val="none" w:sz="0" w:space="0" w:color="auto"/>
        <w:bottom w:val="none" w:sz="0" w:space="0" w:color="auto"/>
        <w:right w:val="none" w:sz="0" w:space="0" w:color="auto"/>
      </w:divBdr>
      <w:divsChild>
        <w:div w:id="2075466681">
          <w:marLeft w:val="0"/>
          <w:marRight w:val="0"/>
          <w:marTop w:val="0"/>
          <w:marBottom w:val="0"/>
          <w:divBdr>
            <w:top w:val="none" w:sz="0" w:space="0" w:color="auto"/>
            <w:left w:val="none" w:sz="0" w:space="0" w:color="auto"/>
            <w:bottom w:val="none" w:sz="0" w:space="0" w:color="auto"/>
            <w:right w:val="none" w:sz="0" w:space="0" w:color="auto"/>
          </w:divBdr>
        </w:div>
      </w:divsChild>
    </w:div>
    <w:div w:id="271058244">
      <w:bodyDiv w:val="1"/>
      <w:marLeft w:val="0"/>
      <w:marRight w:val="0"/>
      <w:marTop w:val="0"/>
      <w:marBottom w:val="0"/>
      <w:divBdr>
        <w:top w:val="none" w:sz="0" w:space="0" w:color="auto"/>
        <w:left w:val="none" w:sz="0" w:space="0" w:color="auto"/>
        <w:bottom w:val="none" w:sz="0" w:space="0" w:color="auto"/>
        <w:right w:val="none" w:sz="0" w:space="0" w:color="auto"/>
      </w:divBdr>
    </w:div>
    <w:div w:id="282661342">
      <w:bodyDiv w:val="1"/>
      <w:marLeft w:val="0"/>
      <w:marRight w:val="0"/>
      <w:marTop w:val="0"/>
      <w:marBottom w:val="0"/>
      <w:divBdr>
        <w:top w:val="none" w:sz="0" w:space="0" w:color="auto"/>
        <w:left w:val="none" w:sz="0" w:space="0" w:color="auto"/>
        <w:bottom w:val="none" w:sz="0" w:space="0" w:color="auto"/>
        <w:right w:val="none" w:sz="0" w:space="0" w:color="auto"/>
      </w:divBdr>
    </w:div>
    <w:div w:id="299463996">
      <w:bodyDiv w:val="1"/>
      <w:marLeft w:val="0"/>
      <w:marRight w:val="0"/>
      <w:marTop w:val="0"/>
      <w:marBottom w:val="0"/>
      <w:divBdr>
        <w:top w:val="none" w:sz="0" w:space="0" w:color="auto"/>
        <w:left w:val="none" w:sz="0" w:space="0" w:color="auto"/>
        <w:bottom w:val="none" w:sz="0" w:space="0" w:color="auto"/>
        <w:right w:val="none" w:sz="0" w:space="0" w:color="auto"/>
      </w:divBdr>
    </w:div>
    <w:div w:id="323709272">
      <w:bodyDiv w:val="1"/>
      <w:marLeft w:val="0"/>
      <w:marRight w:val="0"/>
      <w:marTop w:val="0"/>
      <w:marBottom w:val="0"/>
      <w:divBdr>
        <w:top w:val="none" w:sz="0" w:space="0" w:color="auto"/>
        <w:left w:val="none" w:sz="0" w:space="0" w:color="auto"/>
        <w:bottom w:val="none" w:sz="0" w:space="0" w:color="auto"/>
        <w:right w:val="none" w:sz="0" w:space="0" w:color="auto"/>
      </w:divBdr>
      <w:divsChild>
        <w:div w:id="372006216">
          <w:marLeft w:val="0"/>
          <w:marRight w:val="0"/>
          <w:marTop w:val="0"/>
          <w:marBottom w:val="0"/>
          <w:divBdr>
            <w:top w:val="none" w:sz="0" w:space="0" w:color="auto"/>
            <w:left w:val="none" w:sz="0" w:space="0" w:color="auto"/>
            <w:bottom w:val="none" w:sz="0" w:space="0" w:color="auto"/>
            <w:right w:val="none" w:sz="0" w:space="0" w:color="auto"/>
          </w:divBdr>
          <w:divsChild>
            <w:div w:id="1657806570">
              <w:marLeft w:val="-15"/>
              <w:marRight w:val="0"/>
              <w:marTop w:val="0"/>
              <w:marBottom w:val="0"/>
              <w:divBdr>
                <w:top w:val="none" w:sz="0" w:space="0" w:color="auto"/>
                <w:left w:val="single" w:sz="6" w:space="8" w:color="051930"/>
                <w:bottom w:val="none" w:sz="0" w:space="0" w:color="auto"/>
                <w:right w:val="none" w:sz="0" w:space="0" w:color="auto"/>
              </w:divBdr>
            </w:div>
          </w:divsChild>
        </w:div>
      </w:divsChild>
    </w:div>
    <w:div w:id="342123422">
      <w:bodyDiv w:val="1"/>
      <w:marLeft w:val="0"/>
      <w:marRight w:val="0"/>
      <w:marTop w:val="0"/>
      <w:marBottom w:val="0"/>
      <w:divBdr>
        <w:top w:val="none" w:sz="0" w:space="0" w:color="auto"/>
        <w:left w:val="none" w:sz="0" w:space="0" w:color="auto"/>
        <w:bottom w:val="none" w:sz="0" w:space="0" w:color="auto"/>
        <w:right w:val="none" w:sz="0" w:space="0" w:color="auto"/>
      </w:divBdr>
      <w:divsChild>
        <w:div w:id="570849259">
          <w:marLeft w:val="0"/>
          <w:marRight w:val="0"/>
          <w:marTop w:val="0"/>
          <w:marBottom w:val="0"/>
          <w:divBdr>
            <w:top w:val="none" w:sz="0" w:space="0" w:color="auto"/>
            <w:left w:val="none" w:sz="0" w:space="0" w:color="auto"/>
            <w:bottom w:val="none" w:sz="0" w:space="0" w:color="auto"/>
            <w:right w:val="none" w:sz="0" w:space="0" w:color="auto"/>
          </w:divBdr>
          <w:divsChild>
            <w:div w:id="1039428176">
              <w:marLeft w:val="-8"/>
              <w:marRight w:val="0"/>
              <w:marTop w:val="0"/>
              <w:marBottom w:val="0"/>
              <w:divBdr>
                <w:top w:val="none" w:sz="0" w:space="0" w:color="auto"/>
                <w:left w:val="single" w:sz="2" w:space="4" w:color="051930"/>
                <w:bottom w:val="none" w:sz="0" w:space="0" w:color="auto"/>
                <w:right w:val="none" w:sz="0" w:space="0" w:color="auto"/>
              </w:divBdr>
            </w:div>
          </w:divsChild>
        </w:div>
      </w:divsChild>
    </w:div>
    <w:div w:id="343097387">
      <w:bodyDiv w:val="1"/>
      <w:marLeft w:val="0"/>
      <w:marRight w:val="0"/>
      <w:marTop w:val="0"/>
      <w:marBottom w:val="0"/>
      <w:divBdr>
        <w:top w:val="none" w:sz="0" w:space="0" w:color="auto"/>
        <w:left w:val="none" w:sz="0" w:space="0" w:color="auto"/>
        <w:bottom w:val="none" w:sz="0" w:space="0" w:color="auto"/>
        <w:right w:val="none" w:sz="0" w:space="0" w:color="auto"/>
      </w:divBdr>
      <w:divsChild>
        <w:div w:id="529805009">
          <w:marLeft w:val="0"/>
          <w:marRight w:val="0"/>
          <w:marTop w:val="0"/>
          <w:marBottom w:val="0"/>
          <w:divBdr>
            <w:top w:val="none" w:sz="0" w:space="0" w:color="auto"/>
            <w:left w:val="none" w:sz="0" w:space="0" w:color="auto"/>
            <w:bottom w:val="none" w:sz="0" w:space="0" w:color="auto"/>
            <w:right w:val="none" w:sz="0" w:space="0" w:color="auto"/>
          </w:divBdr>
          <w:divsChild>
            <w:div w:id="488983671">
              <w:marLeft w:val="0"/>
              <w:marRight w:val="0"/>
              <w:marTop w:val="0"/>
              <w:marBottom w:val="0"/>
              <w:divBdr>
                <w:top w:val="none" w:sz="0" w:space="0" w:color="auto"/>
                <w:left w:val="none" w:sz="0" w:space="0" w:color="auto"/>
                <w:bottom w:val="none" w:sz="0" w:space="0" w:color="auto"/>
                <w:right w:val="none" w:sz="0" w:space="0" w:color="auto"/>
              </w:divBdr>
              <w:divsChild>
                <w:div w:id="1564556720">
                  <w:marLeft w:val="0"/>
                  <w:marRight w:val="0"/>
                  <w:marTop w:val="0"/>
                  <w:marBottom w:val="0"/>
                  <w:divBdr>
                    <w:top w:val="none" w:sz="0" w:space="0" w:color="auto"/>
                    <w:left w:val="none" w:sz="0" w:space="0" w:color="auto"/>
                    <w:bottom w:val="none" w:sz="0" w:space="0" w:color="auto"/>
                    <w:right w:val="none" w:sz="0" w:space="0" w:color="auto"/>
                  </w:divBdr>
                  <w:divsChild>
                    <w:div w:id="1927224751">
                      <w:marLeft w:val="0"/>
                      <w:marRight w:val="0"/>
                      <w:marTop w:val="0"/>
                      <w:marBottom w:val="0"/>
                      <w:divBdr>
                        <w:top w:val="none" w:sz="0" w:space="0" w:color="auto"/>
                        <w:left w:val="none" w:sz="0" w:space="0" w:color="auto"/>
                        <w:bottom w:val="none" w:sz="0" w:space="0" w:color="auto"/>
                        <w:right w:val="none" w:sz="0" w:space="0" w:color="auto"/>
                      </w:divBdr>
                      <w:divsChild>
                        <w:div w:id="424425849">
                          <w:marLeft w:val="0"/>
                          <w:marRight w:val="0"/>
                          <w:marTop w:val="0"/>
                          <w:marBottom w:val="0"/>
                          <w:divBdr>
                            <w:top w:val="none" w:sz="0" w:space="0" w:color="auto"/>
                            <w:left w:val="none" w:sz="0" w:space="0" w:color="auto"/>
                            <w:bottom w:val="none" w:sz="0" w:space="0" w:color="auto"/>
                            <w:right w:val="none" w:sz="0" w:space="0" w:color="auto"/>
                          </w:divBdr>
                          <w:divsChild>
                            <w:div w:id="767119236">
                              <w:marLeft w:val="0"/>
                              <w:marRight w:val="0"/>
                              <w:marTop w:val="0"/>
                              <w:marBottom w:val="157"/>
                              <w:divBdr>
                                <w:top w:val="none" w:sz="0" w:space="0" w:color="auto"/>
                                <w:left w:val="none" w:sz="0" w:space="0" w:color="auto"/>
                                <w:bottom w:val="none" w:sz="0" w:space="0" w:color="auto"/>
                                <w:right w:val="none" w:sz="0" w:space="0" w:color="auto"/>
                              </w:divBdr>
                              <w:divsChild>
                                <w:div w:id="1351175498">
                                  <w:marLeft w:val="0"/>
                                  <w:marRight w:val="0"/>
                                  <w:marTop w:val="0"/>
                                  <w:marBottom w:val="0"/>
                                  <w:divBdr>
                                    <w:top w:val="none" w:sz="0" w:space="0" w:color="auto"/>
                                    <w:left w:val="none" w:sz="0" w:space="0" w:color="auto"/>
                                    <w:bottom w:val="none" w:sz="0" w:space="0" w:color="auto"/>
                                    <w:right w:val="none" w:sz="0" w:space="0" w:color="auto"/>
                                  </w:divBdr>
                                  <w:divsChild>
                                    <w:div w:id="715856496">
                                      <w:marLeft w:val="0"/>
                                      <w:marRight w:val="0"/>
                                      <w:marTop w:val="0"/>
                                      <w:marBottom w:val="0"/>
                                      <w:divBdr>
                                        <w:top w:val="none" w:sz="0" w:space="0" w:color="auto"/>
                                        <w:left w:val="none" w:sz="0" w:space="0" w:color="auto"/>
                                        <w:bottom w:val="none" w:sz="0" w:space="0" w:color="auto"/>
                                        <w:right w:val="none" w:sz="0" w:space="0" w:color="auto"/>
                                      </w:divBdr>
                                      <w:divsChild>
                                        <w:div w:id="143163025">
                                          <w:marLeft w:val="0"/>
                                          <w:marRight w:val="0"/>
                                          <w:marTop w:val="0"/>
                                          <w:marBottom w:val="236"/>
                                          <w:divBdr>
                                            <w:top w:val="none" w:sz="0" w:space="0" w:color="auto"/>
                                            <w:left w:val="none" w:sz="0" w:space="0" w:color="auto"/>
                                            <w:bottom w:val="none" w:sz="0" w:space="0" w:color="auto"/>
                                            <w:right w:val="none" w:sz="0" w:space="0" w:color="auto"/>
                                          </w:divBdr>
                                          <w:divsChild>
                                            <w:div w:id="6766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7751761">
      <w:bodyDiv w:val="1"/>
      <w:marLeft w:val="0"/>
      <w:marRight w:val="0"/>
      <w:marTop w:val="0"/>
      <w:marBottom w:val="0"/>
      <w:divBdr>
        <w:top w:val="none" w:sz="0" w:space="0" w:color="auto"/>
        <w:left w:val="none" w:sz="0" w:space="0" w:color="auto"/>
        <w:bottom w:val="none" w:sz="0" w:space="0" w:color="auto"/>
        <w:right w:val="none" w:sz="0" w:space="0" w:color="auto"/>
      </w:divBdr>
    </w:div>
    <w:div w:id="450788228">
      <w:bodyDiv w:val="1"/>
      <w:marLeft w:val="0"/>
      <w:marRight w:val="0"/>
      <w:marTop w:val="0"/>
      <w:marBottom w:val="0"/>
      <w:divBdr>
        <w:top w:val="none" w:sz="0" w:space="0" w:color="auto"/>
        <w:left w:val="none" w:sz="0" w:space="0" w:color="auto"/>
        <w:bottom w:val="none" w:sz="0" w:space="0" w:color="auto"/>
        <w:right w:val="none" w:sz="0" w:space="0" w:color="auto"/>
      </w:divBdr>
    </w:div>
    <w:div w:id="507527333">
      <w:bodyDiv w:val="1"/>
      <w:marLeft w:val="0"/>
      <w:marRight w:val="0"/>
      <w:marTop w:val="0"/>
      <w:marBottom w:val="0"/>
      <w:divBdr>
        <w:top w:val="none" w:sz="0" w:space="0" w:color="auto"/>
        <w:left w:val="none" w:sz="0" w:space="0" w:color="auto"/>
        <w:bottom w:val="none" w:sz="0" w:space="0" w:color="auto"/>
        <w:right w:val="none" w:sz="0" w:space="0" w:color="auto"/>
      </w:divBdr>
    </w:div>
    <w:div w:id="513963148">
      <w:bodyDiv w:val="1"/>
      <w:marLeft w:val="0"/>
      <w:marRight w:val="0"/>
      <w:marTop w:val="0"/>
      <w:marBottom w:val="0"/>
      <w:divBdr>
        <w:top w:val="none" w:sz="0" w:space="0" w:color="auto"/>
        <w:left w:val="none" w:sz="0" w:space="0" w:color="auto"/>
        <w:bottom w:val="none" w:sz="0" w:space="0" w:color="auto"/>
        <w:right w:val="none" w:sz="0" w:space="0" w:color="auto"/>
      </w:divBdr>
    </w:div>
    <w:div w:id="514003712">
      <w:bodyDiv w:val="1"/>
      <w:marLeft w:val="0"/>
      <w:marRight w:val="0"/>
      <w:marTop w:val="0"/>
      <w:marBottom w:val="0"/>
      <w:divBdr>
        <w:top w:val="none" w:sz="0" w:space="0" w:color="auto"/>
        <w:left w:val="none" w:sz="0" w:space="0" w:color="auto"/>
        <w:bottom w:val="none" w:sz="0" w:space="0" w:color="auto"/>
        <w:right w:val="none" w:sz="0" w:space="0" w:color="auto"/>
      </w:divBdr>
    </w:div>
    <w:div w:id="516434134">
      <w:bodyDiv w:val="1"/>
      <w:marLeft w:val="0"/>
      <w:marRight w:val="0"/>
      <w:marTop w:val="0"/>
      <w:marBottom w:val="0"/>
      <w:divBdr>
        <w:top w:val="none" w:sz="0" w:space="0" w:color="auto"/>
        <w:left w:val="none" w:sz="0" w:space="0" w:color="auto"/>
        <w:bottom w:val="none" w:sz="0" w:space="0" w:color="auto"/>
        <w:right w:val="none" w:sz="0" w:space="0" w:color="auto"/>
      </w:divBdr>
    </w:div>
    <w:div w:id="575013037">
      <w:bodyDiv w:val="1"/>
      <w:marLeft w:val="0"/>
      <w:marRight w:val="0"/>
      <w:marTop w:val="0"/>
      <w:marBottom w:val="0"/>
      <w:divBdr>
        <w:top w:val="none" w:sz="0" w:space="0" w:color="auto"/>
        <w:left w:val="none" w:sz="0" w:space="0" w:color="auto"/>
        <w:bottom w:val="none" w:sz="0" w:space="0" w:color="auto"/>
        <w:right w:val="none" w:sz="0" w:space="0" w:color="auto"/>
      </w:divBdr>
    </w:div>
    <w:div w:id="580220145">
      <w:bodyDiv w:val="1"/>
      <w:marLeft w:val="0"/>
      <w:marRight w:val="0"/>
      <w:marTop w:val="0"/>
      <w:marBottom w:val="0"/>
      <w:divBdr>
        <w:top w:val="none" w:sz="0" w:space="0" w:color="auto"/>
        <w:left w:val="none" w:sz="0" w:space="0" w:color="auto"/>
        <w:bottom w:val="none" w:sz="0" w:space="0" w:color="auto"/>
        <w:right w:val="none" w:sz="0" w:space="0" w:color="auto"/>
      </w:divBdr>
    </w:div>
    <w:div w:id="598291174">
      <w:bodyDiv w:val="1"/>
      <w:marLeft w:val="0"/>
      <w:marRight w:val="0"/>
      <w:marTop w:val="0"/>
      <w:marBottom w:val="0"/>
      <w:divBdr>
        <w:top w:val="none" w:sz="0" w:space="0" w:color="auto"/>
        <w:left w:val="none" w:sz="0" w:space="0" w:color="auto"/>
        <w:bottom w:val="none" w:sz="0" w:space="0" w:color="auto"/>
        <w:right w:val="none" w:sz="0" w:space="0" w:color="auto"/>
      </w:divBdr>
    </w:div>
    <w:div w:id="690758945">
      <w:bodyDiv w:val="1"/>
      <w:marLeft w:val="0"/>
      <w:marRight w:val="0"/>
      <w:marTop w:val="0"/>
      <w:marBottom w:val="0"/>
      <w:divBdr>
        <w:top w:val="none" w:sz="0" w:space="0" w:color="auto"/>
        <w:left w:val="none" w:sz="0" w:space="0" w:color="auto"/>
        <w:bottom w:val="none" w:sz="0" w:space="0" w:color="auto"/>
        <w:right w:val="none" w:sz="0" w:space="0" w:color="auto"/>
      </w:divBdr>
    </w:div>
    <w:div w:id="711881664">
      <w:bodyDiv w:val="1"/>
      <w:marLeft w:val="0"/>
      <w:marRight w:val="0"/>
      <w:marTop w:val="0"/>
      <w:marBottom w:val="0"/>
      <w:divBdr>
        <w:top w:val="none" w:sz="0" w:space="0" w:color="auto"/>
        <w:left w:val="none" w:sz="0" w:space="0" w:color="auto"/>
        <w:bottom w:val="none" w:sz="0" w:space="0" w:color="auto"/>
        <w:right w:val="none" w:sz="0" w:space="0" w:color="auto"/>
      </w:divBdr>
    </w:div>
    <w:div w:id="720593477">
      <w:bodyDiv w:val="1"/>
      <w:marLeft w:val="0"/>
      <w:marRight w:val="0"/>
      <w:marTop w:val="0"/>
      <w:marBottom w:val="0"/>
      <w:divBdr>
        <w:top w:val="none" w:sz="0" w:space="0" w:color="auto"/>
        <w:left w:val="none" w:sz="0" w:space="0" w:color="auto"/>
        <w:bottom w:val="none" w:sz="0" w:space="0" w:color="auto"/>
        <w:right w:val="none" w:sz="0" w:space="0" w:color="auto"/>
      </w:divBdr>
      <w:divsChild>
        <w:div w:id="86078707">
          <w:marLeft w:val="0"/>
          <w:marRight w:val="0"/>
          <w:marTop w:val="0"/>
          <w:marBottom w:val="0"/>
          <w:divBdr>
            <w:top w:val="none" w:sz="0" w:space="0" w:color="auto"/>
            <w:left w:val="none" w:sz="0" w:space="0" w:color="auto"/>
            <w:bottom w:val="none" w:sz="0" w:space="0" w:color="auto"/>
            <w:right w:val="none" w:sz="0" w:space="0" w:color="auto"/>
          </w:divBdr>
          <w:divsChild>
            <w:div w:id="2103914783">
              <w:marLeft w:val="0"/>
              <w:marRight w:val="0"/>
              <w:marTop w:val="0"/>
              <w:marBottom w:val="0"/>
              <w:divBdr>
                <w:top w:val="none" w:sz="0" w:space="0" w:color="auto"/>
                <w:left w:val="none" w:sz="0" w:space="0" w:color="auto"/>
                <w:bottom w:val="none" w:sz="0" w:space="0" w:color="auto"/>
                <w:right w:val="none" w:sz="0" w:space="0" w:color="auto"/>
              </w:divBdr>
              <w:divsChild>
                <w:div w:id="1618295759">
                  <w:marLeft w:val="0"/>
                  <w:marRight w:val="0"/>
                  <w:marTop w:val="0"/>
                  <w:marBottom w:val="0"/>
                  <w:divBdr>
                    <w:top w:val="none" w:sz="0" w:space="0" w:color="auto"/>
                    <w:left w:val="none" w:sz="0" w:space="0" w:color="auto"/>
                    <w:bottom w:val="none" w:sz="0" w:space="0" w:color="auto"/>
                    <w:right w:val="none" w:sz="0" w:space="0" w:color="auto"/>
                  </w:divBdr>
                  <w:divsChild>
                    <w:div w:id="505482246">
                      <w:marLeft w:val="0"/>
                      <w:marRight w:val="0"/>
                      <w:marTop w:val="0"/>
                      <w:marBottom w:val="0"/>
                      <w:divBdr>
                        <w:top w:val="none" w:sz="0" w:space="0" w:color="auto"/>
                        <w:left w:val="none" w:sz="0" w:space="0" w:color="auto"/>
                        <w:bottom w:val="none" w:sz="0" w:space="0" w:color="auto"/>
                        <w:right w:val="none" w:sz="0" w:space="0" w:color="auto"/>
                      </w:divBdr>
                      <w:divsChild>
                        <w:div w:id="472908574">
                          <w:marLeft w:val="0"/>
                          <w:marRight w:val="0"/>
                          <w:marTop w:val="0"/>
                          <w:marBottom w:val="0"/>
                          <w:divBdr>
                            <w:top w:val="none" w:sz="0" w:space="0" w:color="auto"/>
                            <w:left w:val="none" w:sz="0" w:space="0" w:color="auto"/>
                            <w:bottom w:val="none" w:sz="0" w:space="0" w:color="auto"/>
                            <w:right w:val="none" w:sz="0" w:space="0" w:color="auto"/>
                          </w:divBdr>
                          <w:divsChild>
                            <w:div w:id="2093967244">
                              <w:marLeft w:val="0"/>
                              <w:marRight w:val="0"/>
                              <w:marTop w:val="0"/>
                              <w:marBottom w:val="0"/>
                              <w:divBdr>
                                <w:top w:val="none" w:sz="0" w:space="0" w:color="auto"/>
                                <w:left w:val="none" w:sz="0" w:space="0" w:color="auto"/>
                                <w:bottom w:val="none" w:sz="0" w:space="0" w:color="auto"/>
                                <w:right w:val="none" w:sz="0" w:space="0" w:color="auto"/>
                              </w:divBdr>
                              <w:divsChild>
                                <w:div w:id="332491303">
                                  <w:marLeft w:val="0"/>
                                  <w:marRight w:val="0"/>
                                  <w:marTop w:val="0"/>
                                  <w:marBottom w:val="0"/>
                                  <w:divBdr>
                                    <w:top w:val="none" w:sz="0" w:space="0" w:color="auto"/>
                                    <w:left w:val="none" w:sz="0" w:space="0" w:color="auto"/>
                                    <w:bottom w:val="none" w:sz="0" w:space="0" w:color="auto"/>
                                    <w:right w:val="none" w:sz="0" w:space="0" w:color="auto"/>
                                  </w:divBdr>
                                  <w:divsChild>
                                    <w:div w:id="815226520">
                                      <w:marLeft w:val="0"/>
                                      <w:marRight w:val="0"/>
                                      <w:marTop w:val="0"/>
                                      <w:marBottom w:val="0"/>
                                      <w:divBdr>
                                        <w:top w:val="none" w:sz="0" w:space="0" w:color="auto"/>
                                        <w:left w:val="none" w:sz="0" w:space="0" w:color="auto"/>
                                        <w:bottom w:val="none" w:sz="0" w:space="0" w:color="auto"/>
                                        <w:right w:val="none" w:sz="0" w:space="0" w:color="auto"/>
                                      </w:divBdr>
                                      <w:divsChild>
                                        <w:div w:id="7690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4326272">
      <w:bodyDiv w:val="1"/>
      <w:marLeft w:val="0"/>
      <w:marRight w:val="0"/>
      <w:marTop w:val="0"/>
      <w:marBottom w:val="0"/>
      <w:divBdr>
        <w:top w:val="none" w:sz="0" w:space="0" w:color="auto"/>
        <w:left w:val="none" w:sz="0" w:space="0" w:color="auto"/>
        <w:bottom w:val="none" w:sz="0" w:space="0" w:color="auto"/>
        <w:right w:val="none" w:sz="0" w:space="0" w:color="auto"/>
      </w:divBdr>
    </w:div>
    <w:div w:id="789471457">
      <w:bodyDiv w:val="1"/>
      <w:marLeft w:val="0"/>
      <w:marRight w:val="0"/>
      <w:marTop w:val="0"/>
      <w:marBottom w:val="0"/>
      <w:divBdr>
        <w:top w:val="none" w:sz="0" w:space="0" w:color="auto"/>
        <w:left w:val="none" w:sz="0" w:space="0" w:color="auto"/>
        <w:bottom w:val="none" w:sz="0" w:space="0" w:color="auto"/>
        <w:right w:val="none" w:sz="0" w:space="0" w:color="auto"/>
      </w:divBdr>
      <w:divsChild>
        <w:div w:id="1826701531">
          <w:marLeft w:val="0"/>
          <w:marRight w:val="0"/>
          <w:marTop w:val="0"/>
          <w:marBottom w:val="0"/>
          <w:divBdr>
            <w:top w:val="none" w:sz="0" w:space="0" w:color="auto"/>
            <w:left w:val="none" w:sz="0" w:space="0" w:color="auto"/>
            <w:bottom w:val="none" w:sz="0" w:space="0" w:color="auto"/>
            <w:right w:val="none" w:sz="0" w:space="0" w:color="auto"/>
          </w:divBdr>
          <w:divsChild>
            <w:div w:id="1143039636">
              <w:marLeft w:val="0"/>
              <w:marRight w:val="0"/>
              <w:marTop w:val="0"/>
              <w:marBottom w:val="0"/>
              <w:divBdr>
                <w:top w:val="none" w:sz="0" w:space="0" w:color="auto"/>
                <w:left w:val="none" w:sz="0" w:space="0" w:color="auto"/>
                <w:bottom w:val="none" w:sz="0" w:space="0" w:color="auto"/>
                <w:right w:val="none" w:sz="0" w:space="0" w:color="auto"/>
              </w:divBdr>
              <w:divsChild>
                <w:div w:id="1777141542">
                  <w:marLeft w:val="0"/>
                  <w:marRight w:val="0"/>
                  <w:marTop w:val="0"/>
                  <w:marBottom w:val="0"/>
                  <w:divBdr>
                    <w:top w:val="none" w:sz="0" w:space="0" w:color="auto"/>
                    <w:left w:val="none" w:sz="0" w:space="0" w:color="auto"/>
                    <w:bottom w:val="none" w:sz="0" w:space="0" w:color="auto"/>
                    <w:right w:val="none" w:sz="0" w:space="0" w:color="auto"/>
                  </w:divBdr>
                  <w:divsChild>
                    <w:div w:id="769660448">
                      <w:marLeft w:val="0"/>
                      <w:marRight w:val="0"/>
                      <w:marTop w:val="0"/>
                      <w:marBottom w:val="0"/>
                      <w:divBdr>
                        <w:top w:val="none" w:sz="0" w:space="0" w:color="auto"/>
                        <w:left w:val="none" w:sz="0" w:space="0" w:color="auto"/>
                        <w:bottom w:val="none" w:sz="0" w:space="0" w:color="auto"/>
                        <w:right w:val="none" w:sz="0" w:space="0" w:color="auto"/>
                      </w:divBdr>
                      <w:divsChild>
                        <w:div w:id="902905748">
                          <w:marLeft w:val="0"/>
                          <w:marRight w:val="0"/>
                          <w:marTop w:val="0"/>
                          <w:marBottom w:val="0"/>
                          <w:divBdr>
                            <w:top w:val="none" w:sz="0" w:space="0" w:color="auto"/>
                            <w:left w:val="none" w:sz="0" w:space="0" w:color="auto"/>
                            <w:bottom w:val="none" w:sz="0" w:space="0" w:color="auto"/>
                            <w:right w:val="none" w:sz="0" w:space="0" w:color="auto"/>
                          </w:divBdr>
                          <w:divsChild>
                            <w:div w:id="1835562120">
                              <w:marLeft w:val="0"/>
                              <w:marRight w:val="0"/>
                              <w:marTop w:val="0"/>
                              <w:marBottom w:val="0"/>
                              <w:divBdr>
                                <w:top w:val="none" w:sz="0" w:space="0" w:color="auto"/>
                                <w:left w:val="none" w:sz="0" w:space="0" w:color="auto"/>
                                <w:bottom w:val="none" w:sz="0" w:space="0" w:color="auto"/>
                                <w:right w:val="none" w:sz="0" w:space="0" w:color="auto"/>
                              </w:divBdr>
                              <w:divsChild>
                                <w:div w:id="897670257">
                                  <w:marLeft w:val="0"/>
                                  <w:marRight w:val="0"/>
                                  <w:marTop w:val="0"/>
                                  <w:marBottom w:val="0"/>
                                  <w:divBdr>
                                    <w:top w:val="none" w:sz="0" w:space="0" w:color="auto"/>
                                    <w:left w:val="none" w:sz="0" w:space="0" w:color="auto"/>
                                    <w:bottom w:val="none" w:sz="0" w:space="0" w:color="auto"/>
                                    <w:right w:val="none" w:sz="0" w:space="0" w:color="auto"/>
                                  </w:divBdr>
                                  <w:divsChild>
                                    <w:div w:id="1989237902">
                                      <w:marLeft w:val="0"/>
                                      <w:marRight w:val="0"/>
                                      <w:marTop w:val="0"/>
                                      <w:marBottom w:val="0"/>
                                      <w:divBdr>
                                        <w:top w:val="none" w:sz="0" w:space="0" w:color="auto"/>
                                        <w:left w:val="none" w:sz="0" w:space="0" w:color="auto"/>
                                        <w:bottom w:val="none" w:sz="0" w:space="0" w:color="auto"/>
                                        <w:right w:val="none" w:sz="0" w:space="0" w:color="auto"/>
                                      </w:divBdr>
                                      <w:divsChild>
                                        <w:div w:id="102462008">
                                          <w:marLeft w:val="0"/>
                                          <w:marRight w:val="0"/>
                                          <w:marTop w:val="0"/>
                                          <w:marBottom w:val="0"/>
                                          <w:divBdr>
                                            <w:top w:val="none" w:sz="0" w:space="0" w:color="auto"/>
                                            <w:left w:val="none" w:sz="0" w:space="0" w:color="auto"/>
                                            <w:bottom w:val="none" w:sz="0" w:space="0" w:color="auto"/>
                                            <w:right w:val="none" w:sz="0" w:space="0" w:color="auto"/>
                                          </w:divBdr>
                                          <w:divsChild>
                                            <w:div w:id="447550160">
                                              <w:marLeft w:val="0"/>
                                              <w:marRight w:val="0"/>
                                              <w:marTop w:val="0"/>
                                              <w:marBottom w:val="0"/>
                                              <w:divBdr>
                                                <w:top w:val="none" w:sz="0" w:space="0" w:color="auto"/>
                                                <w:left w:val="none" w:sz="0" w:space="0" w:color="auto"/>
                                                <w:bottom w:val="none" w:sz="0" w:space="0" w:color="auto"/>
                                                <w:right w:val="none" w:sz="0" w:space="0" w:color="auto"/>
                                              </w:divBdr>
                                            </w:div>
                                            <w:div w:id="1342003520">
                                              <w:marLeft w:val="0"/>
                                              <w:marRight w:val="0"/>
                                              <w:marTop w:val="0"/>
                                              <w:marBottom w:val="0"/>
                                              <w:divBdr>
                                                <w:top w:val="none" w:sz="0" w:space="0" w:color="auto"/>
                                                <w:left w:val="none" w:sz="0" w:space="0" w:color="auto"/>
                                                <w:bottom w:val="none" w:sz="0" w:space="0" w:color="auto"/>
                                                <w:right w:val="none" w:sz="0" w:space="0" w:color="auto"/>
                                              </w:divBdr>
                                            </w:div>
                                            <w:div w:id="138160060">
                                              <w:marLeft w:val="0"/>
                                              <w:marRight w:val="0"/>
                                              <w:marTop w:val="0"/>
                                              <w:marBottom w:val="0"/>
                                              <w:divBdr>
                                                <w:top w:val="none" w:sz="0" w:space="0" w:color="auto"/>
                                                <w:left w:val="none" w:sz="0" w:space="0" w:color="auto"/>
                                                <w:bottom w:val="none" w:sz="0" w:space="0" w:color="auto"/>
                                                <w:right w:val="none" w:sz="0" w:space="0" w:color="auto"/>
                                              </w:divBdr>
                                            </w:div>
                                            <w:div w:id="182211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0139">
                                      <w:marLeft w:val="0"/>
                                      <w:marRight w:val="0"/>
                                      <w:marTop w:val="0"/>
                                      <w:marBottom w:val="0"/>
                                      <w:divBdr>
                                        <w:top w:val="none" w:sz="0" w:space="0" w:color="auto"/>
                                        <w:left w:val="none" w:sz="0" w:space="0" w:color="auto"/>
                                        <w:bottom w:val="none" w:sz="0" w:space="0" w:color="auto"/>
                                        <w:right w:val="none" w:sz="0" w:space="0" w:color="auto"/>
                                      </w:divBdr>
                                      <w:divsChild>
                                        <w:div w:id="16217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94314">
                              <w:marLeft w:val="0"/>
                              <w:marRight w:val="0"/>
                              <w:marTop w:val="0"/>
                              <w:marBottom w:val="0"/>
                              <w:divBdr>
                                <w:top w:val="none" w:sz="0" w:space="0" w:color="auto"/>
                                <w:left w:val="none" w:sz="0" w:space="0" w:color="auto"/>
                                <w:bottom w:val="none" w:sz="0" w:space="0" w:color="auto"/>
                                <w:right w:val="none" w:sz="0" w:space="0" w:color="auto"/>
                              </w:divBdr>
                              <w:divsChild>
                                <w:div w:id="1326057589">
                                  <w:marLeft w:val="0"/>
                                  <w:marRight w:val="0"/>
                                  <w:marTop w:val="0"/>
                                  <w:marBottom w:val="0"/>
                                  <w:divBdr>
                                    <w:top w:val="none" w:sz="0" w:space="0" w:color="auto"/>
                                    <w:left w:val="none" w:sz="0" w:space="0" w:color="auto"/>
                                    <w:bottom w:val="none" w:sz="0" w:space="0" w:color="auto"/>
                                    <w:right w:val="none" w:sz="0" w:space="0" w:color="auto"/>
                                  </w:divBdr>
                                  <w:divsChild>
                                    <w:div w:id="1736708436">
                                      <w:marLeft w:val="0"/>
                                      <w:marRight w:val="0"/>
                                      <w:marTop w:val="0"/>
                                      <w:marBottom w:val="0"/>
                                      <w:divBdr>
                                        <w:top w:val="none" w:sz="0" w:space="0" w:color="auto"/>
                                        <w:left w:val="none" w:sz="0" w:space="0" w:color="auto"/>
                                        <w:bottom w:val="none" w:sz="0" w:space="0" w:color="auto"/>
                                        <w:right w:val="none" w:sz="0" w:space="0" w:color="auto"/>
                                      </w:divBdr>
                                      <w:divsChild>
                                        <w:div w:id="20670250">
                                          <w:marLeft w:val="0"/>
                                          <w:marRight w:val="0"/>
                                          <w:marTop w:val="0"/>
                                          <w:marBottom w:val="0"/>
                                          <w:divBdr>
                                            <w:top w:val="none" w:sz="0" w:space="0" w:color="auto"/>
                                            <w:left w:val="none" w:sz="0" w:space="0" w:color="auto"/>
                                            <w:bottom w:val="none" w:sz="0" w:space="0" w:color="auto"/>
                                            <w:right w:val="none" w:sz="0" w:space="0" w:color="auto"/>
                                          </w:divBdr>
                                          <w:divsChild>
                                            <w:div w:id="1878081513">
                                              <w:marLeft w:val="0"/>
                                              <w:marRight w:val="0"/>
                                              <w:marTop w:val="0"/>
                                              <w:marBottom w:val="0"/>
                                              <w:divBdr>
                                                <w:top w:val="none" w:sz="0" w:space="0" w:color="auto"/>
                                                <w:left w:val="none" w:sz="0" w:space="0" w:color="auto"/>
                                                <w:bottom w:val="none" w:sz="0" w:space="0" w:color="auto"/>
                                                <w:right w:val="none" w:sz="0" w:space="0" w:color="auto"/>
                                              </w:divBdr>
                                            </w:div>
                                            <w:div w:id="1623339188">
                                              <w:marLeft w:val="0"/>
                                              <w:marRight w:val="0"/>
                                              <w:marTop w:val="0"/>
                                              <w:marBottom w:val="0"/>
                                              <w:divBdr>
                                                <w:top w:val="none" w:sz="0" w:space="0" w:color="auto"/>
                                                <w:left w:val="none" w:sz="0" w:space="0" w:color="auto"/>
                                                <w:bottom w:val="none" w:sz="0" w:space="0" w:color="auto"/>
                                                <w:right w:val="none" w:sz="0" w:space="0" w:color="auto"/>
                                              </w:divBdr>
                                            </w:div>
                                            <w:div w:id="19019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0440683">
      <w:bodyDiv w:val="1"/>
      <w:marLeft w:val="0"/>
      <w:marRight w:val="0"/>
      <w:marTop w:val="0"/>
      <w:marBottom w:val="0"/>
      <w:divBdr>
        <w:top w:val="none" w:sz="0" w:space="0" w:color="auto"/>
        <w:left w:val="none" w:sz="0" w:space="0" w:color="auto"/>
        <w:bottom w:val="none" w:sz="0" w:space="0" w:color="auto"/>
        <w:right w:val="none" w:sz="0" w:space="0" w:color="auto"/>
      </w:divBdr>
    </w:div>
    <w:div w:id="846217462">
      <w:bodyDiv w:val="1"/>
      <w:marLeft w:val="0"/>
      <w:marRight w:val="0"/>
      <w:marTop w:val="0"/>
      <w:marBottom w:val="0"/>
      <w:divBdr>
        <w:top w:val="none" w:sz="0" w:space="0" w:color="auto"/>
        <w:left w:val="none" w:sz="0" w:space="0" w:color="auto"/>
        <w:bottom w:val="none" w:sz="0" w:space="0" w:color="auto"/>
        <w:right w:val="none" w:sz="0" w:space="0" w:color="auto"/>
      </w:divBdr>
      <w:divsChild>
        <w:div w:id="36510696">
          <w:marLeft w:val="0"/>
          <w:marRight w:val="0"/>
          <w:marTop w:val="0"/>
          <w:marBottom w:val="0"/>
          <w:divBdr>
            <w:top w:val="none" w:sz="0" w:space="0" w:color="auto"/>
            <w:left w:val="none" w:sz="0" w:space="0" w:color="auto"/>
            <w:bottom w:val="none" w:sz="0" w:space="0" w:color="auto"/>
            <w:right w:val="none" w:sz="0" w:space="0" w:color="auto"/>
          </w:divBdr>
          <w:divsChild>
            <w:div w:id="2095322544">
              <w:marLeft w:val="0"/>
              <w:marRight w:val="0"/>
              <w:marTop w:val="0"/>
              <w:marBottom w:val="0"/>
              <w:divBdr>
                <w:top w:val="none" w:sz="0" w:space="0" w:color="auto"/>
                <w:left w:val="none" w:sz="0" w:space="0" w:color="auto"/>
                <w:bottom w:val="none" w:sz="0" w:space="0" w:color="auto"/>
                <w:right w:val="none" w:sz="0" w:space="0" w:color="auto"/>
              </w:divBdr>
              <w:divsChild>
                <w:div w:id="1776094472">
                  <w:marLeft w:val="0"/>
                  <w:marRight w:val="0"/>
                  <w:marTop w:val="0"/>
                  <w:marBottom w:val="0"/>
                  <w:divBdr>
                    <w:top w:val="none" w:sz="0" w:space="0" w:color="auto"/>
                    <w:left w:val="none" w:sz="0" w:space="0" w:color="auto"/>
                    <w:bottom w:val="none" w:sz="0" w:space="0" w:color="auto"/>
                    <w:right w:val="none" w:sz="0" w:space="0" w:color="auto"/>
                  </w:divBdr>
                  <w:divsChild>
                    <w:div w:id="1060980877">
                      <w:marLeft w:val="0"/>
                      <w:marRight w:val="0"/>
                      <w:marTop w:val="0"/>
                      <w:marBottom w:val="0"/>
                      <w:divBdr>
                        <w:top w:val="none" w:sz="0" w:space="0" w:color="auto"/>
                        <w:left w:val="none" w:sz="0" w:space="0" w:color="auto"/>
                        <w:bottom w:val="none" w:sz="0" w:space="0" w:color="auto"/>
                        <w:right w:val="none" w:sz="0" w:space="0" w:color="auto"/>
                      </w:divBdr>
                      <w:divsChild>
                        <w:div w:id="1652521330">
                          <w:marLeft w:val="0"/>
                          <w:marRight w:val="0"/>
                          <w:marTop w:val="0"/>
                          <w:marBottom w:val="0"/>
                          <w:divBdr>
                            <w:top w:val="none" w:sz="0" w:space="0" w:color="auto"/>
                            <w:left w:val="none" w:sz="0" w:space="0" w:color="auto"/>
                            <w:bottom w:val="none" w:sz="0" w:space="0" w:color="auto"/>
                            <w:right w:val="none" w:sz="0" w:space="0" w:color="auto"/>
                          </w:divBdr>
                          <w:divsChild>
                            <w:div w:id="1616521513">
                              <w:marLeft w:val="0"/>
                              <w:marRight w:val="0"/>
                              <w:marTop w:val="0"/>
                              <w:marBottom w:val="0"/>
                              <w:divBdr>
                                <w:top w:val="none" w:sz="0" w:space="0" w:color="auto"/>
                                <w:left w:val="none" w:sz="0" w:space="0" w:color="auto"/>
                                <w:bottom w:val="none" w:sz="0" w:space="0" w:color="auto"/>
                                <w:right w:val="none" w:sz="0" w:space="0" w:color="auto"/>
                              </w:divBdr>
                            </w:div>
                            <w:div w:id="61475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529121">
      <w:bodyDiv w:val="1"/>
      <w:marLeft w:val="0"/>
      <w:marRight w:val="0"/>
      <w:marTop w:val="0"/>
      <w:marBottom w:val="0"/>
      <w:divBdr>
        <w:top w:val="none" w:sz="0" w:space="0" w:color="auto"/>
        <w:left w:val="none" w:sz="0" w:space="0" w:color="auto"/>
        <w:bottom w:val="none" w:sz="0" w:space="0" w:color="auto"/>
        <w:right w:val="none" w:sz="0" w:space="0" w:color="auto"/>
      </w:divBdr>
    </w:div>
    <w:div w:id="866068991">
      <w:bodyDiv w:val="1"/>
      <w:marLeft w:val="0"/>
      <w:marRight w:val="0"/>
      <w:marTop w:val="0"/>
      <w:marBottom w:val="0"/>
      <w:divBdr>
        <w:top w:val="none" w:sz="0" w:space="0" w:color="auto"/>
        <w:left w:val="none" w:sz="0" w:space="0" w:color="auto"/>
        <w:bottom w:val="none" w:sz="0" w:space="0" w:color="auto"/>
        <w:right w:val="none" w:sz="0" w:space="0" w:color="auto"/>
      </w:divBdr>
      <w:divsChild>
        <w:div w:id="978681392">
          <w:marLeft w:val="0"/>
          <w:marRight w:val="0"/>
          <w:marTop w:val="0"/>
          <w:marBottom w:val="0"/>
          <w:divBdr>
            <w:top w:val="none" w:sz="0" w:space="0" w:color="auto"/>
            <w:left w:val="none" w:sz="0" w:space="0" w:color="auto"/>
            <w:bottom w:val="none" w:sz="0" w:space="0" w:color="auto"/>
            <w:right w:val="none" w:sz="0" w:space="0" w:color="auto"/>
          </w:divBdr>
          <w:divsChild>
            <w:div w:id="540240408">
              <w:marLeft w:val="-8"/>
              <w:marRight w:val="0"/>
              <w:marTop w:val="0"/>
              <w:marBottom w:val="0"/>
              <w:divBdr>
                <w:top w:val="none" w:sz="0" w:space="0" w:color="auto"/>
                <w:left w:val="single" w:sz="2" w:space="4" w:color="051930"/>
                <w:bottom w:val="none" w:sz="0" w:space="0" w:color="auto"/>
                <w:right w:val="none" w:sz="0" w:space="0" w:color="auto"/>
              </w:divBdr>
              <w:divsChild>
                <w:div w:id="12194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91604">
      <w:bodyDiv w:val="1"/>
      <w:marLeft w:val="0"/>
      <w:marRight w:val="0"/>
      <w:marTop w:val="0"/>
      <w:marBottom w:val="0"/>
      <w:divBdr>
        <w:top w:val="none" w:sz="0" w:space="0" w:color="auto"/>
        <w:left w:val="none" w:sz="0" w:space="0" w:color="auto"/>
        <w:bottom w:val="none" w:sz="0" w:space="0" w:color="auto"/>
        <w:right w:val="none" w:sz="0" w:space="0" w:color="auto"/>
      </w:divBdr>
      <w:divsChild>
        <w:div w:id="2063021258">
          <w:marLeft w:val="0"/>
          <w:marRight w:val="0"/>
          <w:marTop w:val="0"/>
          <w:marBottom w:val="0"/>
          <w:divBdr>
            <w:top w:val="none" w:sz="0" w:space="0" w:color="auto"/>
            <w:left w:val="none" w:sz="0" w:space="0" w:color="auto"/>
            <w:bottom w:val="none" w:sz="0" w:space="0" w:color="auto"/>
            <w:right w:val="none" w:sz="0" w:space="0" w:color="auto"/>
          </w:divBdr>
          <w:divsChild>
            <w:div w:id="1610236118">
              <w:marLeft w:val="-10"/>
              <w:marRight w:val="0"/>
              <w:marTop w:val="0"/>
              <w:marBottom w:val="0"/>
              <w:divBdr>
                <w:top w:val="none" w:sz="0" w:space="0" w:color="auto"/>
                <w:left w:val="single" w:sz="4" w:space="5" w:color="051930"/>
                <w:bottom w:val="none" w:sz="0" w:space="0" w:color="auto"/>
                <w:right w:val="none" w:sz="0" w:space="0" w:color="auto"/>
              </w:divBdr>
            </w:div>
          </w:divsChild>
        </w:div>
      </w:divsChild>
    </w:div>
    <w:div w:id="951208655">
      <w:bodyDiv w:val="1"/>
      <w:marLeft w:val="0"/>
      <w:marRight w:val="0"/>
      <w:marTop w:val="0"/>
      <w:marBottom w:val="0"/>
      <w:divBdr>
        <w:top w:val="none" w:sz="0" w:space="0" w:color="auto"/>
        <w:left w:val="none" w:sz="0" w:space="0" w:color="auto"/>
        <w:bottom w:val="none" w:sz="0" w:space="0" w:color="auto"/>
        <w:right w:val="none" w:sz="0" w:space="0" w:color="auto"/>
      </w:divBdr>
    </w:div>
    <w:div w:id="962464658">
      <w:bodyDiv w:val="1"/>
      <w:marLeft w:val="0"/>
      <w:marRight w:val="0"/>
      <w:marTop w:val="0"/>
      <w:marBottom w:val="0"/>
      <w:divBdr>
        <w:top w:val="none" w:sz="0" w:space="0" w:color="auto"/>
        <w:left w:val="none" w:sz="0" w:space="0" w:color="auto"/>
        <w:bottom w:val="none" w:sz="0" w:space="0" w:color="auto"/>
        <w:right w:val="none" w:sz="0" w:space="0" w:color="auto"/>
      </w:divBdr>
    </w:div>
    <w:div w:id="986592631">
      <w:bodyDiv w:val="1"/>
      <w:marLeft w:val="0"/>
      <w:marRight w:val="0"/>
      <w:marTop w:val="0"/>
      <w:marBottom w:val="0"/>
      <w:divBdr>
        <w:top w:val="none" w:sz="0" w:space="0" w:color="auto"/>
        <w:left w:val="none" w:sz="0" w:space="0" w:color="auto"/>
        <w:bottom w:val="none" w:sz="0" w:space="0" w:color="auto"/>
        <w:right w:val="none" w:sz="0" w:space="0" w:color="auto"/>
      </w:divBdr>
      <w:divsChild>
        <w:div w:id="1627348099">
          <w:marLeft w:val="0"/>
          <w:marRight w:val="0"/>
          <w:marTop w:val="0"/>
          <w:marBottom w:val="0"/>
          <w:divBdr>
            <w:top w:val="none" w:sz="0" w:space="0" w:color="auto"/>
            <w:left w:val="none" w:sz="0" w:space="0" w:color="auto"/>
            <w:bottom w:val="none" w:sz="0" w:space="0" w:color="auto"/>
            <w:right w:val="none" w:sz="0" w:space="0" w:color="auto"/>
          </w:divBdr>
          <w:divsChild>
            <w:div w:id="392580654">
              <w:marLeft w:val="-23"/>
              <w:marRight w:val="0"/>
              <w:marTop w:val="0"/>
              <w:marBottom w:val="0"/>
              <w:divBdr>
                <w:top w:val="none" w:sz="0" w:space="0" w:color="auto"/>
                <w:left w:val="single" w:sz="8" w:space="11" w:color="051930"/>
                <w:bottom w:val="none" w:sz="0" w:space="0" w:color="auto"/>
                <w:right w:val="none" w:sz="0" w:space="0" w:color="auto"/>
              </w:divBdr>
            </w:div>
          </w:divsChild>
        </w:div>
      </w:divsChild>
    </w:div>
    <w:div w:id="993990088">
      <w:bodyDiv w:val="1"/>
      <w:marLeft w:val="0"/>
      <w:marRight w:val="0"/>
      <w:marTop w:val="0"/>
      <w:marBottom w:val="0"/>
      <w:divBdr>
        <w:top w:val="none" w:sz="0" w:space="0" w:color="auto"/>
        <w:left w:val="none" w:sz="0" w:space="0" w:color="auto"/>
        <w:bottom w:val="none" w:sz="0" w:space="0" w:color="auto"/>
        <w:right w:val="none" w:sz="0" w:space="0" w:color="auto"/>
      </w:divBdr>
      <w:divsChild>
        <w:div w:id="21788038">
          <w:marLeft w:val="0"/>
          <w:marRight w:val="0"/>
          <w:marTop w:val="0"/>
          <w:marBottom w:val="0"/>
          <w:divBdr>
            <w:top w:val="none" w:sz="0" w:space="0" w:color="auto"/>
            <w:left w:val="none" w:sz="0" w:space="0" w:color="auto"/>
            <w:bottom w:val="none" w:sz="0" w:space="0" w:color="auto"/>
            <w:right w:val="none" w:sz="0" w:space="0" w:color="auto"/>
          </w:divBdr>
          <w:divsChild>
            <w:div w:id="460924020">
              <w:marLeft w:val="0"/>
              <w:marRight w:val="0"/>
              <w:marTop w:val="0"/>
              <w:marBottom w:val="0"/>
              <w:divBdr>
                <w:top w:val="none" w:sz="0" w:space="0" w:color="auto"/>
                <w:left w:val="none" w:sz="0" w:space="0" w:color="auto"/>
                <w:bottom w:val="none" w:sz="0" w:space="0" w:color="auto"/>
                <w:right w:val="none" w:sz="0" w:space="0" w:color="auto"/>
              </w:divBdr>
              <w:divsChild>
                <w:div w:id="1980571067">
                  <w:marLeft w:val="0"/>
                  <w:marRight w:val="0"/>
                  <w:marTop w:val="0"/>
                  <w:marBottom w:val="0"/>
                  <w:divBdr>
                    <w:top w:val="none" w:sz="0" w:space="0" w:color="auto"/>
                    <w:left w:val="none" w:sz="0" w:space="0" w:color="auto"/>
                    <w:bottom w:val="none" w:sz="0" w:space="0" w:color="auto"/>
                    <w:right w:val="none" w:sz="0" w:space="0" w:color="auto"/>
                  </w:divBdr>
                  <w:divsChild>
                    <w:div w:id="412435117">
                      <w:marLeft w:val="0"/>
                      <w:marRight w:val="0"/>
                      <w:marTop w:val="0"/>
                      <w:marBottom w:val="0"/>
                      <w:divBdr>
                        <w:top w:val="none" w:sz="0" w:space="0" w:color="auto"/>
                        <w:left w:val="none" w:sz="0" w:space="0" w:color="auto"/>
                        <w:bottom w:val="none" w:sz="0" w:space="0" w:color="auto"/>
                        <w:right w:val="none" w:sz="0" w:space="0" w:color="auto"/>
                      </w:divBdr>
                      <w:divsChild>
                        <w:div w:id="27797664">
                          <w:marLeft w:val="0"/>
                          <w:marRight w:val="0"/>
                          <w:marTop w:val="0"/>
                          <w:marBottom w:val="0"/>
                          <w:divBdr>
                            <w:top w:val="none" w:sz="0" w:space="0" w:color="auto"/>
                            <w:left w:val="none" w:sz="0" w:space="0" w:color="auto"/>
                            <w:bottom w:val="none" w:sz="0" w:space="0" w:color="auto"/>
                            <w:right w:val="none" w:sz="0" w:space="0" w:color="auto"/>
                          </w:divBdr>
                          <w:divsChild>
                            <w:div w:id="748041603">
                              <w:marLeft w:val="0"/>
                              <w:marRight w:val="0"/>
                              <w:marTop w:val="0"/>
                              <w:marBottom w:val="166"/>
                              <w:divBdr>
                                <w:top w:val="none" w:sz="0" w:space="0" w:color="auto"/>
                                <w:left w:val="none" w:sz="0" w:space="0" w:color="auto"/>
                                <w:bottom w:val="none" w:sz="0" w:space="0" w:color="auto"/>
                                <w:right w:val="none" w:sz="0" w:space="0" w:color="auto"/>
                              </w:divBdr>
                              <w:divsChild>
                                <w:div w:id="2071339525">
                                  <w:marLeft w:val="0"/>
                                  <w:marRight w:val="0"/>
                                  <w:marTop w:val="0"/>
                                  <w:marBottom w:val="0"/>
                                  <w:divBdr>
                                    <w:top w:val="none" w:sz="0" w:space="0" w:color="auto"/>
                                    <w:left w:val="none" w:sz="0" w:space="0" w:color="auto"/>
                                    <w:bottom w:val="none" w:sz="0" w:space="0" w:color="auto"/>
                                    <w:right w:val="none" w:sz="0" w:space="0" w:color="auto"/>
                                  </w:divBdr>
                                  <w:divsChild>
                                    <w:div w:id="272833848">
                                      <w:marLeft w:val="0"/>
                                      <w:marRight w:val="0"/>
                                      <w:marTop w:val="0"/>
                                      <w:marBottom w:val="0"/>
                                      <w:divBdr>
                                        <w:top w:val="none" w:sz="0" w:space="0" w:color="auto"/>
                                        <w:left w:val="none" w:sz="0" w:space="0" w:color="auto"/>
                                        <w:bottom w:val="none" w:sz="0" w:space="0" w:color="auto"/>
                                        <w:right w:val="none" w:sz="0" w:space="0" w:color="auto"/>
                                      </w:divBdr>
                                      <w:divsChild>
                                        <w:div w:id="536434141">
                                          <w:marLeft w:val="0"/>
                                          <w:marRight w:val="0"/>
                                          <w:marTop w:val="0"/>
                                          <w:marBottom w:val="248"/>
                                          <w:divBdr>
                                            <w:top w:val="none" w:sz="0" w:space="0" w:color="auto"/>
                                            <w:left w:val="none" w:sz="0" w:space="0" w:color="auto"/>
                                            <w:bottom w:val="none" w:sz="0" w:space="0" w:color="auto"/>
                                            <w:right w:val="none" w:sz="0" w:space="0" w:color="auto"/>
                                          </w:divBdr>
                                          <w:divsChild>
                                            <w:div w:id="18108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530419">
      <w:bodyDiv w:val="1"/>
      <w:marLeft w:val="0"/>
      <w:marRight w:val="0"/>
      <w:marTop w:val="0"/>
      <w:marBottom w:val="0"/>
      <w:divBdr>
        <w:top w:val="none" w:sz="0" w:space="0" w:color="auto"/>
        <w:left w:val="none" w:sz="0" w:space="0" w:color="auto"/>
        <w:bottom w:val="none" w:sz="0" w:space="0" w:color="auto"/>
        <w:right w:val="none" w:sz="0" w:space="0" w:color="auto"/>
      </w:divBdr>
    </w:div>
    <w:div w:id="998465364">
      <w:bodyDiv w:val="1"/>
      <w:marLeft w:val="0"/>
      <w:marRight w:val="0"/>
      <w:marTop w:val="0"/>
      <w:marBottom w:val="0"/>
      <w:divBdr>
        <w:top w:val="none" w:sz="0" w:space="0" w:color="auto"/>
        <w:left w:val="none" w:sz="0" w:space="0" w:color="auto"/>
        <w:bottom w:val="none" w:sz="0" w:space="0" w:color="auto"/>
        <w:right w:val="none" w:sz="0" w:space="0" w:color="auto"/>
      </w:divBdr>
    </w:div>
    <w:div w:id="1032074069">
      <w:bodyDiv w:val="1"/>
      <w:marLeft w:val="0"/>
      <w:marRight w:val="0"/>
      <w:marTop w:val="0"/>
      <w:marBottom w:val="0"/>
      <w:divBdr>
        <w:top w:val="none" w:sz="0" w:space="0" w:color="auto"/>
        <w:left w:val="none" w:sz="0" w:space="0" w:color="auto"/>
        <w:bottom w:val="none" w:sz="0" w:space="0" w:color="auto"/>
        <w:right w:val="none" w:sz="0" w:space="0" w:color="auto"/>
      </w:divBdr>
    </w:div>
    <w:div w:id="1086995096">
      <w:bodyDiv w:val="1"/>
      <w:marLeft w:val="0"/>
      <w:marRight w:val="0"/>
      <w:marTop w:val="0"/>
      <w:marBottom w:val="0"/>
      <w:divBdr>
        <w:top w:val="none" w:sz="0" w:space="0" w:color="auto"/>
        <w:left w:val="none" w:sz="0" w:space="0" w:color="auto"/>
        <w:bottom w:val="none" w:sz="0" w:space="0" w:color="auto"/>
        <w:right w:val="none" w:sz="0" w:space="0" w:color="auto"/>
      </w:divBdr>
    </w:div>
    <w:div w:id="1110121844">
      <w:bodyDiv w:val="1"/>
      <w:marLeft w:val="0"/>
      <w:marRight w:val="0"/>
      <w:marTop w:val="0"/>
      <w:marBottom w:val="0"/>
      <w:divBdr>
        <w:top w:val="none" w:sz="0" w:space="0" w:color="auto"/>
        <w:left w:val="none" w:sz="0" w:space="0" w:color="auto"/>
        <w:bottom w:val="none" w:sz="0" w:space="0" w:color="auto"/>
        <w:right w:val="none" w:sz="0" w:space="0" w:color="auto"/>
      </w:divBdr>
      <w:divsChild>
        <w:div w:id="962855237">
          <w:marLeft w:val="0"/>
          <w:marRight w:val="0"/>
          <w:marTop w:val="0"/>
          <w:marBottom w:val="0"/>
          <w:divBdr>
            <w:top w:val="none" w:sz="0" w:space="0" w:color="auto"/>
            <w:left w:val="none" w:sz="0" w:space="0" w:color="auto"/>
            <w:bottom w:val="none" w:sz="0" w:space="0" w:color="auto"/>
            <w:right w:val="none" w:sz="0" w:space="0" w:color="auto"/>
          </w:divBdr>
          <w:divsChild>
            <w:div w:id="1650011894">
              <w:marLeft w:val="-15"/>
              <w:marRight w:val="0"/>
              <w:marTop w:val="0"/>
              <w:marBottom w:val="0"/>
              <w:divBdr>
                <w:top w:val="none" w:sz="0" w:space="0" w:color="auto"/>
                <w:left w:val="single" w:sz="6" w:space="8" w:color="051930"/>
                <w:bottom w:val="none" w:sz="0" w:space="0" w:color="auto"/>
                <w:right w:val="none" w:sz="0" w:space="0" w:color="auto"/>
              </w:divBdr>
            </w:div>
          </w:divsChild>
        </w:div>
      </w:divsChild>
    </w:div>
    <w:div w:id="1121728059">
      <w:bodyDiv w:val="1"/>
      <w:marLeft w:val="0"/>
      <w:marRight w:val="0"/>
      <w:marTop w:val="0"/>
      <w:marBottom w:val="0"/>
      <w:divBdr>
        <w:top w:val="none" w:sz="0" w:space="0" w:color="auto"/>
        <w:left w:val="none" w:sz="0" w:space="0" w:color="auto"/>
        <w:bottom w:val="none" w:sz="0" w:space="0" w:color="auto"/>
        <w:right w:val="none" w:sz="0" w:space="0" w:color="auto"/>
      </w:divBdr>
      <w:divsChild>
        <w:div w:id="94207473">
          <w:marLeft w:val="0"/>
          <w:marRight w:val="0"/>
          <w:marTop w:val="0"/>
          <w:marBottom w:val="0"/>
          <w:divBdr>
            <w:top w:val="none" w:sz="0" w:space="0" w:color="auto"/>
            <w:left w:val="none" w:sz="0" w:space="0" w:color="auto"/>
            <w:bottom w:val="none" w:sz="0" w:space="0" w:color="auto"/>
            <w:right w:val="none" w:sz="0" w:space="0" w:color="auto"/>
          </w:divBdr>
          <w:divsChild>
            <w:div w:id="422797896">
              <w:marLeft w:val="0"/>
              <w:marRight w:val="0"/>
              <w:marTop w:val="0"/>
              <w:marBottom w:val="0"/>
              <w:divBdr>
                <w:top w:val="none" w:sz="0" w:space="0" w:color="auto"/>
                <w:left w:val="none" w:sz="0" w:space="0" w:color="auto"/>
                <w:bottom w:val="none" w:sz="0" w:space="0" w:color="auto"/>
                <w:right w:val="none" w:sz="0" w:space="0" w:color="auto"/>
              </w:divBdr>
              <w:divsChild>
                <w:div w:id="307639077">
                  <w:marLeft w:val="0"/>
                  <w:marRight w:val="0"/>
                  <w:marTop w:val="0"/>
                  <w:marBottom w:val="0"/>
                  <w:divBdr>
                    <w:top w:val="none" w:sz="0" w:space="0" w:color="auto"/>
                    <w:left w:val="none" w:sz="0" w:space="0" w:color="auto"/>
                    <w:bottom w:val="none" w:sz="0" w:space="0" w:color="auto"/>
                    <w:right w:val="none" w:sz="0" w:space="0" w:color="auto"/>
                  </w:divBdr>
                  <w:divsChild>
                    <w:div w:id="356153653">
                      <w:marLeft w:val="0"/>
                      <w:marRight w:val="0"/>
                      <w:marTop w:val="0"/>
                      <w:marBottom w:val="0"/>
                      <w:divBdr>
                        <w:top w:val="none" w:sz="0" w:space="0" w:color="auto"/>
                        <w:left w:val="none" w:sz="0" w:space="0" w:color="auto"/>
                        <w:bottom w:val="none" w:sz="0" w:space="0" w:color="auto"/>
                        <w:right w:val="none" w:sz="0" w:space="0" w:color="auto"/>
                      </w:divBdr>
                      <w:divsChild>
                        <w:div w:id="1568493874">
                          <w:marLeft w:val="0"/>
                          <w:marRight w:val="0"/>
                          <w:marTop w:val="0"/>
                          <w:marBottom w:val="0"/>
                          <w:divBdr>
                            <w:top w:val="none" w:sz="0" w:space="0" w:color="auto"/>
                            <w:left w:val="none" w:sz="0" w:space="0" w:color="auto"/>
                            <w:bottom w:val="none" w:sz="0" w:space="0" w:color="auto"/>
                            <w:right w:val="none" w:sz="0" w:space="0" w:color="auto"/>
                          </w:divBdr>
                          <w:divsChild>
                            <w:div w:id="576941376">
                              <w:marLeft w:val="0"/>
                              <w:marRight w:val="0"/>
                              <w:marTop w:val="0"/>
                              <w:marBottom w:val="157"/>
                              <w:divBdr>
                                <w:top w:val="none" w:sz="0" w:space="0" w:color="auto"/>
                                <w:left w:val="none" w:sz="0" w:space="0" w:color="auto"/>
                                <w:bottom w:val="none" w:sz="0" w:space="0" w:color="auto"/>
                                <w:right w:val="none" w:sz="0" w:space="0" w:color="auto"/>
                              </w:divBdr>
                              <w:divsChild>
                                <w:div w:id="1908875731">
                                  <w:marLeft w:val="0"/>
                                  <w:marRight w:val="0"/>
                                  <w:marTop w:val="0"/>
                                  <w:marBottom w:val="0"/>
                                  <w:divBdr>
                                    <w:top w:val="none" w:sz="0" w:space="0" w:color="auto"/>
                                    <w:left w:val="none" w:sz="0" w:space="0" w:color="auto"/>
                                    <w:bottom w:val="none" w:sz="0" w:space="0" w:color="auto"/>
                                    <w:right w:val="none" w:sz="0" w:space="0" w:color="auto"/>
                                  </w:divBdr>
                                  <w:divsChild>
                                    <w:div w:id="383261354">
                                      <w:marLeft w:val="0"/>
                                      <w:marRight w:val="0"/>
                                      <w:marTop w:val="0"/>
                                      <w:marBottom w:val="0"/>
                                      <w:divBdr>
                                        <w:top w:val="none" w:sz="0" w:space="0" w:color="auto"/>
                                        <w:left w:val="none" w:sz="0" w:space="0" w:color="auto"/>
                                        <w:bottom w:val="none" w:sz="0" w:space="0" w:color="auto"/>
                                        <w:right w:val="none" w:sz="0" w:space="0" w:color="auto"/>
                                      </w:divBdr>
                                      <w:divsChild>
                                        <w:div w:id="1520971116">
                                          <w:marLeft w:val="0"/>
                                          <w:marRight w:val="0"/>
                                          <w:marTop w:val="0"/>
                                          <w:marBottom w:val="236"/>
                                          <w:divBdr>
                                            <w:top w:val="none" w:sz="0" w:space="0" w:color="auto"/>
                                            <w:left w:val="none" w:sz="0" w:space="0" w:color="auto"/>
                                            <w:bottom w:val="none" w:sz="0" w:space="0" w:color="auto"/>
                                            <w:right w:val="none" w:sz="0" w:space="0" w:color="auto"/>
                                          </w:divBdr>
                                          <w:divsChild>
                                            <w:div w:id="39809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9690147">
      <w:bodyDiv w:val="1"/>
      <w:marLeft w:val="0"/>
      <w:marRight w:val="0"/>
      <w:marTop w:val="0"/>
      <w:marBottom w:val="0"/>
      <w:divBdr>
        <w:top w:val="none" w:sz="0" w:space="0" w:color="auto"/>
        <w:left w:val="none" w:sz="0" w:space="0" w:color="auto"/>
        <w:bottom w:val="none" w:sz="0" w:space="0" w:color="auto"/>
        <w:right w:val="none" w:sz="0" w:space="0" w:color="auto"/>
      </w:divBdr>
    </w:div>
    <w:div w:id="1188593006">
      <w:bodyDiv w:val="1"/>
      <w:marLeft w:val="0"/>
      <w:marRight w:val="0"/>
      <w:marTop w:val="0"/>
      <w:marBottom w:val="0"/>
      <w:divBdr>
        <w:top w:val="none" w:sz="0" w:space="0" w:color="auto"/>
        <w:left w:val="none" w:sz="0" w:space="0" w:color="auto"/>
        <w:bottom w:val="none" w:sz="0" w:space="0" w:color="auto"/>
        <w:right w:val="none" w:sz="0" w:space="0" w:color="auto"/>
      </w:divBdr>
    </w:div>
    <w:div w:id="1227187558">
      <w:bodyDiv w:val="1"/>
      <w:marLeft w:val="0"/>
      <w:marRight w:val="0"/>
      <w:marTop w:val="0"/>
      <w:marBottom w:val="0"/>
      <w:divBdr>
        <w:top w:val="none" w:sz="0" w:space="0" w:color="auto"/>
        <w:left w:val="none" w:sz="0" w:space="0" w:color="auto"/>
        <w:bottom w:val="none" w:sz="0" w:space="0" w:color="auto"/>
        <w:right w:val="none" w:sz="0" w:space="0" w:color="auto"/>
      </w:divBdr>
      <w:divsChild>
        <w:div w:id="2009164306">
          <w:marLeft w:val="0"/>
          <w:marRight w:val="0"/>
          <w:marTop w:val="0"/>
          <w:marBottom w:val="0"/>
          <w:divBdr>
            <w:top w:val="none" w:sz="0" w:space="0" w:color="auto"/>
            <w:left w:val="none" w:sz="0" w:space="0" w:color="auto"/>
            <w:bottom w:val="none" w:sz="0" w:space="0" w:color="auto"/>
            <w:right w:val="none" w:sz="0" w:space="0" w:color="auto"/>
          </w:divBdr>
          <w:divsChild>
            <w:div w:id="806357800">
              <w:marLeft w:val="-10"/>
              <w:marRight w:val="0"/>
              <w:marTop w:val="0"/>
              <w:marBottom w:val="0"/>
              <w:divBdr>
                <w:top w:val="none" w:sz="0" w:space="0" w:color="auto"/>
                <w:left w:val="single" w:sz="4" w:space="5" w:color="051930"/>
                <w:bottom w:val="none" w:sz="0" w:space="0" w:color="auto"/>
                <w:right w:val="none" w:sz="0" w:space="0" w:color="auto"/>
              </w:divBdr>
            </w:div>
          </w:divsChild>
        </w:div>
      </w:divsChild>
    </w:div>
    <w:div w:id="1229077945">
      <w:bodyDiv w:val="1"/>
      <w:marLeft w:val="0"/>
      <w:marRight w:val="0"/>
      <w:marTop w:val="0"/>
      <w:marBottom w:val="0"/>
      <w:divBdr>
        <w:top w:val="none" w:sz="0" w:space="0" w:color="auto"/>
        <w:left w:val="none" w:sz="0" w:space="0" w:color="auto"/>
        <w:bottom w:val="none" w:sz="0" w:space="0" w:color="auto"/>
        <w:right w:val="none" w:sz="0" w:space="0" w:color="auto"/>
      </w:divBdr>
    </w:div>
    <w:div w:id="1231111359">
      <w:bodyDiv w:val="1"/>
      <w:marLeft w:val="0"/>
      <w:marRight w:val="0"/>
      <w:marTop w:val="0"/>
      <w:marBottom w:val="0"/>
      <w:divBdr>
        <w:top w:val="none" w:sz="0" w:space="0" w:color="auto"/>
        <w:left w:val="none" w:sz="0" w:space="0" w:color="auto"/>
        <w:bottom w:val="none" w:sz="0" w:space="0" w:color="auto"/>
        <w:right w:val="none" w:sz="0" w:space="0" w:color="auto"/>
      </w:divBdr>
      <w:divsChild>
        <w:div w:id="1574388736">
          <w:marLeft w:val="0"/>
          <w:marRight w:val="0"/>
          <w:marTop w:val="0"/>
          <w:marBottom w:val="0"/>
          <w:divBdr>
            <w:top w:val="none" w:sz="0" w:space="0" w:color="auto"/>
            <w:left w:val="none" w:sz="0" w:space="0" w:color="auto"/>
            <w:bottom w:val="none" w:sz="0" w:space="0" w:color="auto"/>
            <w:right w:val="none" w:sz="0" w:space="0" w:color="auto"/>
          </w:divBdr>
          <w:divsChild>
            <w:div w:id="1357732976">
              <w:marLeft w:val="0"/>
              <w:marRight w:val="0"/>
              <w:marTop w:val="0"/>
              <w:marBottom w:val="0"/>
              <w:divBdr>
                <w:top w:val="none" w:sz="0" w:space="0" w:color="auto"/>
                <w:left w:val="none" w:sz="0" w:space="0" w:color="auto"/>
                <w:bottom w:val="none" w:sz="0" w:space="0" w:color="auto"/>
                <w:right w:val="none" w:sz="0" w:space="0" w:color="auto"/>
              </w:divBdr>
              <w:divsChild>
                <w:div w:id="351298883">
                  <w:marLeft w:val="0"/>
                  <w:marRight w:val="0"/>
                  <w:marTop w:val="0"/>
                  <w:marBottom w:val="0"/>
                  <w:divBdr>
                    <w:top w:val="none" w:sz="0" w:space="0" w:color="auto"/>
                    <w:left w:val="none" w:sz="0" w:space="0" w:color="auto"/>
                    <w:bottom w:val="none" w:sz="0" w:space="0" w:color="auto"/>
                    <w:right w:val="none" w:sz="0" w:space="0" w:color="auto"/>
                  </w:divBdr>
                  <w:divsChild>
                    <w:div w:id="1466266763">
                      <w:marLeft w:val="0"/>
                      <w:marRight w:val="0"/>
                      <w:marTop w:val="0"/>
                      <w:marBottom w:val="0"/>
                      <w:divBdr>
                        <w:top w:val="none" w:sz="0" w:space="0" w:color="auto"/>
                        <w:left w:val="none" w:sz="0" w:space="0" w:color="auto"/>
                        <w:bottom w:val="none" w:sz="0" w:space="0" w:color="auto"/>
                        <w:right w:val="none" w:sz="0" w:space="0" w:color="auto"/>
                      </w:divBdr>
                      <w:divsChild>
                        <w:div w:id="298726779">
                          <w:marLeft w:val="0"/>
                          <w:marRight w:val="0"/>
                          <w:marTop w:val="0"/>
                          <w:marBottom w:val="0"/>
                          <w:divBdr>
                            <w:top w:val="none" w:sz="0" w:space="0" w:color="auto"/>
                            <w:left w:val="none" w:sz="0" w:space="0" w:color="auto"/>
                            <w:bottom w:val="none" w:sz="0" w:space="0" w:color="auto"/>
                            <w:right w:val="none" w:sz="0" w:space="0" w:color="auto"/>
                          </w:divBdr>
                          <w:divsChild>
                            <w:div w:id="1072774980">
                              <w:marLeft w:val="0"/>
                              <w:marRight w:val="0"/>
                              <w:marTop w:val="0"/>
                              <w:marBottom w:val="0"/>
                              <w:divBdr>
                                <w:top w:val="none" w:sz="0" w:space="0" w:color="auto"/>
                                <w:left w:val="none" w:sz="0" w:space="0" w:color="auto"/>
                                <w:bottom w:val="none" w:sz="0" w:space="0" w:color="auto"/>
                                <w:right w:val="none" w:sz="0" w:space="0" w:color="auto"/>
                              </w:divBdr>
                            </w:div>
                            <w:div w:id="83514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491656">
      <w:bodyDiv w:val="1"/>
      <w:marLeft w:val="0"/>
      <w:marRight w:val="0"/>
      <w:marTop w:val="0"/>
      <w:marBottom w:val="0"/>
      <w:divBdr>
        <w:top w:val="none" w:sz="0" w:space="0" w:color="auto"/>
        <w:left w:val="none" w:sz="0" w:space="0" w:color="auto"/>
        <w:bottom w:val="none" w:sz="0" w:space="0" w:color="auto"/>
        <w:right w:val="none" w:sz="0" w:space="0" w:color="auto"/>
      </w:divBdr>
      <w:divsChild>
        <w:div w:id="1375958613">
          <w:marLeft w:val="0"/>
          <w:marRight w:val="0"/>
          <w:marTop w:val="0"/>
          <w:marBottom w:val="0"/>
          <w:divBdr>
            <w:top w:val="none" w:sz="0" w:space="0" w:color="auto"/>
            <w:left w:val="none" w:sz="0" w:space="0" w:color="auto"/>
            <w:bottom w:val="none" w:sz="0" w:space="0" w:color="auto"/>
            <w:right w:val="none" w:sz="0" w:space="0" w:color="auto"/>
          </w:divBdr>
          <w:divsChild>
            <w:div w:id="1782721584">
              <w:marLeft w:val="0"/>
              <w:marRight w:val="0"/>
              <w:marTop w:val="157"/>
              <w:marBottom w:val="157"/>
              <w:divBdr>
                <w:top w:val="none" w:sz="0" w:space="0" w:color="auto"/>
                <w:left w:val="single" w:sz="2" w:space="12" w:color="D7D4D0"/>
                <w:bottom w:val="none" w:sz="0" w:space="0" w:color="auto"/>
                <w:right w:val="none" w:sz="0" w:space="0" w:color="auto"/>
              </w:divBdr>
            </w:div>
          </w:divsChild>
        </w:div>
      </w:divsChild>
    </w:div>
    <w:div w:id="1254784107">
      <w:bodyDiv w:val="1"/>
      <w:marLeft w:val="0"/>
      <w:marRight w:val="0"/>
      <w:marTop w:val="0"/>
      <w:marBottom w:val="0"/>
      <w:divBdr>
        <w:top w:val="none" w:sz="0" w:space="0" w:color="auto"/>
        <w:left w:val="none" w:sz="0" w:space="0" w:color="auto"/>
        <w:bottom w:val="none" w:sz="0" w:space="0" w:color="auto"/>
        <w:right w:val="none" w:sz="0" w:space="0" w:color="auto"/>
      </w:divBdr>
    </w:div>
    <w:div w:id="1303655853">
      <w:bodyDiv w:val="1"/>
      <w:marLeft w:val="0"/>
      <w:marRight w:val="0"/>
      <w:marTop w:val="0"/>
      <w:marBottom w:val="0"/>
      <w:divBdr>
        <w:top w:val="none" w:sz="0" w:space="0" w:color="auto"/>
        <w:left w:val="none" w:sz="0" w:space="0" w:color="auto"/>
        <w:bottom w:val="none" w:sz="0" w:space="0" w:color="auto"/>
        <w:right w:val="none" w:sz="0" w:space="0" w:color="auto"/>
      </w:divBdr>
    </w:div>
    <w:div w:id="1347318931">
      <w:bodyDiv w:val="1"/>
      <w:marLeft w:val="0"/>
      <w:marRight w:val="0"/>
      <w:marTop w:val="0"/>
      <w:marBottom w:val="0"/>
      <w:divBdr>
        <w:top w:val="none" w:sz="0" w:space="0" w:color="auto"/>
        <w:left w:val="none" w:sz="0" w:space="0" w:color="auto"/>
        <w:bottom w:val="none" w:sz="0" w:space="0" w:color="auto"/>
        <w:right w:val="none" w:sz="0" w:space="0" w:color="auto"/>
      </w:divBdr>
      <w:divsChild>
        <w:div w:id="24795905">
          <w:marLeft w:val="0"/>
          <w:marRight w:val="0"/>
          <w:marTop w:val="0"/>
          <w:marBottom w:val="0"/>
          <w:divBdr>
            <w:top w:val="none" w:sz="0" w:space="0" w:color="auto"/>
            <w:left w:val="none" w:sz="0" w:space="0" w:color="auto"/>
            <w:bottom w:val="none" w:sz="0" w:space="0" w:color="auto"/>
            <w:right w:val="none" w:sz="0" w:space="0" w:color="auto"/>
          </w:divBdr>
          <w:divsChild>
            <w:div w:id="922295885">
              <w:marLeft w:val="0"/>
              <w:marRight w:val="0"/>
              <w:marTop w:val="0"/>
              <w:marBottom w:val="0"/>
              <w:divBdr>
                <w:top w:val="none" w:sz="0" w:space="0" w:color="auto"/>
                <w:left w:val="none" w:sz="0" w:space="0" w:color="auto"/>
                <w:bottom w:val="none" w:sz="0" w:space="0" w:color="auto"/>
                <w:right w:val="none" w:sz="0" w:space="0" w:color="auto"/>
              </w:divBdr>
              <w:divsChild>
                <w:div w:id="317733146">
                  <w:marLeft w:val="0"/>
                  <w:marRight w:val="0"/>
                  <w:marTop w:val="0"/>
                  <w:marBottom w:val="0"/>
                  <w:divBdr>
                    <w:top w:val="none" w:sz="0" w:space="0" w:color="auto"/>
                    <w:left w:val="none" w:sz="0" w:space="0" w:color="auto"/>
                    <w:bottom w:val="none" w:sz="0" w:space="0" w:color="auto"/>
                    <w:right w:val="none" w:sz="0" w:space="0" w:color="auto"/>
                  </w:divBdr>
                  <w:divsChild>
                    <w:div w:id="320622314">
                      <w:marLeft w:val="0"/>
                      <w:marRight w:val="0"/>
                      <w:marTop w:val="0"/>
                      <w:marBottom w:val="0"/>
                      <w:divBdr>
                        <w:top w:val="none" w:sz="0" w:space="0" w:color="auto"/>
                        <w:left w:val="none" w:sz="0" w:space="0" w:color="auto"/>
                        <w:bottom w:val="none" w:sz="0" w:space="0" w:color="auto"/>
                        <w:right w:val="none" w:sz="0" w:space="0" w:color="auto"/>
                      </w:divBdr>
                      <w:divsChild>
                        <w:div w:id="2054957690">
                          <w:marLeft w:val="0"/>
                          <w:marRight w:val="0"/>
                          <w:marTop w:val="0"/>
                          <w:marBottom w:val="0"/>
                          <w:divBdr>
                            <w:top w:val="none" w:sz="0" w:space="0" w:color="auto"/>
                            <w:left w:val="none" w:sz="0" w:space="0" w:color="auto"/>
                            <w:bottom w:val="none" w:sz="0" w:space="0" w:color="auto"/>
                            <w:right w:val="none" w:sz="0" w:space="0" w:color="auto"/>
                          </w:divBdr>
                          <w:divsChild>
                            <w:div w:id="1997031545">
                              <w:marLeft w:val="0"/>
                              <w:marRight w:val="0"/>
                              <w:marTop w:val="0"/>
                              <w:marBottom w:val="0"/>
                              <w:divBdr>
                                <w:top w:val="none" w:sz="0" w:space="0" w:color="auto"/>
                                <w:left w:val="none" w:sz="0" w:space="0" w:color="auto"/>
                                <w:bottom w:val="none" w:sz="0" w:space="0" w:color="auto"/>
                                <w:right w:val="none" w:sz="0" w:space="0" w:color="auto"/>
                              </w:divBdr>
                              <w:divsChild>
                                <w:div w:id="75975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316883">
      <w:bodyDiv w:val="1"/>
      <w:marLeft w:val="0"/>
      <w:marRight w:val="0"/>
      <w:marTop w:val="0"/>
      <w:marBottom w:val="0"/>
      <w:divBdr>
        <w:top w:val="none" w:sz="0" w:space="0" w:color="auto"/>
        <w:left w:val="none" w:sz="0" w:space="0" w:color="auto"/>
        <w:bottom w:val="none" w:sz="0" w:space="0" w:color="auto"/>
        <w:right w:val="none" w:sz="0" w:space="0" w:color="auto"/>
      </w:divBdr>
    </w:div>
    <w:div w:id="1420981452">
      <w:bodyDiv w:val="1"/>
      <w:marLeft w:val="0"/>
      <w:marRight w:val="0"/>
      <w:marTop w:val="0"/>
      <w:marBottom w:val="0"/>
      <w:divBdr>
        <w:top w:val="none" w:sz="0" w:space="0" w:color="auto"/>
        <w:left w:val="none" w:sz="0" w:space="0" w:color="auto"/>
        <w:bottom w:val="none" w:sz="0" w:space="0" w:color="auto"/>
        <w:right w:val="none" w:sz="0" w:space="0" w:color="auto"/>
      </w:divBdr>
    </w:div>
    <w:div w:id="1424841788">
      <w:bodyDiv w:val="1"/>
      <w:marLeft w:val="0"/>
      <w:marRight w:val="0"/>
      <w:marTop w:val="0"/>
      <w:marBottom w:val="0"/>
      <w:divBdr>
        <w:top w:val="none" w:sz="0" w:space="0" w:color="auto"/>
        <w:left w:val="none" w:sz="0" w:space="0" w:color="auto"/>
        <w:bottom w:val="none" w:sz="0" w:space="0" w:color="auto"/>
        <w:right w:val="none" w:sz="0" w:space="0" w:color="auto"/>
      </w:divBdr>
      <w:divsChild>
        <w:div w:id="1790004509">
          <w:marLeft w:val="547"/>
          <w:marRight w:val="0"/>
          <w:marTop w:val="154"/>
          <w:marBottom w:val="0"/>
          <w:divBdr>
            <w:top w:val="none" w:sz="0" w:space="0" w:color="auto"/>
            <w:left w:val="none" w:sz="0" w:space="0" w:color="auto"/>
            <w:bottom w:val="none" w:sz="0" w:space="0" w:color="auto"/>
            <w:right w:val="none" w:sz="0" w:space="0" w:color="auto"/>
          </w:divBdr>
        </w:div>
        <w:div w:id="671495487">
          <w:marLeft w:val="547"/>
          <w:marRight w:val="0"/>
          <w:marTop w:val="154"/>
          <w:marBottom w:val="0"/>
          <w:divBdr>
            <w:top w:val="none" w:sz="0" w:space="0" w:color="auto"/>
            <w:left w:val="none" w:sz="0" w:space="0" w:color="auto"/>
            <w:bottom w:val="none" w:sz="0" w:space="0" w:color="auto"/>
            <w:right w:val="none" w:sz="0" w:space="0" w:color="auto"/>
          </w:divBdr>
        </w:div>
      </w:divsChild>
    </w:div>
    <w:div w:id="1426267360">
      <w:bodyDiv w:val="1"/>
      <w:marLeft w:val="0"/>
      <w:marRight w:val="0"/>
      <w:marTop w:val="0"/>
      <w:marBottom w:val="0"/>
      <w:divBdr>
        <w:top w:val="none" w:sz="0" w:space="0" w:color="auto"/>
        <w:left w:val="none" w:sz="0" w:space="0" w:color="auto"/>
        <w:bottom w:val="none" w:sz="0" w:space="0" w:color="auto"/>
        <w:right w:val="none" w:sz="0" w:space="0" w:color="auto"/>
      </w:divBdr>
      <w:divsChild>
        <w:div w:id="1947299349">
          <w:marLeft w:val="0"/>
          <w:marRight w:val="0"/>
          <w:marTop w:val="0"/>
          <w:marBottom w:val="0"/>
          <w:divBdr>
            <w:top w:val="none" w:sz="0" w:space="0" w:color="auto"/>
            <w:left w:val="none" w:sz="0" w:space="0" w:color="auto"/>
            <w:bottom w:val="none" w:sz="0" w:space="0" w:color="auto"/>
            <w:right w:val="none" w:sz="0" w:space="0" w:color="auto"/>
          </w:divBdr>
          <w:divsChild>
            <w:div w:id="1501198731">
              <w:marLeft w:val="0"/>
              <w:marRight w:val="0"/>
              <w:marTop w:val="0"/>
              <w:marBottom w:val="0"/>
              <w:divBdr>
                <w:top w:val="none" w:sz="0" w:space="0" w:color="auto"/>
                <w:left w:val="none" w:sz="0" w:space="0" w:color="auto"/>
                <w:bottom w:val="none" w:sz="0" w:space="0" w:color="auto"/>
                <w:right w:val="none" w:sz="0" w:space="0" w:color="auto"/>
              </w:divBdr>
              <w:divsChild>
                <w:div w:id="762996245">
                  <w:marLeft w:val="0"/>
                  <w:marRight w:val="0"/>
                  <w:marTop w:val="0"/>
                  <w:marBottom w:val="0"/>
                  <w:divBdr>
                    <w:top w:val="none" w:sz="0" w:space="0" w:color="auto"/>
                    <w:left w:val="none" w:sz="0" w:space="0" w:color="auto"/>
                    <w:bottom w:val="none" w:sz="0" w:space="0" w:color="auto"/>
                    <w:right w:val="none" w:sz="0" w:space="0" w:color="auto"/>
                  </w:divBdr>
                  <w:divsChild>
                    <w:div w:id="472677983">
                      <w:marLeft w:val="0"/>
                      <w:marRight w:val="0"/>
                      <w:marTop w:val="0"/>
                      <w:marBottom w:val="0"/>
                      <w:divBdr>
                        <w:top w:val="none" w:sz="0" w:space="0" w:color="auto"/>
                        <w:left w:val="none" w:sz="0" w:space="0" w:color="auto"/>
                        <w:bottom w:val="none" w:sz="0" w:space="0" w:color="auto"/>
                        <w:right w:val="none" w:sz="0" w:space="0" w:color="auto"/>
                      </w:divBdr>
                      <w:divsChild>
                        <w:div w:id="1795908636">
                          <w:marLeft w:val="0"/>
                          <w:marRight w:val="0"/>
                          <w:marTop w:val="0"/>
                          <w:marBottom w:val="0"/>
                          <w:divBdr>
                            <w:top w:val="none" w:sz="0" w:space="0" w:color="auto"/>
                            <w:left w:val="none" w:sz="0" w:space="0" w:color="auto"/>
                            <w:bottom w:val="none" w:sz="0" w:space="0" w:color="auto"/>
                            <w:right w:val="none" w:sz="0" w:space="0" w:color="auto"/>
                          </w:divBdr>
                          <w:divsChild>
                            <w:div w:id="596543">
                              <w:marLeft w:val="0"/>
                              <w:marRight w:val="0"/>
                              <w:marTop w:val="0"/>
                              <w:marBottom w:val="166"/>
                              <w:divBdr>
                                <w:top w:val="none" w:sz="0" w:space="0" w:color="auto"/>
                                <w:left w:val="none" w:sz="0" w:space="0" w:color="auto"/>
                                <w:bottom w:val="none" w:sz="0" w:space="0" w:color="auto"/>
                                <w:right w:val="none" w:sz="0" w:space="0" w:color="auto"/>
                              </w:divBdr>
                              <w:divsChild>
                                <w:div w:id="1063211497">
                                  <w:marLeft w:val="0"/>
                                  <w:marRight w:val="0"/>
                                  <w:marTop w:val="0"/>
                                  <w:marBottom w:val="0"/>
                                  <w:divBdr>
                                    <w:top w:val="none" w:sz="0" w:space="0" w:color="auto"/>
                                    <w:left w:val="none" w:sz="0" w:space="0" w:color="auto"/>
                                    <w:bottom w:val="none" w:sz="0" w:space="0" w:color="auto"/>
                                    <w:right w:val="none" w:sz="0" w:space="0" w:color="auto"/>
                                  </w:divBdr>
                                  <w:divsChild>
                                    <w:div w:id="1430349956">
                                      <w:marLeft w:val="0"/>
                                      <w:marRight w:val="0"/>
                                      <w:marTop w:val="0"/>
                                      <w:marBottom w:val="0"/>
                                      <w:divBdr>
                                        <w:top w:val="none" w:sz="0" w:space="0" w:color="auto"/>
                                        <w:left w:val="none" w:sz="0" w:space="0" w:color="auto"/>
                                        <w:bottom w:val="none" w:sz="0" w:space="0" w:color="auto"/>
                                        <w:right w:val="none" w:sz="0" w:space="0" w:color="auto"/>
                                      </w:divBdr>
                                      <w:divsChild>
                                        <w:div w:id="545291288">
                                          <w:marLeft w:val="0"/>
                                          <w:marRight w:val="0"/>
                                          <w:marTop w:val="0"/>
                                          <w:marBottom w:val="248"/>
                                          <w:divBdr>
                                            <w:top w:val="none" w:sz="0" w:space="0" w:color="auto"/>
                                            <w:left w:val="none" w:sz="0" w:space="0" w:color="auto"/>
                                            <w:bottom w:val="none" w:sz="0" w:space="0" w:color="auto"/>
                                            <w:right w:val="none" w:sz="0" w:space="0" w:color="auto"/>
                                          </w:divBdr>
                                          <w:divsChild>
                                            <w:div w:id="15247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7537430">
      <w:bodyDiv w:val="1"/>
      <w:marLeft w:val="0"/>
      <w:marRight w:val="0"/>
      <w:marTop w:val="0"/>
      <w:marBottom w:val="0"/>
      <w:divBdr>
        <w:top w:val="none" w:sz="0" w:space="0" w:color="auto"/>
        <w:left w:val="none" w:sz="0" w:space="0" w:color="auto"/>
        <w:bottom w:val="none" w:sz="0" w:space="0" w:color="auto"/>
        <w:right w:val="none" w:sz="0" w:space="0" w:color="auto"/>
      </w:divBdr>
      <w:divsChild>
        <w:div w:id="315761919">
          <w:marLeft w:val="0"/>
          <w:marRight w:val="0"/>
          <w:marTop w:val="0"/>
          <w:marBottom w:val="0"/>
          <w:divBdr>
            <w:top w:val="none" w:sz="0" w:space="0" w:color="auto"/>
            <w:left w:val="none" w:sz="0" w:space="0" w:color="auto"/>
            <w:bottom w:val="none" w:sz="0" w:space="0" w:color="auto"/>
            <w:right w:val="none" w:sz="0" w:space="0" w:color="auto"/>
          </w:divBdr>
          <w:divsChild>
            <w:div w:id="969164762">
              <w:marLeft w:val="-8"/>
              <w:marRight w:val="0"/>
              <w:marTop w:val="0"/>
              <w:marBottom w:val="0"/>
              <w:divBdr>
                <w:top w:val="none" w:sz="0" w:space="0" w:color="auto"/>
                <w:left w:val="single" w:sz="2" w:space="4" w:color="051930"/>
                <w:bottom w:val="none" w:sz="0" w:space="0" w:color="auto"/>
                <w:right w:val="none" w:sz="0" w:space="0" w:color="auto"/>
              </w:divBdr>
              <w:divsChild>
                <w:div w:id="106792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063176">
      <w:bodyDiv w:val="1"/>
      <w:marLeft w:val="0"/>
      <w:marRight w:val="0"/>
      <w:marTop w:val="0"/>
      <w:marBottom w:val="0"/>
      <w:divBdr>
        <w:top w:val="none" w:sz="0" w:space="0" w:color="auto"/>
        <w:left w:val="none" w:sz="0" w:space="0" w:color="auto"/>
        <w:bottom w:val="none" w:sz="0" w:space="0" w:color="auto"/>
        <w:right w:val="none" w:sz="0" w:space="0" w:color="auto"/>
      </w:divBdr>
    </w:div>
    <w:div w:id="1523086569">
      <w:bodyDiv w:val="1"/>
      <w:marLeft w:val="0"/>
      <w:marRight w:val="0"/>
      <w:marTop w:val="0"/>
      <w:marBottom w:val="0"/>
      <w:divBdr>
        <w:top w:val="none" w:sz="0" w:space="0" w:color="auto"/>
        <w:left w:val="none" w:sz="0" w:space="0" w:color="auto"/>
        <w:bottom w:val="none" w:sz="0" w:space="0" w:color="auto"/>
        <w:right w:val="none" w:sz="0" w:space="0" w:color="auto"/>
      </w:divBdr>
      <w:divsChild>
        <w:div w:id="2088527283">
          <w:marLeft w:val="0"/>
          <w:marRight w:val="0"/>
          <w:marTop w:val="0"/>
          <w:marBottom w:val="0"/>
          <w:divBdr>
            <w:top w:val="none" w:sz="0" w:space="0" w:color="auto"/>
            <w:left w:val="none" w:sz="0" w:space="0" w:color="auto"/>
            <w:bottom w:val="none" w:sz="0" w:space="0" w:color="auto"/>
            <w:right w:val="none" w:sz="0" w:space="0" w:color="auto"/>
          </w:divBdr>
        </w:div>
        <w:div w:id="1029381336">
          <w:marLeft w:val="0"/>
          <w:marRight w:val="0"/>
          <w:marTop w:val="0"/>
          <w:marBottom w:val="0"/>
          <w:divBdr>
            <w:top w:val="none" w:sz="0" w:space="0" w:color="auto"/>
            <w:left w:val="none" w:sz="0" w:space="0" w:color="auto"/>
            <w:bottom w:val="none" w:sz="0" w:space="0" w:color="auto"/>
            <w:right w:val="none" w:sz="0" w:space="0" w:color="auto"/>
          </w:divBdr>
        </w:div>
        <w:div w:id="311298895">
          <w:marLeft w:val="0"/>
          <w:marRight w:val="0"/>
          <w:marTop w:val="0"/>
          <w:marBottom w:val="0"/>
          <w:divBdr>
            <w:top w:val="none" w:sz="0" w:space="0" w:color="auto"/>
            <w:left w:val="none" w:sz="0" w:space="0" w:color="auto"/>
            <w:bottom w:val="none" w:sz="0" w:space="0" w:color="auto"/>
            <w:right w:val="none" w:sz="0" w:space="0" w:color="auto"/>
          </w:divBdr>
        </w:div>
        <w:div w:id="1370453552">
          <w:marLeft w:val="0"/>
          <w:marRight w:val="0"/>
          <w:marTop w:val="0"/>
          <w:marBottom w:val="0"/>
          <w:divBdr>
            <w:top w:val="none" w:sz="0" w:space="0" w:color="auto"/>
            <w:left w:val="none" w:sz="0" w:space="0" w:color="auto"/>
            <w:bottom w:val="none" w:sz="0" w:space="0" w:color="auto"/>
            <w:right w:val="none" w:sz="0" w:space="0" w:color="auto"/>
          </w:divBdr>
        </w:div>
        <w:div w:id="769935554">
          <w:marLeft w:val="0"/>
          <w:marRight w:val="0"/>
          <w:marTop w:val="0"/>
          <w:marBottom w:val="0"/>
          <w:divBdr>
            <w:top w:val="none" w:sz="0" w:space="0" w:color="auto"/>
            <w:left w:val="none" w:sz="0" w:space="0" w:color="auto"/>
            <w:bottom w:val="none" w:sz="0" w:space="0" w:color="auto"/>
            <w:right w:val="none" w:sz="0" w:space="0" w:color="auto"/>
          </w:divBdr>
        </w:div>
      </w:divsChild>
    </w:div>
    <w:div w:id="1527525545">
      <w:bodyDiv w:val="1"/>
      <w:marLeft w:val="0"/>
      <w:marRight w:val="0"/>
      <w:marTop w:val="0"/>
      <w:marBottom w:val="0"/>
      <w:divBdr>
        <w:top w:val="none" w:sz="0" w:space="0" w:color="auto"/>
        <w:left w:val="none" w:sz="0" w:space="0" w:color="auto"/>
        <w:bottom w:val="none" w:sz="0" w:space="0" w:color="auto"/>
        <w:right w:val="none" w:sz="0" w:space="0" w:color="auto"/>
      </w:divBdr>
    </w:div>
    <w:div w:id="1556354726">
      <w:bodyDiv w:val="1"/>
      <w:marLeft w:val="0"/>
      <w:marRight w:val="0"/>
      <w:marTop w:val="0"/>
      <w:marBottom w:val="0"/>
      <w:divBdr>
        <w:top w:val="none" w:sz="0" w:space="0" w:color="auto"/>
        <w:left w:val="none" w:sz="0" w:space="0" w:color="auto"/>
        <w:bottom w:val="none" w:sz="0" w:space="0" w:color="auto"/>
        <w:right w:val="none" w:sz="0" w:space="0" w:color="auto"/>
      </w:divBdr>
      <w:divsChild>
        <w:div w:id="55588283">
          <w:marLeft w:val="0"/>
          <w:marRight w:val="0"/>
          <w:marTop w:val="0"/>
          <w:marBottom w:val="0"/>
          <w:divBdr>
            <w:top w:val="none" w:sz="0" w:space="0" w:color="auto"/>
            <w:left w:val="none" w:sz="0" w:space="0" w:color="auto"/>
            <w:bottom w:val="none" w:sz="0" w:space="0" w:color="auto"/>
            <w:right w:val="none" w:sz="0" w:space="0" w:color="auto"/>
          </w:divBdr>
          <w:divsChild>
            <w:div w:id="499003615">
              <w:marLeft w:val="-8"/>
              <w:marRight w:val="0"/>
              <w:marTop w:val="0"/>
              <w:marBottom w:val="0"/>
              <w:divBdr>
                <w:top w:val="none" w:sz="0" w:space="0" w:color="auto"/>
                <w:left w:val="single" w:sz="2" w:space="4" w:color="051930"/>
                <w:bottom w:val="none" w:sz="0" w:space="0" w:color="auto"/>
                <w:right w:val="none" w:sz="0" w:space="0" w:color="auto"/>
              </w:divBdr>
            </w:div>
          </w:divsChild>
        </w:div>
      </w:divsChild>
    </w:div>
    <w:div w:id="1588342528">
      <w:bodyDiv w:val="1"/>
      <w:marLeft w:val="0"/>
      <w:marRight w:val="0"/>
      <w:marTop w:val="0"/>
      <w:marBottom w:val="0"/>
      <w:divBdr>
        <w:top w:val="none" w:sz="0" w:space="0" w:color="auto"/>
        <w:left w:val="none" w:sz="0" w:space="0" w:color="auto"/>
        <w:bottom w:val="none" w:sz="0" w:space="0" w:color="auto"/>
        <w:right w:val="none" w:sz="0" w:space="0" w:color="auto"/>
      </w:divBdr>
    </w:div>
    <w:div w:id="1609463011">
      <w:bodyDiv w:val="1"/>
      <w:marLeft w:val="0"/>
      <w:marRight w:val="0"/>
      <w:marTop w:val="0"/>
      <w:marBottom w:val="0"/>
      <w:divBdr>
        <w:top w:val="none" w:sz="0" w:space="0" w:color="auto"/>
        <w:left w:val="none" w:sz="0" w:space="0" w:color="auto"/>
        <w:bottom w:val="none" w:sz="0" w:space="0" w:color="auto"/>
        <w:right w:val="none" w:sz="0" w:space="0" w:color="auto"/>
      </w:divBdr>
      <w:divsChild>
        <w:div w:id="1661423310">
          <w:marLeft w:val="0"/>
          <w:marRight w:val="0"/>
          <w:marTop w:val="0"/>
          <w:marBottom w:val="0"/>
          <w:divBdr>
            <w:top w:val="none" w:sz="0" w:space="0" w:color="auto"/>
            <w:left w:val="none" w:sz="0" w:space="0" w:color="auto"/>
            <w:bottom w:val="none" w:sz="0" w:space="0" w:color="auto"/>
            <w:right w:val="none" w:sz="0" w:space="0" w:color="auto"/>
          </w:divBdr>
          <w:divsChild>
            <w:div w:id="455176075">
              <w:marLeft w:val="-8"/>
              <w:marRight w:val="0"/>
              <w:marTop w:val="0"/>
              <w:marBottom w:val="0"/>
              <w:divBdr>
                <w:top w:val="none" w:sz="0" w:space="0" w:color="auto"/>
                <w:left w:val="single" w:sz="2" w:space="4" w:color="051930"/>
                <w:bottom w:val="none" w:sz="0" w:space="0" w:color="auto"/>
                <w:right w:val="none" w:sz="0" w:space="0" w:color="auto"/>
              </w:divBdr>
              <w:divsChild>
                <w:div w:id="5171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127161">
      <w:bodyDiv w:val="1"/>
      <w:marLeft w:val="0"/>
      <w:marRight w:val="0"/>
      <w:marTop w:val="0"/>
      <w:marBottom w:val="0"/>
      <w:divBdr>
        <w:top w:val="none" w:sz="0" w:space="0" w:color="auto"/>
        <w:left w:val="none" w:sz="0" w:space="0" w:color="auto"/>
        <w:bottom w:val="none" w:sz="0" w:space="0" w:color="auto"/>
        <w:right w:val="none" w:sz="0" w:space="0" w:color="auto"/>
      </w:divBdr>
    </w:div>
    <w:div w:id="1691029373">
      <w:bodyDiv w:val="1"/>
      <w:marLeft w:val="0"/>
      <w:marRight w:val="0"/>
      <w:marTop w:val="0"/>
      <w:marBottom w:val="0"/>
      <w:divBdr>
        <w:top w:val="none" w:sz="0" w:space="0" w:color="auto"/>
        <w:left w:val="none" w:sz="0" w:space="0" w:color="auto"/>
        <w:bottom w:val="none" w:sz="0" w:space="0" w:color="auto"/>
        <w:right w:val="none" w:sz="0" w:space="0" w:color="auto"/>
      </w:divBdr>
    </w:div>
    <w:div w:id="1755858659">
      <w:bodyDiv w:val="1"/>
      <w:marLeft w:val="0"/>
      <w:marRight w:val="0"/>
      <w:marTop w:val="0"/>
      <w:marBottom w:val="0"/>
      <w:divBdr>
        <w:top w:val="none" w:sz="0" w:space="0" w:color="auto"/>
        <w:left w:val="none" w:sz="0" w:space="0" w:color="auto"/>
        <w:bottom w:val="none" w:sz="0" w:space="0" w:color="auto"/>
        <w:right w:val="none" w:sz="0" w:space="0" w:color="auto"/>
      </w:divBdr>
    </w:div>
    <w:div w:id="1758599939">
      <w:bodyDiv w:val="1"/>
      <w:marLeft w:val="0"/>
      <w:marRight w:val="0"/>
      <w:marTop w:val="0"/>
      <w:marBottom w:val="0"/>
      <w:divBdr>
        <w:top w:val="none" w:sz="0" w:space="0" w:color="auto"/>
        <w:left w:val="none" w:sz="0" w:space="0" w:color="auto"/>
        <w:bottom w:val="none" w:sz="0" w:space="0" w:color="auto"/>
        <w:right w:val="none" w:sz="0" w:space="0" w:color="auto"/>
      </w:divBdr>
    </w:div>
    <w:div w:id="1774012768">
      <w:bodyDiv w:val="1"/>
      <w:marLeft w:val="0"/>
      <w:marRight w:val="0"/>
      <w:marTop w:val="0"/>
      <w:marBottom w:val="0"/>
      <w:divBdr>
        <w:top w:val="none" w:sz="0" w:space="0" w:color="auto"/>
        <w:left w:val="none" w:sz="0" w:space="0" w:color="auto"/>
        <w:bottom w:val="none" w:sz="0" w:space="0" w:color="auto"/>
        <w:right w:val="none" w:sz="0" w:space="0" w:color="auto"/>
      </w:divBdr>
    </w:div>
    <w:div w:id="1864980230">
      <w:bodyDiv w:val="1"/>
      <w:marLeft w:val="0"/>
      <w:marRight w:val="0"/>
      <w:marTop w:val="0"/>
      <w:marBottom w:val="0"/>
      <w:divBdr>
        <w:top w:val="none" w:sz="0" w:space="0" w:color="auto"/>
        <w:left w:val="none" w:sz="0" w:space="0" w:color="auto"/>
        <w:bottom w:val="none" w:sz="0" w:space="0" w:color="auto"/>
        <w:right w:val="none" w:sz="0" w:space="0" w:color="auto"/>
      </w:divBdr>
    </w:div>
    <w:div w:id="1870605320">
      <w:bodyDiv w:val="1"/>
      <w:marLeft w:val="0"/>
      <w:marRight w:val="0"/>
      <w:marTop w:val="0"/>
      <w:marBottom w:val="0"/>
      <w:divBdr>
        <w:top w:val="none" w:sz="0" w:space="0" w:color="auto"/>
        <w:left w:val="none" w:sz="0" w:space="0" w:color="auto"/>
        <w:bottom w:val="none" w:sz="0" w:space="0" w:color="auto"/>
        <w:right w:val="none" w:sz="0" w:space="0" w:color="auto"/>
      </w:divBdr>
      <w:divsChild>
        <w:div w:id="1481968831">
          <w:marLeft w:val="0"/>
          <w:marRight w:val="0"/>
          <w:marTop w:val="0"/>
          <w:marBottom w:val="0"/>
          <w:divBdr>
            <w:top w:val="none" w:sz="0" w:space="0" w:color="auto"/>
            <w:left w:val="none" w:sz="0" w:space="0" w:color="auto"/>
            <w:bottom w:val="none" w:sz="0" w:space="0" w:color="auto"/>
            <w:right w:val="none" w:sz="0" w:space="0" w:color="auto"/>
          </w:divBdr>
          <w:divsChild>
            <w:div w:id="218788054">
              <w:marLeft w:val="-15"/>
              <w:marRight w:val="0"/>
              <w:marTop w:val="0"/>
              <w:marBottom w:val="0"/>
              <w:divBdr>
                <w:top w:val="none" w:sz="0" w:space="0" w:color="auto"/>
                <w:left w:val="single" w:sz="6" w:space="8" w:color="051930"/>
                <w:bottom w:val="none" w:sz="0" w:space="0" w:color="auto"/>
                <w:right w:val="none" w:sz="0" w:space="0" w:color="auto"/>
              </w:divBdr>
            </w:div>
          </w:divsChild>
        </w:div>
      </w:divsChild>
    </w:div>
    <w:div w:id="1910797979">
      <w:bodyDiv w:val="1"/>
      <w:marLeft w:val="0"/>
      <w:marRight w:val="0"/>
      <w:marTop w:val="0"/>
      <w:marBottom w:val="0"/>
      <w:divBdr>
        <w:top w:val="none" w:sz="0" w:space="0" w:color="auto"/>
        <w:left w:val="none" w:sz="0" w:space="0" w:color="auto"/>
        <w:bottom w:val="none" w:sz="0" w:space="0" w:color="auto"/>
        <w:right w:val="none" w:sz="0" w:space="0" w:color="auto"/>
      </w:divBdr>
      <w:divsChild>
        <w:div w:id="1009256054">
          <w:marLeft w:val="0"/>
          <w:marRight w:val="0"/>
          <w:marTop w:val="0"/>
          <w:marBottom w:val="0"/>
          <w:divBdr>
            <w:top w:val="none" w:sz="0" w:space="0" w:color="auto"/>
            <w:left w:val="none" w:sz="0" w:space="0" w:color="auto"/>
            <w:bottom w:val="none" w:sz="0" w:space="0" w:color="auto"/>
            <w:right w:val="none" w:sz="0" w:space="0" w:color="auto"/>
          </w:divBdr>
          <w:divsChild>
            <w:div w:id="444690284">
              <w:marLeft w:val="-8"/>
              <w:marRight w:val="0"/>
              <w:marTop w:val="0"/>
              <w:marBottom w:val="0"/>
              <w:divBdr>
                <w:top w:val="none" w:sz="0" w:space="0" w:color="auto"/>
                <w:left w:val="single" w:sz="2" w:space="4" w:color="051930"/>
                <w:bottom w:val="none" w:sz="0" w:space="0" w:color="auto"/>
                <w:right w:val="none" w:sz="0" w:space="0" w:color="auto"/>
              </w:divBdr>
            </w:div>
          </w:divsChild>
        </w:div>
      </w:divsChild>
    </w:div>
    <w:div w:id="1921599366">
      <w:bodyDiv w:val="1"/>
      <w:marLeft w:val="0"/>
      <w:marRight w:val="0"/>
      <w:marTop w:val="0"/>
      <w:marBottom w:val="0"/>
      <w:divBdr>
        <w:top w:val="none" w:sz="0" w:space="0" w:color="auto"/>
        <w:left w:val="none" w:sz="0" w:space="0" w:color="auto"/>
        <w:bottom w:val="none" w:sz="0" w:space="0" w:color="auto"/>
        <w:right w:val="none" w:sz="0" w:space="0" w:color="auto"/>
      </w:divBdr>
    </w:div>
    <w:div w:id="1972903947">
      <w:bodyDiv w:val="1"/>
      <w:marLeft w:val="0"/>
      <w:marRight w:val="0"/>
      <w:marTop w:val="0"/>
      <w:marBottom w:val="0"/>
      <w:divBdr>
        <w:top w:val="none" w:sz="0" w:space="0" w:color="auto"/>
        <w:left w:val="none" w:sz="0" w:space="0" w:color="auto"/>
        <w:bottom w:val="none" w:sz="0" w:space="0" w:color="auto"/>
        <w:right w:val="none" w:sz="0" w:space="0" w:color="auto"/>
      </w:divBdr>
    </w:div>
    <w:div w:id="1985234304">
      <w:bodyDiv w:val="1"/>
      <w:marLeft w:val="0"/>
      <w:marRight w:val="0"/>
      <w:marTop w:val="0"/>
      <w:marBottom w:val="0"/>
      <w:divBdr>
        <w:top w:val="none" w:sz="0" w:space="0" w:color="auto"/>
        <w:left w:val="none" w:sz="0" w:space="0" w:color="auto"/>
        <w:bottom w:val="none" w:sz="0" w:space="0" w:color="auto"/>
        <w:right w:val="none" w:sz="0" w:space="0" w:color="auto"/>
      </w:divBdr>
    </w:div>
    <w:div w:id="2016614155">
      <w:bodyDiv w:val="1"/>
      <w:marLeft w:val="0"/>
      <w:marRight w:val="0"/>
      <w:marTop w:val="0"/>
      <w:marBottom w:val="0"/>
      <w:divBdr>
        <w:top w:val="none" w:sz="0" w:space="0" w:color="auto"/>
        <w:left w:val="none" w:sz="0" w:space="0" w:color="auto"/>
        <w:bottom w:val="none" w:sz="0" w:space="0" w:color="auto"/>
        <w:right w:val="none" w:sz="0" w:space="0" w:color="auto"/>
      </w:divBdr>
    </w:div>
    <w:div w:id="2060589906">
      <w:bodyDiv w:val="1"/>
      <w:marLeft w:val="0"/>
      <w:marRight w:val="0"/>
      <w:marTop w:val="0"/>
      <w:marBottom w:val="0"/>
      <w:divBdr>
        <w:top w:val="none" w:sz="0" w:space="0" w:color="auto"/>
        <w:left w:val="none" w:sz="0" w:space="0" w:color="auto"/>
        <w:bottom w:val="none" w:sz="0" w:space="0" w:color="auto"/>
        <w:right w:val="none" w:sz="0" w:space="0" w:color="auto"/>
      </w:divBdr>
    </w:div>
    <w:div w:id="2083789809">
      <w:bodyDiv w:val="1"/>
      <w:marLeft w:val="0"/>
      <w:marRight w:val="0"/>
      <w:marTop w:val="0"/>
      <w:marBottom w:val="0"/>
      <w:divBdr>
        <w:top w:val="none" w:sz="0" w:space="0" w:color="auto"/>
        <w:left w:val="none" w:sz="0" w:space="0" w:color="auto"/>
        <w:bottom w:val="none" w:sz="0" w:space="0" w:color="auto"/>
        <w:right w:val="none" w:sz="0" w:space="0" w:color="auto"/>
      </w:divBdr>
    </w:div>
    <w:div w:id="2116779915">
      <w:bodyDiv w:val="1"/>
      <w:marLeft w:val="0"/>
      <w:marRight w:val="0"/>
      <w:marTop w:val="0"/>
      <w:marBottom w:val="0"/>
      <w:divBdr>
        <w:top w:val="none" w:sz="0" w:space="0" w:color="auto"/>
        <w:left w:val="none" w:sz="0" w:space="0" w:color="auto"/>
        <w:bottom w:val="none" w:sz="0" w:space="0" w:color="auto"/>
        <w:right w:val="none" w:sz="0" w:space="0" w:color="auto"/>
      </w:divBdr>
      <w:divsChild>
        <w:div w:id="1676687380">
          <w:marLeft w:val="0"/>
          <w:marRight w:val="0"/>
          <w:marTop w:val="0"/>
          <w:marBottom w:val="0"/>
          <w:divBdr>
            <w:top w:val="none" w:sz="0" w:space="0" w:color="auto"/>
            <w:left w:val="none" w:sz="0" w:space="0" w:color="auto"/>
            <w:bottom w:val="none" w:sz="0" w:space="0" w:color="auto"/>
            <w:right w:val="none" w:sz="0" w:space="0" w:color="auto"/>
          </w:divBdr>
          <w:divsChild>
            <w:div w:id="1154954309">
              <w:marLeft w:val="0"/>
              <w:marRight w:val="0"/>
              <w:marTop w:val="157"/>
              <w:marBottom w:val="157"/>
              <w:divBdr>
                <w:top w:val="none" w:sz="0" w:space="0" w:color="auto"/>
                <w:left w:val="single" w:sz="2" w:space="12" w:color="D7D4D0"/>
                <w:bottom w:val="none" w:sz="0" w:space="0" w:color="auto"/>
                <w:right w:val="none" w:sz="0" w:space="0" w:color="auto"/>
              </w:divBdr>
            </w:div>
          </w:divsChild>
        </w:div>
      </w:divsChild>
    </w:div>
    <w:div w:id="2122069360">
      <w:bodyDiv w:val="1"/>
      <w:marLeft w:val="0"/>
      <w:marRight w:val="0"/>
      <w:marTop w:val="0"/>
      <w:marBottom w:val="0"/>
      <w:divBdr>
        <w:top w:val="none" w:sz="0" w:space="0" w:color="auto"/>
        <w:left w:val="none" w:sz="0" w:space="0" w:color="auto"/>
        <w:bottom w:val="none" w:sz="0" w:space="0" w:color="auto"/>
        <w:right w:val="none" w:sz="0" w:space="0" w:color="auto"/>
      </w:divBdr>
    </w:div>
    <w:div w:id="2142385566">
      <w:bodyDiv w:val="1"/>
      <w:marLeft w:val="0"/>
      <w:marRight w:val="0"/>
      <w:marTop w:val="0"/>
      <w:marBottom w:val="0"/>
      <w:divBdr>
        <w:top w:val="none" w:sz="0" w:space="0" w:color="auto"/>
        <w:left w:val="none" w:sz="0" w:space="0" w:color="auto"/>
        <w:bottom w:val="none" w:sz="0" w:space="0" w:color="auto"/>
        <w:right w:val="none" w:sz="0" w:space="0" w:color="auto"/>
      </w:divBdr>
      <w:divsChild>
        <w:div w:id="1328940976">
          <w:marLeft w:val="0"/>
          <w:marRight w:val="0"/>
          <w:marTop w:val="0"/>
          <w:marBottom w:val="0"/>
          <w:divBdr>
            <w:top w:val="none" w:sz="0" w:space="0" w:color="auto"/>
            <w:left w:val="none" w:sz="0" w:space="0" w:color="auto"/>
            <w:bottom w:val="none" w:sz="0" w:space="0" w:color="auto"/>
            <w:right w:val="none" w:sz="0" w:space="0" w:color="auto"/>
          </w:divBdr>
          <w:divsChild>
            <w:div w:id="1305624659">
              <w:marLeft w:val="-15"/>
              <w:marRight w:val="0"/>
              <w:marTop w:val="0"/>
              <w:marBottom w:val="0"/>
              <w:divBdr>
                <w:top w:val="none" w:sz="0" w:space="0" w:color="auto"/>
                <w:left w:val="single" w:sz="6" w:space="8" w:color="051930"/>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ophyCatchFlorid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1886</CharactersWithSpaces>
  <SharedDoc>false</SharedDoc>
  <HLinks>
    <vt:vector size="24" baseType="variant">
      <vt:variant>
        <vt:i4>6357094</vt:i4>
      </vt:variant>
      <vt:variant>
        <vt:i4>9</vt:i4>
      </vt:variant>
      <vt:variant>
        <vt:i4>0</vt:i4>
      </vt:variant>
      <vt:variant>
        <vt:i4>5</vt:i4>
      </vt:variant>
      <vt:variant>
        <vt:lpwstr>http://scr.bi/Fish-busters</vt:lpwstr>
      </vt:variant>
      <vt:variant>
        <vt:lpwstr/>
      </vt:variant>
      <vt:variant>
        <vt:i4>5636191</vt:i4>
      </vt:variant>
      <vt:variant>
        <vt:i4>6</vt:i4>
      </vt:variant>
      <vt:variant>
        <vt:i4>0</vt:i4>
      </vt:variant>
      <vt:variant>
        <vt:i4>5</vt:i4>
      </vt:variant>
      <vt:variant>
        <vt:lpwstr>http://www.myfwc.com/Fishing/</vt:lpwstr>
      </vt:variant>
      <vt:variant>
        <vt:lpwstr/>
      </vt:variant>
      <vt:variant>
        <vt:i4>4784207</vt:i4>
      </vt:variant>
      <vt:variant>
        <vt:i4>3</vt:i4>
      </vt:variant>
      <vt:variant>
        <vt:i4>0</vt:i4>
      </vt:variant>
      <vt:variant>
        <vt:i4>5</vt:i4>
      </vt:variant>
      <vt:variant>
        <vt:lpwstr>http://www.myfwc.com/License</vt:lpwstr>
      </vt:variant>
      <vt:variant>
        <vt:lpwstr/>
      </vt:variant>
      <vt:variant>
        <vt:i4>3342374</vt:i4>
      </vt:variant>
      <vt:variant>
        <vt:i4>0</vt:i4>
      </vt:variant>
      <vt:variant>
        <vt:i4>0</vt:i4>
      </vt:variant>
      <vt:variant>
        <vt:i4>5</vt:i4>
      </vt:variant>
      <vt:variant>
        <vt:lpwstr>http://www.trophycatchflorida.com/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2016-04-29T19:59:00Z</dcterms:created>
  <dcterms:modified xsi:type="dcterms:W3CDTF">2016-05-02T16:04:00Z</dcterms:modified>
</cp:coreProperties>
</file>