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AD" w:rsidRPr="00934688" w:rsidRDefault="006D15C2" w:rsidP="00A24D83">
      <w:pPr>
        <w:spacing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Captions for </w:t>
      </w:r>
      <w:r w:rsidR="00C3308C" w:rsidRPr="00934688">
        <w:rPr>
          <w:rFonts w:ascii="Arial" w:hAnsi="Arial" w:cs="Arial"/>
          <w:color w:val="000000"/>
        </w:rPr>
        <w:t>Florida Fish Busters’ Bulletin</w:t>
      </w:r>
      <w:r>
        <w:rPr>
          <w:rFonts w:ascii="Arial" w:hAnsi="Arial" w:cs="Arial"/>
          <w:color w:val="000000"/>
        </w:rPr>
        <w:t xml:space="preserve">, </w:t>
      </w:r>
      <w:r w:rsidR="00C02BEE">
        <w:rPr>
          <w:rFonts w:ascii="Arial" w:hAnsi="Arial" w:cs="Arial"/>
          <w:color w:val="000000"/>
        </w:rPr>
        <w:t>April</w:t>
      </w:r>
      <w:r w:rsidR="00682245" w:rsidRPr="00934688">
        <w:rPr>
          <w:rFonts w:ascii="Arial" w:hAnsi="Arial" w:cs="Arial"/>
          <w:color w:val="000000"/>
        </w:rPr>
        <w:t xml:space="preserve"> 2016</w:t>
      </w:r>
      <w:bookmarkStart w:id="0" w:name="_GoBack"/>
      <w:bookmarkEnd w:id="0"/>
    </w:p>
    <w:p w:rsidR="006D15C2" w:rsidRDefault="00C02BEE" w:rsidP="00FD0256">
      <w:pPr>
        <w:spacing w:line="240" w:lineRule="auto"/>
        <w:ind w:firstLine="0"/>
        <w:outlineLvl w:val="9"/>
        <w:rPr>
          <w:rFonts w:ascii="Arial" w:hAnsi="Arial" w:cs="Arial"/>
          <w:noProof/>
          <w:szCs w:val="24"/>
        </w:rPr>
      </w:pPr>
      <w:r w:rsidRPr="006D15C2">
        <w:rPr>
          <w:rFonts w:ascii="Arial" w:hAnsi="Arial" w:cs="Arial"/>
          <w:noProof/>
          <w:szCs w:val="24"/>
        </w:rPr>
        <w:t>April freshwater fishing is awesome, don’t be a fool and miss it</w:t>
      </w:r>
      <w:r w:rsidR="00973210" w:rsidRPr="006D15C2">
        <w:rPr>
          <w:rFonts w:ascii="Arial" w:hAnsi="Arial" w:cs="Arial"/>
          <w:noProof/>
          <w:szCs w:val="24"/>
        </w:rPr>
        <w:t>!</w:t>
      </w:r>
    </w:p>
    <w:p w:rsidR="006D15C2" w:rsidRDefault="006D15C2" w:rsidP="00FD0256">
      <w:pPr>
        <w:spacing w:line="240" w:lineRule="auto"/>
        <w:ind w:firstLine="0"/>
        <w:outlineLvl w:val="9"/>
        <w:rPr>
          <w:rFonts w:ascii="Arial" w:hAnsi="Arial" w:cs="Arial"/>
          <w:noProof/>
          <w:szCs w:val="24"/>
        </w:rPr>
      </w:pPr>
    </w:p>
    <w:p w:rsidR="000A4B94" w:rsidRPr="006D15C2" w:rsidRDefault="006D15C2" w:rsidP="006D15C2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6D15C2">
        <w:rPr>
          <w:rFonts w:ascii="Arial" w:hAnsi="Arial" w:cs="Arial"/>
          <w:color w:val="000000"/>
        </w:rPr>
        <w:t xml:space="preserve">TC-Meisenheimer-NewMoon-Bass-Spinbait-mouthshot: </w:t>
      </w:r>
      <w:r>
        <w:rPr>
          <w:rFonts w:ascii="Arial" w:hAnsi="Arial" w:cs="Arial"/>
          <w:color w:val="000000"/>
        </w:rPr>
        <w:t>Mark Meisenheimer is a prolific contributor to TrophyCatch, with an eye for a</w:t>
      </w:r>
      <w:r w:rsidR="00842F8D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</w:t>
      </w:r>
      <w:r w:rsidR="00842F8D">
        <w:rPr>
          <w:rFonts w:ascii="Arial" w:hAnsi="Arial" w:cs="Arial"/>
          <w:color w:val="000000"/>
        </w:rPr>
        <w:t xml:space="preserve">interesting </w:t>
      </w:r>
      <w:r>
        <w:rPr>
          <w:rFonts w:ascii="Arial" w:hAnsi="Arial" w:cs="Arial"/>
          <w:color w:val="000000"/>
        </w:rPr>
        <w:t>camera shot. This 8-pound, 15-ounce largemouth earned him a $100 Bass Pro Shops gift card when he caught</w:t>
      </w:r>
      <w:r w:rsidR="00842F8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documented and released it during a recent new moon on Lake Placid. Photo courtesy of TrophyCatch.</w:t>
      </w:r>
    </w:p>
    <w:p w:rsidR="006D15C2" w:rsidRPr="006D15C2" w:rsidRDefault="006D15C2" w:rsidP="006D15C2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6D15C2">
        <w:rPr>
          <w:rFonts w:ascii="Arial" w:hAnsi="Arial" w:cs="Arial"/>
          <w:color w:val="000000"/>
        </w:rPr>
        <w:t>Camilla-B</w:t>
      </w:r>
      <w:r>
        <w:rPr>
          <w:rFonts w:ascii="Arial" w:hAnsi="Arial" w:cs="Arial"/>
          <w:color w:val="000000"/>
        </w:rPr>
        <w:t>l</w:t>
      </w:r>
      <w:r w:rsidRPr="006D15C2">
        <w:rPr>
          <w:rFonts w:ascii="Arial" w:hAnsi="Arial" w:cs="Arial"/>
          <w:color w:val="000000"/>
        </w:rPr>
        <w:t xml:space="preserve">uegill: </w:t>
      </w:r>
      <w:r>
        <w:rPr>
          <w:rFonts w:ascii="Arial" w:hAnsi="Arial" w:cs="Arial"/>
          <w:color w:val="000000"/>
        </w:rPr>
        <w:t>Bluegill are one of the most prolific and widespread freshwater fish</w:t>
      </w:r>
      <w:r w:rsidR="00842F8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842F8D">
        <w:rPr>
          <w:rFonts w:ascii="Arial" w:hAnsi="Arial" w:cs="Arial"/>
          <w:color w:val="000000"/>
        </w:rPr>
        <w:t>They’re</w:t>
      </w:r>
      <w:r>
        <w:rPr>
          <w:rFonts w:ascii="Arial" w:hAnsi="Arial" w:cs="Arial"/>
          <w:color w:val="000000"/>
        </w:rPr>
        <w:t xml:space="preserve"> a great first fish for anglers like Camilla who caught this one from the shore while visiting family in Florida. Photo courtesy of Big Catch.</w:t>
      </w:r>
    </w:p>
    <w:p w:rsidR="006D15C2" w:rsidRPr="006D15C2" w:rsidRDefault="006D15C2" w:rsidP="006D15C2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6D15C2">
        <w:rPr>
          <w:rFonts w:ascii="Arial" w:hAnsi="Arial" w:cs="Arial"/>
          <w:color w:val="000000"/>
        </w:rPr>
        <w:t xml:space="preserve">Matthew-Redear: </w:t>
      </w:r>
      <w:r w:rsidR="00CE2099">
        <w:rPr>
          <w:rFonts w:ascii="Arial" w:hAnsi="Arial" w:cs="Arial"/>
          <w:color w:val="000000"/>
        </w:rPr>
        <w:t xml:space="preserve">Matthew Braun used a night crawler (worm) near sunset to catch this redear sunfish </w:t>
      </w:r>
      <w:r w:rsidR="00842F8D">
        <w:rPr>
          <w:rFonts w:ascii="Arial" w:hAnsi="Arial" w:cs="Arial"/>
          <w:color w:val="000000"/>
        </w:rPr>
        <w:t>from</w:t>
      </w:r>
      <w:r w:rsidR="00CE2099">
        <w:rPr>
          <w:rFonts w:ascii="Arial" w:hAnsi="Arial" w:cs="Arial"/>
          <w:color w:val="000000"/>
        </w:rPr>
        <w:t xml:space="preserve"> Boat Lake in Seminole County. </w:t>
      </w:r>
      <w:r>
        <w:rPr>
          <w:rFonts w:ascii="Arial" w:hAnsi="Arial" w:cs="Arial"/>
          <w:color w:val="000000"/>
        </w:rPr>
        <w:t>Photo courtesy of Big Catch.</w:t>
      </w:r>
    </w:p>
    <w:p w:rsidR="006D15C2" w:rsidRPr="006D15C2" w:rsidRDefault="006D15C2" w:rsidP="006D15C2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6D15C2">
        <w:rPr>
          <w:rFonts w:ascii="Arial" w:hAnsi="Arial" w:cs="Arial"/>
          <w:color w:val="000000"/>
        </w:rPr>
        <w:t xml:space="preserve">Morgan-Bluegill: </w:t>
      </w:r>
      <w:r w:rsidR="008C3FC9">
        <w:rPr>
          <w:rFonts w:ascii="Arial" w:hAnsi="Arial" w:cs="Arial"/>
          <w:color w:val="000000"/>
        </w:rPr>
        <w:t>The smile says it all. K</w:t>
      </w:r>
      <w:r>
        <w:rPr>
          <w:rFonts w:ascii="Arial" w:hAnsi="Arial" w:cs="Arial"/>
          <w:color w:val="000000"/>
        </w:rPr>
        <w:t>ids love fishing and showing off catches like this</w:t>
      </w:r>
      <w:r w:rsidR="00842F8D">
        <w:rPr>
          <w:rFonts w:ascii="Arial" w:hAnsi="Arial" w:cs="Arial"/>
          <w:color w:val="000000"/>
        </w:rPr>
        <w:t xml:space="preserve">! </w:t>
      </w:r>
      <w:r>
        <w:rPr>
          <w:rFonts w:ascii="Arial" w:hAnsi="Arial" w:cs="Arial"/>
          <w:color w:val="000000"/>
        </w:rPr>
        <w:t>Morgan</w:t>
      </w:r>
      <w:r w:rsidR="00842F8D">
        <w:rPr>
          <w:rFonts w:ascii="Arial" w:hAnsi="Arial" w:cs="Arial"/>
          <w:color w:val="000000"/>
        </w:rPr>
        <w:t xml:space="preserve"> </w:t>
      </w:r>
      <w:r w:rsidR="008C3FC9">
        <w:rPr>
          <w:rFonts w:ascii="Arial" w:hAnsi="Arial" w:cs="Arial"/>
          <w:color w:val="000000"/>
        </w:rPr>
        <w:t xml:space="preserve">caught </w:t>
      </w:r>
      <w:r w:rsidR="00842F8D">
        <w:rPr>
          <w:rFonts w:ascii="Arial" w:hAnsi="Arial" w:cs="Arial"/>
          <w:color w:val="000000"/>
        </w:rPr>
        <w:t xml:space="preserve">his Big Catch-qualifier </w:t>
      </w:r>
      <w:r w:rsidR="008C3FC9">
        <w:rPr>
          <w:rFonts w:ascii="Arial" w:hAnsi="Arial" w:cs="Arial"/>
          <w:color w:val="000000"/>
        </w:rPr>
        <w:t xml:space="preserve">on a cricket in the early morning </w:t>
      </w:r>
      <w:r w:rsidR="00842F8D">
        <w:rPr>
          <w:rFonts w:ascii="Arial" w:hAnsi="Arial" w:cs="Arial"/>
          <w:color w:val="000000"/>
        </w:rPr>
        <w:t>on</w:t>
      </w:r>
      <w:r w:rsidR="008C3FC9">
        <w:rPr>
          <w:rFonts w:ascii="Arial" w:hAnsi="Arial" w:cs="Arial"/>
          <w:color w:val="000000"/>
        </w:rPr>
        <w:t xml:space="preserve"> Dead Lake. </w:t>
      </w:r>
      <w:r>
        <w:rPr>
          <w:rFonts w:ascii="Arial" w:hAnsi="Arial" w:cs="Arial"/>
          <w:color w:val="000000"/>
        </w:rPr>
        <w:t>Photo courtesy of Big Catch.</w:t>
      </w:r>
    </w:p>
    <w:p w:rsidR="006D15C2" w:rsidRPr="006D15C2" w:rsidRDefault="006D15C2" w:rsidP="006D15C2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6D15C2">
        <w:rPr>
          <w:rFonts w:ascii="Arial" w:hAnsi="Arial" w:cs="Arial"/>
          <w:color w:val="000000"/>
        </w:rPr>
        <w:t xml:space="preserve">TC-Jackson-NewMoon-Spurlock: </w:t>
      </w:r>
      <w:r w:rsidR="008C3FC9">
        <w:rPr>
          <w:rFonts w:ascii="Arial" w:hAnsi="Arial" w:cs="Arial"/>
          <w:color w:val="000000"/>
        </w:rPr>
        <w:t>The new moon on March 9, 2016 was a winning day for many anglers like David Spurlock</w:t>
      </w:r>
      <w:r w:rsidR="00842F8D">
        <w:rPr>
          <w:rFonts w:ascii="Arial" w:hAnsi="Arial" w:cs="Arial"/>
          <w:color w:val="000000"/>
        </w:rPr>
        <w:t>.</w:t>
      </w:r>
      <w:r w:rsidR="008C3FC9">
        <w:rPr>
          <w:rFonts w:ascii="Arial" w:hAnsi="Arial" w:cs="Arial"/>
          <w:color w:val="000000"/>
        </w:rPr>
        <w:t xml:space="preserve"> </w:t>
      </w:r>
      <w:r w:rsidR="00842F8D">
        <w:rPr>
          <w:rFonts w:ascii="Arial" w:hAnsi="Arial" w:cs="Arial"/>
          <w:color w:val="000000"/>
        </w:rPr>
        <w:t>He</w:t>
      </w:r>
      <w:r w:rsidR="008C3FC9">
        <w:rPr>
          <w:rFonts w:ascii="Arial" w:hAnsi="Arial" w:cs="Arial"/>
          <w:color w:val="000000"/>
        </w:rPr>
        <w:t xml:space="preserve"> released this 11-pound, 6-ounce bass on Lake Jackson the same day he also submitted a 8-pound, 9-ounce bass to TrophyCatch. </w:t>
      </w:r>
      <w:r>
        <w:rPr>
          <w:rFonts w:ascii="Arial" w:hAnsi="Arial" w:cs="Arial"/>
          <w:color w:val="000000"/>
        </w:rPr>
        <w:t>Photo courtesy of TrophyCatch.</w:t>
      </w:r>
    </w:p>
    <w:p w:rsidR="006D15C2" w:rsidRPr="006D15C2" w:rsidRDefault="008C3FC9" w:rsidP="006D15C2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EEsparz</w:t>
      </w:r>
      <w:r w:rsidR="006D15C2" w:rsidRPr="006D15C2">
        <w:rPr>
          <w:rFonts w:ascii="Arial" w:hAnsi="Arial" w:cs="Arial"/>
          <w:color w:val="000000"/>
        </w:rPr>
        <w:t xml:space="preserve">a-Bluegill: </w:t>
      </w:r>
      <w:r>
        <w:rPr>
          <w:rFonts w:ascii="Arial" w:hAnsi="Arial" w:cs="Arial"/>
          <w:color w:val="000000"/>
        </w:rPr>
        <w:t xml:space="preserve">Elizabeth Esparza earns Big Catch credits with this 1.3 pound bluegill from Suwannee County. </w:t>
      </w:r>
      <w:r w:rsidR="006D15C2">
        <w:rPr>
          <w:rFonts w:ascii="Arial" w:hAnsi="Arial" w:cs="Arial"/>
          <w:color w:val="000000"/>
        </w:rPr>
        <w:t>Photo courtesy of Big Catch.</w:t>
      </w:r>
    </w:p>
    <w:p w:rsidR="006D15C2" w:rsidRPr="006D15C2" w:rsidRDefault="006D15C2" w:rsidP="006D15C2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6D15C2">
        <w:rPr>
          <w:rFonts w:ascii="Arial" w:hAnsi="Arial" w:cs="Arial"/>
          <w:color w:val="000000"/>
        </w:rPr>
        <w:t xml:space="preserve">TC-Bennett-TwoTournamentBass: </w:t>
      </w:r>
      <w:r w:rsidR="00CE2099">
        <w:rPr>
          <w:rFonts w:ascii="Arial" w:hAnsi="Arial" w:cs="Arial"/>
          <w:color w:val="000000"/>
        </w:rPr>
        <w:t xml:space="preserve">Tournament permits will continue to allow anglers to </w:t>
      </w:r>
      <w:r w:rsidR="00842F8D">
        <w:rPr>
          <w:rFonts w:ascii="Arial" w:hAnsi="Arial" w:cs="Arial"/>
          <w:color w:val="000000"/>
        </w:rPr>
        <w:t xml:space="preserve">temporarily </w:t>
      </w:r>
      <w:r w:rsidR="00CE2099">
        <w:rPr>
          <w:rFonts w:ascii="Arial" w:hAnsi="Arial" w:cs="Arial"/>
          <w:color w:val="000000"/>
        </w:rPr>
        <w:t xml:space="preserve">possess more than one bass over the maximum size in return for releasing all of their bass alive. </w:t>
      </w:r>
      <w:r>
        <w:rPr>
          <w:rFonts w:ascii="Arial" w:hAnsi="Arial" w:cs="Arial"/>
          <w:color w:val="000000"/>
        </w:rPr>
        <w:t>Photo courtesy of TrophyCatch.</w:t>
      </w:r>
    </w:p>
    <w:p w:rsidR="006D15C2" w:rsidRPr="006D15C2" w:rsidRDefault="006D15C2" w:rsidP="006D15C2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6D15C2">
        <w:rPr>
          <w:rFonts w:ascii="Arial" w:hAnsi="Arial" w:cs="Arial"/>
          <w:color w:val="000000"/>
        </w:rPr>
        <w:t xml:space="preserve">Samuel-Bluegill: </w:t>
      </w:r>
      <w:r w:rsidR="008C3FC9">
        <w:rPr>
          <w:rFonts w:ascii="Arial" w:hAnsi="Arial" w:cs="Arial"/>
          <w:color w:val="000000"/>
        </w:rPr>
        <w:t xml:space="preserve">Not all fish need to be released. This copper-head bluegill found its way to Samuel’s kitchen and qualified for a youth Big Catch certificate by being longer than 8 inches. </w:t>
      </w:r>
      <w:r>
        <w:rPr>
          <w:rFonts w:ascii="Arial" w:hAnsi="Arial" w:cs="Arial"/>
          <w:color w:val="000000"/>
        </w:rPr>
        <w:t>Photo courtesy of Big Catch.</w:t>
      </w:r>
    </w:p>
    <w:p w:rsidR="00842F8D" w:rsidRDefault="00842F8D" w:rsidP="00842F8D">
      <w:pPr>
        <w:ind w:left="720" w:firstLine="0"/>
      </w:pPr>
    </w:p>
    <w:sectPr w:rsidR="00842F8D" w:rsidSect="000E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2C" w:rsidRDefault="000A142C" w:rsidP="00690B20">
      <w:pPr>
        <w:spacing w:line="240" w:lineRule="auto"/>
      </w:pPr>
      <w:r>
        <w:separator/>
      </w:r>
    </w:p>
  </w:endnote>
  <w:endnote w:type="continuationSeparator" w:id="0">
    <w:p w:rsidR="000A142C" w:rsidRDefault="000A142C" w:rsidP="00690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2C" w:rsidRDefault="000A142C" w:rsidP="00690B20">
      <w:pPr>
        <w:spacing w:line="240" w:lineRule="auto"/>
      </w:pPr>
      <w:r>
        <w:separator/>
      </w:r>
    </w:p>
  </w:footnote>
  <w:footnote w:type="continuationSeparator" w:id="0">
    <w:p w:rsidR="000A142C" w:rsidRDefault="000A142C" w:rsidP="00690B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798"/>
    <w:multiLevelType w:val="hybridMultilevel"/>
    <w:tmpl w:val="DA36D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868D1"/>
    <w:multiLevelType w:val="multilevel"/>
    <w:tmpl w:val="CF2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D7B20"/>
    <w:multiLevelType w:val="hybridMultilevel"/>
    <w:tmpl w:val="9D3A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52980"/>
    <w:multiLevelType w:val="hybridMultilevel"/>
    <w:tmpl w:val="B7B4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337A4"/>
    <w:multiLevelType w:val="hybridMultilevel"/>
    <w:tmpl w:val="FD60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E31DB"/>
    <w:multiLevelType w:val="hybridMultilevel"/>
    <w:tmpl w:val="D4DE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4D6B"/>
    <w:multiLevelType w:val="hybridMultilevel"/>
    <w:tmpl w:val="7F94F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DE453C"/>
    <w:multiLevelType w:val="multilevel"/>
    <w:tmpl w:val="B5506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B7DDA"/>
    <w:multiLevelType w:val="hybridMultilevel"/>
    <w:tmpl w:val="DEFA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B1E22"/>
    <w:multiLevelType w:val="multilevel"/>
    <w:tmpl w:val="6F0EF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15F60E7"/>
    <w:multiLevelType w:val="hybridMultilevel"/>
    <w:tmpl w:val="3C5286D2"/>
    <w:lvl w:ilvl="0" w:tplc="769E1EF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BD2D48"/>
    <w:multiLevelType w:val="hybridMultilevel"/>
    <w:tmpl w:val="C02AAE6E"/>
    <w:lvl w:ilvl="0" w:tplc="263638A0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31B4"/>
    <w:multiLevelType w:val="multilevel"/>
    <w:tmpl w:val="21E2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D4314"/>
    <w:multiLevelType w:val="hybridMultilevel"/>
    <w:tmpl w:val="0B18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D0E69"/>
    <w:multiLevelType w:val="hybridMultilevel"/>
    <w:tmpl w:val="E32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E59A1"/>
    <w:multiLevelType w:val="multilevel"/>
    <w:tmpl w:val="6C66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F732A"/>
    <w:multiLevelType w:val="hybridMultilevel"/>
    <w:tmpl w:val="A446AE6E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798E2135"/>
    <w:multiLevelType w:val="multilevel"/>
    <w:tmpl w:val="3BE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5"/>
  </w:num>
  <w:num w:numId="9">
    <w:abstractNumId w:val="1"/>
  </w:num>
  <w:num w:numId="10">
    <w:abstractNumId w:val="7"/>
  </w:num>
  <w:num w:numId="11">
    <w:abstractNumId w:val="5"/>
  </w:num>
  <w:num w:numId="12">
    <w:abstractNumId w:val="12"/>
  </w:num>
  <w:num w:numId="13">
    <w:abstractNumId w:val="4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C2"/>
    <w:rsid w:val="00000F54"/>
    <w:rsid w:val="000026BC"/>
    <w:rsid w:val="00004211"/>
    <w:rsid w:val="00007FB1"/>
    <w:rsid w:val="00012AEC"/>
    <w:rsid w:val="000162CD"/>
    <w:rsid w:val="00020551"/>
    <w:rsid w:val="00020678"/>
    <w:rsid w:val="000212A5"/>
    <w:rsid w:val="00021877"/>
    <w:rsid w:val="00023590"/>
    <w:rsid w:val="0002465C"/>
    <w:rsid w:val="000268FD"/>
    <w:rsid w:val="00026C8D"/>
    <w:rsid w:val="00030717"/>
    <w:rsid w:val="00030959"/>
    <w:rsid w:val="00033092"/>
    <w:rsid w:val="00033DA0"/>
    <w:rsid w:val="00033DE4"/>
    <w:rsid w:val="00034A22"/>
    <w:rsid w:val="00035442"/>
    <w:rsid w:val="00036655"/>
    <w:rsid w:val="00040ACE"/>
    <w:rsid w:val="00040E6A"/>
    <w:rsid w:val="00043F9C"/>
    <w:rsid w:val="00044489"/>
    <w:rsid w:val="00045245"/>
    <w:rsid w:val="0004701A"/>
    <w:rsid w:val="00047AF8"/>
    <w:rsid w:val="00047C0A"/>
    <w:rsid w:val="00051398"/>
    <w:rsid w:val="0005145F"/>
    <w:rsid w:val="00053DE4"/>
    <w:rsid w:val="00056ADD"/>
    <w:rsid w:val="00057909"/>
    <w:rsid w:val="00061433"/>
    <w:rsid w:val="00063D91"/>
    <w:rsid w:val="00063DAF"/>
    <w:rsid w:val="00063E34"/>
    <w:rsid w:val="0006455A"/>
    <w:rsid w:val="0006459F"/>
    <w:rsid w:val="000648EC"/>
    <w:rsid w:val="000657C1"/>
    <w:rsid w:val="0007437E"/>
    <w:rsid w:val="0007498C"/>
    <w:rsid w:val="00076471"/>
    <w:rsid w:val="00076EC8"/>
    <w:rsid w:val="00077879"/>
    <w:rsid w:val="00077DCA"/>
    <w:rsid w:val="00080E97"/>
    <w:rsid w:val="00082396"/>
    <w:rsid w:val="00083566"/>
    <w:rsid w:val="000912DB"/>
    <w:rsid w:val="00097C44"/>
    <w:rsid w:val="00097CB1"/>
    <w:rsid w:val="000A0B45"/>
    <w:rsid w:val="000A0FA1"/>
    <w:rsid w:val="000A142C"/>
    <w:rsid w:val="000A44B3"/>
    <w:rsid w:val="000A472A"/>
    <w:rsid w:val="000A4B94"/>
    <w:rsid w:val="000A6747"/>
    <w:rsid w:val="000B12EB"/>
    <w:rsid w:val="000B1F98"/>
    <w:rsid w:val="000B2215"/>
    <w:rsid w:val="000B5DD1"/>
    <w:rsid w:val="000C5D9B"/>
    <w:rsid w:val="000C7D1E"/>
    <w:rsid w:val="000D0282"/>
    <w:rsid w:val="000D3154"/>
    <w:rsid w:val="000D322C"/>
    <w:rsid w:val="000D395C"/>
    <w:rsid w:val="000D5CFE"/>
    <w:rsid w:val="000D64E0"/>
    <w:rsid w:val="000D79EE"/>
    <w:rsid w:val="000D7CCD"/>
    <w:rsid w:val="000E09F9"/>
    <w:rsid w:val="000E198E"/>
    <w:rsid w:val="000E32A4"/>
    <w:rsid w:val="000E60D8"/>
    <w:rsid w:val="000E659E"/>
    <w:rsid w:val="000E6DFE"/>
    <w:rsid w:val="000E6E03"/>
    <w:rsid w:val="000F01C1"/>
    <w:rsid w:val="000F2EF7"/>
    <w:rsid w:val="000F3DA0"/>
    <w:rsid w:val="000F513F"/>
    <w:rsid w:val="000F7051"/>
    <w:rsid w:val="000F7605"/>
    <w:rsid w:val="000F79D9"/>
    <w:rsid w:val="0010011C"/>
    <w:rsid w:val="0010247F"/>
    <w:rsid w:val="00103188"/>
    <w:rsid w:val="00103C4D"/>
    <w:rsid w:val="00104499"/>
    <w:rsid w:val="0010635B"/>
    <w:rsid w:val="001066A1"/>
    <w:rsid w:val="001074BA"/>
    <w:rsid w:val="00113F30"/>
    <w:rsid w:val="00114567"/>
    <w:rsid w:val="001150DB"/>
    <w:rsid w:val="001158A4"/>
    <w:rsid w:val="001162C4"/>
    <w:rsid w:val="00117255"/>
    <w:rsid w:val="00120C7E"/>
    <w:rsid w:val="00122791"/>
    <w:rsid w:val="00122C36"/>
    <w:rsid w:val="00124567"/>
    <w:rsid w:val="0012486F"/>
    <w:rsid w:val="00126AB2"/>
    <w:rsid w:val="001324D7"/>
    <w:rsid w:val="001333A0"/>
    <w:rsid w:val="00133D57"/>
    <w:rsid w:val="00133ED2"/>
    <w:rsid w:val="0013642D"/>
    <w:rsid w:val="001364CC"/>
    <w:rsid w:val="00137AAD"/>
    <w:rsid w:val="001406E9"/>
    <w:rsid w:val="0014378F"/>
    <w:rsid w:val="00144871"/>
    <w:rsid w:val="001449D8"/>
    <w:rsid w:val="00145145"/>
    <w:rsid w:val="00145CCD"/>
    <w:rsid w:val="0014624E"/>
    <w:rsid w:val="00146A4D"/>
    <w:rsid w:val="00146C65"/>
    <w:rsid w:val="001505F5"/>
    <w:rsid w:val="00151BB8"/>
    <w:rsid w:val="00151EE6"/>
    <w:rsid w:val="00152A2C"/>
    <w:rsid w:val="001535AE"/>
    <w:rsid w:val="00153697"/>
    <w:rsid w:val="00154018"/>
    <w:rsid w:val="00154595"/>
    <w:rsid w:val="0015483F"/>
    <w:rsid w:val="0015514E"/>
    <w:rsid w:val="001553C1"/>
    <w:rsid w:val="00155B42"/>
    <w:rsid w:val="00156B0C"/>
    <w:rsid w:val="001570A4"/>
    <w:rsid w:val="001601D2"/>
    <w:rsid w:val="00161B1C"/>
    <w:rsid w:val="00162D38"/>
    <w:rsid w:val="001639F7"/>
    <w:rsid w:val="00166D88"/>
    <w:rsid w:val="001671B0"/>
    <w:rsid w:val="00167276"/>
    <w:rsid w:val="00170861"/>
    <w:rsid w:val="00171876"/>
    <w:rsid w:val="00173380"/>
    <w:rsid w:val="001733B5"/>
    <w:rsid w:val="00174D14"/>
    <w:rsid w:val="001754C6"/>
    <w:rsid w:val="001778E4"/>
    <w:rsid w:val="00183B05"/>
    <w:rsid w:val="0019071F"/>
    <w:rsid w:val="00193DD3"/>
    <w:rsid w:val="0019440F"/>
    <w:rsid w:val="00194D7F"/>
    <w:rsid w:val="0019556D"/>
    <w:rsid w:val="00195A82"/>
    <w:rsid w:val="00196DA6"/>
    <w:rsid w:val="00197EFB"/>
    <w:rsid w:val="001A1580"/>
    <w:rsid w:val="001A2058"/>
    <w:rsid w:val="001A4AF0"/>
    <w:rsid w:val="001A4DE7"/>
    <w:rsid w:val="001A4E2F"/>
    <w:rsid w:val="001A5646"/>
    <w:rsid w:val="001A6A8F"/>
    <w:rsid w:val="001A78D4"/>
    <w:rsid w:val="001B5240"/>
    <w:rsid w:val="001B7EAD"/>
    <w:rsid w:val="001C0B94"/>
    <w:rsid w:val="001C11EB"/>
    <w:rsid w:val="001C1C50"/>
    <w:rsid w:val="001C1CD2"/>
    <w:rsid w:val="001C203A"/>
    <w:rsid w:val="001C2AEA"/>
    <w:rsid w:val="001C54F4"/>
    <w:rsid w:val="001C76E4"/>
    <w:rsid w:val="001D07DE"/>
    <w:rsid w:val="001D457F"/>
    <w:rsid w:val="001D4ED7"/>
    <w:rsid w:val="001D537F"/>
    <w:rsid w:val="001D572B"/>
    <w:rsid w:val="001D7F09"/>
    <w:rsid w:val="001E3284"/>
    <w:rsid w:val="001E4955"/>
    <w:rsid w:val="001E4E65"/>
    <w:rsid w:val="001E4ED0"/>
    <w:rsid w:val="001E52CC"/>
    <w:rsid w:val="001F0FE0"/>
    <w:rsid w:val="001F776A"/>
    <w:rsid w:val="002005D7"/>
    <w:rsid w:val="00205499"/>
    <w:rsid w:val="00205E9B"/>
    <w:rsid w:val="00205FE9"/>
    <w:rsid w:val="0020663A"/>
    <w:rsid w:val="00211AA5"/>
    <w:rsid w:val="002125DB"/>
    <w:rsid w:val="002131C6"/>
    <w:rsid w:val="00214B6A"/>
    <w:rsid w:val="002216C8"/>
    <w:rsid w:val="00222D17"/>
    <w:rsid w:val="0022412E"/>
    <w:rsid w:val="002309BF"/>
    <w:rsid w:val="00233EA5"/>
    <w:rsid w:val="00242013"/>
    <w:rsid w:val="0024363E"/>
    <w:rsid w:val="002462A3"/>
    <w:rsid w:val="00251E89"/>
    <w:rsid w:val="00253659"/>
    <w:rsid w:val="00253CE7"/>
    <w:rsid w:val="00256A49"/>
    <w:rsid w:val="00260096"/>
    <w:rsid w:val="00261207"/>
    <w:rsid w:val="00262195"/>
    <w:rsid w:val="00265FB7"/>
    <w:rsid w:val="0026794F"/>
    <w:rsid w:val="00267D15"/>
    <w:rsid w:val="002704BB"/>
    <w:rsid w:val="002710B1"/>
    <w:rsid w:val="002717CE"/>
    <w:rsid w:val="00273227"/>
    <w:rsid w:val="00276779"/>
    <w:rsid w:val="00276E0F"/>
    <w:rsid w:val="00284CA5"/>
    <w:rsid w:val="00286F66"/>
    <w:rsid w:val="00287310"/>
    <w:rsid w:val="00296EDB"/>
    <w:rsid w:val="002A018A"/>
    <w:rsid w:val="002A07CC"/>
    <w:rsid w:val="002A177F"/>
    <w:rsid w:val="002A20DC"/>
    <w:rsid w:val="002A2AB3"/>
    <w:rsid w:val="002A3112"/>
    <w:rsid w:val="002A5F0E"/>
    <w:rsid w:val="002A619F"/>
    <w:rsid w:val="002A6FBE"/>
    <w:rsid w:val="002B1785"/>
    <w:rsid w:val="002B2C83"/>
    <w:rsid w:val="002B4024"/>
    <w:rsid w:val="002B4333"/>
    <w:rsid w:val="002B6A73"/>
    <w:rsid w:val="002B6C2C"/>
    <w:rsid w:val="002C2451"/>
    <w:rsid w:val="002C426C"/>
    <w:rsid w:val="002C4630"/>
    <w:rsid w:val="002C52DC"/>
    <w:rsid w:val="002C56F4"/>
    <w:rsid w:val="002C7930"/>
    <w:rsid w:val="002D0AEC"/>
    <w:rsid w:val="002D1106"/>
    <w:rsid w:val="002D2194"/>
    <w:rsid w:val="002D244E"/>
    <w:rsid w:val="002D36E9"/>
    <w:rsid w:val="002D3D82"/>
    <w:rsid w:val="002D436D"/>
    <w:rsid w:val="002D4A7C"/>
    <w:rsid w:val="002D4C0B"/>
    <w:rsid w:val="002D5A76"/>
    <w:rsid w:val="002D61BB"/>
    <w:rsid w:val="002D7B45"/>
    <w:rsid w:val="002E0245"/>
    <w:rsid w:val="002E2588"/>
    <w:rsid w:val="002E5BC4"/>
    <w:rsid w:val="002E5CC3"/>
    <w:rsid w:val="002E5DEB"/>
    <w:rsid w:val="002F00E2"/>
    <w:rsid w:val="002F04F1"/>
    <w:rsid w:val="002F08D3"/>
    <w:rsid w:val="002F0B56"/>
    <w:rsid w:val="002F5A4F"/>
    <w:rsid w:val="00305859"/>
    <w:rsid w:val="00306CB3"/>
    <w:rsid w:val="00311270"/>
    <w:rsid w:val="00312A3B"/>
    <w:rsid w:val="00314E82"/>
    <w:rsid w:val="00315451"/>
    <w:rsid w:val="003158FC"/>
    <w:rsid w:val="0031689E"/>
    <w:rsid w:val="003170FA"/>
    <w:rsid w:val="00317583"/>
    <w:rsid w:val="00317DA3"/>
    <w:rsid w:val="00320523"/>
    <w:rsid w:val="00321E2C"/>
    <w:rsid w:val="00325A4C"/>
    <w:rsid w:val="00326F06"/>
    <w:rsid w:val="003270F6"/>
    <w:rsid w:val="003308A9"/>
    <w:rsid w:val="0033474D"/>
    <w:rsid w:val="00337B86"/>
    <w:rsid w:val="003407F8"/>
    <w:rsid w:val="00340951"/>
    <w:rsid w:val="00341B73"/>
    <w:rsid w:val="0034253E"/>
    <w:rsid w:val="00342992"/>
    <w:rsid w:val="003455FA"/>
    <w:rsid w:val="00347033"/>
    <w:rsid w:val="0034792B"/>
    <w:rsid w:val="003506CF"/>
    <w:rsid w:val="00350BE8"/>
    <w:rsid w:val="00351EC8"/>
    <w:rsid w:val="00351F9C"/>
    <w:rsid w:val="00353075"/>
    <w:rsid w:val="00353D8F"/>
    <w:rsid w:val="00360B65"/>
    <w:rsid w:val="0036239A"/>
    <w:rsid w:val="00362587"/>
    <w:rsid w:val="003652B7"/>
    <w:rsid w:val="0036638C"/>
    <w:rsid w:val="0036699B"/>
    <w:rsid w:val="00370166"/>
    <w:rsid w:val="0037087D"/>
    <w:rsid w:val="00371AB4"/>
    <w:rsid w:val="003737A7"/>
    <w:rsid w:val="00373E3E"/>
    <w:rsid w:val="00375EE3"/>
    <w:rsid w:val="003777EF"/>
    <w:rsid w:val="00380B65"/>
    <w:rsid w:val="0038216C"/>
    <w:rsid w:val="003826A8"/>
    <w:rsid w:val="003832BE"/>
    <w:rsid w:val="00383943"/>
    <w:rsid w:val="00383E46"/>
    <w:rsid w:val="003862A5"/>
    <w:rsid w:val="003903BA"/>
    <w:rsid w:val="00390E9A"/>
    <w:rsid w:val="00391DFB"/>
    <w:rsid w:val="00391E45"/>
    <w:rsid w:val="0039369D"/>
    <w:rsid w:val="003937AC"/>
    <w:rsid w:val="00394040"/>
    <w:rsid w:val="003969E6"/>
    <w:rsid w:val="00396F15"/>
    <w:rsid w:val="003971AF"/>
    <w:rsid w:val="00397994"/>
    <w:rsid w:val="00397C16"/>
    <w:rsid w:val="003A06E1"/>
    <w:rsid w:val="003A29B0"/>
    <w:rsid w:val="003A2FDA"/>
    <w:rsid w:val="003A3423"/>
    <w:rsid w:val="003A5DB5"/>
    <w:rsid w:val="003B0CDE"/>
    <w:rsid w:val="003B2A07"/>
    <w:rsid w:val="003B625D"/>
    <w:rsid w:val="003C0586"/>
    <w:rsid w:val="003C0B3B"/>
    <w:rsid w:val="003C26AD"/>
    <w:rsid w:val="003C3643"/>
    <w:rsid w:val="003C3C36"/>
    <w:rsid w:val="003C3D52"/>
    <w:rsid w:val="003C3FAB"/>
    <w:rsid w:val="003C4999"/>
    <w:rsid w:val="003C527E"/>
    <w:rsid w:val="003D0F5B"/>
    <w:rsid w:val="003D1E2A"/>
    <w:rsid w:val="003D27B0"/>
    <w:rsid w:val="003D305E"/>
    <w:rsid w:val="003D3F11"/>
    <w:rsid w:val="003E06AF"/>
    <w:rsid w:val="003E2C02"/>
    <w:rsid w:val="003E36D5"/>
    <w:rsid w:val="003E3959"/>
    <w:rsid w:val="003E443A"/>
    <w:rsid w:val="003E4509"/>
    <w:rsid w:val="003E6E4B"/>
    <w:rsid w:val="003E7E12"/>
    <w:rsid w:val="003F1E04"/>
    <w:rsid w:val="003F4B36"/>
    <w:rsid w:val="003F5107"/>
    <w:rsid w:val="003F513D"/>
    <w:rsid w:val="003F581B"/>
    <w:rsid w:val="003F6781"/>
    <w:rsid w:val="003F778A"/>
    <w:rsid w:val="003F7C72"/>
    <w:rsid w:val="00400D14"/>
    <w:rsid w:val="00402119"/>
    <w:rsid w:val="004046D7"/>
    <w:rsid w:val="00405014"/>
    <w:rsid w:val="00405F35"/>
    <w:rsid w:val="00407E96"/>
    <w:rsid w:val="00410DDC"/>
    <w:rsid w:val="00411C8B"/>
    <w:rsid w:val="0041283E"/>
    <w:rsid w:val="00413761"/>
    <w:rsid w:val="00414474"/>
    <w:rsid w:val="004150E9"/>
    <w:rsid w:val="00420AD3"/>
    <w:rsid w:val="00420F95"/>
    <w:rsid w:val="004219D2"/>
    <w:rsid w:val="00422E3F"/>
    <w:rsid w:val="00423534"/>
    <w:rsid w:val="00425755"/>
    <w:rsid w:val="00425DC9"/>
    <w:rsid w:val="00427B6B"/>
    <w:rsid w:val="00430501"/>
    <w:rsid w:val="00430E8C"/>
    <w:rsid w:val="00433594"/>
    <w:rsid w:val="004349E8"/>
    <w:rsid w:val="00435B6A"/>
    <w:rsid w:val="00440370"/>
    <w:rsid w:val="00442028"/>
    <w:rsid w:val="00442D23"/>
    <w:rsid w:val="00447AFC"/>
    <w:rsid w:val="00447FFB"/>
    <w:rsid w:val="00451E24"/>
    <w:rsid w:val="004547D4"/>
    <w:rsid w:val="00454D0B"/>
    <w:rsid w:val="0045613A"/>
    <w:rsid w:val="0046131C"/>
    <w:rsid w:val="00467CA7"/>
    <w:rsid w:val="00470397"/>
    <w:rsid w:val="00470854"/>
    <w:rsid w:val="00470A35"/>
    <w:rsid w:val="00470B82"/>
    <w:rsid w:val="00470CC1"/>
    <w:rsid w:val="00471BD0"/>
    <w:rsid w:val="00473773"/>
    <w:rsid w:val="004744BB"/>
    <w:rsid w:val="0047526E"/>
    <w:rsid w:val="0047629F"/>
    <w:rsid w:val="00477013"/>
    <w:rsid w:val="004770F0"/>
    <w:rsid w:val="0047750F"/>
    <w:rsid w:val="00480566"/>
    <w:rsid w:val="00480629"/>
    <w:rsid w:val="0048079D"/>
    <w:rsid w:val="00482786"/>
    <w:rsid w:val="00483273"/>
    <w:rsid w:val="004844D9"/>
    <w:rsid w:val="00484968"/>
    <w:rsid w:val="004852D4"/>
    <w:rsid w:val="0049036B"/>
    <w:rsid w:val="004913B6"/>
    <w:rsid w:val="004925D6"/>
    <w:rsid w:val="00493B56"/>
    <w:rsid w:val="00496BD7"/>
    <w:rsid w:val="004A1121"/>
    <w:rsid w:val="004A2019"/>
    <w:rsid w:val="004A3747"/>
    <w:rsid w:val="004A3A79"/>
    <w:rsid w:val="004A3D96"/>
    <w:rsid w:val="004A6CE7"/>
    <w:rsid w:val="004A7C68"/>
    <w:rsid w:val="004B0FC6"/>
    <w:rsid w:val="004B1DCE"/>
    <w:rsid w:val="004B3594"/>
    <w:rsid w:val="004B3C7E"/>
    <w:rsid w:val="004B54B4"/>
    <w:rsid w:val="004B5A5B"/>
    <w:rsid w:val="004B634B"/>
    <w:rsid w:val="004B696C"/>
    <w:rsid w:val="004B78F1"/>
    <w:rsid w:val="004D0DF0"/>
    <w:rsid w:val="004D1072"/>
    <w:rsid w:val="004D16FA"/>
    <w:rsid w:val="004D2067"/>
    <w:rsid w:val="004D3F10"/>
    <w:rsid w:val="004D3F2A"/>
    <w:rsid w:val="004D771E"/>
    <w:rsid w:val="004E1CE6"/>
    <w:rsid w:val="004E468E"/>
    <w:rsid w:val="004E4BD2"/>
    <w:rsid w:val="004E70E8"/>
    <w:rsid w:val="004E7E5F"/>
    <w:rsid w:val="004F1454"/>
    <w:rsid w:val="004F2FA0"/>
    <w:rsid w:val="004F34E2"/>
    <w:rsid w:val="004F46A9"/>
    <w:rsid w:val="004F4AEE"/>
    <w:rsid w:val="004F53F5"/>
    <w:rsid w:val="004F5CD5"/>
    <w:rsid w:val="004F64B5"/>
    <w:rsid w:val="004F751B"/>
    <w:rsid w:val="005023BB"/>
    <w:rsid w:val="00503752"/>
    <w:rsid w:val="0050400B"/>
    <w:rsid w:val="00504C3D"/>
    <w:rsid w:val="005056BF"/>
    <w:rsid w:val="00506F7F"/>
    <w:rsid w:val="00507405"/>
    <w:rsid w:val="005076AB"/>
    <w:rsid w:val="00510EEA"/>
    <w:rsid w:val="00513701"/>
    <w:rsid w:val="00514C20"/>
    <w:rsid w:val="005157DD"/>
    <w:rsid w:val="005200EB"/>
    <w:rsid w:val="00520E14"/>
    <w:rsid w:val="005227EF"/>
    <w:rsid w:val="00522A58"/>
    <w:rsid w:val="00523A73"/>
    <w:rsid w:val="00524931"/>
    <w:rsid w:val="005258FC"/>
    <w:rsid w:val="00526B46"/>
    <w:rsid w:val="00526E67"/>
    <w:rsid w:val="00527C8E"/>
    <w:rsid w:val="0053190D"/>
    <w:rsid w:val="005322E6"/>
    <w:rsid w:val="005325C7"/>
    <w:rsid w:val="005329FC"/>
    <w:rsid w:val="0053314F"/>
    <w:rsid w:val="00533C28"/>
    <w:rsid w:val="0053408B"/>
    <w:rsid w:val="00541E14"/>
    <w:rsid w:val="005420AD"/>
    <w:rsid w:val="0054330E"/>
    <w:rsid w:val="00544069"/>
    <w:rsid w:val="00550825"/>
    <w:rsid w:val="00550B80"/>
    <w:rsid w:val="00553630"/>
    <w:rsid w:val="00555B24"/>
    <w:rsid w:val="00556BBA"/>
    <w:rsid w:val="005642C9"/>
    <w:rsid w:val="00565F8B"/>
    <w:rsid w:val="00567419"/>
    <w:rsid w:val="005701DD"/>
    <w:rsid w:val="0057074D"/>
    <w:rsid w:val="0057347F"/>
    <w:rsid w:val="00574A1D"/>
    <w:rsid w:val="005753E6"/>
    <w:rsid w:val="005762A0"/>
    <w:rsid w:val="00577AB6"/>
    <w:rsid w:val="00580B2E"/>
    <w:rsid w:val="0058134A"/>
    <w:rsid w:val="00581961"/>
    <w:rsid w:val="005825ED"/>
    <w:rsid w:val="00582FE4"/>
    <w:rsid w:val="005838A3"/>
    <w:rsid w:val="0058394B"/>
    <w:rsid w:val="00585096"/>
    <w:rsid w:val="005908F0"/>
    <w:rsid w:val="005935C9"/>
    <w:rsid w:val="00594040"/>
    <w:rsid w:val="00594981"/>
    <w:rsid w:val="00594A3D"/>
    <w:rsid w:val="005955D7"/>
    <w:rsid w:val="005A150E"/>
    <w:rsid w:val="005A2229"/>
    <w:rsid w:val="005A3234"/>
    <w:rsid w:val="005A4B9E"/>
    <w:rsid w:val="005A4E15"/>
    <w:rsid w:val="005A7A82"/>
    <w:rsid w:val="005B0A5B"/>
    <w:rsid w:val="005B28A4"/>
    <w:rsid w:val="005B42EB"/>
    <w:rsid w:val="005B560A"/>
    <w:rsid w:val="005B5FA1"/>
    <w:rsid w:val="005C00DB"/>
    <w:rsid w:val="005C093C"/>
    <w:rsid w:val="005C2589"/>
    <w:rsid w:val="005C44B9"/>
    <w:rsid w:val="005C4F2E"/>
    <w:rsid w:val="005C56B2"/>
    <w:rsid w:val="005C6F73"/>
    <w:rsid w:val="005D0B37"/>
    <w:rsid w:val="005D3AB6"/>
    <w:rsid w:val="005D692B"/>
    <w:rsid w:val="005D7B7E"/>
    <w:rsid w:val="005E1ABC"/>
    <w:rsid w:val="005E274A"/>
    <w:rsid w:val="005E4EF0"/>
    <w:rsid w:val="005E573E"/>
    <w:rsid w:val="005E58FB"/>
    <w:rsid w:val="005E61A9"/>
    <w:rsid w:val="005F0F73"/>
    <w:rsid w:val="005F3CB8"/>
    <w:rsid w:val="005F44AF"/>
    <w:rsid w:val="005F5E41"/>
    <w:rsid w:val="005F61F4"/>
    <w:rsid w:val="005F67E7"/>
    <w:rsid w:val="005F7746"/>
    <w:rsid w:val="00600134"/>
    <w:rsid w:val="00600F1C"/>
    <w:rsid w:val="006019B6"/>
    <w:rsid w:val="00603E29"/>
    <w:rsid w:val="00604654"/>
    <w:rsid w:val="00605139"/>
    <w:rsid w:val="00605AD7"/>
    <w:rsid w:val="00607C89"/>
    <w:rsid w:val="00610C7B"/>
    <w:rsid w:val="00612360"/>
    <w:rsid w:val="00613423"/>
    <w:rsid w:val="006135B2"/>
    <w:rsid w:val="00620729"/>
    <w:rsid w:val="00622F87"/>
    <w:rsid w:val="0062486F"/>
    <w:rsid w:val="00624917"/>
    <w:rsid w:val="00625335"/>
    <w:rsid w:val="006267E8"/>
    <w:rsid w:val="0062696E"/>
    <w:rsid w:val="00627D31"/>
    <w:rsid w:val="00633BD2"/>
    <w:rsid w:val="00634C68"/>
    <w:rsid w:val="00636E70"/>
    <w:rsid w:val="00641A39"/>
    <w:rsid w:val="0064725A"/>
    <w:rsid w:val="00647F40"/>
    <w:rsid w:val="0065081F"/>
    <w:rsid w:val="00650ACB"/>
    <w:rsid w:val="0065446A"/>
    <w:rsid w:val="00655BEF"/>
    <w:rsid w:val="00656240"/>
    <w:rsid w:val="00661C67"/>
    <w:rsid w:val="0066201F"/>
    <w:rsid w:val="00662B58"/>
    <w:rsid w:val="00664791"/>
    <w:rsid w:val="006652FB"/>
    <w:rsid w:val="00667151"/>
    <w:rsid w:val="0067086F"/>
    <w:rsid w:val="006718B7"/>
    <w:rsid w:val="00672600"/>
    <w:rsid w:val="00673401"/>
    <w:rsid w:val="006736C2"/>
    <w:rsid w:val="00673FD1"/>
    <w:rsid w:val="00674263"/>
    <w:rsid w:val="0067439A"/>
    <w:rsid w:val="00674843"/>
    <w:rsid w:val="00675115"/>
    <w:rsid w:val="00675693"/>
    <w:rsid w:val="00681D9E"/>
    <w:rsid w:val="00682245"/>
    <w:rsid w:val="00683A83"/>
    <w:rsid w:val="00690B20"/>
    <w:rsid w:val="00691232"/>
    <w:rsid w:val="00692363"/>
    <w:rsid w:val="006934C2"/>
    <w:rsid w:val="00694E8E"/>
    <w:rsid w:val="00696480"/>
    <w:rsid w:val="006A0E34"/>
    <w:rsid w:val="006A2241"/>
    <w:rsid w:val="006A46FD"/>
    <w:rsid w:val="006A57A9"/>
    <w:rsid w:val="006A58A1"/>
    <w:rsid w:val="006A5946"/>
    <w:rsid w:val="006B1905"/>
    <w:rsid w:val="006B22F0"/>
    <w:rsid w:val="006B23F5"/>
    <w:rsid w:val="006B26ED"/>
    <w:rsid w:val="006B363A"/>
    <w:rsid w:val="006B5A0C"/>
    <w:rsid w:val="006B72B7"/>
    <w:rsid w:val="006C54E4"/>
    <w:rsid w:val="006C59C2"/>
    <w:rsid w:val="006C59D4"/>
    <w:rsid w:val="006C6DEC"/>
    <w:rsid w:val="006C77D2"/>
    <w:rsid w:val="006D06F3"/>
    <w:rsid w:val="006D15C2"/>
    <w:rsid w:val="006D1ACB"/>
    <w:rsid w:val="006D3458"/>
    <w:rsid w:val="006D5745"/>
    <w:rsid w:val="006D5DEB"/>
    <w:rsid w:val="006E0845"/>
    <w:rsid w:val="006E0E90"/>
    <w:rsid w:val="006E1050"/>
    <w:rsid w:val="006E13A3"/>
    <w:rsid w:val="006E24A8"/>
    <w:rsid w:val="006E2B9D"/>
    <w:rsid w:val="006E2BDE"/>
    <w:rsid w:val="006E2CED"/>
    <w:rsid w:val="006E40AF"/>
    <w:rsid w:val="006E4600"/>
    <w:rsid w:val="006F0177"/>
    <w:rsid w:val="006F0208"/>
    <w:rsid w:val="006F0309"/>
    <w:rsid w:val="006F2260"/>
    <w:rsid w:val="006F3A29"/>
    <w:rsid w:val="006F3E85"/>
    <w:rsid w:val="006F438B"/>
    <w:rsid w:val="006F5621"/>
    <w:rsid w:val="006F6A93"/>
    <w:rsid w:val="007024CA"/>
    <w:rsid w:val="00703217"/>
    <w:rsid w:val="0070321E"/>
    <w:rsid w:val="00705ED6"/>
    <w:rsid w:val="00705FE4"/>
    <w:rsid w:val="00706FBC"/>
    <w:rsid w:val="007106DC"/>
    <w:rsid w:val="00710C89"/>
    <w:rsid w:val="00710EE2"/>
    <w:rsid w:val="00713146"/>
    <w:rsid w:val="00713D1E"/>
    <w:rsid w:val="0071405D"/>
    <w:rsid w:val="007147BC"/>
    <w:rsid w:val="00715E87"/>
    <w:rsid w:val="00721A61"/>
    <w:rsid w:val="00722146"/>
    <w:rsid w:val="007234A7"/>
    <w:rsid w:val="00726774"/>
    <w:rsid w:val="00726BC4"/>
    <w:rsid w:val="0073403E"/>
    <w:rsid w:val="0073659A"/>
    <w:rsid w:val="00736BE9"/>
    <w:rsid w:val="00736E78"/>
    <w:rsid w:val="00737108"/>
    <w:rsid w:val="007374E9"/>
    <w:rsid w:val="00737FAA"/>
    <w:rsid w:val="007421AC"/>
    <w:rsid w:val="00744344"/>
    <w:rsid w:val="0074437C"/>
    <w:rsid w:val="0074471A"/>
    <w:rsid w:val="00746B81"/>
    <w:rsid w:val="007509D3"/>
    <w:rsid w:val="00751F5B"/>
    <w:rsid w:val="007523B4"/>
    <w:rsid w:val="007524BD"/>
    <w:rsid w:val="00754AC7"/>
    <w:rsid w:val="007606C4"/>
    <w:rsid w:val="00761A40"/>
    <w:rsid w:val="007621F2"/>
    <w:rsid w:val="0076290B"/>
    <w:rsid w:val="00762D58"/>
    <w:rsid w:val="00764C24"/>
    <w:rsid w:val="00765958"/>
    <w:rsid w:val="00765E5A"/>
    <w:rsid w:val="00767E51"/>
    <w:rsid w:val="00770471"/>
    <w:rsid w:val="00771947"/>
    <w:rsid w:val="00775511"/>
    <w:rsid w:val="00775D96"/>
    <w:rsid w:val="00781E59"/>
    <w:rsid w:val="00785C61"/>
    <w:rsid w:val="007864E8"/>
    <w:rsid w:val="00787AB4"/>
    <w:rsid w:val="00787BDE"/>
    <w:rsid w:val="00790A9C"/>
    <w:rsid w:val="00793768"/>
    <w:rsid w:val="007956C9"/>
    <w:rsid w:val="00795CEE"/>
    <w:rsid w:val="00795FCC"/>
    <w:rsid w:val="007964D7"/>
    <w:rsid w:val="00796EBD"/>
    <w:rsid w:val="00797EE5"/>
    <w:rsid w:val="007A01BA"/>
    <w:rsid w:val="007A48B1"/>
    <w:rsid w:val="007A6396"/>
    <w:rsid w:val="007B0148"/>
    <w:rsid w:val="007B6155"/>
    <w:rsid w:val="007B6F5F"/>
    <w:rsid w:val="007C2D39"/>
    <w:rsid w:val="007C2D4B"/>
    <w:rsid w:val="007D1488"/>
    <w:rsid w:val="007D395E"/>
    <w:rsid w:val="007D3D85"/>
    <w:rsid w:val="007D3F4B"/>
    <w:rsid w:val="007D5D50"/>
    <w:rsid w:val="007D66AD"/>
    <w:rsid w:val="007D7E2D"/>
    <w:rsid w:val="007E04E6"/>
    <w:rsid w:val="007E05E5"/>
    <w:rsid w:val="007E0A65"/>
    <w:rsid w:val="007E1B7D"/>
    <w:rsid w:val="007E2459"/>
    <w:rsid w:val="007E2679"/>
    <w:rsid w:val="007E3C25"/>
    <w:rsid w:val="007E3FCD"/>
    <w:rsid w:val="007E45E3"/>
    <w:rsid w:val="007E4D2B"/>
    <w:rsid w:val="007E5695"/>
    <w:rsid w:val="007E7471"/>
    <w:rsid w:val="007E7650"/>
    <w:rsid w:val="007E7B70"/>
    <w:rsid w:val="007F0DCC"/>
    <w:rsid w:val="007F1DF4"/>
    <w:rsid w:val="007F1F9A"/>
    <w:rsid w:val="007F2699"/>
    <w:rsid w:val="007F2AF8"/>
    <w:rsid w:val="007F3D6F"/>
    <w:rsid w:val="007F72DC"/>
    <w:rsid w:val="00802E14"/>
    <w:rsid w:val="008049BB"/>
    <w:rsid w:val="00807A9A"/>
    <w:rsid w:val="0081144D"/>
    <w:rsid w:val="00813148"/>
    <w:rsid w:val="00815589"/>
    <w:rsid w:val="008160AC"/>
    <w:rsid w:val="00816941"/>
    <w:rsid w:val="00816B18"/>
    <w:rsid w:val="00820B03"/>
    <w:rsid w:val="00821AD1"/>
    <w:rsid w:val="00821F5D"/>
    <w:rsid w:val="00822D41"/>
    <w:rsid w:val="00823066"/>
    <w:rsid w:val="008269AA"/>
    <w:rsid w:val="0083010D"/>
    <w:rsid w:val="00830A39"/>
    <w:rsid w:val="00832A43"/>
    <w:rsid w:val="00836AC1"/>
    <w:rsid w:val="00842F8D"/>
    <w:rsid w:val="0084301C"/>
    <w:rsid w:val="0084408B"/>
    <w:rsid w:val="008448E7"/>
    <w:rsid w:val="00845C41"/>
    <w:rsid w:val="008508BC"/>
    <w:rsid w:val="0085420D"/>
    <w:rsid w:val="00854FF6"/>
    <w:rsid w:val="008558A1"/>
    <w:rsid w:val="00855B05"/>
    <w:rsid w:val="00855E01"/>
    <w:rsid w:val="008619DC"/>
    <w:rsid w:val="008630E5"/>
    <w:rsid w:val="00863A13"/>
    <w:rsid w:val="00867E44"/>
    <w:rsid w:val="0087004B"/>
    <w:rsid w:val="008704B5"/>
    <w:rsid w:val="00870EC7"/>
    <w:rsid w:val="00871F96"/>
    <w:rsid w:val="00875AFE"/>
    <w:rsid w:val="0087794C"/>
    <w:rsid w:val="00877A94"/>
    <w:rsid w:val="008826C4"/>
    <w:rsid w:val="00883C60"/>
    <w:rsid w:val="008874E5"/>
    <w:rsid w:val="00890E2D"/>
    <w:rsid w:val="00891389"/>
    <w:rsid w:val="008918F8"/>
    <w:rsid w:val="00896A3F"/>
    <w:rsid w:val="008978F7"/>
    <w:rsid w:val="008A1415"/>
    <w:rsid w:val="008A19BC"/>
    <w:rsid w:val="008A7CF2"/>
    <w:rsid w:val="008A7DE3"/>
    <w:rsid w:val="008B1FDD"/>
    <w:rsid w:val="008B7176"/>
    <w:rsid w:val="008B7486"/>
    <w:rsid w:val="008B7509"/>
    <w:rsid w:val="008C0131"/>
    <w:rsid w:val="008C0267"/>
    <w:rsid w:val="008C12F6"/>
    <w:rsid w:val="008C1E97"/>
    <w:rsid w:val="008C348C"/>
    <w:rsid w:val="008C3FC9"/>
    <w:rsid w:val="008C5C5F"/>
    <w:rsid w:val="008C762C"/>
    <w:rsid w:val="008D044C"/>
    <w:rsid w:val="008D1362"/>
    <w:rsid w:val="008D29C5"/>
    <w:rsid w:val="008D6280"/>
    <w:rsid w:val="008E1D2A"/>
    <w:rsid w:val="008E273E"/>
    <w:rsid w:val="008E614C"/>
    <w:rsid w:val="008E72DE"/>
    <w:rsid w:val="008F0369"/>
    <w:rsid w:val="008F0C6F"/>
    <w:rsid w:val="008F171A"/>
    <w:rsid w:val="008F22AD"/>
    <w:rsid w:val="008F30BA"/>
    <w:rsid w:val="008F414E"/>
    <w:rsid w:val="008F4C3D"/>
    <w:rsid w:val="008F74DC"/>
    <w:rsid w:val="008F7ADD"/>
    <w:rsid w:val="00900C5D"/>
    <w:rsid w:val="009012B9"/>
    <w:rsid w:val="00901363"/>
    <w:rsid w:val="009045C5"/>
    <w:rsid w:val="009130BF"/>
    <w:rsid w:val="00914442"/>
    <w:rsid w:val="009158EC"/>
    <w:rsid w:val="009159DB"/>
    <w:rsid w:val="00917643"/>
    <w:rsid w:val="009209A7"/>
    <w:rsid w:val="009271EF"/>
    <w:rsid w:val="00934688"/>
    <w:rsid w:val="00935B67"/>
    <w:rsid w:val="0093657C"/>
    <w:rsid w:val="0094083B"/>
    <w:rsid w:val="00941B02"/>
    <w:rsid w:val="00945678"/>
    <w:rsid w:val="009464FC"/>
    <w:rsid w:val="00946668"/>
    <w:rsid w:val="00947DBD"/>
    <w:rsid w:val="00950223"/>
    <w:rsid w:val="00950D1B"/>
    <w:rsid w:val="00953202"/>
    <w:rsid w:val="00955E73"/>
    <w:rsid w:val="00961198"/>
    <w:rsid w:val="00961503"/>
    <w:rsid w:val="0096229D"/>
    <w:rsid w:val="009637D0"/>
    <w:rsid w:val="00963965"/>
    <w:rsid w:val="0096789D"/>
    <w:rsid w:val="00970C73"/>
    <w:rsid w:val="00973210"/>
    <w:rsid w:val="0097352D"/>
    <w:rsid w:val="00974A6D"/>
    <w:rsid w:val="00975318"/>
    <w:rsid w:val="0097598B"/>
    <w:rsid w:val="009776B2"/>
    <w:rsid w:val="00977A03"/>
    <w:rsid w:val="00980C93"/>
    <w:rsid w:val="00981793"/>
    <w:rsid w:val="00981D2B"/>
    <w:rsid w:val="00983C4D"/>
    <w:rsid w:val="009841ED"/>
    <w:rsid w:val="009854C9"/>
    <w:rsid w:val="00986085"/>
    <w:rsid w:val="009906EF"/>
    <w:rsid w:val="00990746"/>
    <w:rsid w:val="009917C0"/>
    <w:rsid w:val="009922B6"/>
    <w:rsid w:val="00992D64"/>
    <w:rsid w:val="00993FD2"/>
    <w:rsid w:val="009953F5"/>
    <w:rsid w:val="00995BC0"/>
    <w:rsid w:val="009968F5"/>
    <w:rsid w:val="009A0031"/>
    <w:rsid w:val="009A056D"/>
    <w:rsid w:val="009A077E"/>
    <w:rsid w:val="009A1C73"/>
    <w:rsid w:val="009A3D7F"/>
    <w:rsid w:val="009A5F3D"/>
    <w:rsid w:val="009B15F9"/>
    <w:rsid w:val="009B342E"/>
    <w:rsid w:val="009B4752"/>
    <w:rsid w:val="009B69DC"/>
    <w:rsid w:val="009C156C"/>
    <w:rsid w:val="009C240B"/>
    <w:rsid w:val="009D0A02"/>
    <w:rsid w:val="009D2453"/>
    <w:rsid w:val="009D2D16"/>
    <w:rsid w:val="009D4CC4"/>
    <w:rsid w:val="009E000E"/>
    <w:rsid w:val="009E1611"/>
    <w:rsid w:val="009E1B02"/>
    <w:rsid w:val="009E3613"/>
    <w:rsid w:val="009E4984"/>
    <w:rsid w:val="009F24F9"/>
    <w:rsid w:val="009F2891"/>
    <w:rsid w:val="009F2D44"/>
    <w:rsid w:val="009F7745"/>
    <w:rsid w:val="00A01B19"/>
    <w:rsid w:val="00A05161"/>
    <w:rsid w:val="00A06A6C"/>
    <w:rsid w:val="00A07F15"/>
    <w:rsid w:val="00A14D7F"/>
    <w:rsid w:val="00A15294"/>
    <w:rsid w:val="00A15F6B"/>
    <w:rsid w:val="00A20785"/>
    <w:rsid w:val="00A21DEE"/>
    <w:rsid w:val="00A2332A"/>
    <w:rsid w:val="00A23441"/>
    <w:rsid w:val="00A24D83"/>
    <w:rsid w:val="00A30ADA"/>
    <w:rsid w:val="00A32722"/>
    <w:rsid w:val="00A330F7"/>
    <w:rsid w:val="00A36E94"/>
    <w:rsid w:val="00A37399"/>
    <w:rsid w:val="00A409D5"/>
    <w:rsid w:val="00A425A3"/>
    <w:rsid w:val="00A431E9"/>
    <w:rsid w:val="00A43E68"/>
    <w:rsid w:val="00A443DB"/>
    <w:rsid w:val="00A477A4"/>
    <w:rsid w:val="00A509F7"/>
    <w:rsid w:val="00A52038"/>
    <w:rsid w:val="00A521C0"/>
    <w:rsid w:val="00A541A8"/>
    <w:rsid w:val="00A546C8"/>
    <w:rsid w:val="00A556DE"/>
    <w:rsid w:val="00A570DD"/>
    <w:rsid w:val="00A572BF"/>
    <w:rsid w:val="00A62FE3"/>
    <w:rsid w:val="00A63072"/>
    <w:rsid w:val="00A637AE"/>
    <w:rsid w:val="00A655B5"/>
    <w:rsid w:val="00A65911"/>
    <w:rsid w:val="00A726BC"/>
    <w:rsid w:val="00A74141"/>
    <w:rsid w:val="00A744DD"/>
    <w:rsid w:val="00A7525F"/>
    <w:rsid w:val="00A755E9"/>
    <w:rsid w:val="00A758E1"/>
    <w:rsid w:val="00A75AAF"/>
    <w:rsid w:val="00A778F8"/>
    <w:rsid w:val="00A8020E"/>
    <w:rsid w:val="00A80296"/>
    <w:rsid w:val="00A82E95"/>
    <w:rsid w:val="00A83DBB"/>
    <w:rsid w:val="00A90414"/>
    <w:rsid w:val="00A91579"/>
    <w:rsid w:val="00A923C7"/>
    <w:rsid w:val="00A92459"/>
    <w:rsid w:val="00A935B1"/>
    <w:rsid w:val="00A9537A"/>
    <w:rsid w:val="00A97623"/>
    <w:rsid w:val="00A97E6D"/>
    <w:rsid w:val="00AA11AC"/>
    <w:rsid w:val="00AA3990"/>
    <w:rsid w:val="00AA4AEF"/>
    <w:rsid w:val="00AA5738"/>
    <w:rsid w:val="00AA5B18"/>
    <w:rsid w:val="00AA7160"/>
    <w:rsid w:val="00AA79F6"/>
    <w:rsid w:val="00AB2F19"/>
    <w:rsid w:val="00AB5329"/>
    <w:rsid w:val="00AB6DEB"/>
    <w:rsid w:val="00AC0414"/>
    <w:rsid w:val="00AC0B88"/>
    <w:rsid w:val="00AC6989"/>
    <w:rsid w:val="00AD4675"/>
    <w:rsid w:val="00AD4F2C"/>
    <w:rsid w:val="00AD7930"/>
    <w:rsid w:val="00AE2A76"/>
    <w:rsid w:val="00AE3AF6"/>
    <w:rsid w:val="00AE4C24"/>
    <w:rsid w:val="00AE6CB0"/>
    <w:rsid w:val="00AF03B7"/>
    <w:rsid w:val="00AF10A7"/>
    <w:rsid w:val="00AF59F2"/>
    <w:rsid w:val="00B01901"/>
    <w:rsid w:val="00B01A3A"/>
    <w:rsid w:val="00B02D49"/>
    <w:rsid w:val="00B02EF0"/>
    <w:rsid w:val="00B06E15"/>
    <w:rsid w:val="00B10A7D"/>
    <w:rsid w:val="00B126BB"/>
    <w:rsid w:val="00B13ACB"/>
    <w:rsid w:val="00B14309"/>
    <w:rsid w:val="00B14EEE"/>
    <w:rsid w:val="00B14EF9"/>
    <w:rsid w:val="00B168DF"/>
    <w:rsid w:val="00B1756A"/>
    <w:rsid w:val="00B203DA"/>
    <w:rsid w:val="00B216FD"/>
    <w:rsid w:val="00B236DC"/>
    <w:rsid w:val="00B2465A"/>
    <w:rsid w:val="00B26970"/>
    <w:rsid w:val="00B31A14"/>
    <w:rsid w:val="00B31D1E"/>
    <w:rsid w:val="00B33C3F"/>
    <w:rsid w:val="00B341AB"/>
    <w:rsid w:val="00B3562B"/>
    <w:rsid w:val="00B35B36"/>
    <w:rsid w:val="00B41B10"/>
    <w:rsid w:val="00B41CB8"/>
    <w:rsid w:val="00B424CC"/>
    <w:rsid w:val="00B439BA"/>
    <w:rsid w:val="00B4677C"/>
    <w:rsid w:val="00B50BE0"/>
    <w:rsid w:val="00B576B5"/>
    <w:rsid w:val="00B57B62"/>
    <w:rsid w:val="00B609BA"/>
    <w:rsid w:val="00B62F3D"/>
    <w:rsid w:val="00B707C8"/>
    <w:rsid w:val="00B7504C"/>
    <w:rsid w:val="00B8271C"/>
    <w:rsid w:val="00B83407"/>
    <w:rsid w:val="00B83F60"/>
    <w:rsid w:val="00B86AF5"/>
    <w:rsid w:val="00B904FA"/>
    <w:rsid w:val="00B911A9"/>
    <w:rsid w:val="00B91FCE"/>
    <w:rsid w:val="00B92EB6"/>
    <w:rsid w:val="00B94552"/>
    <w:rsid w:val="00B952D7"/>
    <w:rsid w:val="00BA202E"/>
    <w:rsid w:val="00BA3622"/>
    <w:rsid w:val="00BA388D"/>
    <w:rsid w:val="00BA451F"/>
    <w:rsid w:val="00BB0BFC"/>
    <w:rsid w:val="00BB1862"/>
    <w:rsid w:val="00BB2A8F"/>
    <w:rsid w:val="00BB33DF"/>
    <w:rsid w:val="00BB4CB5"/>
    <w:rsid w:val="00BB553A"/>
    <w:rsid w:val="00BB7CFB"/>
    <w:rsid w:val="00BC123E"/>
    <w:rsid w:val="00BC2EBD"/>
    <w:rsid w:val="00BC3132"/>
    <w:rsid w:val="00BC326F"/>
    <w:rsid w:val="00BC34E7"/>
    <w:rsid w:val="00BC38EE"/>
    <w:rsid w:val="00BC3AA1"/>
    <w:rsid w:val="00BC43C0"/>
    <w:rsid w:val="00BC4788"/>
    <w:rsid w:val="00BC68CB"/>
    <w:rsid w:val="00BC789B"/>
    <w:rsid w:val="00BD1BBB"/>
    <w:rsid w:val="00BD3EC0"/>
    <w:rsid w:val="00BD404B"/>
    <w:rsid w:val="00BD4097"/>
    <w:rsid w:val="00BD436A"/>
    <w:rsid w:val="00BD51B0"/>
    <w:rsid w:val="00BD5BE3"/>
    <w:rsid w:val="00BD6C74"/>
    <w:rsid w:val="00BE233C"/>
    <w:rsid w:val="00BE3418"/>
    <w:rsid w:val="00BE499D"/>
    <w:rsid w:val="00BE4D43"/>
    <w:rsid w:val="00BE6270"/>
    <w:rsid w:val="00BE677F"/>
    <w:rsid w:val="00BE7723"/>
    <w:rsid w:val="00BF3513"/>
    <w:rsid w:val="00BF50E6"/>
    <w:rsid w:val="00BF662F"/>
    <w:rsid w:val="00BF7B7B"/>
    <w:rsid w:val="00C02BEE"/>
    <w:rsid w:val="00C05A31"/>
    <w:rsid w:val="00C07601"/>
    <w:rsid w:val="00C07CAD"/>
    <w:rsid w:val="00C11653"/>
    <w:rsid w:val="00C11AD0"/>
    <w:rsid w:val="00C1568D"/>
    <w:rsid w:val="00C15F31"/>
    <w:rsid w:val="00C169BB"/>
    <w:rsid w:val="00C20DC9"/>
    <w:rsid w:val="00C2256F"/>
    <w:rsid w:val="00C2338F"/>
    <w:rsid w:val="00C239AB"/>
    <w:rsid w:val="00C2450D"/>
    <w:rsid w:val="00C24C35"/>
    <w:rsid w:val="00C24C9C"/>
    <w:rsid w:val="00C274A0"/>
    <w:rsid w:val="00C278C6"/>
    <w:rsid w:val="00C32A31"/>
    <w:rsid w:val="00C3308C"/>
    <w:rsid w:val="00C33409"/>
    <w:rsid w:val="00C33A2A"/>
    <w:rsid w:val="00C40420"/>
    <w:rsid w:val="00C404C1"/>
    <w:rsid w:val="00C42074"/>
    <w:rsid w:val="00C43864"/>
    <w:rsid w:val="00C43E1A"/>
    <w:rsid w:val="00C45121"/>
    <w:rsid w:val="00C47162"/>
    <w:rsid w:val="00C472A1"/>
    <w:rsid w:val="00C50366"/>
    <w:rsid w:val="00C50E5B"/>
    <w:rsid w:val="00C5364E"/>
    <w:rsid w:val="00C55B42"/>
    <w:rsid w:val="00C57B84"/>
    <w:rsid w:val="00C57C8B"/>
    <w:rsid w:val="00C6043E"/>
    <w:rsid w:val="00C61113"/>
    <w:rsid w:val="00C632EF"/>
    <w:rsid w:val="00C64B00"/>
    <w:rsid w:val="00C64E56"/>
    <w:rsid w:val="00C67374"/>
    <w:rsid w:val="00C70508"/>
    <w:rsid w:val="00C7138B"/>
    <w:rsid w:val="00C736C8"/>
    <w:rsid w:val="00C73E04"/>
    <w:rsid w:val="00C74DA0"/>
    <w:rsid w:val="00C75713"/>
    <w:rsid w:val="00C759F0"/>
    <w:rsid w:val="00C7788E"/>
    <w:rsid w:val="00C82510"/>
    <w:rsid w:val="00C83AA7"/>
    <w:rsid w:val="00C8540B"/>
    <w:rsid w:val="00C92E95"/>
    <w:rsid w:val="00C936E1"/>
    <w:rsid w:val="00C938F5"/>
    <w:rsid w:val="00C93F80"/>
    <w:rsid w:val="00C9641B"/>
    <w:rsid w:val="00C97ACB"/>
    <w:rsid w:val="00CA160B"/>
    <w:rsid w:val="00CA1F3C"/>
    <w:rsid w:val="00CA2BB9"/>
    <w:rsid w:val="00CA346A"/>
    <w:rsid w:val="00CA592E"/>
    <w:rsid w:val="00CA63E7"/>
    <w:rsid w:val="00CB0C3F"/>
    <w:rsid w:val="00CB1411"/>
    <w:rsid w:val="00CB42C6"/>
    <w:rsid w:val="00CB4EAD"/>
    <w:rsid w:val="00CB58B1"/>
    <w:rsid w:val="00CB6390"/>
    <w:rsid w:val="00CC07E6"/>
    <w:rsid w:val="00CC0A8C"/>
    <w:rsid w:val="00CC1972"/>
    <w:rsid w:val="00CC312C"/>
    <w:rsid w:val="00CC32AE"/>
    <w:rsid w:val="00CC4929"/>
    <w:rsid w:val="00CC4ECC"/>
    <w:rsid w:val="00CC5AE9"/>
    <w:rsid w:val="00CD2647"/>
    <w:rsid w:val="00CD2A0D"/>
    <w:rsid w:val="00CD2DDD"/>
    <w:rsid w:val="00CD3716"/>
    <w:rsid w:val="00CD5426"/>
    <w:rsid w:val="00CD6124"/>
    <w:rsid w:val="00CE0577"/>
    <w:rsid w:val="00CE2099"/>
    <w:rsid w:val="00CE611A"/>
    <w:rsid w:val="00CE71FA"/>
    <w:rsid w:val="00CF04E6"/>
    <w:rsid w:val="00CF10B8"/>
    <w:rsid w:val="00CF2F9F"/>
    <w:rsid w:val="00CF3157"/>
    <w:rsid w:val="00CF32E9"/>
    <w:rsid w:val="00CF43F0"/>
    <w:rsid w:val="00CF45E4"/>
    <w:rsid w:val="00CF48A6"/>
    <w:rsid w:val="00CF4AB4"/>
    <w:rsid w:val="00CF4E50"/>
    <w:rsid w:val="00CF60E9"/>
    <w:rsid w:val="00CF6322"/>
    <w:rsid w:val="00D034DB"/>
    <w:rsid w:val="00D044C1"/>
    <w:rsid w:val="00D11992"/>
    <w:rsid w:val="00D11AE1"/>
    <w:rsid w:val="00D13449"/>
    <w:rsid w:val="00D14B14"/>
    <w:rsid w:val="00D15A18"/>
    <w:rsid w:val="00D16985"/>
    <w:rsid w:val="00D21C7F"/>
    <w:rsid w:val="00D21DF1"/>
    <w:rsid w:val="00D231B7"/>
    <w:rsid w:val="00D234AF"/>
    <w:rsid w:val="00D23E0B"/>
    <w:rsid w:val="00D30624"/>
    <w:rsid w:val="00D30A23"/>
    <w:rsid w:val="00D3249C"/>
    <w:rsid w:val="00D40323"/>
    <w:rsid w:val="00D41875"/>
    <w:rsid w:val="00D43203"/>
    <w:rsid w:val="00D468A4"/>
    <w:rsid w:val="00D47D41"/>
    <w:rsid w:val="00D50D88"/>
    <w:rsid w:val="00D519EF"/>
    <w:rsid w:val="00D52C12"/>
    <w:rsid w:val="00D568CC"/>
    <w:rsid w:val="00D578DE"/>
    <w:rsid w:val="00D57E76"/>
    <w:rsid w:val="00D60A71"/>
    <w:rsid w:val="00D61A85"/>
    <w:rsid w:val="00D62905"/>
    <w:rsid w:val="00D653FF"/>
    <w:rsid w:val="00D6549C"/>
    <w:rsid w:val="00D66722"/>
    <w:rsid w:val="00D6690B"/>
    <w:rsid w:val="00D67FCB"/>
    <w:rsid w:val="00D728E7"/>
    <w:rsid w:val="00D74500"/>
    <w:rsid w:val="00D75D84"/>
    <w:rsid w:val="00D76DB0"/>
    <w:rsid w:val="00D77310"/>
    <w:rsid w:val="00D80625"/>
    <w:rsid w:val="00D812E4"/>
    <w:rsid w:val="00D82F3B"/>
    <w:rsid w:val="00D84FAF"/>
    <w:rsid w:val="00D87D03"/>
    <w:rsid w:val="00D90528"/>
    <w:rsid w:val="00D944BB"/>
    <w:rsid w:val="00D9461B"/>
    <w:rsid w:val="00DA037A"/>
    <w:rsid w:val="00DA0EC5"/>
    <w:rsid w:val="00DA213C"/>
    <w:rsid w:val="00DA28D7"/>
    <w:rsid w:val="00DA69C7"/>
    <w:rsid w:val="00DA7C02"/>
    <w:rsid w:val="00DB0608"/>
    <w:rsid w:val="00DB15BF"/>
    <w:rsid w:val="00DB280E"/>
    <w:rsid w:val="00DB369B"/>
    <w:rsid w:val="00DB49F7"/>
    <w:rsid w:val="00DB57B5"/>
    <w:rsid w:val="00DB599A"/>
    <w:rsid w:val="00DB7904"/>
    <w:rsid w:val="00DC05EA"/>
    <w:rsid w:val="00DC0ECA"/>
    <w:rsid w:val="00DC2075"/>
    <w:rsid w:val="00DC5DE0"/>
    <w:rsid w:val="00DC78F4"/>
    <w:rsid w:val="00DD01BF"/>
    <w:rsid w:val="00DD38A7"/>
    <w:rsid w:val="00DE027A"/>
    <w:rsid w:val="00DE05D4"/>
    <w:rsid w:val="00DE4979"/>
    <w:rsid w:val="00DE5166"/>
    <w:rsid w:val="00DE548C"/>
    <w:rsid w:val="00DF3024"/>
    <w:rsid w:val="00DF36C2"/>
    <w:rsid w:val="00DF3DB3"/>
    <w:rsid w:val="00DF4001"/>
    <w:rsid w:val="00DF5487"/>
    <w:rsid w:val="00DF5FBE"/>
    <w:rsid w:val="00E0078F"/>
    <w:rsid w:val="00E016E8"/>
    <w:rsid w:val="00E01D8C"/>
    <w:rsid w:val="00E0262D"/>
    <w:rsid w:val="00E0276E"/>
    <w:rsid w:val="00E02A1B"/>
    <w:rsid w:val="00E04720"/>
    <w:rsid w:val="00E0649D"/>
    <w:rsid w:val="00E115C1"/>
    <w:rsid w:val="00E12485"/>
    <w:rsid w:val="00E13DBA"/>
    <w:rsid w:val="00E204FF"/>
    <w:rsid w:val="00E2357E"/>
    <w:rsid w:val="00E24582"/>
    <w:rsid w:val="00E2500B"/>
    <w:rsid w:val="00E25E63"/>
    <w:rsid w:val="00E30369"/>
    <w:rsid w:val="00E32BE7"/>
    <w:rsid w:val="00E32FFD"/>
    <w:rsid w:val="00E3326F"/>
    <w:rsid w:val="00E335D4"/>
    <w:rsid w:val="00E34618"/>
    <w:rsid w:val="00E37ABF"/>
    <w:rsid w:val="00E40743"/>
    <w:rsid w:val="00E4785B"/>
    <w:rsid w:val="00E52244"/>
    <w:rsid w:val="00E54AB0"/>
    <w:rsid w:val="00E552C5"/>
    <w:rsid w:val="00E56C3C"/>
    <w:rsid w:val="00E57A21"/>
    <w:rsid w:val="00E6313B"/>
    <w:rsid w:val="00E659DC"/>
    <w:rsid w:val="00E65CA8"/>
    <w:rsid w:val="00E66562"/>
    <w:rsid w:val="00E67958"/>
    <w:rsid w:val="00E70E4D"/>
    <w:rsid w:val="00E7102D"/>
    <w:rsid w:val="00E73D90"/>
    <w:rsid w:val="00E74486"/>
    <w:rsid w:val="00E75713"/>
    <w:rsid w:val="00E76983"/>
    <w:rsid w:val="00E776CA"/>
    <w:rsid w:val="00E80BF7"/>
    <w:rsid w:val="00E80F55"/>
    <w:rsid w:val="00E8286A"/>
    <w:rsid w:val="00E851B9"/>
    <w:rsid w:val="00E855F4"/>
    <w:rsid w:val="00E922B3"/>
    <w:rsid w:val="00E92A95"/>
    <w:rsid w:val="00E92D7C"/>
    <w:rsid w:val="00E9466C"/>
    <w:rsid w:val="00E94D86"/>
    <w:rsid w:val="00E957B6"/>
    <w:rsid w:val="00E95F33"/>
    <w:rsid w:val="00E960B9"/>
    <w:rsid w:val="00E96231"/>
    <w:rsid w:val="00E9632E"/>
    <w:rsid w:val="00E965F6"/>
    <w:rsid w:val="00EA130F"/>
    <w:rsid w:val="00EA46D7"/>
    <w:rsid w:val="00EA486F"/>
    <w:rsid w:val="00EA509C"/>
    <w:rsid w:val="00EA5B3C"/>
    <w:rsid w:val="00EA6C7E"/>
    <w:rsid w:val="00EB0B22"/>
    <w:rsid w:val="00EB121E"/>
    <w:rsid w:val="00EB1642"/>
    <w:rsid w:val="00EB17C4"/>
    <w:rsid w:val="00EB18BC"/>
    <w:rsid w:val="00EB2793"/>
    <w:rsid w:val="00EB50DB"/>
    <w:rsid w:val="00EB577E"/>
    <w:rsid w:val="00EB5C1F"/>
    <w:rsid w:val="00EB6199"/>
    <w:rsid w:val="00EB7EA6"/>
    <w:rsid w:val="00EC0431"/>
    <w:rsid w:val="00EC3806"/>
    <w:rsid w:val="00EC3888"/>
    <w:rsid w:val="00EC4652"/>
    <w:rsid w:val="00EC532E"/>
    <w:rsid w:val="00EC5573"/>
    <w:rsid w:val="00EC5764"/>
    <w:rsid w:val="00EC6014"/>
    <w:rsid w:val="00EC7305"/>
    <w:rsid w:val="00ED08B7"/>
    <w:rsid w:val="00ED6B32"/>
    <w:rsid w:val="00EE063A"/>
    <w:rsid w:val="00EE126D"/>
    <w:rsid w:val="00EE3D0F"/>
    <w:rsid w:val="00EE453D"/>
    <w:rsid w:val="00EE504E"/>
    <w:rsid w:val="00EE5ABC"/>
    <w:rsid w:val="00EE6DD6"/>
    <w:rsid w:val="00F01091"/>
    <w:rsid w:val="00F01A33"/>
    <w:rsid w:val="00F01B75"/>
    <w:rsid w:val="00F03D6A"/>
    <w:rsid w:val="00F04140"/>
    <w:rsid w:val="00F044A3"/>
    <w:rsid w:val="00F07130"/>
    <w:rsid w:val="00F073C5"/>
    <w:rsid w:val="00F07B56"/>
    <w:rsid w:val="00F07E6A"/>
    <w:rsid w:val="00F07FD5"/>
    <w:rsid w:val="00F11498"/>
    <w:rsid w:val="00F12675"/>
    <w:rsid w:val="00F127CC"/>
    <w:rsid w:val="00F1343D"/>
    <w:rsid w:val="00F13978"/>
    <w:rsid w:val="00F13F72"/>
    <w:rsid w:val="00F14B8B"/>
    <w:rsid w:val="00F153C5"/>
    <w:rsid w:val="00F167A9"/>
    <w:rsid w:val="00F16EFB"/>
    <w:rsid w:val="00F1715D"/>
    <w:rsid w:val="00F20A21"/>
    <w:rsid w:val="00F20CB1"/>
    <w:rsid w:val="00F259EC"/>
    <w:rsid w:val="00F25AE0"/>
    <w:rsid w:val="00F30234"/>
    <w:rsid w:val="00F30D27"/>
    <w:rsid w:val="00F341D0"/>
    <w:rsid w:val="00F34D92"/>
    <w:rsid w:val="00F350A2"/>
    <w:rsid w:val="00F36301"/>
    <w:rsid w:val="00F36916"/>
    <w:rsid w:val="00F4185A"/>
    <w:rsid w:val="00F434B0"/>
    <w:rsid w:val="00F436CB"/>
    <w:rsid w:val="00F43E04"/>
    <w:rsid w:val="00F46150"/>
    <w:rsid w:val="00F465B4"/>
    <w:rsid w:val="00F550FB"/>
    <w:rsid w:val="00F57B55"/>
    <w:rsid w:val="00F607C5"/>
    <w:rsid w:val="00F60877"/>
    <w:rsid w:val="00F6168B"/>
    <w:rsid w:val="00F6476F"/>
    <w:rsid w:val="00F66060"/>
    <w:rsid w:val="00F703D4"/>
    <w:rsid w:val="00F727DF"/>
    <w:rsid w:val="00F81152"/>
    <w:rsid w:val="00F811AD"/>
    <w:rsid w:val="00F82D20"/>
    <w:rsid w:val="00F83613"/>
    <w:rsid w:val="00F8483C"/>
    <w:rsid w:val="00F85356"/>
    <w:rsid w:val="00F86AE5"/>
    <w:rsid w:val="00F86E44"/>
    <w:rsid w:val="00F90D48"/>
    <w:rsid w:val="00F914E0"/>
    <w:rsid w:val="00F91F77"/>
    <w:rsid w:val="00F92E38"/>
    <w:rsid w:val="00F9317B"/>
    <w:rsid w:val="00F966DE"/>
    <w:rsid w:val="00FA02D4"/>
    <w:rsid w:val="00FA0B24"/>
    <w:rsid w:val="00FA3D23"/>
    <w:rsid w:val="00FA491B"/>
    <w:rsid w:val="00FA6954"/>
    <w:rsid w:val="00FB0569"/>
    <w:rsid w:val="00FB5020"/>
    <w:rsid w:val="00FC0DA5"/>
    <w:rsid w:val="00FC746F"/>
    <w:rsid w:val="00FC753D"/>
    <w:rsid w:val="00FC7B73"/>
    <w:rsid w:val="00FD0256"/>
    <w:rsid w:val="00FD1134"/>
    <w:rsid w:val="00FD4E00"/>
    <w:rsid w:val="00FD689C"/>
    <w:rsid w:val="00FD75A9"/>
    <w:rsid w:val="00FE03D8"/>
    <w:rsid w:val="00FE43C0"/>
    <w:rsid w:val="00FE7AED"/>
    <w:rsid w:val="00FE7EE6"/>
    <w:rsid w:val="00FF31BB"/>
    <w:rsid w:val="00FF40FF"/>
    <w:rsid w:val="00FF55F8"/>
    <w:rsid w:val="00FF5D84"/>
    <w:rsid w:val="00FF69D5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alibri" w:hAnsi="Century School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C2"/>
    <w:pPr>
      <w:spacing w:line="480" w:lineRule="auto"/>
      <w:ind w:firstLine="576"/>
      <w:outlineLvl w:val="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935C9"/>
    <w:rPr>
      <w:rFonts w:ascii="Century Schoolbook" w:hAnsi="Century Schoolbook"/>
      <w:strike w:val="0"/>
      <w:dstrike w:val="0"/>
      <w:color w:val="0000EB"/>
      <w:sz w:val="24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78F8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1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1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1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4499"/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E233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1DEE"/>
    <w:pPr>
      <w:spacing w:line="240" w:lineRule="auto"/>
      <w:ind w:left="720" w:firstLine="0"/>
      <w:contextualSpacing/>
      <w:outlineLvl w:val="9"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A21DE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tocol">
    <w:name w:val="protocol"/>
    <w:basedOn w:val="DefaultParagraphFont"/>
    <w:rsid w:val="00035442"/>
  </w:style>
  <w:style w:type="paragraph" w:customStyle="1" w:styleId="FBCaption">
    <w:name w:val="FB_Caption"/>
    <w:basedOn w:val="Caption"/>
    <w:link w:val="FBCaptionChar"/>
    <w:qFormat/>
    <w:rsid w:val="00C64E56"/>
    <w:pPr>
      <w:spacing w:line="240" w:lineRule="auto"/>
      <w:ind w:firstLine="0"/>
      <w:outlineLvl w:val="9"/>
    </w:pPr>
    <w:rPr>
      <w:b w:val="0"/>
      <w:i/>
      <w:color w:val="000000" w:themeColor="text1"/>
    </w:rPr>
  </w:style>
  <w:style w:type="character" w:customStyle="1" w:styleId="CaptionChar">
    <w:name w:val="Caption Char"/>
    <w:basedOn w:val="DefaultParagraphFont"/>
    <w:link w:val="Caption"/>
    <w:uiPriority w:val="35"/>
    <w:rsid w:val="00C64E56"/>
    <w:rPr>
      <w:b/>
      <w:bCs/>
    </w:rPr>
  </w:style>
  <w:style w:type="character" w:customStyle="1" w:styleId="FBCaptionChar">
    <w:name w:val="FB_Caption Char"/>
    <w:basedOn w:val="CaptionChar"/>
    <w:link w:val="FBCaption"/>
    <w:rsid w:val="00C64E56"/>
    <w:rPr>
      <w:b/>
      <w:bCs/>
    </w:rPr>
  </w:style>
  <w:style w:type="paragraph" w:styleId="Revision">
    <w:name w:val="Revision"/>
    <w:hidden/>
    <w:uiPriority w:val="99"/>
    <w:semiHidden/>
    <w:rsid w:val="00BD3EC0"/>
    <w:rPr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A5F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5F0E"/>
    <w:rPr>
      <w:i/>
      <w:iCs/>
      <w:color w:val="000000" w:themeColor="text1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90B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B2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90B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B20"/>
    <w:rPr>
      <w:sz w:val="24"/>
      <w:szCs w:val="22"/>
    </w:rPr>
  </w:style>
  <w:style w:type="character" w:customStyle="1" w:styleId="sectionnumber">
    <w:name w:val="sectionnumber"/>
    <w:basedOn w:val="DefaultParagraphFont"/>
    <w:rsid w:val="003903BA"/>
  </w:style>
  <w:style w:type="character" w:customStyle="1" w:styleId="catchlinetext">
    <w:name w:val="catchlinetext"/>
    <w:basedOn w:val="DefaultParagraphFont"/>
    <w:rsid w:val="003903BA"/>
  </w:style>
  <w:style w:type="character" w:customStyle="1" w:styleId="emdash">
    <w:name w:val="emdash"/>
    <w:basedOn w:val="DefaultParagraphFont"/>
    <w:rsid w:val="003903BA"/>
  </w:style>
  <w:style w:type="character" w:customStyle="1" w:styleId="sectionbody">
    <w:name w:val="sectionbody"/>
    <w:basedOn w:val="DefaultParagraphFont"/>
    <w:rsid w:val="003903BA"/>
  </w:style>
  <w:style w:type="character" w:customStyle="1" w:styleId="number">
    <w:name w:val="number"/>
    <w:basedOn w:val="DefaultParagraphFont"/>
    <w:rsid w:val="003903BA"/>
  </w:style>
  <w:style w:type="character" w:customStyle="1" w:styleId="text">
    <w:name w:val="text"/>
    <w:basedOn w:val="DefaultParagraphFont"/>
    <w:rsid w:val="003903BA"/>
  </w:style>
  <w:style w:type="character" w:customStyle="1" w:styleId="apple-converted-space">
    <w:name w:val="apple-converted-space"/>
    <w:basedOn w:val="DefaultParagraphFont"/>
    <w:rsid w:val="003903BA"/>
  </w:style>
  <w:style w:type="character" w:customStyle="1" w:styleId="historytitle">
    <w:name w:val="historytitle"/>
    <w:basedOn w:val="DefaultParagraphFont"/>
    <w:rsid w:val="003903BA"/>
  </w:style>
  <w:style w:type="character" w:customStyle="1" w:styleId="historytext">
    <w:name w:val="historytext"/>
    <w:basedOn w:val="DefaultParagraphFont"/>
    <w:rsid w:val="003903BA"/>
  </w:style>
  <w:style w:type="character" w:customStyle="1" w:styleId="notetitle">
    <w:name w:val="notetitle"/>
    <w:basedOn w:val="DefaultParagraphFont"/>
    <w:rsid w:val="003903BA"/>
  </w:style>
  <w:style w:type="paragraph" w:customStyle="1" w:styleId="body">
    <w:name w:val="body"/>
    <w:basedOn w:val="Normal"/>
    <w:rsid w:val="00F14B8B"/>
    <w:pPr>
      <w:spacing w:before="100" w:beforeAutospacing="1" w:after="100" w:afterAutospacing="1" w:line="240" w:lineRule="auto"/>
      <w:ind w:firstLine="0"/>
      <w:outlineLvl w:val="9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214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5490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57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176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9236">
                              <w:marLeft w:val="0"/>
                              <w:marRight w:val="0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3025">
                                          <w:marLeft w:val="0"/>
                                          <w:marRight w:val="0"/>
                                          <w:marTop w:val="0"/>
                                          <w:marBottom w:val="2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00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6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11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56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76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3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3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9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0408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12194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118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654">
              <w:marLeft w:val="-23"/>
              <w:marRight w:val="0"/>
              <w:marTop w:val="0"/>
              <w:marBottom w:val="0"/>
              <w:divBdr>
                <w:top w:val="none" w:sz="0" w:space="0" w:color="auto"/>
                <w:left w:val="single" w:sz="8" w:space="11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160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3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4141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89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1376">
                              <w:marLeft w:val="0"/>
                              <w:marRight w:val="0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971116">
                                          <w:marLeft w:val="0"/>
                                          <w:marRight w:val="0"/>
                                          <w:marTop w:val="0"/>
                                          <w:marBottom w:val="2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800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4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1584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single" w:sz="2" w:space="12" w:color="D7D4D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5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4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91288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4762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10679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3615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075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517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805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284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4309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single" w:sz="2" w:space="12" w:color="D7D4D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6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1932</CharactersWithSpaces>
  <SharedDoc>false</SharedDoc>
  <HLinks>
    <vt:vector size="24" baseType="variant">
      <vt:variant>
        <vt:i4>6357094</vt:i4>
      </vt:variant>
      <vt:variant>
        <vt:i4>9</vt:i4>
      </vt:variant>
      <vt:variant>
        <vt:i4>0</vt:i4>
      </vt:variant>
      <vt:variant>
        <vt:i4>5</vt:i4>
      </vt:variant>
      <vt:variant>
        <vt:lpwstr>http://scr.bi/Fish-busters</vt:lpwstr>
      </vt:variant>
      <vt:variant>
        <vt:lpwstr/>
      </vt:variant>
      <vt:variant>
        <vt:i4>5636191</vt:i4>
      </vt:variant>
      <vt:variant>
        <vt:i4>6</vt:i4>
      </vt:variant>
      <vt:variant>
        <vt:i4>0</vt:i4>
      </vt:variant>
      <vt:variant>
        <vt:i4>5</vt:i4>
      </vt:variant>
      <vt:variant>
        <vt:lpwstr>http://www.myfwc.com/Fishing/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http://www.myfwc.com/License</vt:lpwstr>
      </vt:variant>
      <vt:variant>
        <vt:lpwstr/>
      </vt:variant>
      <vt:variant>
        <vt:i4>3342374</vt:i4>
      </vt:variant>
      <vt:variant>
        <vt:i4>0</vt:i4>
      </vt:variant>
      <vt:variant>
        <vt:i4>0</vt:i4>
      </vt:variant>
      <vt:variant>
        <vt:i4>5</vt:i4>
      </vt:variant>
      <vt:variant>
        <vt:lpwstr>http://www.trophycatchflorida.com/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2016-04-01T13:25:00Z</dcterms:created>
  <dcterms:modified xsi:type="dcterms:W3CDTF">2016-04-01T13:25:00Z</dcterms:modified>
</cp:coreProperties>
</file>