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0" w:rsidRPr="006B4B81" w:rsidRDefault="00B33627" w:rsidP="002628D0">
      <w:pPr>
        <w:outlineLvl w:val="1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bCs/>
          <w:color w:val="051930"/>
          <w:sz w:val="36"/>
          <w:szCs w:val="36"/>
        </w:rPr>
        <w:t xml:space="preserve">CAPTIONS for </w:t>
      </w:r>
      <w:r w:rsidR="002628D0" w:rsidRPr="000C75E3">
        <w:rPr>
          <w:rFonts w:ascii="Arial" w:hAnsi="Arial" w:cs="Arial"/>
          <w:bCs/>
          <w:color w:val="051930"/>
          <w:sz w:val="36"/>
          <w:szCs w:val="36"/>
        </w:rPr>
        <w:t xml:space="preserve">TrophyCatch boat giveaway </w:t>
      </w:r>
      <w:r w:rsidR="00BB01D8" w:rsidRPr="000C75E3">
        <w:rPr>
          <w:rFonts w:ascii="Arial" w:hAnsi="Arial" w:cs="Arial"/>
          <w:bCs/>
          <w:color w:val="051930"/>
          <w:sz w:val="36"/>
          <w:szCs w:val="36"/>
        </w:rPr>
        <w:t>comes full circle</w:t>
      </w:r>
    </w:p>
    <w:p w:rsidR="007A3704" w:rsidRPr="007A3704" w:rsidRDefault="00AA1E75" w:rsidP="007A3704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590B2A">
        <w:rPr>
          <w:rFonts w:ascii="Arial" w:hAnsi="Arial" w:cs="Arial"/>
          <w:b/>
          <w:sz w:val="24"/>
          <w:szCs w:val="24"/>
        </w:rPr>
        <w:t>Ganey-Family_test-ride-</w:t>
      </w:r>
      <w:r w:rsidR="00B33627" w:rsidRPr="00590B2A">
        <w:rPr>
          <w:rFonts w:ascii="Arial" w:hAnsi="Arial" w:cs="Arial"/>
          <w:b/>
          <w:sz w:val="24"/>
          <w:szCs w:val="24"/>
        </w:rPr>
        <w:t>close-up</w:t>
      </w:r>
      <w:r w:rsidRPr="00590B2A">
        <w:rPr>
          <w:rFonts w:ascii="Arial" w:hAnsi="Arial" w:cs="Arial"/>
          <w:b/>
          <w:sz w:val="24"/>
          <w:szCs w:val="24"/>
        </w:rPr>
        <w:t>:</w:t>
      </w:r>
      <w:r w:rsidR="00590B2A">
        <w:rPr>
          <w:rFonts w:ascii="Arial" w:hAnsi="Arial" w:cs="Arial"/>
          <w:sz w:val="24"/>
          <w:szCs w:val="24"/>
        </w:rPr>
        <w:br/>
        <w:t>Ken</w:t>
      </w:r>
      <w:r w:rsidR="007A3704" w:rsidRPr="007A3704">
        <w:rPr>
          <w:rFonts w:ascii="Arial" w:hAnsi="Arial" w:cs="Arial"/>
          <w:sz w:val="24"/>
          <w:szCs w:val="24"/>
        </w:rPr>
        <w:t xml:space="preserve"> Ganey, h</w:t>
      </w:r>
      <w:r w:rsidR="00590B2A">
        <w:rPr>
          <w:rFonts w:ascii="Arial" w:hAnsi="Arial" w:cs="Arial"/>
          <w:sz w:val="24"/>
          <w:szCs w:val="24"/>
        </w:rPr>
        <w:t xml:space="preserve">is wife, Jill, and their son and daughter, </w:t>
      </w:r>
      <w:r w:rsidR="007A3704" w:rsidRPr="007A3704">
        <w:rPr>
          <w:rFonts w:ascii="Arial" w:hAnsi="Arial" w:cs="Arial"/>
          <w:sz w:val="24"/>
          <w:szCs w:val="24"/>
        </w:rPr>
        <w:t>Austin</w:t>
      </w:r>
      <w:r w:rsidR="00590B2A">
        <w:rPr>
          <w:rFonts w:ascii="Arial" w:hAnsi="Arial" w:cs="Arial"/>
          <w:sz w:val="24"/>
          <w:szCs w:val="24"/>
        </w:rPr>
        <w:t xml:space="preserve"> and</w:t>
      </w:r>
      <w:r w:rsidR="007A3704" w:rsidRPr="007A3704">
        <w:rPr>
          <w:rFonts w:ascii="Arial" w:hAnsi="Arial" w:cs="Arial"/>
          <w:sz w:val="24"/>
          <w:szCs w:val="24"/>
        </w:rPr>
        <w:t xml:space="preserve"> Tori-Beth</w:t>
      </w:r>
      <w:r w:rsidR="00590B2A">
        <w:rPr>
          <w:rFonts w:ascii="Arial" w:hAnsi="Arial" w:cs="Arial"/>
          <w:sz w:val="24"/>
          <w:szCs w:val="24"/>
        </w:rPr>
        <w:t>,</w:t>
      </w:r>
      <w:r w:rsidR="007A3704" w:rsidRPr="007A3704">
        <w:rPr>
          <w:rFonts w:ascii="Arial" w:hAnsi="Arial" w:cs="Arial"/>
          <w:sz w:val="24"/>
          <w:szCs w:val="24"/>
        </w:rPr>
        <w:t xml:space="preserve"> take their new $40,000 Phoenix bass boat for a test ride, compliments of TrophyCatch.</w:t>
      </w:r>
      <w:r w:rsidR="007A3704">
        <w:rPr>
          <w:rFonts w:ascii="Arial" w:hAnsi="Arial" w:cs="Arial"/>
          <w:sz w:val="24"/>
          <w:szCs w:val="24"/>
        </w:rPr>
        <w:t xml:space="preserve"> </w:t>
      </w:r>
      <w:r w:rsidR="00BA5A4D">
        <w:rPr>
          <w:rFonts w:ascii="Arial" w:hAnsi="Arial" w:cs="Arial"/>
          <w:sz w:val="24"/>
          <w:szCs w:val="24"/>
        </w:rPr>
        <w:t xml:space="preserve">Jill </w:t>
      </w:r>
      <w:r w:rsidR="007A3704">
        <w:rPr>
          <w:rFonts w:ascii="Arial" w:hAnsi="Arial" w:cs="Arial"/>
          <w:sz w:val="24"/>
          <w:szCs w:val="24"/>
        </w:rPr>
        <w:t xml:space="preserve">won the boat simply by registering at </w:t>
      </w:r>
      <w:hyperlink r:id="rId7" w:tgtFrame="_blank" w:history="1">
        <w:r w:rsidR="007A3704" w:rsidRPr="00646F59">
          <w:rPr>
            <w:rStyle w:val="Hyperlink"/>
            <w:rFonts w:ascii="Arial" w:hAnsi="Arial" w:cs="Arial"/>
            <w:sz w:val="24"/>
            <w:szCs w:val="24"/>
          </w:rPr>
          <w:t>www.TrophyCatchFlorida.com</w:t>
        </w:r>
      </w:hyperlink>
      <w:r w:rsidR="007A3704">
        <w:rPr>
          <w:rFonts w:ascii="Arial" w:hAnsi="Arial" w:cs="Arial"/>
          <w:sz w:val="24"/>
          <w:szCs w:val="24"/>
        </w:rPr>
        <w:t xml:space="preserve">. (Photo </w:t>
      </w:r>
      <w:r w:rsidR="00590B2A">
        <w:rPr>
          <w:rFonts w:ascii="Arial" w:hAnsi="Arial" w:cs="Arial"/>
          <w:sz w:val="24"/>
          <w:szCs w:val="24"/>
        </w:rPr>
        <w:t xml:space="preserve">for FWC </w:t>
      </w:r>
      <w:r w:rsidR="007A3704">
        <w:rPr>
          <w:rFonts w:ascii="Arial" w:hAnsi="Arial" w:cs="Arial"/>
          <w:sz w:val="24"/>
          <w:szCs w:val="24"/>
        </w:rPr>
        <w:t>by Keith Alan)</w:t>
      </w:r>
    </w:p>
    <w:p w:rsidR="007A3704" w:rsidRPr="007A3704" w:rsidRDefault="00AA1E75" w:rsidP="007A3704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590B2A">
        <w:rPr>
          <w:rFonts w:ascii="Arial" w:hAnsi="Arial" w:cs="Arial"/>
          <w:b/>
          <w:sz w:val="24"/>
          <w:szCs w:val="24"/>
        </w:rPr>
        <w:t>Ganey-Family_test-ride-profile:</w:t>
      </w:r>
      <w:r w:rsidR="00590B2A">
        <w:rPr>
          <w:rFonts w:ascii="Arial" w:hAnsi="Arial" w:cs="Arial"/>
          <w:sz w:val="24"/>
          <w:szCs w:val="24"/>
        </w:rPr>
        <w:br/>
        <w:t>Ken</w:t>
      </w:r>
      <w:r w:rsidR="00590B2A" w:rsidRPr="007A3704">
        <w:rPr>
          <w:rFonts w:ascii="Arial" w:hAnsi="Arial" w:cs="Arial"/>
          <w:sz w:val="24"/>
          <w:szCs w:val="24"/>
        </w:rPr>
        <w:t xml:space="preserve"> Ganey, h</w:t>
      </w:r>
      <w:r w:rsidR="00590B2A">
        <w:rPr>
          <w:rFonts w:ascii="Arial" w:hAnsi="Arial" w:cs="Arial"/>
          <w:sz w:val="24"/>
          <w:szCs w:val="24"/>
        </w:rPr>
        <w:t xml:space="preserve">is wife, Jill, and their son and daughter, </w:t>
      </w:r>
      <w:r w:rsidR="00590B2A" w:rsidRPr="007A3704">
        <w:rPr>
          <w:rFonts w:ascii="Arial" w:hAnsi="Arial" w:cs="Arial"/>
          <w:sz w:val="24"/>
          <w:szCs w:val="24"/>
        </w:rPr>
        <w:t>Austin</w:t>
      </w:r>
      <w:r w:rsidR="00590B2A">
        <w:rPr>
          <w:rFonts w:ascii="Arial" w:hAnsi="Arial" w:cs="Arial"/>
          <w:sz w:val="24"/>
          <w:szCs w:val="24"/>
        </w:rPr>
        <w:t xml:space="preserve"> and</w:t>
      </w:r>
      <w:r w:rsidR="00590B2A" w:rsidRPr="007A3704">
        <w:rPr>
          <w:rFonts w:ascii="Arial" w:hAnsi="Arial" w:cs="Arial"/>
          <w:sz w:val="24"/>
          <w:szCs w:val="24"/>
        </w:rPr>
        <w:t xml:space="preserve"> Tori-Beth</w:t>
      </w:r>
      <w:r w:rsidR="00590B2A">
        <w:rPr>
          <w:rFonts w:ascii="Arial" w:hAnsi="Arial" w:cs="Arial"/>
          <w:sz w:val="24"/>
          <w:szCs w:val="24"/>
        </w:rPr>
        <w:t xml:space="preserve">, </w:t>
      </w:r>
      <w:r w:rsidR="007A3704" w:rsidRPr="007A3704">
        <w:rPr>
          <w:rFonts w:ascii="Arial" w:hAnsi="Arial" w:cs="Arial"/>
          <w:sz w:val="24"/>
          <w:szCs w:val="24"/>
        </w:rPr>
        <w:t xml:space="preserve">show off the $40,000 Phoenix bass boat </w:t>
      </w:r>
      <w:r w:rsidR="00BA5A4D">
        <w:rPr>
          <w:rFonts w:ascii="Arial" w:hAnsi="Arial" w:cs="Arial"/>
          <w:sz w:val="24"/>
          <w:szCs w:val="24"/>
        </w:rPr>
        <w:t xml:space="preserve">Jill </w:t>
      </w:r>
      <w:r w:rsidR="007A3704" w:rsidRPr="007A3704">
        <w:rPr>
          <w:rFonts w:ascii="Arial" w:hAnsi="Arial" w:cs="Arial"/>
          <w:sz w:val="24"/>
          <w:szCs w:val="24"/>
        </w:rPr>
        <w:t>won, just for registering and being the lucky winner of TrophyCatch’s second annual boat giveaway.</w:t>
      </w:r>
      <w:r w:rsidR="007A3704">
        <w:rPr>
          <w:rFonts w:ascii="Arial" w:hAnsi="Arial" w:cs="Arial"/>
          <w:sz w:val="24"/>
          <w:szCs w:val="24"/>
        </w:rPr>
        <w:t xml:space="preserve"> (Photo by Keith Alan)</w:t>
      </w:r>
    </w:p>
    <w:p w:rsidR="00AA1E75" w:rsidRPr="001A3402" w:rsidRDefault="00AA1E75" w:rsidP="007A3704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F493F">
        <w:rPr>
          <w:rFonts w:ascii="Arial" w:hAnsi="Arial" w:cs="Arial"/>
          <w:b/>
          <w:sz w:val="24"/>
          <w:szCs w:val="24"/>
        </w:rPr>
        <w:t>Ganey-Family_test-ride-head-on</w:t>
      </w:r>
      <w:r w:rsidRPr="007A3704">
        <w:rPr>
          <w:rFonts w:ascii="Arial" w:hAnsi="Arial" w:cs="Arial"/>
          <w:sz w:val="24"/>
          <w:szCs w:val="24"/>
        </w:rPr>
        <w:t>:</w:t>
      </w:r>
      <w:r w:rsidR="00590B2A">
        <w:rPr>
          <w:rFonts w:ascii="Arial" w:hAnsi="Arial" w:cs="Arial"/>
          <w:sz w:val="24"/>
          <w:szCs w:val="24"/>
        </w:rPr>
        <w:br/>
        <w:t>Ken</w:t>
      </w:r>
      <w:r w:rsidR="00590B2A" w:rsidRPr="007A3704">
        <w:rPr>
          <w:rFonts w:ascii="Arial" w:hAnsi="Arial" w:cs="Arial"/>
          <w:sz w:val="24"/>
          <w:szCs w:val="24"/>
        </w:rPr>
        <w:t xml:space="preserve"> Ganey, h</w:t>
      </w:r>
      <w:r w:rsidR="00590B2A">
        <w:rPr>
          <w:rFonts w:ascii="Arial" w:hAnsi="Arial" w:cs="Arial"/>
          <w:sz w:val="24"/>
          <w:szCs w:val="24"/>
        </w:rPr>
        <w:t xml:space="preserve">is wife, Jill, and their son and daughter, </w:t>
      </w:r>
      <w:r w:rsidR="00590B2A" w:rsidRPr="007A3704">
        <w:rPr>
          <w:rFonts w:ascii="Arial" w:hAnsi="Arial" w:cs="Arial"/>
          <w:sz w:val="24"/>
          <w:szCs w:val="24"/>
        </w:rPr>
        <w:t>Austin</w:t>
      </w:r>
      <w:r w:rsidR="00590B2A">
        <w:rPr>
          <w:rFonts w:ascii="Arial" w:hAnsi="Arial" w:cs="Arial"/>
          <w:sz w:val="24"/>
          <w:szCs w:val="24"/>
        </w:rPr>
        <w:t xml:space="preserve"> and</w:t>
      </w:r>
      <w:r w:rsidR="00590B2A" w:rsidRPr="007A3704">
        <w:rPr>
          <w:rFonts w:ascii="Arial" w:hAnsi="Arial" w:cs="Arial"/>
          <w:sz w:val="24"/>
          <w:szCs w:val="24"/>
        </w:rPr>
        <w:t xml:space="preserve"> Tori-Beth</w:t>
      </w:r>
      <w:r w:rsidR="00590B2A">
        <w:rPr>
          <w:rFonts w:ascii="Arial" w:hAnsi="Arial" w:cs="Arial"/>
          <w:sz w:val="24"/>
          <w:szCs w:val="24"/>
        </w:rPr>
        <w:t>,</w:t>
      </w:r>
      <w:r w:rsidR="003A0B70">
        <w:rPr>
          <w:rFonts w:ascii="Arial" w:hAnsi="Arial" w:cs="Arial"/>
          <w:sz w:val="24"/>
          <w:szCs w:val="24"/>
        </w:rPr>
        <w:t xml:space="preserve"> </w:t>
      </w:r>
      <w:r w:rsidR="007A3704" w:rsidRPr="001A3402">
        <w:rPr>
          <w:rFonts w:ascii="Arial" w:hAnsi="Arial" w:cs="Arial"/>
          <w:sz w:val="24"/>
          <w:szCs w:val="24"/>
        </w:rPr>
        <w:t xml:space="preserve">head in after </w:t>
      </w:r>
      <w:r w:rsidR="00BA5A4D">
        <w:rPr>
          <w:rFonts w:ascii="Arial" w:hAnsi="Arial" w:cs="Arial"/>
          <w:sz w:val="24"/>
          <w:szCs w:val="24"/>
        </w:rPr>
        <w:t xml:space="preserve">a test ride </w:t>
      </w:r>
      <w:r w:rsidR="007A3704" w:rsidRPr="001A3402">
        <w:rPr>
          <w:rFonts w:ascii="Arial" w:hAnsi="Arial" w:cs="Arial"/>
          <w:sz w:val="24"/>
          <w:szCs w:val="24"/>
        </w:rPr>
        <w:t>in their new Phoenix 619-Pro bass boat, powered by Mercury and equipped with a Power-Pole shallow</w:t>
      </w:r>
      <w:r w:rsidR="001A3402">
        <w:rPr>
          <w:rFonts w:ascii="Arial" w:hAnsi="Arial" w:cs="Arial"/>
          <w:sz w:val="24"/>
          <w:szCs w:val="24"/>
        </w:rPr>
        <w:t>-</w:t>
      </w:r>
      <w:r w:rsidR="007A3704" w:rsidRPr="001A3402">
        <w:rPr>
          <w:rFonts w:ascii="Arial" w:hAnsi="Arial" w:cs="Arial"/>
          <w:sz w:val="24"/>
          <w:szCs w:val="24"/>
        </w:rPr>
        <w:t>water anchoring system</w:t>
      </w:r>
      <w:r w:rsidR="000106CA">
        <w:rPr>
          <w:rFonts w:ascii="Arial" w:hAnsi="Arial" w:cs="Arial"/>
          <w:sz w:val="24"/>
          <w:szCs w:val="24"/>
        </w:rPr>
        <w:t>.</w:t>
      </w:r>
      <w:r w:rsidR="007A3704" w:rsidRPr="001A3402">
        <w:rPr>
          <w:rFonts w:ascii="Arial" w:hAnsi="Arial" w:cs="Arial"/>
          <w:sz w:val="24"/>
          <w:szCs w:val="24"/>
        </w:rPr>
        <w:t xml:space="preserve"> </w:t>
      </w:r>
      <w:r w:rsidR="00BA5A4D">
        <w:rPr>
          <w:rFonts w:ascii="Arial" w:hAnsi="Arial" w:cs="Arial"/>
          <w:sz w:val="24"/>
          <w:szCs w:val="24"/>
        </w:rPr>
        <w:t xml:space="preserve">Jill was </w:t>
      </w:r>
      <w:r w:rsidR="007A3704" w:rsidRPr="001A3402">
        <w:rPr>
          <w:rFonts w:ascii="Arial" w:hAnsi="Arial" w:cs="Arial"/>
          <w:sz w:val="24"/>
          <w:szCs w:val="24"/>
        </w:rPr>
        <w:t xml:space="preserve">the winner </w:t>
      </w:r>
      <w:r w:rsidR="000106CA">
        <w:rPr>
          <w:rFonts w:ascii="Arial" w:hAnsi="Arial" w:cs="Arial"/>
          <w:sz w:val="24"/>
          <w:szCs w:val="24"/>
        </w:rPr>
        <w:t xml:space="preserve">of a random drawing </w:t>
      </w:r>
      <w:r w:rsidR="007A3704" w:rsidRPr="001A3402">
        <w:rPr>
          <w:rFonts w:ascii="Arial" w:hAnsi="Arial" w:cs="Arial"/>
          <w:sz w:val="24"/>
          <w:szCs w:val="24"/>
        </w:rPr>
        <w:t>among all of the TrophyCatch program registrants. (Photo by Keith Alan)</w:t>
      </w:r>
    </w:p>
    <w:p w:rsidR="00FD1BBE" w:rsidRDefault="00FD1B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sectPr w:rsidR="00FD1BBE" w:rsidSect="000E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D7" w:rsidRDefault="002638D7" w:rsidP="00A053E5">
      <w:pPr>
        <w:spacing w:after="0" w:line="240" w:lineRule="auto"/>
      </w:pPr>
      <w:r>
        <w:separator/>
      </w:r>
    </w:p>
  </w:endnote>
  <w:endnote w:type="continuationSeparator" w:id="0">
    <w:p w:rsidR="002638D7" w:rsidRDefault="002638D7" w:rsidP="00A0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D7" w:rsidRDefault="002638D7" w:rsidP="00A053E5">
      <w:pPr>
        <w:spacing w:after="0" w:line="240" w:lineRule="auto"/>
      </w:pPr>
      <w:r>
        <w:separator/>
      </w:r>
    </w:p>
  </w:footnote>
  <w:footnote w:type="continuationSeparator" w:id="0">
    <w:p w:rsidR="002638D7" w:rsidRDefault="002638D7" w:rsidP="00A0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A26"/>
    <w:multiLevelType w:val="hybridMultilevel"/>
    <w:tmpl w:val="B4AE0A5E"/>
    <w:lvl w:ilvl="0" w:tplc="50AC290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367E"/>
    <w:multiLevelType w:val="hybridMultilevel"/>
    <w:tmpl w:val="6746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82C0B"/>
    <w:multiLevelType w:val="hybridMultilevel"/>
    <w:tmpl w:val="9156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92261"/>
    <w:rsid w:val="000106CA"/>
    <w:rsid w:val="00011C18"/>
    <w:rsid w:val="00027819"/>
    <w:rsid w:val="00055B53"/>
    <w:rsid w:val="00063F08"/>
    <w:rsid w:val="000716D0"/>
    <w:rsid w:val="000C75E3"/>
    <w:rsid w:val="000D4AF4"/>
    <w:rsid w:val="000E6A67"/>
    <w:rsid w:val="00114012"/>
    <w:rsid w:val="00136B72"/>
    <w:rsid w:val="00143F8F"/>
    <w:rsid w:val="00166ED7"/>
    <w:rsid w:val="00173A67"/>
    <w:rsid w:val="001A3402"/>
    <w:rsid w:val="001C4400"/>
    <w:rsid w:val="001C4A13"/>
    <w:rsid w:val="001D2990"/>
    <w:rsid w:val="001D64D7"/>
    <w:rsid w:val="00207805"/>
    <w:rsid w:val="00235931"/>
    <w:rsid w:val="0024740A"/>
    <w:rsid w:val="002628D0"/>
    <w:rsid w:val="002638D7"/>
    <w:rsid w:val="00281FED"/>
    <w:rsid w:val="00283E87"/>
    <w:rsid w:val="00294F78"/>
    <w:rsid w:val="002C7E21"/>
    <w:rsid w:val="002D3524"/>
    <w:rsid w:val="003431FA"/>
    <w:rsid w:val="00356B00"/>
    <w:rsid w:val="003A0B70"/>
    <w:rsid w:val="003F69F0"/>
    <w:rsid w:val="004218FA"/>
    <w:rsid w:val="0042666D"/>
    <w:rsid w:val="004362D6"/>
    <w:rsid w:val="00454927"/>
    <w:rsid w:val="004811AA"/>
    <w:rsid w:val="004854FF"/>
    <w:rsid w:val="00492DFC"/>
    <w:rsid w:val="004D1544"/>
    <w:rsid w:val="004E22BD"/>
    <w:rsid w:val="004E3213"/>
    <w:rsid w:val="004E5FF6"/>
    <w:rsid w:val="004F493F"/>
    <w:rsid w:val="005004EE"/>
    <w:rsid w:val="00586077"/>
    <w:rsid w:val="00590B2A"/>
    <w:rsid w:val="005B119D"/>
    <w:rsid w:val="005B7912"/>
    <w:rsid w:val="0061422D"/>
    <w:rsid w:val="0063349F"/>
    <w:rsid w:val="00634CB3"/>
    <w:rsid w:val="006471D0"/>
    <w:rsid w:val="006844DA"/>
    <w:rsid w:val="00685120"/>
    <w:rsid w:val="0069277D"/>
    <w:rsid w:val="006B4B81"/>
    <w:rsid w:val="006D3F7A"/>
    <w:rsid w:val="006D7CCB"/>
    <w:rsid w:val="006E2BCF"/>
    <w:rsid w:val="0072269E"/>
    <w:rsid w:val="007332CD"/>
    <w:rsid w:val="00797940"/>
    <w:rsid w:val="007A3704"/>
    <w:rsid w:val="00826A21"/>
    <w:rsid w:val="0082781E"/>
    <w:rsid w:val="008307CD"/>
    <w:rsid w:val="0088260F"/>
    <w:rsid w:val="00882A1C"/>
    <w:rsid w:val="008954E0"/>
    <w:rsid w:val="008A5809"/>
    <w:rsid w:val="008E47FE"/>
    <w:rsid w:val="0090257F"/>
    <w:rsid w:val="009D28B5"/>
    <w:rsid w:val="009F6752"/>
    <w:rsid w:val="00A053E5"/>
    <w:rsid w:val="00A21C56"/>
    <w:rsid w:val="00AA1E75"/>
    <w:rsid w:val="00AA623D"/>
    <w:rsid w:val="00AD75C2"/>
    <w:rsid w:val="00AF27C8"/>
    <w:rsid w:val="00AF7FAA"/>
    <w:rsid w:val="00B33627"/>
    <w:rsid w:val="00B910EB"/>
    <w:rsid w:val="00BA5A4D"/>
    <w:rsid w:val="00BB01D8"/>
    <w:rsid w:val="00BC7C85"/>
    <w:rsid w:val="00BD1A13"/>
    <w:rsid w:val="00C10FD2"/>
    <w:rsid w:val="00C1587A"/>
    <w:rsid w:val="00C457B8"/>
    <w:rsid w:val="00C556B8"/>
    <w:rsid w:val="00C92261"/>
    <w:rsid w:val="00C93225"/>
    <w:rsid w:val="00C93679"/>
    <w:rsid w:val="00CA4495"/>
    <w:rsid w:val="00CC7B06"/>
    <w:rsid w:val="00CD4D43"/>
    <w:rsid w:val="00CF7B0D"/>
    <w:rsid w:val="00D0129A"/>
    <w:rsid w:val="00D14621"/>
    <w:rsid w:val="00D36D32"/>
    <w:rsid w:val="00D40492"/>
    <w:rsid w:val="00D61FB9"/>
    <w:rsid w:val="00D67039"/>
    <w:rsid w:val="00D8371C"/>
    <w:rsid w:val="00D93181"/>
    <w:rsid w:val="00DA63B1"/>
    <w:rsid w:val="00DC0575"/>
    <w:rsid w:val="00DE5D06"/>
    <w:rsid w:val="00E303D1"/>
    <w:rsid w:val="00E64FFE"/>
    <w:rsid w:val="00E84FE9"/>
    <w:rsid w:val="00ED084C"/>
    <w:rsid w:val="00EF4147"/>
    <w:rsid w:val="00F5586D"/>
    <w:rsid w:val="00F6095E"/>
    <w:rsid w:val="00F76AFB"/>
    <w:rsid w:val="00F85C89"/>
    <w:rsid w:val="00FA6E60"/>
    <w:rsid w:val="00FD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1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7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1D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3B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FAA"/>
    <w:rPr>
      <w:b/>
      <w:bCs/>
    </w:rPr>
  </w:style>
  <w:style w:type="paragraph" w:styleId="ListParagraph">
    <w:name w:val="List Paragraph"/>
    <w:basedOn w:val="Normal"/>
    <w:uiPriority w:val="34"/>
    <w:qFormat/>
    <w:rsid w:val="00BC7C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75C2"/>
  </w:style>
  <w:style w:type="character" w:customStyle="1" w:styleId="textexposedshow">
    <w:name w:val="text_exposed_show"/>
    <w:basedOn w:val="DefaultParagraphFont"/>
    <w:rsid w:val="00AD75C2"/>
  </w:style>
  <w:style w:type="paragraph" w:styleId="Header">
    <w:name w:val="header"/>
    <w:basedOn w:val="Normal"/>
    <w:link w:val="HeaderChar"/>
    <w:uiPriority w:val="99"/>
    <w:semiHidden/>
    <w:unhideWhenUsed/>
    <w:rsid w:val="00A0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3E5"/>
  </w:style>
  <w:style w:type="paragraph" w:styleId="Footer">
    <w:name w:val="footer"/>
    <w:basedOn w:val="Normal"/>
    <w:link w:val="FooterChar"/>
    <w:uiPriority w:val="99"/>
    <w:semiHidden/>
    <w:unhideWhenUsed/>
    <w:rsid w:val="00A0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ophycatchflori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Fish and Wildlife Conservation Commission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katie.williams</dc:creator>
  <cp:lastModifiedBy>connie.lord</cp:lastModifiedBy>
  <cp:revision>2</cp:revision>
  <dcterms:created xsi:type="dcterms:W3CDTF">2015-01-27T15:24:00Z</dcterms:created>
  <dcterms:modified xsi:type="dcterms:W3CDTF">2015-01-27T15:24:00Z</dcterms:modified>
</cp:coreProperties>
</file>