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2"/>
      </w:tblGrid>
      <w:tr w:rsidR="008E2732" w:rsidRPr="00443FA8" w14:paraId="59D46B38" w14:textId="77777777" w:rsidTr="00136F91">
        <w:trPr>
          <w:trHeight w:val="4366"/>
          <w:jc w:val="center"/>
        </w:trPr>
        <w:tc>
          <w:tcPr>
            <w:tcW w:w="10886" w:type="dxa"/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tbl>
            <w:tblPr>
              <w:tblStyle w:val="TableGrid"/>
              <w:tblW w:w="1160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50"/>
              <w:gridCol w:w="5850"/>
            </w:tblGrid>
            <w:tr w:rsidR="009505F3" w:rsidRPr="00443FA8" w14:paraId="6F214A13" w14:textId="77777777" w:rsidTr="00B712FE">
              <w:trPr>
                <w:trHeight w:hRule="exact" w:val="288"/>
              </w:trPr>
              <w:tc>
                <w:tcPr>
                  <w:tcW w:w="5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2EFBD" w14:textId="77777777" w:rsidR="009505F3" w:rsidRPr="00443FA8" w:rsidRDefault="009505F3" w:rsidP="006256F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Person’s Name:    </w:t>
                  </w:r>
                </w:p>
                <w:p w14:paraId="2BE3F409" w14:textId="77777777" w:rsidR="009505F3" w:rsidRPr="00443FA8" w:rsidRDefault="009505F3" w:rsidP="006256F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315D6F5" w14:textId="77777777" w:rsidR="009505F3" w:rsidRPr="00443FA8" w:rsidRDefault="009505F3" w:rsidP="009505F3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Appointment Date: </w:t>
                  </w:r>
                </w:p>
                <w:p w14:paraId="57E45F1A" w14:textId="77777777" w:rsidR="009505F3" w:rsidRPr="00443FA8" w:rsidRDefault="009505F3" w:rsidP="006256F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0B4AB6" w:rsidRPr="00443FA8" w14:paraId="3EF3AB69" w14:textId="77777777" w:rsidTr="00B712FE">
              <w:trPr>
                <w:trHeight w:hRule="exact" w:val="370"/>
              </w:trPr>
              <w:tc>
                <w:tcPr>
                  <w:tcW w:w="5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077AB" w14:textId="7925EE3B" w:rsidR="000B4AB6" w:rsidRPr="00443FA8" w:rsidRDefault="000B4AB6" w:rsidP="006256F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Date of Birth:</w:t>
                  </w:r>
                </w:p>
              </w:tc>
              <w:tc>
                <w:tcPr>
                  <w:tcW w:w="5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ABB962" w14:textId="006DA063" w:rsidR="000B4AB6" w:rsidRPr="00443FA8" w:rsidRDefault="000B4AB6" w:rsidP="006256F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Age:</w:t>
                  </w:r>
                </w:p>
              </w:tc>
            </w:tr>
            <w:tr w:rsidR="009505F3" w:rsidRPr="00443FA8" w14:paraId="763066EF" w14:textId="77777777" w:rsidTr="00B712FE">
              <w:trPr>
                <w:trHeight w:hRule="exact" w:val="288"/>
              </w:trPr>
              <w:tc>
                <w:tcPr>
                  <w:tcW w:w="5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6E061" w14:textId="77777777" w:rsidR="009505F3" w:rsidRPr="00443FA8" w:rsidRDefault="009505F3" w:rsidP="006256F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Residential Provider:</w:t>
                  </w:r>
                </w:p>
                <w:p w14:paraId="266AC195" w14:textId="77777777" w:rsidR="009505F3" w:rsidRPr="00443FA8" w:rsidRDefault="009505F3" w:rsidP="006256F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912A86" w14:textId="77777777" w:rsidR="009505F3" w:rsidRPr="00443FA8" w:rsidRDefault="009505F3" w:rsidP="006256F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Residential Provider Contact:</w:t>
                  </w:r>
                </w:p>
                <w:p w14:paraId="241935C4" w14:textId="77777777" w:rsidR="009505F3" w:rsidRPr="00443FA8" w:rsidRDefault="009505F3" w:rsidP="006256F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9505F3" w:rsidRPr="00443FA8" w14:paraId="05C6B041" w14:textId="77777777" w:rsidTr="00B712FE">
              <w:trPr>
                <w:trHeight w:hRule="exact" w:val="280"/>
              </w:trPr>
              <w:tc>
                <w:tcPr>
                  <w:tcW w:w="5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9CAA6" w14:textId="77777777" w:rsidR="009505F3" w:rsidRPr="00443FA8" w:rsidRDefault="009505F3" w:rsidP="006256F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Day Services Provider:</w:t>
                  </w:r>
                </w:p>
                <w:p w14:paraId="59100477" w14:textId="77777777" w:rsidR="009505F3" w:rsidRPr="00443FA8" w:rsidRDefault="009505F3" w:rsidP="006256F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8831FB" w14:textId="77777777" w:rsidR="009505F3" w:rsidRPr="00443FA8" w:rsidRDefault="009505F3" w:rsidP="006256F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Day Services Contact:</w:t>
                  </w:r>
                </w:p>
                <w:p w14:paraId="41F2417A" w14:textId="77777777" w:rsidR="009505F3" w:rsidRPr="00443FA8" w:rsidRDefault="009505F3" w:rsidP="006256F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9505F3" w:rsidRPr="00443FA8" w14:paraId="22DFA70D" w14:textId="77777777" w:rsidTr="00B712FE">
              <w:trPr>
                <w:trHeight w:hRule="exact" w:val="288"/>
              </w:trPr>
              <w:tc>
                <w:tcPr>
                  <w:tcW w:w="5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4534E" w14:textId="775B4771" w:rsidR="009505F3" w:rsidRPr="00443FA8" w:rsidRDefault="006B36DC" w:rsidP="009505F3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Prescriber’s </w:t>
                  </w:r>
                  <w:r w:rsidR="000B4AB6"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Name:</w:t>
                  </w:r>
                </w:p>
              </w:tc>
              <w:tc>
                <w:tcPr>
                  <w:tcW w:w="5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DC98D3" w14:textId="77777777" w:rsidR="009505F3" w:rsidRPr="00443FA8" w:rsidRDefault="009505F3" w:rsidP="006256F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Date of last quarterly Psychotropic Medication Review:</w:t>
                  </w:r>
                </w:p>
              </w:tc>
            </w:tr>
          </w:tbl>
          <w:p w14:paraId="791873BD" w14:textId="77777777" w:rsidR="008E2732" w:rsidRPr="00443FA8" w:rsidRDefault="008E2732" w:rsidP="00E87F56">
            <w:pPr>
              <w:rPr>
                <w:rFonts w:cs="Tahoma"/>
                <w:b/>
                <w:szCs w:val="16"/>
              </w:rPr>
            </w:pPr>
          </w:p>
          <w:p w14:paraId="3A1D0795" w14:textId="6E460232" w:rsidR="008E2732" w:rsidRPr="00443FA8" w:rsidRDefault="004C3888" w:rsidP="008E2732">
            <w:pPr>
              <w:rPr>
                <w:rFonts w:cs="Tahoma"/>
                <w:b/>
                <w:szCs w:val="16"/>
              </w:rPr>
            </w:pPr>
            <w:r w:rsidRPr="00443FA8">
              <w:rPr>
                <w:rFonts w:cs="Tahoma"/>
                <w:b/>
                <w:szCs w:val="16"/>
              </w:rPr>
              <w:t xml:space="preserve">CURRENT </w:t>
            </w:r>
            <w:r w:rsidR="008E2732" w:rsidRPr="00443FA8">
              <w:rPr>
                <w:rFonts w:cs="Tahoma"/>
                <w:b/>
                <w:szCs w:val="16"/>
              </w:rPr>
              <w:t>DIAGNOSES:</w:t>
            </w:r>
            <w:r w:rsidRPr="00443FA8">
              <w:rPr>
                <w:rFonts w:cs="Tahoma"/>
                <w:b/>
                <w:szCs w:val="16"/>
              </w:rPr>
              <w:t xml:space="preserve"> </w:t>
            </w:r>
            <w:r w:rsidRPr="00443FA8">
              <w:rPr>
                <w:rFonts w:cs="Tahoma"/>
                <w:szCs w:val="16"/>
              </w:rPr>
              <w:t>Do not include diagnoses “by history,” diagnoses that are resolved,  or medical conditions that have resolved</w:t>
            </w:r>
          </w:p>
          <w:tbl>
            <w:tblPr>
              <w:tblStyle w:val="TableGrid"/>
              <w:tblW w:w="11226" w:type="dxa"/>
              <w:tblInd w:w="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46"/>
              <w:gridCol w:w="7980"/>
            </w:tblGrid>
            <w:tr w:rsidR="008E2732" w:rsidRPr="00443FA8" w14:paraId="2BA45D55" w14:textId="77777777" w:rsidTr="006B686B">
              <w:trPr>
                <w:trHeight w:val="144"/>
              </w:trPr>
              <w:tc>
                <w:tcPr>
                  <w:tcW w:w="32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8A497" w14:textId="77777777" w:rsidR="008E2732" w:rsidRPr="00443FA8" w:rsidRDefault="008E2732" w:rsidP="008E273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Psychiatric Diagnosis</w:t>
                  </w:r>
                </w:p>
              </w:tc>
              <w:tc>
                <w:tcPr>
                  <w:tcW w:w="7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8EF6F0" w14:textId="77777777" w:rsidR="008E2732" w:rsidRPr="00443FA8" w:rsidRDefault="008E2732" w:rsidP="008E2732">
                  <w:pPr>
                    <w:rPr>
                      <w:rFonts w:cs="Tahoma"/>
                      <w:sz w:val="18"/>
                      <w:szCs w:val="18"/>
                    </w:rPr>
                  </w:pPr>
                </w:p>
              </w:tc>
            </w:tr>
            <w:tr w:rsidR="008E2732" w:rsidRPr="00443FA8" w14:paraId="7064A5EF" w14:textId="77777777" w:rsidTr="006B686B">
              <w:trPr>
                <w:trHeight w:val="144"/>
              </w:trPr>
              <w:tc>
                <w:tcPr>
                  <w:tcW w:w="32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D615D" w14:textId="77777777" w:rsidR="008E2732" w:rsidRPr="00443FA8" w:rsidRDefault="008E2732" w:rsidP="006B3F9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Intellectual/Developmental </w:t>
                  </w:r>
                  <w:r w:rsidR="006B3F9D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D</w:t>
                  </w: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iagnosis</w:t>
                  </w:r>
                </w:p>
              </w:tc>
              <w:tc>
                <w:tcPr>
                  <w:tcW w:w="7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AD24AC" w14:textId="77777777" w:rsidR="008E2732" w:rsidRPr="00443FA8" w:rsidRDefault="008E2732" w:rsidP="008E2732">
                  <w:pPr>
                    <w:rPr>
                      <w:rFonts w:cs="Tahoma"/>
                      <w:sz w:val="18"/>
                      <w:szCs w:val="18"/>
                    </w:rPr>
                  </w:pPr>
                </w:p>
              </w:tc>
            </w:tr>
            <w:tr w:rsidR="008E2732" w:rsidRPr="00443FA8" w14:paraId="40383208" w14:textId="77777777" w:rsidTr="006B686B">
              <w:trPr>
                <w:trHeight w:val="144"/>
              </w:trPr>
              <w:tc>
                <w:tcPr>
                  <w:tcW w:w="32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EBEA7" w14:textId="77777777" w:rsidR="008E2732" w:rsidRPr="00443FA8" w:rsidRDefault="008E2732" w:rsidP="008E273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Medical Diagnosis</w:t>
                  </w:r>
                </w:p>
              </w:tc>
              <w:tc>
                <w:tcPr>
                  <w:tcW w:w="7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24FE2F" w14:textId="77777777" w:rsidR="008E2732" w:rsidRPr="00443FA8" w:rsidRDefault="008E2732" w:rsidP="008E2732">
                  <w:pPr>
                    <w:rPr>
                      <w:rFonts w:cs="Tahoma"/>
                      <w:sz w:val="18"/>
                      <w:szCs w:val="18"/>
                    </w:rPr>
                  </w:pPr>
                </w:p>
              </w:tc>
            </w:tr>
          </w:tbl>
          <w:p w14:paraId="46E43865" w14:textId="77777777" w:rsidR="008E2732" w:rsidRPr="00443FA8" w:rsidRDefault="008E2732" w:rsidP="00E87F56">
            <w:pPr>
              <w:rPr>
                <w:rFonts w:cs="Tahoma"/>
                <w:b/>
                <w:szCs w:val="16"/>
              </w:rPr>
            </w:pPr>
          </w:p>
          <w:p w14:paraId="3016CE7D" w14:textId="527E2F1D" w:rsidR="00644D0A" w:rsidRPr="00443FA8" w:rsidRDefault="00644D0A" w:rsidP="00644D0A">
            <w:pPr>
              <w:rPr>
                <w:rFonts w:cs="Tahoma"/>
                <w:szCs w:val="16"/>
              </w:rPr>
            </w:pPr>
            <w:r w:rsidRPr="00443FA8">
              <w:rPr>
                <w:rFonts w:cs="Tahoma"/>
                <w:b/>
                <w:szCs w:val="16"/>
                <w:u w:val="single"/>
              </w:rPr>
              <w:t>CURRENT MEDICATIONS</w:t>
            </w:r>
            <w:r w:rsidRPr="00443FA8">
              <w:rPr>
                <w:rFonts w:cs="Tahoma"/>
                <w:b/>
                <w:szCs w:val="16"/>
              </w:rPr>
              <w:t xml:space="preserve">: </w:t>
            </w:r>
            <w:r w:rsidRPr="00443FA8">
              <w:rPr>
                <w:rFonts w:cs="Tahoma"/>
                <w:bCs/>
                <w:szCs w:val="16"/>
              </w:rPr>
              <w:t xml:space="preserve">List </w:t>
            </w:r>
            <w:r w:rsidR="00F90030" w:rsidRPr="00443FA8">
              <w:rPr>
                <w:rFonts w:cs="Tahoma"/>
                <w:bCs/>
                <w:szCs w:val="16"/>
              </w:rPr>
              <w:t>all</w:t>
            </w:r>
            <w:r w:rsidRPr="00443FA8">
              <w:rPr>
                <w:rFonts w:cs="Tahoma"/>
                <w:bCs/>
                <w:szCs w:val="16"/>
              </w:rPr>
              <w:t xml:space="preserve"> medications with dosages </w:t>
            </w:r>
            <w:r w:rsidR="009415FD" w:rsidRPr="00443FA8">
              <w:rPr>
                <w:rFonts w:cs="Tahoma"/>
                <w:b/>
                <w:bCs/>
                <w:szCs w:val="16"/>
              </w:rPr>
              <w:t>OR</w:t>
            </w:r>
            <w:r w:rsidRPr="00443FA8">
              <w:rPr>
                <w:rFonts w:cs="Tahoma"/>
                <w:bCs/>
                <w:szCs w:val="16"/>
              </w:rPr>
              <w:t xml:space="preserve"> attach</w:t>
            </w:r>
            <w:r w:rsidRPr="00443FA8">
              <w:rPr>
                <w:rFonts w:cs="Tahoma"/>
                <w:szCs w:val="16"/>
              </w:rPr>
              <w:t xml:space="preserve"> most recent M</w:t>
            </w:r>
            <w:r w:rsidR="00BC09BB" w:rsidRPr="00443FA8">
              <w:rPr>
                <w:rFonts w:cs="Tahoma"/>
                <w:szCs w:val="16"/>
              </w:rPr>
              <w:t>edication Administration Record (M</w:t>
            </w:r>
            <w:r w:rsidRPr="00443FA8">
              <w:rPr>
                <w:rFonts w:cs="Tahoma"/>
                <w:szCs w:val="16"/>
              </w:rPr>
              <w:t>AR</w:t>
            </w:r>
            <w:r w:rsidR="00BC09BB" w:rsidRPr="00443FA8">
              <w:rPr>
                <w:rFonts w:cs="Tahoma"/>
                <w:szCs w:val="16"/>
              </w:rPr>
              <w:t>)</w:t>
            </w:r>
            <w:r w:rsidRPr="00443FA8">
              <w:rPr>
                <w:rFonts w:cs="Tahoma"/>
                <w:szCs w:val="16"/>
              </w:rPr>
              <w:t xml:space="preserve"> to this form</w:t>
            </w:r>
          </w:p>
          <w:tbl>
            <w:tblPr>
              <w:tblW w:w="11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10"/>
              <w:gridCol w:w="3510"/>
              <w:gridCol w:w="4590"/>
            </w:tblGrid>
            <w:tr w:rsidR="00F90030" w:rsidRPr="00443FA8" w14:paraId="54D256F4" w14:textId="77777777" w:rsidTr="00FB61CF">
              <w:trPr>
                <w:trHeight w:val="20"/>
              </w:trPr>
              <w:tc>
                <w:tcPr>
                  <w:tcW w:w="3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75FC590A" w14:textId="77777777" w:rsidR="00F90030" w:rsidRPr="00443FA8" w:rsidRDefault="00F90030" w:rsidP="000163E9">
                  <w:pPr>
                    <w:tabs>
                      <w:tab w:val="right" w:pos="9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324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autoSpaceDE w:val="0"/>
                    <w:adjustRightInd w:val="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Medication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6CF0C758" w14:textId="77777777" w:rsidR="00F90030" w:rsidRPr="00443FA8" w:rsidRDefault="00F90030" w:rsidP="000163E9">
                  <w:pPr>
                    <w:tabs>
                      <w:tab w:val="right" w:pos="9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324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autoSpaceDE w:val="0"/>
                    <w:adjustRightInd w:val="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Dosage, Route,  Frequency</w:t>
                  </w: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6C1C7EC4" w14:textId="1A06050A" w:rsidR="00F90030" w:rsidRPr="00443FA8" w:rsidRDefault="00F30D8C" w:rsidP="000163E9">
                  <w:pPr>
                    <w:tabs>
                      <w:tab w:val="right" w:pos="9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324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autoSpaceDE w:val="0"/>
                    <w:adjustRightInd w:val="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 xml:space="preserve">Reason for </w:t>
                  </w:r>
                  <w:r w:rsidR="00786B2B" w:rsidRPr="00443FA8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F90030" w:rsidRPr="00443FA8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medication</w:t>
                  </w:r>
                </w:p>
              </w:tc>
            </w:tr>
            <w:tr w:rsidR="00F90030" w:rsidRPr="00443FA8" w14:paraId="71BCDE78" w14:textId="77777777" w:rsidTr="006B686B">
              <w:trPr>
                <w:trHeight w:val="20"/>
              </w:trPr>
              <w:tc>
                <w:tcPr>
                  <w:tcW w:w="3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EAD6D" w14:textId="77777777" w:rsidR="00F90030" w:rsidRPr="00443FA8" w:rsidRDefault="00F90030" w:rsidP="00644D0A">
                  <w:pPr>
                    <w:tabs>
                      <w:tab w:val="right" w:pos="9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324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autoSpaceDE w:val="0"/>
                    <w:adjustRightInd w:val="0"/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FFFD1" w14:textId="77777777" w:rsidR="00F90030" w:rsidRPr="00443FA8" w:rsidRDefault="00F90030" w:rsidP="00644D0A">
                  <w:pPr>
                    <w:tabs>
                      <w:tab w:val="right" w:pos="9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324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autoSpaceDE w:val="0"/>
                    <w:adjustRightInd w:val="0"/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5F13B" w14:textId="77777777" w:rsidR="00F90030" w:rsidRPr="00443FA8" w:rsidRDefault="00F90030" w:rsidP="00644D0A">
                  <w:pPr>
                    <w:tabs>
                      <w:tab w:val="right" w:pos="9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324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autoSpaceDE w:val="0"/>
                    <w:adjustRightInd w:val="0"/>
                    <w:rPr>
                      <w:color w:val="000000"/>
                      <w:sz w:val="18"/>
                    </w:rPr>
                  </w:pPr>
                </w:p>
              </w:tc>
            </w:tr>
            <w:tr w:rsidR="00F90030" w:rsidRPr="00443FA8" w14:paraId="57C6E993" w14:textId="77777777" w:rsidTr="006B686B">
              <w:trPr>
                <w:trHeight w:val="20"/>
              </w:trPr>
              <w:tc>
                <w:tcPr>
                  <w:tcW w:w="3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F82C6" w14:textId="77777777" w:rsidR="00F90030" w:rsidRPr="00443FA8" w:rsidRDefault="00F90030" w:rsidP="00644D0A">
                  <w:pPr>
                    <w:tabs>
                      <w:tab w:val="right" w:pos="9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324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autoSpaceDE w:val="0"/>
                    <w:adjustRightInd w:val="0"/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8D665" w14:textId="77777777" w:rsidR="00F90030" w:rsidRPr="00443FA8" w:rsidRDefault="00F90030" w:rsidP="00644D0A">
                  <w:pPr>
                    <w:tabs>
                      <w:tab w:val="right" w:pos="9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324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autoSpaceDE w:val="0"/>
                    <w:adjustRightInd w:val="0"/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5D342" w14:textId="77777777" w:rsidR="00F90030" w:rsidRPr="00443FA8" w:rsidRDefault="00F90030" w:rsidP="00644D0A">
                  <w:pPr>
                    <w:tabs>
                      <w:tab w:val="right" w:pos="9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324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autoSpaceDE w:val="0"/>
                    <w:adjustRightInd w:val="0"/>
                    <w:rPr>
                      <w:color w:val="000000"/>
                      <w:sz w:val="18"/>
                    </w:rPr>
                  </w:pPr>
                </w:p>
              </w:tc>
            </w:tr>
            <w:tr w:rsidR="00F90030" w:rsidRPr="00443FA8" w14:paraId="0BAD5B31" w14:textId="77777777" w:rsidTr="006B686B">
              <w:trPr>
                <w:trHeight w:val="20"/>
              </w:trPr>
              <w:tc>
                <w:tcPr>
                  <w:tcW w:w="3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B832C" w14:textId="77777777" w:rsidR="00F90030" w:rsidRPr="00443FA8" w:rsidRDefault="00F90030" w:rsidP="00644D0A">
                  <w:pPr>
                    <w:tabs>
                      <w:tab w:val="right" w:pos="9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324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autoSpaceDE w:val="0"/>
                    <w:adjustRightInd w:val="0"/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3EF7F" w14:textId="77777777" w:rsidR="00F90030" w:rsidRPr="00443FA8" w:rsidRDefault="00F90030" w:rsidP="00644D0A">
                  <w:pPr>
                    <w:tabs>
                      <w:tab w:val="right" w:pos="9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324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autoSpaceDE w:val="0"/>
                    <w:adjustRightInd w:val="0"/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7C40A" w14:textId="77777777" w:rsidR="00F90030" w:rsidRPr="00443FA8" w:rsidRDefault="00F90030" w:rsidP="00644D0A">
                  <w:pPr>
                    <w:tabs>
                      <w:tab w:val="right" w:pos="9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324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autoSpaceDE w:val="0"/>
                    <w:adjustRightInd w:val="0"/>
                    <w:rPr>
                      <w:color w:val="000000"/>
                      <w:sz w:val="18"/>
                    </w:rPr>
                  </w:pPr>
                </w:p>
              </w:tc>
            </w:tr>
          </w:tbl>
          <w:p w14:paraId="14900D64" w14:textId="77777777" w:rsidR="00644D0A" w:rsidRPr="00443FA8" w:rsidRDefault="00644D0A" w:rsidP="00644D0A">
            <w:pPr>
              <w:rPr>
                <w:rFonts w:cs="Tahoma"/>
                <w:szCs w:val="16"/>
              </w:rPr>
            </w:pPr>
          </w:p>
          <w:p w14:paraId="0A9CBF86" w14:textId="6B6256FB" w:rsidR="006036C0" w:rsidRPr="00443FA8" w:rsidRDefault="00742B9B" w:rsidP="00E87F56">
            <w:pPr>
              <w:rPr>
                <w:rFonts w:cs="Tahoma"/>
                <w:szCs w:val="16"/>
                <w:u w:val="single"/>
              </w:rPr>
            </w:pPr>
            <w:r w:rsidRPr="00443FA8">
              <w:rPr>
                <w:rFonts w:cs="Tahoma"/>
                <w:b/>
                <w:szCs w:val="16"/>
                <w:u w:val="single"/>
              </w:rPr>
              <w:t xml:space="preserve">PSYCHOTROPIC </w:t>
            </w:r>
            <w:r w:rsidR="008267F3" w:rsidRPr="00443FA8">
              <w:rPr>
                <w:rFonts w:cs="Tahoma"/>
                <w:b/>
                <w:szCs w:val="16"/>
                <w:u w:val="single"/>
              </w:rPr>
              <w:t>MEDICATION CHANGES</w:t>
            </w:r>
            <w:r w:rsidR="00F90030" w:rsidRPr="00443FA8">
              <w:rPr>
                <w:rFonts w:cs="Tahoma"/>
                <w:b/>
                <w:szCs w:val="16"/>
                <w:u w:val="single"/>
              </w:rPr>
              <w:t xml:space="preserve"> WITHIN THE LAST YEAR</w:t>
            </w:r>
            <w:r w:rsidR="00FC286F" w:rsidRPr="00443FA8">
              <w:rPr>
                <w:rFonts w:cs="Tahoma"/>
                <w:b/>
                <w:szCs w:val="16"/>
                <w:u w:val="single"/>
              </w:rPr>
              <w:t xml:space="preserve"> </w:t>
            </w:r>
            <w:r w:rsidR="00FC286F" w:rsidRPr="00443FA8">
              <w:rPr>
                <w:rFonts w:cs="Tahoma"/>
                <w:szCs w:val="16"/>
                <w:u w:val="single"/>
              </w:rPr>
              <w:t>(</w:t>
            </w:r>
            <w:r w:rsidR="00FC286F" w:rsidRPr="00443FA8">
              <w:rPr>
                <w:rFonts w:cs="Tahoma"/>
                <w:i/>
                <w:szCs w:val="16"/>
                <w:u w:val="single"/>
              </w:rPr>
              <w:t>e.g.</w:t>
            </w:r>
            <w:r w:rsidR="00136F91" w:rsidRPr="00443FA8">
              <w:rPr>
                <w:rFonts w:cs="Tahoma"/>
                <w:i/>
                <w:szCs w:val="16"/>
                <w:u w:val="single"/>
              </w:rPr>
              <w:t>,</w:t>
            </w:r>
            <w:r w:rsidR="00FC286F" w:rsidRPr="00443FA8">
              <w:rPr>
                <w:rFonts w:cs="Tahoma"/>
                <w:szCs w:val="16"/>
                <w:u w:val="single"/>
              </w:rPr>
              <w:t xml:space="preserve"> </w:t>
            </w:r>
            <w:r w:rsidR="00463638" w:rsidRPr="00443FA8">
              <w:rPr>
                <w:rFonts w:cs="Tahoma"/>
                <w:szCs w:val="16"/>
                <w:u w:val="single"/>
              </w:rPr>
              <w:t>“</w:t>
            </w:r>
            <w:proofErr w:type="spellStart"/>
            <w:r w:rsidR="00FC286F" w:rsidRPr="00443FA8">
              <w:rPr>
                <w:rFonts w:cs="Tahoma"/>
                <w:szCs w:val="16"/>
                <w:u w:val="single"/>
              </w:rPr>
              <w:t>Risperdone</w:t>
            </w:r>
            <w:proofErr w:type="spellEnd"/>
            <w:r w:rsidR="00FC286F" w:rsidRPr="00443FA8">
              <w:rPr>
                <w:rFonts w:cs="Tahoma"/>
                <w:szCs w:val="16"/>
                <w:u w:val="single"/>
              </w:rPr>
              <w:t xml:space="preserve"> decreased from 3 mg </w:t>
            </w:r>
            <w:r w:rsidR="00463638" w:rsidRPr="00443FA8">
              <w:rPr>
                <w:rFonts w:cs="Tahoma"/>
                <w:szCs w:val="16"/>
                <w:u w:val="single"/>
              </w:rPr>
              <w:t>per day</w:t>
            </w:r>
            <w:r w:rsidR="00FC286F" w:rsidRPr="00443FA8">
              <w:rPr>
                <w:rFonts w:cs="Tahoma"/>
                <w:szCs w:val="16"/>
                <w:u w:val="single"/>
              </w:rPr>
              <w:t xml:space="preserve"> to 2 mg </w:t>
            </w:r>
            <w:r w:rsidR="00463638" w:rsidRPr="00443FA8">
              <w:rPr>
                <w:rFonts w:cs="Tahoma"/>
                <w:szCs w:val="16"/>
                <w:u w:val="single"/>
              </w:rPr>
              <w:t>per day”)</w:t>
            </w:r>
            <w:r w:rsidR="006036C0" w:rsidRPr="00443FA8">
              <w:rPr>
                <w:rFonts w:cs="Tahoma"/>
                <w:szCs w:val="16"/>
                <w:u w:val="single"/>
              </w:rPr>
              <w:t xml:space="preserve">. </w:t>
            </w:r>
          </w:p>
          <w:p w14:paraId="22F5FEE9" w14:textId="77777777" w:rsidR="00992743" w:rsidRPr="00443FA8" w:rsidRDefault="00992743" w:rsidP="001727BC">
            <w:pPr>
              <w:jc w:val="center"/>
              <w:rPr>
                <w:rFonts w:cs="Tahoma"/>
                <w:szCs w:val="16"/>
                <w:u w:val="single"/>
              </w:rPr>
            </w:pPr>
          </w:p>
          <w:p w14:paraId="697F6241" w14:textId="51C58E6E" w:rsidR="006036C0" w:rsidRPr="00443FA8" w:rsidRDefault="006036C0" w:rsidP="001727BC">
            <w:pPr>
              <w:jc w:val="center"/>
              <w:rPr>
                <w:rFonts w:cs="Tahoma"/>
                <w:sz w:val="20"/>
                <w:szCs w:val="20"/>
                <w:u w:val="single"/>
              </w:rPr>
            </w:pPr>
            <w:r w:rsidRPr="00443FA8">
              <w:rPr>
                <w:rFonts w:cs="Tahoma"/>
                <w:sz w:val="20"/>
                <w:szCs w:val="20"/>
                <w:u w:val="single"/>
              </w:rPr>
              <w:t xml:space="preserve">Click here for </w:t>
            </w:r>
            <w:r w:rsidRPr="00443FA8">
              <w:rPr>
                <w:rFonts w:cs="Tahoma"/>
                <w:b/>
                <w:bCs/>
                <w:sz w:val="20"/>
                <w:szCs w:val="20"/>
                <w:u w:val="single"/>
              </w:rPr>
              <w:t xml:space="preserve">NONE </w:t>
            </w:r>
            <w:sdt>
              <w:sdtPr>
                <w:rPr>
                  <w:rFonts w:cs="Tahoma"/>
                  <w:b/>
                  <w:bCs/>
                  <w:sz w:val="20"/>
                  <w:szCs w:val="20"/>
                  <w:u w:val="single"/>
                </w:rPr>
                <w:id w:val="-16872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1D8" w:rsidRPr="00443FA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u w:val="single"/>
                  </w:rPr>
                  <w:t>☐</w:t>
                </w:r>
              </w:sdtContent>
            </w:sdt>
          </w:p>
          <w:tbl>
            <w:tblPr>
              <w:tblStyle w:val="TableGrid"/>
              <w:tblW w:w="11414" w:type="dxa"/>
              <w:tblLook w:val="04A0" w:firstRow="1" w:lastRow="0" w:firstColumn="1" w:lastColumn="0" w:noHBand="0" w:noVBand="1"/>
            </w:tblPr>
            <w:tblGrid>
              <w:gridCol w:w="1035"/>
              <w:gridCol w:w="5519"/>
              <w:gridCol w:w="4860"/>
            </w:tblGrid>
            <w:tr w:rsidR="00FC286F" w:rsidRPr="00443FA8" w14:paraId="51670A66" w14:textId="7BC34BD4" w:rsidTr="00FC286F">
              <w:tc>
                <w:tcPr>
                  <w:tcW w:w="1035" w:type="dxa"/>
                </w:tcPr>
                <w:p w14:paraId="03DE5BC1" w14:textId="77777777" w:rsidR="00FC286F" w:rsidRPr="00443FA8" w:rsidRDefault="00FC286F" w:rsidP="000163E9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5519" w:type="dxa"/>
                </w:tcPr>
                <w:p w14:paraId="0472A7C6" w14:textId="47FEB4F8" w:rsidR="00FC286F" w:rsidRPr="00443FA8" w:rsidRDefault="00FC286F" w:rsidP="000163E9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Medication Change</w:t>
                  </w:r>
                </w:p>
              </w:tc>
              <w:tc>
                <w:tcPr>
                  <w:tcW w:w="4860" w:type="dxa"/>
                </w:tcPr>
                <w:p w14:paraId="0E41033F" w14:textId="704134C8" w:rsidR="00FC286F" w:rsidRPr="00443FA8" w:rsidRDefault="00FC286F" w:rsidP="000163E9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Reason for Change</w:t>
                  </w:r>
                </w:p>
              </w:tc>
            </w:tr>
            <w:tr w:rsidR="00FC286F" w:rsidRPr="00443FA8" w14:paraId="7F37E519" w14:textId="6F264BD8" w:rsidTr="00FC286F">
              <w:tc>
                <w:tcPr>
                  <w:tcW w:w="1035" w:type="dxa"/>
                </w:tcPr>
                <w:p w14:paraId="7906BDC6" w14:textId="77777777" w:rsidR="00FC286F" w:rsidRPr="00443FA8" w:rsidRDefault="00FC286F" w:rsidP="008267F3">
                  <w:pPr>
                    <w:rPr>
                      <w:rFonts w:cs="Tahoma"/>
                      <w:b/>
                      <w:szCs w:val="16"/>
                    </w:rPr>
                  </w:pPr>
                </w:p>
              </w:tc>
              <w:tc>
                <w:tcPr>
                  <w:tcW w:w="5519" w:type="dxa"/>
                </w:tcPr>
                <w:p w14:paraId="12AB4327" w14:textId="77777777" w:rsidR="00FC286F" w:rsidRPr="00443FA8" w:rsidRDefault="00FC286F" w:rsidP="008267F3">
                  <w:pPr>
                    <w:rPr>
                      <w:rFonts w:cs="Tahoma"/>
                      <w:b/>
                      <w:szCs w:val="16"/>
                    </w:rPr>
                  </w:pPr>
                </w:p>
              </w:tc>
              <w:tc>
                <w:tcPr>
                  <w:tcW w:w="4860" w:type="dxa"/>
                </w:tcPr>
                <w:p w14:paraId="3820700B" w14:textId="77777777" w:rsidR="001727BC" w:rsidRPr="00443FA8" w:rsidRDefault="001727BC" w:rsidP="008267F3">
                  <w:pPr>
                    <w:rPr>
                      <w:rFonts w:cs="Tahoma"/>
                      <w:b/>
                      <w:szCs w:val="16"/>
                    </w:rPr>
                  </w:pPr>
                </w:p>
                <w:p w14:paraId="2B389402" w14:textId="38232A74" w:rsidR="001727BC" w:rsidRPr="00443FA8" w:rsidRDefault="001727BC" w:rsidP="008267F3">
                  <w:pPr>
                    <w:rPr>
                      <w:rFonts w:cs="Tahoma"/>
                      <w:b/>
                      <w:szCs w:val="16"/>
                    </w:rPr>
                  </w:pPr>
                </w:p>
              </w:tc>
            </w:tr>
          </w:tbl>
          <w:p w14:paraId="6EB4C9D5" w14:textId="77777777" w:rsidR="00C86B3E" w:rsidRPr="00443FA8" w:rsidRDefault="00C86B3E" w:rsidP="008E2732">
            <w:pPr>
              <w:rPr>
                <w:rFonts w:cs="Tahoma"/>
                <w:b/>
                <w:szCs w:val="16"/>
                <w:u w:val="single"/>
              </w:rPr>
            </w:pPr>
          </w:p>
          <w:p w14:paraId="0620BD96" w14:textId="1FF9902E" w:rsidR="00BA2A01" w:rsidRPr="00443FA8" w:rsidRDefault="00BA2A01" w:rsidP="008E2732">
            <w:pPr>
              <w:rPr>
                <w:rFonts w:cs="Tahoma"/>
                <w:b/>
                <w:szCs w:val="16"/>
                <w:u w:val="single"/>
              </w:rPr>
            </w:pPr>
            <w:r w:rsidRPr="00443FA8">
              <w:rPr>
                <w:rFonts w:cs="Tahoma"/>
                <w:b/>
                <w:szCs w:val="16"/>
                <w:u w:val="single"/>
              </w:rPr>
              <w:t>ALLERGIES:</w:t>
            </w:r>
            <w:r w:rsidRPr="00443FA8">
              <w:rPr>
                <w:rFonts w:cs="Tahoma"/>
                <w:b/>
                <w:szCs w:val="16"/>
              </w:rPr>
              <w:t xml:space="preserve">               </w:t>
            </w:r>
            <w:r w:rsidR="00FD4154" w:rsidRPr="00443FA8">
              <w:rPr>
                <w:rFonts w:cs="Tahoma"/>
                <w:b/>
                <w:szCs w:val="16"/>
              </w:rPr>
              <w:t xml:space="preserve">                                                                                       </w:t>
            </w:r>
            <w:r w:rsidR="006869E0" w:rsidRPr="00443FA8">
              <w:rPr>
                <w:rFonts w:cs="Tahoma"/>
                <w:b/>
                <w:szCs w:val="16"/>
              </w:rPr>
              <w:t xml:space="preserve">                   </w:t>
            </w:r>
            <w:r w:rsidR="00FD4154" w:rsidRPr="00443FA8">
              <w:rPr>
                <w:rFonts w:cs="Tahoma"/>
                <w:b/>
                <w:szCs w:val="16"/>
                <w:u w:val="single"/>
              </w:rPr>
              <w:t>CURRENT W</w:t>
            </w:r>
            <w:r w:rsidRPr="00443FA8">
              <w:rPr>
                <w:rFonts w:cs="Tahoma"/>
                <w:b/>
                <w:szCs w:val="16"/>
                <w:u w:val="single"/>
              </w:rPr>
              <w:t>EIGHT</w:t>
            </w:r>
            <w:r w:rsidR="00FD4154" w:rsidRPr="00443FA8">
              <w:rPr>
                <w:rFonts w:cs="Tahoma"/>
                <w:b/>
                <w:szCs w:val="16"/>
                <w:u w:val="single"/>
              </w:rPr>
              <w:t>:</w:t>
            </w:r>
          </w:p>
          <w:p w14:paraId="3115D4F2" w14:textId="77777777" w:rsidR="002E5176" w:rsidRPr="00443FA8" w:rsidRDefault="002E5176" w:rsidP="008E2732">
            <w:pPr>
              <w:rPr>
                <w:rFonts w:cs="Tahoma"/>
                <w:b/>
                <w:szCs w:val="16"/>
                <w:u w:val="single"/>
              </w:rPr>
            </w:pPr>
          </w:p>
          <w:p w14:paraId="2D971D42" w14:textId="12F23824" w:rsidR="00483B9F" w:rsidRPr="00443FA8" w:rsidRDefault="00CD046C" w:rsidP="008E2732">
            <w:pPr>
              <w:rPr>
                <w:rFonts w:cs="Tahoma"/>
                <w:sz w:val="18"/>
                <w:szCs w:val="18"/>
              </w:rPr>
            </w:pPr>
            <w:r w:rsidRPr="00443FA8">
              <w:rPr>
                <w:rFonts w:cs="Tahoma"/>
                <w:b/>
                <w:szCs w:val="16"/>
                <w:u w:val="single"/>
              </w:rPr>
              <w:t>LAST TARDIVE DYSKINESIA SCREEN</w:t>
            </w:r>
            <w:r w:rsidR="0060294E" w:rsidRPr="00443FA8">
              <w:rPr>
                <w:rFonts w:cs="Tahoma"/>
                <w:sz w:val="18"/>
                <w:szCs w:val="18"/>
              </w:rPr>
              <w:t xml:space="preserve"> (e.g.</w:t>
            </w:r>
            <w:r w:rsidR="00136F91" w:rsidRPr="00443FA8">
              <w:rPr>
                <w:rFonts w:cs="Tahoma"/>
                <w:sz w:val="18"/>
                <w:szCs w:val="18"/>
              </w:rPr>
              <w:t>,</w:t>
            </w:r>
            <w:r w:rsidR="0060294E" w:rsidRPr="00443FA8">
              <w:rPr>
                <w:rFonts w:cs="Tahoma"/>
                <w:sz w:val="18"/>
                <w:szCs w:val="18"/>
              </w:rPr>
              <w:t xml:space="preserve"> AIMS, MOSES)</w:t>
            </w:r>
            <w:r w:rsidRPr="00443FA8">
              <w:rPr>
                <w:rFonts w:cs="Tahoma"/>
                <w:sz w:val="18"/>
                <w:szCs w:val="18"/>
              </w:rPr>
              <w:t xml:space="preserve">               </w:t>
            </w:r>
            <w:r w:rsidR="0060294E" w:rsidRPr="00443FA8">
              <w:rPr>
                <w:rFonts w:cs="Tahoma"/>
                <w:sz w:val="18"/>
                <w:szCs w:val="18"/>
              </w:rPr>
              <w:t xml:space="preserve">Score: </w:t>
            </w:r>
            <w:r w:rsidR="00483B9F" w:rsidRPr="00443FA8">
              <w:rPr>
                <w:rFonts w:cs="Tahoma"/>
                <w:sz w:val="18"/>
                <w:szCs w:val="18"/>
              </w:rPr>
              <w:t xml:space="preserve"> </w:t>
            </w:r>
            <w:r w:rsidRPr="00443FA8">
              <w:rPr>
                <w:rFonts w:cs="Tahoma"/>
                <w:sz w:val="18"/>
                <w:szCs w:val="18"/>
              </w:rPr>
              <w:t xml:space="preserve">            </w:t>
            </w:r>
            <w:r w:rsidR="00483B9F" w:rsidRPr="00443FA8">
              <w:rPr>
                <w:rFonts w:cs="Tahoma"/>
                <w:sz w:val="18"/>
                <w:szCs w:val="18"/>
              </w:rPr>
              <w:t xml:space="preserve">Date: </w:t>
            </w:r>
            <w:r w:rsidRPr="00443FA8">
              <w:rPr>
                <w:rFonts w:cs="Tahoma"/>
                <w:sz w:val="18"/>
                <w:szCs w:val="18"/>
              </w:rPr>
              <w:t xml:space="preserve">             </w:t>
            </w:r>
            <w:r w:rsidR="00483B9F" w:rsidRPr="00443FA8">
              <w:rPr>
                <w:rFonts w:cs="Tahoma"/>
                <w:b/>
                <w:bCs/>
                <w:sz w:val="18"/>
                <w:szCs w:val="18"/>
              </w:rPr>
              <w:t>N</w:t>
            </w:r>
            <w:r w:rsidR="0078258D" w:rsidRPr="00443FA8">
              <w:rPr>
                <w:rFonts w:cs="Tahoma"/>
                <w:b/>
                <w:bCs/>
                <w:sz w:val="18"/>
                <w:szCs w:val="18"/>
              </w:rPr>
              <w:t>OT APPLICABLE</w:t>
            </w:r>
            <w:r w:rsidR="0078258D" w:rsidRPr="00443FA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Fonts w:cs="Tahoma"/>
                  <w:sz w:val="18"/>
                  <w:szCs w:val="18"/>
                </w:rPr>
                <w:id w:val="-101207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58D" w:rsidRPr="00443FA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83B9F" w:rsidRPr="00443FA8">
              <w:rPr>
                <w:rFonts w:cs="Tahoma"/>
                <w:sz w:val="18"/>
                <w:szCs w:val="18"/>
              </w:rPr>
              <w:t>:</w:t>
            </w:r>
          </w:p>
          <w:p w14:paraId="194A428C" w14:textId="77777777" w:rsidR="00FD4154" w:rsidRPr="00443FA8" w:rsidRDefault="00FD4154" w:rsidP="008E2732">
            <w:pPr>
              <w:rPr>
                <w:rFonts w:cs="Tahoma"/>
                <w:sz w:val="18"/>
                <w:szCs w:val="18"/>
              </w:rPr>
            </w:pPr>
          </w:p>
          <w:p w14:paraId="20BBA30E" w14:textId="36AFDAB6" w:rsidR="006036C0" w:rsidRPr="00443FA8" w:rsidRDefault="00FD4154" w:rsidP="00FD4154">
            <w:pPr>
              <w:rPr>
                <w:rFonts w:cs="Tahoma"/>
                <w:szCs w:val="16"/>
              </w:rPr>
            </w:pPr>
            <w:r w:rsidRPr="00443FA8">
              <w:rPr>
                <w:rFonts w:cs="Tahoma"/>
                <w:b/>
                <w:szCs w:val="16"/>
              </w:rPr>
              <w:t xml:space="preserve">ABNORMAL LABORATORY RESULTS </w:t>
            </w:r>
            <w:r w:rsidR="0070076F" w:rsidRPr="00443FA8">
              <w:rPr>
                <w:rFonts w:cs="Tahoma"/>
                <w:b/>
                <w:szCs w:val="16"/>
              </w:rPr>
              <w:t xml:space="preserve">since the last medication review. </w:t>
            </w:r>
            <w:r w:rsidR="0070076F" w:rsidRPr="00443FA8">
              <w:rPr>
                <w:rFonts w:cs="Tahoma"/>
                <w:szCs w:val="16"/>
              </w:rPr>
              <w:t>Only include abnormal results verified by a medical professional</w:t>
            </w:r>
          </w:p>
          <w:p w14:paraId="64ADDA49" w14:textId="5C35337A" w:rsidR="006036C0" w:rsidRPr="00443FA8" w:rsidRDefault="006036C0" w:rsidP="006036C0">
            <w:pPr>
              <w:jc w:val="center"/>
              <w:rPr>
                <w:rFonts w:cs="Tahoma"/>
                <w:b/>
                <w:bCs/>
                <w:sz w:val="20"/>
                <w:szCs w:val="20"/>
                <w:u w:val="single"/>
              </w:rPr>
            </w:pPr>
            <w:r w:rsidRPr="00443FA8">
              <w:rPr>
                <w:rFonts w:cs="Tahoma"/>
                <w:sz w:val="20"/>
                <w:szCs w:val="20"/>
                <w:u w:val="single"/>
              </w:rPr>
              <w:t xml:space="preserve">Click here for </w:t>
            </w:r>
            <w:r w:rsidRPr="00443FA8">
              <w:rPr>
                <w:rFonts w:cs="Tahoma"/>
                <w:b/>
                <w:bCs/>
                <w:sz w:val="20"/>
                <w:szCs w:val="20"/>
                <w:u w:val="single"/>
              </w:rPr>
              <w:t xml:space="preserve">NONE </w:t>
            </w:r>
            <w:sdt>
              <w:sdtPr>
                <w:rPr>
                  <w:rFonts w:cs="Tahoma"/>
                  <w:b/>
                  <w:bCs/>
                  <w:sz w:val="20"/>
                  <w:szCs w:val="20"/>
                  <w:u w:val="single"/>
                </w:rPr>
                <w:id w:val="211416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72E" w:rsidRPr="00443FA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u w:val="single"/>
                  </w:rPr>
                  <w:t>☐</w:t>
                </w:r>
              </w:sdtContent>
            </w:sdt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40"/>
              <w:gridCol w:w="3420"/>
              <w:gridCol w:w="6940"/>
            </w:tblGrid>
            <w:tr w:rsidR="001727BC" w:rsidRPr="00443FA8" w14:paraId="74BC448D" w14:textId="77777777" w:rsidTr="001727BC">
              <w:tc>
                <w:tcPr>
                  <w:tcW w:w="1240" w:type="dxa"/>
                </w:tcPr>
                <w:p w14:paraId="3D9A3180" w14:textId="72E9A79B" w:rsidR="001727BC" w:rsidRPr="00443FA8" w:rsidRDefault="001727BC" w:rsidP="00FD4154">
                  <w:pPr>
                    <w:rPr>
                      <w:rFonts w:cs="Tahoma"/>
                      <w:b/>
                      <w:bCs/>
                      <w:szCs w:val="16"/>
                    </w:rPr>
                  </w:pPr>
                  <w:r w:rsidRPr="00443FA8">
                    <w:rPr>
                      <w:rFonts w:cs="Tahoma"/>
                      <w:b/>
                      <w:bCs/>
                      <w:szCs w:val="16"/>
                    </w:rPr>
                    <w:t>Date</w:t>
                  </w:r>
                </w:p>
              </w:tc>
              <w:tc>
                <w:tcPr>
                  <w:tcW w:w="3420" w:type="dxa"/>
                </w:tcPr>
                <w:p w14:paraId="5F69CD8B" w14:textId="35A612E5" w:rsidR="001727BC" w:rsidRPr="00443FA8" w:rsidRDefault="001727BC" w:rsidP="00FD4154">
                  <w:pPr>
                    <w:rPr>
                      <w:rFonts w:cs="Tahoma"/>
                      <w:b/>
                      <w:bCs/>
                      <w:szCs w:val="16"/>
                    </w:rPr>
                  </w:pPr>
                  <w:r w:rsidRPr="00443FA8">
                    <w:rPr>
                      <w:rFonts w:cs="Tahoma"/>
                      <w:b/>
                      <w:bCs/>
                      <w:szCs w:val="16"/>
                    </w:rPr>
                    <w:t>Test</w:t>
                  </w:r>
                </w:p>
              </w:tc>
              <w:tc>
                <w:tcPr>
                  <w:tcW w:w="6940" w:type="dxa"/>
                </w:tcPr>
                <w:p w14:paraId="78FF49B9" w14:textId="42D941EF" w:rsidR="001727BC" w:rsidRPr="00443FA8" w:rsidRDefault="001727BC" w:rsidP="00FD4154">
                  <w:pPr>
                    <w:rPr>
                      <w:rFonts w:cs="Tahoma"/>
                      <w:b/>
                      <w:bCs/>
                      <w:szCs w:val="16"/>
                    </w:rPr>
                  </w:pPr>
                  <w:r w:rsidRPr="00443FA8">
                    <w:rPr>
                      <w:rFonts w:cs="Tahoma"/>
                      <w:b/>
                      <w:bCs/>
                      <w:szCs w:val="16"/>
                    </w:rPr>
                    <w:t>Abnormal Result</w:t>
                  </w:r>
                </w:p>
              </w:tc>
            </w:tr>
            <w:tr w:rsidR="001727BC" w:rsidRPr="00443FA8" w14:paraId="68DB41C3" w14:textId="77777777" w:rsidTr="001727BC">
              <w:tc>
                <w:tcPr>
                  <w:tcW w:w="1240" w:type="dxa"/>
                </w:tcPr>
                <w:p w14:paraId="30E9F80C" w14:textId="77777777" w:rsidR="001727BC" w:rsidRPr="00443FA8" w:rsidRDefault="001727BC" w:rsidP="00FD4154">
                  <w:pPr>
                    <w:rPr>
                      <w:rFonts w:cs="Tahoma"/>
                      <w:szCs w:val="16"/>
                    </w:rPr>
                  </w:pPr>
                </w:p>
              </w:tc>
              <w:tc>
                <w:tcPr>
                  <w:tcW w:w="3420" w:type="dxa"/>
                </w:tcPr>
                <w:p w14:paraId="1ADDC10C" w14:textId="77777777" w:rsidR="001727BC" w:rsidRPr="00443FA8" w:rsidRDefault="001727BC" w:rsidP="00FD4154">
                  <w:pPr>
                    <w:rPr>
                      <w:rFonts w:cs="Tahoma"/>
                      <w:szCs w:val="16"/>
                    </w:rPr>
                  </w:pPr>
                </w:p>
              </w:tc>
              <w:tc>
                <w:tcPr>
                  <w:tcW w:w="6940" w:type="dxa"/>
                </w:tcPr>
                <w:p w14:paraId="01FEC45B" w14:textId="77777777" w:rsidR="001727BC" w:rsidRPr="00443FA8" w:rsidRDefault="001727BC" w:rsidP="00FD4154">
                  <w:pPr>
                    <w:rPr>
                      <w:rFonts w:cs="Tahoma"/>
                      <w:szCs w:val="16"/>
                    </w:rPr>
                  </w:pPr>
                </w:p>
                <w:p w14:paraId="4843B749" w14:textId="514C950C" w:rsidR="003C7E98" w:rsidRPr="00443FA8" w:rsidRDefault="003C7E98" w:rsidP="00FD4154">
                  <w:pPr>
                    <w:rPr>
                      <w:rFonts w:cs="Tahoma"/>
                      <w:szCs w:val="16"/>
                    </w:rPr>
                  </w:pPr>
                </w:p>
              </w:tc>
            </w:tr>
          </w:tbl>
          <w:p w14:paraId="466F8305" w14:textId="4F5C9F11" w:rsidR="006036C0" w:rsidRPr="00443FA8" w:rsidRDefault="006036C0" w:rsidP="00FD4154">
            <w:pPr>
              <w:rPr>
                <w:rFonts w:cs="Tahoma"/>
                <w:szCs w:val="16"/>
              </w:rPr>
            </w:pPr>
          </w:p>
          <w:p w14:paraId="7AF0FAD9" w14:textId="1EB31C7F" w:rsidR="003420C0" w:rsidRPr="00443FA8" w:rsidRDefault="003420C0" w:rsidP="003420C0">
            <w:pPr>
              <w:rPr>
                <w:rFonts w:cs="Tahoma"/>
                <w:szCs w:val="16"/>
              </w:rPr>
            </w:pPr>
            <w:r w:rsidRPr="00443FA8">
              <w:rPr>
                <w:rFonts w:cs="Tahoma"/>
                <w:b/>
                <w:szCs w:val="16"/>
              </w:rPr>
              <w:t xml:space="preserve">HEALTH STATUS CHANGES AND MEDICATION SIDE EFFECTS since last medication appointment. </w:t>
            </w:r>
            <w:r w:rsidRPr="00443FA8">
              <w:rPr>
                <w:rFonts w:cs="Tahoma"/>
                <w:szCs w:val="16"/>
              </w:rPr>
              <w:t>Check all that apply (Click on box).</w:t>
            </w:r>
          </w:p>
          <w:p w14:paraId="7F298472" w14:textId="441CEF88" w:rsidR="006036C0" w:rsidRPr="00443FA8" w:rsidRDefault="006036C0" w:rsidP="006036C0">
            <w:pPr>
              <w:jc w:val="center"/>
              <w:rPr>
                <w:rFonts w:cs="Tahoma"/>
                <w:b/>
                <w:bCs/>
                <w:sz w:val="20"/>
                <w:szCs w:val="20"/>
                <w:u w:val="single"/>
              </w:rPr>
            </w:pPr>
            <w:r w:rsidRPr="00443FA8">
              <w:rPr>
                <w:rFonts w:cs="Tahoma"/>
                <w:sz w:val="20"/>
                <w:szCs w:val="20"/>
                <w:u w:val="single"/>
              </w:rPr>
              <w:t xml:space="preserve">Click here for </w:t>
            </w:r>
            <w:r w:rsidRPr="00443FA8">
              <w:rPr>
                <w:rFonts w:cs="Tahoma"/>
                <w:b/>
                <w:bCs/>
                <w:sz w:val="20"/>
                <w:szCs w:val="20"/>
                <w:u w:val="single"/>
              </w:rPr>
              <w:t xml:space="preserve">NONE </w:t>
            </w:r>
            <w:sdt>
              <w:sdtPr>
                <w:rPr>
                  <w:rFonts w:cs="Tahoma"/>
                  <w:b/>
                  <w:bCs/>
                  <w:sz w:val="20"/>
                  <w:szCs w:val="20"/>
                  <w:u w:val="single"/>
                </w:rPr>
                <w:id w:val="-80214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FA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u w:val="single"/>
                  </w:rPr>
                  <w:t>☐</w:t>
                </w:r>
              </w:sdtContent>
            </w:sdt>
          </w:p>
          <w:tbl>
            <w:tblPr>
              <w:tblStyle w:val="TableGrid"/>
              <w:tblW w:w="11500" w:type="dxa"/>
              <w:tblLook w:val="04A0" w:firstRow="1" w:lastRow="0" w:firstColumn="1" w:lastColumn="0" w:noHBand="0" w:noVBand="1"/>
            </w:tblPr>
            <w:tblGrid>
              <w:gridCol w:w="1780"/>
              <w:gridCol w:w="1800"/>
              <w:gridCol w:w="2430"/>
              <w:gridCol w:w="2790"/>
              <w:gridCol w:w="2700"/>
            </w:tblGrid>
            <w:tr w:rsidR="00074BD5" w:rsidRPr="00443FA8" w14:paraId="20BD43B5" w14:textId="77777777" w:rsidTr="003C7E98">
              <w:trPr>
                <w:cantSplit/>
                <w:trHeight w:val="2150"/>
              </w:trPr>
              <w:tc>
                <w:tcPr>
                  <w:tcW w:w="1780" w:type="dxa"/>
                </w:tcPr>
                <w:bookmarkStart w:id="0" w:name="_Hlk90722322"/>
                <w:p w14:paraId="09D45517" w14:textId="1CD37714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15830211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Activity level +/ -</w:t>
                  </w:r>
                </w:p>
                <w:p w14:paraId="31D10961" w14:textId="48301ED3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1036273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Appetite + /-</w:t>
                  </w:r>
                </w:p>
                <w:p w14:paraId="3B61A6A7" w14:textId="40270C8D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2110652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Bruising</w:t>
                  </w:r>
                </w:p>
                <w:p w14:paraId="2C433B65" w14:textId="18534F49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758051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Constipation</w:t>
                  </w:r>
                </w:p>
                <w:p w14:paraId="65DA68E9" w14:textId="08F5B0D4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864403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Confusion</w:t>
                  </w:r>
                </w:p>
                <w:p w14:paraId="2A4A6CA8" w14:textId="5244D105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258111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Diarrhea </w:t>
                  </w:r>
                </w:p>
                <w:p w14:paraId="6B27FF25" w14:textId="2C97F824" w:rsidR="00074BD5" w:rsidRPr="00443FA8" w:rsidRDefault="005D2C90" w:rsidP="00546B4C">
                  <w:pPr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 w:val="18"/>
                        <w:szCs w:val="18"/>
                      </w:rPr>
                      <w:id w:val="-17377042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  <w:t>Dizziness</w:t>
                  </w:r>
                </w:p>
                <w:p w14:paraId="04373024" w14:textId="6F75681F" w:rsidR="00074BD5" w:rsidRPr="00443FA8" w:rsidRDefault="00074BD5" w:rsidP="007C728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06286B38" w14:textId="0B5F00CD" w:rsidR="00074BD5" w:rsidRPr="00443FA8" w:rsidRDefault="005D2C90" w:rsidP="007C728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771936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Drooling</w:t>
                  </w:r>
                </w:p>
                <w:p w14:paraId="3A33A0FC" w14:textId="4D647A28" w:rsidR="00074BD5" w:rsidRPr="00443FA8" w:rsidRDefault="005D2C90" w:rsidP="007C728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7411048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Drowsiness </w:t>
                  </w:r>
                </w:p>
                <w:p w14:paraId="07A74D83" w14:textId="4C23ECCA" w:rsidR="00074BD5" w:rsidRPr="00443FA8" w:rsidRDefault="005D2C90" w:rsidP="007C728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10126793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Dry mouth</w:t>
                  </w:r>
                </w:p>
                <w:p w14:paraId="4BB09F05" w14:textId="08DCDB54" w:rsidR="00074BD5" w:rsidRPr="00443FA8" w:rsidRDefault="005D2C90" w:rsidP="00546B4C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6964291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Falls</w:t>
                  </w:r>
                </w:p>
                <w:p w14:paraId="2D84D6C8" w14:textId="345393E3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442812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Fever</w:t>
                  </w:r>
                </w:p>
                <w:p w14:paraId="009010A6" w14:textId="74AC4392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17240461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Homicidal ideation</w:t>
                  </w:r>
                  <w:r w:rsidR="00D8272E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r w:rsidR="00B76B46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behavior</w:t>
                  </w:r>
                </w:p>
                <w:p w14:paraId="278F0859" w14:textId="564CDEB2" w:rsidR="00074BD5" w:rsidRPr="00443FA8" w:rsidRDefault="00074BD5" w:rsidP="007C728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5E0833B2" w14:textId="6215D56A" w:rsidR="00B76B46" w:rsidRPr="00443FA8" w:rsidRDefault="005D2C90" w:rsidP="00B76B46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634951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76B46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Incontinence</w:t>
                  </w:r>
                </w:p>
                <w:p w14:paraId="29CB0368" w14:textId="5084A03F" w:rsidR="00B76B46" w:rsidRPr="00443FA8" w:rsidRDefault="005D2C90" w:rsidP="00B76B46">
                  <w:pPr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1763566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76B46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Lethargy</w:t>
                  </w:r>
                </w:p>
                <w:p w14:paraId="5BAA8691" w14:textId="165B437C" w:rsidR="00074BD5" w:rsidRPr="00443FA8" w:rsidRDefault="005D2C90" w:rsidP="007C728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1274165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Mental status </w:t>
                  </w:r>
                  <w:r w:rsidR="003C7E98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decline</w:t>
                  </w:r>
                </w:p>
                <w:p w14:paraId="2460B823" w14:textId="6F684D8F" w:rsidR="00074BD5" w:rsidRPr="00443FA8" w:rsidRDefault="005D2C90" w:rsidP="007C728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1228266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Muscle stiffness</w:t>
                  </w:r>
                </w:p>
                <w:p w14:paraId="08B62658" w14:textId="5CEF5C2C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835532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Nausea/vomiting</w:t>
                  </w:r>
                </w:p>
                <w:p w14:paraId="4EE9BAA9" w14:textId="0FA5A820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4673576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Pain</w:t>
                  </w:r>
                </w:p>
                <w:p w14:paraId="62E9F961" w14:textId="33593688" w:rsidR="003C7E98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725191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C7E98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Painful skin rash/ blisters</w:t>
                  </w:r>
                </w:p>
                <w:p w14:paraId="21FF4BC5" w14:textId="6928766B" w:rsidR="00074BD5" w:rsidRPr="00443FA8" w:rsidRDefault="00074BD5" w:rsidP="00B76B46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790" w:type="dxa"/>
                </w:tcPr>
                <w:p w14:paraId="5053DE62" w14:textId="47D94236" w:rsidR="00B76B46" w:rsidRPr="00443FA8" w:rsidRDefault="005D2C90" w:rsidP="00B76B46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1735964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76B46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Seizures</w:t>
                  </w:r>
                </w:p>
                <w:p w14:paraId="106E53D8" w14:textId="2F84CDA4" w:rsidR="00D8272E" w:rsidRPr="00443FA8" w:rsidRDefault="005D2C90" w:rsidP="003420C0">
                  <w:pPr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1490368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76B46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Sleep changes +/-</w:t>
                  </w:r>
                </w:p>
                <w:p w14:paraId="5A0A853A" w14:textId="68A19FEF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855035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Substance use- Alcohol</w:t>
                  </w:r>
                </w:p>
                <w:p w14:paraId="60A5F8E8" w14:textId="0E9B0779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1815134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Substance use-Nicotine</w:t>
                  </w:r>
                </w:p>
                <w:p w14:paraId="5A4AB944" w14:textId="740376F4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1015575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Substance use-Illicit drugs</w:t>
                  </w:r>
                </w:p>
                <w:p w14:paraId="7FB24F80" w14:textId="7112F317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1861418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Suicidal ideation/ behavior</w:t>
                  </w:r>
                </w:p>
                <w:p w14:paraId="11FD2ACD" w14:textId="05356FFB" w:rsidR="00074BD5" w:rsidRPr="00443FA8" w:rsidRDefault="005D2C90" w:rsidP="00B76B46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424654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76B46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Swelling</w:t>
                  </w:r>
                </w:p>
              </w:tc>
              <w:tc>
                <w:tcPr>
                  <w:tcW w:w="2700" w:type="dxa"/>
                </w:tcPr>
                <w:p w14:paraId="5D45C3FC" w14:textId="590ACFCB" w:rsidR="00D8272E" w:rsidRPr="00443FA8" w:rsidRDefault="005D2C90" w:rsidP="003420C0">
                  <w:pPr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14327760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8272E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Thirst</w:t>
                  </w:r>
                </w:p>
                <w:p w14:paraId="4A1AD493" w14:textId="38396D98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2010628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Tremor</w:t>
                  </w:r>
                </w:p>
                <w:p w14:paraId="0259DD87" w14:textId="6EF2D6D8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470905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Restlessness/inability to      remain  still</w:t>
                  </w:r>
                </w:p>
                <w:p w14:paraId="49679789" w14:textId="53BB57CB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1840032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Weight changes + / -</w:t>
                  </w:r>
                </w:p>
                <w:p w14:paraId="7464EFA3" w14:textId="1E63CA2F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1904904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Worsening of psychiatric </w:t>
                  </w:r>
                </w:p>
                <w:p w14:paraId="262D41DB" w14:textId="5F4A2391" w:rsidR="00074BD5" w:rsidRPr="00443FA8" w:rsidRDefault="00074BD5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symptoms </w:t>
                  </w:r>
                </w:p>
                <w:p w14:paraId="3144354B" w14:textId="17AA6F1D" w:rsidR="00074BD5" w:rsidRPr="00443FA8" w:rsidRDefault="005D2C90" w:rsidP="003420C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4636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4BD5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Other_________________</w:t>
                  </w:r>
                </w:p>
              </w:tc>
            </w:tr>
            <w:bookmarkEnd w:id="0"/>
          </w:tbl>
          <w:p w14:paraId="1F8D487E" w14:textId="77777777" w:rsidR="000163E9" w:rsidRPr="00443FA8" w:rsidRDefault="000163E9" w:rsidP="008E2732">
            <w:pPr>
              <w:rPr>
                <w:rFonts w:cs="Tahoma"/>
                <w:sz w:val="18"/>
                <w:szCs w:val="18"/>
              </w:rPr>
            </w:pPr>
          </w:p>
          <w:p w14:paraId="0BD3402D" w14:textId="68FEF50F" w:rsidR="003420C0" w:rsidRPr="00443FA8" w:rsidRDefault="003420C0" w:rsidP="003420C0">
            <w:pPr>
              <w:rPr>
                <w:rFonts w:cs="Tahoma"/>
                <w:sz w:val="18"/>
                <w:szCs w:val="18"/>
              </w:rPr>
            </w:pPr>
            <w:r w:rsidRPr="00443FA8">
              <w:rPr>
                <w:rFonts w:cs="Tahoma"/>
                <w:b/>
                <w:szCs w:val="16"/>
              </w:rPr>
              <w:t>CURRENT PSYCHOSOCIAL STRESSORS</w:t>
            </w:r>
            <w:r w:rsidRPr="00443FA8">
              <w:rPr>
                <w:rFonts w:cs="Tahoma"/>
                <w:sz w:val="18"/>
                <w:szCs w:val="18"/>
              </w:rPr>
              <w:t xml:space="preserve"> </w:t>
            </w:r>
            <w:r w:rsidRPr="00443FA8">
              <w:rPr>
                <w:rFonts w:cs="Tahoma"/>
                <w:b/>
                <w:szCs w:val="16"/>
              </w:rPr>
              <w:t>within the last six months</w:t>
            </w:r>
            <w:r w:rsidRPr="00443FA8">
              <w:rPr>
                <w:rFonts w:cs="Tahoma"/>
                <w:sz w:val="18"/>
                <w:szCs w:val="18"/>
              </w:rPr>
              <w:t>. Check all that apply (Click on box).</w:t>
            </w:r>
            <w:r w:rsidR="0070076F" w:rsidRPr="00443FA8">
              <w:rPr>
                <w:rFonts w:cs="Tahoma"/>
                <w:sz w:val="18"/>
                <w:szCs w:val="18"/>
              </w:rPr>
              <w:t xml:space="preserve"> Include stressors that continue to affect the person even if the initial onset of the stressor was prior to 6 months ago.</w:t>
            </w:r>
          </w:p>
          <w:p w14:paraId="3B4B8B8B" w14:textId="77777777" w:rsidR="00992743" w:rsidRPr="00443FA8" w:rsidRDefault="00992743" w:rsidP="001727BC">
            <w:pPr>
              <w:jc w:val="center"/>
              <w:rPr>
                <w:rFonts w:cs="Tahoma"/>
                <w:szCs w:val="16"/>
                <w:u w:val="single"/>
              </w:rPr>
            </w:pPr>
          </w:p>
          <w:p w14:paraId="36056E57" w14:textId="526AC96E" w:rsidR="001727BC" w:rsidRPr="00443FA8" w:rsidRDefault="00992743" w:rsidP="001727BC">
            <w:pPr>
              <w:jc w:val="center"/>
              <w:rPr>
                <w:rFonts w:cs="Tahoma"/>
                <w:b/>
                <w:bCs/>
                <w:sz w:val="20"/>
                <w:szCs w:val="20"/>
                <w:u w:val="single"/>
              </w:rPr>
            </w:pPr>
            <w:r w:rsidRPr="00443FA8">
              <w:rPr>
                <w:rFonts w:cs="Tahoma"/>
                <w:sz w:val="20"/>
                <w:szCs w:val="20"/>
                <w:u w:val="single"/>
              </w:rPr>
              <w:t>C</w:t>
            </w:r>
            <w:r w:rsidR="006869E0" w:rsidRPr="00443FA8">
              <w:rPr>
                <w:rFonts w:cs="Tahoma"/>
                <w:sz w:val="20"/>
                <w:szCs w:val="20"/>
                <w:u w:val="single"/>
              </w:rPr>
              <w:t xml:space="preserve">lick here for </w:t>
            </w:r>
            <w:r w:rsidR="006869E0" w:rsidRPr="00443FA8">
              <w:rPr>
                <w:rFonts w:cs="Tahoma"/>
                <w:b/>
                <w:bCs/>
                <w:sz w:val="20"/>
                <w:szCs w:val="20"/>
                <w:u w:val="single"/>
              </w:rPr>
              <w:t>NONE</w:t>
            </w:r>
            <w:r w:rsidR="006869E0" w:rsidRPr="00443FA8">
              <w:rPr>
                <w:rFonts w:cs="Tahoma"/>
                <w:b/>
                <w:bCs/>
                <w:szCs w:val="16"/>
                <w:u w:val="single"/>
              </w:rPr>
              <w:t xml:space="preserve"> </w:t>
            </w:r>
            <w:sdt>
              <w:sdtPr>
                <w:rPr>
                  <w:rFonts w:cs="Tahoma"/>
                  <w:b/>
                  <w:bCs/>
                  <w:sz w:val="20"/>
                  <w:szCs w:val="20"/>
                  <w:u w:val="single"/>
                </w:rPr>
                <w:id w:val="32393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9B2">
                  <w:rPr>
                    <w:rFonts w:ascii="MS Gothic" w:eastAsia="MS Gothic" w:hAnsi="MS Gothic" w:cs="Tahoma" w:hint="eastAsia"/>
                    <w:b/>
                    <w:bCs/>
                    <w:sz w:val="20"/>
                    <w:szCs w:val="20"/>
                    <w:u w:val="single"/>
                  </w:rPr>
                  <w:t>☐</w:t>
                </w:r>
              </w:sdtContent>
            </w:sdt>
          </w:p>
          <w:tbl>
            <w:tblPr>
              <w:tblStyle w:val="TableGrid"/>
              <w:tblW w:w="11500" w:type="dxa"/>
              <w:tblLook w:val="04A0" w:firstRow="1" w:lastRow="0" w:firstColumn="1" w:lastColumn="0" w:noHBand="0" w:noVBand="1"/>
            </w:tblPr>
            <w:tblGrid>
              <w:gridCol w:w="2140"/>
              <w:gridCol w:w="2250"/>
              <w:gridCol w:w="3150"/>
              <w:gridCol w:w="3960"/>
            </w:tblGrid>
            <w:tr w:rsidR="00992743" w:rsidRPr="00443FA8" w14:paraId="74EA1149" w14:textId="77777777" w:rsidTr="00EB6070">
              <w:trPr>
                <w:trHeight w:val="1157"/>
              </w:trPr>
              <w:tc>
                <w:tcPr>
                  <w:tcW w:w="2140" w:type="dxa"/>
                </w:tcPr>
                <w:p w14:paraId="519AE728" w14:textId="27CA4493" w:rsidR="00AD69EE" w:rsidRPr="00443FA8" w:rsidRDefault="005D2C90" w:rsidP="00ED0CD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 w:val="18"/>
                        <w:szCs w:val="18"/>
                      </w:rPr>
                      <w:id w:val="706765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6EC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D69EE" w:rsidRPr="00443FA8"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  <w:t>Abuse</w:t>
                  </w:r>
                </w:p>
                <w:p w14:paraId="3EA2BD4D" w14:textId="0AD73E5E" w:rsidR="00AD69EE" w:rsidRPr="00443FA8" w:rsidRDefault="005D2C90" w:rsidP="00ED0CD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 w:val="18"/>
                        <w:szCs w:val="18"/>
                      </w:rPr>
                      <w:id w:val="1873496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6EC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D69EE" w:rsidRPr="00443FA8"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  <w:t xml:space="preserve"> </w:t>
                  </w:r>
                  <w:r w:rsidR="008F2028" w:rsidRPr="00443FA8"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  <w:t>Educational p</w:t>
                  </w:r>
                  <w:r w:rsidR="00AD69EE" w:rsidRPr="00443FA8"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  <w:t>roblems</w:t>
                  </w:r>
                </w:p>
                <w:p w14:paraId="2E648E75" w14:textId="3B6CE9A7" w:rsidR="00AD69EE" w:rsidRPr="00443FA8" w:rsidRDefault="005D2C90" w:rsidP="00AD69EE">
                  <w:pPr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 w:val="18"/>
                        <w:szCs w:val="18"/>
                      </w:rPr>
                      <w:id w:val="2029528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6EC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D69EE" w:rsidRPr="00443FA8"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  <w:t>Occupational</w:t>
                  </w:r>
                  <w:r w:rsidR="008F2028" w:rsidRPr="00443FA8"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  <w:t xml:space="preserve"> p</w:t>
                  </w:r>
                  <w:r w:rsidR="00AD69EE" w:rsidRPr="00443FA8"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  <w:t>roblems</w:t>
                  </w:r>
                </w:p>
                <w:p w14:paraId="4B3F8003" w14:textId="47636BCC" w:rsidR="003C7E98" w:rsidRPr="00443FA8" w:rsidRDefault="005D2C90" w:rsidP="00AD69EE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 w:val="18"/>
                        <w:szCs w:val="18"/>
                      </w:rPr>
                      <w:id w:val="19574517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6ECE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C7E98" w:rsidRPr="00443FA8"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  <w:t xml:space="preserve">Legal </w:t>
                  </w:r>
                  <w:r w:rsidR="00EB60BE" w:rsidRPr="00443FA8"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  <w:t>p</w:t>
                  </w:r>
                  <w:r w:rsidR="003C7E98" w:rsidRPr="00443FA8"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  <w:t>roblems</w:t>
                  </w:r>
                </w:p>
              </w:tc>
              <w:tc>
                <w:tcPr>
                  <w:tcW w:w="2250" w:type="dxa"/>
                </w:tcPr>
                <w:p w14:paraId="5E1ECE6D" w14:textId="529103FD" w:rsidR="00AD69EE" w:rsidRPr="00443FA8" w:rsidRDefault="005D2C90" w:rsidP="00ED0CD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 w:val="18"/>
                        <w:szCs w:val="18"/>
                      </w:rPr>
                      <w:id w:val="147098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743" w:rsidRPr="00443FA8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D69EE" w:rsidRPr="00443FA8"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  <w:t>Health problems</w:t>
                  </w:r>
                </w:p>
                <w:p w14:paraId="5EE2158B" w14:textId="2CB21834" w:rsidR="00AD69EE" w:rsidRPr="00443FA8" w:rsidRDefault="005D2C90" w:rsidP="00ED0CD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161886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743" w:rsidRPr="00443FA8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D69EE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Housing problems</w:t>
                  </w:r>
                </w:p>
                <w:p w14:paraId="22616F8E" w14:textId="1B383458" w:rsidR="00AD69EE" w:rsidRPr="00443FA8" w:rsidRDefault="005D2C90" w:rsidP="00ED0CD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397275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743" w:rsidRPr="00443FA8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D69EE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Financial problems</w:t>
                  </w:r>
                </w:p>
                <w:p w14:paraId="209B6E94" w14:textId="25C6875D" w:rsidR="00AD69EE" w:rsidRPr="00443FA8" w:rsidRDefault="005D2C90" w:rsidP="00ED0CD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193123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5A3B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D69EE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Grief/Loss/ Separation</w:t>
                  </w:r>
                </w:p>
              </w:tc>
              <w:tc>
                <w:tcPr>
                  <w:tcW w:w="3150" w:type="dxa"/>
                </w:tcPr>
                <w:p w14:paraId="05EDF178" w14:textId="6D93BC2D" w:rsidR="00AD69EE" w:rsidRPr="00443FA8" w:rsidRDefault="005D2C90" w:rsidP="00ED0CD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1785716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743" w:rsidRPr="00443FA8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D69EE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Issues with sexuality/relationships</w:t>
                  </w:r>
                </w:p>
                <w:p w14:paraId="24CAD041" w14:textId="76489AB5" w:rsidR="00AD69EE" w:rsidRPr="00443FA8" w:rsidRDefault="005D2C90" w:rsidP="00ED0CD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16121972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5EC9" w:rsidRPr="00443FA8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D69EE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Pain/infection as a cause of behavior</w:t>
                  </w:r>
                </w:p>
                <w:p w14:paraId="0D4C1F58" w14:textId="77777777" w:rsidR="00AD69EE" w:rsidRPr="00443FA8" w:rsidRDefault="005D2C90" w:rsidP="00AD69EE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11371790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743" w:rsidRPr="00443FA8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D69EE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Parenting Stress</w:t>
                  </w:r>
                </w:p>
                <w:p w14:paraId="684D6293" w14:textId="0EDEE099" w:rsidR="008A1D9F" w:rsidRPr="00443FA8" w:rsidRDefault="005D2C90" w:rsidP="008A1D9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1017037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A1D9F" w:rsidRPr="00443FA8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A1D9F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Problems with primary support group</w:t>
                  </w:r>
                </w:p>
              </w:tc>
              <w:tc>
                <w:tcPr>
                  <w:tcW w:w="3960" w:type="dxa"/>
                </w:tcPr>
                <w:p w14:paraId="4DB8D7CE" w14:textId="4E7ED502" w:rsidR="00AD69EE" w:rsidRPr="00443FA8" w:rsidRDefault="005D2C90" w:rsidP="00ED0CD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 w:val="18"/>
                        <w:szCs w:val="18"/>
                      </w:rPr>
                      <w:id w:val="-526101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743" w:rsidRPr="00443FA8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D69EE" w:rsidRPr="00443FA8"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  <w:t>Problems related to social environment</w:t>
                  </w:r>
                </w:p>
                <w:p w14:paraId="473BE9B4" w14:textId="33C1FF9E" w:rsidR="00AD69EE" w:rsidRPr="00443FA8" w:rsidRDefault="005D2C90" w:rsidP="00ED0CD4">
                  <w:pPr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 w:val="18"/>
                        <w:szCs w:val="18"/>
                      </w:rPr>
                      <w:id w:val="-435134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743" w:rsidRPr="00443FA8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D69EE" w:rsidRPr="00443FA8">
                    <w:rPr>
                      <w:rFonts w:asciiTheme="minorHAnsi" w:eastAsia="MS Gothic" w:hAnsiTheme="minorHAnsi" w:cstheme="minorHAnsi"/>
                      <w:sz w:val="18"/>
                      <w:szCs w:val="18"/>
                    </w:rPr>
                    <w:t>Psychological trauma/ Anniversary of trauma</w:t>
                  </w:r>
                </w:p>
                <w:p w14:paraId="3138CEA9" w14:textId="1B82F97E" w:rsidR="00AD69EE" w:rsidRPr="00443FA8" w:rsidRDefault="005D2C90" w:rsidP="00ED0CD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1729606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743" w:rsidRPr="00443FA8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D69EE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Other____________</w:t>
                  </w:r>
                </w:p>
              </w:tc>
            </w:tr>
          </w:tbl>
          <w:p w14:paraId="7ECB56F8" w14:textId="77777777" w:rsidR="00DA2AB0" w:rsidRPr="00443FA8" w:rsidRDefault="0060294E" w:rsidP="00AC5BD5">
            <w:pPr>
              <w:rPr>
                <w:rFonts w:cs="Tahoma"/>
                <w:sz w:val="18"/>
                <w:szCs w:val="18"/>
              </w:rPr>
            </w:pPr>
            <w:r w:rsidRPr="00443FA8">
              <w:rPr>
                <w:rFonts w:cs="Tahoma"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163E9" w:rsidRPr="00443FA8" w14:paraId="4A5D5726" w14:textId="77777777" w:rsidTr="000124F4">
        <w:tc>
          <w:tcPr>
            <w:tcW w:w="10790" w:type="dxa"/>
          </w:tcPr>
          <w:p w14:paraId="5E99EBAF" w14:textId="5793D793" w:rsidR="003879F6" w:rsidRPr="00443FA8" w:rsidRDefault="000163E9" w:rsidP="000124F4">
            <w:pPr>
              <w:rPr>
                <w:rFonts w:cs="Tahoma"/>
                <w:b/>
                <w:bCs/>
                <w:szCs w:val="16"/>
                <w:u w:val="single"/>
              </w:rPr>
            </w:pPr>
            <w:r w:rsidRPr="00443FA8">
              <w:rPr>
                <w:b/>
                <w:bCs/>
              </w:rPr>
              <w:lastRenderedPageBreak/>
              <w:br w:type="page"/>
            </w:r>
            <w:r w:rsidRPr="00443FA8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FREQUENCY OF TARGET BEHAVIORS</w:t>
            </w:r>
            <w:r w:rsidRPr="00443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over last 6 months: </w:t>
            </w:r>
            <w:r w:rsidR="000124F4" w:rsidRPr="00443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  <w:r w:rsidR="003879F6" w:rsidRPr="00443FA8">
              <w:rPr>
                <w:rFonts w:cs="Tahoma"/>
                <w:szCs w:val="16"/>
                <w:u w:val="single"/>
              </w:rPr>
              <w:t xml:space="preserve">Click here for </w:t>
            </w:r>
            <w:r w:rsidR="003879F6" w:rsidRPr="00443FA8">
              <w:rPr>
                <w:rFonts w:cs="Tahoma"/>
                <w:b/>
                <w:bCs/>
                <w:szCs w:val="16"/>
                <w:u w:val="single"/>
              </w:rPr>
              <w:t xml:space="preserve">NOT APPLICABLE </w:t>
            </w:r>
            <w:sdt>
              <w:sdtPr>
                <w:rPr>
                  <w:rFonts w:cs="Tahoma"/>
                  <w:b/>
                  <w:bCs/>
                  <w:sz w:val="20"/>
                  <w:szCs w:val="20"/>
                  <w:u w:val="single"/>
                </w:rPr>
                <w:id w:val="43023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CC9" w:rsidRPr="00443FA8">
                  <w:rPr>
                    <w:rFonts w:ascii="MS Gothic" w:eastAsia="MS Gothic" w:hAnsi="MS Gothic" w:cs="Tahoma" w:hint="eastAsia"/>
                    <w:b/>
                    <w:bCs/>
                    <w:sz w:val="20"/>
                    <w:szCs w:val="20"/>
                    <w:u w:val="single"/>
                  </w:rPr>
                  <w:t>☐</w:t>
                </w:r>
              </w:sdtContent>
            </w:sdt>
          </w:p>
          <w:p w14:paraId="57487443" w14:textId="77777777" w:rsidR="003879F6" w:rsidRPr="00443FA8" w:rsidRDefault="003879F6" w:rsidP="000163E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tbl>
            <w:tblPr>
              <w:tblStyle w:val="TableGrid"/>
              <w:tblW w:w="4174" w:type="pct"/>
              <w:tblLook w:val="04A0" w:firstRow="1" w:lastRow="0" w:firstColumn="1" w:lastColumn="0" w:noHBand="0" w:noVBand="1"/>
            </w:tblPr>
            <w:tblGrid>
              <w:gridCol w:w="3352"/>
              <w:gridCol w:w="912"/>
              <w:gridCol w:w="912"/>
              <w:gridCol w:w="912"/>
              <w:gridCol w:w="912"/>
              <w:gridCol w:w="912"/>
              <w:gridCol w:w="907"/>
            </w:tblGrid>
            <w:tr w:rsidR="000163E9" w:rsidRPr="00443FA8" w14:paraId="388549A1" w14:textId="77777777" w:rsidTr="000163E9">
              <w:trPr>
                <w:trHeight w:val="144"/>
              </w:trPr>
              <w:tc>
                <w:tcPr>
                  <w:tcW w:w="1901" w:type="pct"/>
                  <w:shd w:val="clear" w:color="auto" w:fill="E7E6E6" w:themeFill="background2"/>
                </w:tcPr>
                <w:p w14:paraId="37D0B26C" w14:textId="77777777" w:rsidR="000163E9" w:rsidRPr="00443FA8" w:rsidRDefault="000163E9" w:rsidP="000163E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Target Behaviors-Residential                                      </w:t>
                  </w: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17" w:type="pct"/>
                </w:tcPr>
                <w:p w14:paraId="5C59B52C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17" w:type="pct"/>
                </w:tcPr>
                <w:p w14:paraId="78882DF3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1B57C2BC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10D658BA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0A16946A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</w:tcPr>
                <w:p w14:paraId="1F486CDE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0163E9" w:rsidRPr="00443FA8" w14:paraId="2D112C9A" w14:textId="77777777" w:rsidTr="000163E9">
              <w:trPr>
                <w:trHeight w:val="144"/>
              </w:trPr>
              <w:tc>
                <w:tcPr>
                  <w:tcW w:w="1901" w:type="pct"/>
                </w:tcPr>
                <w:p w14:paraId="6C667C2E" w14:textId="77777777" w:rsidR="000163E9" w:rsidRPr="00443FA8" w:rsidRDefault="000163E9" w:rsidP="000163E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32B6D09F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2A6E2A6C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5F5E2FB9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3B59B8C7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7C128BB2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</w:tcPr>
                <w:p w14:paraId="6E8630F5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0163E9" w:rsidRPr="00443FA8" w14:paraId="7086731F" w14:textId="77777777" w:rsidTr="000163E9">
              <w:trPr>
                <w:trHeight w:val="144"/>
              </w:trPr>
              <w:tc>
                <w:tcPr>
                  <w:tcW w:w="1901" w:type="pct"/>
                </w:tcPr>
                <w:p w14:paraId="06E8E4B1" w14:textId="77777777" w:rsidR="000163E9" w:rsidRPr="00443FA8" w:rsidRDefault="000163E9" w:rsidP="000163E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2F9A1E7D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46906020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2BC486BD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2D71D5B5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03203A74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</w:tcPr>
                <w:p w14:paraId="066F2260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70FB7093" w14:textId="77777777" w:rsidR="000163E9" w:rsidRPr="00443FA8" w:rsidRDefault="000163E9" w:rsidP="000163E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tbl>
            <w:tblPr>
              <w:tblStyle w:val="TableGrid"/>
              <w:tblW w:w="4174" w:type="pct"/>
              <w:tblLook w:val="04A0" w:firstRow="1" w:lastRow="0" w:firstColumn="1" w:lastColumn="0" w:noHBand="0" w:noVBand="1"/>
            </w:tblPr>
            <w:tblGrid>
              <w:gridCol w:w="3352"/>
              <w:gridCol w:w="912"/>
              <w:gridCol w:w="912"/>
              <w:gridCol w:w="912"/>
              <w:gridCol w:w="912"/>
              <w:gridCol w:w="912"/>
              <w:gridCol w:w="907"/>
            </w:tblGrid>
            <w:tr w:rsidR="000163E9" w:rsidRPr="00443FA8" w14:paraId="446BA18E" w14:textId="77777777" w:rsidTr="00ED4FCE">
              <w:trPr>
                <w:trHeight w:val="144"/>
              </w:trPr>
              <w:tc>
                <w:tcPr>
                  <w:tcW w:w="1901" w:type="pct"/>
                  <w:shd w:val="clear" w:color="auto" w:fill="E7E6E6" w:themeFill="background2"/>
                </w:tcPr>
                <w:p w14:paraId="791A9FED" w14:textId="77777777" w:rsidR="000163E9" w:rsidRPr="00443FA8" w:rsidRDefault="000163E9" w:rsidP="000163E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Target Behaviors-Day    </w:t>
                  </w:r>
                </w:p>
              </w:tc>
              <w:tc>
                <w:tcPr>
                  <w:tcW w:w="517" w:type="pct"/>
                </w:tcPr>
                <w:p w14:paraId="0D762FED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17" w:type="pct"/>
                </w:tcPr>
                <w:p w14:paraId="0A194F13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07FB3352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4AEC72BB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6BFA54A3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</w:tcPr>
                <w:p w14:paraId="7D8DCFD9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0163E9" w:rsidRPr="00443FA8" w14:paraId="5D46D65E" w14:textId="77777777" w:rsidTr="00ED4FCE">
              <w:trPr>
                <w:trHeight w:val="144"/>
              </w:trPr>
              <w:tc>
                <w:tcPr>
                  <w:tcW w:w="1901" w:type="pct"/>
                </w:tcPr>
                <w:p w14:paraId="7021A9D0" w14:textId="77777777" w:rsidR="000163E9" w:rsidRPr="00443FA8" w:rsidRDefault="000163E9" w:rsidP="000163E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567C799C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005248FE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6FC6DA4A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3AB1348F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3B3A1490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</w:tcPr>
                <w:p w14:paraId="3E339E25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0163E9" w:rsidRPr="00443FA8" w14:paraId="07E98208" w14:textId="77777777" w:rsidTr="00ED4FCE">
              <w:trPr>
                <w:trHeight w:val="144"/>
              </w:trPr>
              <w:tc>
                <w:tcPr>
                  <w:tcW w:w="1901" w:type="pct"/>
                </w:tcPr>
                <w:p w14:paraId="019AC7B1" w14:textId="77777777" w:rsidR="000163E9" w:rsidRPr="00443FA8" w:rsidRDefault="000163E9" w:rsidP="000163E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29EB883A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4BD5D204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64E6CA97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04F6F101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7" w:type="pct"/>
                </w:tcPr>
                <w:p w14:paraId="1088674B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</w:tcPr>
                <w:p w14:paraId="5BEF5700" w14:textId="77777777" w:rsidR="000163E9" w:rsidRPr="00443FA8" w:rsidRDefault="000163E9" w:rsidP="000163E9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242E1705" w14:textId="77777777" w:rsidR="000163E9" w:rsidRPr="00443FA8" w:rsidRDefault="000163E9" w:rsidP="000163E9">
            <w:pPr>
              <w:rPr>
                <w:rFonts w:cs="Tahoma"/>
                <w:b/>
                <w:szCs w:val="16"/>
              </w:rPr>
            </w:pPr>
            <w:r w:rsidRPr="00443FA8">
              <w:rPr>
                <w:rFonts w:cs="Tahoma"/>
                <w:b/>
                <w:szCs w:val="16"/>
              </w:rPr>
              <w:t>Describe target behaviors:</w:t>
            </w:r>
          </w:p>
          <w:p w14:paraId="1735D171" w14:textId="77777777" w:rsidR="000163E9" w:rsidRPr="00443FA8" w:rsidRDefault="000163E9" w:rsidP="000163E9">
            <w:pPr>
              <w:rPr>
                <w:rFonts w:cs="Tahoma"/>
                <w:b/>
                <w:szCs w:val="16"/>
              </w:rPr>
            </w:pPr>
          </w:p>
          <w:p w14:paraId="06B09F7D" w14:textId="77777777" w:rsidR="000163E9" w:rsidRPr="00443FA8" w:rsidRDefault="000163E9" w:rsidP="000163E9">
            <w:pPr>
              <w:rPr>
                <w:rFonts w:cs="Tahoma"/>
                <w:b/>
                <w:szCs w:val="16"/>
              </w:rPr>
            </w:pPr>
          </w:p>
          <w:p w14:paraId="65865AE1" w14:textId="66538902" w:rsidR="003879F6" w:rsidRPr="00443FA8" w:rsidRDefault="000163E9" w:rsidP="00F93BB0">
            <w:pPr>
              <w:rPr>
                <w:rFonts w:cs="Tahoma"/>
                <w:b/>
                <w:bCs/>
                <w:sz w:val="18"/>
                <w:szCs w:val="18"/>
                <w:u w:val="single"/>
              </w:rPr>
            </w:pPr>
            <w:r w:rsidRPr="00443FA8">
              <w:rPr>
                <w:rFonts w:cs="Tahoma"/>
                <w:b/>
                <w:szCs w:val="16"/>
              </w:rPr>
              <w:t>Check all incidents related to the person’s mental health diagnosis or target behaviors since the last medication appointment and describe below: (Click on box).</w:t>
            </w:r>
            <w:r w:rsidRPr="00443FA8">
              <w:rPr>
                <w:rFonts w:cs="Tahoma"/>
                <w:sz w:val="18"/>
                <w:szCs w:val="18"/>
              </w:rPr>
              <w:t xml:space="preserve">  </w:t>
            </w:r>
            <w:r w:rsidR="00F93BB0" w:rsidRPr="00443FA8">
              <w:rPr>
                <w:rFonts w:cs="Tahoma"/>
                <w:sz w:val="18"/>
                <w:szCs w:val="18"/>
              </w:rPr>
              <w:t xml:space="preserve">                           </w:t>
            </w:r>
            <w:r w:rsidR="003879F6" w:rsidRPr="00443FA8">
              <w:rPr>
                <w:rFonts w:cs="Tahoma"/>
                <w:sz w:val="18"/>
                <w:szCs w:val="18"/>
                <w:u w:val="single"/>
              </w:rPr>
              <w:t xml:space="preserve">Click here for </w:t>
            </w:r>
            <w:r w:rsidR="003879F6" w:rsidRPr="00443FA8">
              <w:rPr>
                <w:rFonts w:cs="Tahoma"/>
                <w:b/>
                <w:bCs/>
                <w:sz w:val="18"/>
                <w:szCs w:val="18"/>
                <w:u w:val="single"/>
              </w:rPr>
              <w:t xml:space="preserve">NONE </w:t>
            </w:r>
            <w:sdt>
              <w:sdtPr>
                <w:rPr>
                  <w:rFonts w:cs="Tahoma"/>
                  <w:b/>
                  <w:bCs/>
                  <w:sz w:val="18"/>
                  <w:szCs w:val="18"/>
                  <w:u w:val="single"/>
                </w:rPr>
                <w:id w:val="-61166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CC9" w:rsidRPr="00443FA8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</w:p>
          <w:p w14:paraId="27F8CDC4" w14:textId="77777777" w:rsidR="00D8272E" w:rsidRPr="00443FA8" w:rsidRDefault="00D8272E" w:rsidP="000163E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BB0394" w14:textId="23C00E39" w:rsidR="000163E9" w:rsidRPr="00443FA8" w:rsidRDefault="000163E9" w:rsidP="000163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9898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CE" w:rsidRPr="00443FA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443FA8">
              <w:rPr>
                <w:rFonts w:asciiTheme="minorHAnsi" w:eastAsia="Wingdings" w:hAnsiTheme="minorHAnsi" w:cstheme="minorHAnsi"/>
                <w:sz w:val="18"/>
                <w:szCs w:val="18"/>
              </w:rPr>
              <w:t xml:space="preserve"> </w:t>
            </w:r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ER/CPEP Visits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1153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CC9" w:rsidRPr="00443FA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Psychiatric Hospitalization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2407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CE" w:rsidRPr="00443FA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Police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2187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CE" w:rsidRPr="00443FA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Physical Restraints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1892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CE" w:rsidRPr="00443FA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Property Damage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75045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D8A" w:rsidRPr="00443FA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Suicide Threats</w:t>
            </w:r>
          </w:p>
          <w:p w14:paraId="46853C6D" w14:textId="77777777" w:rsidR="000163E9" w:rsidRPr="00443FA8" w:rsidRDefault="000163E9" w:rsidP="000163E9">
            <w:pPr>
              <w:rPr>
                <w:rFonts w:cs="Tahoma"/>
                <w:b/>
                <w:szCs w:val="16"/>
              </w:rPr>
            </w:pPr>
          </w:p>
          <w:p w14:paraId="2EF33571" w14:textId="77777777" w:rsidR="000163E9" w:rsidRPr="00443FA8" w:rsidRDefault="000163E9" w:rsidP="000163E9">
            <w:pPr>
              <w:rPr>
                <w:rFonts w:cs="Tahoma"/>
                <w:b/>
                <w:szCs w:val="16"/>
              </w:rPr>
            </w:pPr>
            <w:r w:rsidRPr="00443FA8">
              <w:rPr>
                <w:rFonts w:cs="Tahoma"/>
                <w:b/>
                <w:szCs w:val="16"/>
              </w:rPr>
              <w:t>Describe incidents:</w:t>
            </w:r>
          </w:p>
          <w:p w14:paraId="4355F788" w14:textId="77777777" w:rsidR="000163E9" w:rsidRPr="00443FA8" w:rsidRDefault="000163E9" w:rsidP="000163E9">
            <w:pPr>
              <w:rPr>
                <w:rFonts w:cs="Tahoma"/>
                <w:b/>
                <w:szCs w:val="16"/>
              </w:rPr>
            </w:pPr>
          </w:p>
          <w:p w14:paraId="2DAC69A3" w14:textId="006BFE83" w:rsidR="000163E9" w:rsidRPr="00443FA8" w:rsidRDefault="000163E9" w:rsidP="000163E9">
            <w:pPr>
              <w:rPr>
                <w:b/>
                <w:bCs/>
              </w:rPr>
            </w:pPr>
          </w:p>
        </w:tc>
      </w:tr>
    </w:tbl>
    <w:p w14:paraId="01FFCB4A" w14:textId="77777777" w:rsidR="000163E9" w:rsidRPr="00443FA8" w:rsidRDefault="000163E9" w:rsidP="00374BC6">
      <w:pPr>
        <w:rPr>
          <w:b/>
          <w:bCs/>
        </w:rPr>
      </w:pPr>
    </w:p>
    <w:p w14:paraId="45221863" w14:textId="02BC3D37" w:rsidR="00466C8B" w:rsidRPr="00443FA8" w:rsidRDefault="00DA2AB0" w:rsidP="0078258D">
      <w:pPr>
        <w:jc w:val="center"/>
        <w:rPr>
          <w:b/>
          <w:bCs/>
          <w:sz w:val="18"/>
          <w:szCs w:val="18"/>
        </w:rPr>
      </w:pPr>
      <w:r w:rsidRPr="00443FA8">
        <w:rPr>
          <w:b/>
          <w:bCs/>
          <w:sz w:val="18"/>
          <w:szCs w:val="18"/>
        </w:rPr>
        <w:t>DAILY FUNCTIONING</w:t>
      </w:r>
    </w:p>
    <w:p w14:paraId="39ECF032" w14:textId="30329108" w:rsidR="00DA2AB0" w:rsidRPr="00443FA8" w:rsidRDefault="00DA2AB0" w:rsidP="00374BC6">
      <w:pPr>
        <w:rPr>
          <w:b/>
          <w:bCs/>
          <w:sz w:val="18"/>
          <w:szCs w:val="18"/>
        </w:rPr>
      </w:pPr>
      <w:r w:rsidRPr="00443FA8">
        <w:rPr>
          <w:b/>
          <w:bCs/>
          <w:sz w:val="18"/>
          <w:szCs w:val="18"/>
        </w:rPr>
        <w:t>Rate the person’s participation in the following daily activities since the last medication appointment (Click on box).</w:t>
      </w:r>
    </w:p>
    <w:tbl>
      <w:tblPr>
        <w:tblW w:w="11342" w:type="dxa"/>
        <w:tblInd w:w="-22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2"/>
        <w:gridCol w:w="1183"/>
        <w:gridCol w:w="3767"/>
        <w:gridCol w:w="1130"/>
      </w:tblGrid>
      <w:tr w:rsidR="00F468B9" w:rsidRPr="00443FA8" w14:paraId="4CAF6855" w14:textId="77777777" w:rsidTr="00CD1999">
        <w:trPr>
          <w:trHeight w:val="326"/>
        </w:trPr>
        <w:tc>
          <w:tcPr>
            <w:tcW w:w="113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4" w:type="dxa"/>
              <w:left w:w="86" w:type="dxa"/>
              <w:bottom w:w="14" w:type="dxa"/>
              <w:right w:w="86" w:type="dxa"/>
            </w:tcMar>
          </w:tcPr>
          <w:tbl>
            <w:tblPr>
              <w:tblStyle w:val="TableGrid"/>
              <w:tblW w:w="11160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00"/>
              <w:gridCol w:w="1620"/>
              <w:gridCol w:w="1440"/>
              <w:gridCol w:w="1260"/>
              <w:gridCol w:w="1440"/>
            </w:tblGrid>
            <w:tr w:rsidR="00DA2AB0" w:rsidRPr="00443FA8" w14:paraId="7C6FD402" w14:textId="77777777" w:rsidTr="009D57F5">
              <w:trPr>
                <w:trHeight w:val="288"/>
              </w:trPr>
              <w:tc>
                <w:tcPr>
                  <w:tcW w:w="5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2EB105A" w14:textId="77777777" w:rsidR="00DA2AB0" w:rsidRPr="00443FA8" w:rsidRDefault="00DA2AB0" w:rsidP="00DA2AB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Relating to Others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EDF48B4" w14:textId="77777777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6F4EC8C" w14:textId="77777777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D237174" w14:textId="77777777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3C44AA0" w14:textId="77777777" w:rsidR="00DA2AB0" w:rsidRPr="00443FA8" w:rsidRDefault="00DA2AB0" w:rsidP="00DA2AB0">
                  <w:pPr>
                    <w:jc w:val="center"/>
                  </w:pPr>
                </w:p>
              </w:tc>
            </w:tr>
            <w:tr w:rsidR="00DA2AB0" w:rsidRPr="00443FA8" w14:paraId="460952AC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6925428A" w14:textId="77777777" w:rsidR="00DA2AB0" w:rsidRPr="00443FA8" w:rsidRDefault="00DA2AB0" w:rsidP="00DA2AB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Shows interest in socializing with others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576A50A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771155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3A6429B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381066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C560335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663783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AC5EC5B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519361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DA2AB0" w:rsidRPr="00443FA8" w14:paraId="0B594EE6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6EB574D0" w14:textId="77777777" w:rsidR="00DA2AB0" w:rsidRPr="00443FA8" w:rsidRDefault="00DA2AB0" w:rsidP="00DA2AB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Gets along with people he/she does not know well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424F31B8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73768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33337E2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108596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EF3C35A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1173456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89A1D0D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1240531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DA2AB0" w:rsidRPr="00443FA8" w14:paraId="4A1FEDBB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7C34727E" w14:textId="77777777" w:rsidR="00DA2AB0" w:rsidRPr="00443FA8" w:rsidRDefault="00DA2AB0" w:rsidP="00DA2AB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Gets along with people who are close to him/her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03193AAC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624738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9EC855D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1172533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1C5396D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1717157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638BFBA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650672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DA2AB0" w:rsidRPr="00443FA8" w14:paraId="6E31A16C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45F00161" w14:textId="77777777" w:rsidR="00DA2AB0" w:rsidRPr="00443FA8" w:rsidRDefault="00DA2AB0" w:rsidP="00DA2AB0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Life Activities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2371CAB8" w14:textId="50AC909D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5F7ABE92" w14:textId="7B9C511B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02EDDD0E" w14:textId="6B6EE0B4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7A4618C8" w14:textId="0685FE74" w:rsidR="00DA2AB0" w:rsidRPr="00443FA8" w:rsidRDefault="00DA2AB0" w:rsidP="00DA2AB0">
                  <w:pPr>
                    <w:jc w:val="center"/>
                  </w:pPr>
                </w:p>
              </w:tc>
            </w:tr>
            <w:tr w:rsidR="00DA2AB0" w:rsidRPr="00443FA8" w14:paraId="6E794F94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010AAB3E" w14:textId="77777777" w:rsidR="00DA2AB0" w:rsidRPr="00443FA8" w:rsidRDefault="00DA2AB0" w:rsidP="00DA2AB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Helps with household work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1581882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1274672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BB0E26E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12060212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BEB8BEF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1955092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6643CB2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23071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DA2AB0" w:rsidRPr="00443FA8" w14:paraId="54BE4BF8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3EEED594" w14:textId="77777777" w:rsidR="00DA2AB0" w:rsidRPr="00443FA8" w:rsidRDefault="00DA2AB0" w:rsidP="00DA2AB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bCs/>
                      <w:szCs w:val="16"/>
                    </w:rPr>
                  </w:pPr>
                  <w:r w:rsidRPr="00443FA8">
                    <w:rPr>
                      <w:bCs/>
                      <w:szCs w:val="16"/>
                    </w:rPr>
                    <w:t>Is cooperative in work or day activities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6B846F7F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94093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2B64815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207077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5F82BAA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13610398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CAFF107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6713820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DA2AB0" w:rsidRPr="00443FA8" w14:paraId="3BF594E5" w14:textId="77777777" w:rsidTr="00DA2AB0">
              <w:trPr>
                <w:trHeight w:hRule="exact" w:val="288"/>
              </w:trPr>
              <w:tc>
                <w:tcPr>
                  <w:tcW w:w="5400" w:type="dxa"/>
                  <w:shd w:val="clear" w:color="auto" w:fill="auto"/>
                </w:tcPr>
                <w:p w14:paraId="23754C4D" w14:textId="77777777" w:rsidR="00DA2AB0" w:rsidRPr="00443FA8" w:rsidRDefault="00DA2AB0" w:rsidP="00DA2AB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Participates in activities or interventions to learn new skills </w:t>
                  </w:r>
                </w:p>
                <w:p w14:paraId="65FCEC54" w14:textId="77777777" w:rsidR="00DA2AB0" w:rsidRPr="00443FA8" w:rsidRDefault="00DA2AB0" w:rsidP="00DA2AB0">
                  <w:pPr>
                    <w:rPr>
                      <w:b/>
                      <w:szCs w:val="16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14:paraId="330341DC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356320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F026B9E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1965535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AE745F2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372977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5731B92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363752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DA2AB0" w:rsidRPr="00443FA8" w14:paraId="21A965BE" w14:textId="77777777" w:rsidTr="00DA2AB0">
              <w:trPr>
                <w:trHeight w:hRule="exact" w:val="288"/>
              </w:trPr>
              <w:tc>
                <w:tcPr>
                  <w:tcW w:w="5400" w:type="dxa"/>
                  <w:shd w:val="clear" w:color="auto" w:fill="auto"/>
                </w:tcPr>
                <w:p w14:paraId="575DDB66" w14:textId="77777777" w:rsidR="00DA2AB0" w:rsidRPr="00443FA8" w:rsidRDefault="00DA2AB0" w:rsidP="00DA2AB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Adheres to a daily schedule (with or without assistance)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46B6B976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574814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AF5C2CD" w14:textId="5C0E8CBA" w:rsidR="00DA2AB0" w:rsidRPr="00443FA8" w:rsidRDefault="005D2C90" w:rsidP="00DA2AB0">
                  <w:pPr>
                    <w:jc w:val="center"/>
                  </w:pPr>
                  <w:sdt>
                    <w:sdtPr>
                      <w:id w:val="1279223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24F4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13F11A1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232743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B9441B4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2095391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DA2AB0" w:rsidRPr="00443FA8" w14:paraId="156F927B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7AB0EB35" w14:textId="77777777" w:rsidR="00DA2AB0" w:rsidRPr="00443FA8" w:rsidRDefault="00DA2AB0" w:rsidP="00DA2AB0">
                  <w:pPr>
                    <w:rPr>
                      <w:b/>
                      <w:szCs w:val="16"/>
                    </w:rPr>
                  </w:pPr>
                  <w:r w:rsidRPr="00443FA8">
                    <w:rPr>
                      <w:b/>
                      <w:szCs w:val="16"/>
                    </w:rPr>
                    <w:t>Health and Safety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03C5181" w14:textId="0AEA9EAB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550FA870" w14:textId="173991D5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54BDC427" w14:textId="6CAC4790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0F1AE27D" w14:textId="4E3874CF" w:rsidR="00DA2AB0" w:rsidRPr="00443FA8" w:rsidRDefault="00DA2AB0" w:rsidP="00DA2AB0">
                  <w:pPr>
                    <w:jc w:val="center"/>
                  </w:pPr>
                </w:p>
              </w:tc>
            </w:tr>
            <w:tr w:rsidR="00DA2AB0" w:rsidRPr="00443FA8" w14:paraId="728B45E3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74532D95" w14:textId="72E06E43" w:rsidR="00DA2AB0" w:rsidRPr="00443FA8" w:rsidRDefault="00DA2AB0" w:rsidP="00136F91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Performs or cooperates with all </w:t>
                  </w:r>
                  <w:r w:rsidR="005106BF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self-care</w:t>
                  </w: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136F91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(e.g.,</w:t>
                  </w: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eating, bathing)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608901C" w14:textId="3D3E7AD2" w:rsidR="00DA2AB0" w:rsidRPr="00443FA8" w:rsidRDefault="005D2C90" w:rsidP="00DA2AB0">
                  <w:pPr>
                    <w:jc w:val="center"/>
                  </w:pPr>
                  <w:sdt>
                    <w:sdtPr>
                      <w:id w:val="-12653810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1A71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18D5A11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470680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6C4F420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1571770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CD64112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1837960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DA2AB0" w:rsidRPr="00443FA8" w14:paraId="5399764F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6404FEBD" w14:textId="77777777" w:rsidR="00DA2AB0" w:rsidRPr="00443FA8" w:rsidRDefault="00DA2AB0" w:rsidP="00DA2AB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Takes medications as directed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2EAD7A71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2265329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03F1C76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1948920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033CBC9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1635824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E1DAD97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1184820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AC5BD5" w:rsidRPr="00443FA8" w14:paraId="0551DD51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42CDF528" w14:textId="30A40F58" w:rsidR="00AC5BD5" w:rsidRPr="00443FA8" w:rsidRDefault="00AC5BD5" w:rsidP="00AC5BD5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Maintains regular sleep patterns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242CC68" w14:textId="7513D7BF" w:rsidR="00AC5BD5" w:rsidRPr="00443FA8" w:rsidRDefault="005D2C90" w:rsidP="00AC5BD5">
                  <w:pPr>
                    <w:jc w:val="center"/>
                  </w:pPr>
                  <w:sdt>
                    <w:sdtPr>
                      <w:id w:val="244619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5BD5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C5BD5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7A89990" w14:textId="1548A35D" w:rsidR="00AC5BD5" w:rsidRPr="00443FA8" w:rsidRDefault="005D2C90" w:rsidP="00AC5BD5">
                  <w:pPr>
                    <w:jc w:val="center"/>
                  </w:pPr>
                  <w:sdt>
                    <w:sdtPr>
                      <w:id w:val="-427585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5BD5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C5BD5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A17CC74" w14:textId="1EAFECB2" w:rsidR="00AC5BD5" w:rsidRPr="00443FA8" w:rsidRDefault="005D2C90" w:rsidP="00AC5BD5">
                  <w:pPr>
                    <w:jc w:val="center"/>
                  </w:pPr>
                  <w:sdt>
                    <w:sdtPr>
                      <w:id w:val="1972714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5BD5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C5BD5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E0B5F40" w14:textId="5E182E32" w:rsidR="00AC5BD5" w:rsidRPr="00443FA8" w:rsidRDefault="005D2C90" w:rsidP="00AC5BD5">
                  <w:pPr>
                    <w:jc w:val="center"/>
                  </w:pPr>
                  <w:sdt>
                    <w:sdtPr>
                      <w:id w:val="264512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5BD5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AC5BD5" w:rsidRPr="00443FA8">
                    <w:t>Not Able</w:t>
                  </w:r>
                </w:p>
              </w:tc>
            </w:tr>
            <w:tr w:rsidR="00DA2AB0" w:rsidRPr="00443FA8" w14:paraId="25259EA3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415CA9AA" w14:textId="77777777" w:rsidR="00DA2AB0" w:rsidRPr="00443FA8" w:rsidRDefault="00DA2AB0" w:rsidP="00DA2AB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Avoids dangerous situations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AE5A6FE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641116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74415A4" w14:textId="174AFF3F" w:rsidR="00DA2AB0" w:rsidRPr="00443FA8" w:rsidRDefault="005D2C90" w:rsidP="00DA2AB0">
                  <w:pPr>
                    <w:jc w:val="center"/>
                  </w:pPr>
                  <w:sdt>
                    <w:sdtPr>
                      <w:id w:val="461547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05E1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9FF3DB3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961408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FEEBF17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1412770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DA2AB0" w:rsidRPr="00443FA8" w14:paraId="06E9E1FF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2F439F6B" w14:textId="77777777" w:rsidR="00DA2AB0" w:rsidRPr="00443FA8" w:rsidRDefault="00DA2AB0" w:rsidP="00DA2AB0">
                  <w:pP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Coping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0479B4B" w14:textId="67FE35FE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661D7AC3" w14:textId="1B1AEF38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13FB87F9" w14:textId="668B5C06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339C1BF9" w14:textId="6DE49E4A" w:rsidR="00DA2AB0" w:rsidRPr="00443FA8" w:rsidRDefault="00DA2AB0" w:rsidP="00DA2AB0">
                  <w:pPr>
                    <w:jc w:val="center"/>
                  </w:pPr>
                </w:p>
              </w:tc>
            </w:tr>
            <w:tr w:rsidR="00DA2AB0" w:rsidRPr="00443FA8" w14:paraId="0180B0A3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558FB280" w14:textId="77777777" w:rsidR="00DA2AB0" w:rsidRPr="00443FA8" w:rsidRDefault="00DA2AB0" w:rsidP="00DA2AB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Manages strong emotions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04BFC18E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765195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B710B06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95917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AC0C5FD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1403436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0784876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837804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DA2AB0" w:rsidRPr="00443FA8" w14:paraId="688788CA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4105018E" w14:textId="77777777" w:rsidR="00DA2AB0" w:rsidRPr="00443FA8" w:rsidRDefault="00DA2AB0" w:rsidP="00DA2AB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Works cooperatively with others at home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8198218" w14:textId="0EE52D4D" w:rsidR="00DA2AB0" w:rsidRPr="00443FA8" w:rsidRDefault="005D2C90" w:rsidP="00DA2AB0">
                  <w:pPr>
                    <w:jc w:val="center"/>
                  </w:pPr>
                  <w:sdt>
                    <w:sdtPr>
                      <w:id w:val="1973545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553E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5A0D267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122150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5B45A51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41830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2F97EEF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10688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DA2AB0" w:rsidRPr="00443FA8" w14:paraId="73AF8760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329791DD" w14:textId="77777777" w:rsidR="00DA2AB0" w:rsidRPr="00443FA8" w:rsidRDefault="00DA2AB0" w:rsidP="00DA2AB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Accepts help when it is needed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BC39503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859122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9388A1B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1756279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916E495" w14:textId="033490AD" w:rsidR="00DA2AB0" w:rsidRPr="00443FA8" w:rsidRDefault="005D2C90" w:rsidP="00DA2AB0">
                  <w:pPr>
                    <w:jc w:val="center"/>
                  </w:pPr>
                  <w:sdt>
                    <w:sdtPr>
                      <w:id w:val="5651464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79F6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E4BF980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1456023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DA2AB0" w:rsidRPr="00443FA8" w14:paraId="3BE3A4B7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2FE97306" w14:textId="77777777" w:rsidR="00DA2AB0" w:rsidRPr="00443FA8" w:rsidRDefault="00DA2AB0" w:rsidP="00DA2AB0">
                  <w:pP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Leisure and recreation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29EE7E7B" w14:textId="664D0B16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3D76EB3B" w14:textId="60E366D3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162B1944" w14:textId="39C6247A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0E750F96" w14:textId="408421F5" w:rsidR="00DA2AB0" w:rsidRPr="00443FA8" w:rsidRDefault="00DA2AB0" w:rsidP="00DA2AB0">
                  <w:pPr>
                    <w:jc w:val="center"/>
                  </w:pPr>
                </w:p>
              </w:tc>
            </w:tr>
            <w:tr w:rsidR="00DA2AB0" w:rsidRPr="00443FA8" w14:paraId="42BCC830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2732D54D" w14:textId="77777777" w:rsidR="00DA2AB0" w:rsidRPr="00443FA8" w:rsidRDefault="00DA2AB0" w:rsidP="00DA2AB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Transitions easily from one activity to the next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642DB620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1933621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8B0CA95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1084957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158919E" w14:textId="07D1D1C7" w:rsidR="00DA2AB0" w:rsidRPr="00443FA8" w:rsidRDefault="005D2C90" w:rsidP="00DA2AB0">
                  <w:pPr>
                    <w:jc w:val="center"/>
                  </w:pPr>
                  <w:sdt>
                    <w:sdtPr>
                      <w:id w:val="-847645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36DC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DD72BEB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1863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DA2AB0" w:rsidRPr="00443FA8" w14:paraId="35D091DA" w14:textId="77777777" w:rsidTr="00DA2AB0">
              <w:trPr>
                <w:trHeight w:val="288"/>
              </w:trPr>
              <w:tc>
                <w:tcPr>
                  <w:tcW w:w="5400" w:type="dxa"/>
                  <w:shd w:val="clear" w:color="auto" w:fill="auto"/>
                </w:tcPr>
                <w:p w14:paraId="5F58AFFA" w14:textId="77777777" w:rsidR="00DA2AB0" w:rsidRPr="00443FA8" w:rsidRDefault="00DA2AB0" w:rsidP="00DA2AB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Helps plan community activities for leisure or recreation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68640227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5346638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Usually or Often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FB3876E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1734583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Sometimes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55F6B12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779480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Never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89B386D" w14:textId="77777777" w:rsidR="00DA2AB0" w:rsidRPr="00443FA8" w:rsidRDefault="005D2C90" w:rsidP="00DA2AB0">
                  <w:pPr>
                    <w:jc w:val="center"/>
                  </w:pPr>
                  <w:sdt>
                    <w:sdtPr>
                      <w:id w:val="-1947663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2AB0" w:rsidRPr="00443FA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A2AB0" w:rsidRPr="00443FA8">
                    <w:t>Not Able</w:t>
                  </w:r>
                </w:p>
              </w:tc>
            </w:tr>
            <w:tr w:rsidR="00DA2AB0" w:rsidRPr="00443FA8" w14:paraId="4CB55765" w14:textId="77777777" w:rsidTr="00725ABD">
              <w:trPr>
                <w:trHeight w:val="288"/>
              </w:trPr>
              <w:tc>
                <w:tcPr>
                  <w:tcW w:w="54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783363" w14:textId="7C81E1C4" w:rsidR="00DA2AB0" w:rsidRPr="00443FA8" w:rsidRDefault="00DA2AB0" w:rsidP="00AC5BD5">
                  <w:pP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Comments:</w:t>
                  </w:r>
                  <w:r w:rsidR="00C867F3" w:rsidRPr="00443FA8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58129E" w14:textId="77777777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CEECF8" w14:textId="77777777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65E16D" w14:textId="77777777" w:rsidR="00DA2AB0" w:rsidRPr="00443FA8" w:rsidRDefault="00DA2AB0" w:rsidP="00DA2AB0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085EBD7" w14:textId="77777777" w:rsidR="00DA2AB0" w:rsidRPr="00443FA8" w:rsidRDefault="00DA2AB0" w:rsidP="00DA2AB0">
                  <w:pPr>
                    <w:jc w:val="center"/>
                  </w:pPr>
                </w:p>
              </w:tc>
            </w:tr>
          </w:tbl>
          <w:p w14:paraId="3A0FA389" w14:textId="77777777" w:rsidR="00DA2AB0" w:rsidRPr="00443FA8" w:rsidRDefault="00DA2AB0" w:rsidP="00DA2AB0">
            <w:pPr>
              <w:tabs>
                <w:tab w:val="left" w:pos="6195"/>
              </w:tabs>
              <w:rPr>
                <w:b/>
                <w:sz w:val="18"/>
                <w:szCs w:val="18"/>
              </w:rPr>
            </w:pPr>
          </w:p>
          <w:p w14:paraId="33A499DC" w14:textId="7E71064A" w:rsidR="006B36DC" w:rsidRPr="00443FA8" w:rsidRDefault="00F468B9" w:rsidP="00D07440">
            <w:pPr>
              <w:tabs>
                <w:tab w:val="left" w:pos="6195"/>
              </w:tabs>
              <w:rPr>
                <w:b/>
              </w:rPr>
            </w:pPr>
            <w:r w:rsidRPr="00443FA8">
              <w:rPr>
                <w:b/>
                <w:sz w:val="18"/>
                <w:szCs w:val="18"/>
                <w:shd w:val="clear" w:color="auto" w:fill="BFBFBF" w:themeFill="background1" w:themeFillShade="BF"/>
              </w:rPr>
              <w:t>S</w:t>
            </w:r>
            <w:r w:rsidRPr="00443FA8">
              <w:rPr>
                <w:b/>
                <w:shd w:val="clear" w:color="auto" w:fill="BFBFBF" w:themeFill="background1" w:themeFillShade="BF"/>
              </w:rPr>
              <w:t>ummary Completed By:</w:t>
            </w:r>
            <w:r w:rsidRPr="00443FA8">
              <w:rPr>
                <w:szCs w:val="16"/>
                <w:shd w:val="clear" w:color="auto" w:fill="BFBFBF" w:themeFill="background1" w:themeFillShade="BF"/>
              </w:rPr>
              <w:t xml:space="preserve"> </w:t>
            </w:r>
            <w:r w:rsidR="00F07129" w:rsidRPr="00443FA8">
              <w:rPr>
                <w:szCs w:val="16"/>
                <w:shd w:val="clear" w:color="auto" w:fill="BFBFBF" w:themeFill="background1" w:themeFillShade="BF"/>
              </w:rPr>
              <w:t>(</w:t>
            </w:r>
            <w:r w:rsidRPr="00443FA8">
              <w:rPr>
                <w:szCs w:val="16"/>
                <w:shd w:val="clear" w:color="auto" w:fill="BFBFBF" w:themeFill="background1" w:themeFillShade="BF"/>
              </w:rPr>
              <w:t xml:space="preserve">Signatures indicate </w:t>
            </w:r>
            <w:r w:rsidR="00F93BB0" w:rsidRPr="00443FA8">
              <w:rPr>
                <w:szCs w:val="16"/>
                <w:shd w:val="clear" w:color="auto" w:fill="BFBFBF" w:themeFill="background1" w:themeFillShade="BF"/>
              </w:rPr>
              <w:t>your participati</w:t>
            </w:r>
            <w:r w:rsidR="00EB6070" w:rsidRPr="00443FA8">
              <w:rPr>
                <w:szCs w:val="16"/>
                <w:shd w:val="clear" w:color="auto" w:fill="BFBFBF" w:themeFill="background1" w:themeFillShade="BF"/>
              </w:rPr>
              <w:t xml:space="preserve">on </w:t>
            </w:r>
            <w:r w:rsidR="00F93BB0" w:rsidRPr="00443FA8">
              <w:rPr>
                <w:szCs w:val="16"/>
                <w:shd w:val="clear" w:color="auto" w:fill="BFBFBF" w:themeFill="background1" w:themeFillShade="BF"/>
              </w:rPr>
              <w:t xml:space="preserve">in </w:t>
            </w:r>
            <w:r w:rsidRPr="00443FA8">
              <w:rPr>
                <w:szCs w:val="16"/>
                <w:shd w:val="clear" w:color="auto" w:fill="BFBFBF" w:themeFill="background1" w:themeFillShade="BF"/>
              </w:rPr>
              <w:t>preparing this report.</w:t>
            </w:r>
            <w:r w:rsidR="00F07129" w:rsidRPr="00443FA8">
              <w:rPr>
                <w:szCs w:val="16"/>
                <w:shd w:val="clear" w:color="auto" w:fill="BFBFBF" w:themeFill="background1" w:themeFillShade="BF"/>
              </w:rPr>
              <w:t>)</w:t>
            </w:r>
            <w:r w:rsidRPr="00443FA8">
              <w:rPr>
                <w:szCs w:val="16"/>
              </w:rPr>
              <w:t xml:space="preserve"> </w:t>
            </w:r>
          </w:p>
        </w:tc>
      </w:tr>
      <w:tr w:rsidR="00956930" w:rsidRPr="00443FA8" w14:paraId="4B4B51B5" w14:textId="77777777" w:rsidTr="00296A7F">
        <w:trPr>
          <w:trHeight w:val="261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4E28F5C" w14:textId="0C268EC9" w:rsidR="00956930" w:rsidRPr="00443FA8" w:rsidRDefault="00956930" w:rsidP="00A92381">
            <w:pPr>
              <w:tabs>
                <w:tab w:val="left" w:pos="6195"/>
              </w:tabs>
              <w:jc w:val="center"/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Printed Name/Signature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A275AC" w14:textId="3E407802" w:rsidR="00956930" w:rsidRPr="00443FA8" w:rsidRDefault="00956930" w:rsidP="00956930">
            <w:pPr>
              <w:tabs>
                <w:tab w:val="left" w:pos="6195"/>
              </w:tabs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Date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88F245" w14:textId="4A48B28A" w:rsidR="00956930" w:rsidRPr="00443FA8" w:rsidRDefault="00956930" w:rsidP="00A92381">
            <w:pPr>
              <w:tabs>
                <w:tab w:val="left" w:pos="6195"/>
              </w:tabs>
              <w:jc w:val="center"/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Printed Name/ Signature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C3100A" w14:textId="61F63724" w:rsidR="00956930" w:rsidRPr="00443FA8" w:rsidRDefault="00956930" w:rsidP="00956930">
            <w:pPr>
              <w:tabs>
                <w:tab w:val="left" w:pos="6195"/>
              </w:tabs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Date</w:t>
            </w:r>
          </w:p>
        </w:tc>
      </w:tr>
      <w:tr w:rsidR="008E547F" w:rsidRPr="00443FA8" w14:paraId="4A68D329" w14:textId="77777777" w:rsidTr="00956930">
        <w:trPr>
          <w:trHeight w:val="417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C53DE9B" w14:textId="292B311F" w:rsidR="009416BB" w:rsidRPr="00443FA8" w:rsidRDefault="008E547F" w:rsidP="00F93BB0">
            <w:pPr>
              <w:tabs>
                <w:tab w:val="left" w:pos="6195"/>
              </w:tabs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Provider Nurse (RN):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1714" w14:textId="07802262" w:rsidR="008E547F" w:rsidRPr="00443FA8" w:rsidRDefault="008E547F" w:rsidP="00F93BB0">
            <w:pPr>
              <w:tabs>
                <w:tab w:val="left" w:pos="6195"/>
              </w:tabs>
              <w:rPr>
                <w:b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EE9D" w14:textId="77777777" w:rsidR="008E547F" w:rsidRPr="00443FA8" w:rsidRDefault="008E547F" w:rsidP="00F93BB0">
            <w:pPr>
              <w:tabs>
                <w:tab w:val="left" w:pos="6195"/>
              </w:tabs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Person: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A23B" w14:textId="682D8905" w:rsidR="008E547F" w:rsidRPr="00443FA8" w:rsidRDefault="008E547F" w:rsidP="00F93BB0">
            <w:pPr>
              <w:tabs>
                <w:tab w:val="left" w:pos="6195"/>
              </w:tabs>
              <w:rPr>
                <w:b/>
                <w:u w:val="single"/>
              </w:rPr>
            </w:pPr>
          </w:p>
        </w:tc>
      </w:tr>
      <w:tr w:rsidR="008E547F" w:rsidRPr="00443FA8" w14:paraId="47A5E469" w14:textId="77777777" w:rsidTr="00956930">
        <w:trPr>
          <w:trHeight w:val="39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4787FE3" w14:textId="77777777" w:rsidR="008E547F" w:rsidRPr="00443FA8" w:rsidRDefault="008E547F" w:rsidP="00F93BB0">
            <w:pPr>
              <w:tabs>
                <w:tab w:val="left" w:pos="6195"/>
              </w:tabs>
              <w:rPr>
                <w:b/>
              </w:rPr>
            </w:pPr>
            <w:r w:rsidRPr="00443FA8">
              <w:rPr>
                <w:b/>
                <w:u w:val="single"/>
              </w:rPr>
              <w:t>QIDP: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D73A" w14:textId="59B3CB2A" w:rsidR="008E547F" w:rsidRPr="00443FA8" w:rsidRDefault="008E547F" w:rsidP="00F93BB0">
            <w:pPr>
              <w:tabs>
                <w:tab w:val="left" w:pos="6195"/>
              </w:tabs>
              <w:rPr>
                <w:b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D867" w14:textId="77777777" w:rsidR="008E547F" w:rsidRPr="00443FA8" w:rsidRDefault="008E547F" w:rsidP="00F93BB0">
            <w:pPr>
              <w:tabs>
                <w:tab w:val="left" w:pos="6195"/>
              </w:tabs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Other: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81CC" w14:textId="35EE731D" w:rsidR="008E547F" w:rsidRPr="00443FA8" w:rsidRDefault="008E547F" w:rsidP="00F93BB0">
            <w:pPr>
              <w:tabs>
                <w:tab w:val="left" w:pos="6195"/>
              </w:tabs>
              <w:rPr>
                <w:b/>
                <w:u w:val="single"/>
              </w:rPr>
            </w:pPr>
          </w:p>
        </w:tc>
      </w:tr>
      <w:tr w:rsidR="008E547F" w:rsidRPr="00443FA8" w14:paraId="1961FC1B" w14:textId="77777777" w:rsidTr="00956930"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B6B7A1F" w14:textId="77777777" w:rsidR="008E547F" w:rsidRPr="00443FA8" w:rsidRDefault="008E547F" w:rsidP="00F93BB0">
            <w:pPr>
              <w:tabs>
                <w:tab w:val="left" w:pos="6195"/>
              </w:tabs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BSP Clinician:</w:t>
            </w:r>
          </w:p>
          <w:p w14:paraId="0873B174" w14:textId="45BD54D0" w:rsidR="000201C7" w:rsidRPr="00443FA8" w:rsidRDefault="000201C7" w:rsidP="00F93BB0">
            <w:pPr>
              <w:tabs>
                <w:tab w:val="left" w:pos="6195"/>
              </w:tabs>
              <w:rPr>
                <w:b/>
                <w:u w:val="single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C351" w14:textId="6185E19F" w:rsidR="008E547F" w:rsidRPr="00443FA8" w:rsidRDefault="008E547F" w:rsidP="00F93BB0">
            <w:pPr>
              <w:tabs>
                <w:tab w:val="left" w:pos="6195"/>
              </w:tabs>
              <w:rPr>
                <w:b/>
                <w:u w:val="single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6548" w14:textId="77777777" w:rsidR="008E547F" w:rsidRPr="00443FA8" w:rsidRDefault="008E547F" w:rsidP="00F93BB0">
            <w:pPr>
              <w:tabs>
                <w:tab w:val="left" w:pos="6195"/>
              </w:tabs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Other: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DA42" w14:textId="17C2E166" w:rsidR="008E547F" w:rsidRPr="00443FA8" w:rsidRDefault="008E547F" w:rsidP="00F93BB0">
            <w:pPr>
              <w:tabs>
                <w:tab w:val="left" w:pos="6195"/>
              </w:tabs>
              <w:rPr>
                <w:b/>
                <w:u w:val="single"/>
              </w:rPr>
            </w:pPr>
          </w:p>
        </w:tc>
      </w:tr>
    </w:tbl>
    <w:p w14:paraId="01A09B38" w14:textId="3B3A1529" w:rsidR="005B39B6" w:rsidRPr="00443FA8" w:rsidRDefault="00540CC9" w:rsidP="00540CC9">
      <w:pPr>
        <w:pStyle w:val="Header"/>
        <w:tabs>
          <w:tab w:val="left" w:pos="360"/>
        </w:tabs>
        <w:rPr>
          <w:bCs/>
          <w:szCs w:val="16"/>
        </w:rPr>
      </w:pPr>
      <w:r w:rsidRPr="00443FA8">
        <w:rPr>
          <w:bCs/>
          <w:szCs w:val="16"/>
        </w:rPr>
        <w:t xml:space="preserve"> </w:t>
      </w:r>
      <w:r w:rsidRPr="00443FA8">
        <w:rPr>
          <w:bCs/>
          <w:szCs w:val="16"/>
        </w:rPr>
        <w:tab/>
      </w:r>
    </w:p>
    <w:p w14:paraId="3E4A9F96" w14:textId="77777777" w:rsidR="005B39B6" w:rsidRPr="00443FA8" w:rsidRDefault="005B39B6">
      <w:pPr>
        <w:suppressAutoHyphens w:val="0"/>
        <w:autoSpaceDN/>
        <w:spacing w:after="160" w:line="259" w:lineRule="auto"/>
        <w:textAlignment w:val="auto"/>
        <w:rPr>
          <w:bCs/>
          <w:szCs w:val="16"/>
        </w:rPr>
      </w:pPr>
      <w:r w:rsidRPr="00443FA8">
        <w:rPr>
          <w:bCs/>
          <w:szCs w:val="16"/>
        </w:rPr>
        <w:br w:type="page"/>
      </w:r>
    </w:p>
    <w:p w14:paraId="4319435D" w14:textId="77777777" w:rsidR="000124F4" w:rsidRPr="00443FA8" w:rsidRDefault="000124F4" w:rsidP="00540CC9">
      <w:pPr>
        <w:pStyle w:val="Header"/>
        <w:tabs>
          <w:tab w:val="left" w:pos="360"/>
        </w:tabs>
        <w:rPr>
          <w:bCs/>
          <w:szCs w:val="16"/>
        </w:rPr>
      </w:pPr>
    </w:p>
    <w:p w14:paraId="48468864" w14:textId="27386EFE" w:rsidR="00A77B4E" w:rsidRPr="00443FA8" w:rsidRDefault="006B36DC" w:rsidP="00A77B4E">
      <w:pPr>
        <w:pStyle w:val="Header"/>
        <w:jc w:val="center"/>
        <w:rPr>
          <w:b/>
          <w:sz w:val="20"/>
          <w:szCs w:val="20"/>
        </w:rPr>
      </w:pPr>
      <w:r w:rsidRPr="00443FA8">
        <w:rPr>
          <w:b/>
          <w:sz w:val="20"/>
          <w:szCs w:val="20"/>
        </w:rPr>
        <w:t xml:space="preserve">QUARTERLY </w:t>
      </w:r>
      <w:r w:rsidR="00A77B4E" w:rsidRPr="00443FA8">
        <w:rPr>
          <w:b/>
          <w:sz w:val="20"/>
          <w:szCs w:val="20"/>
        </w:rPr>
        <w:t>PSYCHOTROPIC MEDICATION REVIEW FORM</w:t>
      </w:r>
      <w:r w:rsidR="00A0643E">
        <w:rPr>
          <w:b/>
          <w:sz w:val="20"/>
          <w:szCs w:val="20"/>
        </w:rPr>
        <w:t>-</w:t>
      </w:r>
      <w:r w:rsidR="00A0643E" w:rsidRPr="00A0643E">
        <w:rPr>
          <w:b/>
          <w:i/>
          <w:iCs/>
          <w:sz w:val="20"/>
          <w:szCs w:val="20"/>
        </w:rPr>
        <w:t>REVISED</w:t>
      </w:r>
    </w:p>
    <w:p w14:paraId="46A15EEB" w14:textId="0D78CB61" w:rsidR="00DF6A21" w:rsidRPr="00443FA8" w:rsidRDefault="00DF6A21" w:rsidP="00DA2AB0">
      <w:pPr>
        <w:suppressAutoHyphens w:val="0"/>
        <w:autoSpaceDN/>
        <w:spacing w:after="160" w:line="259" w:lineRule="auto"/>
        <w:jc w:val="center"/>
        <w:textAlignment w:val="auto"/>
        <w:rPr>
          <w:b/>
          <w:sz w:val="20"/>
          <w:szCs w:val="20"/>
        </w:rPr>
      </w:pPr>
      <w:r w:rsidRPr="00443FA8">
        <w:rPr>
          <w:b/>
          <w:sz w:val="20"/>
          <w:szCs w:val="20"/>
        </w:rPr>
        <w:t>PHYSICIAN REPORT</w:t>
      </w:r>
    </w:p>
    <w:p w14:paraId="5CECFF1E" w14:textId="30335BCD" w:rsidR="001A3375" w:rsidRPr="00443FA8" w:rsidRDefault="001A3375" w:rsidP="009C7F72">
      <w:pPr>
        <w:jc w:val="center"/>
        <w:rPr>
          <w:b/>
          <w:sz w:val="20"/>
          <w:szCs w:val="20"/>
        </w:rPr>
      </w:pPr>
      <w:r w:rsidRPr="00443FA8">
        <w:rPr>
          <w:b/>
          <w:sz w:val="20"/>
          <w:szCs w:val="20"/>
        </w:rPr>
        <w:t xml:space="preserve">(This page to be completed by </w:t>
      </w:r>
      <w:r w:rsidR="00267EA4" w:rsidRPr="00443FA8">
        <w:rPr>
          <w:b/>
          <w:sz w:val="20"/>
          <w:szCs w:val="20"/>
        </w:rPr>
        <w:t>prescrib</w:t>
      </w:r>
      <w:r w:rsidR="00143DFC" w:rsidRPr="00443FA8">
        <w:rPr>
          <w:b/>
          <w:sz w:val="20"/>
          <w:szCs w:val="20"/>
        </w:rPr>
        <w:t xml:space="preserve">er of </w:t>
      </w:r>
      <w:r w:rsidR="00267EA4" w:rsidRPr="00443FA8">
        <w:rPr>
          <w:b/>
          <w:sz w:val="20"/>
          <w:szCs w:val="20"/>
        </w:rPr>
        <w:t>psychotropic medication</w:t>
      </w:r>
      <w:r w:rsidR="006B686B" w:rsidRPr="00443FA8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686B" w:rsidRPr="00443FA8" w14:paraId="7CCB5526" w14:textId="77777777" w:rsidTr="006B686B">
        <w:tc>
          <w:tcPr>
            <w:tcW w:w="10790" w:type="dxa"/>
            <w:shd w:val="clear" w:color="auto" w:fill="D0CECE" w:themeFill="background2" w:themeFillShade="E6"/>
          </w:tcPr>
          <w:p w14:paraId="37BA2FDF" w14:textId="43986F9B" w:rsidR="006B686B" w:rsidRPr="00443FA8" w:rsidRDefault="006B686B" w:rsidP="009C7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This </w:t>
            </w:r>
            <w:r w:rsidR="00A61934"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MUST BE COMPLETED EVERY 90 DAYS </w:t>
            </w:r>
          </w:p>
        </w:tc>
      </w:tr>
    </w:tbl>
    <w:p w14:paraId="3707C35A" w14:textId="4E34947D" w:rsidR="000B2D63" w:rsidRPr="00443FA8" w:rsidRDefault="0058560C" w:rsidP="009C7F72">
      <w:pPr>
        <w:suppressAutoHyphens w:val="0"/>
        <w:autoSpaceDN/>
        <w:spacing w:after="160"/>
        <w:textAlignment w:val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43FA8">
        <w:rPr>
          <w:rFonts w:asciiTheme="minorHAnsi" w:hAnsiTheme="minorHAnsi" w:cstheme="minorHAnsi"/>
          <w:b/>
          <w:sz w:val="20"/>
          <w:szCs w:val="20"/>
          <w:u w:val="single"/>
        </w:rPr>
        <w:t xml:space="preserve">Psychiatric Diagnosis and Treatment Plan: </w:t>
      </w:r>
    </w:p>
    <w:p w14:paraId="429A48A6" w14:textId="77777777" w:rsidR="00221CA0" w:rsidRPr="00443FA8" w:rsidRDefault="00221CA0" w:rsidP="0058560C">
      <w:pPr>
        <w:rPr>
          <w:rFonts w:asciiTheme="minorHAnsi" w:hAnsiTheme="minorHAnsi" w:cstheme="minorHAnsi"/>
          <w:sz w:val="20"/>
          <w:szCs w:val="20"/>
        </w:rPr>
      </w:pPr>
    </w:p>
    <w:p w14:paraId="763B472D" w14:textId="1C01F71B" w:rsidR="0058560C" w:rsidRPr="00443FA8" w:rsidRDefault="00CD1999" w:rsidP="0058560C">
      <w:pPr>
        <w:rPr>
          <w:rFonts w:asciiTheme="minorHAnsi" w:hAnsiTheme="minorHAnsi" w:cstheme="minorHAnsi"/>
          <w:sz w:val="20"/>
          <w:szCs w:val="20"/>
        </w:rPr>
      </w:pPr>
      <w:r w:rsidRPr="00443FA8">
        <w:rPr>
          <w:rFonts w:asciiTheme="minorHAnsi" w:hAnsiTheme="minorHAnsi" w:cstheme="minorHAnsi"/>
          <w:b/>
          <w:sz w:val="20"/>
          <w:szCs w:val="20"/>
          <w:u w:val="single"/>
        </w:rPr>
        <w:t>Treatment outcomes over past ye</w:t>
      </w:r>
      <w:r w:rsidR="0058560C" w:rsidRPr="00443FA8">
        <w:rPr>
          <w:rFonts w:asciiTheme="minorHAnsi" w:hAnsiTheme="minorHAnsi" w:cstheme="minorHAnsi"/>
          <w:b/>
          <w:sz w:val="20"/>
          <w:szCs w:val="20"/>
          <w:u w:val="single"/>
        </w:rPr>
        <w:t>ar</w:t>
      </w:r>
      <w:r w:rsidR="0058560C" w:rsidRPr="00443FA8">
        <w:rPr>
          <w:rFonts w:asciiTheme="minorHAnsi" w:hAnsiTheme="minorHAnsi" w:cstheme="minorHAnsi"/>
          <w:b/>
          <w:sz w:val="20"/>
          <w:szCs w:val="20"/>
        </w:rPr>
        <w:t>:</w:t>
      </w:r>
      <w:r w:rsidR="0058560C" w:rsidRPr="00443FA8">
        <w:rPr>
          <w:rFonts w:asciiTheme="minorHAnsi" w:hAnsiTheme="minorHAnsi" w:cstheme="minorHAnsi"/>
          <w:sz w:val="20"/>
          <w:szCs w:val="20"/>
        </w:rPr>
        <w:t xml:space="preserve">    </w:t>
      </w:r>
      <w:sdt>
        <w:sdtPr>
          <w:rPr>
            <w:rFonts w:asciiTheme="minorHAnsi" w:hAnsiTheme="minorHAnsi" w:cstheme="minorHAnsi"/>
            <w:sz w:val="20"/>
            <w:szCs w:val="20"/>
          </w:rPr>
          <w:id w:val="119488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CC9" w:rsidRPr="00443FA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60C" w:rsidRPr="00443FA8">
        <w:rPr>
          <w:rFonts w:asciiTheme="minorHAnsi" w:hAnsiTheme="minorHAnsi" w:cstheme="minorHAnsi"/>
          <w:sz w:val="20"/>
          <w:szCs w:val="20"/>
        </w:rPr>
        <w:t xml:space="preserve"> Unknown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194271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CC9" w:rsidRPr="00443FA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60C" w:rsidRPr="00443FA8">
        <w:rPr>
          <w:rFonts w:asciiTheme="minorHAnsi" w:hAnsiTheme="minorHAnsi" w:cstheme="minorHAnsi"/>
          <w:sz w:val="20"/>
          <w:szCs w:val="20"/>
        </w:rPr>
        <w:t xml:space="preserve">Improved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41901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CC9" w:rsidRPr="00443FA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60C" w:rsidRPr="00443FA8">
        <w:rPr>
          <w:rFonts w:asciiTheme="minorHAnsi" w:hAnsiTheme="minorHAnsi" w:cstheme="minorHAnsi"/>
          <w:sz w:val="20"/>
          <w:szCs w:val="20"/>
        </w:rPr>
        <w:t xml:space="preserve">No Change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89519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CC9" w:rsidRPr="00443FA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8560C" w:rsidRPr="00443FA8">
        <w:rPr>
          <w:rFonts w:asciiTheme="minorHAnsi" w:hAnsiTheme="minorHAnsi" w:cstheme="minorHAnsi"/>
          <w:sz w:val="20"/>
          <w:szCs w:val="20"/>
        </w:rPr>
        <w:t>Worse</w:t>
      </w:r>
    </w:p>
    <w:p w14:paraId="52FC351F" w14:textId="77777777" w:rsidR="00221CA0" w:rsidRPr="00443FA8" w:rsidRDefault="00221CA0" w:rsidP="0058560C">
      <w:pPr>
        <w:rPr>
          <w:rFonts w:asciiTheme="minorHAnsi" w:hAnsiTheme="minorHAnsi" w:cstheme="minorHAnsi"/>
          <w:sz w:val="20"/>
          <w:szCs w:val="20"/>
        </w:rPr>
      </w:pPr>
    </w:p>
    <w:p w14:paraId="65A65E5C" w14:textId="597D87E1" w:rsidR="0058560C" w:rsidRPr="00443FA8" w:rsidRDefault="0058560C" w:rsidP="0058560C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43FA8">
        <w:rPr>
          <w:rFonts w:asciiTheme="minorHAnsi" w:hAnsiTheme="minorHAnsi" w:cstheme="minorHAnsi"/>
          <w:b/>
          <w:sz w:val="20"/>
          <w:szCs w:val="20"/>
          <w:u w:val="single"/>
        </w:rPr>
        <w:t>Risks and benefits of current treatment</w:t>
      </w:r>
      <w:r w:rsidR="00DB0CAF" w:rsidRPr="00443FA8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5490"/>
        <w:gridCol w:w="5670"/>
      </w:tblGrid>
      <w:tr w:rsidR="00221CA0" w:rsidRPr="00443FA8" w14:paraId="4EC093A6" w14:textId="77777777" w:rsidTr="004C5814">
        <w:tc>
          <w:tcPr>
            <w:tcW w:w="5490" w:type="dxa"/>
          </w:tcPr>
          <w:p w14:paraId="00A77E47" w14:textId="77777777" w:rsidR="00221CA0" w:rsidRPr="00443FA8" w:rsidRDefault="00221CA0" w:rsidP="00221CA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43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Risks:</w:t>
            </w:r>
          </w:p>
          <w:p w14:paraId="3B7731D2" w14:textId="413FAD0D" w:rsidR="00221CA0" w:rsidRPr="00443FA8" w:rsidRDefault="00221CA0" w:rsidP="00221CA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670" w:type="dxa"/>
          </w:tcPr>
          <w:p w14:paraId="734D89AC" w14:textId="77777777" w:rsidR="00221CA0" w:rsidRPr="00443FA8" w:rsidRDefault="00221CA0" w:rsidP="0058560C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43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Benefits:</w:t>
            </w:r>
          </w:p>
          <w:p w14:paraId="66BF2A24" w14:textId="42DEAAE2" w:rsidR="00221CA0" w:rsidRPr="00443FA8" w:rsidRDefault="00221CA0" w:rsidP="0058560C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tbl>
      <w:tblPr>
        <w:tblW w:w="1178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6"/>
      </w:tblGrid>
      <w:tr w:rsidR="00715746" w:rsidRPr="00443FA8" w14:paraId="702E7D5A" w14:textId="77777777" w:rsidTr="001A3375">
        <w:trPr>
          <w:trHeight w:val="3531"/>
          <w:jc w:val="center"/>
        </w:trPr>
        <w:tc>
          <w:tcPr>
            <w:tcW w:w="11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tbl>
            <w:tblPr>
              <w:tblStyle w:val="TableGrid"/>
              <w:tblW w:w="11604" w:type="dxa"/>
              <w:tblLook w:val="04A0" w:firstRow="1" w:lastRow="0" w:firstColumn="1" w:lastColumn="0" w:noHBand="0" w:noVBand="1"/>
            </w:tblPr>
            <w:tblGrid>
              <w:gridCol w:w="3947"/>
              <w:gridCol w:w="450"/>
              <w:gridCol w:w="472"/>
              <w:gridCol w:w="5025"/>
              <w:gridCol w:w="1710"/>
            </w:tblGrid>
            <w:tr w:rsidR="005A76E9" w:rsidRPr="00443FA8" w14:paraId="19A8988E" w14:textId="77777777" w:rsidTr="005A76E9">
              <w:trPr>
                <w:cantSplit/>
                <w:trHeight w:val="288"/>
              </w:trPr>
              <w:tc>
                <w:tcPr>
                  <w:tcW w:w="3947" w:type="dxa"/>
                </w:tcPr>
                <w:p w14:paraId="6215FCE5" w14:textId="452F895E" w:rsidR="00715746" w:rsidRPr="00443FA8" w:rsidRDefault="00F90030" w:rsidP="009C42D3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Is this risk </w:t>
                  </w:r>
                  <w:r w:rsidR="00715746"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present</w:t>
                  </w: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450" w:type="dxa"/>
                </w:tcPr>
                <w:p w14:paraId="0093C545" w14:textId="77777777" w:rsidR="00715746" w:rsidRPr="00443FA8" w:rsidRDefault="00715746" w:rsidP="009C42D3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472" w:type="dxa"/>
                </w:tcPr>
                <w:p w14:paraId="4003A702" w14:textId="77777777" w:rsidR="00715746" w:rsidRPr="00443FA8" w:rsidRDefault="00715746" w:rsidP="009C42D3">
                  <w:pPr>
                    <w:rPr>
                      <w:rFonts w:asciiTheme="minorHAnsi" w:eastAsia="MS Gothic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eastAsia="MS Gothic" w:hAnsiTheme="minorHAnsi" w:cstheme="minorHAnsi"/>
                      <w:b/>
                      <w:sz w:val="18"/>
                      <w:szCs w:val="18"/>
                    </w:rPr>
                    <w:t xml:space="preserve">Yes </w:t>
                  </w:r>
                </w:p>
              </w:tc>
              <w:tc>
                <w:tcPr>
                  <w:tcW w:w="5025" w:type="dxa"/>
                </w:tcPr>
                <w:p w14:paraId="672AC161" w14:textId="3F7E2FC1" w:rsidR="00715746" w:rsidRPr="00443FA8" w:rsidRDefault="00D41612" w:rsidP="00D41612">
                  <w:pPr>
                    <w:rPr>
                      <w:rFonts w:asciiTheme="minorHAnsi" w:eastAsia="MS Gothic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eastAsia="MS Gothic" w:hAnsiTheme="minorHAnsi" w:cstheme="minorHAnsi"/>
                      <w:b/>
                      <w:sz w:val="18"/>
                      <w:szCs w:val="18"/>
                    </w:rPr>
                    <w:t>Provide r</w:t>
                  </w:r>
                  <w:r w:rsidR="00715746" w:rsidRPr="00443FA8">
                    <w:rPr>
                      <w:rFonts w:asciiTheme="minorHAnsi" w:eastAsia="MS Gothic" w:hAnsiTheme="minorHAnsi" w:cstheme="minorHAnsi"/>
                      <w:b/>
                      <w:sz w:val="18"/>
                      <w:szCs w:val="18"/>
                    </w:rPr>
                    <w:t xml:space="preserve">ationale for continuing medication if risk is present </w:t>
                  </w:r>
                </w:p>
              </w:tc>
              <w:tc>
                <w:tcPr>
                  <w:tcW w:w="1710" w:type="dxa"/>
                </w:tcPr>
                <w:p w14:paraId="6E49A0BE" w14:textId="77777777" w:rsidR="00715746" w:rsidRPr="00443FA8" w:rsidRDefault="00715746" w:rsidP="005A76E9">
                  <w:pPr>
                    <w:jc w:val="center"/>
                    <w:rPr>
                      <w:rFonts w:asciiTheme="minorHAnsi" w:eastAsia="MS Gothic" w:hAnsiTheme="minorHAnsi" w:cstheme="minorHAnsi"/>
                      <w:b/>
                      <w:sz w:val="18"/>
                      <w:szCs w:val="18"/>
                    </w:rPr>
                  </w:pPr>
                  <w:r w:rsidRPr="00443FA8">
                    <w:rPr>
                      <w:rFonts w:asciiTheme="minorHAnsi" w:eastAsia="MS Gothic" w:hAnsiTheme="minorHAnsi" w:cstheme="minorHAnsi"/>
                      <w:b/>
                      <w:sz w:val="18"/>
                      <w:szCs w:val="18"/>
                    </w:rPr>
                    <w:t>Date medication education provided</w:t>
                  </w:r>
                </w:p>
              </w:tc>
            </w:tr>
            <w:tr w:rsidR="005A76E9" w:rsidRPr="00443FA8" w14:paraId="409583BD" w14:textId="77777777" w:rsidTr="005A76E9">
              <w:trPr>
                <w:cantSplit/>
                <w:trHeight w:val="288"/>
              </w:trPr>
              <w:tc>
                <w:tcPr>
                  <w:tcW w:w="3947" w:type="dxa"/>
                </w:tcPr>
                <w:p w14:paraId="73F1390E" w14:textId="774334E7" w:rsidR="00715746" w:rsidRPr="00443FA8" w:rsidRDefault="00715746" w:rsidP="005B74E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Off</w:t>
                  </w:r>
                  <w:r w:rsidR="005B74EA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-</w:t>
                  </w: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label use?</w:t>
                  </w:r>
                </w:p>
              </w:tc>
              <w:sdt>
                <w:sdtPr>
                  <w:rPr>
                    <w:rFonts w:cs="Tahoma"/>
                    <w:sz w:val="18"/>
                    <w:szCs w:val="18"/>
                  </w:rPr>
                  <w:id w:val="-17151846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</w:tcPr>
                    <w:p w14:paraId="0826B424" w14:textId="2CC2B75F" w:rsidR="00715746" w:rsidRPr="00443FA8" w:rsidRDefault="003879F6" w:rsidP="009C42D3">
                      <w:pPr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eastAsia="MS Gothic" w:cs="Tahoma"/>
                    <w:sz w:val="18"/>
                    <w:szCs w:val="18"/>
                  </w:rPr>
                  <w:id w:val="-1355869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2" w:type="dxa"/>
                    </w:tcPr>
                    <w:p w14:paraId="4FD98BD7" w14:textId="37C1C951" w:rsidR="00715746" w:rsidRPr="00443FA8" w:rsidRDefault="002410BA" w:rsidP="009C42D3">
                      <w:pPr>
                        <w:rPr>
                          <w:rFonts w:eastAsia="MS Gothic"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25" w:type="dxa"/>
                </w:tcPr>
                <w:p w14:paraId="67D68AE0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</w:tcPr>
                <w:p w14:paraId="2C9A9010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</w:tr>
            <w:tr w:rsidR="005A76E9" w:rsidRPr="00443FA8" w14:paraId="430566FF" w14:textId="77777777" w:rsidTr="005A76E9">
              <w:trPr>
                <w:cantSplit/>
                <w:trHeight w:val="288"/>
              </w:trPr>
              <w:tc>
                <w:tcPr>
                  <w:tcW w:w="3947" w:type="dxa"/>
                </w:tcPr>
                <w:p w14:paraId="42EBBFE7" w14:textId="77777777" w:rsidR="00715746" w:rsidRPr="00443FA8" w:rsidRDefault="00715746" w:rsidP="009C42D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Black box warning issued?</w:t>
                  </w:r>
                </w:p>
              </w:tc>
              <w:sdt>
                <w:sdtPr>
                  <w:rPr>
                    <w:rFonts w:cs="Tahoma"/>
                    <w:sz w:val="18"/>
                    <w:szCs w:val="18"/>
                  </w:rPr>
                  <w:id w:val="2084719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</w:tcPr>
                    <w:p w14:paraId="692DDD61" w14:textId="77777777" w:rsidR="00715746" w:rsidRPr="00443FA8" w:rsidRDefault="00715746" w:rsidP="009C42D3">
                      <w:pPr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eastAsia="MS Gothic" w:cs="Tahoma"/>
                    <w:sz w:val="18"/>
                    <w:szCs w:val="18"/>
                  </w:rPr>
                  <w:id w:val="18024146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2" w:type="dxa"/>
                    </w:tcPr>
                    <w:p w14:paraId="1F92B1A0" w14:textId="77777777" w:rsidR="00715746" w:rsidRPr="00443FA8" w:rsidRDefault="00715746" w:rsidP="009C42D3">
                      <w:pPr>
                        <w:rPr>
                          <w:rFonts w:eastAsia="MS Gothic"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25" w:type="dxa"/>
                </w:tcPr>
                <w:p w14:paraId="59B5035E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</w:tcPr>
                <w:p w14:paraId="104F087D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</w:tr>
            <w:tr w:rsidR="005A76E9" w:rsidRPr="00443FA8" w14:paraId="744D559E" w14:textId="77777777" w:rsidTr="005A76E9">
              <w:trPr>
                <w:cantSplit/>
                <w:trHeight w:val="288"/>
              </w:trPr>
              <w:tc>
                <w:tcPr>
                  <w:tcW w:w="3947" w:type="dxa"/>
                </w:tcPr>
                <w:p w14:paraId="414D1855" w14:textId="5D2C797F" w:rsidR="00715746" w:rsidRPr="00443FA8" w:rsidRDefault="00715746" w:rsidP="0000050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Medication side effects are </w:t>
                  </w:r>
                  <w:r w:rsidR="00000503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observed</w:t>
                  </w: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?</w:t>
                  </w:r>
                </w:p>
              </w:tc>
              <w:sdt>
                <w:sdtPr>
                  <w:rPr>
                    <w:rFonts w:cs="Tahoma"/>
                    <w:sz w:val="18"/>
                    <w:szCs w:val="18"/>
                  </w:rPr>
                  <w:id w:val="14378003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</w:tcPr>
                    <w:p w14:paraId="45AB4A99" w14:textId="77777777" w:rsidR="00715746" w:rsidRPr="00443FA8" w:rsidRDefault="00715746" w:rsidP="009C42D3">
                      <w:pPr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eastAsia="MS Gothic" w:cs="Tahoma"/>
                    <w:sz w:val="18"/>
                    <w:szCs w:val="18"/>
                  </w:rPr>
                  <w:id w:val="13664782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2" w:type="dxa"/>
                    </w:tcPr>
                    <w:p w14:paraId="5759A1A1" w14:textId="77777777" w:rsidR="00715746" w:rsidRPr="00443FA8" w:rsidRDefault="00715746" w:rsidP="009C42D3">
                      <w:pPr>
                        <w:rPr>
                          <w:rFonts w:eastAsia="MS Gothic"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25" w:type="dxa"/>
                </w:tcPr>
                <w:p w14:paraId="249A735C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</w:tcPr>
                <w:p w14:paraId="54484A0A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</w:tr>
            <w:tr w:rsidR="005A76E9" w:rsidRPr="00443FA8" w14:paraId="6B77F456" w14:textId="77777777" w:rsidTr="005A76E9">
              <w:trPr>
                <w:cantSplit/>
                <w:trHeight w:val="288"/>
              </w:trPr>
              <w:tc>
                <w:tcPr>
                  <w:tcW w:w="3947" w:type="dxa"/>
                </w:tcPr>
                <w:p w14:paraId="55DA957E" w14:textId="79BCD4D4" w:rsidR="00715746" w:rsidRPr="00443FA8" w:rsidRDefault="00715746" w:rsidP="0000050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Symptoms of TD or other EPS are </w:t>
                  </w:r>
                  <w:r w:rsidR="00000503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observed</w:t>
                  </w: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?</w:t>
                  </w:r>
                </w:p>
              </w:tc>
              <w:sdt>
                <w:sdtPr>
                  <w:rPr>
                    <w:rFonts w:cs="Tahoma"/>
                    <w:sz w:val="18"/>
                    <w:szCs w:val="18"/>
                  </w:rPr>
                  <w:id w:val="8775951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</w:tcPr>
                    <w:p w14:paraId="3DA5EFCB" w14:textId="77777777" w:rsidR="00715746" w:rsidRPr="00443FA8" w:rsidRDefault="00715746" w:rsidP="009C42D3">
                      <w:pPr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eastAsia="MS Gothic" w:cs="Tahoma"/>
                    <w:sz w:val="18"/>
                    <w:szCs w:val="18"/>
                  </w:rPr>
                  <w:id w:val="1785488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2" w:type="dxa"/>
                    </w:tcPr>
                    <w:p w14:paraId="21ED239A" w14:textId="77777777" w:rsidR="00715746" w:rsidRPr="00443FA8" w:rsidRDefault="00715746" w:rsidP="009C42D3">
                      <w:pPr>
                        <w:rPr>
                          <w:rFonts w:eastAsia="MS Gothic"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25" w:type="dxa"/>
                </w:tcPr>
                <w:p w14:paraId="217B9128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</w:tcPr>
                <w:p w14:paraId="1C7C6694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</w:tr>
            <w:tr w:rsidR="005A76E9" w:rsidRPr="00443FA8" w14:paraId="1232CEBF" w14:textId="77777777" w:rsidTr="005A76E9">
              <w:trPr>
                <w:cantSplit/>
                <w:trHeight w:val="288"/>
              </w:trPr>
              <w:tc>
                <w:tcPr>
                  <w:tcW w:w="3947" w:type="dxa"/>
                </w:tcPr>
                <w:p w14:paraId="73E56666" w14:textId="77777777" w:rsidR="00715746" w:rsidRPr="00443FA8" w:rsidRDefault="00715746" w:rsidP="009C42D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Drug interactions are present?</w:t>
                  </w:r>
                </w:p>
              </w:tc>
              <w:sdt>
                <w:sdtPr>
                  <w:rPr>
                    <w:rFonts w:cs="Tahoma"/>
                    <w:sz w:val="18"/>
                    <w:szCs w:val="18"/>
                  </w:rPr>
                  <w:id w:val="-10706504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</w:tcPr>
                    <w:p w14:paraId="42964B45" w14:textId="77777777" w:rsidR="00715746" w:rsidRPr="00443FA8" w:rsidRDefault="00715746" w:rsidP="009C42D3">
                      <w:pPr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eastAsia="MS Gothic" w:cs="Tahoma"/>
                    <w:sz w:val="18"/>
                    <w:szCs w:val="18"/>
                  </w:rPr>
                  <w:id w:val="4826591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2" w:type="dxa"/>
                    </w:tcPr>
                    <w:p w14:paraId="1AD2656B" w14:textId="77777777" w:rsidR="00715746" w:rsidRPr="00443FA8" w:rsidRDefault="00715746" w:rsidP="009C42D3">
                      <w:pPr>
                        <w:rPr>
                          <w:rFonts w:eastAsia="MS Gothic"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25" w:type="dxa"/>
                </w:tcPr>
                <w:p w14:paraId="14897B10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</w:tcPr>
                <w:p w14:paraId="7942C956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</w:tr>
            <w:tr w:rsidR="005A76E9" w:rsidRPr="00443FA8" w14:paraId="0214E667" w14:textId="77777777" w:rsidTr="005A76E9">
              <w:trPr>
                <w:cantSplit/>
                <w:trHeight w:val="288"/>
              </w:trPr>
              <w:tc>
                <w:tcPr>
                  <w:tcW w:w="3947" w:type="dxa"/>
                </w:tcPr>
                <w:p w14:paraId="42323B72" w14:textId="77777777" w:rsidR="00715746" w:rsidRPr="00443FA8" w:rsidRDefault="00715746" w:rsidP="009C42D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Medical contraindications are present (</w:t>
                  </w:r>
                  <w:proofErr w:type="gramStart"/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e.g</w:t>
                  </w:r>
                  <w:r w:rsidR="00E57D23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  <w:proofErr w:type="gramEnd"/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dementia-related psychosis?)</w:t>
                  </w:r>
                </w:p>
              </w:tc>
              <w:sdt>
                <w:sdtPr>
                  <w:rPr>
                    <w:rFonts w:cs="Tahoma"/>
                    <w:sz w:val="18"/>
                    <w:szCs w:val="18"/>
                  </w:rPr>
                  <w:id w:val="-2117582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</w:tcPr>
                    <w:p w14:paraId="1C1F57E3" w14:textId="77777777" w:rsidR="00715746" w:rsidRPr="00443FA8" w:rsidRDefault="00715746" w:rsidP="009C42D3">
                      <w:pPr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eastAsia="MS Gothic" w:cs="Tahoma"/>
                    <w:sz w:val="18"/>
                    <w:szCs w:val="18"/>
                  </w:rPr>
                  <w:id w:val="-18207260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2" w:type="dxa"/>
                    </w:tcPr>
                    <w:p w14:paraId="797B6046" w14:textId="77777777" w:rsidR="00715746" w:rsidRPr="00443FA8" w:rsidRDefault="00715746" w:rsidP="009C42D3">
                      <w:pPr>
                        <w:rPr>
                          <w:rFonts w:eastAsia="MS Gothic"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25" w:type="dxa"/>
                </w:tcPr>
                <w:p w14:paraId="0D296235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</w:tcPr>
                <w:p w14:paraId="07A939A3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</w:tr>
            <w:tr w:rsidR="005A76E9" w:rsidRPr="00443FA8" w14:paraId="0D5A572C" w14:textId="77777777" w:rsidTr="005A76E9">
              <w:trPr>
                <w:cantSplit/>
                <w:trHeight w:val="288"/>
              </w:trPr>
              <w:tc>
                <w:tcPr>
                  <w:tcW w:w="3947" w:type="dxa"/>
                </w:tcPr>
                <w:p w14:paraId="76D7BC21" w14:textId="77777777" w:rsidR="00715746" w:rsidRPr="00443FA8" w:rsidRDefault="00715746" w:rsidP="009C42D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Medication dosage is outside usual range?</w:t>
                  </w:r>
                </w:p>
              </w:tc>
              <w:sdt>
                <w:sdtPr>
                  <w:rPr>
                    <w:rFonts w:cs="Tahoma"/>
                    <w:sz w:val="18"/>
                    <w:szCs w:val="18"/>
                  </w:rPr>
                  <w:id w:val="1514193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</w:tcPr>
                    <w:p w14:paraId="4D593F77" w14:textId="1322C238" w:rsidR="00715746" w:rsidRPr="00443FA8" w:rsidRDefault="00EB6070" w:rsidP="009C42D3">
                      <w:pPr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eastAsia="MS Gothic" w:cs="Tahoma"/>
                    <w:sz w:val="18"/>
                    <w:szCs w:val="18"/>
                  </w:rPr>
                  <w:id w:val="-10224677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2" w:type="dxa"/>
                    </w:tcPr>
                    <w:p w14:paraId="73E4A459" w14:textId="77777777" w:rsidR="00715746" w:rsidRPr="00443FA8" w:rsidRDefault="00715746" w:rsidP="009C42D3">
                      <w:pPr>
                        <w:rPr>
                          <w:rFonts w:eastAsia="MS Gothic"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25" w:type="dxa"/>
                </w:tcPr>
                <w:p w14:paraId="2581EEA8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</w:tcPr>
                <w:p w14:paraId="04AD747B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</w:tr>
            <w:tr w:rsidR="005A76E9" w:rsidRPr="00443FA8" w14:paraId="15589564" w14:textId="77777777" w:rsidTr="005A76E9">
              <w:trPr>
                <w:cantSplit/>
                <w:trHeight w:val="288"/>
              </w:trPr>
              <w:tc>
                <w:tcPr>
                  <w:tcW w:w="3947" w:type="dxa"/>
                </w:tcPr>
                <w:p w14:paraId="5DCEE735" w14:textId="77777777" w:rsidR="00715746" w:rsidRPr="00443FA8" w:rsidRDefault="00715746" w:rsidP="009C42D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More than one medication from same</w:t>
                  </w:r>
                  <w:r w:rsidR="00BF2A38"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drug </w:t>
                  </w: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class?</w:t>
                  </w:r>
                </w:p>
              </w:tc>
              <w:sdt>
                <w:sdtPr>
                  <w:rPr>
                    <w:rFonts w:cs="Tahoma"/>
                    <w:sz w:val="18"/>
                    <w:szCs w:val="18"/>
                  </w:rPr>
                  <w:id w:val="-15347148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</w:tcPr>
                    <w:p w14:paraId="6588CD3E" w14:textId="77777777" w:rsidR="00715746" w:rsidRPr="00443FA8" w:rsidRDefault="007D7D45" w:rsidP="009C42D3">
                      <w:pPr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eastAsia="MS Gothic" w:cs="Tahoma"/>
                    <w:sz w:val="18"/>
                    <w:szCs w:val="18"/>
                  </w:rPr>
                  <w:id w:val="-5196942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2" w:type="dxa"/>
                    </w:tcPr>
                    <w:p w14:paraId="4C36C06E" w14:textId="77777777" w:rsidR="00715746" w:rsidRPr="00443FA8" w:rsidRDefault="00715746" w:rsidP="009C42D3">
                      <w:pPr>
                        <w:rPr>
                          <w:rFonts w:eastAsia="MS Gothic"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25" w:type="dxa"/>
                </w:tcPr>
                <w:p w14:paraId="6B810DEE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</w:tcPr>
                <w:p w14:paraId="510058B9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</w:tr>
            <w:tr w:rsidR="005A76E9" w:rsidRPr="00443FA8" w14:paraId="174EEE2B" w14:textId="77777777" w:rsidTr="005A76E9">
              <w:trPr>
                <w:cantSplit/>
                <w:trHeight w:val="288"/>
              </w:trPr>
              <w:tc>
                <w:tcPr>
                  <w:tcW w:w="3947" w:type="dxa"/>
                </w:tcPr>
                <w:p w14:paraId="0267CB30" w14:textId="77777777" w:rsidR="00715746" w:rsidRPr="00443FA8" w:rsidRDefault="00715746" w:rsidP="009C42D3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43FA8">
                    <w:rPr>
                      <w:rFonts w:asciiTheme="minorHAnsi" w:hAnsiTheme="minorHAnsi" w:cstheme="minorHAnsi"/>
                      <w:sz w:val="18"/>
                      <w:szCs w:val="18"/>
                    </w:rPr>
                    <w:t>Long term use of benzodiazepines?</w:t>
                  </w:r>
                </w:p>
              </w:tc>
              <w:sdt>
                <w:sdtPr>
                  <w:rPr>
                    <w:rFonts w:cs="Tahoma"/>
                    <w:sz w:val="18"/>
                    <w:szCs w:val="18"/>
                  </w:rPr>
                  <w:id w:val="13152919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</w:tcPr>
                    <w:p w14:paraId="62EAAA35" w14:textId="77777777" w:rsidR="00715746" w:rsidRPr="00443FA8" w:rsidRDefault="007D7D45" w:rsidP="009C42D3">
                      <w:pPr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eastAsia="MS Gothic" w:cs="Tahoma"/>
                    <w:sz w:val="18"/>
                    <w:szCs w:val="18"/>
                  </w:rPr>
                  <w:id w:val="2173292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2" w:type="dxa"/>
                    </w:tcPr>
                    <w:p w14:paraId="5F908ED1" w14:textId="612435A2" w:rsidR="00715746" w:rsidRPr="00443FA8" w:rsidRDefault="000E5A3B" w:rsidP="009C42D3">
                      <w:pPr>
                        <w:rPr>
                          <w:rFonts w:eastAsia="MS Gothic" w:cs="Tahoma"/>
                          <w:sz w:val="18"/>
                          <w:szCs w:val="18"/>
                        </w:rPr>
                      </w:pPr>
                      <w:r w:rsidRPr="00443FA8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25" w:type="dxa"/>
                </w:tcPr>
                <w:p w14:paraId="47C3D76B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</w:tcPr>
                <w:p w14:paraId="3F2C0880" w14:textId="77777777" w:rsidR="00715746" w:rsidRPr="00443FA8" w:rsidRDefault="00715746" w:rsidP="009C42D3">
                  <w:pPr>
                    <w:rPr>
                      <w:rFonts w:eastAsia="MS Gothic" w:cs="Tahoma"/>
                      <w:sz w:val="18"/>
                      <w:szCs w:val="18"/>
                    </w:rPr>
                  </w:pPr>
                </w:p>
              </w:tc>
            </w:tr>
          </w:tbl>
          <w:p w14:paraId="4A13AF07" w14:textId="77777777" w:rsidR="00715746" w:rsidRPr="00443FA8" w:rsidRDefault="00715746" w:rsidP="009C42D3">
            <w:pPr>
              <w:rPr>
                <w:rFonts w:cs="Tahoma"/>
                <w:b/>
                <w:szCs w:val="16"/>
              </w:rPr>
            </w:pPr>
          </w:p>
        </w:tc>
      </w:tr>
    </w:tbl>
    <w:p w14:paraId="78874C26" w14:textId="77777777" w:rsidR="00F76E2E" w:rsidRPr="00443FA8" w:rsidRDefault="00F76E2E" w:rsidP="00F76E2E">
      <w:pPr>
        <w:suppressAutoHyphens w:val="0"/>
        <w:autoSpaceDN/>
        <w:textAlignment w:val="auto"/>
        <w:rPr>
          <w:rFonts w:cs="Tahoma"/>
          <w:b/>
          <w:sz w:val="18"/>
          <w:szCs w:val="18"/>
        </w:rPr>
      </w:pPr>
    </w:p>
    <w:p w14:paraId="256AF5EB" w14:textId="1BADE06C" w:rsidR="00F90030" w:rsidRPr="00443FA8" w:rsidRDefault="00F90030" w:rsidP="00F76E2E">
      <w:pPr>
        <w:suppressAutoHyphens w:val="0"/>
        <w:autoSpaceDN/>
        <w:textAlignment w:val="auto"/>
        <w:rPr>
          <w:rFonts w:asciiTheme="minorHAnsi" w:hAnsiTheme="minorHAnsi" w:cstheme="minorHAnsi"/>
          <w:sz w:val="18"/>
          <w:szCs w:val="18"/>
        </w:rPr>
      </w:pPr>
      <w:r w:rsidRPr="00443FA8">
        <w:rPr>
          <w:rFonts w:cs="Tahoma"/>
          <w:b/>
          <w:sz w:val="18"/>
          <w:szCs w:val="18"/>
        </w:rPr>
        <w:t>Gradual Dose Reduction</w:t>
      </w:r>
      <w:r w:rsidR="00F76E2E" w:rsidRPr="00443FA8">
        <w:rPr>
          <w:rFonts w:cs="Tahoma"/>
          <w:b/>
          <w:sz w:val="18"/>
          <w:szCs w:val="18"/>
        </w:rPr>
        <w:t xml:space="preserve">:  </w:t>
      </w:r>
      <w:r w:rsidRPr="00443FA8">
        <w:rPr>
          <w:rFonts w:asciiTheme="minorHAnsi" w:hAnsiTheme="minorHAnsi" w:cstheme="minorHAnsi"/>
          <w:sz w:val="18"/>
          <w:szCs w:val="18"/>
        </w:rPr>
        <w:t xml:space="preserve">Has a gradual dose reduction been attempted in the last 3 months?            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131708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3FA8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443FA8">
        <w:rPr>
          <w:rFonts w:asciiTheme="minorHAnsi" w:hAnsiTheme="minorHAnsi" w:cstheme="minorHAnsi"/>
          <w:sz w:val="18"/>
          <w:szCs w:val="18"/>
        </w:rPr>
        <w:t xml:space="preserve">  YES              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-106063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3FA8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443FA8">
        <w:rPr>
          <w:rFonts w:asciiTheme="minorHAnsi" w:hAnsiTheme="minorHAnsi" w:cstheme="minorHAnsi"/>
          <w:sz w:val="18"/>
          <w:szCs w:val="18"/>
        </w:rPr>
        <w:t xml:space="preserve">NO </w:t>
      </w:r>
    </w:p>
    <w:p w14:paraId="1368FD3C" w14:textId="77777777" w:rsidR="00F90030" w:rsidRPr="00443FA8" w:rsidRDefault="00F90030" w:rsidP="00F90030">
      <w:pPr>
        <w:rPr>
          <w:rFonts w:asciiTheme="minorHAnsi" w:hAnsiTheme="minorHAnsi" w:cstheme="minorHAnsi"/>
          <w:sz w:val="18"/>
          <w:szCs w:val="18"/>
        </w:rPr>
      </w:pPr>
      <w:r w:rsidRPr="00443FA8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DC79780" w14:textId="77777777" w:rsidR="00F90030" w:rsidRPr="00443FA8" w:rsidRDefault="00F90030" w:rsidP="00F90030">
      <w:pPr>
        <w:rPr>
          <w:rFonts w:asciiTheme="minorHAnsi" w:hAnsiTheme="minorHAnsi" w:cstheme="minorHAnsi"/>
          <w:sz w:val="18"/>
          <w:szCs w:val="18"/>
        </w:rPr>
      </w:pPr>
      <w:r w:rsidRPr="00443FA8">
        <w:rPr>
          <w:rFonts w:asciiTheme="minorHAnsi" w:hAnsiTheme="minorHAnsi" w:cstheme="minorHAnsi"/>
          <w:sz w:val="18"/>
          <w:szCs w:val="18"/>
        </w:rPr>
        <w:t xml:space="preserve">If YES, outcome of the gradual dose reduction:________________________________________________________________ </w:t>
      </w:r>
    </w:p>
    <w:p w14:paraId="2D0BE5E3" w14:textId="77777777" w:rsidR="00F90030" w:rsidRPr="00443FA8" w:rsidRDefault="00F90030" w:rsidP="00F90030">
      <w:pPr>
        <w:rPr>
          <w:rFonts w:asciiTheme="minorHAnsi" w:hAnsiTheme="minorHAnsi" w:cstheme="minorHAnsi"/>
          <w:b/>
          <w:sz w:val="18"/>
          <w:szCs w:val="18"/>
        </w:rPr>
      </w:pPr>
      <w:r w:rsidRPr="00443FA8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C7F0DE1" w14:textId="77777777" w:rsidR="00F90030" w:rsidRPr="00443FA8" w:rsidRDefault="00F90030" w:rsidP="00F90030">
      <w:pPr>
        <w:rPr>
          <w:rFonts w:asciiTheme="minorHAnsi" w:hAnsiTheme="minorHAnsi" w:cstheme="minorHAnsi"/>
          <w:sz w:val="18"/>
          <w:szCs w:val="18"/>
        </w:rPr>
      </w:pPr>
      <w:r w:rsidRPr="00443FA8">
        <w:rPr>
          <w:rFonts w:asciiTheme="minorHAnsi" w:hAnsiTheme="minorHAnsi" w:cstheme="minorHAnsi"/>
          <w:sz w:val="18"/>
          <w:szCs w:val="18"/>
        </w:rPr>
        <w:t>Is a gradual dose reduction appropriate at this time?</w:t>
      </w:r>
    </w:p>
    <w:tbl>
      <w:tblPr>
        <w:tblStyle w:val="TableGrid"/>
        <w:tblW w:w="11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6300"/>
      </w:tblGrid>
      <w:tr w:rsidR="00F90030" w:rsidRPr="00443FA8" w14:paraId="3D17852F" w14:textId="77777777" w:rsidTr="00E46016">
        <w:tc>
          <w:tcPr>
            <w:tcW w:w="4927" w:type="dxa"/>
          </w:tcPr>
          <w:p w14:paraId="0C3E863D" w14:textId="72175F0B" w:rsidR="00F90030" w:rsidRPr="00443FA8" w:rsidRDefault="005D2C90" w:rsidP="00E46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5791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2FE" w:rsidRPr="00443FA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D3966"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ED3966" w:rsidRPr="00443FA8">
              <w:rPr>
                <w:rFonts w:asciiTheme="minorHAnsi" w:hAnsiTheme="minorHAnsi" w:cstheme="minorHAnsi"/>
                <w:b/>
                <w:sz w:val="18"/>
                <w:szCs w:val="18"/>
              </w:rPr>
              <w:t>YES</w:t>
            </w:r>
            <w:r w:rsidR="00CD1999"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90030"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gradual dose reduction is appropriate at this time: </w:t>
            </w:r>
          </w:p>
          <w:p w14:paraId="55B07719" w14:textId="77777777" w:rsidR="00F90030" w:rsidRPr="00443FA8" w:rsidRDefault="00F90030" w:rsidP="00E46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A1B4BF" w14:textId="77777777" w:rsidR="000B4AB6" w:rsidRPr="00443FA8" w:rsidRDefault="00F90030" w:rsidP="00E46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  <w:p w14:paraId="6DD5E8F9" w14:textId="6E6CB67C" w:rsidR="00F90030" w:rsidRPr="00443FA8" w:rsidRDefault="005D2C90" w:rsidP="00E46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6167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30" w:rsidRPr="00443FA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90030"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Recommended dose reduction (write new orders): </w:t>
            </w:r>
          </w:p>
          <w:p w14:paraId="0E538989" w14:textId="77777777" w:rsidR="000B4AB6" w:rsidRPr="00443FA8" w:rsidRDefault="00F90030" w:rsidP="00E46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  <w:p w14:paraId="42579211" w14:textId="625C69CB" w:rsidR="00F90030" w:rsidRPr="00443FA8" w:rsidRDefault="00F90030" w:rsidP="00E46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  __________________________________________</w:t>
            </w:r>
          </w:p>
          <w:p w14:paraId="4363AFCF" w14:textId="77777777" w:rsidR="00F90030" w:rsidRPr="00443FA8" w:rsidRDefault="00F90030" w:rsidP="00E460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8B6886" w14:textId="659FED69" w:rsidR="000B4AB6" w:rsidRPr="00443FA8" w:rsidRDefault="000B4AB6" w:rsidP="00E460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00" w:type="dxa"/>
          </w:tcPr>
          <w:p w14:paraId="6335A80E" w14:textId="24496264" w:rsidR="00F90030" w:rsidRPr="00443FA8" w:rsidRDefault="005D2C90" w:rsidP="00E460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588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2FE" w:rsidRPr="00443FA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D1999" w:rsidRPr="00443FA8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  <w:r w:rsidR="00F90030"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, a gradual dose reduction is NOT appropriate at this time?     </w:t>
            </w:r>
          </w:p>
          <w:p w14:paraId="1C7D16F3" w14:textId="77777777" w:rsidR="00F90030" w:rsidRPr="00443FA8" w:rsidRDefault="00F90030" w:rsidP="00E460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5E63768" w14:textId="77777777" w:rsidR="00F90030" w:rsidRPr="00443FA8" w:rsidRDefault="00F90030" w:rsidP="00E46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Reduction is NOT appropriate at this time due to: </w:t>
            </w:r>
            <w:r w:rsidRPr="00443F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(check all that apply)</w:t>
            </w:r>
          </w:p>
          <w:p w14:paraId="6BE83D10" w14:textId="77777777" w:rsidR="00F90030" w:rsidRPr="00443FA8" w:rsidRDefault="00F90030" w:rsidP="00E46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7B7610" w14:textId="7049DDE3" w:rsidR="00F90030" w:rsidRPr="00443FA8" w:rsidRDefault="005D2C90" w:rsidP="00E46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102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0BA" w:rsidRPr="00443FA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90030" w:rsidRPr="00443FA8">
              <w:rPr>
                <w:rFonts w:asciiTheme="minorHAnsi" w:hAnsiTheme="minorHAnsi" w:cstheme="minorHAnsi"/>
                <w:sz w:val="18"/>
                <w:szCs w:val="18"/>
              </w:rPr>
              <w:t>Previous attempt at reduction resulted in reoccurrence of behavioral symptoms (documented date: _________</w:t>
            </w:r>
            <w:r w:rsidR="00136F91" w:rsidRPr="00443FA8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</w:t>
            </w:r>
            <w:r w:rsidR="00F90030"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666D2957" w14:textId="4416744F" w:rsidR="00F90030" w:rsidRPr="00443FA8" w:rsidRDefault="005D2C90" w:rsidP="00E46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0162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0BA" w:rsidRPr="00443FA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90030"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Reduction would likely impair this person’s functioning or increase their distressed behavior: </w:t>
            </w:r>
          </w:p>
          <w:p w14:paraId="04D7CD2B" w14:textId="786485BD" w:rsidR="00F90030" w:rsidRPr="00443FA8" w:rsidRDefault="005D2C90" w:rsidP="00E46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2599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0BA" w:rsidRPr="00443FA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90030"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Person continues to exhibit interfering target symptoms  </w:t>
            </w:r>
          </w:p>
          <w:p w14:paraId="65E6A6F0" w14:textId="247AAE6C" w:rsidR="00F90030" w:rsidRPr="00443FA8" w:rsidRDefault="005D2C90" w:rsidP="00E46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668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0BA" w:rsidRPr="00443FA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F90030" w:rsidRPr="00443FA8">
              <w:rPr>
                <w:rFonts w:asciiTheme="minorHAnsi" w:hAnsiTheme="minorHAnsi" w:cstheme="minorHAnsi"/>
                <w:sz w:val="18"/>
                <w:szCs w:val="18"/>
              </w:rPr>
              <w:t>Person is prescribed lowest effective dose necessary for stabilization</w:t>
            </w:r>
          </w:p>
          <w:p w14:paraId="5C9F277E" w14:textId="77777777" w:rsidR="00F90030" w:rsidRPr="00443FA8" w:rsidRDefault="00F90030" w:rsidP="00E460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F9D203" w14:textId="66A2BE66" w:rsidR="00F90030" w:rsidRPr="00443FA8" w:rsidRDefault="00F90030" w:rsidP="00E46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Clinical explanation for when a gradual dose reduction will be considered </w:t>
            </w:r>
            <w:r w:rsidR="00331CE4" w:rsidRPr="00443FA8">
              <w:rPr>
                <w:rFonts w:asciiTheme="minorHAnsi" w:hAnsiTheme="minorHAnsi" w:cstheme="minorHAnsi"/>
                <w:sz w:val="18"/>
                <w:szCs w:val="18"/>
              </w:rPr>
              <w:t>(e.g.</w:t>
            </w:r>
            <w:r w:rsidR="00136F91" w:rsidRPr="00443FA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331CE4"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what changes in behavior, mood, thought or functioning</w:t>
            </w:r>
            <w:r w:rsidR="00F76E2E"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are evidence for gradual dose reduction?)</w:t>
            </w:r>
            <w:r w:rsidR="00136F91"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_________</w:t>
            </w:r>
            <w:r w:rsidRPr="00443FA8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</w:t>
            </w:r>
          </w:p>
          <w:p w14:paraId="50FAB5A6" w14:textId="77777777" w:rsidR="00F90030" w:rsidRPr="00443FA8" w:rsidRDefault="00F90030" w:rsidP="00E460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3FA8"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</w:p>
        </w:tc>
      </w:tr>
    </w:tbl>
    <w:tbl>
      <w:tblPr>
        <w:tblW w:w="112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900"/>
        <w:gridCol w:w="4590"/>
        <w:gridCol w:w="900"/>
      </w:tblGrid>
      <w:tr w:rsidR="00262D63" w:rsidRPr="00443FA8" w14:paraId="03E828E7" w14:textId="77777777" w:rsidTr="00262D63">
        <w:trPr>
          <w:trHeight w:val="326"/>
        </w:trPr>
        <w:tc>
          <w:tcPr>
            <w:tcW w:w="11250" w:type="dxa"/>
            <w:gridSpan w:val="4"/>
            <w:shd w:val="clear" w:color="auto" w:fill="D0CECE" w:themeFill="background2" w:themeFillShade="E6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01F69D0" w14:textId="370A7540" w:rsidR="00262D63" w:rsidRPr="00443FA8" w:rsidRDefault="00262D63" w:rsidP="003776BC">
            <w:pPr>
              <w:jc w:val="center"/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 xml:space="preserve">SIGNATURE INDICATES </w:t>
            </w:r>
            <w:r w:rsidR="00E70BD1">
              <w:rPr>
                <w:b/>
                <w:u w:val="single"/>
              </w:rPr>
              <w:t xml:space="preserve">PARTICIPATION IN COMPLETING THE </w:t>
            </w:r>
            <w:r w:rsidR="003776BC" w:rsidRPr="00443FA8">
              <w:rPr>
                <w:b/>
                <w:u w:val="single"/>
              </w:rPr>
              <w:t>PSYCHOTROPIC MEDICATION REVIEW FORM AND</w:t>
            </w:r>
            <w:r w:rsidR="003879F6" w:rsidRPr="00443FA8">
              <w:rPr>
                <w:b/>
                <w:u w:val="single"/>
              </w:rPr>
              <w:t>/OR</w:t>
            </w:r>
            <w:r w:rsidR="003776BC" w:rsidRPr="00443FA8">
              <w:rPr>
                <w:b/>
                <w:u w:val="single"/>
              </w:rPr>
              <w:t xml:space="preserve"> </w:t>
            </w:r>
            <w:r w:rsidRPr="00443FA8">
              <w:rPr>
                <w:b/>
                <w:u w:val="single"/>
              </w:rPr>
              <w:t>PARTICIPATION IN PSYCHOTROPIC MEDICATION REVIEW</w:t>
            </w:r>
            <w:r w:rsidR="00E46016" w:rsidRPr="00443FA8">
              <w:rPr>
                <w:b/>
                <w:u w:val="single"/>
              </w:rPr>
              <w:t xml:space="preserve"> MEETING</w:t>
            </w:r>
          </w:p>
        </w:tc>
      </w:tr>
      <w:tr w:rsidR="00637187" w:rsidRPr="00443FA8" w14:paraId="2DEF0218" w14:textId="77777777" w:rsidTr="009F4DF3">
        <w:trPr>
          <w:trHeight w:val="326"/>
        </w:trPr>
        <w:tc>
          <w:tcPr>
            <w:tcW w:w="4860" w:type="dxa"/>
            <w:shd w:val="clear" w:color="auto" w:fill="D9D9D9" w:themeFill="background1" w:themeFillShade="D9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C7192A1" w14:textId="77777777" w:rsidR="00637187" w:rsidRPr="00443FA8" w:rsidRDefault="00637187" w:rsidP="00CD1999">
            <w:pPr>
              <w:jc w:val="center"/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Printed Name/Signature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BF6A0FF" w14:textId="0FCE26D5" w:rsidR="00637187" w:rsidRPr="00443FA8" w:rsidRDefault="00637187" w:rsidP="00637187">
            <w:pPr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Date</w:t>
            </w:r>
          </w:p>
        </w:tc>
        <w:tc>
          <w:tcPr>
            <w:tcW w:w="4590" w:type="dxa"/>
            <w:shd w:val="clear" w:color="auto" w:fill="D9D9D9" w:themeFill="background1" w:themeFillShade="D9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CB248C2" w14:textId="2B754F9A" w:rsidR="00637187" w:rsidRPr="00443FA8" w:rsidRDefault="00637187" w:rsidP="00CD1999">
            <w:pPr>
              <w:jc w:val="center"/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Printed Name/ Signature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E9DFC91" w14:textId="059EA3AF" w:rsidR="00637187" w:rsidRPr="00443FA8" w:rsidRDefault="00637187" w:rsidP="00E46016">
            <w:pPr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Date</w:t>
            </w:r>
          </w:p>
        </w:tc>
      </w:tr>
      <w:tr w:rsidR="00637187" w:rsidRPr="00443FA8" w14:paraId="5523E863" w14:textId="77777777" w:rsidTr="009F4DF3">
        <w:trPr>
          <w:trHeight w:val="326"/>
        </w:trPr>
        <w:tc>
          <w:tcPr>
            <w:tcW w:w="4860" w:type="dxa"/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C6519B6" w14:textId="54007272" w:rsidR="00637187" w:rsidRPr="00443FA8" w:rsidRDefault="00143DFC" w:rsidP="00637187">
            <w:pPr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Prescriber</w:t>
            </w:r>
            <w:r w:rsidR="00637187" w:rsidRPr="00443FA8">
              <w:rPr>
                <w:b/>
                <w:u w:val="single"/>
              </w:rPr>
              <w:t>:</w:t>
            </w:r>
          </w:p>
        </w:tc>
        <w:tc>
          <w:tcPr>
            <w:tcW w:w="900" w:type="dxa"/>
            <w:shd w:val="clear" w:color="auto" w:fill="auto"/>
          </w:tcPr>
          <w:p w14:paraId="4D53B267" w14:textId="6699FBFD" w:rsidR="00637187" w:rsidRPr="00443FA8" w:rsidRDefault="00637187" w:rsidP="00637187">
            <w:pPr>
              <w:rPr>
                <w:b/>
                <w:u w:val="single"/>
              </w:rPr>
            </w:pPr>
          </w:p>
        </w:tc>
        <w:tc>
          <w:tcPr>
            <w:tcW w:w="4590" w:type="dxa"/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9AC961B" w14:textId="44E0C415" w:rsidR="00637187" w:rsidRPr="00443FA8" w:rsidRDefault="00637187" w:rsidP="00637187">
            <w:pPr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BSP Clinician:</w:t>
            </w:r>
          </w:p>
        </w:tc>
        <w:tc>
          <w:tcPr>
            <w:tcW w:w="900" w:type="dxa"/>
          </w:tcPr>
          <w:p w14:paraId="6D07891C" w14:textId="31FA2999" w:rsidR="00637187" w:rsidRPr="00443FA8" w:rsidRDefault="00637187" w:rsidP="00637187">
            <w:pPr>
              <w:rPr>
                <w:b/>
                <w:u w:val="single"/>
              </w:rPr>
            </w:pPr>
          </w:p>
        </w:tc>
      </w:tr>
      <w:tr w:rsidR="00637187" w:rsidRPr="00443FA8" w14:paraId="134F0AF7" w14:textId="77777777" w:rsidTr="009F4DF3">
        <w:trPr>
          <w:trHeight w:val="326"/>
        </w:trPr>
        <w:tc>
          <w:tcPr>
            <w:tcW w:w="4860" w:type="dxa"/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6D10D50" w14:textId="48E0819A" w:rsidR="00637187" w:rsidRPr="00443FA8" w:rsidRDefault="00637187" w:rsidP="00637187">
            <w:pPr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Provider Nurse</w:t>
            </w:r>
            <w:r w:rsidR="00DD52EF" w:rsidRPr="00443FA8">
              <w:rPr>
                <w:b/>
                <w:u w:val="single"/>
              </w:rPr>
              <w:t xml:space="preserve"> (RN)</w:t>
            </w:r>
            <w:r w:rsidRPr="00443FA8">
              <w:rPr>
                <w:b/>
                <w:u w:val="single"/>
              </w:rPr>
              <w:t>:</w:t>
            </w:r>
          </w:p>
        </w:tc>
        <w:tc>
          <w:tcPr>
            <w:tcW w:w="900" w:type="dxa"/>
            <w:shd w:val="clear" w:color="auto" w:fill="auto"/>
          </w:tcPr>
          <w:p w14:paraId="5D97097C" w14:textId="374D981B" w:rsidR="00637187" w:rsidRPr="00443FA8" w:rsidRDefault="00637187" w:rsidP="00637187">
            <w:pPr>
              <w:rPr>
                <w:b/>
                <w:u w:val="single"/>
              </w:rPr>
            </w:pPr>
          </w:p>
        </w:tc>
        <w:tc>
          <w:tcPr>
            <w:tcW w:w="4590" w:type="dxa"/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7EBD1D0" w14:textId="7DCF442C" w:rsidR="00637187" w:rsidRPr="00443FA8" w:rsidRDefault="00637187" w:rsidP="00637187">
            <w:pPr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Person:</w:t>
            </w:r>
          </w:p>
        </w:tc>
        <w:tc>
          <w:tcPr>
            <w:tcW w:w="900" w:type="dxa"/>
          </w:tcPr>
          <w:p w14:paraId="0CDCF27B" w14:textId="651A8ED3" w:rsidR="00637187" w:rsidRPr="00443FA8" w:rsidRDefault="00637187" w:rsidP="00637187">
            <w:pPr>
              <w:rPr>
                <w:b/>
                <w:u w:val="single"/>
              </w:rPr>
            </w:pPr>
          </w:p>
        </w:tc>
      </w:tr>
      <w:tr w:rsidR="00637187" w:rsidRPr="00725ABD" w14:paraId="146D85C8" w14:textId="77777777" w:rsidTr="009F4DF3">
        <w:trPr>
          <w:trHeight w:val="326"/>
        </w:trPr>
        <w:tc>
          <w:tcPr>
            <w:tcW w:w="4860" w:type="dxa"/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DE82BC9" w14:textId="77777777" w:rsidR="00637187" w:rsidRPr="00443FA8" w:rsidRDefault="00637187" w:rsidP="00637187">
            <w:pPr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QIDP:</w:t>
            </w:r>
          </w:p>
        </w:tc>
        <w:tc>
          <w:tcPr>
            <w:tcW w:w="900" w:type="dxa"/>
            <w:shd w:val="clear" w:color="auto" w:fill="auto"/>
          </w:tcPr>
          <w:p w14:paraId="5A6454A2" w14:textId="54795614" w:rsidR="00637187" w:rsidRPr="00443FA8" w:rsidRDefault="00637187" w:rsidP="00637187">
            <w:pPr>
              <w:rPr>
                <w:b/>
                <w:u w:val="single"/>
              </w:rPr>
            </w:pPr>
          </w:p>
        </w:tc>
        <w:tc>
          <w:tcPr>
            <w:tcW w:w="4590" w:type="dxa"/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9544544" w14:textId="1377576E" w:rsidR="00637187" w:rsidRPr="00725ABD" w:rsidRDefault="00637187" w:rsidP="00637187">
            <w:pPr>
              <w:rPr>
                <w:b/>
                <w:u w:val="single"/>
              </w:rPr>
            </w:pPr>
            <w:r w:rsidRPr="00443FA8">
              <w:rPr>
                <w:b/>
                <w:u w:val="single"/>
              </w:rPr>
              <w:t>Other:</w:t>
            </w:r>
          </w:p>
        </w:tc>
        <w:tc>
          <w:tcPr>
            <w:tcW w:w="900" w:type="dxa"/>
          </w:tcPr>
          <w:p w14:paraId="70F22475" w14:textId="46E60FFD" w:rsidR="00637187" w:rsidRPr="00725ABD" w:rsidRDefault="00637187" w:rsidP="00637187">
            <w:pPr>
              <w:rPr>
                <w:b/>
                <w:u w:val="single"/>
              </w:rPr>
            </w:pPr>
          </w:p>
        </w:tc>
      </w:tr>
    </w:tbl>
    <w:p w14:paraId="1219D498" w14:textId="77777777" w:rsidR="00F76E2E" w:rsidRDefault="00F76E2E" w:rsidP="00136F91"/>
    <w:sectPr w:rsidR="00F76E2E" w:rsidSect="001C3B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10" w:right="720" w:bottom="720" w:left="72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74D8" w14:textId="77777777" w:rsidR="005D2C90" w:rsidRDefault="005D2C90" w:rsidP="00E417D1">
      <w:r>
        <w:separator/>
      </w:r>
    </w:p>
  </w:endnote>
  <w:endnote w:type="continuationSeparator" w:id="0">
    <w:p w14:paraId="03BFE7D5" w14:textId="77777777" w:rsidR="005D2C90" w:rsidRDefault="005D2C90" w:rsidP="00E4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8980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63A881" w14:textId="25AAA3B2" w:rsidR="00EB6070" w:rsidRDefault="00540CC9">
            <w:pPr>
              <w:pStyle w:val="Footer"/>
              <w:jc w:val="center"/>
            </w:pPr>
            <w:r>
              <w:t>Rev. 1/1</w:t>
            </w:r>
            <w:r w:rsidR="00A0643E">
              <w:t>2</w:t>
            </w:r>
            <w:r>
              <w:t>/202</w:t>
            </w:r>
            <w:r w:rsidR="00A0643E">
              <w:t>2</w:t>
            </w:r>
            <w:r>
              <w:tab/>
            </w:r>
            <w:r>
              <w:tab/>
            </w:r>
            <w:r w:rsidR="00EB6070">
              <w:t xml:space="preserve">Page </w:t>
            </w:r>
            <w:r w:rsidR="00EB6070">
              <w:rPr>
                <w:b/>
                <w:bCs/>
                <w:sz w:val="24"/>
              </w:rPr>
              <w:fldChar w:fldCharType="begin"/>
            </w:r>
            <w:r w:rsidR="00EB6070">
              <w:rPr>
                <w:b/>
                <w:bCs/>
              </w:rPr>
              <w:instrText xml:space="preserve"> PAGE </w:instrText>
            </w:r>
            <w:r w:rsidR="00EB6070">
              <w:rPr>
                <w:b/>
                <w:bCs/>
                <w:sz w:val="24"/>
              </w:rPr>
              <w:fldChar w:fldCharType="separate"/>
            </w:r>
            <w:r w:rsidR="00EB6070">
              <w:rPr>
                <w:b/>
                <w:bCs/>
                <w:noProof/>
              </w:rPr>
              <w:t>2</w:t>
            </w:r>
            <w:r w:rsidR="00EB6070">
              <w:rPr>
                <w:b/>
                <w:bCs/>
                <w:sz w:val="24"/>
              </w:rPr>
              <w:fldChar w:fldCharType="end"/>
            </w:r>
            <w:r w:rsidR="00EB6070">
              <w:t xml:space="preserve"> of </w:t>
            </w:r>
            <w:r w:rsidR="00EB6070">
              <w:rPr>
                <w:b/>
                <w:bCs/>
                <w:sz w:val="24"/>
              </w:rPr>
              <w:fldChar w:fldCharType="begin"/>
            </w:r>
            <w:r w:rsidR="00EB6070">
              <w:rPr>
                <w:b/>
                <w:bCs/>
              </w:rPr>
              <w:instrText xml:space="preserve"> NUMPAGES  </w:instrText>
            </w:r>
            <w:r w:rsidR="00EB6070">
              <w:rPr>
                <w:b/>
                <w:bCs/>
                <w:sz w:val="24"/>
              </w:rPr>
              <w:fldChar w:fldCharType="separate"/>
            </w:r>
            <w:r w:rsidR="00EB6070">
              <w:rPr>
                <w:b/>
                <w:bCs/>
                <w:noProof/>
              </w:rPr>
              <w:t>2</w:t>
            </w:r>
            <w:r w:rsidR="00EB6070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4FBD5D1" w14:textId="62EBBAA1" w:rsidR="00546B4C" w:rsidRDefault="00546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EB16" w14:textId="24DC7A9D" w:rsidR="00540CC9" w:rsidRDefault="00540CC9" w:rsidP="00540CC9">
    <w:pPr>
      <w:pStyle w:val="Footer"/>
      <w:tabs>
        <w:tab w:val="clear" w:pos="4680"/>
        <w:tab w:val="clear" w:pos="9360"/>
        <w:tab w:val="left" w:pos="945"/>
      </w:tabs>
    </w:pPr>
    <w:r>
      <w:tab/>
    </w:r>
    <w:r w:rsidRPr="00350F7A">
      <w:t>Rev 12/17/2021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664C" w14:textId="77777777" w:rsidR="005D2C90" w:rsidRDefault="005D2C90" w:rsidP="00E417D1">
      <w:r>
        <w:separator/>
      </w:r>
    </w:p>
  </w:footnote>
  <w:footnote w:type="continuationSeparator" w:id="0">
    <w:p w14:paraId="12109606" w14:textId="77777777" w:rsidR="005D2C90" w:rsidRDefault="005D2C90" w:rsidP="00E41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062C" w14:textId="52DBBB52" w:rsidR="00EA2D9E" w:rsidRDefault="00EA2D9E" w:rsidP="00136F91">
    <w:pPr>
      <w:pStyle w:val="Header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8253333" wp14:editId="0D5B9825">
          <wp:simplePos x="0" y="0"/>
          <wp:positionH relativeFrom="page">
            <wp:posOffset>-104775</wp:posOffset>
          </wp:positionH>
          <wp:positionV relativeFrom="paragraph">
            <wp:posOffset>-131445</wp:posOffset>
          </wp:positionV>
          <wp:extent cx="822960" cy="925830"/>
          <wp:effectExtent l="0" t="0" r="0" b="762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DS_Letterhead_second 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4" t="761" r="83639" b="87262"/>
                  <a:stretch/>
                </pic:blipFill>
                <pic:spPr bwMode="auto">
                  <a:xfrm>
                    <a:off x="0" y="0"/>
                    <a:ext cx="822960" cy="925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93D" w:rsidRPr="00534C6C">
      <w:rPr>
        <w:b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EC2AA51" wp14:editId="76112141">
              <wp:simplePos x="0" y="0"/>
              <wp:positionH relativeFrom="column">
                <wp:posOffset>6000750</wp:posOffset>
              </wp:positionH>
              <wp:positionV relativeFrom="paragraph">
                <wp:posOffset>41275</wp:posOffset>
              </wp:positionV>
              <wp:extent cx="1028700" cy="219075"/>
              <wp:effectExtent l="0" t="0" r="1905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51841" w14:textId="77777777" w:rsidR="0023193D" w:rsidRPr="00EA2D9E" w:rsidRDefault="0023193D" w:rsidP="0023193D">
                          <w:pPr>
                            <w:rPr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</w:pPr>
                          <w:r w:rsidRPr="00EA2D9E">
                            <w:rPr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  <w:t>PMR-REVISED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C2AA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2.5pt;margin-top:3.25pt;width:81pt;height:1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">
              <v:textbox>
                <w:txbxContent>
                  <w:p w14:paraId="17051841" w14:textId="77777777" w:rsidR="0023193D" w:rsidRPr="00EA2D9E" w:rsidRDefault="0023193D" w:rsidP="0023193D">
                    <w:pPr>
                      <w:rPr>
                        <w:b/>
                        <w:bCs/>
                        <w:color w:val="FF0000"/>
                        <w:sz w:val="14"/>
                        <w:szCs w:val="14"/>
                      </w:rPr>
                    </w:pPr>
                    <w:r w:rsidRPr="00EA2D9E">
                      <w:rPr>
                        <w:b/>
                        <w:bCs/>
                        <w:color w:val="FF0000"/>
                        <w:sz w:val="14"/>
                        <w:szCs w:val="14"/>
                      </w:rPr>
                      <w:t>PMR-REVISED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1474F94" w14:textId="77777777" w:rsidR="00EA2D9E" w:rsidRDefault="00EA2D9E" w:rsidP="00136F91">
    <w:pPr>
      <w:pStyle w:val="Header"/>
      <w:rPr>
        <w:b/>
        <w:sz w:val="20"/>
        <w:szCs w:val="20"/>
      </w:rPr>
    </w:pPr>
  </w:p>
  <w:p w14:paraId="501F80AD" w14:textId="6AE33377" w:rsidR="001F06A6" w:rsidRPr="00EA2D9E" w:rsidRDefault="00EA2D9E" w:rsidP="00136F91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    </w:t>
    </w:r>
    <w:r w:rsidR="001F06A6" w:rsidRPr="006A2EB1">
      <w:rPr>
        <w:rFonts w:asciiTheme="minorHAnsi" w:hAnsiTheme="minorHAnsi" w:cstheme="minorHAnsi"/>
        <w:b/>
        <w:sz w:val="18"/>
        <w:szCs w:val="18"/>
      </w:rPr>
      <w:t xml:space="preserve">Person’s Name_________________________ </w:t>
    </w:r>
    <w:r w:rsidR="006A2EB1">
      <w:rPr>
        <w:rFonts w:asciiTheme="minorHAnsi" w:hAnsiTheme="minorHAnsi" w:cstheme="minorHAnsi"/>
        <w:b/>
        <w:sz w:val="18"/>
        <w:szCs w:val="18"/>
      </w:rPr>
      <w:t xml:space="preserve"> </w:t>
    </w:r>
    <w:r w:rsidR="001F06A6" w:rsidRPr="006A2EB1">
      <w:rPr>
        <w:rFonts w:asciiTheme="minorHAnsi" w:hAnsiTheme="minorHAnsi" w:cstheme="minorHAnsi"/>
        <w:b/>
        <w:sz w:val="18"/>
        <w:szCs w:val="18"/>
      </w:rPr>
      <w:t xml:space="preserve"> Date of Birth:________ </w:t>
    </w:r>
    <w:r w:rsidR="006A2EB1">
      <w:rPr>
        <w:rFonts w:asciiTheme="minorHAnsi" w:hAnsiTheme="minorHAnsi" w:cstheme="minorHAnsi"/>
        <w:b/>
        <w:sz w:val="18"/>
        <w:szCs w:val="18"/>
      </w:rPr>
      <w:tab/>
      <w:t xml:space="preserve"> </w:t>
    </w:r>
    <w:r w:rsidR="001F06A6" w:rsidRPr="006A2EB1">
      <w:rPr>
        <w:rFonts w:asciiTheme="minorHAnsi" w:hAnsiTheme="minorHAnsi" w:cstheme="minorHAnsi"/>
        <w:b/>
        <w:sz w:val="18"/>
        <w:szCs w:val="18"/>
      </w:rPr>
      <w:t>Appointment Date ___</w:t>
    </w:r>
    <w:r w:rsidR="00583456" w:rsidRPr="006A2EB1">
      <w:rPr>
        <w:rFonts w:asciiTheme="minorHAnsi" w:hAnsiTheme="minorHAnsi" w:cstheme="minorHAnsi"/>
        <w:b/>
        <w:sz w:val="18"/>
        <w:szCs w:val="18"/>
      </w:rPr>
      <w:t>__</w:t>
    </w:r>
    <w:r w:rsidR="00546B4C" w:rsidRPr="006A2EB1">
      <w:rPr>
        <w:rFonts w:asciiTheme="minorHAnsi" w:hAnsiTheme="minorHAnsi" w:cstheme="minorHAnsi"/>
        <w:b/>
        <w:sz w:val="18"/>
        <w:szCs w:val="18"/>
      </w:rPr>
      <w:t xml:space="preserve">  </w:t>
    </w:r>
  </w:p>
  <w:p w14:paraId="510B00E2" w14:textId="65E2FD62" w:rsidR="00546B4C" w:rsidRPr="006A2EB1" w:rsidRDefault="00546B4C" w:rsidP="00136F91">
    <w:pPr>
      <w:pStyle w:val="Header"/>
      <w:rPr>
        <w:sz w:val="18"/>
        <w:szCs w:val="18"/>
      </w:rPr>
    </w:pPr>
    <w:r w:rsidRPr="006A2EB1">
      <w:rPr>
        <w:sz w:val="18"/>
        <w:szCs w:val="18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245" w14:textId="6B2C2144" w:rsidR="001F06A6" w:rsidRDefault="0023193D" w:rsidP="00C260EB">
    <w:pPr>
      <w:pStyle w:val="Header"/>
      <w:jc w:val="center"/>
      <w:rPr>
        <w:b/>
        <w:sz w:val="20"/>
        <w:szCs w:val="20"/>
      </w:rPr>
    </w:pPr>
    <w:r w:rsidRPr="00534C6C">
      <w:rPr>
        <w:b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F5AFA98" wp14:editId="440DE288">
              <wp:simplePos x="0" y="0"/>
              <wp:positionH relativeFrom="column">
                <wp:posOffset>6143625</wp:posOffset>
              </wp:positionH>
              <wp:positionV relativeFrom="paragraph">
                <wp:posOffset>41910</wp:posOffset>
              </wp:positionV>
              <wp:extent cx="838200" cy="2476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3B36F" w14:textId="77777777" w:rsidR="0023193D" w:rsidRPr="00EA2D9E" w:rsidRDefault="0023193D" w:rsidP="0023193D">
                          <w:pPr>
                            <w:rPr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</w:pPr>
                          <w:r w:rsidRPr="00EA2D9E">
                            <w:rPr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  <w:t>PMR-REVISED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AFA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83.75pt;margin-top:3.3pt;width:66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">
              <v:textbox>
                <w:txbxContent>
                  <w:p w14:paraId="3CD3B36F" w14:textId="77777777" w:rsidR="0023193D" w:rsidRPr="00EA2D9E" w:rsidRDefault="0023193D" w:rsidP="0023193D">
                    <w:pPr>
                      <w:rPr>
                        <w:b/>
                        <w:bCs/>
                        <w:color w:val="FF0000"/>
                        <w:sz w:val="14"/>
                        <w:szCs w:val="14"/>
                      </w:rPr>
                    </w:pPr>
                    <w:r w:rsidRPr="00EA2D9E">
                      <w:rPr>
                        <w:b/>
                        <w:bCs/>
                        <w:color w:val="FF0000"/>
                        <w:sz w:val="14"/>
                        <w:szCs w:val="14"/>
                      </w:rPr>
                      <w:t>PMR-REVISED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061C">
      <w:rPr>
        <w:noProof/>
      </w:rPr>
      <w:drawing>
        <wp:anchor distT="0" distB="0" distL="114300" distR="114300" simplePos="0" relativeHeight="251665408" behindDoc="1" locked="0" layoutInCell="1" allowOverlap="1" wp14:anchorId="64D99A42" wp14:editId="722C7F51">
          <wp:simplePos x="0" y="0"/>
          <wp:positionH relativeFrom="margin">
            <wp:posOffset>1762125</wp:posOffset>
          </wp:positionH>
          <wp:positionV relativeFrom="paragraph">
            <wp:posOffset>-8890</wp:posOffset>
          </wp:positionV>
          <wp:extent cx="3324286" cy="640080"/>
          <wp:effectExtent l="0" t="0" r="9525" b="7620"/>
          <wp:wrapNone/>
          <wp:docPr id="5" name="Picture 5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DS_Letterhead_032020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13" t="4311" r="7483" b="88787"/>
                  <a:stretch/>
                </pic:blipFill>
                <pic:spPr bwMode="auto">
                  <a:xfrm>
                    <a:off x="0" y="0"/>
                    <a:ext cx="3324286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E98">
      <w:rPr>
        <w:noProof/>
      </w:rPr>
      <w:drawing>
        <wp:anchor distT="0" distB="0" distL="114300" distR="114300" simplePos="0" relativeHeight="251663360" behindDoc="1" locked="0" layoutInCell="1" allowOverlap="1" wp14:anchorId="4E8ADFE8" wp14:editId="776F5BDF">
          <wp:simplePos x="0" y="0"/>
          <wp:positionH relativeFrom="page">
            <wp:posOffset>28575</wp:posOffset>
          </wp:positionH>
          <wp:positionV relativeFrom="paragraph">
            <wp:posOffset>-95885</wp:posOffset>
          </wp:positionV>
          <wp:extent cx="812800" cy="914400"/>
          <wp:effectExtent l="0" t="0" r="635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DS_Letterhead_second pag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4" t="761" r="83639" b="87262"/>
                  <a:stretch/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B0AA8A" w14:textId="77777777" w:rsidR="001F06A6" w:rsidRDefault="001F06A6" w:rsidP="00C260EB">
    <w:pPr>
      <w:pStyle w:val="Header"/>
      <w:jc w:val="center"/>
      <w:rPr>
        <w:b/>
        <w:sz w:val="20"/>
        <w:szCs w:val="20"/>
      </w:rPr>
    </w:pPr>
  </w:p>
  <w:p w14:paraId="69871A67" w14:textId="6F8DE2D2" w:rsidR="001F06A6" w:rsidRDefault="001F06A6" w:rsidP="00C260EB">
    <w:pPr>
      <w:pStyle w:val="Header"/>
      <w:jc w:val="center"/>
      <w:rPr>
        <w:b/>
        <w:sz w:val="20"/>
        <w:szCs w:val="20"/>
      </w:rPr>
    </w:pPr>
  </w:p>
  <w:p w14:paraId="357048D5" w14:textId="51EDDBF8" w:rsidR="00ED0CD4" w:rsidRDefault="00ED0CD4" w:rsidP="00C260EB">
    <w:pPr>
      <w:pStyle w:val="Header"/>
      <w:jc w:val="center"/>
      <w:rPr>
        <w:b/>
        <w:sz w:val="20"/>
        <w:szCs w:val="20"/>
      </w:rPr>
    </w:pPr>
  </w:p>
  <w:p w14:paraId="7DFFA961" w14:textId="1B545C49" w:rsidR="00546B4C" w:rsidRPr="00992743" w:rsidRDefault="00546B4C" w:rsidP="00C260EB">
    <w:pPr>
      <w:pStyle w:val="Header"/>
      <w:jc w:val="center"/>
      <w:rPr>
        <w:b/>
        <w:sz w:val="22"/>
        <w:szCs w:val="22"/>
      </w:rPr>
    </w:pPr>
    <w:r w:rsidRPr="00992743">
      <w:rPr>
        <w:b/>
        <w:sz w:val="22"/>
        <w:szCs w:val="22"/>
      </w:rPr>
      <w:t>PSYCHOTROPIC MEDICATION REVIEW FORM</w:t>
    </w:r>
    <w:r w:rsidR="00A0643E">
      <w:rPr>
        <w:b/>
        <w:sz w:val="22"/>
        <w:szCs w:val="22"/>
      </w:rPr>
      <w:t>-</w:t>
    </w:r>
    <w:r w:rsidR="00A0643E" w:rsidRPr="00A0643E">
      <w:rPr>
        <w:b/>
        <w:i/>
        <w:iCs/>
        <w:sz w:val="22"/>
        <w:szCs w:val="22"/>
      </w:rPr>
      <w:t>REVISED</w:t>
    </w:r>
  </w:p>
  <w:tbl>
    <w:tblPr>
      <w:tblStyle w:val="TableGrid"/>
      <w:tblW w:w="11250" w:type="dxa"/>
      <w:tblInd w:w="-185" w:type="dxa"/>
      <w:tblLook w:val="04A0" w:firstRow="1" w:lastRow="0" w:firstColumn="1" w:lastColumn="0" w:noHBand="0" w:noVBand="1"/>
    </w:tblPr>
    <w:tblGrid>
      <w:gridCol w:w="11250"/>
    </w:tblGrid>
    <w:tr w:rsidR="00546B4C" w14:paraId="577B26C0" w14:textId="77777777" w:rsidTr="00A17045">
      <w:tc>
        <w:tcPr>
          <w:tcW w:w="11250" w:type="dxa"/>
          <w:shd w:val="clear" w:color="auto" w:fill="D9D9D9" w:themeFill="background1" w:themeFillShade="D9"/>
        </w:tcPr>
        <w:p w14:paraId="77FA46CD" w14:textId="7FB17E15" w:rsidR="00546B4C" w:rsidRPr="00D8272E" w:rsidRDefault="00546B4C" w:rsidP="00584C24">
          <w:pPr>
            <w:pStyle w:val="Header"/>
            <w:jc w:val="center"/>
            <w:rPr>
              <w:b/>
              <w:sz w:val="20"/>
              <w:szCs w:val="20"/>
            </w:rPr>
          </w:pPr>
          <w:r w:rsidRPr="00D8272E">
            <w:rPr>
              <w:rFonts w:asciiTheme="minorHAnsi" w:hAnsiTheme="minorHAnsi" w:cstheme="minorHAnsi"/>
              <w:b/>
              <w:sz w:val="20"/>
              <w:szCs w:val="20"/>
            </w:rPr>
            <w:t>Pages 1 and 2 of this form MUST be completed for every appointment and attached to the consult sheet for review with the prescribing physician</w:t>
          </w:r>
        </w:p>
      </w:tc>
    </w:tr>
  </w:tbl>
  <w:p w14:paraId="65ECD6E7" w14:textId="3F842E3A" w:rsidR="00546B4C" w:rsidRPr="00C260EB" w:rsidRDefault="00546B4C" w:rsidP="000124F4">
    <w:pPr>
      <w:tabs>
        <w:tab w:val="left" w:pos="3900"/>
      </w:tabs>
      <w:suppressAutoHyphens w:val="0"/>
      <w:autoSpaceDN/>
      <w:spacing w:line="259" w:lineRule="auto"/>
      <w:textAlignment w:val="auto"/>
      <w:rPr>
        <w:b/>
        <w:color w:val="00000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3AD"/>
    <w:multiLevelType w:val="hybridMultilevel"/>
    <w:tmpl w:val="EF120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6C2C"/>
    <w:multiLevelType w:val="hybridMultilevel"/>
    <w:tmpl w:val="3B185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4345E"/>
    <w:multiLevelType w:val="hybridMultilevel"/>
    <w:tmpl w:val="7D5A507A"/>
    <w:lvl w:ilvl="0" w:tplc="DD2C7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5358D"/>
    <w:multiLevelType w:val="hybridMultilevel"/>
    <w:tmpl w:val="1CE87B30"/>
    <w:lvl w:ilvl="0" w:tplc="55028C5C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D86527"/>
    <w:multiLevelType w:val="hybridMultilevel"/>
    <w:tmpl w:val="EF120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B5104"/>
    <w:multiLevelType w:val="hybridMultilevel"/>
    <w:tmpl w:val="B074E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D0640"/>
    <w:multiLevelType w:val="hybridMultilevel"/>
    <w:tmpl w:val="EF120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6E58"/>
    <w:multiLevelType w:val="hybridMultilevel"/>
    <w:tmpl w:val="EF120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D6D9C"/>
    <w:multiLevelType w:val="hybridMultilevel"/>
    <w:tmpl w:val="7B18C09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76FD6"/>
    <w:multiLevelType w:val="hybridMultilevel"/>
    <w:tmpl w:val="EF120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5340F"/>
    <w:multiLevelType w:val="hybridMultilevel"/>
    <w:tmpl w:val="EF120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A5F2F"/>
    <w:multiLevelType w:val="hybridMultilevel"/>
    <w:tmpl w:val="EF120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24941"/>
    <w:multiLevelType w:val="hybridMultilevel"/>
    <w:tmpl w:val="F2622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5F"/>
    <w:rsid w:val="00000503"/>
    <w:rsid w:val="00002F5F"/>
    <w:rsid w:val="00004004"/>
    <w:rsid w:val="000124F4"/>
    <w:rsid w:val="000163E9"/>
    <w:rsid w:val="00016891"/>
    <w:rsid w:val="000201C7"/>
    <w:rsid w:val="00022B2E"/>
    <w:rsid w:val="00024CE5"/>
    <w:rsid w:val="00054007"/>
    <w:rsid w:val="00057185"/>
    <w:rsid w:val="00074BD5"/>
    <w:rsid w:val="000A144F"/>
    <w:rsid w:val="000B2D63"/>
    <w:rsid w:val="000B4AB6"/>
    <w:rsid w:val="000C1D8A"/>
    <w:rsid w:val="000D5609"/>
    <w:rsid w:val="000E0AB7"/>
    <w:rsid w:val="000E3BAA"/>
    <w:rsid w:val="000E5A3B"/>
    <w:rsid w:val="0010601D"/>
    <w:rsid w:val="00107755"/>
    <w:rsid w:val="001153EF"/>
    <w:rsid w:val="00122AA4"/>
    <w:rsid w:val="001307D7"/>
    <w:rsid w:val="00131495"/>
    <w:rsid w:val="00135EC9"/>
    <w:rsid w:val="00136F91"/>
    <w:rsid w:val="001422DB"/>
    <w:rsid w:val="00142543"/>
    <w:rsid w:val="00143CED"/>
    <w:rsid w:val="00143DFC"/>
    <w:rsid w:val="001462DE"/>
    <w:rsid w:val="0015640D"/>
    <w:rsid w:val="00171734"/>
    <w:rsid w:val="001727BC"/>
    <w:rsid w:val="00192785"/>
    <w:rsid w:val="00196870"/>
    <w:rsid w:val="001A3375"/>
    <w:rsid w:val="001B2E69"/>
    <w:rsid w:val="001B61D0"/>
    <w:rsid w:val="001C3BE6"/>
    <w:rsid w:val="001D010C"/>
    <w:rsid w:val="001E17DA"/>
    <w:rsid w:val="001E3791"/>
    <w:rsid w:val="001F06A6"/>
    <w:rsid w:val="00221CA0"/>
    <w:rsid w:val="002230AE"/>
    <w:rsid w:val="0023193D"/>
    <w:rsid w:val="002410BA"/>
    <w:rsid w:val="00246496"/>
    <w:rsid w:val="00251D54"/>
    <w:rsid w:val="00262D63"/>
    <w:rsid w:val="00267EA4"/>
    <w:rsid w:val="00270DAB"/>
    <w:rsid w:val="00273861"/>
    <w:rsid w:val="00292D57"/>
    <w:rsid w:val="00296A7F"/>
    <w:rsid w:val="002A05CD"/>
    <w:rsid w:val="002A103C"/>
    <w:rsid w:val="002A3D32"/>
    <w:rsid w:val="002A4B52"/>
    <w:rsid w:val="002E5176"/>
    <w:rsid w:val="00316F17"/>
    <w:rsid w:val="00331B2E"/>
    <w:rsid w:val="00331CE4"/>
    <w:rsid w:val="003420C0"/>
    <w:rsid w:val="00350F7A"/>
    <w:rsid w:val="00354DA4"/>
    <w:rsid w:val="003665FB"/>
    <w:rsid w:val="00374BC6"/>
    <w:rsid w:val="00375110"/>
    <w:rsid w:val="003776BC"/>
    <w:rsid w:val="00383915"/>
    <w:rsid w:val="0038454A"/>
    <w:rsid w:val="003879F6"/>
    <w:rsid w:val="0039463D"/>
    <w:rsid w:val="00396ECE"/>
    <w:rsid w:val="003A47E7"/>
    <w:rsid w:val="003B72DA"/>
    <w:rsid w:val="003C7E98"/>
    <w:rsid w:val="003D145E"/>
    <w:rsid w:val="003E3D09"/>
    <w:rsid w:val="003E41D8"/>
    <w:rsid w:val="004002CF"/>
    <w:rsid w:val="004056FB"/>
    <w:rsid w:val="00411FE8"/>
    <w:rsid w:val="00443FA8"/>
    <w:rsid w:val="00463638"/>
    <w:rsid w:val="00466C8B"/>
    <w:rsid w:val="00483B9F"/>
    <w:rsid w:val="004905E1"/>
    <w:rsid w:val="004978C2"/>
    <w:rsid w:val="004C3888"/>
    <w:rsid w:val="004C5814"/>
    <w:rsid w:val="004D0CA3"/>
    <w:rsid w:val="004D50A5"/>
    <w:rsid w:val="004D5EB2"/>
    <w:rsid w:val="004F59E5"/>
    <w:rsid w:val="005106BF"/>
    <w:rsid w:val="00516E7D"/>
    <w:rsid w:val="005248BA"/>
    <w:rsid w:val="00525444"/>
    <w:rsid w:val="00540CC9"/>
    <w:rsid w:val="00546B4C"/>
    <w:rsid w:val="00583456"/>
    <w:rsid w:val="00584C24"/>
    <w:rsid w:val="0058560C"/>
    <w:rsid w:val="005A332B"/>
    <w:rsid w:val="005A693E"/>
    <w:rsid w:val="005A76E9"/>
    <w:rsid w:val="005B39B6"/>
    <w:rsid w:val="005B74EA"/>
    <w:rsid w:val="005D2C90"/>
    <w:rsid w:val="005D6828"/>
    <w:rsid w:val="005F47AA"/>
    <w:rsid w:val="0060294E"/>
    <w:rsid w:val="006036C0"/>
    <w:rsid w:val="00606C74"/>
    <w:rsid w:val="00611E5F"/>
    <w:rsid w:val="006256F0"/>
    <w:rsid w:val="00637187"/>
    <w:rsid w:val="00642D0C"/>
    <w:rsid w:val="00644D0A"/>
    <w:rsid w:val="006469B2"/>
    <w:rsid w:val="00673234"/>
    <w:rsid w:val="006869E0"/>
    <w:rsid w:val="00691BDA"/>
    <w:rsid w:val="006A23F7"/>
    <w:rsid w:val="006A2EB1"/>
    <w:rsid w:val="006B36DC"/>
    <w:rsid w:val="006B3F9D"/>
    <w:rsid w:val="006B599C"/>
    <w:rsid w:val="006B686B"/>
    <w:rsid w:val="006F2B0A"/>
    <w:rsid w:val="0070076F"/>
    <w:rsid w:val="0070357E"/>
    <w:rsid w:val="0071308C"/>
    <w:rsid w:val="00715746"/>
    <w:rsid w:val="00717BB1"/>
    <w:rsid w:val="00725ABD"/>
    <w:rsid w:val="00726AF3"/>
    <w:rsid w:val="00732125"/>
    <w:rsid w:val="00733EED"/>
    <w:rsid w:val="007341E2"/>
    <w:rsid w:val="00734B4C"/>
    <w:rsid w:val="00742B9B"/>
    <w:rsid w:val="0078258D"/>
    <w:rsid w:val="00785201"/>
    <w:rsid w:val="00786B2B"/>
    <w:rsid w:val="007A5313"/>
    <w:rsid w:val="007B35D1"/>
    <w:rsid w:val="007C7289"/>
    <w:rsid w:val="007D23FC"/>
    <w:rsid w:val="007D376B"/>
    <w:rsid w:val="007D7D45"/>
    <w:rsid w:val="007D7FEF"/>
    <w:rsid w:val="007E7FFA"/>
    <w:rsid w:val="00804FAC"/>
    <w:rsid w:val="008053DE"/>
    <w:rsid w:val="0080587E"/>
    <w:rsid w:val="0080613E"/>
    <w:rsid w:val="008267F3"/>
    <w:rsid w:val="00837E06"/>
    <w:rsid w:val="008473C3"/>
    <w:rsid w:val="008664DB"/>
    <w:rsid w:val="0087001F"/>
    <w:rsid w:val="00892414"/>
    <w:rsid w:val="00895FF6"/>
    <w:rsid w:val="008A1D9F"/>
    <w:rsid w:val="008B30D7"/>
    <w:rsid w:val="008C400C"/>
    <w:rsid w:val="008E2732"/>
    <w:rsid w:val="008E547F"/>
    <w:rsid w:val="008E6979"/>
    <w:rsid w:val="008F2028"/>
    <w:rsid w:val="008F5E7D"/>
    <w:rsid w:val="00907B59"/>
    <w:rsid w:val="00921E30"/>
    <w:rsid w:val="00941005"/>
    <w:rsid w:val="009415FD"/>
    <w:rsid w:val="009416BB"/>
    <w:rsid w:val="00943BB5"/>
    <w:rsid w:val="0094427A"/>
    <w:rsid w:val="00945772"/>
    <w:rsid w:val="009505F3"/>
    <w:rsid w:val="00956930"/>
    <w:rsid w:val="00964AED"/>
    <w:rsid w:val="00980F05"/>
    <w:rsid w:val="00992743"/>
    <w:rsid w:val="009C42D3"/>
    <w:rsid w:val="009C54A0"/>
    <w:rsid w:val="009C7F72"/>
    <w:rsid w:val="009D4947"/>
    <w:rsid w:val="009D57F5"/>
    <w:rsid w:val="009D6525"/>
    <w:rsid w:val="009D6B6B"/>
    <w:rsid w:val="009F4DF3"/>
    <w:rsid w:val="009F77E9"/>
    <w:rsid w:val="00A00AFE"/>
    <w:rsid w:val="00A03A75"/>
    <w:rsid w:val="00A0643E"/>
    <w:rsid w:val="00A17045"/>
    <w:rsid w:val="00A20AC3"/>
    <w:rsid w:val="00A21D2B"/>
    <w:rsid w:val="00A35AA6"/>
    <w:rsid w:val="00A36EC9"/>
    <w:rsid w:val="00A51182"/>
    <w:rsid w:val="00A61934"/>
    <w:rsid w:val="00A633DD"/>
    <w:rsid w:val="00A72BF9"/>
    <w:rsid w:val="00A763CD"/>
    <w:rsid w:val="00A77B4E"/>
    <w:rsid w:val="00A807BF"/>
    <w:rsid w:val="00A92381"/>
    <w:rsid w:val="00AC5BD5"/>
    <w:rsid w:val="00AD56CF"/>
    <w:rsid w:val="00AD69EE"/>
    <w:rsid w:val="00AE0357"/>
    <w:rsid w:val="00B12BF6"/>
    <w:rsid w:val="00B31FFC"/>
    <w:rsid w:val="00B712FE"/>
    <w:rsid w:val="00B76B46"/>
    <w:rsid w:val="00B90A51"/>
    <w:rsid w:val="00B97E18"/>
    <w:rsid w:val="00BA2A01"/>
    <w:rsid w:val="00BA6C28"/>
    <w:rsid w:val="00BB1294"/>
    <w:rsid w:val="00BB3967"/>
    <w:rsid w:val="00BC09BB"/>
    <w:rsid w:val="00BC267B"/>
    <w:rsid w:val="00BD6674"/>
    <w:rsid w:val="00BF2A38"/>
    <w:rsid w:val="00BF4D5E"/>
    <w:rsid w:val="00C1061C"/>
    <w:rsid w:val="00C140EF"/>
    <w:rsid w:val="00C1486F"/>
    <w:rsid w:val="00C1560A"/>
    <w:rsid w:val="00C23FBA"/>
    <w:rsid w:val="00C24333"/>
    <w:rsid w:val="00C260EB"/>
    <w:rsid w:val="00C2646B"/>
    <w:rsid w:val="00C308D6"/>
    <w:rsid w:val="00C4101E"/>
    <w:rsid w:val="00C61075"/>
    <w:rsid w:val="00C66F8E"/>
    <w:rsid w:val="00C70197"/>
    <w:rsid w:val="00C71C61"/>
    <w:rsid w:val="00C8619E"/>
    <w:rsid w:val="00C867F3"/>
    <w:rsid w:val="00C86B3E"/>
    <w:rsid w:val="00CC6E22"/>
    <w:rsid w:val="00CD046C"/>
    <w:rsid w:val="00CD1999"/>
    <w:rsid w:val="00CE62D2"/>
    <w:rsid w:val="00D03D98"/>
    <w:rsid w:val="00D07440"/>
    <w:rsid w:val="00D1649C"/>
    <w:rsid w:val="00D17C31"/>
    <w:rsid w:val="00D26A39"/>
    <w:rsid w:val="00D41612"/>
    <w:rsid w:val="00D45B22"/>
    <w:rsid w:val="00D65810"/>
    <w:rsid w:val="00D674BD"/>
    <w:rsid w:val="00D8272E"/>
    <w:rsid w:val="00D84432"/>
    <w:rsid w:val="00D923B7"/>
    <w:rsid w:val="00D93FC5"/>
    <w:rsid w:val="00D96C1F"/>
    <w:rsid w:val="00D973ED"/>
    <w:rsid w:val="00DA0C02"/>
    <w:rsid w:val="00DA2AB0"/>
    <w:rsid w:val="00DA45BB"/>
    <w:rsid w:val="00DB0CAF"/>
    <w:rsid w:val="00DB39A1"/>
    <w:rsid w:val="00DD1967"/>
    <w:rsid w:val="00DD52EF"/>
    <w:rsid w:val="00DE25AC"/>
    <w:rsid w:val="00DF3EB3"/>
    <w:rsid w:val="00DF6A21"/>
    <w:rsid w:val="00DF6E3C"/>
    <w:rsid w:val="00E27AC6"/>
    <w:rsid w:val="00E3353C"/>
    <w:rsid w:val="00E417D1"/>
    <w:rsid w:val="00E46016"/>
    <w:rsid w:val="00E57D23"/>
    <w:rsid w:val="00E63041"/>
    <w:rsid w:val="00E640CA"/>
    <w:rsid w:val="00E70BD1"/>
    <w:rsid w:val="00E87F56"/>
    <w:rsid w:val="00EA2D9E"/>
    <w:rsid w:val="00EB1A71"/>
    <w:rsid w:val="00EB6070"/>
    <w:rsid w:val="00EB60BE"/>
    <w:rsid w:val="00ED0CD4"/>
    <w:rsid w:val="00ED3966"/>
    <w:rsid w:val="00EE0B2C"/>
    <w:rsid w:val="00EF5F00"/>
    <w:rsid w:val="00EF6DCE"/>
    <w:rsid w:val="00EF7BC6"/>
    <w:rsid w:val="00F07129"/>
    <w:rsid w:val="00F14845"/>
    <w:rsid w:val="00F1787C"/>
    <w:rsid w:val="00F30D8C"/>
    <w:rsid w:val="00F468B9"/>
    <w:rsid w:val="00F51B36"/>
    <w:rsid w:val="00F66549"/>
    <w:rsid w:val="00F74E5F"/>
    <w:rsid w:val="00F76E2E"/>
    <w:rsid w:val="00F90030"/>
    <w:rsid w:val="00F93BB0"/>
    <w:rsid w:val="00FB61CF"/>
    <w:rsid w:val="00FC286F"/>
    <w:rsid w:val="00FD4154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CF0AF"/>
  <w15:docId w15:val="{B7C8AC0A-AC7B-4D47-B400-C5950EF5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4E5F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rsid w:val="00EF7BC6"/>
    <w:pPr>
      <w:keepNext w:val="0"/>
      <w:keepLines w:val="0"/>
      <w:spacing w:before="0"/>
      <w:jc w:val="center"/>
      <w:outlineLvl w:val="1"/>
    </w:pPr>
    <w:rPr>
      <w:rFonts w:ascii="Tahoma" w:eastAsia="Times New Roman" w:hAnsi="Tahoma" w:cs="Times New Roman"/>
      <w:b/>
      <w:caps/>
      <w:color w:val="auto"/>
      <w:spacing w:val="8"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F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5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F7BC6"/>
    <w:rPr>
      <w:rFonts w:ascii="Tahoma" w:eastAsia="Times New Roman" w:hAnsi="Tahoma" w:cs="Times New Roman"/>
      <w:b/>
      <w:caps/>
      <w:spacing w:val="8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7B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B72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8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87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7D1"/>
    <w:rPr>
      <w:rFonts w:ascii="Tahoma" w:eastAsia="Times New Roman" w:hAnsi="Tahoma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E41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7D1"/>
    <w:rPr>
      <w:rFonts w:ascii="Tahoma" w:eastAsia="Times New Roman" w:hAnsi="Tahoma" w:cs="Times New Roman"/>
      <w:sz w:val="16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0E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260EB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F91"/>
    <w:rPr>
      <w:rFonts w:asciiTheme="majorHAnsi" w:eastAsiaTheme="majorEastAsia" w:hAnsiTheme="majorHAnsi" w:cstheme="majorBidi"/>
      <w:b/>
      <w:bCs/>
      <w:color w:val="5B9BD5" w:themeColor="accent1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VanHorn, Yolanda (DDS)</dc:creator>
  <cp:lastModifiedBy>Yolanda</cp:lastModifiedBy>
  <cp:revision>2</cp:revision>
  <cp:lastPrinted>2022-01-11T20:20:00Z</cp:lastPrinted>
  <dcterms:created xsi:type="dcterms:W3CDTF">2022-01-12T13:28:00Z</dcterms:created>
  <dcterms:modified xsi:type="dcterms:W3CDTF">2022-01-12T13:28:00Z</dcterms:modified>
</cp:coreProperties>
</file>