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9" w:rsidRDefault="003A1759" w:rsidP="00D20B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 FOR:</w:t>
      </w:r>
    </w:p>
    <w:p w:rsidR="003A1759" w:rsidRDefault="003A1759" w:rsidP="00D20B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MARIN </w:t>
      </w:r>
      <w:smartTag w:uri="urn:schemas-microsoft-com:office:smarttags" w:element="PlaceName"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COUNTY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BOARD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OF SUPERVISORS</w:t>
      </w:r>
    </w:p>
    <w:p w:rsidR="003A1759" w:rsidRDefault="003A1759" w:rsidP="00D20BD7">
      <w:pPr>
        <w:pStyle w:val="Sub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FY 2012-13 BUDGET HEARING SCHEDULE</w:t>
      </w:r>
    </w:p>
    <w:p w:rsidR="003A1759" w:rsidRPr="003A06D5" w:rsidRDefault="003A1759" w:rsidP="00D20BD7">
      <w:pPr>
        <w:pStyle w:val="Subtitle"/>
        <w:rPr>
          <w:rFonts w:cs="Arial"/>
          <w:sz w:val="16"/>
          <w:szCs w:val="16"/>
        </w:rPr>
      </w:pPr>
    </w:p>
    <w:p w:rsidR="003A1759" w:rsidRDefault="003A1759" w:rsidP="00D20B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June 18, 2012 and Wednesday, June 20, 2012</w:t>
      </w:r>
    </w:p>
    <w:p w:rsidR="003A1759" w:rsidRPr="0094286A" w:rsidRDefault="003A1759" w:rsidP="00D20BD7">
      <w:pPr>
        <w:jc w:val="center"/>
        <w:rPr>
          <w:rFonts w:ascii="Arial" w:hAnsi="Arial" w:cs="Arial"/>
          <w:b/>
          <w:sz w:val="22"/>
          <w:szCs w:val="22"/>
        </w:rPr>
      </w:pPr>
      <w:r w:rsidRPr="0094286A">
        <w:rPr>
          <w:rFonts w:ascii="Arial" w:hAnsi="Arial" w:cs="Arial"/>
          <w:b/>
          <w:sz w:val="22"/>
          <w:szCs w:val="22"/>
        </w:rPr>
        <w:t>Board of Supervisors Chambers, Room 330, Civic Center</w:t>
      </w:r>
    </w:p>
    <w:p w:rsidR="003A1759" w:rsidRPr="0094286A" w:rsidRDefault="003A1759" w:rsidP="00D20BD7">
      <w:pPr>
        <w:jc w:val="center"/>
        <w:rPr>
          <w:rFonts w:ascii="Arial" w:hAnsi="Arial" w:cs="Arial"/>
          <w:b/>
          <w:sz w:val="22"/>
          <w:szCs w:val="22"/>
        </w:rPr>
      </w:pPr>
    </w:p>
    <w:p w:rsidR="003A1759" w:rsidRPr="0094286A" w:rsidRDefault="003A1759" w:rsidP="00D5683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June 18, 2012</w:t>
      </w:r>
      <w:r>
        <w:rPr>
          <w:rFonts w:ascii="Arial" w:hAnsi="Arial"/>
          <w:b/>
          <w:bCs/>
          <w:sz w:val="22"/>
          <w:szCs w:val="22"/>
        </w:rPr>
        <w:t>, 9:0</w:t>
      </w:r>
      <w:r w:rsidRPr="0094286A">
        <w:rPr>
          <w:rFonts w:ascii="Arial" w:hAnsi="Arial"/>
          <w:b/>
          <w:bCs/>
          <w:sz w:val="22"/>
          <w:szCs w:val="22"/>
        </w:rPr>
        <w:t xml:space="preserve">0 </w:t>
      </w:r>
      <w:r>
        <w:rPr>
          <w:rFonts w:ascii="Arial" w:hAnsi="Arial"/>
          <w:b/>
          <w:bCs/>
          <w:sz w:val="22"/>
          <w:szCs w:val="22"/>
        </w:rPr>
        <w:t>a</w:t>
      </w:r>
      <w:r w:rsidRPr="0094286A">
        <w:rPr>
          <w:rFonts w:ascii="Arial" w:hAnsi="Arial"/>
          <w:b/>
          <w:bCs/>
          <w:sz w:val="22"/>
          <w:szCs w:val="22"/>
        </w:rPr>
        <w:t>.m.</w:t>
      </w:r>
    </w:p>
    <w:p w:rsidR="003A1759" w:rsidRPr="0094286A" w:rsidRDefault="003A1759" w:rsidP="00D20BD7">
      <w:pPr>
        <w:tabs>
          <w:tab w:val="left" w:pos="12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ab/>
      </w:r>
    </w:p>
    <w:p w:rsidR="003A1759" w:rsidRDefault="003A1759" w:rsidP="00D20BD7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Overview of County’s FY 2012-13</w:t>
      </w:r>
      <w:r w:rsidRPr="0094286A">
        <w:rPr>
          <w:rFonts w:ascii="Arial" w:hAnsi="Arial"/>
          <w:sz w:val="22"/>
          <w:szCs w:val="22"/>
        </w:rPr>
        <w:t xml:space="preserve"> Proposed Budget</w:t>
      </w:r>
    </w:p>
    <w:p w:rsidR="003A1759" w:rsidRDefault="003A1759" w:rsidP="00D20BD7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Pr="0094286A" w:rsidRDefault="003A1759" w:rsidP="00D20BD7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 xml:space="preserve">Public </w:t>
      </w:r>
      <w:r>
        <w:rPr>
          <w:rFonts w:ascii="Arial" w:hAnsi="Arial"/>
          <w:sz w:val="22"/>
          <w:szCs w:val="22"/>
        </w:rPr>
        <w:t>Comment</w:t>
      </w:r>
    </w:p>
    <w:p w:rsidR="003A1759" w:rsidRPr="0094286A" w:rsidRDefault="003A1759" w:rsidP="00D20BD7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Pr="0094286A" w:rsidRDefault="003A1759" w:rsidP="00D20BD7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Summary by</w:t>
      </w:r>
      <w:r w:rsidRPr="0094286A">
        <w:rPr>
          <w:rFonts w:ascii="Arial" w:hAnsi="Arial"/>
          <w:sz w:val="22"/>
          <w:szCs w:val="22"/>
        </w:rPr>
        <w:t xml:space="preserve"> Service Area </w:t>
      </w:r>
    </w:p>
    <w:p w:rsidR="003A1759" w:rsidRDefault="003A1759" w:rsidP="00C71C2F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Health and H</w:t>
      </w:r>
      <w:r w:rsidRPr="0094286A">
        <w:rPr>
          <w:rFonts w:ascii="Arial" w:hAnsi="Arial"/>
          <w:sz w:val="22"/>
          <w:szCs w:val="22"/>
        </w:rPr>
        <w:t>uman Services</w:t>
      </w:r>
      <w:bookmarkStart w:id="0" w:name="_GoBack"/>
      <w:bookmarkEnd w:id="0"/>
    </w:p>
    <w:p w:rsidR="003A1759" w:rsidRDefault="003A1759" w:rsidP="00105F1A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Public Safety</w:t>
      </w:r>
    </w:p>
    <w:p w:rsidR="003A1759" w:rsidRDefault="003A1759" w:rsidP="008B3321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Community Services</w:t>
      </w:r>
    </w:p>
    <w:p w:rsidR="003A1759" w:rsidRDefault="003A1759" w:rsidP="008B3321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Community Development and Public Works</w:t>
      </w:r>
    </w:p>
    <w:p w:rsidR="003A1759" w:rsidRDefault="003A1759" w:rsidP="00F15694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Administration and Finance</w:t>
      </w:r>
    </w:p>
    <w:p w:rsidR="003A1759" w:rsidRDefault="003A1759" w:rsidP="009579F9">
      <w:p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Default="003A1759" w:rsidP="00157F6D">
      <w:pPr>
        <w:numPr>
          <w:ilvl w:val="0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of Supervisors Statements</w:t>
      </w:r>
    </w:p>
    <w:p w:rsidR="003A1759" w:rsidRDefault="003A1759" w:rsidP="00157F6D">
      <w:pPr>
        <w:tabs>
          <w:tab w:val="left" w:pos="360"/>
          <w:tab w:val="left" w:pos="1800"/>
          <w:tab w:val="left" w:pos="2340"/>
          <w:tab w:val="left" w:pos="2880"/>
        </w:tabs>
        <w:ind w:left="360"/>
        <w:jc w:val="both"/>
        <w:rPr>
          <w:rFonts w:ascii="Arial" w:hAnsi="Arial"/>
          <w:sz w:val="22"/>
          <w:szCs w:val="22"/>
        </w:rPr>
      </w:pPr>
    </w:p>
    <w:p w:rsidR="003A1759" w:rsidRDefault="003A1759" w:rsidP="00F15694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spacing w:after="12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Human Resources </w:t>
      </w:r>
      <w:r w:rsidRPr="0094286A">
        <w:rPr>
          <w:rFonts w:ascii="Arial" w:hAnsi="Arial"/>
          <w:sz w:val="22"/>
          <w:szCs w:val="22"/>
        </w:rPr>
        <w:t>Actions</w:t>
      </w:r>
      <w:r>
        <w:rPr>
          <w:rFonts w:ascii="Arial" w:hAnsi="Arial"/>
          <w:sz w:val="22"/>
          <w:szCs w:val="22"/>
        </w:rPr>
        <w:t>:</w:t>
      </w:r>
    </w:p>
    <w:p w:rsidR="003A1759" w:rsidRDefault="003A1759" w:rsidP="00F15694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pprove Recommended Reduction in Force actions consistent with County’s </w:t>
      </w:r>
    </w:p>
    <w:p w:rsidR="003A1759" w:rsidRDefault="003A1759" w:rsidP="00F15694">
      <w:pPr>
        <w:tabs>
          <w:tab w:val="left" w:pos="360"/>
          <w:tab w:val="left" w:pos="135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FY 2012-13 Proposed Budget</w:t>
      </w:r>
    </w:p>
    <w:p w:rsidR="003A1759" w:rsidRPr="0094286A" w:rsidRDefault="003A1759" w:rsidP="00F15694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Pr="00AC40F5" w:rsidRDefault="003A1759" w:rsidP="00FC6EE2">
      <w:pPr>
        <w:tabs>
          <w:tab w:val="left" w:pos="360"/>
          <w:tab w:val="left" w:pos="1260"/>
          <w:tab w:val="left" w:pos="1800"/>
          <w:tab w:val="left" w:pos="2340"/>
          <w:tab w:val="left" w:pos="2880"/>
        </w:tabs>
        <w:jc w:val="both"/>
        <w:rPr>
          <w:rFonts w:ascii="Arial" w:hAnsi="Arial"/>
          <w:b/>
          <w:sz w:val="22"/>
          <w:szCs w:val="22"/>
        </w:rPr>
      </w:pPr>
      <w:r w:rsidRPr="00AC40F5">
        <w:rPr>
          <w:rFonts w:ascii="Arial" w:hAnsi="Arial"/>
          <w:b/>
          <w:sz w:val="22"/>
          <w:szCs w:val="22"/>
        </w:rPr>
        <w:t>Recess to Wednesday, Ju</w:t>
      </w:r>
      <w:r>
        <w:rPr>
          <w:rFonts w:ascii="Arial" w:hAnsi="Arial"/>
          <w:b/>
          <w:sz w:val="22"/>
          <w:szCs w:val="22"/>
        </w:rPr>
        <w:t>ne 20</w:t>
      </w:r>
      <w:r w:rsidRPr="00AC40F5">
        <w:rPr>
          <w:rFonts w:ascii="Arial" w:hAnsi="Arial"/>
          <w:b/>
          <w:sz w:val="22"/>
          <w:szCs w:val="22"/>
        </w:rPr>
        <w:t>, 201</w:t>
      </w:r>
      <w:r>
        <w:rPr>
          <w:rFonts w:ascii="Arial" w:hAnsi="Arial"/>
          <w:b/>
          <w:sz w:val="22"/>
          <w:szCs w:val="22"/>
        </w:rPr>
        <w:t>2</w:t>
      </w:r>
      <w:r w:rsidRPr="00AC40F5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9</w:t>
      </w:r>
      <w:r w:rsidRPr="00AC40F5">
        <w:rPr>
          <w:rFonts w:ascii="Arial" w:hAnsi="Arial"/>
          <w:b/>
          <w:sz w:val="22"/>
          <w:szCs w:val="22"/>
        </w:rPr>
        <w:t xml:space="preserve">:00 </w:t>
      </w:r>
      <w:r>
        <w:rPr>
          <w:rFonts w:ascii="Arial" w:hAnsi="Arial"/>
          <w:b/>
          <w:sz w:val="22"/>
          <w:szCs w:val="22"/>
        </w:rPr>
        <w:t>a</w:t>
      </w:r>
      <w:r w:rsidRPr="00AC40F5">
        <w:rPr>
          <w:rFonts w:ascii="Arial" w:hAnsi="Arial"/>
          <w:b/>
          <w:sz w:val="22"/>
          <w:szCs w:val="22"/>
        </w:rPr>
        <w:t>.m.</w:t>
      </w:r>
    </w:p>
    <w:p w:rsidR="003A1759" w:rsidRDefault="003A1759" w:rsidP="00D5683B">
      <w:pPr>
        <w:rPr>
          <w:rFonts w:ascii="Arial" w:hAnsi="Arial" w:cs="Arial"/>
          <w:b/>
          <w:sz w:val="22"/>
          <w:szCs w:val="22"/>
        </w:rPr>
      </w:pPr>
    </w:p>
    <w:p w:rsidR="003A1759" w:rsidRPr="0094286A" w:rsidRDefault="003A1759" w:rsidP="00FC6EE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June 20, 2012, 9</w:t>
      </w:r>
      <w:r>
        <w:rPr>
          <w:rFonts w:ascii="Arial" w:hAnsi="Arial"/>
          <w:b/>
          <w:bCs/>
          <w:sz w:val="22"/>
          <w:szCs w:val="22"/>
        </w:rPr>
        <w:t>:00 a</w:t>
      </w:r>
      <w:r w:rsidRPr="0094286A">
        <w:rPr>
          <w:rFonts w:ascii="Arial" w:hAnsi="Arial"/>
          <w:b/>
          <w:bCs/>
          <w:sz w:val="22"/>
          <w:szCs w:val="22"/>
        </w:rPr>
        <w:t>.m.</w:t>
      </w:r>
    </w:p>
    <w:p w:rsidR="003A1759" w:rsidRPr="0094286A" w:rsidRDefault="003A1759" w:rsidP="00D20BD7">
      <w:pPr>
        <w:tabs>
          <w:tab w:val="left" w:pos="360"/>
          <w:tab w:val="left" w:pos="1260"/>
          <w:tab w:val="left" w:pos="1800"/>
          <w:tab w:val="left" w:pos="2340"/>
          <w:tab w:val="left" w:pos="2880"/>
        </w:tabs>
        <w:ind w:left="2880" w:hanging="2880"/>
        <w:jc w:val="both"/>
        <w:rPr>
          <w:rFonts w:ascii="Arial" w:hAnsi="Arial"/>
          <w:b/>
          <w:sz w:val="22"/>
          <w:szCs w:val="22"/>
        </w:rPr>
      </w:pPr>
      <w:r w:rsidRPr="0094286A">
        <w:rPr>
          <w:rFonts w:ascii="Arial" w:hAnsi="Arial"/>
          <w:b/>
          <w:sz w:val="22"/>
          <w:szCs w:val="22"/>
        </w:rPr>
        <w:tab/>
      </w:r>
      <w:r w:rsidRPr="0094286A">
        <w:rPr>
          <w:rFonts w:ascii="Arial" w:hAnsi="Arial"/>
          <w:b/>
          <w:sz w:val="22"/>
          <w:szCs w:val="22"/>
        </w:rPr>
        <w:tab/>
      </w:r>
      <w:r w:rsidRPr="0094286A">
        <w:rPr>
          <w:rFonts w:ascii="Arial" w:hAnsi="Arial"/>
          <w:b/>
          <w:sz w:val="22"/>
          <w:szCs w:val="22"/>
        </w:rPr>
        <w:tab/>
      </w:r>
      <w:r w:rsidRPr="0094286A">
        <w:rPr>
          <w:rFonts w:ascii="Arial" w:hAnsi="Arial"/>
          <w:b/>
          <w:sz w:val="22"/>
          <w:szCs w:val="22"/>
        </w:rPr>
        <w:tab/>
      </w:r>
    </w:p>
    <w:p w:rsidR="003A1759" w:rsidRPr="0094286A" w:rsidRDefault="003A1759" w:rsidP="00D20BD7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Opening Statements</w:t>
      </w:r>
    </w:p>
    <w:p w:rsidR="003A1759" w:rsidRPr="0094286A" w:rsidRDefault="003A1759" w:rsidP="00D20BD7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</w:p>
    <w:p w:rsidR="003A1759" w:rsidRDefault="003A1759" w:rsidP="00105F1A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 xml:space="preserve">Public </w:t>
      </w:r>
      <w:r>
        <w:rPr>
          <w:rFonts w:ascii="Arial" w:hAnsi="Arial"/>
          <w:sz w:val="22"/>
          <w:szCs w:val="22"/>
        </w:rPr>
        <w:t>Comment</w:t>
      </w:r>
    </w:p>
    <w:p w:rsidR="003A1759" w:rsidRDefault="003A1759" w:rsidP="00F34077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</w:p>
    <w:p w:rsidR="003A1759" w:rsidRDefault="003A1759" w:rsidP="00105F1A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Capital Improvement Program</w:t>
      </w:r>
    </w:p>
    <w:p w:rsidR="003A1759" w:rsidRDefault="003A1759" w:rsidP="009632F2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</w:p>
    <w:p w:rsidR="003A1759" w:rsidRDefault="003A1759" w:rsidP="009632F2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 xml:space="preserve">County </w:t>
      </w:r>
      <w:r>
        <w:rPr>
          <w:rFonts w:ascii="Arial" w:hAnsi="Arial"/>
          <w:sz w:val="22"/>
          <w:szCs w:val="22"/>
        </w:rPr>
        <w:t xml:space="preserve">Finance Director </w:t>
      </w:r>
      <w:r w:rsidRPr="0094286A">
        <w:rPr>
          <w:rFonts w:ascii="Arial" w:hAnsi="Arial"/>
          <w:sz w:val="22"/>
          <w:szCs w:val="22"/>
        </w:rPr>
        <w:t>Overview of the Spec</w:t>
      </w:r>
      <w:r>
        <w:rPr>
          <w:rFonts w:ascii="Arial" w:hAnsi="Arial"/>
          <w:sz w:val="22"/>
          <w:szCs w:val="22"/>
        </w:rPr>
        <w:t>ial Districts Budget for FY 2012-13</w:t>
      </w:r>
    </w:p>
    <w:p w:rsidR="003A1759" w:rsidRDefault="003A1759" w:rsidP="009632F2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ind w:left="1800"/>
        <w:contextualSpacing/>
        <w:jc w:val="both"/>
        <w:rPr>
          <w:rFonts w:ascii="Arial" w:hAnsi="Arial"/>
          <w:sz w:val="22"/>
          <w:szCs w:val="22"/>
        </w:rPr>
      </w:pPr>
    </w:p>
    <w:p w:rsidR="003A1759" w:rsidRPr="0094286A" w:rsidRDefault="003A1759" w:rsidP="00D20BD7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 xml:space="preserve">Closing Statements </w:t>
      </w:r>
    </w:p>
    <w:p w:rsidR="003A1759" w:rsidRPr="0094286A" w:rsidRDefault="003A1759" w:rsidP="00D20BD7">
      <w:pPr>
        <w:tabs>
          <w:tab w:val="left" w:pos="360"/>
          <w:tab w:val="left" w:pos="1440"/>
          <w:tab w:val="left" w:pos="1800"/>
          <w:tab w:val="left" w:pos="2340"/>
          <w:tab w:val="left" w:pos="2880"/>
        </w:tabs>
        <w:contextualSpacing/>
        <w:jc w:val="both"/>
        <w:rPr>
          <w:rFonts w:ascii="Arial" w:hAnsi="Arial"/>
          <w:sz w:val="22"/>
          <w:szCs w:val="22"/>
        </w:rPr>
      </w:pPr>
    </w:p>
    <w:p w:rsidR="003A1759" w:rsidRDefault="003A1759" w:rsidP="000016C9">
      <w:pPr>
        <w:numPr>
          <w:ilvl w:val="0"/>
          <w:numId w:val="1"/>
        </w:numPr>
        <w:tabs>
          <w:tab w:val="left" w:pos="360"/>
          <w:tab w:val="left" w:pos="1440"/>
          <w:tab w:val="left" w:pos="1800"/>
          <w:tab w:val="left" w:pos="2340"/>
          <w:tab w:val="left" w:pos="2880"/>
        </w:tabs>
        <w:spacing w:after="120"/>
        <w:contextualSpacing/>
        <w:jc w:val="both"/>
        <w:rPr>
          <w:rFonts w:ascii="Arial" w:hAnsi="Arial"/>
          <w:sz w:val="22"/>
          <w:szCs w:val="22"/>
        </w:rPr>
      </w:pPr>
      <w:r w:rsidRPr="0094286A">
        <w:rPr>
          <w:rFonts w:ascii="Arial" w:hAnsi="Arial"/>
          <w:sz w:val="22"/>
          <w:szCs w:val="22"/>
        </w:rPr>
        <w:t>Budget Actions</w:t>
      </w:r>
      <w:r>
        <w:rPr>
          <w:rFonts w:ascii="Arial" w:hAnsi="Arial"/>
          <w:sz w:val="22"/>
          <w:szCs w:val="22"/>
        </w:rPr>
        <w:t>:</w:t>
      </w:r>
    </w:p>
    <w:p w:rsidR="003A1759" w:rsidRDefault="003A1759" w:rsidP="0058148E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Adopt </w:t>
      </w:r>
      <w:r w:rsidRPr="0094286A">
        <w:rPr>
          <w:rFonts w:ascii="Arial" w:hAnsi="Arial"/>
          <w:sz w:val="22"/>
          <w:szCs w:val="22"/>
        </w:rPr>
        <w:t>Co</w:t>
      </w:r>
      <w:r>
        <w:rPr>
          <w:rFonts w:ascii="Arial" w:hAnsi="Arial"/>
          <w:sz w:val="22"/>
          <w:szCs w:val="22"/>
        </w:rPr>
        <w:t>unty’s FY 2012-13</w:t>
      </w:r>
      <w:r w:rsidRPr="0094286A">
        <w:rPr>
          <w:rFonts w:ascii="Arial" w:hAnsi="Arial"/>
          <w:sz w:val="22"/>
          <w:szCs w:val="22"/>
        </w:rPr>
        <w:t xml:space="preserve"> Budget</w:t>
      </w:r>
    </w:p>
    <w:p w:rsidR="003A1759" w:rsidRDefault="003A1759" w:rsidP="0058148E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Accept County’s FY 2012-13</w:t>
      </w:r>
      <w:r w:rsidRPr="0094286A">
        <w:rPr>
          <w:rFonts w:ascii="Arial" w:hAnsi="Arial"/>
          <w:sz w:val="22"/>
          <w:szCs w:val="22"/>
        </w:rPr>
        <w:t xml:space="preserve"> Five-Year Capital Improvement Program</w:t>
      </w:r>
    </w:p>
    <w:p w:rsidR="003A1759" w:rsidRDefault="003A1759" w:rsidP="0058148E">
      <w:pPr>
        <w:numPr>
          <w:ilvl w:val="1"/>
          <w:numId w:val="2"/>
        </w:num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1C2F8A">
        <w:rPr>
          <w:rFonts w:ascii="Arial" w:hAnsi="Arial"/>
          <w:sz w:val="22"/>
          <w:szCs w:val="22"/>
        </w:rPr>
        <w:t>Adopt Special Districts Budget</w:t>
      </w:r>
    </w:p>
    <w:p w:rsidR="003A1759" w:rsidRDefault="003A1759" w:rsidP="00507249">
      <w:p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Default="003A1759" w:rsidP="00507249">
      <w:p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Default="003A1759" w:rsidP="00507249">
      <w:p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Default="003A1759" w:rsidP="00507249">
      <w:p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</w:p>
    <w:p w:rsidR="003A1759" w:rsidRPr="00971D9B" w:rsidRDefault="003A1759" w:rsidP="00507249">
      <w:pPr>
        <w:rPr>
          <w:rFonts w:ascii="Arial" w:hAnsi="Arial" w:cs="Arial"/>
          <w:u w:val="single"/>
        </w:rPr>
      </w:pPr>
    </w:p>
    <w:p w:rsidR="003A1759" w:rsidRPr="00971D9B" w:rsidRDefault="00E646A8" w:rsidP="005072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86450" cy="590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59" w:rsidRPr="00971D9B" w:rsidRDefault="003A1759" w:rsidP="00507249">
      <w:pPr>
        <w:rPr>
          <w:rFonts w:ascii="Arial" w:hAnsi="Arial" w:cs="Arial"/>
        </w:rPr>
      </w:pPr>
    </w:p>
    <w:p w:rsidR="003A1759" w:rsidRPr="0058148E" w:rsidRDefault="003A1759" w:rsidP="00507249">
      <w:pPr>
        <w:tabs>
          <w:tab w:val="left" w:pos="360"/>
          <w:tab w:val="left" w:pos="1800"/>
          <w:tab w:val="left" w:pos="2340"/>
          <w:tab w:val="left" w:pos="2880"/>
        </w:tabs>
        <w:jc w:val="both"/>
        <w:rPr>
          <w:rFonts w:ascii="Arial" w:hAnsi="Arial"/>
          <w:sz w:val="22"/>
          <w:szCs w:val="22"/>
        </w:rPr>
      </w:pPr>
      <w:r w:rsidRPr="00971D9B">
        <w:rPr>
          <w:rFonts w:ascii="Arial" w:hAnsi="Arial" w:cs="Arial"/>
        </w:rPr>
        <w:t xml:space="preserve">All public meetings and events sponsored or conducted by the </w:t>
      </w:r>
      <w:smartTag w:uri="urn:schemas-microsoft-com:office:smarttags" w:element="PlaceName">
        <w:smartTag w:uri="urn:schemas-microsoft-com:office:smarttags" w:element="PlaceName">
          <w:r w:rsidRPr="00971D9B">
            <w:rPr>
              <w:rFonts w:ascii="Arial" w:hAnsi="Arial" w:cs="Arial"/>
            </w:rPr>
            <w:t>County</w:t>
          </w:r>
        </w:smartTag>
        <w:r w:rsidRPr="00971D9B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971D9B">
            <w:rPr>
              <w:rFonts w:ascii="Arial" w:hAnsi="Arial" w:cs="Arial"/>
            </w:rPr>
            <w:t>Marin</w:t>
          </w:r>
        </w:smartTag>
      </w:smartTag>
      <w:r w:rsidRPr="00971D9B">
        <w:rPr>
          <w:rFonts w:ascii="Arial" w:hAnsi="Arial" w:cs="Arial"/>
        </w:rPr>
        <w:t xml:space="preserve"> are held in accessible sites. Requests for accommodations may be made by calling </w:t>
      </w:r>
      <w:r>
        <w:rPr>
          <w:rFonts w:ascii="Arial" w:hAnsi="Arial" w:cs="Arial"/>
        </w:rPr>
        <w:t xml:space="preserve">(415) 473-4381 (Voice) 473-3232 </w:t>
      </w:r>
      <w:r w:rsidRPr="00971D9B">
        <w:rPr>
          <w:rFonts w:ascii="Arial" w:hAnsi="Arial" w:cs="Arial"/>
        </w:rPr>
        <w:t>(TDD/TTY)</w:t>
      </w:r>
      <w:r>
        <w:rPr>
          <w:rFonts w:ascii="Arial" w:hAnsi="Arial" w:cs="Arial"/>
        </w:rPr>
        <w:t xml:space="preserve"> or by e-mail </w:t>
      </w:r>
      <w:r w:rsidRPr="00971D9B">
        <w:rPr>
          <w:rFonts w:ascii="Arial" w:hAnsi="Arial" w:cs="Arial"/>
        </w:rPr>
        <w:t>at disabilityaccess@marincounty.org at least four work days in advance of the event. Copies of documents are available in alternative formats, upon request.</w:t>
      </w:r>
    </w:p>
    <w:sectPr w:rsidR="003A1759" w:rsidRPr="0058148E" w:rsidSect="00F15694">
      <w:footerReference w:type="default" r:id="rId9"/>
      <w:pgSz w:w="12240" w:h="15840" w:code="1"/>
      <w:pgMar w:top="720" w:right="1008" w:bottom="288" w:left="100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FF" w:rsidRDefault="009F53FF">
      <w:r>
        <w:separator/>
      </w:r>
    </w:p>
  </w:endnote>
  <w:endnote w:type="continuationSeparator" w:id="0">
    <w:p w:rsidR="009F53FF" w:rsidRDefault="009F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59" w:rsidRDefault="00E646A8">
    <w:pPr>
      <w:tabs>
        <w:tab w:val="left" w:pos="2520"/>
        <w:tab w:val="left" w:pos="4680"/>
        <w:tab w:val="left" w:pos="6840"/>
        <w:tab w:val="right" w:pos="9720"/>
      </w:tabs>
      <w:ind w:left="360" w:right="360"/>
      <w:rPr>
        <w:rFonts w:ascii="CG Times (W1)" w:hAnsi="CG Times (W1)"/>
      </w:rPr>
    </w:pPr>
    <w:r>
      <w:rPr>
        <w:rFonts w:ascii="CG Times (W1)" w:hAnsi="CG Times (W1)"/>
        <w:noProof/>
        <w:sz w:val="20"/>
      </w:rPr>
      <w:drawing>
        <wp:inline distT="0" distB="0" distL="0" distR="0">
          <wp:extent cx="514350" cy="504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759">
      <w:rPr>
        <w:rFonts w:ascii="CG Times (W1)" w:hAnsi="CG Times (W1)"/>
      </w:rPr>
      <w:tab/>
    </w:r>
    <w:r>
      <w:rPr>
        <w:rFonts w:ascii="CG Times (W1)" w:hAnsi="CG Times (W1)"/>
        <w:noProof/>
        <w:sz w:val="20"/>
      </w:rPr>
      <w:drawing>
        <wp:inline distT="0" distB="0" distL="0" distR="0">
          <wp:extent cx="514350" cy="523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759">
      <w:rPr>
        <w:rFonts w:ascii="CG Times (W1)" w:hAnsi="CG Times (W1)"/>
      </w:rPr>
      <w:tab/>
    </w:r>
    <w:r>
      <w:rPr>
        <w:rFonts w:ascii="CG Times (W1)" w:hAnsi="CG Times (W1)"/>
        <w:noProof/>
        <w:sz w:val="20"/>
      </w:rPr>
      <w:drawing>
        <wp:inline distT="0" distB="0" distL="0" distR="0">
          <wp:extent cx="523875" cy="4953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759">
      <w:rPr>
        <w:rFonts w:ascii="CG Times (W1)" w:hAnsi="CG Times (W1)"/>
      </w:rPr>
      <w:tab/>
    </w:r>
    <w:r>
      <w:rPr>
        <w:rFonts w:ascii="CG Times (W1)" w:hAnsi="CG Times (W1)"/>
        <w:noProof/>
        <w:sz w:val="20"/>
      </w:rPr>
      <w:drawing>
        <wp:inline distT="0" distB="0" distL="0" distR="0">
          <wp:extent cx="609600" cy="5238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759">
      <w:rPr>
        <w:rFonts w:ascii="CG Times (W1)" w:hAnsi="CG Times (W1)"/>
      </w:rPr>
      <w:tab/>
    </w:r>
    <w:r>
      <w:rPr>
        <w:rFonts w:ascii="CG Times (W1)" w:hAnsi="CG Times (W1)"/>
        <w:noProof/>
        <w:sz w:val="20"/>
      </w:rPr>
      <w:drawing>
        <wp:inline distT="0" distB="0" distL="0" distR="0">
          <wp:extent cx="409575" cy="4667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759" w:rsidRDefault="003A1759">
    <w:pPr>
      <w:tabs>
        <w:tab w:val="left" w:pos="1440"/>
        <w:tab w:val="left" w:pos="3960"/>
        <w:tab w:val="left" w:pos="6660"/>
        <w:tab w:val="right" w:pos="10170"/>
      </w:tabs>
      <w:ind w:left="270" w:right="720"/>
      <w:rPr>
        <w:rFonts w:ascii="Arial" w:hAnsi="Arial"/>
        <w:sz w:val="10"/>
      </w:rPr>
    </w:pPr>
  </w:p>
  <w:p w:rsidR="003A1759" w:rsidRPr="00D5683B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 w:rsidRPr="00D5683B">
      <w:rPr>
        <w:rFonts w:ascii="Arial" w:hAnsi="Arial" w:cs="Arial"/>
        <w:sz w:val="16"/>
        <w:szCs w:val="16"/>
      </w:rPr>
      <w:t xml:space="preserve">Late agenda material can be inspected in the office of the Clerk of the Board of Supervisors, between the hours of 8:00 a.m. and 5:00 p.m.  The Clerk of the Board office is located in Room 329 Marin County Civic Center, </w:t>
    </w:r>
    <w:smartTag w:uri="urn:schemas-microsoft-com:office:smarttags" w:element="address">
      <w:smartTag w:uri="urn:schemas-microsoft-com:office:smarttags" w:element="City">
        <w:smartTag w:uri="urn:schemas-microsoft-com:office:smarttags" w:element="City">
          <w:smartTag w:uri="urn:schemas-microsoft-com:office:smarttags" w:element="Street">
            <w:r w:rsidRPr="00D5683B">
              <w:rPr>
                <w:rFonts w:ascii="Arial" w:hAnsi="Arial" w:cs="Arial"/>
                <w:sz w:val="16"/>
                <w:szCs w:val="16"/>
              </w:rPr>
              <w:t>3501 Civic Center Drive</w:t>
            </w:r>
          </w:smartTag>
        </w:smartTag>
        <w:r w:rsidRPr="00D5683B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ity">
          <w:r w:rsidRPr="00D5683B">
            <w:rPr>
              <w:rFonts w:ascii="Arial" w:hAnsi="Arial" w:cs="Arial"/>
              <w:sz w:val="16"/>
              <w:szCs w:val="16"/>
            </w:rPr>
            <w:t>San Rafael</w:t>
          </w:r>
        </w:smartTag>
      </w:smartTag>
    </w:smartTag>
    <w:r w:rsidRPr="00D5683B">
      <w:rPr>
        <w:rFonts w:ascii="Arial" w:hAnsi="Arial" w:cs="Arial"/>
        <w:sz w:val="16"/>
        <w:szCs w:val="16"/>
      </w:rPr>
      <w:t>.</w:t>
    </w:r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 County public meetings are conducted in accessible locations.</w:t>
    </w:r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If you require American Sign Language interpreters, assistive listening devices or other accommodations to participate in</w:t>
    </w:r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meeting, these may be requested by calling (415) 499-7331 (voice) or (415) 499-6172 (TTY) at least 72 hours in advance.</w:t>
    </w:r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Copies of documents used in this meeting are available in accessible formats upon written request.</w:t>
    </w:r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agenda is available on the Internet at </w:t>
    </w:r>
    <w:hyperlink r:id="rId6" w:tooltip="blocked::http://www.co.marin.ca.us/efiles/BS/AgMn/cybagnda.htm" w:history="1">
      <w:r>
        <w:rPr>
          <w:rStyle w:val="Hyperlink"/>
          <w:rFonts w:ascii="Arial" w:hAnsi="Arial" w:cs="Arial"/>
          <w:b/>
          <w:bCs/>
          <w:sz w:val="16"/>
          <w:szCs w:val="16"/>
        </w:rPr>
        <w:t>http://www.co.marin.ca.us/efiles/BS/AgMn/cybagnda.htm</w:t>
      </w:r>
    </w:hyperlink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Board meeting is broadcast live over the Internet at </w:t>
    </w:r>
    <w:hyperlink r:id="rId7" w:tooltip="blocked::http://www.co.marin.ca.us/depts/BS/Archive/Meetings.cfm" w:history="1">
      <w:r>
        <w:rPr>
          <w:rStyle w:val="Hyperlink"/>
          <w:rFonts w:ascii="Arial" w:hAnsi="Arial" w:cs="Arial"/>
          <w:b/>
          <w:bCs/>
          <w:sz w:val="16"/>
          <w:szCs w:val="16"/>
        </w:rPr>
        <w:t>http://www.co.marin.ca.us/depts/BS/Archive/Meetings.cfm</w:t>
      </w:r>
    </w:hyperlink>
  </w:p>
  <w:p w:rsidR="003A1759" w:rsidRDefault="003A1759" w:rsidP="00D5683B">
    <w:pPr>
      <w:ind w:left="360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 copy of the agenda will be faxed upon request by dialing (415)-499-6060 and entering “181” after the brief introductory message.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FF" w:rsidRDefault="009F53FF">
      <w:r>
        <w:separator/>
      </w:r>
    </w:p>
  </w:footnote>
  <w:footnote w:type="continuationSeparator" w:id="0">
    <w:p w:rsidR="009F53FF" w:rsidRDefault="009F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DB2"/>
    <w:multiLevelType w:val="hybridMultilevel"/>
    <w:tmpl w:val="42064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259B2">
      <w:start w:val="1"/>
      <w:numFmt w:val="bullet"/>
      <w:lvlText w:val="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01920"/>
    <w:multiLevelType w:val="hybridMultilevel"/>
    <w:tmpl w:val="6C624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AD39A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A5"/>
    <w:rsid w:val="000016C9"/>
    <w:rsid w:val="000039D0"/>
    <w:rsid w:val="00004568"/>
    <w:rsid w:val="00005492"/>
    <w:rsid w:val="00007353"/>
    <w:rsid w:val="00011BF2"/>
    <w:rsid w:val="00014F29"/>
    <w:rsid w:val="000151F8"/>
    <w:rsid w:val="00016C9F"/>
    <w:rsid w:val="00016FA9"/>
    <w:rsid w:val="000231DF"/>
    <w:rsid w:val="000234D8"/>
    <w:rsid w:val="00023B38"/>
    <w:rsid w:val="000275F8"/>
    <w:rsid w:val="00027DF6"/>
    <w:rsid w:val="00030272"/>
    <w:rsid w:val="00030EF2"/>
    <w:rsid w:val="000322B8"/>
    <w:rsid w:val="00034A7D"/>
    <w:rsid w:val="00044258"/>
    <w:rsid w:val="000450DF"/>
    <w:rsid w:val="000467B5"/>
    <w:rsid w:val="00046F73"/>
    <w:rsid w:val="00051F77"/>
    <w:rsid w:val="00053BFC"/>
    <w:rsid w:val="00054B41"/>
    <w:rsid w:val="00061EAD"/>
    <w:rsid w:val="0006324E"/>
    <w:rsid w:val="00064FE8"/>
    <w:rsid w:val="00071030"/>
    <w:rsid w:val="000726B7"/>
    <w:rsid w:val="000732CE"/>
    <w:rsid w:val="0007349C"/>
    <w:rsid w:val="00073B52"/>
    <w:rsid w:val="0008584B"/>
    <w:rsid w:val="00087A49"/>
    <w:rsid w:val="000904F9"/>
    <w:rsid w:val="000906EC"/>
    <w:rsid w:val="000910E6"/>
    <w:rsid w:val="00097CAB"/>
    <w:rsid w:val="000A06A0"/>
    <w:rsid w:val="000A3078"/>
    <w:rsid w:val="000A3438"/>
    <w:rsid w:val="000B35EC"/>
    <w:rsid w:val="000B5F63"/>
    <w:rsid w:val="000B627A"/>
    <w:rsid w:val="000C0964"/>
    <w:rsid w:val="000C20AE"/>
    <w:rsid w:val="000C276F"/>
    <w:rsid w:val="000C5542"/>
    <w:rsid w:val="000D22F7"/>
    <w:rsid w:val="000D2746"/>
    <w:rsid w:val="000D4EE5"/>
    <w:rsid w:val="000E035B"/>
    <w:rsid w:val="000E4BBD"/>
    <w:rsid w:val="000E6511"/>
    <w:rsid w:val="000F010E"/>
    <w:rsid w:val="000F1326"/>
    <w:rsid w:val="000F429A"/>
    <w:rsid w:val="000F70DC"/>
    <w:rsid w:val="00100221"/>
    <w:rsid w:val="00102290"/>
    <w:rsid w:val="001026FE"/>
    <w:rsid w:val="00103BA0"/>
    <w:rsid w:val="00105F1A"/>
    <w:rsid w:val="00107127"/>
    <w:rsid w:val="00107919"/>
    <w:rsid w:val="00111DC7"/>
    <w:rsid w:val="00111DF0"/>
    <w:rsid w:val="00112BA0"/>
    <w:rsid w:val="00113F6A"/>
    <w:rsid w:val="00114050"/>
    <w:rsid w:val="00115CF3"/>
    <w:rsid w:val="00121EFF"/>
    <w:rsid w:val="00122A53"/>
    <w:rsid w:val="0012496D"/>
    <w:rsid w:val="00125429"/>
    <w:rsid w:val="00125EDB"/>
    <w:rsid w:val="001265FF"/>
    <w:rsid w:val="00127BEC"/>
    <w:rsid w:val="00140A26"/>
    <w:rsid w:val="0014473A"/>
    <w:rsid w:val="00144CC0"/>
    <w:rsid w:val="00146F7C"/>
    <w:rsid w:val="001478C4"/>
    <w:rsid w:val="001525B2"/>
    <w:rsid w:val="001528EB"/>
    <w:rsid w:val="00152A1B"/>
    <w:rsid w:val="00152A55"/>
    <w:rsid w:val="00157F6D"/>
    <w:rsid w:val="0016122B"/>
    <w:rsid w:val="001612C1"/>
    <w:rsid w:val="00163831"/>
    <w:rsid w:val="00163A5C"/>
    <w:rsid w:val="001650CC"/>
    <w:rsid w:val="001673AB"/>
    <w:rsid w:val="00167AD4"/>
    <w:rsid w:val="00171EE1"/>
    <w:rsid w:val="00173578"/>
    <w:rsid w:val="00185B9C"/>
    <w:rsid w:val="001875C9"/>
    <w:rsid w:val="00187DC7"/>
    <w:rsid w:val="00190AAF"/>
    <w:rsid w:val="00192A8D"/>
    <w:rsid w:val="00195F0F"/>
    <w:rsid w:val="001A186E"/>
    <w:rsid w:val="001A3624"/>
    <w:rsid w:val="001A6153"/>
    <w:rsid w:val="001B0C56"/>
    <w:rsid w:val="001B1786"/>
    <w:rsid w:val="001B1CAB"/>
    <w:rsid w:val="001B27B0"/>
    <w:rsid w:val="001B61E8"/>
    <w:rsid w:val="001B6616"/>
    <w:rsid w:val="001C2F8A"/>
    <w:rsid w:val="001C41E1"/>
    <w:rsid w:val="001C5BAA"/>
    <w:rsid w:val="001C6A2F"/>
    <w:rsid w:val="001C761D"/>
    <w:rsid w:val="001D1ED9"/>
    <w:rsid w:val="001D31E4"/>
    <w:rsid w:val="001D40ED"/>
    <w:rsid w:val="001D4821"/>
    <w:rsid w:val="001E1DB3"/>
    <w:rsid w:val="001E3680"/>
    <w:rsid w:val="001E3F98"/>
    <w:rsid w:val="001E58FB"/>
    <w:rsid w:val="001E5F9D"/>
    <w:rsid w:val="001F48AC"/>
    <w:rsid w:val="001F57D7"/>
    <w:rsid w:val="001F5D05"/>
    <w:rsid w:val="001F6828"/>
    <w:rsid w:val="001F6972"/>
    <w:rsid w:val="001F78C5"/>
    <w:rsid w:val="00200EFB"/>
    <w:rsid w:val="002030F4"/>
    <w:rsid w:val="00204433"/>
    <w:rsid w:val="00207C84"/>
    <w:rsid w:val="0021051D"/>
    <w:rsid w:val="00210FF8"/>
    <w:rsid w:val="00214EAA"/>
    <w:rsid w:val="002169DE"/>
    <w:rsid w:val="00217D66"/>
    <w:rsid w:val="00220777"/>
    <w:rsid w:val="00224207"/>
    <w:rsid w:val="00224337"/>
    <w:rsid w:val="00224FE3"/>
    <w:rsid w:val="002343CD"/>
    <w:rsid w:val="00235597"/>
    <w:rsid w:val="0024164A"/>
    <w:rsid w:val="002434D3"/>
    <w:rsid w:val="00246CCF"/>
    <w:rsid w:val="00246EC9"/>
    <w:rsid w:val="0025245E"/>
    <w:rsid w:val="002528CA"/>
    <w:rsid w:val="0025395A"/>
    <w:rsid w:val="00253F6D"/>
    <w:rsid w:val="00256BFB"/>
    <w:rsid w:val="00256C27"/>
    <w:rsid w:val="00261DB5"/>
    <w:rsid w:val="00264EB7"/>
    <w:rsid w:val="00270F50"/>
    <w:rsid w:val="00274782"/>
    <w:rsid w:val="00274E08"/>
    <w:rsid w:val="00277C8F"/>
    <w:rsid w:val="00282FCE"/>
    <w:rsid w:val="00283A9F"/>
    <w:rsid w:val="00284E01"/>
    <w:rsid w:val="00287266"/>
    <w:rsid w:val="0028796E"/>
    <w:rsid w:val="00292887"/>
    <w:rsid w:val="0029673A"/>
    <w:rsid w:val="0029731A"/>
    <w:rsid w:val="002A0229"/>
    <w:rsid w:val="002A3316"/>
    <w:rsid w:val="002A5134"/>
    <w:rsid w:val="002B0A34"/>
    <w:rsid w:val="002B0F6D"/>
    <w:rsid w:val="002B1961"/>
    <w:rsid w:val="002B1EAA"/>
    <w:rsid w:val="002B221F"/>
    <w:rsid w:val="002B39F5"/>
    <w:rsid w:val="002B3E43"/>
    <w:rsid w:val="002B7117"/>
    <w:rsid w:val="002C1E00"/>
    <w:rsid w:val="002C5FB5"/>
    <w:rsid w:val="002C6890"/>
    <w:rsid w:val="002D2D9A"/>
    <w:rsid w:val="002D3C47"/>
    <w:rsid w:val="002D48CC"/>
    <w:rsid w:val="002E1105"/>
    <w:rsid w:val="002E34AF"/>
    <w:rsid w:val="002E668E"/>
    <w:rsid w:val="002F593B"/>
    <w:rsid w:val="002F7D6A"/>
    <w:rsid w:val="0030073C"/>
    <w:rsid w:val="00300EA4"/>
    <w:rsid w:val="00303EA3"/>
    <w:rsid w:val="003055CC"/>
    <w:rsid w:val="003057F9"/>
    <w:rsid w:val="0030752F"/>
    <w:rsid w:val="00313F58"/>
    <w:rsid w:val="00315B98"/>
    <w:rsid w:val="00317310"/>
    <w:rsid w:val="003174EE"/>
    <w:rsid w:val="00322085"/>
    <w:rsid w:val="00323D6B"/>
    <w:rsid w:val="003310FB"/>
    <w:rsid w:val="00331521"/>
    <w:rsid w:val="00336950"/>
    <w:rsid w:val="00336BCC"/>
    <w:rsid w:val="00337F36"/>
    <w:rsid w:val="00343131"/>
    <w:rsid w:val="00344EBF"/>
    <w:rsid w:val="00346444"/>
    <w:rsid w:val="003479E5"/>
    <w:rsid w:val="003538DF"/>
    <w:rsid w:val="003619C5"/>
    <w:rsid w:val="00363E7B"/>
    <w:rsid w:val="00364617"/>
    <w:rsid w:val="00364AAD"/>
    <w:rsid w:val="00364C95"/>
    <w:rsid w:val="0036683A"/>
    <w:rsid w:val="003702EE"/>
    <w:rsid w:val="00370480"/>
    <w:rsid w:val="0037049C"/>
    <w:rsid w:val="00371758"/>
    <w:rsid w:val="00372266"/>
    <w:rsid w:val="0037573E"/>
    <w:rsid w:val="00380797"/>
    <w:rsid w:val="00383658"/>
    <w:rsid w:val="00385E80"/>
    <w:rsid w:val="00386EF3"/>
    <w:rsid w:val="00387EFD"/>
    <w:rsid w:val="00390DBE"/>
    <w:rsid w:val="00391C37"/>
    <w:rsid w:val="003A06D5"/>
    <w:rsid w:val="003A0A5C"/>
    <w:rsid w:val="003A1749"/>
    <w:rsid w:val="003A1759"/>
    <w:rsid w:val="003A3C1B"/>
    <w:rsid w:val="003A3EA8"/>
    <w:rsid w:val="003A56D5"/>
    <w:rsid w:val="003A5CFE"/>
    <w:rsid w:val="003B14AD"/>
    <w:rsid w:val="003B32F0"/>
    <w:rsid w:val="003B3707"/>
    <w:rsid w:val="003B4449"/>
    <w:rsid w:val="003C2B67"/>
    <w:rsid w:val="003C30F6"/>
    <w:rsid w:val="003C3824"/>
    <w:rsid w:val="003C3CA1"/>
    <w:rsid w:val="003D67FD"/>
    <w:rsid w:val="003D6C1D"/>
    <w:rsid w:val="003D6E02"/>
    <w:rsid w:val="003E0F6F"/>
    <w:rsid w:val="003E1977"/>
    <w:rsid w:val="003E2022"/>
    <w:rsid w:val="003F1B50"/>
    <w:rsid w:val="003F31B2"/>
    <w:rsid w:val="003F6479"/>
    <w:rsid w:val="003F7094"/>
    <w:rsid w:val="003F73BE"/>
    <w:rsid w:val="003F7458"/>
    <w:rsid w:val="00404418"/>
    <w:rsid w:val="00407FD2"/>
    <w:rsid w:val="00411876"/>
    <w:rsid w:val="00413F63"/>
    <w:rsid w:val="00420184"/>
    <w:rsid w:val="004204BC"/>
    <w:rsid w:val="004236CB"/>
    <w:rsid w:val="004266FB"/>
    <w:rsid w:val="00430027"/>
    <w:rsid w:val="0043007E"/>
    <w:rsid w:val="00431F6D"/>
    <w:rsid w:val="00434003"/>
    <w:rsid w:val="004423AB"/>
    <w:rsid w:val="00444664"/>
    <w:rsid w:val="00444DD5"/>
    <w:rsid w:val="00445CE4"/>
    <w:rsid w:val="00446DE4"/>
    <w:rsid w:val="00447359"/>
    <w:rsid w:val="00454BDC"/>
    <w:rsid w:val="00454C5E"/>
    <w:rsid w:val="00455823"/>
    <w:rsid w:val="00456B5F"/>
    <w:rsid w:val="00461344"/>
    <w:rsid w:val="00461A31"/>
    <w:rsid w:val="004658A4"/>
    <w:rsid w:val="00465D67"/>
    <w:rsid w:val="00472B96"/>
    <w:rsid w:val="004748BF"/>
    <w:rsid w:val="004779B6"/>
    <w:rsid w:val="00477AE2"/>
    <w:rsid w:val="004829DD"/>
    <w:rsid w:val="00482C06"/>
    <w:rsid w:val="0049166C"/>
    <w:rsid w:val="00495384"/>
    <w:rsid w:val="00495D00"/>
    <w:rsid w:val="0049627C"/>
    <w:rsid w:val="004971A7"/>
    <w:rsid w:val="004A0E94"/>
    <w:rsid w:val="004A1824"/>
    <w:rsid w:val="004A28E8"/>
    <w:rsid w:val="004A43E3"/>
    <w:rsid w:val="004A6819"/>
    <w:rsid w:val="004B2064"/>
    <w:rsid w:val="004B6CDA"/>
    <w:rsid w:val="004C40EB"/>
    <w:rsid w:val="004C4F81"/>
    <w:rsid w:val="004C562E"/>
    <w:rsid w:val="004C6ACE"/>
    <w:rsid w:val="004C6F3E"/>
    <w:rsid w:val="004C759A"/>
    <w:rsid w:val="004C7E8A"/>
    <w:rsid w:val="004D3364"/>
    <w:rsid w:val="004D3918"/>
    <w:rsid w:val="004D5FDE"/>
    <w:rsid w:val="004F1A61"/>
    <w:rsid w:val="004F6224"/>
    <w:rsid w:val="00502743"/>
    <w:rsid w:val="00504CDC"/>
    <w:rsid w:val="00507249"/>
    <w:rsid w:val="005109E2"/>
    <w:rsid w:val="00511F48"/>
    <w:rsid w:val="00512987"/>
    <w:rsid w:val="00524470"/>
    <w:rsid w:val="00525F15"/>
    <w:rsid w:val="00530FDA"/>
    <w:rsid w:val="00536147"/>
    <w:rsid w:val="005406DA"/>
    <w:rsid w:val="00540ABC"/>
    <w:rsid w:val="00540C51"/>
    <w:rsid w:val="00544C56"/>
    <w:rsid w:val="00544D1E"/>
    <w:rsid w:val="00553DCA"/>
    <w:rsid w:val="005574F9"/>
    <w:rsid w:val="005620A5"/>
    <w:rsid w:val="005626C8"/>
    <w:rsid w:val="00562A99"/>
    <w:rsid w:val="00564A6A"/>
    <w:rsid w:val="00564AD0"/>
    <w:rsid w:val="005655B0"/>
    <w:rsid w:val="005718AA"/>
    <w:rsid w:val="00572009"/>
    <w:rsid w:val="00574E70"/>
    <w:rsid w:val="00575A6E"/>
    <w:rsid w:val="00580FD3"/>
    <w:rsid w:val="0058139A"/>
    <w:rsid w:val="0058148E"/>
    <w:rsid w:val="005841F4"/>
    <w:rsid w:val="00585334"/>
    <w:rsid w:val="00586E17"/>
    <w:rsid w:val="00591381"/>
    <w:rsid w:val="00591641"/>
    <w:rsid w:val="005A050B"/>
    <w:rsid w:val="005A0676"/>
    <w:rsid w:val="005A08C2"/>
    <w:rsid w:val="005A0B83"/>
    <w:rsid w:val="005A1EEA"/>
    <w:rsid w:val="005A3BA9"/>
    <w:rsid w:val="005A605F"/>
    <w:rsid w:val="005A6092"/>
    <w:rsid w:val="005A6CFD"/>
    <w:rsid w:val="005B34A8"/>
    <w:rsid w:val="005B3549"/>
    <w:rsid w:val="005B4228"/>
    <w:rsid w:val="005B7992"/>
    <w:rsid w:val="005C009E"/>
    <w:rsid w:val="005C2611"/>
    <w:rsid w:val="005C2EAE"/>
    <w:rsid w:val="005C4AE3"/>
    <w:rsid w:val="005C4ED1"/>
    <w:rsid w:val="005C5C68"/>
    <w:rsid w:val="005D2DFE"/>
    <w:rsid w:val="005D5E27"/>
    <w:rsid w:val="005E259C"/>
    <w:rsid w:val="005E461A"/>
    <w:rsid w:val="005E57FD"/>
    <w:rsid w:val="005E6953"/>
    <w:rsid w:val="005E6B60"/>
    <w:rsid w:val="005F1F94"/>
    <w:rsid w:val="005F52E9"/>
    <w:rsid w:val="005F6B25"/>
    <w:rsid w:val="00600CE0"/>
    <w:rsid w:val="00600FF0"/>
    <w:rsid w:val="00601594"/>
    <w:rsid w:val="00604E40"/>
    <w:rsid w:val="00605D20"/>
    <w:rsid w:val="006072A0"/>
    <w:rsid w:val="006113FC"/>
    <w:rsid w:val="0061272D"/>
    <w:rsid w:val="00615BD1"/>
    <w:rsid w:val="006231B5"/>
    <w:rsid w:val="00624E54"/>
    <w:rsid w:val="0062540B"/>
    <w:rsid w:val="006323FB"/>
    <w:rsid w:val="00644777"/>
    <w:rsid w:val="0064604F"/>
    <w:rsid w:val="0064638F"/>
    <w:rsid w:val="00646B64"/>
    <w:rsid w:val="006545DE"/>
    <w:rsid w:val="00661948"/>
    <w:rsid w:val="0066443B"/>
    <w:rsid w:val="00666937"/>
    <w:rsid w:val="00672030"/>
    <w:rsid w:val="00672287"/>
    <w:rsid w:val="00673B7F"/>
    <w:rsid w:val="00677A49"/>
    <w:rsid w:val="00683981"/>
    <w:rsid w:val="00683AE2"/>
    <w:rsid w:val="006905BF"/>
    <w:rsid w:val="006A45C3"/>
    <w:rsid w:val="006A597B"/>
    <w:rsid w:val="006B1D1B"/>
    <w:rsid w:val="006B25C6"/>
    <w:rsid w:val="006B724B"/>
    <w:rsid w:val="006C2F4E"/>
    <w:rsid w:val="006C38A4"/>
    <w:rsid w:val="006C3BF7"/>
    <w:rsid w:val="006C5786"/>
    <w:rsid w:val="006C6A6F"/>
    <w:rsid w:val="006C76A5"/>
    <w:rsid w:val="006C7C44"/>
    <w:rsid w:val="006D10BA"/>
    <w:rsid w:val="006D4A29"/>
    <w:rsid w:val="006D657A"/>
    <w:rsid w:val="006D6A33"/>
    <w:rsid w:val="006E0359"/>
    <w:rsid w:val="006E31FA"/>
    <w:rsid w:val="006E5A2F"/>
    <w:rsid w:val="006E6B0F"/>
    <w:rsid w:val="006F62BF"/>
    <w:rsid w:val="00706019"/>
    <w:rsid w:val="00707531"/>
    <w:rsid w:val="007100BA"/>
    <w:rsid w:val="00711317"/>
    <w:rsid w:val="00711984"/>
    <w:rsid w:val="007126FA"/>
    <w:rsid w:val="00716B71"/>
    <w:rsid w:val="00720E13"/>
    <w:rsid w:val="00721B50"/>
    <w:rsid w:val="007243B7"/>
    <w:rsid w:val="00725237"/>
    <w:rsid w:val="00730EB3"/>
    <w:rsid w:val="00732A68"/>
    <w:rsid w:val="00736E06"/>
    <w:rsid w:val="007376BC"/>
    <w:rsid w:val="00740B70"/>
    <w:rsid w:val="00741908"/>
    <w:rsid w:val="00744033"/>
    <w:rsid w:val="00744ACE"/>
    <w:rsid w:val="007472D5"/>
    <w:rsid w:val="00750681"/>
    <w:rsid w:val="00750C11"/>
    <w:rsid w:val="0075663E"/>
    <w:rsid w:val="00763A98"/>
    <w:rsid w:val="00764FBA"/>
    <w:rsid w:val="00767283"/>
    <w:rsid w:val="007715D1"/>
    <w:rsid w:val="00774639"/>
    <w:rsid w:val="007763D0"/>
    <w:rsid w:val="0077659D"/>
    <w:rsid w:val="00780D0F"/>
    <w:rsid w:val="00781E98"/>
    <w:rsid w:val="00786895"/>
    <w:rsid w:val="00786E09"/>
    <w:rsid w:val="00787348"/>
    <w:rsid w:val="00787D7C"/>
    <w:rsid w:val="007902ED"/>
    <w:rsid w:val="007910A1"/>
    <w:rsid w:val="00791716"/>
    <w:rsid w:val="0079356C"/>
    <w:rsid w:val="00794E5C"/>
    <w:rsid w:val="00795B09"/>
    <w:rsid w:val="007971CF"/>
    <w:rsid w:val="007A1266"/>
    <w:rsid w:val="007A3CCF"/>
    <w:rsid w:val="007A69CC"/>
    <w:rsid w:val="007A7D65"/>
    <w:rsid w:val="007B0761"/>
    <w:rsid w:val="007B6A85"/>
    <w:rsid w:val="007B6D49"/>
    <w:rsid w:val="007C1C8A"/>
    <w:rsid w:val="007C2196"/>
    <w:rsid w:val="007C283F"/>
    <w:rsid w:val="007C5603"/>
    <w:rsid w:val="007C711F"/>
    <w:rsid w:val="007D1376"/>
    <w:rsid w:val="007D1E3F"/>
    <w:rsid w:val="007D4032"/>
    <w:rsid w:val="007D5AFB"/>
    <w:rsid w:val="007D786B"/>
    <w:rsid w:val="007E1E75"/>
    <w:rsid w:val="007E3EA3"/>
    <w:rsid w:val="007E53A3"/>
    <w:rsid w:val="007E55C6"/>
    <w:rsid w:val="007E6F2B"/>
    <w:rsid w:val="007E6F63"/>
    <w:rsid w:val="007F7BD7"/>
    <w:rsid w:val="008004A8"/>
    <w:rsid w:val="00800BCC"/>
    <w:rsid w:val="00801FA3"/>
    <w:rsid w:val="00803FA3"/>
    <w:rsid w:val="008067A4"/>
    <w:rsid w:val="008078CF"/>
    <w:rsid w:val="00812466"/>
    <w:rsid w:val="00812F34"/>
    <w:rsid w:val="00816F37"/>
    <w:rsid w:val="008173E4"/>
    <w:rsid w:val="00817517"/>
    <w:rsid w:val="00823815"/>
    <w:rsid w:val="00826075"/>
    <w:rsid w:val="00827BF5"/>
    <w:rsid w:val="008302E5"/>
    <w:rsid w:val="008401AD"/>
    <w:rsid w:val="008439FC"/>
    <w:rsid w:val="008473F4"/>
    <w:rsid w:val="00850B65"/>
    <w:rsid w:val="008520FA"/>
    <w:rsid w:val="00852C0D"/>
    <w:rsid w:val="0085533C"/>
    <w:rsid w:val="00856832"/>
    <w:rsid w:val="00856B2A"/>
    <w:rsid w:val="00857D75"/>
    <w:rsid w:val="00863609"/>
    <w:rsid w:val="00872104"/>
    <w:rsid w:val="008759A1"/>
    <w:rsid w:val="00881CF0"/>
    <w:rsid w:val="0088383E"/>
    <w:rsid w:val="00884523"/>
    <w:rsid w:val="008856BA"/>
    <w:rsid w:val="008932D4"/>
    <w:rsid w:val="00897413"/>
    <w:rsid w:val="00897DC5"/>
    <w:rsid w:val="008A4063"/>
    <w:rsid w:val="008A64A8"/>
    <w:rsid w:val="008A782C"/>
    <w:rsid w:val="008B1A94"/>
    <w:rsid w:val="008B3321"/>
    <w:rsid w:val="008C096B"/>
    <w:rsid w:val="008C3160"/>
    <w:rsid w:val="008D0C1E"/>
    <w:rsid w:val="008D35D3"/>
    <w:rsid w:val="008D5B86"/>
    <w:rsid w:val="008D6DB5"/>
    <w:rsid w:val="008E62C8"/>
    <w:rsid w:val="008E7859"/>
    <w:rsid w:val="008F6220"/>
    <w:rsid w:val="00903D54"/>
    <w:rsid w:val="00905135"/>
    <w:rsid w:val="00907C24"/>
    <w:rsid w:val="00910F1E"/>
    <w:rsid w:val="009128E5"/>
    <w:rsid w:val="00914C89"/>
    <w:rsid w:val="00915141"/>
    <w:rsid w:val="0091603F"/>
    <w:rsid w:val="0091769A"/>
    <w:rsid w:val="0092058A"/>
    <w:rsid w:val="00922F02"/>
    <w:rsid w:val="00923626"/>
    <w:rsid w:val="00927252"/>
    <w:rsid w:val="0092785C"/>
    <w:rsid w:val="00927F22"/>
    <w:rsid w:val="00931228"/>
    <w:rsid w:val="00937931"/>
    <w:rsid w:val="0094286A"/>
    <w:rsid w:val="009447A0"/>
    <w:rsid w:val="0094689E"/>
    <w:rsid w:val="009476C5"/>
    <w:rsid w:val="0095354C"/>
    <w:rsid w:val="0095439E"/>
    <w:rsid w:val="009559E6"/>
    <w:rsid w:val="009561A2"/>
    <w:rsid w:val="009579F9"/>
    <w:rsid w:val="009632F2"/>
    <w:rsid w:val="009635EC"/>
    <w:rsid w:val="009638CD"/>
    <w:rsid w:val="00964A37"/>
    <w:rsid w:val="00964F12"/>
    <w:rsid w:val="009673D3"/>
    <w:rsid w:val="00967C10"/>
    <w:rsid w:val="00971D9B"/>
    <w:rsid w:val="00972B7C"/>
    <w:rsid w:val="00973C2F"/>
    <w:rsid w:val="0097498A"/>
    <w:rsid w:val="00975437"/>
    <w:rsid w:val="009756D4"/>
    <w:rsid w:val="0098537B"/>
    <w:rsid w:val="00986CE5"/>
    <w:rsid w:val="0099091F"/>
    <w:rsid w:val="00992DF8"/>
    <w:rsid w:val="0099364A"/>
    <w:rsid w:val="00993E26"/>
    <w:rsid w:val="00994FFE"/>
    <w:rsid w:val="00996090"/>
    <w:rsid w:val="00996902"/>
    <w:rsid w:val="009A134E"/>
    <w:rsid w:val="009A398E"/>
    <w:rsid w:val="009A3E94"/>
    <w:rsid w:val="009A5BD3"/>
    <w:rsid w:val="009B08E5"/>
    <w:rsid w:val="009B233E"/>
    <w:rsid w:val="009B2D12"/>
    <w:rsid w:val="009B396E"/>
    <w:rsid w:val="009B3C4A"/>
    <w:rsid w:val="009B5335"/>
    <w:rsid w:val="009B66B8"/>
    <w:rsid w:val="009B67DE"/>
    <w:rsid w:val="009B760E"/>
    <w:rsid w:val="009B7D49"/>
    <w:rsid w:val="009C1469"/>
    <w:rsid w:val="009C3CAA"/>
    <w:rsid w:val="009C3E85"/>
    <w:rsid w:val="009C6806"/>
    <w:rsid w:val="009C72C9"/>
    <w:rsid w:val="009D4627"/>
    <w:rsid w:val="009D65B9"/>
    <w:rsid w:val="009E0B38"/>
    <w:rsid w:val="009E18E6"/>
    <w:rsid w:val="009E24F5"/>
    <w:rsid w:val="009E312E"/>
    <w:rsid w:val="009E354C"/>
    <w:rsid w:val="009F1A9E"/>
    <w:rsid w:val="009F1D02"/>
    <w:rsid w:val="009F53FF"/>
    <w:rsid w:val="009F767E"/>
    <w:rsid w:val="009F7C66"/>
    <w:rsid w:val="00A0079F"/>
    <w:rsid w:val="00A0160F"/>
    <w:rsid w:val="00A02334"/>
    <w:rsid w:val="00A03DD7"/>
    <w:rsid w:val="00A07915"/>
    <w:rsid w:val="00A13A21"/>
    <w:rsid w:val="00A16179"/>
    <w:rsid w:val="00A1798D"/>
    <w:rsid w:val="00A306D9"/>
    <w:rsid w:val="00A30702"/>
    <w:rsid w:val="00A30D7A"/>
    <w:rsid w:val="00A32E8A"/>
    <w:rsid w:val="00A36AAF"/>
    <w:rsid w:val="00A36DE8"/>
    <w:rsid w:val="00A40A8D"/>
    <w:rsid w:val="00A42337"/>
    <w:rsid w:val="00A432C2"/>
    <w:rsid w:val="00A47283"/>
    <w:rsid w:val="00A506F9"/>
    <w:rsid w:val="00A515C4"/>
    <w:rsid w:val="00A54173"/>
    <w:rsid w:val="00A54CA0"/>
    <w:rsid w:val="00A55CA3"/>
    <w:rsid w:val="00A63CC2"/>
    <w:rsid w:val="00A75032"/>
    <w:rsid w:val="00A76C73"/>
    <w:rsid w:val="00A77709"/>
    <w:rsid w:val="00A8118D"/>
    <w:rsid w:val="00A84ED4"/>
    <w:rsid w:val="00A87D64"/>
    <w:rsid w:val="00A9058C"/>
    <w:rsid w:val="00A91E6C"/>
    <w:rsid w:val="00A92C3C"/>
    <w:rsid w:val="00A94679"/>
    <w:rsid w:val="00A94778"/>
    <w:rsid w:val="00A964A1"/>
    <w:rsid w:val="00A975A6"/>
    <w:rsid w:val="00A97737"/>
    <w:rsid w:val="00AA27B3"/>
    <w:rsid w:val="00AB0213"/>
    <w:rsid w:val="00AB1175"/>
    <w:rsid w:val="00AB19B8"/>
    <w:rsid w:val="00AB2492"/>
    <w:rsid w:val="00AB35F6"/>
    <w:rsid w:val="00AB5E57"/>
    <w:rsid w:val="00AC27B6"/>
    <w:rsid w:val="00AC40F5"/>
    <w:rsid w:val="00AC67B2"/>
    <w:rsid w:val="00AC7520"/>
    <w:rsid w:val="00AC7B5A"/>
    <w:rsid w:val="00AD203A"/>
    <w:rsid w:val="00AD32F2"/>
    <w:rsid w:val="00AD360C"/>
    <w:rsid w:val="00AD4111"/>
    <w:rsid w:val="00AE1AB4"/>
    <w:rsid w:val="00AE3A25"/>
    <w:rsid w:val="00AE465B"/>
    <w:rsid w:val="00AE4B49"/>
    <w:rsid w:val="00AE4FD9"/>
    <w:rsid w:val="00AE761D"/>
    <w:rsid w:val="00AF0B2B"/>
    <w:rsid w:val="00AF1CFC"/>
    <w:rsid w:val="00AF21D2"/>
    <w:rsid w:val="00AF311B"/>
    <w:rsid w:val="00AF48BD"/>
    <w:rsid w:val="00AF7A5E"/>
    <w:rsid w:val="00B03C37"/>
    <w:rsid w:val="00B072E2"/>
    <w:rsid w:val="00B11AD0"/>
    <w:rsid w:val="00B1677E"/>
    <w:rsid w:val="00B2030C"/>
    <w:rsid w:val="00B2048A"/>
    <w:rsid w:val="00B20B33"/>
    <w:rsid w:val="00B215BB"/>
    <w:rsid w:val="00B21FA2"/>
    <w:rsid w:val="00B22DBE"/>
    <w:rsid w:val="00B27C09"/>
    <w:rsid w:val="00B27E97"/>
    <w:rsid w:val="00B27EE1"/>
    <w:rsid w:val="00B30B46"/>
    <w:rsid w:val="00B338B0"/>
    <w:rsid w:val="00B41F99"/>
    <w:rsid w:val="00B47272"/>
    <w:rsid w:val="00B47610"/>
    <w:rsid w:val="00B5340B"/>
    <w:rsid w:val="00B536EB"/>
    <w:rsid w:val="00B536FA"/>
    <w:rsid w:val="00B54B7A"/>
    <w:rsid w:val="00B562F6"/>
    <w:rsid w:val="00B56606"/>
    <w:rsid w:val="00B579FF"/>
    <w:rsid w:val="00B61287"/>
    <w:rsid w:val="00B62894"/>
    <w:rsid w:val="00B6533D"/>
    <w:rsid w:val="00B65BFD"/>
    <w:rsid w:val="00B7316F"/>
    <w:rsid w:val="00B76901"/>
    <w:rsid w:val="00B8041A"/>
    <w:rsid w:val="00B82222"/>
    <w:rsid w:val="00B82B20"/>
    <w:rsid w:val="00B82BED"/>
    <w:rsid w:val="00B8568A"/>
    <w:rsid w:val="00B86182"/>
    <w:rsid w:val="00B868CF"/>
    <w:rsid w:val="00B8785B"/>
    <w:rsid w:val="00B911C7"/>
    <w:rsid w:val="00B932E8"/>
    <w:rsid w:val="00B95826"/>
    <w:rsid w:val="00B964ED"/>
    <w:rsid w:val="00B965A1"/>
    <w:rsid w:val="00BA4C7C"/>
    <w:rsid w:val="00BB16A2"/>
    <w:rsid w:val="00BB1D4F"/>
    <w:rsid w:val="00BB6C04"/>
    <w:rsid w:val="00BB79A5"/>
    <w:rsid w:val="00BC2651"/>
    <w:rsid w:val="00BC26A3"/>
    <w:rsid w:val="00BC4D92"/>
    <w:rsid w:val="00BC5705"/>
    <w:rsid w:val="00BD2604"/>
    <w:rsid w:val="00BD5B2D"/>
    <w:rsid w:val="00BD6F94"/>
    <w:rsid w:val="00BE0DA3"/>
    <w:rsid w:val="00BE4D4F"/>
    <w:rsid w:val="00BE7CA6"/>
    <w:rsid w:val="00BF0729"/>
    <w:rsid w:val="00BF144C"/>
    <w:rsid w:val="00BF21DA"/>
    <w:rsid w:val="00BF467B"/>
    <w:rsid w:val="00BF53D4"/>
    <w:rsid w:val="00BF58EA"/>
    <w:rsid w:val="00BF79EC"/>
    <w:rsid w:val="00BF7D16"/>
    <w:rsid w:val="00BF7F9F"/>
    <w:rsid w:val="00C00E0A"/>
    <w:rsid w:val="00C132AD"/>
    <w:rsid w:val="00C13856"/>
    <w:rsid w:val="00C139C3"/>
    <w:rsid w:val="00C1499F"/>
    <w:rsid w:val="00C153F5"/>
    <w:rsid w:val="00C166EC"/>
    <w:rsid w:val="00C16E90"/>
    <w:rsid w:val="00C21835"/>
    <w:rsid w:val="00C224AE"/>
    <w:rsid w:val="00C23410"/>
    <w:rsid w:val="00C27EE1"/>
    <w:rsid w:val="00C336B9"/>
    <w:rsid w:val="00C36396"/>
    <w:rsid w:val="00C41803"/>
    <w:rsid w:val="00C434A2"/>
    <w:rsid w:val="00C45350"/>
    <w:rsid w:val="00C45637"/>
    <w:rsid w:val="00C5685C"/>
    <w:rsid w:val="00C568D5"/>
    <w:rsid w:val="00C578EC"/>
    <w:rsid w:val="00C62717"/>
    <w:rsid w:val="00C639D7"/>
    <w:rsid w:val="00C6701F"/>
    <w:rsid w:val="00C71C2F"/>
    <w:rsid w:val="00C73EA1"/>
    <w:rsid w:val="00C7526D"/>
    <w:rsid w:val="00C8008D"/>
    <w:rsid w:val="00C80D34"/>
    <w:rsid w:val="00C81742"/>
    <w:rsid w:val="00C82298"/>
    <w:rsid w:val="00C832D3"/>
    <w:rsid w:val="00C834DE"/>
    <w:rsid w:val="00C84EA5"/>
    <w:rsid w:val="00C86D37"/>
    <w:rsid w:val="00C906B3"/>
    <w:rsid w:val="00C90972"/>
    <w:rsid w:val="00C92A9E"/>
    <w:rsid w:val="00C92C9D"/>
    <w:rsid w:val="00C93F6F"/>
    <w:rsid w:val="00C9455C"/>
    <w:rsid w:val="00C97DEE"/>
    <w:rsid w:val="00CA6E68"/>
    <w:rsid w:val="00CB374D"/>
    <w:rsid w:val="00CB4D51"/>
    <w:rsid w:val="00CB5364"/>
    <w:rsid w:val="00CC4E13"/>
    <w:rsid w:val="00CC6CE6"/>
    <w:rsid w:val="00CC7FEF"/>
    <w:rsid w:val="00CD1D1B"/>
    <w:rsid w:val="00CE0621"/>
    <w:rsid w:val="00CE0796"/>
    <w:rsid w:val="00CE4508"/>
    <w:rsid w:val="00CE4E12"/>
    <w:rsid w:val="00CE539D"/>
    <w:rsid w:val="00CE68FB"/>
    <w:rsid w:val="00CE6F96"/>
    <w:rsid w:val="00CF0097"/>
    <w:rsid w:val="00CF19E3"/>
    <w:rsid w:val="00CF4591"/>
    <w:rsid w:val="00CF65CB"/>
    <w:rsid w:val="00CF7B92"/>
    <w:rsid w:val="00CF7E9A"/>
    <w:rsid w:val="00D0012B"/>
    <w:rsid w:val="00D00F57"/>
    <w:rsid w:val="00D05962"/>
    <w:rsid w:val="00D061B8"/>
    <w:rsid w:val="00D06A89"/>
    <w:rsid w:val="00D11D5E"/>
    <w:rsid w:val="00D126C1"/>
    <w:rsid w:val="00D141B7"/>
    <w:rsid w:val="00D20BD7"/>
    <w:rsid w:val="00D2328A"/>
    <w:rsid w:val="00D23CE4"/>
    <w:rsid w:val="00D26C52"/>
    <w:rsid w:val="00D32E5B"/>
    <w:rsid w:val="00D33BBB"/>
    <w:rsid w:val="00D374BC"/>
    <w:rsid w:val="00D41E6A"/>
    <w:rsid w:val="00D41F4D"/>
    <w:rsid w:val="00D47AD9"/>
    <w:rsid w:val="00D5076B"/>
    <w:rsid w:val="00D50EB5"/>
    <w:rsid w:val="00D51EEA"/>
    <w:rsid w:val="00D52356"/>
    <w:rsid w:val="00D5683B"/>
    <w:rsid w:val="00D618B9"/>
    <w:rsid w:val="00D63D65"/>
    <w:rsid w:val="00D64473"/>
    <w:rsid w:val="00D65E60"/>
    <w:rsid w:val="00D70830"/>
    <w:rsid w:val="00D77991"/>
    <w:rsid w:val="00D8178C"/>
    <w:rsid w:val="00D8208D"/>
    <w:rsid w:val="00D867EF"/>
    <w:rsid w:val="00D92419"/>
    <w:rsid w:val="00D94DEC"/>
    <w:rsid w:val="00D964CB"/>
    <w:rsid w:val="00D972BC"/>
    <w:rsid w:val="00D97F80"/>
    <w:rsid w:val="00DA3DEB"/>
    <w:rsid w:val="00DA5BA4"/>
    <w:rsid w:val="00DB0B74"/>
    <w:rsid w:val="00DB277E"/>
    <w:rsid w:val="00DB48CC"/>
    <w:rsid w:val="00DC0FC0"/>
    <w:rsid w:val="00DC1F0C"/>
    <w:rsid w:val="00DC2915"/>
    <w:rsid w:val="00DC7359"/>
    <w:rsid w:val="00DD0F8E"/>
    <w:rsid w:val="00DD258E"/>
    <w:rsid w:val="00DD50AA"/>
    <w:rsid w:val="00DD57E9"/>
    <w:rsid w:val="00DD70C2"/>
    <w:rsid w:val="00DE0368"/>
    <w:rsid w:val="00DE112C"/>
    <w:rsid w:val="00DE4C81"/>
    <w:rsid w:val="00DE5038"/>
    <w:rsid w:val="00DE565B"/>
    <w:rsid w:val="00DE610C"/>
    <w:rsid w:val="00DE7C2B"/>
    <w:rsid w:val="00DF0923"/>
    <w:rsid w:val="00DF2782"/>
    <w:rsid w:val="00DF2D12"/>
    <w:rsid w:val="00DF5795"/>
    <w:rsid w:val="00E0019B"/>
    <w:rsid w:val="00E003F3"/>
    <w:rsid w:val="00E012B1"/>
    <w:rsid w:val="00E03B46"/>
    <w:rsid w:val="00E03CB0"/>
    <w:rsid w:val="00E07378"/>
    <w:rsid w:val="00E076F0"/>
    <w:rsid w:val="00E158A6"/>
    <w:rsid w:val="00E1627D"/>
    <w:rsid w:val="00E16947"/>
    <w:rsid w:val="00E17269"/>
    <w:rsid w:val="00E20866"/>
    <w:rsid w:val="00E312B3"/>
    <w:rsid w:val="00E319A6"/>
    <w:rsid w:val="00E35265"/>
    <w:rsid w:val="00E35D2E"/>
    <w:rsid w:val="00E365DC"/>
    <w:rsid w:val="00E37FB1"/>
    <w:rsid w:val="00E45AC7"/>
    <w:rsid w:val="00E47612"/>
    <w:rsid w:val="00E54F7A"/>
    <w:rsid w:val="00E60936"/>
    <w:rsid w:val="00E6290E"/>
    <w:rsid w:val="00E636BE"/>
    <w:rsid w:val="00E646A8"/>
    <w:rsid w:val="00E6553B"/>
    <w:rsid w:val="00E7242A"/>
    <w:rsid w:val="00E76BA6"/>
    <w:rsid w:val="00E83719"/>
    <w:rsid w:val="00E93EA5"/>
    <w:rsid w:val="00E9447B"/>
    <w:rsid w:val="00E95BCF"/>
    <w:rsid w:val="00EA3087"/>
    <w:rsid w:val="00EA4606"/>
    <w:rsid w:val="00EA4F54"/>
    <w:rsid w:val="00EA5291"/>
    <w:rsid w:val="00EA6E4E"/>
    <w:rsid w:val="00EB0473"/>
    <w:rsid w:val="00EB471B"/>
    <w:rsid w:val="00EC2AB2"/>
    <w:rsid w:val="00EC536E"/>
    <w:rsid w:val="00ED0603"/>
    <w:rsid w:val="00ED0849"/>
    <w:rsid w:val="00EE01F8"/>
    <w:rsid w:val="00EE28E1"/>
    <w:rsid w:val="00EE5DDA"/>
    <w:rsid w:val="00EF0065"/>
    <w:rsid w:val="00EF0DBE"/>
    <w:rsid w:val="00EF2708"/>
    <w:rsid w:val="00EF5EA2"/>
    <w:rsid w:val="00EF7E2E"/>
    <w:rsid w:val="00F02E81"/>
    <w:rsid w:val="00F10140"/>
    <w:rsid w:val="00F120BF"/>
    <w:rsid w:val="00F14B8C"/>
    <w:rsid w:val="00F14E62"/>
    <w:rsid w:val="00F15392"/>
    <w:rsid w:val="00F15694"/>
    <w:rsid w:val="00F1665C"/>
    <w:rsid w:val="00F20053"/>
    <w:rsid w:val="00F2214C"/>
    <w:rsid w:val="00F25144"/>
    <w:rsid w:val="00F25A7C"/>
    <w:rsid w:val="00F30C22"/>
    <w:rsid w:val="00F32D6E"/>
    <w:rsid w:val="00F34077"/>
    <w:rsid w:val="00F3451F"/>
    <w:rsid w:val="00F41BE4"/>
    <w:rsid w:val="00F45965"/>
    <w:rsid w:val="00F5041E"/>
    <w:rsid w:val="00F51D45"/>
    <w:rsid w:val="00F51E56"/>
    <w:rsid w:val="00F53A62"/>
    <w:rsid w:val="00F55AB7"/>
    <w:rsid w:val="00F600A3"/>
    <w:rsid w:val="00F61640"/>
    <w:rsid w:val="00F620B1"/>
    <w:rsid w:val="00F63384"/>
    <w:rsid w:val="00F65C91"/>
    <w:rsid w:val="00F702DA"/>
    <w:rsid w:val="00F72179"/>
    <w:rsid w:val="00F738F5"/>
    <w:rsid w:val="00F80624"/>
    <w:rsid w:val="00F82A7E"/>
    <w:rsid w:val="00F830DD"/>
    <w:rsid w:val="00F84ACA"/>
    <w:rsid w:val="00F84D9C"/>
    <w:rsid w:val="00F86548"/>
    <w:rsid w:val="00F93CED"/>
    <w:rsid w:val="00F95275"/>
    <w:rsid w:val="00F96346"/>
    <w:rsid w:val="00F97603"/>
    <w:rsid w:val="00FA14D0"/>
    <w:rsid w:val="00FA6563"/>
    <w:rsid w:val="00FA6682"/>
    <w:rsid w:val="00FA6F8A"/>
    <w:rsid w:val="00FB23EF"/>
    <w:rsid w:val="00FB42C6"/>
    <w:rsid w:val="00FB5405"/>
    <w:rsid w:val="00FC23A3"/>
    <w:rsid w:val="00FC47D6"/>
    <w:rsid w:val="00FC569B"/>
    <w:rsid w:val="00FC5C2D"/>
    <w:rsid w:val="00FC6362"/>
    <w:rsid w:val="00FC6EE2"/>
    <w:rsid w:val="00FD251C"/>
    <w:rsid w:val="00FD43B5"/>
    <w:rsid w:val="00FD525C"/>
    <w:rsid w:val="00FD7D1C"/>
    <w:rsid w:val="00FE06C7"/>
    <w:rsid w:val="00FE6CFD"/>
    <w:rsid w:val="00FE6EE9"/>
    <w:rsid w:val="00FF0096"/>
    <w:rsid w:val="00FF411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20BD7"/>
    <w:pPr>
      <w:jc w:val="center"/>
    </w:pPr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BD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0B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6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20BD7"/>
    <w:pPr>
      <w:jc w:val="center"/>
    </w:pPr>
    <w:rPr>
      <w:rFonts w:ascii="Arial" w:hAnsi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BD7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0B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6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hyperlink" Target="http://www.co.marin.ca.us/depts/BS/Archive/Meetings.cf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co.marin.ca.us/efiles/BS/AgMn/cybagnda.htm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FOR:</vt:lpstr>
    </vt:vector>
  </TitlesOfParts>
  <Company>County of Marin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FOR:</dc:title>
  <dc:creator>IST</dc:creator>
  <cp:lastModifiedBy>COM</cp:lastModifiedBy>
  <cp:revision>2</cp:revision>
  <cp:lastPrinted>2010-06-23T18:28:00Z</cp:lastPrinted>
  <dcterms:created xsi:type="dcterms:W3CDTF">2012-06-06T00:03:00Z</dcterms:created>
  <dcterms:modified xsi:type="dcterms:W3CDTF">2012-06-06T00:03:00Z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386837876</vt:i4>
  </property>
  <property fmtid="{D5CDD505-2E9C-101B-9397-08002B2CF9AE}" pid="3" name="_NewReviewCycle">
    <vt:lpwstr/>
  </property>
  <property fmtid="{D5CDD505-2E9C-101B-9397-08002B2CF9AE}" pid="4" name="_EmailSubject">
    <vt:lpwstr>PDF version of County's one pager on FY 2012-13 Proposed Budget Summary</vt:lpwstr>
  </property>
  <property fmtid="{D5CDD505-2E9C-101B-9397-08002B2CF9AE}" pid="5" name="_AuthorEmail">
    <vt:lpwstr>DEilerman@marincounty.org</vt:lpwstr>
  </property>
  <property fmtid="{D5CDD505-2E9C-101B-9397-08002B2CF9AE}" pid="6" name="_AuthorEmailDisplayName">
    <vt:lpwstr>Eilerman, Dan</vt:lpwstr>
  </property>
  <property fmtid="{D5CDD505-2E9C-101B-9397-08002B2CF9AE}" pid="7" name="_PreviousAdHocReviewCycleID">
    <vt:i4>1357306434</vt:i4>
  </property>
  <property fmtid="{D5CDD505-2E9C-101B-9397-08002B2CF9AE}" pid="8" name="_ReviewingToolsShownOnce">
    <vt:lpwstr/>
  </property>
</Properties>
</file>