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F24AC47" wp14:paraId="5BF3B959" wp14:textId="0C07543E">
      <w:pPr>
        <w:spacing w:after="160" w:line="259" w:lineRule="auto"/>
        <w:jc w:val="center"/>
        <w:rPr>
          <w:rFonts w:ascii="Arial Nova" w:hAnsi="Arial Nova" w:eastAsia="Arial Nova" w:cs="Arial Nova"/>
          <w:noProof w:val="0"/>
          <w:sz w:val="24"/>
          <w:szCs w:val="24"/>
          <w:lang w:val="en-US"/>
        </w:rPr>
      </w:pPr>
      <w:r w:rsidRPr="7F24AC47" w:rsidR="589DC759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DPH Provider OH October 25, 2023, Links</w:t>
      </w:r>
    </w:p>
    <w:p xmlns:wp14="http://schemas.microsoft.com/office/word/2010/wordml" w:rsidP="7F24AC47" wp14:paraId="2C078E63" wp14:textId="1C1E893C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24"/>
          <w:szCs w:val="24"/>
        </w:rPr>
      </w:pPr>
      <w:hyperlink r:id="R4b49c6a097ad4aa7">
        <w:r w:rsidRPr="7F24AC47" w:rsidR="589DC759">
          <w:rPr>
            <w:rStyle w:val="Hyperlink"/>
            <w:rFonts w:ascii="Arial Nova" w:hAnsi="Arial Nova" w:eastAsia="Arial Nova" w:cs="Arial Nova"/>
            <w:sz w:val="24"/>
            <w:szCs w:val="24"/>
          </w:rPr>
          <w:t>Save the Date for Upcoming LAC DPH-AAP Pediatric Information Session</w:t>
        </w:r>
      </w:hyperlink>
    </w:p>
    <w:p w:rsidR="7931EC69" w:rsidP="7F24AC47" w:rsidRDefault="7931EC69" w14:paraId="0C601D6F" w14:textId="7B3D9E46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24"/>
          <w:szCs w:val="24"/>
        </w:rPr>
      </w:pPr>
      <w:hyperlink r:id="Rf039278c28a24080">
        <w:r w:rsidRPr="7F24AC47" w:rsidR="7931EC69">
          <w:rPr>
            <w:rStyle w:val="Hyperlink"/>
            <w:rFonts w:ascii="Arial Nova" w:hAnsi="Arial Nova" w:eastAsia="Arial Nova" w:cs="Arial Nova"/>
            <w:sz w:val="24"/>
            <w:szCs w:val="24"/>
          </w:rPr>
          <w:t>Immunize.org</w:t>
        </w:r>
      </w:hyperlink>
    </w:p>
    <w:p w:rsidR="623E8D17" w:rsidP="7F24AC47" w:rsidRDefault="623E8D17" w14:paraId="66820CEF" w14:textId="6FB4247A">
      <w:pPr>
        <w:pStyle w:val="ListParagraph"/>
        <w:numPr>
          <w:ilvl w:val="0"/>
          <w:numId w:val="1"/>
        </w:numPr>
        <w:rPr>
          <w:rStyle w:val="Hyperlink"/>
          <w:rFonts w:ascii="Arial Nova" w:hAnsi="Arial Nova" w:eastAsia="Arial Nova" w:cs="Arial Nova"/>
          <w:sz w:val="24"/>
          <w:szCs w:val="24"/>
        </w:rPr>
      </w:pPr>
      <w:hyperlink r:id="R35d647a9d9fe44b9">
        <w:r w:rsidRPr="7F24AC47" w:rsidR="623E8D17">
          <w:rPr>
            <w:rStyle w:val="Hyperlink"/>
            <w:rFonts w:ascii="Arial Nova" w:hAnsi="Arial Nova" w:eastAsia="Arial Nova" w:cs="Arial Nova"/>
            <w:sz w:val="24"/>
            <w:szCs w:val="24"/>
          </w:rPr>
          <w:t>Emergency Preparedness and Response</w:t>
        </w:r>
      </w:hyperlink>
    </w:p>
    <w:p w:rsidR="14F0E340" w:rsidP="7F24AC47" w:rsidRDefault="14F0E340" w14:paraId="1E44AA67" w14:textId="1503DE94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24"/>
          <w:szCs w:val="24"/>
        </w:rPr>
      </w:pPr>
      <w:hyperlink r:id="R9a0ff65ea30f4e29">
        <w:r w:rsidRPr="7F24AC47" w:rsidR="14F0E340">
          <w:rPr>
            <w:rStyle w:val="Hyperlink"/>
            <w:rFonts w:ascii="Arial Nova" w:hAnsi="Arial Nova" w:eastAsia="Arial Nova" w:cs="Arial Nova"/>
            <w:sz w:val="24"/>
            <w:szCs w:val="24"/>
          </w:rPr>
          <w:t>Advisory Committee on Immunization Practices (ACIP)</w:t>
        </w:r>
      </w:hyperlink>
    </w:p>
    <w:p w:rsidR="674C1C9E" w:rsidP="7F24AC47" w:rsidRDefault="674C1C9E" w14:paraId="7EDA58CE" w14:textId="2700D335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24"/>
          <w:szCs w:val="24"/>
        </w:rPr>
      </w:pPr>
      <w:hyperlink r:id="R6092a344f6cc483f">
        <w:r w:rsidRPr="7F24AC47" w:rsidR="674C1C9E">
          <w:rPr>
            <w:rStyle w:val="Hyperlink"/>
            <w:rFonts w:ascii="Arial Nova" w:hAnsi="Arial Nova" w:eastAsia="Arial Nova" w:cs="Arial Nova"/>
            <w:sz w:val="24"/>
            <w:szCs w:val="24"/>
          </w:rPr>
          <w:t>Los Angeles County Vaccine for Children Public Provider Sites</w:t>
        </w:r>
      </w:hyperlink>
    </w:p>
    <w:p w:rsidR="283D8047" w:rsidP="7F24AC47" w:rsidRDefault="283D8047" w14:paraId="6B6CD563" w14:textId="73763F75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24"/>
          <w:szCs w:val="24"/>
        </w:rPr>
      </w:pPr>
      <w:hyperlink r:id="R43f594f599ef4c3c">
        <w:r w:rsidRPr="7F24AC47" w:rsidR="283D8047">
          <w:rPr>
            <w:rStyle w:val="Hyperlink"/>
            <w:rFonts w:ascii="Arial Nova" w:hAnsi="Arial Nova" w:eastAsia="Arial Nova" w:cs="Arial Nova"/>
            <w:sz w:val="24"/>
            <w:szCs w:val="24"/>
          </w:rPr>
          <w:t>RSV Immunization Resources</w:t>
        </w:r>
      </w:hyperlink>
    </w:p>
    <w:p w:rsidR="486794E2" w:rsidP="7F24AC47" w:rsidRDefault="486794E2" w14:paraId="29631931" w14:textId="2DEC4A3D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24"/>
          <w:szCs w:val="24"/>
        </w:rPr>
      </w:pPr>
      <w:hyperlink r:id="R77ce6d1a371d44c5">
        <w:r w:rsidRPr="7F24AC47" w:rsidR="486794E2">
          <w:rPr>
            <w:rStyle w:val="Hyperlink"/>
            <w:rFonts w:ascii="Arial Nova" w:hAnsi="Arial Nova" w:eastAsia="Arial Nova" w:cs="Arial Nova"/>
            <w:sz w:val="24"/>
            <w:szCs w:val="24"/>
          </w:rPr>
          <w:t>GRANT AGREEMENT FUNDING ANNOUNCEMENT/RELEASE</w:t>
        </w:r>
      </w:hyperlink>
    </w:p>
    <w:p w:rsidR="72C1A8F8" w:rsidP="7F24AC47" w:rsidRDefault="72C1A8F8" w14:paraId="3A60AF11" w14:textId="2CBA84AD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24"/>
          <w:szCs w:val="24"/>
        </w:rPr>
      </w:pPr>
      <w:hyperlink r:id="R8b24b68cc7bf49a6">
        <w:r w:rsidRPr="7F24AC47" w:rsidR="72C1A8F8">
          <w:rPr>
            <w:rStyle w:val="Hyperlink"/>
            <w:rFonts w:ascii="Arial Nova" w:hAnsi="Arial Nova" w:eastAsia="Arial Nova" w:cs="Arial Nova"/>
            <w:sz w:val="24"/>
            <w:szCs w:val="24"/>
          </w:rPr>
          <w:t>ACIP Meeting</w:t>
        </w:r>
      </w:hyperlink>
    </w:p>
    <w:p w:rsidR="66FCE074" w:rsidP="7F24AC47" w:rsidRDefault="66FCE074" w14:paraId="745899E5" w14:textId="07576040">
      <w:pPr>
        <w:pStyle w:val="ListParagraph"/>
        <w:numPr>
          <w:ilvl w:val="0"/>
          <w:numId w:val="1"/>
        </w:numPr>
        <w:rPr>
          <w:rStyle w:val="Hyperlink"/>
          <w:rFonts w:ascii="Arial Nova" w:hAnsi="Arial Nova" w:eastAsia="Arial Nova" w:cs="Arial Nova"/>
          <w:sz w:val="24"/>
          <w:szCs w:val="24"/>
        </w:rPr>
      </w:pPr>
      <w:hyperlink r:id="R2159a9c363ce4690">
        <w:r w:rsidRPr="7F24AC47" w:rsidR="66FCE074">
          <w:rPr>
            <w:rStyle w:val="Hyperlink"/>
            <w:rFonts w:ascii="Arial Nova" w:hAnsi="Arial Nova" w:eastAsia="Arial Nova" w:cs="Arial Nova"/>
            <w:sz w:val="24"/>
            <w:szCs w:val="24"/>
          </w:rPr>
          <w:t>Immunization Recommendations During Pregnancy</w:t>
        </w:r>
      </w:hyperlink>
    </w:p>
    <w:p w:rsidR="1181EF9B" w:rsidP="7F24AC47" w:rsidRDefault="1181EF9B" w14:paraId="36ACCABC" w14:textId="58E4DB43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24"/>
          <w:szCs w:val="24"/>
        </w:rPr>
      </w:pPr>
      <w:hyperlink r:id="R4eea5c98a5ce4347">
        <w:r w:rsidRPr="7F24AC47" w:rsidR="1181EF9B">
          <w:rPr>
            <w:rStyle w:val="Hyperlink"/>
            <w:rFonts w:ascii="Arial Nova" w:hAnsi="Arial Nova" w:eastAsia="Arial Nova" w:cs="Arial Nova"/>
            <w:sz w:val="24"/>
            <w:szCs w:val="24"/>
          </w:rPr>
          <w:t>Continuing Education for COCA Calls/Webinars</w:t>
        </w:r>
      </w:hyperlink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47603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3C08CA"/>
    <w:rsid w:val="005E0E17"/>
    <w:rsid w:val="00647DD4"/>
    <w:rsid w:val="00ABB9BE"/>
    <w:rsid w:val="068E63C2"/>
    <w:rsid w:val="1181EF9B"/>
    <w:rsid w:val="14F0E340"/>
    <w:rsid w:val="1694AD7B"/>
    <w:rsid w:val="1889F1B7"/>
    <w:rsid w:val="283D8047"/>
    <w:rsid w:val="486794E2"/>
    <w:rsid w:val="589DC759"/>
    <w:rsid w:val="58CE742D"/>
    <w:rsid w:val="623E8D17"/>
    <w:rsid w:val="66FCE074"/>
    <w:rsid w:val="674C1C9E"/>
    <w:rsid w:val="6E3C08CA"/>
    <w:rsid w:val="7162679B"/>
    <w:rsid w:val="71902F66"/>
    <w:rsid w:val="72C1A8F8"/>
    <w:rsid w:val="7931EC69"/>
    <w:rsid w:val="7A54A477"/>
    <w:rsid w:val="7BFD0CD4"/>
    <w:rsid w:val="7F24A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C08CA"/>
  <w15:chartTrackingRefBased/>
  <w15:docId w15:val="{52CA939E-981C-419B-AABA-C216CAD7C6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numbering" Target="numbering.xml" Id="R1befc646127b4937" /><Relationship Type="http://schemas.openxmlformats.org/officeDocument/2006/relationships/fontTable" Target="fontTable.xml" Id="rId4" /><Relationship Type="http://schemas.openxmlformats.org/officeDocument/2006/relationships/hyperlink" Target="https://teams.microsoft.com/registration/SHJZBzjqG0WKvqY47dusgQ,Q0VvBHWMuk26EqsXf5l1aQ,9NRjgPYtbEyLua2u3WCS8g,jTMzCyTAyUuEFZZAyS82tQ,SZoHZDj3gEKza7p7oqJlUg,omlWQ4z8okCvGSqpS2RKqg?mode=read&amp;tenantId=07597248-ea38-451b-8abe-a638eddbac81&amp;webinarRing=gcc" TargetMode="External" Id="R4b49c6a097ad4aa7" /><Relationship Type="http://schemas.openxmlformats.org/officeDocument/2006/relationships/hyperlink" Target="https://www.immunize.org/vis/" TargetMode="External" Id="Rf039278c28a24080" /><Relationship Type="http://schemas.openxmlformats.org/officeDocument/2006/relationships/hyperlink" Target="https://emergency.cdc.gov/han/2023/han00499.asp" TargetMode="External" Id="R35d647a9d9fe44b9" /><Relationship Type="http://schemas.openxmlformats.org/officeDocument/2006/relationships/hyperlink" Target="https://www.cdc.gov/vaccines/acip/" TargetMode="External" Id="R9a0ff65ea30f4e29" /><Relationship Type="http://schemas.openxmlformats.org/officeDocument/2006/relationships/hyperlink" Target="https://lacounty.maps.arcgis.com/apps/instant/nearby/index.html?appid=25ac4693b941436b96850afcd482c3de" TargetMode="External" Id="R6092a344f6cc483f" /><Relationship Type="http://schemas.openxmlformats.org/officeDocument/2006/relationships/hyperlink" Target="https://eziz.org/administration/schedules-recs/rsv/" TargetMode="External" Id="R43f594f599ef4c3c" /><Relationship Type="http://schemas.openxmlformats.org/officeDocument/2006/relationships/hyperlink" Target="https://eziz.org/assets/docs/COVID19/RFAAdultImmunization2023-24.pdf" TargetMode="External" Id="R77ce6d1a371d44c5" /><Relationship Type="http://schemas.openxmlformats.org/officeDocument/2006/relationships/hyperlink" Target="https://www.cdc.gov/vaccines/acip/meetings/downloads/agenda-archive/agenda-2023-10-25-26-508.pdf" TargetMode="External" Id="R8b24b68cc7bf49a6" /><Relationship Type="http://schemas.openxmlformats.org/officeDocument/2006/relationships/hyperlink" Target="https://www.nfid.org/webinar/immunization-recommendations-during-pregnancy/" TargetMode="External" Id="R2159a9c363ce4690" /><Relationship Type="http://schemas.openxmlformats.org/officeDocument/2006/relationships/hyperlink" Target="https://emergency.cdc.gov/coca/continuingeducation.asp" TargetMode="External" Id="R4eea5c98a5ce434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CD91F4C12E414BB1986EB74AB9F7F7" ma:contentTypeVersion="14" ma:contentTypeDescription="Create a new document." ma:contentTypeScope="" ma:versionID="f2948dae525999648b460ef891adc72c">
  <xsd:schema xmlns:xsd="http://www.w3.org/2001/XMLSchema" xmlns:xs="http://www.w3.org/2001/XMLSchema" xmlns:p="http://schemas.microsoft.com/office/2006/metadata/properties" xmlns:ns2="62c82a4d-781b-43f7-9455-28e480f20635" xmlns:ns3="13ac4ded-852d-45e3-b3d7-499fba022b4e" xmlns:ns4="bf2920f7-6e42-4ee3-9f3f-c94b7af73a2a" targetNamespace="http://schemas.microsoft.com/office/2006/metadata/properties" ma:root="true" ma:fieldsID="94902ba221f68cc5ca1fddf8045c2235" ns2:_="" ns3:_="" ns4:_="">
    <xsd:import namespace="62c82a4d-781b-43f7-9455-28e480f20635"/>
    <xsd:import namespace="13ac4ded-852d-45e3-b3d7-499fba022b4e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82a4d-781b-43f7-9455-28e480f20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c4ded-852d-45e3-b3d7-499fba022b4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ed3a10c-b20a-49ae-b8a9-4d1ece0e9b3a}" ma:internalName="TaxCatchAll" ma:showField="CatchAllData" ma:web="13ac4ded-852d-45e3-b3d7-499fba022b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3ac4ded-852d-45e3-b3d7-499fba022b4e">
      <UserInfo>
        <DisplayName/>
        <AccountId xsi:nil="true"/>
        <AccountType/>
      </UserInfo>
    </SharedWithUsers>
    <lcf76f155ced4ddcb4097134ff3c332f xmlns="62c82a4d-781b-43f7-9455-28e480f20635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Props1.xml><?xml version="1.0" encoding="utf-8"?>
<ds:datastoreItem xmlns:ds="http://schemas.openxmlformats.org/officeDocument/2006/customXml" ds:itemID="{6A9E0DFF-FC4F-4FEC-AC60-66A38144B5B8}"/>
</file>

<file path=customXml/itemProps2.xml><?xml version="1.0" encoding="utf-8"?>
<ds:datastoreItem xmlns:ds="http://schemas.openxmlformats.org/officeDocument/2006/customXml" ds:itemID="{F7BB2E55-5804-4291-BDB2-656DF7A93FE7}"/>
</file>

<file path=customXml/itemProps3.xml><?xml version="1.0" encoding="utf-8"?>
<ds:datastoreItem xmlns:ds="http://schemas.openxmlformats.org/officeDocument/2006/customXml" ds:itemID="{83D2C01F-8F83-4A4E-B49D-732D15BCD9D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Roger Medina</dc:creator>
  <keywords/>
  <dc:description/>
  <lastModifiedBy>Roger Medina</lastModifiedBy>
  <dcterms:created xsi:type="dcterms:W3CDTF">2023-10-25T16:00:08.0000000Z</dcterms:created>
  <dcterms:modified xsi:type="dcterms:W3CDTF">2023-10-25T17:02:30.7037111Z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0x01010027CD91F4C12E414BB1986EB74AB9F7F7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