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3AE76C4" wp14:paraId="04849789" wp14:textId="0470807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AE76C4" w:rsidR="0EB073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Links shared during CDPH COVID-19 Provider Webinar on October 27, 2023:     </w:t>
      </w:r>
      <w:r w:rsidRPr="23AE76C4" w:rsidR="0EB073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50F354BC" w:rsidP="1EDAB566" w:rsidRDefault="50F354BC" w14:paraId="17DFA9E1" w14:textId="7978A39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890ba2dd3c94df9">
        <w:r w:rsidRPr="1EDAB566" w:rsidR="50F354B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CDPH SLIDES</w:t>
        </w:r>
      </w:hyperlink>
    </w:p>
    <w:p w:rsidR="2ED24FF3" w:rsidP="1EDAB566" w:rsidRDefault="2ED24FF3" w14:paraId="476340F5" w14:textId="178CA35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450da1c592946d1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FQHC RFA Funding Application</w:t>
        </w:r>
      </w:hyperlink>
    </w:p>
    <w:p w:rsidR="2ED24FF3" w:rsidP="1EDAB566" w:rsidRDefault="2ED24FF3" w14:paraId="1318C737" w14:textId="659EF2B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bf020ff09484863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Request for Applications (RFA)</w:t>
        </w:r>
      </w:hyperlink>
    </w:p>
    <w:p w:rsidR="2ED24FF3" w:rsidP="1EDAB566" w:rsidRDefault="2ED24FF3" w14:paraId="75B743E9" w14:textId="1DE40CA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d80c75730e54764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COVID-19 Vaccine Product Training</w:t>
        </w:r>
      </w:hyperlink>
    </w:p>
    <w:p w:rsidR="2ED24FF3" w:rsidP="1EDAB566" w:rsidRDefault="2ED24FF3" w14:paraId="78BF8134" w14:textId="0A9AE5C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23bc35ded024fa6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EUA Fact Sheet for HCPs</w:t>
        </w:r>
      </w:hyperlink>
    </w:p>
    <w:p w:rsidR="2ED24FF3" w:rsidP="1EDAB566" w:rsidRDefault="2ED24FF3" w14:paraId="6027EE31" w14:textId="5107B5F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3c1d51388894ca0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CA Bridge Access Program (BAP) Requirements</w:t>
        </w:r>
      </w:hyperlink>
    </w:p>
    <w:p w:rsidR="2ED24FF3" w:rsidP="1EDAB566" w:rsidRDefault="2ED24FF3" w14:paraId="0F6C39EF" w14:textId="59BFB932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e12a04d685f4aa7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BAP Resources (EZIZ)</w:t>
        </w:r>
      </w:hyperlink>
    </w:p>
    <w:p w:rsidR="2ED24FF3" w:rsidP="1EDAB566" w:rsidRDefault="2ED24FF3" w14:paraId="40AD3FC5" w14:textId="5162D142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d76229368294a11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Eligibility Based on Insurance Status</w:t>
        </w:r>
      </w:hyperlink>
    </w:p>
    <w:p w:rsidR="2ED24FF3" w:rsidP="1EDAB566" w:rsidRDefault="2ED24FF3" w14:paraId="78837E56" w14:textId="3145CC12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44f1086e42f4556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Eligibility Screening &amp; Documentation Requirements</w:t>
        </w:r>
      </w:hyperlink>
    </w:p>
    <w:p w:rsidR="2ED24FF3" w:rsidP="1EDAB566" w:rsidRDefault="2ED24FF3" w14:paraId="66C60006" w14:textId="5BBD6C4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972abe950484355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CDC COVID-19 VIS</w:t>
        </w:r>
      </w:hyperlink>
    </w:p>
    <w:p w:rsidR="2ED24FF3" w:rsidP="1EDAB566" w:rsidRDefault="2ED24FF3" w14:paraId="4ED92B8B" w14:textId="60B6C6F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a32c0ddda5b48bd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Novavax</w:t>
        </w:r>
      </w:hyperlink>
    </w:p>
    <w:p w:rsidR="2ED24FF3" w:rsidP="1EDAB566" w:rsidRDefault="2ED24FF3" w14:paraId="0DA8519B" w14:textId="583581D8">
      <w:pPr>
        <w:pStyle w:val="ListParagraph"/>
        <w:numPr>
          <w:ilvl w:val="1"/>
          <w:numId w:val="1"/>
        </w:numPr>
        <w:spacing w:after="160" w:line="259" w:lineRule="auto"/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5297ca4c07124299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Moderna</w:t>
        </w:r>
      </w:hyperlink>
    </w:p>
    <w:p w:rsidR="2ED24FF3" w:rsidP="1EDAB566" w:rsidRDefault="2ED24FF3" w14:paraId="29DDE581" w14:textId="6016B9FE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43fceac690184c58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Pfizer</w:t>
        </w:r>
      </w:hyperlink>
    </w:p>
    <w:p w:rsidR="2ED24FF3" w:rsidP="1EDAB566" w:rsidRDefault="2ED24FF3" w14:paraId="63514405" w14:textId="2351746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a8011fbb205c4368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Receiving &amp; Storing Vaccine Shipments</w:t>
        </w:r>
      </w:hyperlink>
    </w:p>
    <w:p w:rsidR="2ED24FF3" w:rsidP="1EDAB566" w:rsidRDefault="2ED24FF3" w14:paraId="39B859B2" w14:textId="2C2B9E7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4d7b9d869ab64443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Pfizer</w:t>
        </w:r>
      </w:hyperlink>
    </w:p>
    <w:p w:rsidR="2ED24FF3" w:rsidP="1EDAB566" w:rsidRDefault="2ED24FF3" w14:paraId="134FB4CE" w14:textId="791BEFB8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b64d40b8b4ef4f88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Moderna Storage and BUD Labels</w:t>
        </w:r>
      </w:hyperlink>
    </w:p>
    <w:p w:rsidR="2ED24FF3" w:rsidP="1EDAB566" w:rsidRDefault="2ED24FF3" w14:paraId="6712E721" w14:textId="7C82F3C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e5c5efbcd10f4341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COVID-19 Vaccine Resources</w:t>
        </w:r>
      </w:hyperlink>
    </w:p>
    <w:p w:rsidR="2ED24FF3" w:rsidP="1EDAB566" w:rsidRDefault="2ED24FF3" w14:paraId="4ECE9462" w14:textId="1271E3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21207089753e4cf1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How to Pay for Vaccines (CDC)</w:t>
        </w:r>
      </w:hyperlink>
    </w:p>
    <w:p w:rsidR="2ED24FF3" w:rsidP="1EDAB566" w:rsidRDefault="2ED24FF3" w14:paraId="7E2BB3D4" w14:textId="38D3CB6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33adb684f6864f73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How Will I Pay for My Family's Vaccinations? - Vaccinate Your Family</w:t>
        </w:r>
      </w:hyperlink>
    </w:p>
    <w:p w:rsidR="2ED24FF3" w:rsidP="1EDAB566" w:rsidRDefault="2ED24FF3" w14:paraId="04D2E1F9" w14:textId="4AE58F3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93dbcfc6298449f0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CA Department of Managed Healthcare Resources</w:t>
        </w:r>
      </w:hyperlink>
    </w:p>
    <w:p w:rsidR="2ED24FF3" w:rsidP="1EDAB566" w:rsidRDefault="2ED24FF3" w14:paraId="6719748D" w14:textId="359C02F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aab40a2966654b68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Public Dashboard Link</w:t>
        </w:r>
      </w:hyperlink>
    </w:p>
    <w:p w:rsidR="2ED24FF3" w:rsidP="1EDAB566" w:rsidRDefault="2ED24FF3" w14:paraId="1109E4FD" w14:textId="17D0083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bb6913c430874087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CDC - Updated 2023-2024 Formula mRNA Vaccine</w:t>
        </w:r>
      </w:hyperlink>
    </w:p>
    <w:p w:rsidR="2ED24FF3" w:rsidP="1EDAB566" w:rsidRDefault="2ED24FF3" w14:paraId="4D232EA8" w14:textId="54BBC80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6d8467334d9c4be8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FDA Authorizes Updated 2023-2024 Vaccine</w:t>
        </w:r>
      </w:hyperlink>
    </w:p>
    <w:p w:rsidR="2ED24FF3" w:rsidP="1EDAB566" w:rsidRDefault="2ED24FF3" w14:paraId="73D2C59B" w14:textId="5D08BCE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7fcaabe9e6e04e00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CDC – When are you Up to Date?</w:t>
        </w:r>
      </w:hyperlink>
    </w:p>
    <w:p w:rsidR="2ED24FF3" w:rsidP="1EDAB566" w:rsidRDefault="2ED24FF3" w14:paraId="00475304" w14:textId="433D23B7">
      <w:pPr>
        <w:pStyle w:val="ListParagraph"/>
        <w:numPr>
          <w:ilvl w:val="0"/>
          <w:numId w:val="1"/>
        </w:numPr>
        <w:spacing w:after="160" w:line="259" w:lineRule="auto"/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Supply issues plague </w:t>
        </w:r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nirsevimab</w:t>
        </w:r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 ordering, AAP News, October 17th, </w:t>
        </w:r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2023</w:t>
        </w:r>
      </w:hyperlink>
    </w:p>
    <w:p w:rsidR="2ED24FF3" w:rsidP="1EDAB566" w:rsidRDefault="2ED24FF3" w14:paraId="72F14D51" w14:textId="6E7144D5">
      <w:pPr>
        <w:pStyle w:val="ListParagraph"/>
        <w:numPr>
          <w:ilvl w:val="0"/>
          <w:numId w:val="1"/>
        </w:numPr>
        <w:spacing w:after="160" w:line="259" w:lineRule="auto"/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9accb576b8e44b5e"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CDC reopens limited </w:t>
        </w:r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nirsevimab</w:t>
        </w:r>
        <w:r w:rsidRPr="1EDAB566" w:rsidR="2ED24F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 ordering through VFC program, AAP News, October 19th, 2023</w:t>
        </w:r>
      </w:hyperlink>
    </w:p>
    <w:p w:rsidR="5F72300B" w:rsidP="1EDAB566" w:rsidRDefault="5F72300B" w14:paraId="4297148A" w14:textId="3ADAEFE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dd139c2ec7614f27">
        <w:r w:rsidRPr="1EDAB566" w:rsidR="5F72300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CDC Health Advisory, October 23, 2023, Limited Availability of </w:t>
        </w:r>
        <w:r w:rsidRPr="1EDAB566" w:rsidR="5F72300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Nirsevimab</w:t>
        </w:r>
        <w:r w:rsidRPr="1EDAB566" w:rsidR="5F72300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 in the United States—Interim CDC Recommendations to Protect Infants from Respiratory Syncytial Virus (RSV) during the 2023–2024 Respiratory Virus Season</w:t>
        </w:r>
      </w:hyperlink>
    </w:p>
    <w:p w:rsidR="5F72300B" w:rsidP="1EDAB566" w:rsidRDefault="5F72300B" w14:paraId="4D59ECE6" w14:textId="555DED4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3961cd72008d43ef">
        <w:r w:rsidRPr="1EDAB566" w:rsidR="5F72300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AAP Palivizumab Prophylaxis in Infants and Young Children at Increased Risk of Hospitalization for Respiratory Syncytial Virus Infection, July 2023</w:t>
        </w:r>
      </w:hyperlink>
    </w:p>
    <w:p w:rsidR="5F72300B" w:rsidP="1EDAB566" w:rsidRDefault="5F72300B" w14:paraId="64CBDB3A" w14:textId="039C12B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d130b17dea4d481f">
        <w:r w:rsidRPr="1EDAB566" w:rsidR="5F72300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CDC ACIP Meeting June 23, 2022 – Dr. McMorrow</w:t>
        </w:r>
      </w:hyperlink>
    </w:p>
    <w:p w:rsidR="5F72300B" w:rsidP="1EDAB566" w:rsidRDefault="5F72300B" w14:paraId="5182AC7C" w14:textId="71F64DD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a0d88d5b3d954f65">
        <w:r w:rsidRPr="1EDAB566" w:rsidR="5F72300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AAP Respiratory Syncytial Virus (</w:t>
        </w:r>
        <w:r w:rsidRPr="1EDAB566" w:rsidR="5F72300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RSV)  Prevention</w:t>
        </w:r>
        <w:r w:rsidRPr="1EDAB566" w:rsidR="5F72300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 Page</w:t>
        </w:r>
      </w:hyperlink>
    </w:p>
    <w:p w:rsidR="5F72300B" w:rsidP="1EDAB566" w:rsidRDefault="5F72300B" w14:paraId="6BC20500" w14:textId="60DC3D7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9658cad084e646b2">
        <w:r w:rsidRPr="1EDAB566" w:rsidR="5F72300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The American College of Obstetricians and Gynecologists (ACOG) Maternal Respiratory Syncytial Virus Vaccination Practice Advisory</w:t>
        </w:r>
      </w:hyperlink>
    </w:p>
    <w:p w:rsidR="5F72300B" w:rsidP="1EDAB566" w:rsidRDefault="5F72300B" w14:paraId="2E8F14A2" w14:textId="2A2FC25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3f10511d52434e93">
        <w:r w:rsidRPr="1EDAB566" w:rsidR="5F72300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CDC RSV Immunizations Overview</w:t>
        </w:r>
      </w:hyperlink>
    </w:p>
    <w:p w:rsidR="5F72300B" w:rsidP="1EDAB566" w:rsidRDefault="5F72300B" w14:paraId="4195B7E1" w14:textId="6441FFE7">
      <w:pPr>
        <w:pStyle w:val="ListParagraph"/>
        <w:numPr>
          <w:ilvl w:val="0"/>
          <w:numId w:val="1"/>
        </w:numPr>
        <w:spacing w:after="160" w:line="259" w:lineRule="auto"/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31dba98557024512">
        <w:r w:rsidRPr="1EDAB566" w:rsidR="5F72300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CDC RSV Immunization for Infants and Young Children</w:t>
        </w:r>
      </w:hyperlink>
    </w:p>
    <w:p w:rsidR="694DE1D8" w:rsidP="1EDAB566" w:rsidRDefault="694DE1D8" w14:paraId="52028541" w14:textId="3DD82E9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536f3fcc31884cab"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ACIP Meeting</w:t>
        </w:r>
      </w:hyperlink>
    </w:p>
    <w:p w:rsidR="694DE1D8" w:rsidP="1EDAB566" w:rsidRDefault="694DE1D8" w14:paraId="25DC3541" w14:textId="2C6CA38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dc10d44202f9434f"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Vaccine Management Feedback Form</w:t>
        </w:r>
      </w:hyperlink>
    </w:p>
    <w:p w:rsidR="694DE1D8" w:rsidP="1EDAB566" w:rsidRDefault="694DE1D8" w14:paraId="28C92C76" w14:textId="428179F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990b539dc08b4da9"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HHS and Pfizer Reach Agreement to Increase Patient Access to Paxlovid | HHS.gov</w:t>
        </w:r>
      </w:hyperlink>
    </w:p>
    <w:p w:rsidR="694DE1D8" w:rsidP="1EDAB566" w:rsidRDefault="694DE1D8" w14:paraId="59DEBFB8" w14:textId="59BD0B5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a738ea59c29644be"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COVID-19 Therapeutics Commercialization Transition Guide | October 20, 2023 (hhs.gov)</w:t>
        </w:r>
      </w:hyperlink>
    </w:p>
    <w:p w:rsidR="694DE1D8" w:rsidP="1EDAB566" w:rsidRDefault="694DE1D8" w14:paraId="1EF6ED26" w14:textId="05DF72A8">
      <w:pPr>
        <w:pStyle w:val="ListParagraph"/>
        <w:numPr>
          <w:ilvl w:val="0"/>
          <w:numId w:val="1"/>
        </w:numPr>
        <w:spacing w:after="160" w:line="259" w:lineRule="auto"/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4251abe2b61c4341"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CDPH Communication Toolkit </w:t>
        </w:r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ResourcesPage</w:t>
        </w:r>
      </w:hyperlink>
    </w:p>
    <w:p w:rsidR="694DE1D8" w:rsidP="1EDAB566" w:rsidRDefault="694DE1D8" w14:paraId="7272A017" w14:textId="42E7609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9ec615c491e1468c"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COVID-19 Treatments Communications Toolkit</w:t>
        </w:r>
      </w:hyperlink>
    </w:p>
    <w:p w:rsidR="694DE1D8" w:rsidP="1EDAB566" w:rsidRDefault="694DE1D8" w14:paraId="554A86EC" w14:textId="79BEE57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7e1b92ce747f47c9"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COVID-19 Treatments Resources for Healthcare Providers</w:t>
        </w:r>
      </w:hyperlink>
    </w:p>
    <w:p w:rsidR="694DE1D8" w:rsidP="1EDAB566" w:rsidRDefault="694DE1D8" w14:paraId="1E43AE82" w14:textId="13E7961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881939ec6add4e40"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Respiratory Viruses Communication Tools</w:t>
        </w:r>
      </w:hyperlink>
    </w:p>
    <w:p w:rsidR="694DE1D8" w:rsidP="1EDAB566" w:rsidRDefault="694DE1D8" w14:paraId="1E24E1B2" w14:textId="039F5C0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21040f0614824324"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EZIZ</w:t>
        </w:r>
      </w:hyperlink>
    </w:p>
    <w:p w:rsidR="694DE1D8" w:rsidP="1EDAB566" w:rsidRDefault="694DE1D8" w14:paraId="385003E2" w14:textId="58BA727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7d0d8ff343644de6"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CA Bridge Access Program POM</w:t>
        </w:r>
      </w:hyperlink>
    </w:p>
    <w:p w:rsidR="694DE1D8" w:rsidP="1EDAB566" w:rsidRDefault="694DE1D8" w14:paraId="38BAA682" w14:textId="02CD392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7fec410ae8a1484d"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Provider FAQs on EZIZ</w:t>
        </w:r>
      </w:hyperlink>
    </w:p>
    <w:p w:rsidR="694DE1D8" w:rsidP="1EDAB566" w:rsidRDefault="694DE1D8" w14:paraId="6189A4BF" w14:textId="658E382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76cf787fd9d44932"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Vaccine and Clinic Eligibility by Funding Source</w:t>
        </w:r>
      </w:hyperlink>
    </w:p>
    <w:p w:rsidR="694DE1D8" w:rsidP="1EDAB566" w:rsidRDefault="694DE1D8" w14:paraId="3FB36D68" w14:textId="162E7FC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e4a8c509782b4857">
        <w:r w:rsidRPr="1EDAB566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Guidance Reporting at Vaccines.gov</w:t>
        </w:r>
      </w:hyperlink>
    </w:p>
    <w:p w:rsidR="694DE1D8" w:rsidP="590364F8" w:rsidRDefault="694DE1D8" w14:paraId="36BF6F78" w14:textId="1E9F1E6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f043062757a14e5a">
        <w:r w:rsidRPr="590364F8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Display Location on Vaccines.gov p. 23</w:t>
        </w:r>
      </w:hyperlink>
    </w:p>
    <w:p w:rsidR="4CE524F6" w:rsidP="01BA26DA" w:rsidRDefault="4CE524F6" w14:paraId="0DA9234F" w14:textId="689E420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7ddcf4678e304b27">
        <w:r w:rsidRPr="01BA26DA" w:rsidR="4CE524F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JAMA OCTOBER 23</w:t>
        </w:r>
      </w:hyperlink>
    </w:p>
    <w:p w:rsidR="694DE1D8" w:rsidP="01BA26DA" w:rsidRDefault="694DE1D8" w14:paraId="21B1BC15" w14:textId="07735B1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18f2a7cdf5084a72">
        <w:r w:rsidRPr="01BA26DA" w:rsidR="03746E93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Webinar Weekly Calendar</w:t>
        </w:r>
      </w:hyperlink>
    </w:p>
    <w:p w:rsidR="694DE1D8" w:rsidP="01BA26DA" w:rsidRDefault="694DE1D8" w14:paraId="5A6FEEC4" w14:textId="29BB155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c8f9bb7233ad4f5e">
        <w:r w:rsidRPr="01BA26DA" w:rsidR="694DE1D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CDPH Immunization Updates for Providers: NOVEMBER 3, 2023</w:t>
        </w:r>
      </w:hyperlink>
      <w:r w:rsidRPr="01BA26DA" w:rsidR="694DE1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7084BD3" wp14:paraId="2C078E63" wp14:textId="0146614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d8e2d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015272"/>
    <w:rsid w:val="01BA26DA"/>
    <w:rsid w:val="03746E93"/>
    <w:rsid w:val="07084BD3"/>
    <w:rsid w:val="0EB0737B"/>
    <w:rsid w:val="0FCC29B4"/>
    <w:rsid w:val="1303CA76"/>
    <w:rsid w:val="1C91845F"/>
    <w:rsid w:val="1EDAB566"/>
    <w:rsid w:val="1FE24D7E"/>
    <w:rsid w:val="205D5D6A"/>
    <w:rsid w:val="23AE76C4"/>
    <w:rsid w:val="2ED24FF3"/>
    <w:rsid w:val="30D30BDE"/>
    <w:rsid w:val="37424D62"/>
    <w:rsid w:val="3AF4FE10"/>
    <w:rsid w:val="3C15BE85"/>
    <w:rsid w:val="3E8C297C"/>
    <w:rsid w:val="428CED8F"/>
    <w:rsid w:val="48FC2F13"/>
    <w:rsid w:val="4A97FF74"/>
    <w:rsid w:val="4CAEDFC1"/>
    <w:rsid w:val="4CE524F6"/>
    <w:rsid w:val="50F354BC"/>
    <w:rsid w:val="518250E4"/>
    <w:rsid w:val="52A31159"/>
    <w:rsid w:val="531E2145"/>
    <w:rsid w:val="543EE1BA"/>
    <w:rsid w:val="54B9F1A6"/>
    <w:rsid w:val="55DAB21B"/>
    <w:rsid w:val="59015272"/>
    <w:rsid w:val="590364F8"/>
    <w:rsid w:val="5F72300B"/>
    <w:rsid w:val="6043069A"/>
    <w:rsid w:val="605C2EF7"/>
    <w:rsid w:val="686740DC"/>
    <w:rsid w:val="694DE1D8"/>
    <w:rsid w:val="6ADDABD3"/>
    <w:rsid w:val="6F3869EF"/>
    <w:rsid w:val="6F51924C"/>
    <w:rsid w:val="76205E7A"/>
    <w:rsid w:val="7B8AA234"/>
    <w:rsid w:val="7B9BD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EA52B"/>
  <w15:chartTrackingRefBased/>
  <w15:docId w15:val="{20AE1B51-E00D-4898-815B-D657ACDF53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8818f74ed634601" /><Relationship Type="http://schemas.openxmlformats.org/officeDocument/2006/relationships/hyperlink" Target="https://eziz.org/assets/docs/COVID19/10.27.23_ProviderWebinar.pdf" TargetMode="External" Id="Rd890ba2dd3c94df9" /><Relationship Type="http://schemas.openxmlformats.org/officeDocument/2006/relationships/hyperlink" Target="https://eziz.org/assets/docs/COVID19/RFAAdultImmunization2023-24.pdf" TargetMode="External" Id="R8450da1c592946d1" /><Relationship Type="http://schemas.openxmlformats.org/officeDocument/2006/relationships/hyperlink" Target="https://eziz.org/assets/docs/COVID19/RFAAdultImmunization2023-24.pdf" TargetMode="External" Id="R5bf020ff09484863" /><Relationship Type="http://schemas.openxmlformats.org/officeDocument/2006/relationships/hyperlink" Target="https://www.cdph.ca.gov/Programs/CID/DCDC/Pages/Immunization/COVID-19VaccineTraining.aspx" TargetMode="External" Id="Rdd80c75730e54764" /><Relationship Type="http://schemas.openxmlformats.org/officeDocument/2006/relationships/hyperlink" Target="https://www.fda.gov/media/159897/download?attachment" TargetMode="External" Id="R123bc35ded024fa6" /><Relationship Type="http://schemas.openxmlformats.org/officeDocument/2006/relationships/hyperlink" Target="https://eziz.org/assets/docs/IMM-1468.pdf" TargetMode="External" Id="R33c1d51388894ca0" /><Relationship Type="http://schemas.openxmlformats.org/officeDocument/2006/relationships/hyperlink" Target="https://eziz.org/vfa-317/bap/resources/" TargetMode="External" Id="Ree12a04d685f4aa7" /><Relationship Type="http://schemas.openxmlformats.org/officeDocument/2006/relationships/hyperlink" Target="https://eziz.org/assets/docs/317forLHD/IMM-1473.pdf" TargetMode="External" Id="Red76229368294a11" /><Relationship Type="http://schemas.openxmlformats.org/officeDocument/2006/relationships/hyperlink" Target="https://eziz.org/assets/docs/317forLHD/IMM-1476.pdf" TargetMode="External" Id="Ra44f1086e42f4556" /><Relationship Type="http://schemas.openxmlformats.org/officeDocument/2006/relationships/hyperlink" Target="https://www.cdc.gov/vaccines/hcp/vis/vis-statements/covid-19.html" TargetMode="External" Id="R7972abe950484355" /><Relationship Type="http://schemas.openxmlformats.org/officeDocument/2006/relationships/hyperlink" Target="https://www.fda.gov/media/159897/download" TargetMode="External" Id="R9a32c0ddda5b48bd" /><Relationship Type="http://schemas.openxmlformats.org/officeDocument/2006/relationships/hyperlink" Target="https://www.fda.gov/media/167209/download?attachment" TargetMode="External" Id="R5297ca4c07124299" /><Relationship Type="http://schemas.openxmlformats.org/officeDocument/2006/relationships/hyperlink" Target="https://www.fda.gov/media/167212/download?attachment" TargetMode="External" Id="R43fceac690184c58" /><Relationship Type="http://schemas.openxmlformats.org/officeDocument/2006/relationships/hyperlink" Target="https://eziz.org/assets/docs/IMM-1469.pdf" TargetMode="External" Id="Ra8011fbb205c4368" /><Relationship Type="http://schemas.openxmlformats.org/officeDocument/2006/relationships/hyperlink" Target="https://www.cdc.gov/vaccines/covid-19/info-by-product/pfizer/downloads/Pfizer-Storage-Labels.pdf" TargetMode="External" Id="R4d7b9d869ab64443" /><Relationship Type="http://schemas.openxmlformats.org/officeDocument/2006/relationships/hyperlink" Target="https://www.cdc.gov/vaccines/covid-19/info-by-product/moderna/downloads/Moderna-Storage-Labels.pdf" TargetMode="External" Id="Rb64d40b8b4ef4f88" /><Relationship Type="http://schemas.openxmlformats.org/officeDocument/2006/relationships/hyperlink" Target="https://eziz.org/resources/covid-vaccine/" TargetMode="External" Id="Re5c5efbcd10f4341" /><Relationship Type="http://schemas.openxmlformats.org/officeDocument/2006/relationships/hyperlink" Target="https://www.cdc.gov/vaccines/adults/pay-for-vaccines.html" TargetMode="External" Id="R21207089753e4cf1" /><Relationship Type="http://schemas.openxmlformats.org/officeDocument/2006/relationships/hyperlink" Target="https://vaccinateyourfamily.org/paying-for-vax/" TargetMode="External" Id="R33adb684f6864f73" /><Relationship Type="http://schemas.openxmlformats.org/officeDocument/2006/relationships/hyperlink" Target="https://www.dmhc.ca.gov/Portals/0/Docs/DO/COVID-FactSheet.pdf" TargetMode="External" Id="R93dbcfc6298449f0" /><Relationship Type="http://schemas.openxmlformats.org/officeDocument/2006/relationships/hyperlink" Target="https://covid19.ca.gov/vaccination-progress-data/" TargetMode="External" Id="Raab40a2966654b68" /><Relationship Type="http://schemas.openxmlformats.org/officeDocument/2006/relationships/hyperlink" Target="https://www.cdc.gov/vaccines/covid-19/clinical-considerations/interim-considerations-us.html" TargetMode="External" Id="Rbb6913c430874087" /><Relationship Type="http://schemas.openxmlformats.org/officeDocument/2006/relationships/hyperlink" Target="https://www.fda.gov/news-events/press-announcements/fda-takes-action-updated-mrna-covid-19-vaccines-better-protect-against-currently-circulating" TargetMode="External" Id="R6d8467334d9c4be8" /><Relationship Type="http://schemas.openxmlformats.org/officeDocument/2006/relationships/hyperlink" Target="https://www.cdc.gov/coronavirus/2019-ncov/vaccines/stay-up-to-date.html?CDC_AA_refVal=https%3A%2F%2Fwww.cdc.gov%2Fcoronavirus%2F2019-ncov%2Fvaccines%2Fdifferent-vaccines.html" TargetMode="External" Id="R7fcaabe9e6e04e00" /><Relationship Type="http://schemas.openxmlformats.org/officeDocument/2006/relationships/hyperlink" Target="https://publications.aap.org/aapnews/news/26784/CDC-reopens-limited-nirsevimab-ordering-through" TargetMode="External" Id="R9accb576b8e44b5e" /><Relationship Type="http://schemas.openxmlformats.org/officeDocument/2006/relationships/hyperlink" Target="https://emergency.cdc.gov/han/2023/han00499.asp" TargetMode="External" Id="Rdd139c2ec7614f27" /><Relationship Type="http://schemas.openxmlformats.org/officeDocument/2006/relationships/hyperlink" Target="https://publications.aap.org/pediatrics/article/152/1/e2023061803/192153/Palivizumab-Prophylaxis-in-Infants-and-Young" TargetMode="External" Id="R3961cd72008d43ef" /><Relationship Type="http://schemas.openxmlformats.org/officeDocument/2006/relationships/hyperlink" Target="https://www.cdc.gov/vaccines/acip/meetings/downloads/slides-2022-06-22-23/03-RSV-McMorrow-508.pdf" TargetMode="External" Id="Rd130b17dea4d481f" /><Relationship Type="http://schemas.openxmlformats.org/officeDocument/2006/relationships/hyperlink" Target="https://www.aap.org/en/patient-care/respiratory-syncytial-virus-rsv-prevention/nirsevimab-frequently-asked-questions/" TargetMode="External" Id="Ra0d88d5b3d954f65" /><Relationship Type="http://schemas.openxmlformats.org/officeDocument/2006/relationships/hyperlink" Target="https://www.acog.org/clinical/clinical-guidance/practice-advisory/articles/2023/09/maternal-respiratory-syncytial-virus-vaccination" TargetMode="External" Id="R9658cad084e646b2" /><Relationship Type="http://schemas.openxmlformats.org/officeDocument/2006/relationships/hyperlink" Target="https://www.cdc.gov/vaccines/vpd/rsv/index.html" TargetMode="External" Id="R3f10511d52434e93" /><Relationship Type="http://schemas.openxmlformats.org/officeDocument/2006/relationships/hyperlink" Target="https://www.cdc.gov/vaccines/vpd/rsv/hcp/child.html" TargetMode="External" Id="R31dba98557024512" /><Relationship Type="http://schemas.openxmlformats.org/officeDocument/2006/relationships/hyperlink" Target="https://www.cdc.gov/vaccines/acip/index.html" TargetMode="External" Id="R536f3fcc31884cab" /><Relationship Type="http://schemas.openxmlformats.org/officeDocument/2006/relationships/hyperlink" Target="https://forms.office.com/r/UAYTbz4Kyg" TargetMode="External" Id="Rdc10d44202f9434f" /><Relationship Type="http://schemas.openxmlformats.org/officeDocument/2006/relationships/hyperlink" Target="https://www.hhs.gov/about/news/2023/10/13/hhs-and-pfizer-reach-agreement-to-increase-patient-access-to-paxlovid.html" TargetMode="External" Id="R990b539dc08b4da9" /><Relationship Type="http://schemas.openxmlformats.org/officeDocument/2006/relationships/hyperlink" Target="https://aspr.hhs.gov/COVID-19/Therapeutics/Pages/COVID19-Tx-Transition-Guide.aspx" TargetMode="External" Id="Ra738ea59c29644be" /><Relationship Type="http://schemas.openxmlformats.org/officeDocument/2006/relationships/hyperlink" Target="https://www.cdph.ca.gov/Programs/OPA/Pages/Communications-Toolkits/CA-SMARTER.aspx" TargetMode="External" Id="R4251abe2b61c4341" /><Relationship Type="http://schemas.openxmlformats.org/officeDocument/2006/relationships/hyperlink" Target="https://www.cdph.ca.gov/Programs/OPA/Pages/Communications-Toolkits/COVID-19-Treatments.aspx" TargetMode="External" Id="R9ec615c491e1468c" /><Relationship Type="http://schemas.openxmlformats.org/officeDocument/2006/relationships/hyperlink" Target="https://www.cdph.ca.gov/Programs/CID/DCDC/Pages/COVID-19/Treatment-Resources-for-Providers.aspx" TargetMode="External" Id="R7e1b92ce747f47c9" /><Relationship Type="http://schemas.openxmlformats.org/officeDocument/2006/relationships/hyperlink" Target="https://www.cdph.ca.gov/Programs/OPA/Pages/Communications-Toolkits/Respiratory-Virus-Prevention.aspx" TargetMode="External" Id="R881939ec6add4e40" /><Relationship Type="http://schemas.openxmlformats.org/officeDocument/2006/relationships/hyperlink" Target="https://eziz.org/" TargetMode="External" Id="R21040f0614824324" /><Relationship Type="http://schemas.openxmlformats.org/officeDocument/2006/relationships/hyperlink" Target="https://eziz.org/assets/docs/IMM-1469.pdf" TargetMode="External" Id="R7d0d8ff343644de6" /><Relationship Type="http://schemas.openxmlformats.org/officeDocument/2006/relationships/hyperlink" Target="https://eziz.org/assets/docs/COVID19/Vax58ProviderFAQs.pdf" TargetMode="External" Id="R7fec410ae8a1484d" /><Relationship Type="http://schemas.openxmlformats.org/officeDocument/2006/relationships/hyperlink" Target="https://eziz.org/assets/docs/317forLHD/IMM-1142.pdf" TargetMode="External" Id="R76cf787fd9d44932" /><Relationship Type="http://schemas.openxmlformats.org/officeDocument/2006/relationships/hyperlink" Target="https://eziz.org/assets/docs/COVID19/GuidanceReportingtoVaccines.gov.pdf" TargetMode="External" Id="Re4a8c509782b4857" /><Relationship Type="http://schemas.openxmlformats.org/officeDocument/2006/relationships/hyperlink" Target="https://eziz.org/assets/docs/IMM-1469.pdf" TargetMode="External" Id="Rf043062757a14e5a" /><Relationship Type="http://schemas.openxmlformats.org/officeDocument/2006/relationships/hyperlink" Target="https://jamanetwork.com/journals/jamainternalmedicine/fullarticle/2811092" TargetMode="External" Id="R7ddcf4678e304b27" /><Relationship Type="http://schemas.openxmlformats.org/officeDocument/2006/relationships/hyperlink" Target="https://eziz.org/assets/docs/COVID19/WeeklyProviderWebinarCalendar.pdf" TargetMode="External" Id="R18f2a7cdf5084a72" /><Relationship Type="http://schemas.openxmlformats.org/officeDocument/2006/relationships/hyperlink" Target="https://zoom.us/webinar/register/WN_hYYQdL-zR5yMb27mvdpgQA" TargetMode="External" Id="Rc8f9bb7233ad4f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c4ded-852d-45e3-b3d7-499fba022b4e">
      <UserInfo>
        <DisplayName/>
        <AccountId xsi:nil="true"/>
        <AccountType/>
      </UserInfo>
    </SharedWithUsers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4E11AF9-196E-48A0-B519-56D47A0E68F0}"/>
</file>

<file path=customXml/itemProps2.xml><?xml version="1.0" encoding="utf-8"?>
<ds:datastoreItem xmlns:ds="http://schemas.openxmlformats.org/officeDocument/2006/customXml" ds:itemID="{B67F4618-101E-4D67-BA23-7ABF0E3B0B3C}"/>
</file>

<file path=customXml/itemProps3.xml><?xml version="1.0" encoding="utf-8"?>
<ds:datastoreItem xmlns:ds="http://schemas.openxmlformats.org/officeDocument/2006/customXml" ds:itemID="{EF3EA91A-A76F-4D65-B92B-209CF729C7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Medina</dc:creator>
  <keywords/>
  <dc:description/>
  <lastModifiedBy>Roger Medina</lastModifiedBy>
  <dcterms:created xsi:type="dcterms:W3CDTF">2023-10-27T15:23:01.0000000Z</dcterms:created>
  <dcterms:modified xsi:type="dcterms:W3CDTF">2023-10-27T17:12:31.5295227Z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0x01010027CD91F4C12E414BB1986EB74AB9F7F7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