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88D8E" w14:textId="61C50DAD" w:rsidR="00C41217" w:rsidRDefault="00C41217">
      <w:pP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Links shared during CDPH COVID-19 Provider Webinar on October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13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, 2023:     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7D6DE672" w14:textId="77777777" w:rsidR="00461233" w:rsidRDefault="00461233" w:rsidP="00C06F95">
      <w:pPr>
        <w:tabs>
          <w:tab w:val="left" w:pos="3980"/>
        </w:tabs>
      </w:pPr>
    </w:p>
    <w:p w14:paraId="7C2EA27E" w14:textId="77777777" w:rsidR="00461233" w:rsidRDefault="00461233" w:rsidP="00C06F95">
      <w:pPr>
        <w:tabs>
          <w:tab w:val="left" w:pos="3980"/>
        </w:tabs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C06F95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AAP: </w:t>
      </w:r>
      <w:proofErr w:type="spellStart"/>
      <w:r w:rsidRPr="00C06F95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Nirsevimab</w:t>
      </w:r>
      <w:proofErr w:type="spellEnd"/>
      <w:r w:rsidRPr="00C06F95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Implementation Strategies in Outpatient Pediatric Practices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Registration: </w:t>
      </w:r>
      <w:hyperlink r:id="rId4" w:history="1">
        <w:r w:rsidRPr="005F0E2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https://us06web.zoom.us/webinar/register/WN_LDv9n0HPSsyQsZUSiNaR9A#/registration</w:t>
        </w:r>
      </w:hyperlink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27A9B210" w14:textId="77777777" w:rsidR="00461233" w:rsidRDefault="00461233" w:rsidP="00C06F95">
      <w:pPr>
        <w:tabs>
          <w:tab w:val="left" w:pos="3980"/>
        </w:tabs>
      </w:pPr>
    </w:p>
    <w:p w14:paraId="241CA38D" w14:textId="1BB2711A" w:rsidR="00461233" w:rsidRDefault="00461233" w:rsidP="00C06F95">
      <w:pPr>
        <w:tabs>
          <w:tab w:val="left" w:pos="3980"/>
        </w:tabs>
      </w:pPr>
      <w:r>
        <w:t xml:space="preserve">BAP Provider Operation Manual: </w:t>
      </w:r>
      <w:hyperlink r:id="rId5" w:history="1">
        <w:r w:rsidRPr="005F0E25">
          <w:rPr>
            <w:rStyle w:val="Hyperlink"/>
          </w:rPr>
          <w:t>https://eziz.org/assets/docs/IMM-1469.pdf</w:t>
        </w:r>
      </w:hyperlink>
      <w:r>
        <w:t xml:space="preserve"> </w:t>
      </w:r>
    </w:p>
    <w:p w14:paraId="692A1175" w14:textId="77777777" w:rsidR="00461233" w:rsidRDefault="00461233" w:rsidP="00C06F95">
      <w:pPr>
        <w:tabs>
          <w:tab w:val="left" w:pos="398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79BB21B9" w14:textId="3420CB75" w:rsidR="00461233" w:rsidRDefault="00461233" w:rsidP="00C06F95">
      <w:pPr>
        <w:tabs>
          <w:tab w:val="left" w:pos="398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C06F9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Bridge Access Program </w:t>
      </w:r>
      <w:proofErr w:type="spellStart"/>
      <w:r w:rsidRPr="00C06F9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myCAvax</w:t>
      </w:r>
      <w:proofErr w:type="spellEnd"/>
      <w:r w:rsidRPr="00C06F9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Office Hours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: </w:t>
      </w:r>
      <w:hyperlink r:id="rId6" w:history="1">
        <w:r w:rsidRPr="005F0E2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https://us06web.zoom.us/webinar/register/WN_5urST6e0SR2tY8-cJM5EMg#/registration</w:t>
        </w:r>
      </w:hyperlink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48DF0226" w14:textId="77777777" w:rsidR="00461233" w:rsidRDefault="00461233" w:rsidP="00C06F95">
      <w:pPr>
        <w:tabs>
          <w:tab w:val="left" w:pos="3980"/>
        </w:tabs>
      </w:pPr>
    </w:p>
    <w:p w14:paraId="1B09BDAE" w14:textId="0DEC9A10" w:rsidR="00461233" w:rsidRDefault="00461233" w:rsidP="00C06F95">
      <w:pPr>
        <w:tabs>
          <w:tab w:val="left" w:pos="3980"/>
        </w:tabs>
      </w:pPr>
      <w:r>
        <w:t>Bridge Access Program: Ordering Cadence</w:t>
      </w:r>
      <w:r>
        <w:t xml:space="preserve"> Calendar: </w:t>
      </w:r>
      <w:hyperlink r:id="rId7" w:history="1">
        <w:r w:rsidRPr="005F0E25">
          <w:rPr>
            <w:rStyle w:val="Hyperlink"/>
          </w:rPr>
          <w:t>https://eziz.org/assets/docs/COVID19/IMM-1360.pdf</w:t>
        </w:r>
      </w:hyperlink>
      <w:r>
        <w:t xml:space="preserve"> </w:t>
      </w:r>
    </w:p>
    <w:p w14:paraId="08F19551" w14:textId="77777777" w:rsidR="00461233" w:rsidRDefault="00461233" w:rsidP="00C06F95">
      <w:pPr>
        <w:tabs>
          <w:tab w:val="left" w:pos="3980"/>
        </w:tabs>
      </w:pPr>
    </w:p>
    <w:p w14:paraId="5FBE7F45" w14:textId="2E623755" w:rsidR="00461233" w:rsidRDefault="00461233" w:rsidP="00C06F95">
      <w:pPr>
        <w:tabs>
          <w:tab w:val="left" w:pos="3980"/>
        </w:tabs>
      </w:pPr>
      <w:r>
        <w:t xml:space="preserve">CDC – Updated 2023-2024 Formula mRNA Vaccine: </w:t>
      </w:r>
      <w:hyperlink r:id="rId8" w:history="1">
        <w:r w:rsidRPr="005F0E25">
          <w:rPr>
            <w:rStyle w:val="Hyperlink"/>
          </w:rPr>
          <w:t>https://www.cdc.gov/vaccines/covid-19/clinical-considerations/interim-considerations-us.html</w:t>
        </w:r>
      </w:hyperlink>
      <w:r>
        <w:t xml:space="preserve"> </w:t>
      </w:r>
    </w:p>
    <w:p w14:paraId="3190A918" w14:textId="77777777" w:rsidR="00461233" w:rsidRDefault="00461233" w:rsidP="00C06F95">
      <w:pPr>
        <w:tabs>
          <w:tab w:val="left" w:pos="3980"/>
        </w:tabs>
      </w:pPr>
    </w:p>
    <w:p w14:paraId="2A2569B6" w14:textId="36FA0B4F" w:rsidR="00461233" w:rsidRDefault="00461233" w:rsidP="00C06F95">
      <w:pPr>
        <w:tabs>
          <w:tab w:val="left" w:pos="3980"/>
        </w:tabs>
      </w:pPr>
      <w:r>
        <w:t xml:space="preserve">CDC COVID-19 Vaccine Clinical Guidance: </w:t>
      </w:r>
      <w:hyperlink r:id="rId9" w:history="1">
        <w:r w:rsidRPr="005F0E25">
          <w:rPr>
            <w:rStyle w:val="Hyperlink"/>
          </w:rPr>
          <w:t>https://www.cdc.gov/vaccines/covid-19/clinical-considerations/interim-considerations-us.html#covid-vaccines</w:t>
        </w:r>
      </w:hyperlink>
      <w:r>
        <w:t xml:space="preserve"> </w:t>
      </w:r>
    </w:p>
    <w:p w14:paraId="3055AFA1" w14:textId="77777777" w:rsidR="00461233" w:rsidRDefault="00461233" w:rsidP="00C06F95">
      <w:pPr>
        <w:tabs>
          <w:tab w:val="left" w:pos="3980"/>
        </w:tabs>
      </w:pPr>
    </w:p>
    <w:p w14:paraId="78553751" w14:textId="15B3DDEE" w:rsidR="00461233" w:rsidRDefault="00461233" w:rsidP="00C06F95">
      <w:pPr>
        <w:tabs>
          <w:tab w:val="left" w:pos="3980"/>
        </w:tabs>
      </w:pPr>
      <w:r>
        <w:t xml:space="preserve">CDC: RSV Vaccination for Pregnant People: </w:t>
      </w:r>
      <w:hyperlink r:id="rId10" w:history="1">
        <w:r w:rsidRPr="005F0E25">
          <w:rPr>
            <w:rStyle w:val="Hyperlink"/>
          </w:rPr>
          <w:t>https://www.cdc.gov/vaccines/vpd/rsv/hcp/pregnant-people.html#:~:text=CDC%20recommends%20a%20respiratory%20syncytial,pregnancy%20during%20September%20through%20January</w:t>
        </w:r>
      </w:hyperlink>
      <w:r>
        <w:t xml:space="preserve"> </w:t>
      </w:r>
    </w:p>
    <w:p w14:paraId="3A4BCAA1" w14:textId="77777777" w:rsidR="00461233" w:rsidRDefault="00461233" w:rsidP="00C06F95">
      <w:pPr>
        <w:tabs>
          <w:tab w:val="left" w:pos="3980"/>
        </w:tabs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78381436" w14:textId="623F87DB" w:rsidR="00461233" w:rsidRDefault="00461233" w:rsidP="00C06F95">
      <w:pPr>
        <w:tabs>
          <w:tab w:val="left" w:pos="3980"/>
        </w:tabs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CDPH Immunization Updates for Provider on EZIZ: </w:t>
      </w:r>
      <w:hyperlink r:id="rId11" w:history="1">
        <w:r w:rsidRPr="005F0E2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https://eziz.org/</w:t>
        </w:r>
        <w:r w:rsidRPr="005F0E2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p</w:t>
        </w:r>
        <w:r w:rsidRPr="005F0E2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rovider-ed/webinars/</w:t>
        </w:r>
      </w:hyperlink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634DBF70" w14:textId="77777777" w:rsidR="00461233" w:rsidRDefault="00461233" w:rsidP="00C06F95">
      <w:pPr>
        <w:tabs>
          <w:tab w:val="left" w:pos="398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1A6C4A24" w14:textId="08A955D0" w:rsidR="00461233" w:rsidRDefault="00461233" w:rsidP="00C06F95">
      <w:pPr>
        <w:tabs>
          <w:tab w:val="left" w:pos="398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CDPH Provider Webinar Training Calendar: </w:t>
      </w:r>
      <w:hyperlink r:id="rId12" w:history="1">
        <w:r w:rsidRPr="005F0E2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https://eziz.org/assets/docs/COVID19/WeeklyProviderWebinarCalendar.pdf</w:t>
        </w:r>
      </w:hyperlink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3BEA679A" w14:textId="77777777" w:rsidR="00461233" w:rsidRDefault="00461233" w:rsidP="00C06F95">
      <w:pPr>
        <w:tabs>
          <w:tab w:val="left" w:pos="398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4764F78E" w14:textId="38B61257" w:rsidR="00461233" w:rsidRDefault="00461233" w:rsidP="00C06F95">
      <w:pPr>
        <w:tabs>
          <w:tab w:val="left" w:pos="398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CIIW Webinar Registration: </w:t>
      </w:r>
      <w:hyperlink r:id="rId13" w:history="1">
        <w:r w:rsidRPr="005F0E2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https://cdcizlearn.adobeconnect.com/ciiw</w:t>
        </w:r>
      </w:hyperlink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 </w:t>
      </w:r>
    </w:p>
    <w:p w14:paraId="3C4B61E9" w14:textId="77777777" w:rsidR="00461233" w:rsidRDefault="00461233" w:rsidP="00C06F95">
      <w:pPr>
        <w:tabs>
          <w:tab w:val="left" w:pos="3980"/>
        </w:tabs>
      </w:pPr>
    </w:p>
    <w:p w14:paraId="0779F06F" w14:textId="2A954A2D" w:rsidR="00461233" w:rsidRDefault="00461233" w:rsidP="00C06F95">
      <w:pPr>
        <w:tabs>
          <w:tab w:val="left" w:pos="3980"/>
        </w:tabs>
      </w:pPr>
      <w:r>
        <w:t xml:space="preserve">COVID-19 Provider FAQs: </w:t>
      </w:r>
      <w:hyperlink r:id="rId14" w:history="1">
        <w:r w:rsidRPr="005F0E25">
          <w:rPr>
            <w:rStyle w:val="Hyperlink"/>
          </w:rPr>
          <w:t>https://eziz.org/assets/docs/COVID19/COVID19ProviderFAQs.pdf</w:t>
        </w:r>
      </w:hyperlink>
      <w:r>
        <w:t xml:space="preserve"> </w:t>
      </w:r>
    </w:p>
    <w:p w14:paraId="6EFEE7FC" w14:textId="77777777" w:rsidR="00461233" w:rsidRDefault="00461233" w:rsidP="00C06F95">
      <w:pPr>
        <w:tabs>
          <w:tab w:val="left" w:pos="3980"/>
        </w:tabs>
      </w:pPr>
    </w:p>
    <w:p w14:paraId="6C0990BD" w14:textId="32F7FF03" w:rsidR="00461233" w:rsidRDefault="00461233" w:rsidP="00C06F95">
      <w:pPr>
        <w:tabs>
          <w:tab w:val="left" w:pos="3980"/>
        </w:tabs>
      </w:pPr>
      <w:r>
        <w:t>COVID-19 Vaccine Product Guide</w:t>
      </w:r>
      <w:r>
        <w:t xml:space="preserve">: </w:t>
      </w:r>
      <w:hyperlink r:id="rId15" w:history="1">
        <w:r w:rsidRPr="005F0E25">
          <w:rPr>
            <w:rStyle w:val="Hyperlink"/>
          </w:rPr>
          <w:t>https://eziz.org/assets/docs/COVID19/IMM-1399.pdf</w:t>
        </w:r>
      </w:hyperlink>
      <w:r>
        <w:t xml:space="preserve"> </w:t>
      </w:r>
    </w:p>
    <w:p w14:paraId="328BCC55" w14:textId="77777777" w:rsidR="00461233" w:rsidRDefault="00461233" w:rsidP="00C06F95">
      <w:pPr>
        <w:tabs>
          <w:tab w:val="left" w:pos="398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46028843" w14:textId="44169CD7" w:rsidR="00461233" w:rsidRDefault="00461233" w:rsidP="00C06F95">
      <w:pPr>
        <w:tabs>
          <w:tab w:val="left" w:pos="398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COVID-19 Vaccine Resources on EZIZ.org: </w:t>
      </w:r>
      <w:hyperlink r:id="rId16" w:history="1">
        <w:r w:rsidRPr="005F0E2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https://eziz.org/resources/covid-vaccine/</w:t>
        </w:r>
      </w:hyperlink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5725C4E3" w14:textId="77777777" w:rsidR="00461233" w:rsidRDefault="00461233" w:rsidP="00C06F95">
      <w:pPr>
        <w:tabs>
          <w:tab w:val="left" w:pos="3980"/>
        </w:tabs>
      </w:pPr>
    </w:p>
    <w:p w14:paraId="6A3257DE" w14:textId="382AA5C2" w:rsidR="00461233" w:rsidRDefault="00461233" w:rsidP="00C06F95">
      <w:pPr>
        <w:tabs>
          <w:tab w:val="left" w:pos="398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t>COVID-19 Vaccine Timing 2023-24 –Routine Schedule</w:t>
      </w:r>
      <w:r>
        <w:t xml:space="preserve">: </w:t>
      </w:r>
      <w:hyperlink r:id="rId17" w:history="1">
        <w:r w:rsidRPr="005F0E2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https://eziz.org/assets/docs/COVID19/IMM-1396.pdf</w:t>
        </w:r>
      </w:hyperlink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7DB8461D" w14:textId="77777777" w:rsidR="00461233" w:rsidRDefault="00461233" w:rsidP="00C06F95">
      <w:pPr>
        <w:tabs>
          <w:tab w:val="left" w:pos="398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2861BE36" w14:textId="5EFF2842" w:rsidR="00461233" w:rsidRDefault="00461233" w:rsidP="00C06F95">
      <w:pPr>
        <w:tabs>
          <w:tab w:val="left" w:pos="398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Crucial Conversation: </w:t>
      </w:r>
      <w:r w:rsidRPr="00C06F9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Talking with Patients About the Fall COVID-19, Flu, &amp; RSV Season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: </w:t>
      </w:r>
      <w:hyperlink r:id="rId18" w:history="1">
        <w:r w:rsidRPr="005F0E2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https://us06web.zoom.us/webinar/register/WN_ManpUiKbTw6FbtpsRHcqtA#/registration</w:t>
        </w:r>
      </w:hyperlink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7C1752AE" w14:textId="77777777" w:rsidR="00461233" w:rsidRDefault="00461233" w:rsidP="00C06F95">
      <w:pPr>
        <w:tabs>
          <w:tab w:val="left" w:pos="3980"/>
        </w:tabs>
      </w:pPr>
    </w:p>
    <w:p w14:paraId="48CAD9EF" w14:textId="2166B415" w:rsidR="00461233" w:rsidRDefault="00461233" w:rsidP="00C06F95">
      <w:pPr>
        <w:tabs>
          <w:tab w:val="left" w:pos="3980"/>
        </w:tabs>
      </w:pPr>
      <w:r>
        <w:t xml:space="preserve">Display Location on Vaccine.gov: </w:t>
      </w:r>
      <w:hyperlink r:id="rId19" w:history="1">
        <w:r w:rsidRPr="005F0E25">
          <w:rPr>
            <w:rStyle w:val="Hyperlink"/>
          </w:rPr>
          <w:t>https://eziz.org/assets/docs/IMM-</w:t>
        </w:r>
        <w:r w:rsidRPr="005F0E25">
          <w:rPr>
            <w:rStyle w:val="Hyperlink"/>
          </w:rPr>
          <w:t>1</w:t>
        </w:r>
        <w:r w:rsidRPr="005F0E25">
          <w:rPr>
            <w:rStyle w:val="Hyperlink"/>
          </w:rPr>
          <w:t>469.pdf</w:t>
        </w:r>
        <w:r w:rsidRPr="005F0E25">
          <w:rPr>
            <w:rStyle w:val="Hyperlink"/>
          </w:rPr>
          <w:t>#page=23</w:t>
        </w:r>
      </w:hyperlink>
      <w:r>
        <w:t xml:space="preserve"> </w:t>
      </w:r>
    </w:p>
    <w:p w14:paraId="198C96BD" w14:textId="77777777" w:rsidR="00461233" w:rsidRDefault="00461233" w:rsidP="00C06F95">
      <w:pPr>
        <w:tabs>
          <w:tab w:val="left" w:pos="3980"/>
        </w:tabs>
      </w:pPr>
    </w:p>
    <w:p w14:paraId="29178822" w14:textId="25CBE13D" w:rsidR="00461233" w:rsidRDefault="00461233" w:rsidP="00C06F95">
      <w:pPr>
        <w:tabs>
          <w:tab w:val="left" w:pos="3980"/>
        </w:tabs>
      </w:pPr>
      <w:r>
        <w:lastRenderedPageBreak/>
        <w:t>FALL-WINTER 2023-24 IMMUNIZATIONS</w:t>
      </w:r>
      <w:r>
        <w:t xml:space="preserve"> INFOGRAPHIC CDPH: </w:t>
      </w:r>
      <w:hyperlink r:id="rId20" w:history="1">
        <w:r w:rsidRPr="005F0E25">
          <w:rPr>
            <w:rStyle w:val="Hyperlink"/>
          </w:rPr>
          <w:t>https://eziz.org/assets/docs/IMM-1481.pdf</w:t>
        </w:r>
      </w:hyperlink>
      <w:r>
        <w:t xml:space="preserve"> </w:t>
      </w:r>
    </w:p>
    <w:p w14:paraId="53422CCB" w14:textId="77777777" w:rsidR="00461233" w:rsidRDefault="00461233" w:rsidP="00C06F95">
      <w:pPr>
        <w:tabs>
          <w:tab w:val="left" w:pos="3980"/>
        </w:tabs>
      </w:pPr>
    </w:p>
    <w:p w14:paraId="06CE3FD2" w14:textId="417F7F44" w:rsidR="00461233" w:rsidRDefault="00461233" w:rsidP="00C06F95">
      <w:pPr>
        <w:tabs>
          <w:tab w:val="left" w:pos="3980"/>
        </w:tabs>
      </w:pPr>
      <w:r>
        <w:t xml:space="preserve">FDA Authorizes Updated 2023-2024 Vaccine: </w:t>
      </w:r>
      <w:hyperlink r:id="rId21" w:history="1">
        <w:r w:rsidRPr="005F0E25">
          <w:rPr>
            <w:rStyle w:val="Hyperlink"/>
          </w:rPr>
          <w:t>https://www.fda.gov/news-events/press-announcements/fda-takes-action-updated-mrna-covid-19-vaccines-better-protect-against-currently-circulating</w:t>
        </w:r>
      </w:hyperlink>
      <w:r>
        <w:t xml:space="preserve"> </w:t>
      </w:r>
    </w:p>
    <w:p w14:paraId="735ECB1A" w14:textId="77777777" w:rsidR="00461233" w:rsidRDefault="00461233" w:rsidP="00C06F95">
      <w:pPr>
        <w:tabs>
          <w:tab w:val="left" w:pos="3980"/>
        </w:tabs>
      </w:pPr>
    </w:p>
    <w:p w14:paraId="317308FF" w14:textId="2CBD4076" w:rsidR="00461233" w:rsidRDefault="00461233" w:rsidP="00C06F95">
      <w:pPr>
        <w:tabs>
          <w:tab w:val="left" w:pos="3980"/>
        </w:tabs>
      </w:pPr>
      <w:r w:rsidRPr="00602FAA">
        <w:t>FDA Authorizes Updated Novavax COVID-19 Vaccine</w:t>
      </w:r>
      <w:r>
        <w:t xml:space="preserve"> 10.3.2023: </w:t>
      </w:r>
      <w:hyperlink r:id="rId22" w:history="1">
        <w:r w:rsidRPr="005F0E25">
          <w:rPr>
            <w:rStyle w:val="Hyperlink"/>
          </w:rPr>
          <w:t>https://www.fda.gov/news-events/press-announcements/fda-authorizes-updated-novavax-covid-19-vaccine-formulated-better-protect-against-currently</w:t>
        </w:r>
      </w:hyperlink>
      <w:r>
        <w:t xml:space="preserve"> </w:t>
      </w:r>
    </w:p>
    <w:p w14:paraId="764600A3" w14:textId="77777777" w:rsidR="00461233" w:rsidRDefault="00461233" w:rsidP="00C06F95">
      <w:pPr>
        <w:tabs>
          <w:tab w:val="left" w:pos="3980"/>
        </w:tabs>
      </w:pPr>
    </w:p>
    <w:p w14:paraId="252CF0D6" w14:textId="16A2954A" w:rsidR="00461233" w:rsidRDefault="00461233" w:rsidP="00C06F95">
      <w:pPr>
        <w:tabs>
          <w:tab w:val="left" w:pos="3980"/>
        </w:tabs>
      </w:pPr>
      <w:r>
        <w:t>Guidance for Reporting to Vaccines.gov</w:t>
      </w:r>
      <w:r>
        <w:t xml:space="preserve">: </w:t>
      </w:r>
      <w:hyperlink r:id="rId23" w:history="1">
        <w:r w:rsidRPr="005F0E25">
          <w:rPr>
            <w:rStyle w:val="Hyperlink"/>
          </w:rPr>
          <w:t>https://eziz.org/assets/docs/COVID19/GuidanceReportingtoVaccines.gov.pdf</w:t>
        </w:r>
      </w:hyperlink>
      <w:r>
        <w:t xml:space="preserve"> </w:t>
      </w:r>
    </w:p>
    <w:p w14:paraId="0D3EBD36" w14:textId="77777777" w:rsidR="00461233" w:rsidRDefault="00461233" w:rsidP="00C06F95">
      <w:pPr>
        <w:tabs>
          <w:tab w:val="left" w:pos="398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481FFF2F" w14:textId="7693555D" w:rsidR="00461233" w:rsidRDefault="00461233" w:rsidP="00C06F95">
      <w:pPr>
        <w:tabs>
          <w:tab w:val="left" w:pos="398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MPOX Webinar Registration:</w:t>
      </w:r>
      <w:r w:rsidRPr="00602FAA">
        <w:t xml:space="preserve"> </w:t>
      </w:r>
      <w:hyperlink r:id="rId24" w:history="1">
        <w:r w:rsidRPr="005F0E2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https://courses.nnptc.org/log_in.html?type=timeout&amp;pi=/class_information.html&amp;q_vars=id%3D3769#msdynttrid=PaMdY7wjCQ5myYZdjcETRvROCtzogrRtlsDyLiu-kaA</w:t>
        </w:r>
      </w:hyperlink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419A1941" w14:textId="77777777" w:rsidR="00461233" w:rsidRDefault="00461233" w:rsidP="00C06F95">
      <w:pPr>
        <w:tabs>
          <w:tab w:val="left" w:pos="3980"/>
        </w:tabs>
      </w:pPr>
    </w:p>
    <w:p w14:paraId="0E8D85D2" w14:textId="3AED6DCD" w:rsidR="00461233" w:rsidRPr="00602FAA" w:rsidRDefault="00461233" w:rsidP="00C06F95">
      <w:pPr>
        <w:tabs>
          <w:tab w:val="left" w:pos="3980"/>
        </w:tabs>
      </w:pPr>
      <w:proofErr w:type="spellStart"/>
      <w:r>
        <w:t>myCAvax</w:t>
      </w:r>
      <w:proofErr w:type="spellEnd"/>
      <w:r>
        <w:t xml:space="preserve"> Feedback Form: </w:t>
      </w:r>
      <w:hyperlink r:id="rId25" w:history="1">
        <w:r w:rsidRPr="005F0E25">
          <w:rPr>
            <w:rStyle w:val="Hyperlink"/>
          </w:rPr>
          <w:t>https://forms.office.com/pages/responsepage.aspx?id=OT154DkJbUmxKRmO3ZFv6973db3V0nlPmNf7kUluB6VUOElBTzZSMTdDQktZVTJRN1VZMlQwTjZXVS4u</w:t>
        </w:r>
      </w:hyperlink>
      <w:r>
        <w:t xml:space="preserve"> </w:t>
      </w:r>
    </w:p>
    <w:p w14:paraId="3A40EF0A" w14:textId="77777777" w:rsidR="00461233" w:rsidRDefault="00461233" w:rsidP="00C06F95">
      <w:pPr>
        <w:tabs>
          <w:tab w:val="left" w:pos="3980"/>
        </w:tabs>
      </w:pPr>
    </w:p>
    <w:p w14:paraId="6653714C" w14:textId="4FC7ACE7" w:rsidR="00461233" w:rsidRDefault="00461233" w:rsidP="00C06F95">
      <w:pPr>
        <w:tabs>
          <w:tab w:val="left" w:pos="3980"/>
        </w:tabs>
      </w:pPr>
      <w:proofErr w:type="spellStart"/>
      <w:r>
        <w:t>Nirsevimab</w:t>
      </w:r>
      <w:proofErr w:type="spellEnd"/>
      <w:r>
        <w:t xml:space="preserve"> Timing Guide: </w:t>
      </w:r>
      <w:hyperlink r:id="rId26" w:history="1">
        <w:r w:rsidRPr="005F0E25">
          <w:rPr>
            <w:rStyle w:val="Hyperlink"/>
          </w:rPr>
          <w:t>https://eziz.org/assets/docs/IMM-1480.pdf</w:t>
        </w:r>
      </w:hyperlink>
      <w:r>
        <w:t xml:space="preserve">  </w:t>
      </w:r>
    </w:p>
    <w:p w14:paraId="0B341B16" w14:textId="77777777" w:rsidR="00461233" w:rsidRDefault="00461233" w:rsidP="00C06F95">
      <w:pPr>
        <w:tabs>
          <w:tab w:val="left" w:pos="3980"/>
        </w:tabs>
      </w:pPr>
    </w:p>
    <w:p w14:paraId="2A2E70AA" w14:textId="681F134B" w:rsidR="00461233" w:rsidRDefault="00461233" w:rsidP="00C06F95">
      <w:pPr>
        <w:tabs>
          <w:tab w:val="left" w:pos="3980"/>
        </w:tabs>
      </w:pPr>
      <w:r>
        <w:t>Novavax Vaccine 12Y+ Fact Sheet and Receiving Instructions</w:t>
      </w:r>
      <w:r>
        <w:t xml:space="preserve">: </w:t>
      </w:r>
      <w:hyperlink r:id="rId27" w:history="1">
        <w:r w:rsidRPr="005F0E25">
          <w:rPr>
            <w:rStyle w:val="Hyperlink"/>
          </w:rPr>
          <w:t>https://eziz.org/assets/docs/IMM-1469.pdf#page=54</w:t>
        </w:r>
      </w:hyperlink>
      <w:r>
        <w:t xml:space="preserve"> </w:t>
      </w:r>
    </w:p>
    <w:p w14:paraId="39195DD6" w14:textId="77777777" w:rsidR="00461233" w:rsidRDefault="00461233" w:rsidP="00C06F95">
      <w:pPr>
        <w:tabs>
          <w:tab w:val="left" w:pos="3980"/>
        </w:tabs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52A4ED7E" w14:textId="68FFD19D" w:rsidR="00461233" w:rsidRDefault="00461233" w:rsidP="00C06F95">
      <w:pPr>
        <w:tabs>
          <w:tab w:val="left" w:pos="3980"/>
        </w:tabs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Presentation Slides: </w:t>
      </w:r>
      <w:hyperlink r:id="rId28" w:history="1">
        <w:r w:rsidRPr="005F0E2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https://eziz.org/assets/do</w:t>
        </w:r>
        <w:r w:rsidRPr="005F0E2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c</w:t>
        </w:r>
        <w:r w:rsidRPr="005F0E2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s/COVID19/10.13.</w:t>
        </w:r>
        <w:r w:rsidRPr="005F0E2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2</w:t>
        </w:r>
        <w:r w:rsidRPr="005F0E2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3_ProviderWebinar.pdf</w:t>
        </w:r>
      </w:hyperlink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13E72C77" w14:textId="77777777" w:rsidR="00461233" w:rsidRDefault="00461233" w:rsidP="00C06F95">
      <w:pPr>
        <w:tabs>
          <w:tab w:val="left" w:pos="3980"/>
        </w:tabs>
      </w:pPr>
    </w:p>
    <w:p w14:paraId="1C37DC68" w14:textId="1D31A081" w:rsidR="00461233" w:rsidRDefault="00461233" w:rsidP="00C06F95">
      <w:pPr>
        <w:tabs>
          <w:tab w:val="left" w:pos="3980"/>
        </w:tabs>
      </w:pPr>
      <w:r>
        <w:t xml:space="preserve">Public Dashboard Link: </w:t>
      </w:r>
      <w:hyperlink r:id="rId29" w:history="1">
        <w:r w:rsidRPr="005F0E25">
          <w:rPr>
            <w:rStyle w:val="Hyperlink"/>
          </w:rPr>
          <w:t>https://covid19.ca.gov/vaccination-progress-data/</w:t>
        </w:r>
      </w:hyperlink>
      <w:r>
        <w:t xml:space="preserve"> </w:t>
      </w:r>
    </w:p>
    <w:p w14:paraId="1C25342C" w14:textId="77777777" w:rsidR="00461233" w:rsidRDefault="00461233" w:rsidP="00C06F95">
      <w:pPr>
        <w:tabs>
          <w:tab w:val="left" w:pos="3980"/>
        </w:tabs>
      </w:pPr>
    </w:p>
    <w:p w14:paraId="260F4F42" w14:textId="26A17C2B" w:rsidR="00461233" w:rsidRDefault="00461233" w:rsidP="00C06F95">
      <w:pPr>
        <w:tabs>
          <w:tab w:val="left" w:pos="3980"/>
        </w:tabs>
      </w:pPr>
      <w:r>
        <w:t xml:space="preserve">RSV FAQ: </w:t>
      </w:r>
      <w:hyperlink r:id="rId30" w:history="1">
        <w:r w:rsidRPr="005F0E25">
          <w:rPr>
            <w:rStyle w:val="Hyperlink"/>
          </w:rPr>
          <w:t>https://eziz.org/administration/schedules-recs/rsv-faqs/</w:t>
        </w:r>
      </w:hyperlink>
      <w:r>
        <w:t xml:space="preserve"> </w:t>
      </w:r>
    </w:p>
    <w:p w14:paraId="2C358405" w14:textId="77777777" w:rsidR="00461233" w:rsidRDefault="00461233" w:rsidP="00C06F95">
      <w:pPr>
        <w:tabs>
          <w:tab w:val="left" w:pos="3980"/>
        </w:tabs>
      </w:pPr>
    </w:p>
    <w:p w14:paraId="346069C6" w14:textId="5A4F3873" w:rsidR="00461233" w:rsidRDefault="00461233" w:rsidP="00C06F95">
      <w:pPr>
        <w:tabs>
          <w:tab w:val="left" w:pos="3980"/>
        </w:tabs>
      </w:pPr>
      <w:r>
        <w:t>RSV Immunization for Infants and Young Children:</w:t>
      </w:r>
      <w:r>
        <w:t xml:space="preserve"> </w:t>
      </w:r>
      <w:hyperlink r:id="rId31" w:history="1">
        <w:r w:rsidRPr="005F0E25">
          <w:rPr>
            <w:rStyle w:val="Hyperlink"/>
          </w:rPr>
          <w:t>https://www.cdc.gov/vaccines/vpd/rsv/hcp/child.html</w:t>
        </w:r>
      </w:hyperlink>
      <w:r>
        <w:t xml:space="preserve"> </w:t>
      </w:r>
    </w:p>
    <w:p w14:paraId="28D4F13D" w14:textId="77777777" w:rsidR="00461233" w:rsidRDefault="00461233" w:rsidP="00C06F95">
      <w:pPr>
        <w:tabs>
          <w:tab w:val="left" w:pos="3980"/>
        </w:tabs>
      </w:pPr>
    </w:p>
    <w:p w14:paraId="71C69FC0" w14:textId="1C169168" w:rsidR="00461233" w:rsidRDefault="00461233" w:rsidP="00C06F95">
      <w:pPr>
        <w:tabs>
          <w:tab w:val="left" w:pos="3980"/>
        </w:tabs>
      </w:pPr>
      <w:r>
        <w:t xml:space="preserve">RSV Immunization Overview: </w:t>
      </w:r>
      <w:hyperlink r:id="rId32" w:history="1">
        <w:r w:rsidRPr="005F0E25">
          <w:rPr>
            <w:rStyle w:val="Hyperlink"/>
          </w:rPr>
          <w:t>https://www.cdc.gov/vaccines/vpd/rsv/index.html</w:t>
        </w:r>
      </w:hyperlink>
      <w:r>
        <w:t xml:space="preserve"> </w:t>
      </w:r>
    </w:p>
    <w:p w14:paraId="47A8EA05" w14:textId="77777777" w:rsidR="00461233" w:rsidRDefault="00461233" w:rsidP="00C06F95">
      <w:pPr>
        <w:tabs>
          <w:tab w:val="left" w:pos="3980"/>
        </w:tabs>
      </w:pPr>
    </w:p>
    <w:p w14:paraId="6BEB8C3F" w14:textId="0C377C51" w:rsidR="00461233" w:rsidRDefault="00461233" w:rsidP="00C06F95">
      <w:pPr>
        <w:tabs>
          <w:tab w:val="left" w:pos="3980"/>
        </w:tabs>
      </w:pPr>
      <w:r w:rsidRPr="0087589D">
        <w:t>SGF Vaccine Management 102 for Providers</w:t>
      </w:r>
      <w:r>
        <w:t xml:space="preserve"> Webinar Registration: </w:t>
      </w:r>
      <w:hyperlink r:id="rId33" w:history="1">
        <w:r w:rsidRPr="005F0E25">
          <w:rPr>
            <w:rStyle w:val="Hyperlink"/>
          </w:rPr>
          <w:t>https://us06web.zoom.us/webinar/register/WN_AwoHfspJQsqjhXWLbOS8pg#/registration</w:t>
        </w:r>
      </w:hyperlink>
      <w:r>
        <w:t xml:space="preserve"> </w:t>
      </w:r>
    </w:p>
    <w:p w14:paraId="026D8ADD" w14:textId="77777777" w:rsidR="00461233" w:rsidRDefault="00461233" w:rsidP="00C06F95">
      <w:pPr>
        <w:tabs>
          <w:tab w:val="left" w:pos="3980"/>
        </w:tabs>
      </w:pPr>
    </w:p>
    <w:p w14:paraId="467044B2" w14:textId="36269D4E" w:rsidR="00461233" w:rsidRDefault="00461233" w:rsidP="00C06F95">
      <w:pPr>
        <w:tabs>
          <w:tab w:val="left" w:pos="3980"/>
        </w:tabs>
      </w:pPr>
      <w:r>
        <w:t xml:space="preserve">Special Situations for </w:t>
      </w:r>
      <w:proofErr w:type="spellStart"/>
      <w:r>
        <w:t>Nirsevimab</w:t>
      </w:r>
      <w:proofErr w:type="spellEnd"/>
      <w:r>
        <w:t xml:space="preserve"> Use: </w:t>
      </w:r>
      <w:hyperlink r:id="rId34" w:history="1">
        <w:r w:rsidRPr="005F0E25">
          <w:rPr>
            <w:rStyle w:val="Hyperlink"/>
          </w:rPr>
          <w:t>https://www.cdc.gov/vaccines/vpd/rsv/hcp/child-faqs.html</w:t>
        </w:r>
      </w:hyperlink>
      <w:r>
        <w:t xml:space="preserve"> </w:t>
      </w:r>
    </w:p>
    <w:p w14:paraId="02906A59" w14:textId="77777777" w:rsidR="00461233" w:rsidRDefault="00461233" w:rsidP="00C06F95">
      <w:pPr>
        <w:tabs>
          <w:tab w:val="left" w:pos="3980"/>
        </w:tabs>
      </w:pPr>
    </w:p>
    <w:p w14:paraId="5C084B96" w14:textId="3F74E560" w:rsidR="00461233" w:rsidRDefault="00461233" w:rsidP="00C06F95">
      <w:pPr>
        <w:tabs>
          <w:tab w:val="left" w:pos="3980"/>
        </w:tabs>
      </w:pPr>
      <w:r>
        <w:lastRenderedPageBreak/>
        <w:t xml:space="preserve">Timing Schedule with Blocks Resource: </w:t>
      </w:r>
      <w:hyperlink r:id="rId35" w:history="1">
        <w:r w:rsidRPr="005F0E25">
          <w:rPr>
            <w:rStyle w:val="Hyperlink"/>
          </w:rPr>
          <w:t>https://eziz.org/assets/docs/ADA/IMM-395.pdf</w:t>
        </w:r>
      </w:hyperlink>
      <w:r>
        <w:t xml:space="preserve"> </w:t>
      </w:r>
    </w:p>
    <w:p w14:paraId="09D5A7C8" w14:textId="77777777" w:rsidR="00461233" w:rsidRDefault="00461233" w:rsidP="00C06F95">
      <w:pPr>
        <w:tabs>
          <w:tab w:val="left" w:pos="3980"/>
        </w:tabs>
      </w:pPr>
    </w:p>
    <w:p w14:paraId="45489B0C" w14:textId="794C93F9" w:rsidR="00461233" w:rsidRDefault="00461233" w:rsidP="00C06F95">
      <w:pPr>
        <w:tabs>
          <w:tab w:val="left" w:pos="3980"/>
        </w:tabs>
      </w:pPr>
      <w:r>
        <w:t xml:space="preserve">Vaccine and Clinic Eligibility Guidelines by Funding Source </w:t>
      </w:r>
      <w:r>
        <w:t xml:space="preserve"> </w:t>
      </w:r>
      <w:hyperlink r:id="rId36" w:history="1">
        <w:r w:rsidRPr="005F0E25">
          <w:rPr>
            <w:rStyle w:val="Hyperlink"/>
          </w:rPr>
          <w:t>https://eziz.org/assets/docs/317forLHD/IMM-1142.pdf</w:t>
        </w:r>
      </w:hyperlink>
      <w:r>
        <w:t xml:space="preserve"> </w:t>
      </w:r>
    </w:p>
    <w:p w14:paraId="302C8646" w14:textId="77777777" w:rsidR="00EA280E" w:rsidRDefault="00EA280E" w:rsidP="00C06F95">
      <w:pPr>
        <w:tabs>
          <w:tab w:val="left" w:pos="3980"/>
        </w:tabs>
      </w:pPr>
    </w:p>
    <w:p w14:paraId="128D7A34" w14:textId="058C356A" w:rsidR="00EA280E" w:rsidRDefault="00EA280E" w:rsidP="00C06F95">
      <w:pPr>
        <w:tabs>
          <w:tab w:val="left" w:pos="3980"/>
        </w:tabs>
      </w:pPr>
      <w:r w:rsidRPr="00EA280E">
        <w:t>Vaccine Ordering and Manufacturer Info</w:t>
      </w:r>
      <w:r>
        <w:t xml:space="preserve"> </w:t>
      </w:r>
      <w:hyperlink r:id="rId37" w:history="1">
        <w:r w:rsidRPr="005F0E25">
          <w:rPr>
            <w:rStyle w:val="Hyperlink"/>
          </w:rPr>
          <w:t>https://eziz.org/resources/covid-vaccine/manufacturers/</w:t>
        </w:r>
      </w:hyperlink>
      <w:r>
        <w:t xml:space="preserve"> </w:t>
      </w:r>
    </w:p>
    <w:p w14:paraId="5C734D0A" w14:textId="77777777" w:rsidR="00461233" w:rsidRDefault="00461233" w:rsidP="00C06F95">
      <w:pPr>
        <w:tabs>
          <w:tab w:val="left" w:pos="3980"/>
        </w:tabs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0D71083C" w14:textId="6492527C" w:rsidR="00461233" w:rsidRDefault="00461233" w:rsidP="00C06F95">
      <w:pPr>
        <w:tabs>
          <w:tab w:val="left" w:pos="3980"/>
        </w:tabs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Webinar Registration “</w:t>
      </w:r>
      <w:proofErr w:type="spellStart"/>
      <w:r w:rsidRPr="00C06F95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Nirsevimab</w:t>
      </w:r>
      <w:proofErr w:type="spellEnd"/>
      <w:r w:rsidRPr="00C06F95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Updates and Implementation Guidance and Considerations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: </w:t>
      </w:r>
      <w:hyperlink r:id="rId38" w:history="1">
        <w:r w:rsidRPr="005F0E2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https://us06web.zoom.us/webinar/register/WN_5rmru59vRDSlI5H90-oiMA#/registration</w:t>
        </w:r>
      </w:hyperlink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3DA612B1" w14:textId="77777777" w:rsidR="00461233" w:rsidRDefault="00461233" w:rsidP="00C06F95">
      <w:pPr>
        <w:tabs>
          <w:tab w:val="left" w:pos="3980"/>
        </w:tabs>
      </w:pPr>
    </w:p>
    <w:p w14:paraId="4455965A" w14:textId="4E5F6B59" w:rsidR="00461233" w:rsidRDefault="00461233" w:rsidP="00C06F95">
      <w:pPr>
        <w:tabs>
          <w:tab w:val="left" w:pos="3980"/>
        </w:tabs>
      </w:pPr>
      <w:r>
        <w:t xml:space="preserve">Winter Virus Tip Sheet: </w:t>
      </w:r>
      <w:hyperlink r:id="rId39" w:history="1">
        <w:r w:rsidRPr="005F0E25">
          <w:rPr>
            <w:rStyle w:val="Hyperlink"/>
          </w:rPr>
          <w:t>https://www.cdph.ca.gov/Programs/OPA/CDPH%20Document%20Library/Toolkits/Winter-Virus-Tips-Fact-Sheet.pdf</w:t>
        </w:r>
      </w:hyperlink>
      <w:r>
        <w:t xml:space="preserve"> </w:t>
      </w:r>
    </w:p>
    <w:p w14:paraId="6A3A3FFF" w14:textId="77777777" w:rsidR="00EA280E" w:rsidRDefault="00EA280E" w:rsidP="00C06F95">
      <w:pPr>
        <w:tabs>
          <w:tab w:val="left" w:pos="3980"/>
        </w:tabs>
      </w:pPr>
    </w:p>
    <w:sectPr w:rsidR="00EA2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17"/>
    <w:rsid w:val="00367F88"/>
    <w:rsid w:val="00461233"/>
    <w:rsid w:val="00602FAA"/>
    <w:rsid w:val="0087589D"/>
    <w:rsid w:val="00C06F95"/>
    <w:rsid w:val="00C41217"/>
    <w:rsid w:val="00E82A17"/>
    <w:rsid w:val="00EA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3A050"/>
  <w15:chartTrackingRefBased/>
  <w15:docId w15:val="{2433C76A-D3E6-174C-B34B-00A8EA95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C41217"/>
  </w:style>
  <w:style w:type="character" w:customStyle="1" w:styleId="eop">
    <w:name w:val="eop"/>
    <w:basedOn w:val="DefaultParagraphFont"/>
    <w:rsid w:val="00C41217"/>
  </w:style>
  <w:style w:type="character" w:styleId="Hyperlink">
    <w:name w:val="Hyperlink"/>
    <w:basedOn w:val="DefaultParagraphFont"/>
    <w:uiPriority w:val="99"/>
    <w:unhideWhenUsed/>
    <w:rsid w:val="00C06F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F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6F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571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8506">
          <w:marLeft w:val="0"/>
          <w:marRight w:val="0"/>
          <w:marTop w:val="480"/>
          <w:marBottom w:val="0"/>
          <w:divBdr>
            <w:top w:val="single" w:sz="6" w:space="0" w:color="EDED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42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3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924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1721">
          <w:marLeft w:val="0"/>
          <w:marRight w:val="0"/>
          <w:marTop w:val="480"/>
          <w:marBottom w:val="0"/>
          <w:divBdr>
            <w:top w:val="single" w:sz="6" w:space="0" w:color="EDED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852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53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2524">
          <w:marLeft w:val="0"/>
          <w:marRight w:val="0"/>
          <w:marTop w:val="480"/>
          <w:marBottom w:val="0"/>
          <w:divBdr>
            <w:top w:val="single" w:sz="6" w:space="0" w:color="EDED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96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dcizlearn.adobeconnect.com/ciiw" TargetMode="External"/><Relationship Id="rId18" Type="http://schemas.openxmlformats.org/officeDocument/2006/relationships/hyperlink" Target="https://us06web.zoom.us/webinar/register/WN_ManpUiKbTw6FbtpsRHcqtA#/registration" TargetMode="External"/><Relationship Id="rId26" Type="http://schemas.openxmlformats.org/officeDocument/2006/relationships/hyperlink" Target="https://eziz.org/assets/docs/IMM-1480.pdf" TargetMode="External"/><Relationship Id="rId39" Type="http://schemas.openxmlformats.org/officeDocument/2006/relationships/hyperlink" Target="https://www.cdph.ca.gov/Programs/OPA/CDPH%20Document%20Library/Toolkits/Winter-Virus-Tips-Fact-Sheet.pdf" TargetMode="External"/><Relationship Id="rId21" Type="http://schemas.openxmlformats.org/officeDocument/2006/relationships/hyperlink" Target="https://www.fda.gov/news-events/press-announcements/fda-takes-action-updated-mrna-covid-19-vaccines-better-protect-against-currently-circulating" TargetMode="External"/><Relationship Id="rId34" Type="http://schemas.openxmlformats.org/officeDocument/2006/relationships/hyperlink" Target="https://www.cdc.gov/vaccines/vpd/rsv/hcp/child-faqs.html" TargetMode="External"/><Relationship Id="rId42" Type="http://schemas.openxmlformats.org/officeDocument/2006/relationships/customXml" Target="../customXml/item1.xml"/><Relationship Id="rId7" Type="http://schemas.openxmlformats.org/officeDocument/2006/relationships/hyperlink" Target="https://eziz.org/assets/docs/COVID19/IMM-1360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ziz.org/resources/covid-vaccine/" TargetMode="External"/><Relationship Id="rId20" Type="http://schemas.openxmlformats.org/officeDocument/2006/relationships/hyperlink" Target="https://eziz.org/assets/docs/IMM-1481.pdf" TargetMode="External"/><Relationship Id="rId29" Type="http://schemas.openxmlformats.org/officeDocument/2006/relationships/hyperlink" Target="https://covid19.ca.gov/vaccination-progress-data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s06web.zoom.us/webinar/register/WN_5urST6e0SR2tY8-cJM5EMg#/registration" TargetMode="External"/><Relationship Id="rId11" Type="http://schemas.openxmlformats.org/officeDocument/2006/relationships/hyperlink" Target="https://eziz.org/provider-ed/webinars/" TargetMode="External"/><Relationship Id="rId24" Type="http://schemas.openxmlformats.org/officeDocument/2006/relationships/hyperlink" Target="https://courses.nnptc.org/log_in.html?type=timeout&amp;pi=/class_information.html&amp;q_vars=id%3D3769#msdynttrid=PaMdY7wjCQ5myYZdjcETRvROCtzogrRtlsDyLiu-kaA" TargetMode="External"/><Relationship Id="rId32" Type="http://schemas.openxmlformats.org/officeDocument/2006/relationships/hyperlink" Target="https://www.cdc.gov/vaccines/vpd/rsv/index.html" TargetMode="External"/><Relationship Id="rId37" Type="http://schemas.openxmlformats.org/officeDocument/2006/relationships/hyperlink" Target="https://eziz.org/resources/covid-vaccine/manufacturers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eziz.org/assets/docs/IMM-1469.pdf" TargetMode="External"/><Relationship Id="rId15" Type="http://schemas.openxmlformats.org/officeDocument/2006/relationships/hyperlink" Target="https://eziz.org/assets/docs/COVID19/IMM-1399.pdf" TargetMode="External"/><Relationship Id="rId23" Type="http://schemas.openxmlformats.org/officeDocument/2006/relationships/hyperlink" Target="https://eziz.org/assets/docs/COVID19/GuidanceReportingtoVaccines.gov.pdf" TargetMode="External"/><Relationship Id="rId28" Type="http://schemas.openxmlformats.org/officeDocument/2006/relationships/hyperlink" Target="https://eziz.org/assets/docs/COVID19/10.13.23_ProviderWebinar.pdf" TargetMode="External"/><Relationship Id="rId36" Type="http://schemas.openxmlformats.org/officeDocument/2006/relationships/hyperlink" Target="https://eziz.org/assets/docs/317forLHD/IMM-1142.pdf" TargetMode="External"/><Relationship Id="rId10" Type="http://schemas.openxmlformats.org/officeDocument/2006/relationships/hyperlink" Target="https://www.cdc.gov/vaccines/vpd/rsv/hcp/pregnant-people.html#:~:text=CDC%20recommends%20a%20respiratory%20syncytial,pregnancy%20during%20September%20through%20January" TargetMode="External"/><Relationship Id="rId19" Type="http://schemas.openxmlformats.org/officeDocument/2006/relationships/hyperlink" Target="https://eziz.org/assets/docs/IMM-1469.pdf#page=23" TargetMode="External"/><Relationship Id="rId31" Type="http://schemas.openxmlformats.org/officeDocument/2006/relationships/hyperlink" Target="https://www.cdc.gov/vaccines/vpd/rsv/hcp/child.html" TargetMode="External"/><Relationship Id="rId44" Type="http://schemas.openxmlformats.org/officeDocument/2006/relationships/customXml" Target="../customXml/item3.xml"/><Relationship Id="rId4" Type="http://schemas.openxmlformats.org/officeDocument/2006/relationships/hyperlink" Target="https://us06web.zoom.us/webinar/register/WN_LDv9n0HPSsyQsZUSiNaR9A#/registration" TargetMode="External"/><Relationship Id="rId9" Type="http://schemas.openxmlformats.org/officeDocument/2006/relationships/hyperlink" Target="https://www.cdc.gov/vaccines/covid-19/clinical-considerations/interim-considerations-us.html#covid-vaccines" TargetMode="External"/><Relationship Id="rId14" Type="http://schemas.openxmlformats.org/officeDocument/2006/relationships/hyperlink" Target="https://eziz.org/assets/docs/COVID19/COVID19ProviderFAQs.pdf" TargetMode="External"/><Relationship Id="rId22" Type="http://schemas.openxmlformats.org/officeDocument/2006/relationships/hyperlink" Target="https://www.fda.gov/news-events/press-announcements/fda-authorizes-updated-novavax-covid-19-vaccine-formulated-better-protect-against-currently" TargetMode="External"/><Relationship Id="rId27" Type="http://schemas.openxmlformats.org/officeDocument/2006/relationships/hyperlink" Target="https://eziz.org/assets/docs/IMM-1469.pdf#page=54" TargetMode="External"/><Relationship Id="rId30" Type="http://schemas.openxmlformats.org/officeDocument/2006/relationships/hyperlink" Target="https://eziz.org/administration/schedules-recs/rsv-faqs/" TargetMode="External"/><Relationship Id="rId35" Type="http://schemas.openxmlformats.org/officeDocument/2006/relationships/hyperlink" Target="https://eziz.org/assets/docs/ADA/IMM-395.pdf" TargetMode="External"/><Relationship Id="rId43" Type="http://schemas.openxmlformats.org/officeDocument/2006/relationships/customXml" Target="../customXml/item2.xml"/><Relationship Id="rId8" Type="http://schemas.openxmlformats.org/officeDocument/2006/relationships/hyperlink" Target="https://www.cdc.gov/vaccines/covid-19/clinical-considerations/interim-considerations-us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ziz.org/assets/docs/COVID19/WeeklyProviderWebinarCalendar.pdf" TargetMode="External"/><Relationship Id="rId17" Type="http://schemas.openxmlformats.org/officeDocument/2006/relationships/hyperlink" Target="https://eziz.org/assets/docs/COVID19/IMM-1396.pdf" TargetMode="External"/><Relationship Id="rId25" Type="http://schemas.openxmlformats.org/officeDocument/2006/relationships/hyperlink" Target="https://forms.office.com/pages/responsepage.aspx?id=OT154DkJbUmxKRmO3ZFv6973db3V0nlPmNf7kUluB6VUOElBTzZSMTdDQktZVTJRN1VZMlQwTjZXVS4u" TargetMode="External"/><Relationship Id="rId33" Type="http://schemas.openxmlformats.org/officeDocument/2006/relationships/hyperlink" Target="https://us06web.zoom.us/webinar/register/WN_AwoHfspJQsqjhXWLbOS8pg#/registration" TargetMode="External"/><Relationship Id="rId38" Type="http://schemas.openxmlformats.org/officeDocument/2006/relationships/hyperlink" Target="https://us06web.zoom.us/webinar/register/WN_5rmru59vRDSlI5H90-oiMA#/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D91F4C12E414BB1986EB74AB9F7F7" ma:contentTypeVersion="14" ma:contentTypeDescription="Create a new document." ma:contentTypeScope="" ma:versionID="f2948dae525999648b460ef891adc72c">
  <xsd:schema xmlns:xsd="http://www.w3.org/2001/XMLSchema" xmlns:xs="http://www.w3.org/2001/XMLSchema" xmlns:p="http://schemas.microsoft.com/office/2006/metadata/properties" xmlns:ns2="62c82a4d-781b-43f7-9455-28e480f20635" xmlns:ns3="13ac4ded-852d-45e3-b3d7-499fba022b4e" xmlns:ns4="bf2920f7-6e42-4ee3-9f3f-c94b7af73a2a" targetNamespace="http://schemas.microsoft.com/office/2006/metadata/properties" ma:root="true" ma:fieldsID="94902ba221f68cc5ca1fddf8045c2235" ns2:_="" ns3:_="" ns4:_="">
    <xsd:import namespace="62c82a4d-781b-43f7-9455-28e480f20635"/>
    <xsd:import namespace="13ac4ded-852d-45e3-b3d7-499fba022b4e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82a4d-781b-43f7-9455-28e480f20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c4ded-852d-45e3-b3d7-499fba022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ed3a10c-b20a-49ae-b8a9-4d1ece0e9b3a}" ma:internalName="TaxCatchAll" ma:showField="CatchAllData" ma:web="13ac4ded-852d-45e3-b3d7-499fba022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c82a4d-781b-43f7-9455-28e480f20635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9689BC61-79CF-48B3-8936-0EC0114927DA}"/>
</file>

<file path=customXml/itemProps2.xml><?xml version="1.0" encoding="utf-8"?>
<ds:datastoreItem xmlns:ds="http://schemas.openxmlformats.org/officeDocument/2006/customXml" ds:itemID="{A73A4995-CA26-47D3-A398-9E0E48FEE5E8}"/>
</file>

<file path=customXml/itemProps3.xml><?xml version="1.0" encoding="utf-8"?>
<ds:datastoreItem xmlns:ds="http://schemas.openxmlformats.org/officeDocument/2006/customXml" ds:itemID="{D036B74C-80B8-497A-B754-F174EB406F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Serrano</dc:creator>
  <cp:keywords/>
  <dc:description/>
  <cp:lastModifiedBy>Erick Serrano</cp:lastModifiedBy>
  <cp:revision>5</cp:revision>
  <dcterms:created xsi:type="dcterms:W3CDTF">2023-10-13T15:56:00Z</dcterms:created>
  <dcterms:modified xsi:type="dcterms:W3CDTF">2023-10-13T17:18:00Z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0x01010027CD91F4C12E414BB1986EB74AB9F7F7</vt:lpwstr>
  </property>
</Properties>
</file>