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C731" w14:textId="50D21EEB" w:rsidR="000B6740" w:rsidRPr="000B6740" w:rsidRDefault="000B6740" w:rsidP="003056E9">
      <w:pPr>
        <w:rPr>
          <w:rStyle w:val="eop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0B674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Links shared during CDPH COVID-19 Provider Webinar on </w:t>
      </w:r>
      <w:r w:rsidRPr="000B674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October 6, 2023</w:t>
      </w:r>
      <w:r w:rsidRPr="000B674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:    </w:t>
      </w:r>
      <w:r w:rsidRPr="000B6740">
        <w:rPr>
          <w:rStyle w:val="eop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1838C160" w14:textId="77777777" w:rsidR="000B6740" w:rsidRDefault="000B6740" w:rsidP="003056E9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195D0297" w14:textId="5ED1E854" w:rsidR="003056E9" w:rsidRDefault="003056E9" w:rsidP="003056E9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Slides: </w:t>
      </w:r>
      <w:hyperlink r:id="rId4" w:history="1">
        <w:r w:rsidRPr="000C43A3">
          <w:rPr>
            <w:rStyle w:val="Hyperlink"/>
            <w:rFonts w:ascii="Calibri" w:hAnsi="Calibri" w:cs="Calibri"/>
            <w:shd w:val="clear" w:color="auto" w:fill="FFFFFF"/>
          </w:rPr>
          <w:t>https://eziz.org/assets/docs/COVID19/ProviderWebinar_10.6.23.pdf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9778020" w14:textId="77777777" w:rsidR="00194EA0" w:rsidRDefault="00194EA0" w:rsidP="003056E9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34656FAA" w14:textId="15A5E560" w:rsidR="003056E9" w:rsidRDefault="00194EA0" w:rsidP="003056E9">
      <w:r w:rsidRPr="00194EA0">
        <w:t>Virtual Grand Rounds: Opioid Treatments - Practical Guidance for Clinicians</w:t>
      </w:r>
      <w:r>
        <w:t xml:space="preserve"> </w:t>
      </w:r>
      <w:hyperlink r:id="rId5" w:history="1">
        <w:r w:rsidRPr="000C43A3">
          <w:rPr>
            <w:rStyle w:val="Hyperlink"/>
          </w:rPr>
          <w:t>https://www.cmadocs.org/event-info/sessionaltcd/CME23_1010_VGROUNDS/t/virtual-grand-rounds-opioid-treatment#msdynttrid=FPDlWFc_UNL7F5rhhaJtqYlGFobthQ8m4sHBcnLnu9s</w:t>
        </w:r>
      </w:hyperlink>
      <w:r>
        <w:t xml:space="preserve"> </w:t>
      </w:r>
    </w:p>
    <w:p w14:paraId="79502144" w14:textId="77777777" w:rsidR="00194EA0" w:rsidRDefault="00194EA0" w:rsidP="003056E9"/>
    <w:p w14:paraId="6C19C268" w14:textId="5DAE088F" w:rsidR="00194EA0" w:rsidRDefault="00194EA0" w:rsidP="003056E9">
      <w:r w:rsidRPr="00194EA0">
        <w:t>"</w:t>
      </w:r>
      <w:proofErr w:type="spellStart"/>
      <w:r w:rsidRPr="00194EA0">
        <w:t>Nirsevimab</w:t>
      </w:r>
      <w:proofErr w:type="spellEnd"/>
      <w:r w:rsidRPr="00194EA0">
        <w:t xml:space="preserve"> Updates and Implementation Guidance and Considerations”</w:t>
      </w:r>
      <w:r>
        <w:t xml:space="preserve"> </w:t>
      </w:r>
      <w:hyperlink r:id="rId6" w:history="1">
        <w:r w:rsidRPr="000C43A3">
          <w:rPr>
            <w:rStyle w:val="Hyperlink"/>
          </w:rPr>
          <w:t>https://us06web.zoom.us/webinar/register/WN_5rmru59vRDSlI5H90-oiMA#/registration</w:t>
        </w:r>
      </w:hyperlink>
      <w:r>
        <w:t xml:space="preserve"> </w:t>
      </w:r>
    </w:p>
    <w:p w14:paraId="1F0AE24D" w14:textId="77777777" w:rsidR="00194EA0" w:rsidRDefault="00194EA0" w:rsidP="003056E9"/>
    <w:p w14:paraId="12C1640E" w14:textId="3BECA33A" w:rsidR="00194EA0" w:rsidRDefault="00194EA0" w:rsidP="003056E9">
      <w:r w:rsidRPr="00194EA0">
        <w:t>SGF Vaccine Management 102 for Providers</w:t>
      </w:r>
      <w:r>
        <w:t xml:space="preserve"> </w:t>
      </w:r>
      <w:hyperlink r:id="rId7" w:history="1">
        <w:r w:rsidRPr="000C43A3">
          <w:rPr>
            <w:rStyle w:val="Hyperlink"/>
          </w:rPr>
          <w:t>https://us06web.zoom.us/webinar/register/WN_AwoHfspJQsqjhXWLbOS8pg#/registration</w:t>
        </w:r>
      </w:hyperlink>
      <w:r>
        <w:t xml:space="preserve"> </w:t>
      </w:r>
    </w:p>
    <w:p w14:paraId="65C542C7" w14:textId="77777777" w:rsidR="00194EA0" w:rsidRDefault="00194EA0" w:rsidP="003056E9"/>
    <w:p w14:paraId="1B752152" w14:textId="2424D98A" w:rsidR="00194EA0" w:rsidRDefault="00194EA0" w:rsidP="003056E9">
      <w:r w:rsidRPr="00194EA0">
        <w:t xml:space="preserve">Bridge Access Program </w:t>
      </w:r>
      <w:proofErr w:type="spellStart"/>
      <w:r w:rsidRPr="00194EA0">
        <w:t>myCAvax</w:t>
      </w:r>
      <w:proofErr w:type="spellEnd"/>
      <w:r w:rsidRPr="00194EA0">
        <w:t xml:space="preserve"> Office Hours</w:t>
      </w:r>
      <w:r>
        <w:t xml:space="preserve"> </w:t>
      </w:r>
      <w:hyperlink r:id="rId8" w:history="1">
        <w:r w:rsidRPr="000C43A3">
          <w:rPr>
            <w:rStyle w:val="Hyperlink"/>
          </w:rPr>
          <w:t>https://us06web.zoom.us/webinar/register/WN_5urST6e0SR2tY8-cJM5EMg#/registration</w:t>
        </w:r>
      </w:hyperlink>
      <w:r>
        <w:t xml:space="preserve"> </w:t>
      </w:r>
    </w:p>
    <w:p w14:paraId="64B87C6C" w14:textId="77777777" w:rsidR="00194EA0" w:rsidRDefault="00194EA0" w:rsidP="003056E9"/>
    <w:p w14:paraId="1379477F" w14:textId="0F368C5A" w:rsidR="00194EA0" w:rsidRDefault="00194EA0" w:rsidP="003056E9">
      <w:r w:rsidRPr="00194EA0">
        <w:t xml:space="preserve">STI Clinical Update Webinar: California </w:t>
      </w:r>
      <w:proofErr w:type="spellStart"/>
      <w:r w:rsidRPr="00194EA0">
        <w:t>Mpox</w:t>
      </w:r>
      <w:proofErr w:type="spellEnd"/>
      <w:r w:rsidRPr="00194EA0">
        <w:t xml:space="preserve"> Update for Healthcare Providers - October 2023</w:t>
      </w:r>
      <w:r>
        <w:t xml:space="preserve"> </w:t>
      </w:r>
      <w:hyperlink r:id="rId9" w:history="1">
        <w:r w:rsidRPr="000C43A3">
          <w:rPr>
            <w:rStyle w:val="Hyperlink"/>
          </w:rPr>
          <w:t>https://courses.nnptc.org/class_information.html?id=3769#msdynttrid=PaMdY7wjCQ5myYZdjcETRvROCtzogrRtlsDyLiu-kaA</w:t>
        </w:r>
      </w:hyperlink>
      <w:r>
        <w:t xml:space="preserve"> </w:t>
      </w:r>
    </w:p>
    <w:p w14:paraId="18C046C5" w14:textId="77777777" w:rsidR="00194EA0" w:rsidRDefault="00194EA0" w:rsidP="003056E9"/>
    <w:p w14:paraId="5D34E380" w14:textId="23DA0915" w:rsidR="00194EA0" w:rsidRDefault="00194EA0" w:rsidP="003056E9">
      <w:r w:rsidRPr="00194EA0">
        <w:t>Vaccine and Clinic Eligibility Guidelines by Funding Source</w:t>
      </w:r>
      <w:r>
        <w:t xml:space="preserve"> </w:t>
      </w:r>
      <w:hyperlink r:id="rId10" w:history="1">
        <w:r w:rsidRPr="000C43A3">
          <w:rPr>
            <w:rStyle w:val="Hyperlink"/>
          </w:rPr>
          <w:t>https://eziz.org/assets/docs/317forLHD/IMM-1142.pdf</w:t>
        </w:r>
      </w:hyperlink>
      <w:r>
        <w:t xml:space="preserve">  </w:t>
      </w:r>
    </w:p>
    <w:p w14:paraId="35A96930" w14:textId="77777777" w:rsidR="00194EA0" w:rsidRDefault="00194EA0" w:rsidP="003056E9"/>
    <w:p w14:paraId="7242B6BC" w14:textId="220FC857" w:rsidR="00194EA0" w:rsidRDefault="00194EA0" w:rsidP="003056E9">
      <w:r>
        <w:t>Guidance for Reporting to Vaccines.gov</w:t>
      </w:r>
      <w:r>
        <w:t xml:space="preserve"> </w:t>
      </w:r>
      <w:hyperlink r:id="rId11" w:history="1">
        <w:r w:rsidRPr="000C43A3">
          <w:rPr>
            <w:rStyle w:val="Hyperlink"/>
          </w:rPr>
          <w:t>https://eziz.org/assets/docs/COVID19/GuidanceReportingtoVaccines.gov.pdf</w:t>
        </w:r>
      </w:hyperlink>
    </w:p>
    <w:p w14:paraId="66497CD8" w14:textId="77777777" w:rsidR="00194EA0" w:rsidRDefault="00194EA0" w:rsidP="003056E9"/>
    <w:p w14:paraId="4A38E124" w14:textId="271E95FF" w:rsidR="00194EA0" w:rsidRDefault="00194EA0" w:rsidP="003056E9">
      <w:r w:rsidRPr="00194EA0">
        <w:t>Unlearning Columbus Day Myths: Celebrating Indigenous Peoples' Day</w:t>
      </w:r>
      <w:r>
        <w:t xml:space="preserve"> </w:t>
      </w:r>
      <w:hyperlink r:id="rId12" w:history="1">
        <w:r w:rsidRPr="000C43A3">
          <w:rPr>
            <w:rStyle w:val="Hyperlink"/>
          </w:rPr>
          <w:t>https://americanindian.si.edu/nk360/informational/columbus-day-myths?msdynttrid=-__oddRCi4HrLkwQI0zeIiXWLYXfS-roJliaZubFU0s#:~:text=Indigenous%20Peoples'%20Day%20is%20celebrated,Peoples%20in%20the%20United%20States</w:t>
        </w:r>
      </w:hyperlink>
      <w:r>
        <w:t xml:space="preserve"> </w:t>
      </w:r>
    </w:p>
    <w:p w14:paraId="3112D487" w14:textId="77777777" w:rsidR="00194EA0" w:rsidRDefault="00194EA0" w:rsidP="003056E9"/>
    <w:p w14:paraId="78215729" w14:textId="527BEE56" w:rsidR="00194EA0" w:rsidRDefault="00194EA0" w:rsidP="003056E9">
      <w:r w:rsidRPr="00194EA0">
        <w:t>PINK RIBBON GUIDE</w:t>
      </w:r>
      <w:r>
        <w:t xml:space="preserve"> </w:t>
      </w:r>
      <w:hyperlink r:id="rId13" w:history="1">
        <w:r w:rsidRPr="000C43A3">
          <w:rPr>
            <w:rStyle w:val="Hyperlink"/>
          </w:rPr>
          <w:t>https://www.fda.gov/media/157056/download?attachment</w:t>
        </w:r>
      </w:hyperlink>
      <w:r>
        <w:t xml:space="preserve"> </w:t>
      </w:r>
    </w:p>
    <w:p w14:paraId="73791493" w14:textId="77777777" w:rsidR="00194EA0" w:rsidRDefault="00194EA0" w:rsidP="003056E9"/>
    <w:p w14:paraId="2385AD71" w14:textId="186C63BC" w:rsidR="00194EA0" w:rsidRDefault="00194EA0" w:rsidP="003056E9">
      <w:r w:rsidRPr="00194EA0">
        <w:t>RESPIRATORY VIRUSES</w:t>
      </w:r>
      <w:r>
        <w:t xml:space="preserve"> </w:t>
      </w:r>
      <w:hyperlink r:id="rId14" w:history="1">
        <w:r w:rsidRPr="000C43A3">
          <w:rPr>
            <w:rStyle w:val="Hyperlink"/>
          </w:rPr>
          <w:t>https://ab1ee995966d418da4b12a48bc7a4390.svc.dynamics.com/t/t/Po8iQzfQ5ei4btBKgvowjm1AJZWGkcEhrJleIctyB3Ux/Pn8rbzYTYMuwL0NiqnTjmocxRZxHaGMMryblI7kn8UIx</w:t>
        </w:r>
      </w:hyperlink>
      <w:r>
        <w:t xml:space="preserve"> </w:t>
      </w:r>
    </w:p>
    <w:p w14:paraId="4C6EB2CD" w14:textId="77777777" w:rsidR="00194EA0" w:rsidRDefault="00194EA0" w:rsidP="003056E9"/>
    <w:p w14:paraId="79E17245" w14:textId="7010F7EA" w:rsidR="00194EA0" w:rsidRDefault="00194EA0" w:rsidP="003056E9">
      <w:r>
        <w:t xml:space="preserve">CDPH </w:t>
      </w:r>
      <w:r w:rsidRPr="00194EA0">
        <w:t>Respiratory Virus Prevention</w:t>
      </w:r>
      <w:r>
        <w:t xml:space="preserve"> Toolkit  </w:t>
      </w:r>
      <w:hyperlink r:id="rId15" w:history="1">
        <w:r w:rsidRPr="000C43A3">
          <w:rPr>
            <w:rStyle w:val="Hyperlink"/>
          </w:rPr>
          <w:t>https://cdph.ca.gov/Programs/OPA/Pages/Communications-Toolkits/Respiratory-Virus-Prevention.aspx?msdynttrid=ed1oSPCN1Xhn6MZZDXuPOVs1Ub_eSGmfGqCwlzxDTIA</w:t>
        </w:r>
      </w:hyperlink>
      <w:r>
        <w:t xml:space="preserve"> </w:t>
      </w:r>
    </w:p>
    <w:p w14:paraId="663D594C" w14:textId="77777777" w:rsidR="00194EA0" w:rsidRDefault="00194EA0" w:rsidP="003056E9"/>
    <w:p w14:paraId="064F9B21" w14:textId="121BA550" w:rsidR="00194EA0" w:rsidRDefault="00194EA0" w:rsidP="003056E9">
      <w:r w:rsidRPr="00194EA0">
        <w:t>Immunization Schedules</w:t>
      </w:r>
      <w:r>
        <w:t xml:space="preserve"> </w:t>
      </w:r>
      <w:hyperlink r:id="rId16" w:history="1">
        <w:r w:rsidRPr="000C43A3">
          <w:rPr>
            <w:rStyle w:val="Hyperlink"/>
          </w:rPr>
          <w:t>https://www.cdc.gov/vaccines/schedules/index.html</w:t>
        </w:r>
      </w:hyperlink>
      <w:r>
        <w:t xml:space="preserve"> </w:t>
      </w:r>
    </w:p>
    <w:p w14:paraId="28494530" w14:textId="71F7DD83" w:rsidR="00194EA0" w:rsidRDefault="00194EA0" w:rsidP="003056E9">
      <w:r>
        <w:lastRenderedPageBreak/>
        <w:t>New Immunizations to Protect Against Severe RSV</w:t>
      </w:r>
      <w:r>
        <w:t xml:space="preserve"> </w:t>
      </w:r>
      <w:hyperlink r:id="rId17" w:history="1">
        <w:r w:rsidRPr="000C43A3">
          <w:rPr>
            <w:rStyle w:val="Hyperlink"/>
          </w:rPr>
          <w:t>https://cdc.gov/rsv/downloads/RSV-new-immunizations-chart.pdf</w:t>
        </w:r>
      </w:hyperlink>
      <w:r>
        <w:t xml:space="preserve"> </w:t>
      </w:r>
    </w:p>
    <w:p w14:paraId="7D225C09" w14:textId="77777777" w:rsidR="00194EA0" w:rsidRDefault="00194EA0" w:rsidP="003056E9"/>
    <w:p w14:paraId="4F35A9F3" w14:textId="380EC76B" w:rsidR="00194EA0" w:rsidRDefault="00194EA0" w:rsidP="003056E9">
      <w:r>
        <w:t>AREX</w:t>
      </w:r>
      <w:r w:rsidR="0035306D">
        <w:t xml:space="preserve">VY Insert </w:t>
      </w:r>
      <w:hyperlink r:id="rId18" w:history="1">
        <w:r w:rsidR="0035306D" w:rsidRPr="000C43A3">
          <w:rPr>
            <w:rStyle w:val="Hyperlink"/>
          </w:rPr>
          <w:t>https://www.fda.gov/media/167805/download</w:t>
        </w:r>
      </w:hyperlink>
      <w:r>
        <w:t xml:space="preserve"> </w:t>
      </w:r>
    </w:p>
    <w:p w14:paraId="3842FE30" w14:textId="77777777" w:rsidR="0035306D" w:rsidRDefault="0035306D" w:rsidP="003056E9"/>
    <w:p w14:paraId="0C2A049C" w14:textId="552F7BBB" w:rsidR="0035306D" w:rsidRDefault="0035306D" w:rsidP="003056E9">
      <w:r>
        <w:t xml:space="preserve">ABRYSVO Insert </w:t>
      </w:r>
      <w:hyperlink r:id="rId19" w:history="1">
        <w:r w:rsidRPr="000C43A3">
          <w:rPr>
            <w:rStyle w:val="Hyperlink"/>
          </w:rPr>
          <w:t>https://www.fda.gov/media/168889/download</w:t>
        </w:r>
      </w:hyperlink>
      <w:r>
        <w:t xml:space="preserve"> </w:t>
      </w:r>
    </w:p>
    <w:p w14:paraId="244B2363" w14:textId="77777777" w:rsidR="0035306D" w:rsidRDefault="0035306D" w:rsidP="003056E9"/>
    <w:p w14:paraId="51AE1E78" w14:textId="65641DA2" w:rsidR="0035306D" w:rsidRDefault="0035306D" w:rsidP="003056E9">
      <w:r w:rsidRPr="0035306D">
        <w:t xml:space="preserve">CDC Recommends RSV Vaccine </w:t>
      </w:r>
      <w:proofErr w:type="gramStart"/>
      <w:r w:rsidRPr="0035306D">
        <w:t>For</w:t>
      </w:r>
      <w:proofErr w:type="gramEnd"/>
      <w:r w:rsidRPr="0035306D">
        <w:t xml:space="preserve"> Older Adults</w:t>
      </w:r>
      <w:r>
        <w:t xml:space="preserve"> </w:t>
      </w:r>
      <w:hyperlink r:id="rId20" w:history="1">
        <w:r w:rsidRPr="000C43A3">
          <w:rPr>
            <w:rStyle w:val="Hyperlink"/>
          </w:rPr>
          <w:t>https://www.cdc.gov/media/releases/2023/s0629-rsv.html</w:t>
        </w:r>
      </w:hyperlink>
      <w:r>
        <w:t xml:space="preserve"> </w:t>
      </w:r>
    </w:p>
    <w:p w14:paraId="18233156" w14:textId="77777777" w:rsidR="0035306D" w:rsidRDefault="0035306D" w:rsidP="003056E9"/>
    <w:p w14:paraId="41C4EAA1" w14:textId="46A0CD0D" w:rsidR="0035306D" w:rsidRDefault="0035306D" w:rsidP="003056E9">
      <w:r w:rsidRPr="0035306D">
        <w:t>Morbidity and Mortality Weekly Report (MMWR)</w:t>
      </w:r>
      <w:r>
        <w:t xml:space="preserve"> </w:t>
      </w:r>
      <w:hyperlink r:id="rId21" w:history="1">
        <w:r w:rsidRPr="000C43A3">
          <w:rPr>
            <w:rStyle w:val="Hyperlink"/>
          </w:rPr>
          <w:t>https://www.cdc.gov/mmwr/volumes/72/wr/mm7229a4.htm?s_cid=mm7229a4_w</w:t>
        </w:r>
      </w:hyperlink>
      <w:r>
        <w:t xml:space="preserve"> </w:t>
      </w:r>
    </w:p>
    <w:p w14:paraId="7A654615" w14:textId="77777777" w:rsidR="0035306D" w:rsidRDefault="0035306D" w:rsidP="003056E9"/>
    <w:p w14:paraId="6A110E49" w14:textId="648A3A2E" w:rsidR="0035306D" w:rsidRDefault="0035306D" w:rsidP="003056E9">
      <w:r w:rsidRPr="0035306D">
        <w:t>ACIP Shared Clinical Decision-Making Recommendations</w:t>
      </w:r>
      <w:r>
        <w:t xml:space="preserve"> </w:t>
      </w:r>
      <w:hyperlink r:id="rId22" w:history="1">
        <w:r w:rsidRPr="000C43A3">
          <w:rPr>
            <w:rStyle w:val="Hyperlink"/>
          </w:rPr>
          <w:t>https://www.cdc.gov/vaccines/acip/acip-scdm-faqs.html</w:t>
        </w:r>
      </w:hyperlink>
      <w:r>
        <w:t xml:space="preserve"> </w:t>
      </w:r>
    </w:p>
    <w:p w14:paraId="2A13286B" w14:textId="77777777" w:rsidR="0035306D" w:rsidRDefault="0035306D" w:rsidP="003056E9"/>
    <w:p w14:paraId="40B6BCF7" w14:textId="58CA7191" w:rsidR="0035306D" w:rsidRDefault="0035306D" w:rsidP="003056E9">
      <w:r w:rsidRPr="0035306D">
        <w:t>ACIP Shared Clinical Decision-Making Recommendations</w:t>
      </w:r>
      <w:r>
        <w:t xml:space="preserve"> </w:t>
      </w:r>
      <w:hyperlink r:id="rId23" w:history="1">
        <w:r w:rsidRPr="000C43A3">
          <w:rPr>
            <w:rStyle w:val="Hyperlink"/>
          </w:rPr>
          <w:t>https://www.cdc.gov/vaccines/acip/acip-scdm-faqs.html</w:t>
        </w:r>
      </w:hyperlink>
      <w:r>
        <w:t xml:space="preserve"> Flyer: </w:t>
      </w:r>
      <w:hyperlink r:id="rId24" w:history="1">
        <w:r w:rsidRPr="000C43A3">
          <w:rPr>
            <w:rStyle w:val="Hyperlink"/>
          </w:rPr>
          <w:t>https://www.cdc.gov/vaccines/vpd/rsv/downloads/provider-job-aid-for-older-adults-508.pdf</w:t>
        </w:r>
      </w:hyperlink>
      <w:r>
        <w:t xml:space="preserve"> </w:t>
      </w:r>
    </w:p>
    <w:p w14:paraId="432DFE6D" w14:textId="77777777" w:rsidR="0035306D" w:rsidRDefault="0035306D" w:rsidP="003056E9"/>
    <w:p w14:paraId="001D5250" w14:textId="18727B0E" w:rsidR="0035306D" w:rsidRDefault="0035306D" w:rsidP="003056E9">
      <w:r>
        <w:t xml:space="preserve">CDC ACIP Meeting link 9.22.2023 </w:t>
      </w:r>
      <w:hyperlink r:id="rId25" w:history="1">
        <w:r w:rsidRPr="000C43A3">
          <w:rPr>
            <w:rStyle w:val="Hyperlink"/>
          </w:rPr>
          <w:t>https://www.cdc.gov/media/releases/2023/p0922-RSV-maternal-vaccine.html</w:t>
        </w:r>
      </w:hyperlink>
      <w:r>
        <w:t xml:space="preserve"> </w:t>
      </w:r>
    </w:p>
    <w:p w14:paraId="63CD9347" w14:textId="77777777" w:rsidR="0035306D" w:rsidRDefault="0035306D" w:rsidP="003056E9"/>
    <w:p w14:paraId="42FC150B" w14:textId="763B4C85" w:rsidR="0035306D" w:rsidRDefault="0035306D" w:rsidP="003056E9">
      <w:r>
        <w:t xml:space="preserve">CDC Press Release </w:t>
      </w:r>
      <w:hyperlink r:id="rId26" w:history="1">
        <w:r w:rsidRPr="000C43A3">
          <w:rPr>
            <w:rStyle w:val="Hyperlink"/>
          </w:rPr>
          <w:t>https://www.cdc.gov/media/releases/2023/p0922-RSV-maternal-vaccine.html</w:t>
        </w:r>
      </w:hyperlink>
      <w:r>
        <w:t xml:space="preserve"> </w:t>
      </w:r>
    </w:p>
    <w:p w14:paraId="54245962" w14:textId="77777777" w:rsidR="0035306D" w:rsidRDefault="0035306D" w:rsidP="003056E9"/>
    <w:p w14:paraId="56C1F196" w14:textId="374D4308" w:rsidR="0035306D" w:rsidRDefault="0035306D" w:rsidP="003056E9">
      <w:r w:rsidRPr="0035306D">
        <w:t>RSV ACIP Vaccine Recommendations</w:t>
      </w:r>
      <w:r>
        <w:t xml:space="preserve"> </w:t>
      </w:r>
      <w:hyperlink r:id="rId27" w:history="1">
        <w:r w:rsidRPr="000C43A3">
          <w:rPr>
            <w:rStyle w:val="Hyperlink"/>
          </w:rPr>
          <w:t>https://www.cdc.gov/vaccines/hcp/acip-recs/vacc-specific/rsv.html</w:t>
        </w:r>
      </w:hyperlink>
      <w:r>
        <w:t xml:space="preserve"> </w:t>
      </w:r>
    </w:p>
    <w:p w14:paraId="7C429B2F" w14:textId="77777777" w:rsidR="0035306D" w:rsidRDefault="0035306D" w:rsidP="003056E9"/>
    <w:p w14:paraId="4EBEB077" w14:textId="6F0991CC" w:rsidR="0035306D" w:rsidRDefault="0035306D" w:rsidP="003056E9">
      <w:r w:rsidRPr="0035306D">
        <w:t xml:space="preserve">ACIP and AAP Recommendations for </w:t>
      </w:r>
      <w:proofErr w:type="spellStart"/>
      <w:r w:rsidRPr="0035306D">
        <w:t>Nirsevimab</w:t>
      </w:r>
      <w:proofErr w:type="spellEnd"/>
      <w:r w:rsidRPr="0035306D">
        <w:t xml:space="preserve"> </w:t>
      </w:r>
      <w:r>
        <w:t xml:space="preserve"> </w:t>
      </w:r>
      <w:hyperlink r:id="rId28" w:history="1">
        <w:r w:rsidRPr="000C43A3">
          <w:rPr>
            <w:rStyle w:val="Hyperlink"/>
          </w:rPr>
          <w:t>https://publications.aap.org/redbook/resources/25379/ACIP-and-AAP-Recommendations-for-Nirsevimab?autologincheck=redirected</w:t>
        </w:r>
      </w:hyperlink>
      <w:r>
        <w:t xml:space="preserve"> </w:t>
      </w:r>
    </w:p>
    <w:p w14:paraId="4942DB5A" w14:textId="77777777" w:rsidR="0035306D" w:rsidRDefault="0035306D" w:rsidP="003056E9"/>
    <w:p w14:paraId="25D9A575" w14:textId="2369AF1F" w:rsidR="0035306D" w:rsidRDefault="0035306D" w:rsidP="003056E9">
      <w:proofErr w:type="spellStart"/>
      <w:r w:rsidRPr="0035306D">
        <w:t>Nirsevimab</w:t>
      </w:r>
      <w:proofErr w:type="spellEnd"/>
      <w:r w:rsidRPr="0035306D">
        <w:t xml:space="preserve"> (</w:t>
      </w:r>
      <w:proofErr w:type="spellStart"/>
      <w:r w:rsidRPr="0035306D">
        <w:t>Beyfortus</w:t>
      </w:r>
      <w:proofErr w:type="spellEnd"/>
      <w:r w:rsidRPr="0035306D">
        <w:t xml:space="preserve">) Guide </w:t>
      </w:r>
      <w:hyperlink r:id="rId29" w:history="1">
        <w:r w:rsidRPr="000C43A3">
          <w:rPr>
            <w:rStyle w:val="Hyperlink"/>
          </w:rPr>
          <w:t>https://eziz.org/assets/docs/IMM-1480.pdf</w:t>
        </w:r>
      </w:hyperlink>
      <w:r>
        <w:t xml:space="preserve"> </w:t>
      </w:r>
    </w:p>
    <w:p w14:paraId="0AFCF4E8" w14:textId="77777777" w:rsidR="0035306D" w:rsidRDefault="0035306D" w:rsidP="003056E9"/>
    <w:p w14:paraId="768F1397" w14:textId="425690A3" w:rsidR="0035306D" w:rsidRDefault="0035306D" w:rsidP="003056E9">
      <w:proofErr w:type="spellStart"/>
      <w:r w:rsidRPr="0035306D">
        <w:t>Nirsevimab</w:t>
      </w:r>
      <w:proofErr w:type="spellEnd"/>
      <w:r w:rsidRPr="0035306D">
        <w:t xml:space="preserve"> </w:t>
      </w:r>
      <w:r>
        <w:t xml:space="preserve"> FAQS </w:t>
      </w:r>
      <w:hyperlink r:id="rId30" w:history="1">
        <w:r w:rsidRPr="000C43A3">
          <w:rPr>
            <w:rStyle w:val="Hyperlink"/>
          </w:rPr>
          <w:t>https://www.aap.org/en/patient-care/respiratory-syncytial-virus-rsv-prevention/nirsevimab-frequently-asked-questions/</w:t>
        </w:r>
      </w:hyperlink>
      <w:r>
        <w:t xml:space="preserve">  </w:t>
      </w:r>
    </w:p>
    <w:p w14:paraId="6F1FDD9C" w14:textId="77777777" w:rsidR="0035306D" w:rsidRDefault="0035306D" w:rsidP="003056E9"/>
    <w:p w14:paraId="292F8C13" w14:textId="13146066" w:rsidR="0035306D" w:rsidRDefault="0035306D" w:rsidP="003056E9">
      <w:r>
        <w:t xml:space="preserve">AAP Red Book </w:t>
      </w:r>
      <w:hyperlink r:id="rId31" w:history="1">
        <w:r w:rsidRPr="000C43A3">
          <w:rPr>
            <w:rStyle w:val="Hyperlink"/>
          </w:rPr>
          <w:t>https://publications.aap.org/redbook/book/347/chapter-abstract/5755493/Respiratory-Syncytial-Virus?redirectedFrom=fulltext</w:t>
        </w:r>
      </w:hyperlink>
      <w:r>
        <w:t xml:space="preserve"> </w:t>
      </w:r>
    </w:p>
    <w:p w14:paraId="0976C489" w14:textId="77777777" w:rsidR="0035306D" w:rsidRDefault="0035306D" w:rsidP="003056E9"/>
    <w:p w14:paraId="1489FD7E" w14:textId="77777777" w:rsidR="0035306D" w:rsidRDefault="0035306D" w:rsidP="003056E9"/>
    <w:p w14:paraId="6B12D4CC" w14:textId="77777777" w:rsidR="0035306D" w:rsidRDefault="0035306D" w:rsidP="003056E9"/>
    <w:p w14:paraId="3D96B8CB" w14:textId="37A3851C" w:rsidR="0035306D" w:rsidRDefault="0035306D" w:rsidP="003056E9">
      <w:r w:rsidRPr="0035306D">
        <w:lastRenderedPageBreak/>
        <w:t>Updated Guidance for Palivizumab Prophylaxis Among Infants and Young Children at Increased Risk of Hospitalization for Respiratory Syncytial Virus Infection</w:t>
      </w:r>
      <w:r w:rsidRPr="0035306D">
        <w:t xml:space="preserve"> </w:t>
      </w:r>
      <w:r>
        <w:t xml:space="preserve"> </w:t>
      </w:r>
      <w:hyperlink r:id="rId32" w:history="1">
        <w:r w:rsidRPr="000C43A3">
          <w:rPr>
            <w:rStyle w:val="Hyperlink"/>
          </w:rPr>
          <w:t>https://publications.aap.org/pediatrics/article/134/2/415/33013/Updated-Guidance-for-Palivizumab-Prophylaxis-Among</w:t>
        </w:r>
      </w:hyperlink>
      <w:r>
        <w:t xml:space="preserve"> </w:t>
      </w:r>
    </w:p>
    <w:p w14:paraId="11CEFBE3" w14:textId="77777777" w:rsidR="0035306D" w:rsidRDefault="0035306D" w:rsidP="003056E9"/>
    <w:p w14:paraId="7BB50B3E" w14:textId="6C827C40" w:rsidR="0035306D" w:rsidRDefault="0035306D" w:rsidP="003056E9">
      <w:r w:rsidRPr="0035306D">
        <w:t>CDC clinical guidance for use of products to prevent RSV disease in infants</w:t>
      </w:r>
      <w:r w:rsidRPr="0035306D">
        <w:t xml:space="preserve"> </w:t>
      </w:r>
      <w:r>
        <w:t xml:space="preserve"> </w:t>
      </w:r>
      <w:hyperlink r:id="rId33" w:history="1">
        <w:r w:rsidRPr="000C43A3">
          <w:rPr>
            <w:rStyle w:val="Hyperlink"/>
          </w:rPr>
          <w:t>https://www2.cdc.gov/vaccines/ed/ciinc/archives/23/09/ciiw_9_27.asp</w:t>
        </w:r>
      </w:hyperlink>
      <w:r>
        <w:t xml:space="preserve"> </w:t>
      </w:r>
    </w:p>
    <w:p w14:paraId="6EF64468" w14:textId="77777777" w:rsidR="0035306D" w:rsidRDefault="0035306D" w:rsidP="003056E9"/>
    <w:p w14:paraId="5973D1A5" w14:textId="39BEC138" w:rsidR="0035306D" w:rsidRDefault="0035306D" w:rsidP="003056E9">
      <w:r w:rsidRPr="0035306D">
        <w:t>ABRYSVO</w:t>
      </w:r>
      <w:r>
        <w:t xml:space="preserve"> FDA </w:t>
      </w:r>
      <w:hyperlink r:id="rId34" w:history="1">
        <w:r w:rsidRPr="000C43A3">
          <w:rPr>
            <w:rStyle w:val="Hyperlink"/>
          </w:rPr>
          <w:t>https://www.fda.gov/vaccines-blood-biologics/abrysvo</w:t>
        </w:r>
      </w:hyperlink>
      <w:r>
        <w:t xml:space="preserve"> </w:t>
      </w:r>
    </w:p>
    <w:p w14:paraId="255FDD6C" w14:textId="77777777" w:rsidR="0035306D" w:rsidRDefault="0035306D" w:rsidP="003056E9"/>
    <w:p w14:paraId="433D4D25" w14:textId="370959E8" w:rsidR="0035306D" w:rsidRDefault="0035306D" w:rsidP="003056E9">
      <w:r w:rsidRPr="0035306D">
        <w:t>RSV Vaccination for Pregnant People</w:t>
      </w:r>
      <w:r w:rsidRPr="0035306D">
        <w:t xml:space="preserve"> </w:t>
      </w:r>
      <w:hyperlink r:id="rId35" w:history="1">
        <w:r w:rsidRPr="000C43A3">
          <w:rPr>
            <w:rStyle w:val="Hyperlink"/>
          </w:rPr>
          <w:t>https://www.fda.gov/vaccines-blood-biologics/abrysvo</w:t>
        </w:r>
      </w:hyperlink>
      <w:r>
        <w:t xml:space="preserve"> </w:t>
      </w:r>
    </w:p>
    <w:p w14:paraId="575A17D5" w14:textId="77777777" w:rsidR="0035306D" w:rsidRDefault="0035306D" w:rsidP="003056E9"/>
    <w:p w14:paraId="73CC8766" w14:textId="77777777" w:rsidR="0035306D" w:rsidRPr="0035306D" w:rsidRDefault="0035306D" w:rsidP="0035306D">
      <w:r w:rsidRPr="0035306D">
        <w:t>RSV Immunization for Children 19 months and Younger</w:t>
      </w:r>
    </w:p>
    <w:p w14:paraId="63D498EA" w14:textId="24725583" w:rsidR="0035306D" w:rsidRDefault="0035306D" w:rsidP="003056E9">
      <w:r>
        <w:t xml:space="preserve"> </w:t>
      </w:r>
      <w:hyperlink r:id="rId36" w:history="1">
        <w:r w:rsidRPr="000C43A3">
          <w:rPr>
            <w:rStyle w:val="Hyperlink"/>
          </w:rPr>
          <w:t>https://cdc.gov/vaccines/vpd/rsv/public/child.html</w:t>
        </w:r>
      </w:hyperlink>
      <w:r>
        <w:t xml:space="preserve"> </w:t>
      </w:r>
    </w:p>
    <w:p w14:paraId="54D32D68" w14:textId="77777777" w:rsidR="0035306D" w:rsidRDefault="0035306D" w:rsidP="003056E9"/>
    <w:p w14:paraId="4236AAB8" w14:textId="19BA2EC1" w:rsidR="0035306D" w:rsidRDefault="0035306D" w:rsidP="003056E9">
      <w:r>
        <w:t xml:space="preserve">VAERS Report Adverse Events  </w:t>
      </w:r>
      <w:hyperlink r:id="rId37" w:history="1">
        <w:r w:rsidRPr="000C43A3">
          <w:rPr>
            <w:rStyle w:val="Hyperlink"/>
          </w:rPr>
          <w:t>https://vaers.hhs.gov/index.html</w:t>
        </w:r>
      </w:hyperlink>
      <w:r>
        <w:t xml:space="preserve"> </w:t>
      </w:r>
    </w:p>
    <w:p w14:paraId="37ABB0CF" w14:textId="77777777" w:rsidR="0035306D" w:rsidRDefault="0035306D" w:rsidP="003056E9"/>
    <w:p w14:paraId="44B2DA59" w14:textId="6EC6379E" w:rsidR="0035306D" w:rsidRDefault="0035306D" w:rsidP="003056E9">
      <w:r w:rsidRPr="0035306D">
        <w:t>MedWatch: The FDA Safety Information and Adverse Event Reporting Program</w:t>
      </w:r>
      <w:r w:rsidRPr="0035306D">
        <w:t xml:space="preserve"> </w:t>
      </w:r>
      <w:r>
        <w:t xml:space="preserve"> </w:t>
      </w:r>
      <w:hyperlink r:id="rId38" w:history="1">
        <w:r w:rsidRPr="000C43A3">
          <w:rPr>
            <w:rStyle w:val="Hyperlink"/>
          </w:rPr>
          <w:t>https://www.fda.gov/safety/medwatch-fda-safety-information-and-adverse-event-reporting-program</w:t>
        </w:r>
      </w:hyperlink>
      <w:r>
        <w:t xml:space="preserve"> </w:t>
      </w:r>
    </w:p>
    <w:p w14:paraId="32449360" w14:textId="77777777" w:rsidR="0035306D" w:rsidRDefault="0035306D" w:rsidP="003056E9"/>
    <w:p w14:paraId="42A4488D" w14:textId="496D7958" w:rsidR="0035306D" w:rsidRDefault="0035306D" w:rsidP="003056E9">
      <w:r>
        <w:t xml:space="preserve">Respiratory Syncytial Virus (RSV) Vaccines </w:t>
      </w:r>
      <w:proofErr w:type="spellStart"/>
      <w:r>
        <w:t>Arexvy</w:t>
      </w:r>
      <w:proofErr w:type="spellEnd"/>
      <w:r>
        <w:t xml:space="preserve">™ and </w:t>
      </w:r>
      <w:proofErr w:type="spellStart"/>
      <w:r>
        <w:t>Abrysvo</w:t>
      </w:r>
      <w:proofErr w:type="spellEnd"/>
      <w:r>
        <w:t>™ Now on the Contract Drugs List</w:t>
      </w:r>
      <w:r>
        <w:t xml:space="preserve"> </w:t>
      </w:r>
      <w:hyperlink r:id="rId39" w:history="1">
        <w:r w:rsidRPr="000C43A3">
          <w:rPr>
            <w:rStyle w:val="Hyperlink"/>
          </w:rPr>
          <w:t>https://medi-calrx.dhcs.ca.gov/cms/medicalrx/static-assets/documents/provider/pharmacy-news/2023.10_A_RSV_Vaccines_Arexvy_Abrysvo_Now_on_CDL.pdf</w:t>
        </w:r>
      </w:hyperlink>
      <w:r>
        <w:t xml:space="preserve"> </w:t>
      </w:r>
    </w:p>
    <w:p w14:paraId="12AA4C94" w14:textId="77777777" w:rsidR="0035306D" w:rsidRDefault="0035306D" w:rsidP="003056E9"/>
    <w:p w14:paraId="3C946731" w14:textId="3675CC21" w:rsidR="0035306D" w:rsidRDefault="0035306D" w:rsidP="003056E9">
      <w:r>
        <w:t>Social Security Act 1928</w:t>
      </w:r>
      <w:hyperlink r:id="rId40" w:history="1">
        <w:r w:rsidRPr="000C43A3">
          <w:rPr>
            <w:rStyle w:val="Hyperlink"/>
          </w:rPr>
          <w:t>https://www.ssa.gov/OP_Home/ssact/title19/1928.htm</w:t>
        </w:r>
      </w:hyperlink>
      <w:r>
        <w:t xml:space="preserve"> </w:t>
      </w:r>
    </w:p>
    <w:p w14:paraId="044E7123" w14:textId="77777777" w:rsidR="0035306D" w:rsidRDefault="0035306D" w:rsidP="003056E9"/>
    <w:p w14:paraId="35E77CB2" w14:textId="64D2CD58" w:rsidR="0035306D" w:rsidRDefault="004D0658" w:rsidP="003056E9">
      <w:r w:rsidRPr="004D0658">
        <w:t>Coverage of Certain Preventive Services Under the Affordable Care Act</w:t>
      </w:r>
      <w:r w:rsidRPr="004D0658">
        <w:t xml:space="preserve"> </w:t>
      </w:r>
      <w:r>
        <w:t xml:space="preserve"> </w:t>
      </w:r>
      <w:hyperlink r:id="rId41" w:history="1">
        <w:r w:rsidRPr="000C43A3">
          <w:rPr>
            <w:rStyle w:val="Hyperlink"/>
          </w:rPr>
          <w:t>https://www.federalregister.gov/documents/2015/07/14/2015-17076/coverage-of-certain-preventive-services-under-the-affordable-care-act</w:t>
        </w:r>
      </w:hyperlink>
      <w:r>
        <w:t xml:space="preserve"> </w:t>
      </w:r>
    </w:p>
    <w:p w14:paraId="54607F9A" w14:textId="77777777" w:rsidR="004D0658" w:rsidRDefault="004D0658" w:rsidP="003056E9"/>
    <w:p w14:paraId="0F1450D8" w14:textId="586C9665" w:rsidR="004D0658" w:rsidRDefault="004D0658" w:rsidP="003056E9">
      <w:r>
        <w:t xml:space="preserve">Winter Virus Tip Sheet </w:t>
      </w:r>
      <w:hyperlink r:id="rId42" w:history="1">
        <w:r w:rsidRPr="000C43A3">
          <w:rPr>
            <w:rStyle w:val="Hyperlink"/>
          </w:rPr>
          <w:t>https://www.cdph.ca.gov/Programs/OPA/CDPH%20Document%20Library/Toolkits/Winter-Virus-Tips-Fact-Sheet.pdf</w:t>
        </w:r>
      </w:hyperlink>
      <w:r>
        <w:t xml:space="preserve"> </w:t>
      </w:r>
    </w:p>
    <w:p w14:paraId="1FC63460" w14:textId="77777777" w:rsidR="004D0658" w:rsidRDefault="004D0658" w:rsidP="003056E9"/>
    <w:p w14:paraId="0C0D024F" w14:textId="73A625CB" w:rsidR="004D0658" w:rsidRDefault="004D0658" w:rsidP="003056E9">
      <w:r>
        <w:t>FALL-WINTER 2023-24 IMMUNIZATIONS</w:t>
      </w:r>
      <w:r>
        <w:t xml:space="preserve"> Infographic </w:t>
      </w:r>
      <w:hyperlink r:id="rId43" w:history="1">
        <w:r w:rsidRPr="000C43A3">
          <w:rPr>
            <w:rStyle w:val="Hyperlink"/>
          </w:rPr>
          <w:t>https://eziz.org/assets/docs/IMM-1481.pdf</w:t>
        </w:r>
      </w:hyperlink>
      <w:r>
        <w:t xml:space="preserve"> </w:t>
      </w:r>
    </w:p>
    <w:p w14:paraId="76C67C91" w14:textId="77777777" w:rsidR="004D0658" w:rsidRDefault="004D0658" w:rsidP="003056E9"/>
    <w:p w14:paraId="6D80BAD8" w14:textId="2A486773" w:rsidR="004D0658" w:rsidRDefault="004D0658" w:rsidP="003056E9">
      <w:r>
        <w:t xml:space="preserve">EZIZ RSV FAQ. </w:t>
      </w:r>
      <w:hyperlink r:id="rId44" w:history="1">
        <w:r w:rsidRPr="000C43A3">
          <w:rPr>
            <w:rStyle w:val="Hyperlink"/>
          </w:rPr>
          <w:t>https://eziz.org/administration/schedules-recs/rsv-faqs/</w:t>
        </w:r>
      </w:hyperlink>
      <w:r>
        <w:t xml:space="preserve">  </w:t>
      </w:r>
    </w:p>
    <w:p w14:paraId="37B63A70" w14:textId="77777777" w:rsidR="004D0658" w:rsidRDefault="004D0658" w:rsidP="003056E9"/>
    <w:p w14:paraId="0AB3458F" w14:textId="479112D6" w:rsidR="004D0658" w:rsidRDefault="004D0658" w:rsidP="003056E9">
      <w:proofErr w:type="spellStart"/>
      <w:r>
        <w:t>Nirsevimab</w:t>
      </w:r>
      <w:proofErr w:type="spellEnd"/>
      <w:r>
        <w:t xml:space="preserve"> Timing Guide </w:t>
      </w:r>
      <w:hyperlink r:id="rId45" w:history="1">
        <w:r w:rsidRPr="000C43A3">
          <w:rPr>
            <w:rStyle w:val="Hyperlink"/>
          </w:rPr>
          <w:t>https://eziz.org/assets/docs/IMM-1480.pdf</w:t>
        </w:r>
      </w:hyperlink>
    </w:p>
    <w:p w14:paraId="5FB69BED" w14:textId="77777777" w:rsidR="004D0658" w:rsidRDefault="004D0658" w:rsidP="003056E9"/>
    <w:p w14:paraId="080BEB00" w14:textId="1C84C2F6" w:rsidR="004D0658" w:rsidRDefault="004D0658" w:rsidP="003056E9">
      <w:r w:rsidRPr="004D0658">
        <w:t>RSV Immunization Resources</w:t>
      </w:r>
      <w:r w:rsidRPr="004D0658">
        <w:t xml:space="preserve"> </w:t>
      </w:r>
      <w:r>
        <w:t xml:space="preserve"> </w:t>
      </w:r>
      <w:hyperlink r:id="rId46" w:history="1">
        <w:r w:rsidRPr="000C43A3">
          <w:rPr>
            <w:rStyle w:val="Hyperlink"/>
          </w:rPr>
          <w:t>https://eziz.org/administration/schedules-recs/rsv/</w:t>
        </w:r>
      </w:hyperlink>
      <w:r>
        <w:t xml:space="preserve"> </w:t>
      </w:r>
    </w:p>
    <w:p w14:paraId="027BABDE" w14:textId="77777777" w:rsidR="004D0658" w:rsidRDefault="004D0658" w:rsidP="003056E9"/>
    <w:p w14:paraId="2445E8C8" w14:textId="330E55A9" w:rsidR="004D0658" w:rsidRDefault="004D0658" w:rsidP="003056E9">
      <w:r>
        <w:lastRenderedPageBreak/>
        <w:t xml:space="preserve">FDA Authorized Update Novavax 10.3.2023 </w:t>
      </w:r>
      <w:hyperlink r:id="rId47" w:history="1">
        <w:r w:rsidRPr="000C43A3">
          <w:rPr>
            <w:rStyle w:val="Hyperlink"/>
          </w:rPr>
          <w:t>https://www.fda.gov/news-events/press-announcements/fda-authorizes-updated-novavax-covid-19-vaccine-formulated-better-protect-against-currently</w:t>
        </w:r>
      </w:hyperlink>
      <w:r>
        <w:t xml:space="preserve"> </w:t>
      </w:r>
    </w:p>
    <w:p w14:paraId="7489450B" w14:textId="77777777" w:rsidR="004D0658" w:rsidRDefault="004D0658" w:rsidP="003056E9"/>
    <w:p w14:paraId="6EA63291" w14:textId="360F2D08" w:rsidR="004D0658" w:rsidRDefault="004D0658" w:rsidP="003056E9">
      <w:r w:rsidRPr="004D0658">
        <w:t>Novavax COVID-19 Vaccine, Adjuvanted (</w:t>
      </w:r>
      <w:r>
        <w:t xml:space="preserve">FDA Product Page) </w:t>
      </w:r>
      <w:hyperlink r:id="rId48" w:history="1">
        <w:r w:rsidRPr="000C43A3">
          <w:rPr>
            <w:rStyle w:val="Hyperlink"/>
          </w:rPr>
          <w:t>https://www.fda.gov/vaccines-blood-biologics/coronavirus-covid-19-cber-regulated-biologics/novavax-covid-19-vaccine-adjuvanted</w:t>
        </w:r>
      </w:hyperlink>
      <w:r>
        <w:t xml:space="preserve"> </w:t>
      </w:r>
    </w:p>
    <w:p w14:paraId="3DD32633" w14:textId="77777777" w:rsidR="004D0658" w:rsidRDefault="004D0658" w:rsidP="003056E9"/>
    <w:p w14:paraId="40D02995" w14:textId="19779DCD" w:rsidR="004D0658" w:rsidRDefault="004D0658" w:rsidP="003056E9">
      <w:r>
        <w:t xml:space="preserve">CDC Product Page </w:t>
      </w:r>
      <w:hyperlink r:id="rId49" w:history="1">
        <w:r w:rsidRPr="000C43A3">
          <w:rPr>
            <w:rStyle w:val="Hyperlink"/>
          </w:rPr>
          <w:t>https://www.cdc.gov/vaccines/covid-19/info-by-product/index.html</w:t>
        </w:r>
      </w:hyperlink>
      <w:r>
        <w:t xml:space="preserve"> </w:t>
      </w:r>
    </w:p>
    <w:p w14:paraId="7A2975E6" w14:textId="77777777" w:rsidR="004D0658" w:rsidRDefault="004D0658" w:rsidP="003056E9"/>
    <w:p w14:paraId="596A2BED" w14:textId="3D7CEBAE" w:rsidR="004D0658" w:rsidRDefault="004D0658" w:rsidP="003056E9">
      <w:r>
        <w:t xml:space="preserve">Fact Sheet for Providers Administering Vaccine </w:t>
      </w:r>
      <w:hyperlink r:id="rId50" w:history="1">
        <w:r w:rsidRPr="000C43A3">
          <w:rPr>
            <w:rStyle w:val="Hyperlink"/>
          </w:rPr>
          <w:t>https://www.fda.gov/media/159897/download?attachment</w:t>
        </w:r>
      </w:hyperlink>
      <w:r>
        <w:t xml:space="preserve"> </w:t>
      </w:r>
    </w:p>
    <w:p w14:paraId="0E8A4786" w14:textId="77777777" w:rsidR="004D0658" w:rsidRDefault="004D0658" w:rsidP="003056E9"/>
    <w:p w14:paraId="4BEAAB40" w14:textId="51F50B4B" w:rsidR="004D0658" w:rsidRDefault="004D0658" w:rsidP="003056E9">
      <w:r>
        <w:t>FACT SHEET FOR RECIPIENTS AND CAREGIVERS</w:t>
      </w:r>
      <w:r w:rsidRPr="004D0658">
        <w:t xml:space="preserve"> </w:t>
      </w:r>
      <w:r>
        <w:t xml:space="preserve"> </w:t>
      </w:r>
      <w:hyperlink r:id="rId51" w:history="1">
        <w:r w:rsidRPr="000C43A3">
          <w:rPr>
            <w:rStyle w:val="Hyperlink"/>
          </w:rPr>
          <w:t>https://www.fda.gov/media/159898/download?attachment</w:t>
        </w:r>
      </w:hyperlink>
      <w:r>
        <w:t xml:space="preserve"> </w:t>
      </w:r>
    </w:p>
    <w:p w14:paraId="0D2181AD" w14:textId="77777777" w:rsidR="004D0658" w:rsidRDefault="004D0658" w:rsidP="003056E9"/>
    <w:p w14:paraId="0197465C" w14:textId="32D2FC50" w:rsidR="004D0658" w:rsidRDefault="004D0658" w:rsidP="003056E9">
      <w:r>
        <w:t>Inventory Management Checklist</w:t>
      </w:r>
      <w:r>
        <w:t xml:space="preserve"> </w:t>
      </w:r>
      <w:hyperlink r:id="rId52" w:history="1">
        <w:r w:rsidRPr="000C43A3">
          <w:rPr>
            <w:rStyle w:val="Hyperlink"/>
          </w:rPr>
          <w:t>https://eziz.org/assets/docs/IMM-1469.pdf#page=65</w:t>
        </w:r>
      </w:hyperlink>
      <w:r>
        <w:t xml:space="preserve"> </w:t>
      </w:r>
    </w:p>
    <w:p w14:paraId="1A27018A" w14:textId="77777777" w:rsidR="004D0658" w:rsidRDefault="004D0658" w:rsidP="003056E9"/>
    <w:p w14:paraId="0018208D" w14:textId="62557412" w:rsidR="004D0658" w:rsidRDefault="00EB2AB0" w:rsidP="003056E9">
      <w:r>
        <w:t xml:space="preserve">BAP Provider Operations Manual </w:t>
      </w:r>
      <w:hyperlink r:id="rId53" w:history="1">
        <w:r w:rsidRPr="000C43A3">
          <w:rPr>
            <w:rStyle w:val="Hyperlink"/>
          </w:rPr>
          <w:t>https://eziz.org/assets/docs/IMM-1469.pdf</w:t>
        </w:r>
      </w:hyperlink>
      <w:r>
        <w:t xml:space="preserve"> </w:t>
      </w:r>
    </w:p>
    <w:p w14:paraId="402B7484" w14:textId="77777777" w:rsidR="00EB2AB0" w:rsidRDefault="00EB2AB0" w:rsidP="003056E9"/>
    <w:p w14:paraId="4ED9437F" w14:textId="0FC59567" w:rsidR="00EB2AB0" w:rsidRDefault="00EB2AB0" w:rsidP="003056E9">
      <w:r>
        <w:t xml:space="preserve">BAP Requirements </w:t>
      </w:r>
      <w:proofErr w:type="gramStart"/>
      <w:r>
        <w:t>at a Glance</w:t>
      </w:r>
      <w:proofErr w:type="gramEnd"/>
      <w:r>
        <w:t xml:space="preserve"> </w:t>
      </w:r>
      <w:hyperlink r:id="rId54" w:history="1">
        <w:r w:rsidRPr="000C43A3">
          <w:rPr>
            <w:rStyle w:val="Hyperlink"/>
          </w:rPr>
          <w:t>https://eziz.org/assets/docs/IMM-1468.pdf</w:t>
        </w:r>
      </w:hyperlink>
      <w:r>
        <w:t xml:space="preserve"> </w:t>
      </w:r>
    </w:p>
    <w:p w14:paraId="43DCF457" w14:textId="77777777" w:rsidR="00EB2AB0" w:rsidRDefault="00EB2AB0" w:rsidP="003056E9"/>
    <w:p w14:paraId="40B44821" w14:textId="44EC63ED" w:rsidR="00EB2AB0" w:rsidRDefault="00EB2AB0" w:rsidP="003056E9">
      <w:r>
        <w:t xml:space="preserve">BAP Ordering Cadence </w:t>
      </w:r>
      <w:hyperlink r:id="rId55" w:history="1">
        <w:r w:rsidRPr="000C43A3">
          <w:rPr>
            <w:rStyle w:val="Hyperlink"/>
          </w:rPr>
          <w:t>https://eziz.org/assets/docs/COVID19/IMM-1360.pdf#msdynttrid=MGR9BNpJZ9Id27ky3p2bDVUiHMUm5bK3sjTgRDGuNJo</w:t>
        </w:r>
      </w:hyperlink>
      <w:r>
        <w:t xml:space="preserve"> </w:t>
      </w:r>
    </w:p>
    <w:p w14:paraId="48E86681" w14:textId="77777777" w:rsidR="00EB2AB0" w:rsidRDefault="00EB2AB0" w:rsidP="003056E9"/>
    <w:p w14:paraId="29053078" w14:textId="608A379A" w:rsidR="00EB2AB0" w:rsidRDefault="00EB2AB0" w:rsidP="003056E9">
      <w:r w:rsidRPr="00EB2AB0">
        <w:t>SGF Vaccine Management 102 for Providers</w:t>
      </w:r>
      <w:r>
        <w:t xml:space="preserve"> Registration </w:t>
      </w:r>
      <w:hyperlink r:id="rId56" w:history="1">
        <w:r w:rsidRPr="000C43A3">
          <w:rPr>
            <w:rStyle w:val="Hyperlink"/>
          </w:rPr>
          <w:t>https://us06web.zoom.us/webinar/register/WN_AwoHfspJQsqjhXWLbOS8pg#/registration</w:t>
        </w:r>
      </w:hyperlink>
      <w:r>
        <w:t xml:space="preserve"> </w:t>
      </w:r>
    </w:p>
    <w:p w14:paraId="2D6A8490" w14:textId="77777777" w:rsidR="00EB2AB0" w:rsidRDefault="00EB2AB0" w:rsidP="003056E9"/>
    <w:p w14:paraId="56D6B3B0" w14:textId="7F3F95C4" w:rsidR="00EB2AB0" w:rsidRDefault="006C5CF5" w:rsidP="003056E9">
      <w:r>
        <w:t xml:space="preserve">Enrolling </w:t>
      </w:r>
      <w:proofErr w:type="spellStart"/>
      <w:r>
        <w:t>eTruNorth</w:t>
      </w:r>
      <w:proofErr w:type="spellEnd"/>
      <w:r>
        <w:t xml:space="preserve"> </w:t>
      </w:r>
      <w:hyperlink r:id="rId57" w:history="1">
        <w:r w:rsidRPr="000C43A3">
          <w:rPr>
            <w:rStyle w:val="Hyperlink"/>
          </w:rPr>
          <w:t>https://joinetruenorth.com/</w:t>
        </w:r>
      </w:hyperlink>
      <w:r>
        <w:t xml:space="preserve"> </w:t>
      </w:r>
    </w:p>
    <w:p w14:paraId="456134AF" w14:textId="77777777" w:rsidR="006C5CF5" w:rsidRDefault="006C5CF5" w:rsidP="003056E9"/>
    <w:p w14:paraId="4FADD9F8" w14:textId="6BE0134B" w:rsidR="006C5CF5" w:rsidRDefault="006C5CF5" w:rsidP="003056E9">
      <w:r>
        <w:t xml:space="preserve">Registration and eligibility verification covid access </w:t>
      </w:r>
      <w:hyperlink r:id="rId58" w:history="1">
        <w:r w:rsidRPr="000C43A3">
          <w:rPr>
            <w:rStyle w:val="Hyperlink"/>
          </w:rPr>
          <w:t>https://covidaccess.com/</w:t>
        </w:r>
      </w:hyperlink>
      <w:r>
        <w:t xml:space="preserve"> </w:t>
      </w:r>
    </w:p>
    <w:p w14:paraId="57B13B63" w14:textId="77777777" w:rsidR="006C5CF5" w:rsidRDefault="006C5CF5" w:rsidP="003056E9"/>
    <w:p w14:paraId="4BAD8B2F" w14:textId="147A74F3" w:rsidR="006C5CF5" w:rsidRDefault="006C5CF5" w:rsidP="003056E9">
      <w:r>
        <w:t xml:space="preserve">EZIZ Job Aid Need a Ride? </w:t>
      </w:r>
      <w:hyperlink r:id="rId59" w:history="1">
        <w:r w:rsidRPr="000C43A3">
          <w:rPr>
            <w:rStyle w:val="Hyperlink"/>
          </w:rPr>
          <w:t>https://eziz.org/assets/docs/ADA/IMM-1251.pdf</w:t>
        </w:r>
      </w:hyperlink>
      <w:r>
        <w:t xml:space="preserve"> </w:t>
      </w:r>
    </w:p>
    <w:p w14:paraId="4CF0481B" w14:textId="77777777" w:rsidR="006C5CF5" w:rsidRDefault="006C5CF5" w:rsidP="003056E9"/>
    <w:p w14:paraId="7865077B" w14:textId="2C041842" w:rsidR="006C5CF5" w:rsidRDefault="006C5CF5" w:rsidP="003056E9">
      <w:r>
        <w:t xml:space="preserve">BAP Resources </w:t>
      </w:r>
      <w:hyperlink r:id="rId60" w:history="1">
        <w:r w:rsidRPr="000C43A3">
          <w:rPr>
            <w:rStyle w:val="Hyperlink"/>
          </w:rPr>
          <w:t>https://eziz.org/vfa-317/bap/resources/</w:t>
        </w:r>
      </w:hyperlink>
      <w:r>
        <w:t xml:space="preserve"> </w:t>
      </w:r>
    </w:p>
    <w:p w14:paraId="67D61FAB" w14:textId="77777777" w:rsidR="006C5CF5" w:rsidRDefault="006C5CF5" w:rsidP="003056E9"/>
    <w:p w14:paraId="6D67A0EA" w14:textId="46EC1D19" w:rsidR="006C5CF5" w:rsidRDefault="006C5CF5" w:rsidP="003056E9">
      <w:r w:rsidRPr="006C5CF5">
        <w:t>Required Training for Participation in the California Bridge Access Program</w:t>
      </w:r>
      <w:r w:rsidRPr="006C5CF5">
        <w:t xml:space="preserve"> </w:t>
      </w:r>
      <w:r>
        <w:t xml:space="preserve"> </w:t>
      </w:r>
      <w:hyperlink r:id="rId61" w:history="1">
        <w:r w:rsidRPr="000C43A3">
          <w:rPr>
            <w:rStyle w:val="Hyperlink"/>
          </w:rPr>
          <w:t>https://www.cdph.ca.gov/Programs/CID/DCDC/Pages/Immunization/COVID-19VaccineTraining.aspx</w:t>
        </w:r>
      </w:hyperlink>
      <w:r>
        <w:t xml:space="preserve"> </w:t>
      </w:r>
    </w:p>
    <w:p w14:paraId="1875F186" w14:textId="77777777" w:rsidR="006C5CF5" w:rsidRDefault="006C5CF5" w:rsidP="003056E9"/>
    <w:p w14:paraId="6E1DE411" w14:textId="0D77E4CA" w:rsidR="006C5CF5" w:rsidRDefault="006C5CF5" w:rsidP="003056E9">
      <w:r>
        <w:t xml:space="preserve">BAP 317 Resources </w:t>
      </w:r>
      <w:hyperlink r:id="rId62" w:history="1">
        <w:r w:rsidRPr="000C43A3">
          <w:rPr>
            <w:rStyle w:val="Hyperlink"/>
          </w:rPr>
          <w:t>https://eziz.org/vfa-317/bap/</w:t>
        </w:r>
      </w:hyperlink>
      <w:r>
        <w:t xml:space="preserve"> </w:t>
      </w:r>
    </w:p>
    <w:p w14:paraId="4C58F9A2" w14:textId="77777777" w:rsidR="006C5CF5" w:rsidRDefault="006C5CF5" w:rsidP="003056E9"/>
    <w:p w14:paraId="62A17E25" w14:textId="77777777" w:rsidR="006C5CF5" w:rsidRPr="004D0658" w:rsidRDefault="006C5CF5" w:rsidP="003056E9"/>
    <w:sectPr w:rsidR="006C5CF5" w:rsidRPr="004D0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E9"/>
    <w:rsid w:val="000B6740"/>
    <w:rsid w:val="00194EA0"/>
    <w:rsid w:val="003056E9"/>
    <w:rsid w:val="0035306D"/>
    <w:rsid w:val="004D0658"/>
    <w:rsid w:val="006C5CF5"/>
    <w:rsid w:val="00E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5666B"/>
  <w15:chartTrackingRefBased/>
  <w15:docId w15:val="{47A044F9-F5CB-F44E-BB88-A7520CF3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056E9"/>
  </w:style>
  <w:style w:type="character" w:customStyle="1" w:styleId="eop">
    <w:name w:val="eop"/>
    <w:basedOn w:val="DefaultParagraphFont"/>
    <w:rsid w:val="003056E9"/>
  </w:style>
  <w:style w:type="character" w:styleId="Hyperlink">
    <w:name w:val="Hyperlink"/>
    <w:basedOn w:val="DefaultParagraphFont"/>
    <w:uiPriority w:val="99"/>
    <w:unhideWhenUsed/>
    <w:rsid w:val="00305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7655">
          <w:marLeft w:val="0"/>
          <w:marRight w:val="0"/>
          <w:marTop w:val="3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24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089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78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312">
          <w:marLeft w:val="0"/>
          <w:marRight w:val="0"/>
          <w:marTop w:val="48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6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904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282">
          <w:marLeft w:val="0"/>
          <w:marRight w:val="0"/>
          <w:marTop w:val="48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40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42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720">
          <w:marLeft w:val="0"/>
          <w:marRight w:val="0"/>
          <w:marTop w:val="48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54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80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705">
          <w:marLeft w:val="0"/>
          <w:marRight w:val="0"/>
          <w:marTop w:val="48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9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585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802">
          <w:marLeft w:val="0"/>
          <w:marRight w:val="0"/>
          <w:marTop w:val="48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790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dc.gov/media/releases/2023/p0922-RSV-maternal-vaccine.html" TargetMode="External"/><Relationship Id="rId21" Type="http://schemas.openxmlformats.org/officeDocument/2006/relationships/hyperlink" Target="https://www.cdc.gov/mmwr/volumes/72/wr/mm7229a4.htm?s_cid=mm7229a4_w" TargetMode="External"/><Relationship Id="rId34" Type="http://schemas.openxmlformats.org/officeDocument/2006/relationships/hyperlink" Target="https://www.fda.gov/vaccines-blood-biologics/abrysvo" TargetMode="External"/><Relationship Id="rId42" Type="http://schemas.openxmlformats.org/officeDocument/2006/relationships/hyperlink" Target="https://www.cdph.ca.gov/Programs/OPA/CDPH%20Document%20Library/Toolkits/Winter-Virus-Tips-Fact-Sheet.pdf" TargetMode="External"/><Relationship Id="rId47" Type="http://schemas.openxmlformats.org/officeDocument/2006/relationships/hyperlink" Target="https://www.fda.gov/news-events/press-announcements/fda-authorizes-updated-novavax-covid-19-vaccine-formulated-better-protect-against-currently" TargetMode="External"/><Relationship Id="rId50" Type="http://schemas.openxmlformats.org/officeDocument/2006/relationships/hyperlink" Target="https://www.fda.gov/media/159897/download?attachment" TargetMode="External"/><Relationship Id="rId55" Type="http://schemas.openxmlformats.org/officeDocument/2006/relationships/hyperlink" Target="https://eziz.org/assets/docs/COVID19/IMM-1360.pdf#msdynttrid=MGR9BNpJZ9Id27ky3p2bDVUiHMUm5bK3sjTgRDGuNJo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us06web.zoom.us/webinar/register/WN_AwoHfspJQsqjhXWLbOS8pg#/registr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dc.gov/vaccines/schedules/index.html" TargetMode="External"/><Relationship Id="rId29" Type="http://schemas.openxmlformats.org/officeDocument/2006/relationships/hyperlink" Target="https://eziz.org/assets/docs/IMM-1480.pdf" TargetMode="External"/><Relationship Id="rId11" Type="http://schemas.openxmlformats.org/officeDocument/2006/relationships/hyperlink" Target="https://eziz.org/assets/docs/COVID19/GuidanceReportingtoVaccines.gov.pdf" TargetMode="External"/><Relationship Id="rId24" Type="http://schemas.openxmlformats.org/officeDocument/2006/relationships/hyperlink" Target="https://www.cdc.gov/vaccines/vpd/rsv/downloads/provider-job-aid-for-older-adults-508.pdf" TargetMode="External"/><Relationship Id="rId32" Type="http://schemas.openxmlformats.org/officeDocument/2006/relationships/hyperlink" Target="https://publications.aap.org/pediatrics/article/134/2/415/33013/Updated-Guidance-for-Palivizumab-Prophylaxis-Among" TargetMode="External"/><Relationship Id="rId37" Type="http://schemas.openxmlformats.org/officeDocument/2006/relationships/hyperlink" Target="https://vaers.hhs.gov/index.html" TargetMode="External"/><Relationship Id="rId40" Type="http://schemas.openxmlformats.org/officeDocument/2006/relationships/hyperlink" Target="https://www.ssa.gov/OP_Home/ssact/title19/1928.htm" TargetMode="External"/><Relationship Id="rId45" Type="http://schemas.openxmlformats.org/officeDocument/2006/relationships/hyperlink" Target="https://eziz.org/assets/docs/IMM-1480.pdf" TargetMode="External"/><Relationship Id="rId53" Type="http://schemas.openxmlformats.org/officeDocument/2006/relationships/hyperlink" Target="https://eziz.org/assets/docs/IMM-1469.pdf" TargetMode="External"/><Relationship Id="rId58" Type="http://schemas.openxmlformats.org/officeDocument/2006/relationships/hyperlink" Target="https://covidaccess.com/" TargetMode="External"/><Relationship Id="rId66" Type="http://schemas.openxmlformats.org/officeDocument/2006/relationships/customXml" Target="../customXml/item2.xml"/><Relationship Id="rId5" Type="http://schemas.openxmlformats.org/officeDocument/2006/relationships/hyperlink" Target="https://www.cmadocs.org/event-info/sessionaltcd/CME23_1010_VGROUNDS/t/virtual-grand-rounds-opioid-treatment#msdynttrid=FPDlWFc_UNL7F5rhhaJtqYlGFobthQ8m4sHBcnLnu9s" TargetMode="External"/><Relationship Id="rId61" Type="http://schemas.openxmlformats.org/officeDocument/2006/relationships/hyperlink" Target="https://www.cdph.ca.gov/Programs/CID/DCDC/Pages/Immunization/COVID-19VaccineTraining.aspx" TargetMode="External"/><Relationship Id="rId19" Type="http://schemas.openxmlformats.org/officeDocument/2006/relationships/hyperlink" Target="https://www.fda.gov/media/168889/download" TargetMode="External"/><Relationship Id="rId14" Type="http://schemas.openxmlformats.org/officeDocument/2006/relationships/hyperlink" Target="https://ab1ee995966d418da4b12a48bc7a4390.svc.dynamics.com/t/t/Po8iQzfQ5ei4btBKgvowjm1AJZWGkcEhrJleIctyB3Ux/Pn8rbzYTYMuwL0NiqnTjmocxRZxHaGMMryblI7kn8UIx" TargetMode="External"/><Relationship Id="rId22" Type="http://schemas.openxmlformats.org/officeDocument/2006/relationships/hyperlink" Target="https://www.cdc.gov/vaccines/acip/acip-scdm-faqs.html" TargetMode="External"/><Relationship Id="rId27" Type="http://schemas.openxmlformats.org/officeDocument/2006/relationships/hyperlink" Target="https://www.cdc.gov/vaccines/hcp/acip-recs/vacc-specific/rsv.html" TargetMode="External"/><Relationship Id="rId30" Type="http://schemas.openxmlformats.org/officeDocument/2006/relationships/hyperlink" Target="https://www.aap.org/en/patient-care/respiratory-syncytial-virus-rsv-prevention/nirsevimab-frequently-asked-questions/" TargetMode="External"/><Relationship Id="rId35" Type="http://schemas.openxmlformats.org/officeDocument/2006/relationships/hyperlink" Target="https://www.fda.gov/vaccines-blood-biologics/abrysvo" TargetMode="External"/><Relationship Id="rId43" Type="http://schemas.openxmlformats.org/officeDocument/2006/relationships/hyperlink" Target="https://eziz.org/assets/docs/IMM-1481.pdf" TargetMode="External"/><Relationship Id="rId48" Type="http://schemas.openxmlformats.org/officeDocument/2006/relationships/hyperlink" Target="https://www.fda.gov/vaccines-blood-biologics/coronavirus-covid-19-cber-regulated-biologics/novavax-covid-19-vaccine-adjuvanted" TargetMode="External"/><Relationship Id="rId56" Type="http://schemas.openxmlformats.org/officeDocument/2006/relationships/hyperlink" Target="https://us06web.zoom.us/webinar/register/WN_AwoHfspJQsqjhXWLbOS8pg#/registration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us06web.zoom.us/webinar/register/WN_5urST6e0SR2tY8-cJM5EMg#/registration" TargetMode="External"/><Relationship Id="rId51" Type="http://schemas.openxmlformats.org/officeDocument/2006/relationships/hyperlink" Target="https://www.fda.gov/media/159898/download?attachmen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mericanindian.si.edu/nk360/informational/columbus-day-myths?msdynttrid=-__oddRCi4HrLkwQI0zeIiXWLYXfS-roJliaZubFU0s#:~:text=Indigenous%20Peoples'%20Day%20is%20celebrated,Peoples%20in%20the%20United%20States" TargetMode="External"/><Relationship Id="rId17" Type="http://schemas.openxmlformats.org/officeDocument/2006/relationships/hyperlink" Target="https://cdc.gov/rsv/downloads/RSV-new-immunizations-chart.pdf" TargetMode="External"/><Relationship Id="rId25" Type="http://schemas.openxmlformats.org/officeDocument/2006/relationships/hyperlink" Target="https://www.cdc.gov/media/releases/2023/p0922-RSV-maternal-vaccine.html" TargetMode="External"/><Relationship Id="rId33" Type="http://schemas.openxmlformats.org/officeDocument/2006/relationships/hyperlink" Target="https://www2.cdc.gov/vaccines/ed/ciinc/archives/23/09/ciiw_9_27.asp" TargetMode="External"/><Relationship Id="rId38" Type="http://schemas.openxmlformats.org/officeDocument/2006/relationships/hyperlink" Target="https://www.fda.gov/safety/medwatch-fda-safety-information-and-adverse-event-reporting-program" TargetMode="External"/><Relationship Id="rId46" Type="http://schemas.openxmlformats.org/officeDocument/2006/relationships/hyperlink" Target="https://eziz.org/administration/schedules-recs/rsv/" TargetMode="External"/><Relationship Id="rId59" Type="http://schemas.openxmlformats.org/officeDocument/2006/relationships/hyperlink" Target="https://eziz.org/assets/docs/ADA/IMM-1251.pdf" TargetMode="External"/><Relationship Id="rId67" Type="http://schemas.openxmlformats.org/officeDocument/2006/relationships/customXml" Target="../customXml/item3.xml"/><Relationship Id="rId20" Type="http://schemas.openxmlformats.org/officeDocument/2006/relationships/hyperlink" Target="https://www.cdc.gov/media/releases/2023/s0629-rsv.html" TargetMode="External"/><Relationship Id="rId41" Type="http://schemas.openxmlformats.org/officeDocument/2006/relationships/hyperlink" Target="https://www.federalregister.gov/documents/2015/07/14/2015-17076/coverage-of-certain-preventive-services-under-the-affordable-care-act" TargetMode="External"/><Relationship Id="rId54" Type="http://schemas.openxmlformats.org/officeDocument/2006/relationships/hyperlink" Target="https://eziz.org/assets/docs/IMM-1468.pdf" TargetMode="External"/><Relationship Id="rId62" Type="http://schemas.openxmlformats.org/officeDocument/2006/relationships/hyperlink" Target="https://eziz.org/vfa-317/bap/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6web.zoom.us/webinar/register/WN_5rmru59vRDSlI5H90-oiMA#/registration" TargetMode="External"/><Relationship Id="rId15" Type="http://schemas.openxmlformats.org/officeDocument/2006/relationships/hyperlink" Target="https://cdph.ca.gov/Programs/OPA/Pages/Communications-Toolkits/Respiratory-Virus-Prevention.aspx?msdynttrid=ed1oSPCN1Xhn6MZZDXuPOVs1Ub_eSGmfGqCwlzxDTIA" TargetMode="External"/><Relationship Id="rId23" Type="http://schemas.openxmlformats.org/officeDocument/2006/relationships/hyperlink" Target="https://www.cdc.gov/vaccines/acip/acip-scdm-faqs.html" TargetMode="External"/><Relationship Id="rId28" Type="http://schemas.openxmlformats.org/officeDocument/2006/relationships/hyperlink" Target="https://publications.aap.org/redbook/resources/25379/ACIP-and-AAP-Recommendations-for-Nirsevimab?autologincheck=redirected" TargetMode="External"/><Relationship Id="rId36" Type="http://schemas.openxmlformats.org/officeDocument/2006/relationships/hyperlink" Target="https://cdc.gov/vaccines/vpd/rsv/public/child.html" TargetMode="External"/><Relationship Id="rId49" Type="http://schemas.openxmlformats.org/officeDocument/2006/relationships/hyperlink" Target="https://www.cdc.gov/vaccines/covid-19/info-by-product/index.html" TargetMode="External"/><Relationship Id="rId57" Type="http://schemas.openxmlformats.org/officeDocument/2006/relationships/hyperlink" Target="https://joinetruenorth.com/" TargetMode="External"/><Relationship Id="rId10" Type="http://schemas.openxmlformats.org/officeDocument/2006/relationships/hyperlink" Target="https://eziz.org/assets/docs/317forLHD/IMM-1142.pdf" TargetMode="External"/><Relationship Id="rId31" Type="http://schemas.openxmlformats.org/officeDocument/2006/relationships/hyperlink" Target="https://publications.aap.org/redbook/book/347/chapter-abstract/5755493/Respiratory-Syncytial-Virus?redirectedFrom=fulltext" TargetMode="External"/><Relationship Id="rId44" Type="http://schemas.openxmlformats.org/officeDocument/2006/relationships/hyperlink" Target="https://eziz.org/administration/schedules-recs/rsv-faqs/" TargetMode="External"/><Relationship Id="rId52" Type="http://schemas.openxmlformats.org/officeDocument/2006/relationships/hyperlink" Target="https://eziz.org/assets/docs/IMM-1469.pdf#page=65" TargetMode="External"/><Relationship Id="rId60" Type="http://schemas.openxmlformats.org/officeDocument/2006/relationships/hyperlink" Target="https://eziz.org/vfa-317/bap/resources/" TargetMode="External"/><Relationship Id="rId65" Type="http://schemas.openxmlformats.org/officeDocument/2006/relationships/customXml" Target="../customXml/item1.xml"/><Relationship Id="rId4" Type="http://schemas.openxmlformats.org/officeDocument/2006/relationships/hyperlink" Target="https://eziz.org/assets/docs/COVID19/ProviderWebinar_10.6.23.pdf" TargetMode="External"/><Relationship Id="rId9" Type="http://schemas.openxmlformats.org/officeDocument/2006/relationships/hyperlink" Target="https://courses.nnptc.org/class_information.html?id=3769#msdynttrid=PaMdY7wjCQ5myYZdjcETRvROCtzogrRtlsDyLiu-kaA" TargetMode="External"/><Relationship Id="rId13" Type="http://schemas.openxmlformats.org/officeDocument/2006/relationships/hyperlink" Target="https://www.fda.gov/media/157056/download?attachment" TargetMode="External"/><Relationship Id="rId18" Type="http://schemas.openxmlformats.org/officeDocument/2006/relationships/hyperlink" Target="https://www.fda.gov/media/167805/download" TargetMode="External"/><Relationship Id="rId39" Type="http://schemas.openxmlformats.org/officeDocument/2006/relationships/hyperlink" Target="https://medi-calrx.dhcs.ca.gov/cms/medicalrx/static-assets/documents/provider/pharmacy-news/2023.10_A_RSV_Vaccines_Arexvy_Abrysvo_Now_on_CD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5B73947C-FBE1-4ED4-8C78-AF32FFEE4EB5}"/>
</file>

<file path=customXml/itemProps2.xml><?xml version="1.0" encoding="utf-8"?>
<ds:datastoreItem xmlns:ds="http://schemas.openxmlformats.org/officeDocument/2006/customXml" ds:itemID="{F5CFEE29-7FE8-46C7-BB13-BC65236FF672}"/>
</file>

<file path=customXml/itemProps3.xml><?xml version="1.0" encoding="utf-8"?>
<ds:datastoreItem xmlns:ds="http://schemas.openxmlformats.org/officeDocument/2006/customXml" ds:itemID="{9ED10F81-A229-46E9-9C21-1CB406F04E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Serrano</dc:creator>
  <cp:keywords/>
  <dc:description/>
  <cp:lastModifiedBy>Erick Serrano</cp:lastModifiedBy>
  <cp:revision>2</cp:revision>
  <dcterms:created xsi:type="dcterms:W3CDTF">2023-10-06T15:35:00Z</dcterms:created>
  <dcterms:modified xsi:type="dcterms:W3CDTF">2023-10-06T17:14:00Z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</Properties>
</file>