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37AC2" w14:textId="18A99431" w:rsidR="00505564" w:rsidRDefault="0088180E" w:rsidP="000302A4">
      <w:pPr>
        <w:pStyle w:val="BodyText"/>
        <w:spacing w:before="66" w:line="377" w:lineRule="exact"/>
        <w:rPr>
          <w:rFonts w:ascii="Lucida Sans"/>
        </w:rPr>
      </w:pPr>
      <w:bookmarkStart w:id="0" w:name="_GoBack"/>
      <w:bookmarkEnd w:id="0"/>
      <w:r>
        <w:rPr>
          <w:b/>
          <w:noProof/>
          <w:sz w:val="21"/>
        </w:rPr>
        <w:drawing>
          <wp:anchor distT="0" distB="0" distL="114300" distR="114300" simplePos="0" relativeHeight="251676672" behindDoc="0" locked="0" layoutInCell="1" allowOverlap="1" wp14:anchorId="38CE2C04" wp14:editId="062FA1CA">
            <wp:simplePos x="0" y="0"/>
            <wp:positionH relativeFrom="column">
              <wp:posOffset>167640</wp:posOffset>
            </wp:positionH>
            <wp:positionV relativeFrom="paragraph">
              <wp:posOffset>165100</wp:posOffset>
            </wp:positionV>
            <wp:extent cx="2515048" cy="13030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i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4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91">
        <w:rPr>
          <w:rFonts w:ascii="Segoe UI"/>
          <w:b/>
          <w:noProof/>
          <w:sz w:val="20"/>
        </w:rPr>
        <w:drawing>
          <wp:anchor distT="0" distB="0" distL="114300" distR="114300" simplePos="0" relativeHeight="251655168" behindDoc="1" locked="0" layoutInCell="1" allowOverlap="1" wp14:anchorId="0448D638" wp14:editId="0EDC9E43">
            <wp:simplePos x="0" y="0"/>
            <wp:positionH relativeFrom="column">
              <wp:posOffset>-9525</wp:posOffset>
            </wp:positionH>
            <wp:positionV relativeFrom="paragraph">
              <wp:posOffset>-225425</wp:posOffset>
            </wp:positionV>
            <wp:extent cx="7772400" cy="10057967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fire flyers-pg1-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95730" w14:textId="0D97EE9C" w:rsidR="00505564" w:rsidRDefault="00505564">
      <w:pPr>
        <w:pStyle w:val="Heading1"/>
        <w:ind w:left="7554"/>
        <w:rPr>
          <w:b/>
        </w:rPr>
      </w:pPr>
    </w:p>
    <w:p w14:paraId="0512D02A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3DC89B52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53FB7E3E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7226E81D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59A38756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718BD02C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1BBE1156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65ABD2B4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0BBF21A7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7DF661B6" w14:textId="1BFA7941" w:rsidR="00505564" w:rsidRPr="000302A4" w:rsidRDefault="000666E3" w:rsidP="00E15F31">
      <w:pPr>
        <w:pStyle w:val="Title"/>
        <w:spacing w:line="216" w:lineRule="auto"/>
        <w:ind w:left="144" w:right="7200" w:firstLine="0"/>
        <w:jc w:val="center"/>
        <w:rPr>
          <w:rFonts w:ascii="Segoe UI" w:hAnsi="Segoe UI" w:cs="Segoe UI"/>
          <w:b/>
        </w:rPr>
      </w:pPr>
      <w:r w:rsidRPr="000302A4">
        <w:rPr>
          <w:rFonts w:ascii="Segoe UI" w:hAnsi="Segoe UI" w:cs="Segoe UI"/>
          <w:b/>
          <w:color w:val="FFFFFF"/>
          <w:w w:val="105"/>
        </w:rPr>
        <w:t>HOPE</w:t>
      </w:r>
      <w:r w:rsidRPr="000302A4">
        <w:rPr>
          <w:rFonts w:ascii="Segoe UI" w:hAnsi="Segoe UI" w:cs="Segoe UI"/>
          <w:b/>
          <w:color w:val="FFFFFF"/>
          <w:spacing w:val="-320"/>
          <w:w w:val="105"/>
        </w:rPr>
        <w:t xml:space="preserve"> </w:t>
      </w:r>
      <w:r w:rsidRPr="000302A4">
        <w:rPr>
          <w:rFonts w:ascii="Segoe UI" w:hAnsi="Segoe UI" w:cs="Segoe UI"/>
          <w:b/>
          <w:color w:val="FFFFFF"/>
          <w:w w:val="105"/>
        </w:rPr>
        <w:t>LIVES</w:t>
      </w:r>
      <w:r w:rsidR="00E15F31">
        <w:rPr>
          <w:rFonts w:ascii="Segoe UI" w:hAnsi="Segoe UI" w:cs="Segoe UI"/>
          <w:b/>
          <w:color w:val="FFFFFF"/>
          <w:w w:val="105"/>
        </w:rPr>
        <w:br/>
      </w:r>
      <w:r w:rsidRPr="000302A4">
        <w:rPr>
          <w:rFonts w:ascii="Segoe UI" w:hAnsi="Segoe UI" w:cs="Segoe UI"/>
          <w:b/>
          <w:color w:val="FFFFFF"/>
          <w:w w:val="105"/>
        </w:rPr>
        <w:t>HERE</w:t>
      </w:r>
    </w:p>
    <w:p w14:paraId="700F8BA2" w14:textId="3D8B809F" w:rsidR="00505564" w:rsidRDefault="00E15F31">
      <w:pPr>
        <w:pStyle w:val="BodyText"/>
        <w:rPr>
          <w:rFonts w:ascii="Lucida Sans"/>
          <w:b/>
          <w:sz w:val="20"/>
        </w:rPr>
      </w:pPr>
      <w:r>
        <w:rPr>
          <w:rFonts w:ascii="Segoe UI" w:hAnsi="Segoe UI" w:cs="Segoe UI"/>
          <w:b/>
          <w:noProof/>
        </w:rPr>
        <w:drawing>
          <wp:anchor distT="0" distB="0" distL="114300" distR="114300" simplePos="0" relativeHeight="251664384" behindDoc="0" locked="0" layoutInCell="1" allowOverlap="1" wp14:anchorId="4DCAF078" wp14:editId="3C4B9EB0">
            <wp:simplePos x="0" y="0"/>
            <wp:positionH relativeFrom="column">
              <wp:posOffset>680720</wp:posOffset>
            </wp:positionH>
            <wp:positionV relativeFrom="paragraph">
              <wp:posOffset>3810</wp:posOffset>
            </wp:positionV>
            <wp:extent cx="1560830" cy="622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-underline-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6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C442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2AB1DBF0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044F565D" w14:textId="43A37AA3" w:rsidR="00505564" w:rsidRDefault="00505564">
      <w:pPr>
        <w:pStyle w:val="BodyText"/>
        <w:rPr>
          <w:rFonts w:ascii="Lucida Sans"/>
          <w:b/>
          <w:sz w:val="20"/>
        </w:rPr>
      </w:pPr>
    </w:p>
    <w:p w14:paraId="72B0EEE5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08C9C17A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3F102995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6A17FECF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3597488E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07C74502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02AF13E7" w14:textId="6E6273A1" w:rsidR="00505564" w:rsidRDefault="00505564">
      <w:pPr>
        <w:pStyle w:val="BodyText"/>
        <w:rPr>
          <w:rFonts w:ascii="Lucida Sans"/>
          <w:b/>
          <w:sz w:val="20"/>
        </w:rPr>
      </w:pPr>
    </w:p>
    <w:p w14:paraId="119B44E9" w14:textId="77777777" w:rsidR="00505564" w:rsidRDefault="00505564">
      <w:pPr>
        <w:rPr>
          <w:rFonts w:ascii="Lucida Sans"/>
          <w:sz w:val="20"/>
        </w:rPr>
        <w:sectPr w:rsidR="00505564">
          <w:type w:val="continuous"/>
          <w:pgSz w:w="12240" w:h="15840"/>
          <w:pgMar w:top="340" w:right="620" w:bottom="280" w:left="0" w:header="720" w:footer="720" w:gutter="0"/>
          <w:cols w:space="720"/>
        </w:sectPr>
      </w:pPr>
    </w:p>
    <w:p w14:paraId="0CAF56C6" w14:textId="15EB0EAD" w:rsidR="00505564" w:rsidRDefault="00327173">
      <w:pPr>
        <w:spacing w:before="416" w:line="433" w:lineRule="exact"/>
        <w:ind w:left="986" w:right="23"/>
        <w:jc w:val="center"/>
        <w:rPr>
          <w:b/>
          <w:sz w:val="38"/>
        </w:rPr>
      </w:pPr>
      <w:r w:rsidRPr="00327173">
        <w:rPr>
          <w:b/>
          <w:noProof/>
          <w:color w:val="FFFFFF"/>
          <w:sz w:val="3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2BA525" wp14:editId="7A44CF9B">
                <wp:simplePos x="0" y="0"/>
                <wp:positionH relativeFrom="page">
                  <wp:align>right</wp:align>
                </wp:positionH>
                <wp:positionV relativeFrom="paragraph">
                  <wp:posOffset>134620</wp:posOffset>
                </wp:positionV>
                <wp:extent cx="7764780" cy="186690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4780" cy="1866900"/>
                        </a:xfrm>
                        <a:prstGeom prst="rect">
                          <a:avLst/>
                        </a:prstGeom>
                        <a:solidFill>
                          <a:srgbClr val="FDB52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93513" w14:textId="08BEFBCA" w:rsidR="00A002A4" w:rsidRPr="00CD74B4" w:rsidRDefault="00327173" w:rsidP="00CD74B4">
                            <w:pPr>
                              <w:spacing w:line="0" w:lineRule="atLeast"/>
                              <w:ind w:right="29"/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Call</w:t>
                            </w:r>
                            <w:r w:rsidRPr="00CD74B4">
                              <w:rPr>
                                <w:b/>
                                <w:color w:val="FFFFFF"/>
                                <w:spacing w:val="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02A4"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our </w:t>
                            </w:r>
                            <w:r w:rsidR="005A661B"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Support</w:t>
                            </w:r>
                            <w:r w:rsidRPr="00CD74B4">
                              <w:rPr>
                                <w:b/>
                                <w:color w:val="FFFFFF"/>
                                <w:spacing w:val="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Line</w:t>
                            </w:r>
                            <w:r w:rsidR="00A002A4"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at Allies For Every Child</w:t>
                            </w:r>
                            <w:r w:rsidRPr="00CD74B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C97682C" w14:textId="77777777" w:rsidR="00CD74B4" w:rsidRDefault="00F25127" w:rsidP="00A002A4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(424) </w:t>
                            </w:r>
                            <w:r w:rsidR="00A002A4" w:rsidRPr="00A002A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258-0065</w:t>
                            </w:r>
                            <w:r w:rsidR="00CD74B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3B72FEDA" w14:textId="35B17514" w:rsidR="00A002A4" w:rsidRPr="00A002A4" w:rsidRDefault="00CD74B4" w:rsidP="00A002A4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D74B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(leave a message </w:t>
                            </w:r>
                            <w:r w:rsidR="008155C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with your name and number on the voicemail</w:t>
                            </w:r>
                            <w:r w:rsidRPr="00CD74B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a counselor will call you back asap)</w:t>
                            </w:r>
                          </w:p>
                          <w:p w14:paraId="5DEB82E6" w14:textId="77777777" w:rsidR="00A002A4" w:rsidRPr="00A002A4" w:rsidRDefault="00A002A4" w:rsidP="00A002A4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999A204" w14:textId="2D7A9D3B" w:rsidR="00A002A4" w:rsidRPr="00A002A4" w:rsidRDefault="00A002A4" w:rsidP="00A002A4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02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Or email us your contact info for a call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2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back:</w:t>
                            </w:r>
                          </w:p>
                          <w:p w14:paraId="45A7BC6C" w14:textId="77777777" w:rsidR="00A002A4" w:rsidRPr="00A002A4" w:rsidRDefault="00A002A4" w:rsidP="00A002A4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002A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AlliesCalHope@Gmail.Com</w:t>
                            </w:r>
                          </w:p>
                          <w:p w14:paraId="24177410" w14:textId="77777777" w:rsidR="00A002A4" w:rsidRPr="008E6400" w:rsidRDefault="00A002A4" w:rsidP="008E6400">
                            <w:pPr>
                              <w:spacing w:line="0" w:lineRule="atLeast"/>
                              <w:ind w:right="2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C507AC2" w14:textId="0FBBFC88" w:rsidR="008E6400" w:rsidRPr="000302A4" w:rsidRDefault="008E6400" w:rsidP="008E6400">
                            <w:pPr>
                              <w:contextualSpacing/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  <w:p w14:paraId="4945C8B8" w14:textId="77777777" w:rsidR="008E6400" w:rsidRDefault="008E6400" w:rsidP="008E6400">
                            <w:pPr>
                              <w:spacing w:line="846" w:lineRule="exact"/>
                              <w:ind w:right="23"/>
                              <w:jc w:val="center"/>
                              <w:rPr>
                                <w:rFonts w:ascii="Segoe UI"/>
                                <w:b/>
                                <w:sz w:val="69"/>
                              </w:rPr>
                            </w:pPr>
                          </w:p>
                          <w:p w14:paraId="6DE016B1" w14:textId="679CB545" w:rsidR="00327173" w:rsidRDefault="003271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A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0.2pt;margin-top:10.6pt;width:611.4pt;height:147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" fillcolor="#fdb525" stroked="f">
                <v:textbox>
                  <w:txbxContent>
                    <w:p w14:paraId="0CD93513" w14:textId="08BEFBCA" w:rsidR="00A002A4" w:rsidRPr="00CD74B4" w:rsidRDefault="00327173" w:rsidP="00CD74B4">
                      <w:pPr>
                        <w:spacing w:line="0" w:lineRule="atLeast"/>
                        <w:ind w:right="29"/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>Call</w:t>
                      </w:r>
                      <w:r w:rsidRPr="00CD74B4">
                        <w:rPr>
                          <w:b/>
                          <w:color w:val="FFFFFF"/>
                          <w:spacing w:val="13"/>
                          <w:sz w:val="36"/>
                          <w:szCs w:val="36"/>
                        </w:rPr>
                        <w:t xml:space="preserve"> </w:t>
                      </w:r>
                      <w:r w:rsidR="00A002A4"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our </w:t>
                      </w:r>
                      <w:r w:rsidR="005A661B"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>Support</w:t>
                      </w:r>
                      <w:r w:rsidRPr="00CD74B4">
                        <w:rPr>
                          <w:b/>
                          <w:color w:val="FFFFFF"/>
                          <w:spacing w:val="14"/>
                          <w:sz w:val="36"/>
                          <w:szCs w:val="36"/>
                        </w:rPr>
                        <w:t xml:space="preserve"> </w:t>
                      </w:r>
                      <w:r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>Line</w:t>
                      </w:r>
                      <w:r w:rsidR="00A002A4"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 at Allies For Every Child</w:t>
                      </w:r>
                      <w:r w:rsidRPr="00CD74B4">
                        <w:rPr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</w:p>
                    <w:p w14:paraId="7C97682C" w14:textId="77777777" w:rsidR="00CD74B4" w:rsidRDefault="00F25127" w:rsidP="00A002A4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(424) </w:t>
                      </w:r>
                      <w:r w:rsidR="00A002A4" w:rsidRPr="00A002A4">
                        <w:rPr>
                          <w:color w:val="FFFFFF" w:themeColor="background1"/>
                          <w:sz w:val="48"/>
                          <w:szCs w:val="48"/>
                        </w:rPr>
                        <w:t>258-0065</w:t>
                      </w:r>
                      <w:r w:rsidR="00CD74B4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3B72FEDA" w14:textId="35B17514" w:rsidR="00A002A4" w:rsidRPr="00A002A4" w:rsidRDefault="00CD74B4" w:rsidP="00A002A4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CD74B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(leave a message </w:t>
                      </w:r>
                      <w:r w:rsidR="008155C6">
                        <w:rPr>
                          <w:color w:val="FFFFFF" w:themeColor="background1"/>
                          <w:sz w:val="24"/>
                          <w:szCs w:val="24"/>
                        </w:rPr>
                        <w:t>with your name and number on the voicemail</w:t>
                      </w:r>
                      <w:bookmarkStart w:id="1" w:name="_GoBack"/>
                      <w:bookmarkEnd w:id="1"/>
                      <w:r w:rsidRPr="00CD74B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and a counselor will call you back asap)</w:t>
                      </w:r>
                    </w:p>
                    <w:p w14:paraId="5DEB82E6" w14:textId="77777777" w:rsidR="00A002A4" w:rsidRPr="00A002A4" w:rsidRDefault="00A002A4" w:rsidP="00A002A4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999A204" w14:textId="2D7A9D3B" w:rsidR="00A002A4" w:rsidRPr="00A002A4" w:rsidRDefault="00A002A4" w:rsidP="00A002A4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002A4">
                        <w:rPr>
                          <w:color w:val="FFFFFF" w:themeColor="background1"/>
                          <w:sz w:val="32"/>
                          <w:szCs w:val="32"/>
                        </w:rPr>
                        <w:t>Or email us your contact info for a call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A002A4">
                        <w:rPr>
                          <w:color w:val="FFFFFF" w:themeColor="background1"/>
                          <w:sz w:val="32"/>
                          <w:szCs w:val="32"/>
                        </w:rPr>
                        <w:t>back:</w:t>
                      </w:r>
                    </w:p>
                    <w:p w14:paraId="45A7BC6C" w14:textId="77777777" w:rsidR="00A002A4" w:rsidRPr="00A002A4" w:rsidRDefault="00A002A4" w:rsidP="00A002A4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A002A4">
                        <w:rPr>
                          <w:color w:val="FFFFFF" w:themeColor="background1"/>
                          <w:sz w:val="40"/>
                          <w:szCs w:val="40"/>
                        </w:rPr>
                        <w:t>AlliesCalHope@Gmail.Com</w:t>
                      </w:r>
                    </w:p>
                    <w:p w14:paraId="24177410" w14:textId="77777777" w:rsidR="00A002A4" w:rsidRPr="008E6400" w:rsidRDefault="00A002A4" w:rsidP="008E6400">
                      <w:pPr>
                        <w:spacing w:line="0" w:lineRule="atLeast"/>
                        <w:ind w:right="2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3C507AC2" w14:textId="0FBBFC88" w:rsidR="008E6400" w:rsidRPr="000302A4" w:rsidRDefault="008E6400" w:rsidP="008E6400">
                      <w:pPr>
                        <w:contextualSpacing/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</w:p>
                    <w:p w14:paraId="4945C8B8" w14:textId="77777777" w:rsidR="008E6400" w:rsidRDefault="008E6400" w:rsidP="008E6400">
                      <w:pPr>
                        <w:spacing w:line="846" w:lineRule="exact"/>
                        <w:ind w:right="23"/>
                        <w:jc w:val="center"/>
                        <w:rPr>
                          <w:rFonts w:ascii="Segoe UI"/>
                          <w:b/>
                          <w:sz w:val="69"/>
                        </w:rPr>
                      </w:pPr>
                    </w:p>
                    <w:p w14:paraId="6DE016B1" w14:textId="679CB545" w:rsidR="00327173" w:rsidRDefault="00327173"/>
                  </w:txbxContent>
                </v:textbox>
                <w10:wrap anchorx="page"/>
              </v:shape>
            </w:pict>
          </mc:Fallback>
        </mc:AlternateContent>
      </w:r>
      <w:r w:rsidR="000302A4">
        <w:rPr>
          <w:b/>
          <w:color w:val="FFFFFF"/>
          <w:sz w:val="38"/>
        </w:rPr>
        <w:br/>
      </w:r>
      <w:r w:rsidR="000666E3">
        <w:rPr>
          <w:b/>
          <w:color w:val="FFFFFF"/>
          <w:sz w:val="38"/>
        </w:rPr>
        <w:t>Call</w:t>
      </w:r>
      <w:r w:rsidR="000666E3">
        <w:rPr>
          <w:b/>
          <w:color w:val="FFFFFF"/>
          <w:spacing w:val="13"/>
          <w:sz w:val="38"/>
        </w:rPr>
        <w:t xml:space="preserve"> </w:t>
      </w:r>
      <w:r w:rsidR="000666E3">
        <w:rPr>
          <w:b/>
          <w:color w:val="FFFFFF"/>
          <w:sz w:val="38"/>
        </w:rPr>
        <w:t>the</w:t>
      </w:r>
      <w:r w:rsidR="000666E3">
        <w:rPr>
          <w:b/>
          <w:color w:val="FFFFFF"/>
          <w:spacing w:val="14"/>
          <w:sz w:val="38"/>
        </w:rPr>
        <w:t xml:space="preserve"> </w:t>
      </w:r>
      <w:r w:rsidR="000666E3">
        <w:rPr>
          <w:b/>
          <w:color w:val="FFFFFF"/>
          <w:sz w:val="38"/>
        </w:rPr>
        <w:t>CalHOPE</w:t>
      </w:r>
      <w:r w:rsidR="000666E3">
        <w:rPr>
          <w:b/>
          <w:color w:val="FFFFFF"/>
          <w:spacing w:val="14"/>
          <w:sz w:val="38"/>
        </w:rPr>
        <w:t xml:space="preserve"> </w:t>
      </w:r>
      <w:r w:rsidR="000666E3">
        <w:rPr>
          <w:b/>
          <w:color w:val="FFFFFF"/>
          <w:sz w:val="38"/>
        </w:rPr>
        <w:t>Warm</w:t>
      </w:r>
      <w:r w:rsidR="000666E3">
        <w:rPr>
          <w:b/>
          <w:color w:val="FFFFFF"/>
          <w:spacing w:val="14"/>
          <w:sz w:val="38"/>
        </w:rPr>
        <w:t xml:space="preserve"> </w:t>
      </w:r>
      <w:r w:rsidR="000666E3">
        <w:rPr>
          <w:b/>
          <w:color w:val="FFFFFF"/>
          <w:sz w:val="38"/>
        </w:rPr>
        <w:t>Line:</w:t>
      </w:r>
      <w:r w:rsidR="000302A4">
        <w:rPr>
          <w:b/>
          <w:color w:val="FFFFFF"/>
          <w:sz w:val="38"/>
        </w:rPr>
        <w:t xml:space="preserve">          </w:t>
      </w:r>
    </w:p>
    <w:p w14:paraId="3DA08FEB" w14:textId="4546B3E7" w:rsidR="00505564" w:rsidRDefault="000666E3">
      <w:pPr>
        <w:spacing w:line="846" w:lineRule="exact"/>
        <w:ind w:left="991" w:right="23"/>
        <w:jc w:val="center"/>
        <w:rPr>
          <w:rFonts w:ascii="Segoe UI"/>
          <w:b/>
          <w:sz w:val="69"/>
        </w:rPr>
      </w:pPr>
      <w:r>
        <w:rPr>
          <w:rFonts w:ascii="Segoe UI"/>
          <w:b/>
          <w:color w:val="FFFFFF"/>
          <w:sz w:val="69"/>
        </w:rPr>
        <w:t>(833)</w:t>
      </w:r>
      <w:r>
        <w:rPr>
          <w:rFonts w:ascii="Segoe UI"/>
          <w:b/>
          <w:color w:val="FFFFFF"/>
          <w:spacing w:val="110"/>
          <w:sz w:val="69"/>
        </w:rPr>
        <w:t xml:space="preserve"> </w:t>
      </w:r>
      <w:r>
        <w:rPr>
          <w:rFonts w:ascii="Segoe UI"/>
          <w:b/>
          <w:color w:val="FFFFFF"/>
          <w:sz w:val="69"/>
        </w:rPr>
        <w:t>317-4673</w:t>
      </w:r>
    </w:p>
    <w:p w14:paraId="128671FB" w14:textId="0CCF6CB6" w:rsidR="00327173" w:rsidRDefault="000666E3" w:rsidP="001517B4">
      <w:pPr>
        <w:spacing w:before="120" w:line="597" w:lineRule="exact"/>
        <w:ind w:left="720"/>
        <w:rPr>
          <w:b/>
          <w:color w:val="FFFFFF"/>
          <w:sz w:val="38"/>
          <w:szCs w:val="38"/>
        </w:rPr>
      </w:pPr>
      <w:r>
        <w:br w:type="column"/>
      </w:r>
      <w:r w:rsidR="000302A4">
        <w:br/>
      </w:r>
    </w:p>
    <w:p w14:paraId="6F00D5F6" w14:textId="5146570D" w:rsidR="000302A4" w:rsidRPr="001517B4" w:rsidRDefault="000302A4" w:rsidP="001517B4">
      <w:pPr>
        <w:spacing w:before="120" w:line="597" w:lineRule="exact"/>
        <w:ind w:left="720"/>
        <w:rPr>
          <w:b/>
          <w:color w:val="FFFFFF"/>
          <w:sz w:val="38"/>
          <w:szCs w:val="38"/>
        </w:rPr>
      </w:pPr>
      <w:r w:rsidRPr="00652C6B">
        <w:rPr>
          <w:b/>
          <w:color w:val="FFFFFF"/>
          <w:sz w:val="38"/>
          <w:szCs w:val="38"/>
        </w:rPr>
        <w:t>or</w:t>
      </w:r>
      <w:r w:rsidRPr="00652C6B">
        <w:rPr>
          <w:b/>
          <w:color w:val="FFFFFF"/>
          <w:spacing w:val="-7"/>
          <w:sz w:val="38"/>
          <w:szCs w:val="38"/>
        </w:rPr>
        <w:t xml:space="preserve"> to chat, </w:t>
      </w:r>
      <w:r w:rsidRPr="00652C6B">
        <w:rPr>
          <w:b/>
          <w:color w:val="FFFFFF"/>
          <w:sz w:val="38"/>
          <w:szCs w:val="38"/>
        </w:rPr>
        <w:t>visit</w:t>
      </w:r>
    </w:p>
    <w:p w14:paraId="3C3B7736" w14:textId="4D250C0A" w:rsidR="00505564" w:rsidRPr="000302A4" w:rsidRDefault="006A3B45" w:rsidP="000302A4">
      <w:pPr>
        <w:spacing w:before="120" w:line="597" w:lineRule="exact"/>
        <w:ind w:left="720"/>
        <w:rPr>
          <w:b/>
          <w:sz w:val="38"/>
          <w:szCs w:val="38"/>
        </w:rPr>
      </w:pPr>
      <w:r>
        <w:t xml:space="preserve"> </w:t>
      </w:r>
      <w:hyperlink r:id="rId7">
        <w:r w:rsidR="000302A4" w:rsidRPr="00652C6B">
          <w:rPr>
            <w:rFonts w:ascii="Segoe UI" w:hAnsi="Segoe UI" w:cs="Segoe UI"/>
            <w:b/>
            <w:color w:val="FFFFFF"/>
            <w:sz w:val="48"/>
            <w:szCs w:val="48"/>
          </w:rPr>
          <w:t>calhopeconnect.org</w:t>
        </w:r>
      </w:hyperlink>
    </w:p>
    <w:p w14:paraId="50592A22" w14:textId="77777777" w:rsidR="00505564" w:rsidRDefault="00505564">
      <w:pPr>
        <w:spacing w:line="863" w:lineRule="exact"/>
        <w:rPr>
          <w:rFonts w:ascii="Segoe UI"/>
          <w:sz w:val="70"/>
        </w:rPr>
        <w:sectPr w:rsidR="00505564">
          <w:type w:val="continuous"/>
          <w:pgSz w:w="12240" w:h="15840"/>
          <w:pgMar w:top="340" w:right="620" w:bottom="280" w:left="0" w:header="720" w:footer="720" w:gutter="0"/>
          <w:cols w:num="2" w:space="720" w:equalWidth="0">
            <w:col w:w="6113" w:space="219"/>
            <w:col w:w="5288"/>
          </w:cols>
        </w:sectPr>
      </w:pPr>
    </w:p>
    <w:p w14:paraId="07B23A30" w14:textId="443579A7" w:rsidR="00505564" w:rsidRDefault="00505564">
      <w:pPr>
        <w:pStyle w:val="BodyText"/>
        <w:rPr>
          <w:rFonts w:ascii="Segoe UI"/>
          <w:b/>
          <w:sz w:val="20"/>
        </w:rPr>
      </w:pPr>
    </w:p>
    <w:p w14:paraId="5B6F0320" w14:textId="23A81D3D" w:rsidR="00505564" w:rsidRDefault="00CD74B4">
      <w:pPr>
        <w:pStyle w:val="BodyText"/>
        <w:rPr>
          <w:rFonts w:ascii="Segoe UI"/>
          <w:b/>
          <w:sz w:val="20"/>
        </w:rPr>
      </w:pPr>
      <w:r w:rsidRPr="004C413D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16039259" wp14:editId="01A2428C">
            <wp:simplePos x="0" y="0"/>
            <wp:positionH relativeFrom="column">
              <wp:posOffset>419100</wp:posOffset>
            </wp:positionH>
            <wp:positionV relativeFrom="margin">
              <wp:posOffset>7922110</wp:posOffset>
            </wp:positionV>
            <wp:extent cx="2189399" cy="19126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7446" b="98370" l="31040" r="73499">
                                  <a14:foregroundMark x1="48609" y1="46875" x2="44290" y2="33288"/>
                                  <a14:foregroundMark x1="44290" y1="33288" x2="37937" y2="30679"/>
                                  <a14:foregroundMark x1="34825" y1="34110" x2="32138" y2="43614"/>
                                  <a14:foregroundMark x1="32138" y1="43614" x2="34241" y2="60813"/>
                                  <a14:foregroundMark x1="39505" y1="75694" x2="40556" y2="78397"/>
                                  <a14:foregroundMark x1="34964" y1="64015" x2="36280" y2="67399"/>
                                  <a14:foregroundMark x1="44895" y1="84783" x2="46925" y2="87772"/>
                                  <a14:foregroundMark x1="43816" y1="83195" x2="44895" y2="84783"/>
                                  <a14:foregroundMark x1="40556" y1="78397" x2="42643" y2="81468"/>
                                  <a14:foregroundMark x1="46925" y1="87772" x2="54755" y2="88426"/>
                                  <a14:foregroundMark x1="57203" y1="84078" x2="62738" y2="72826"/>
                                  <a14:foregroundMark x1="62738" y1="72826" x2="66764" y2="56929"/>
                                  <a14:foregroundMark x1="66764" y1="56929" x2="67570" y2="41440"/>
                                  <a14:foregroundMark x1="67570" y1="41440" x2="61054" y2="30299"/>
                                  <a14:foregroundMark x1="61054" y1="30299" x2="53660" y2="36413"/>
                                  <a14:foregroundMark x1="53660" y1="36413" x2="50586" y2="91848"/>
                                  <a14:foregroundMark x1="50586" y1="91848" x2="42533" y2="37228"/>
                                  <a14:foregroundMark x1="42533" y1="37228" x2="34407" y2="34783"/>
                                  <a14:foregroundMark x1="34407" y1="34783" x2="32650" y2="49728"/>
                                  <a14:foregroundMark x1="32650" y1="49728" x2="38580" y2="60870"/>
                                  <a14:foregroundMark x1="38580" y1="60870" x2="39165" y2="61005"/>
                                  <a14:foregroundMark x1="43485" y1="31386" x2="37813" y2="30527"/>
                                  <a14:foregroundMark x1="46193" y1="81114" x2="49780" y2="92120"/>
                                  <a14:foregroundMark x1="60835" y1="69429" x2="68960" y2="43750"/>
                                  <a14:foregroundMark x1="58931" y1="34239" x2="51757" y2="42935"/>
                                  <a14:foregroundMark x1="49041" y1="40322" x2="43704" y2="35190"/>
                                  <a14:foregroundMark x1="51050" y1="42255" x2="50401" y2="41630"/>
                                  <a14:foregroundMark x1="51757" y1="42935" x2="51050" y2="42255"/>
                                  <a14:foregroundMark x1="43704" y1="35190" x2="36237" y2="43886"/>
                                  <a14:foregroundMark x1="36237" y1="43886" x2="35505" y2="60598"/>
                                  <a14:foregroundMark x1="35505" y1="60598" x2="37717" y2="69548"/>
                                  <a14:foregroundMark x1="37622" y1="72690" x2="37335" y2="72283"/>
                                  <a14:foregroundMark x1="43851" y1="81522" x2="37622" y2="72690"/>
                                  <a14:foregroundMark x1="37335" y1="72283" x2="36457" y2="69429"/>
                                  <a14:foregroundMark x1="44290" y1="71196" x2="52635" y2="73370"/>
                                  <a14:foregroundMark x1="52635" y1="73370" x2="54905" y2="72962"/>
                                  <a14:foregroundMark x1="50366" y1="67663" x2="47291" y2="53261"/>
                                  <a14:foregroundMark x1="47291" y1="53261" x2="41508" y2="41440"/>
                                  <a14:foregroundMark x1="41508" y1="41440" x2="39605" y2="55978"/>
                                  <a14:foregroundMark x1="39605" y1="55978" x2="47365" y2="67663"/>
                                  <a14:foregroundMark x1="47365" y1="67663" x2="48609" y2="67663"/>
                                  <a14:foregroundMark x1="52416" y1="87772" x2="68960" y2="50679"/>
                                  <a14:foregroundMark x1="68960" y1="50679" x2="66691" y2="35190"/>
                                  <a14:foregroundMark x1="66691" y1="35190" x2="65959" y2="34239"/>
                                  <a14:foregroundMark x1="60981" y1="39130" x2="50952" y2="49185"/>
                                  <a14:foregroundMark x1="50952" y1="49185" x2="41508" y2="42527"/>
                                  <a14:foregroundMark x1="41508" y1="42527" x2="35496" y2="32829"/>
                                  <a14:foregroundMark x1="35443" y1="32930" x2="38946" y2="46332"/>
                                  <a14:foregroundMark x1="38946" y1="46332" x2="36896" y2="60870"/>
                                  <a14:foregroundMark x1="36896" y1="60870" x2="58565" y2="56793"/>
                                  <a14:foregroundMark x1="58565" y1="56793" x2="47731" y2="57880"/>
                                  <a14:foregroundMark x1="47731" y1="57880" x2="40630" y2="67663"/>
                                  <a14:foregroundMark x1="40630" y1="67663" x2="49048" y2="67663"/>
                                  <a14:foregroundMark x1="49048" y1="67663" x2="57540" y2="67391"/>
                                  <a14:foregroundMark x1="57540" y1="67391" x2="41435" y2="72283"/>
                                  <a14:foregroundMark x1="41435" y1="72283" x2="50366" y2="76223"/>
                                  <a14:foregroundMark x1="50366" y1="76223" x2="41801" y2="77989"/>
                                  <a14:foregroundMark x1="41801" y1="77989" x2="48389" y2="87228"/>
                                  <a14:foregroundMark x1="48389" y1="87228" x2="56881" y2="79620"/>
                                  <a14:foregroundMark x1="56881" y1="79620" x2="65959" y2="53397"/>
                                  <a14:foregroundMark x1="65959" y1="53397" x2="62665" y2="38723"/>
                                  <a14:foregroundMark x1="62665" y1="38723" x2="53441" y2="40353"/>
                                  <a14:foregroundMark x1="48858" y1="38601" x2="36384" y2="33832"/>
                                  <a14:foregroundMark x1="53441" y1="40353" x2="53085" y2="40217"/>
                                  <a14:foregroundMark x1="36384" y1="33832" x2="38360" y2="52038"/>
                                  <a14:foregroundMark x1="38360" y1="52038" x2="38580" y2="52582"/>
                                  <a14:foregroundMark x1="38946" y1="54620" x2="40630" y2="71060"/>
                                  <a14:foregroundMark x1="40630" y1="71060" x2="37775" y2="68750"/>
                                  <a14:foregroundMark x1="40117" y1="69158" x2="50220" y2="68750"/>
                                  <a14:foregroundMark x1="50220" y1="68750" x2="51684" y2="68750"/>
                                  <a14:foregroundMark x1="37116" y1="30978" x2="33382" y2="44158"/>
                                  <a14:foregroundMark x1="33382" y1="44158" x2="34553" y2="60054"/>
                                  <a14:foregroundMark x1="34553" y1="60054" x2="40410" y2="72690"/>
                                  <a14:foregroundMark x1="49108" y1="96278" x2="50146" y2="98505"/>
                                  <a14:foregroundMark x1="38048" y1="72554" x2="42419" y2="81929"/>
                                  <a14:foregroundMark x1="36085" y1="68342" x2="38048" y2="72554"/>
                                  <a14:foregroundMark x1="35578" y1="67255" x2="36085" y2="68342"/>
                                  <a14:foregroundMark x1="34520" y1="64130" x2="32064" y2="54348"/>
                                  <a14:foregroundMark x1="35578" y1="68342" x2="34520" y2="64130"/>
                                  <a14:foregroundMark x1="31885" y1="52446" x2="31552" y2="48913"/>
                                  <a14:foregroundMark x1="31949" y1="53125" x2="31885" y2="52446"/>
                                  <a14:foregroundMark x1="31657" y1="52446" x2="31406" y2="51359"/>
                                  <a14:foregroundMark x1="31814" y1="53125" x2="31657" y2="52446"/>
                                  <a14:foregroundMark x1="34355" y1="64130" x2="31814" y2="53125"/>
                                  <a14:foregroundMark x1="34700" y1="65625" x2="34355" y2="64130"/>
                                  <a14:foregroundMark x1="31146" y1="47690" x2="31107" y2="47147"/>
                                  <a14:foregroundMark x1="31406" y1="51359" x2="31146" y2="47690"/>
                                  <a14:foregroundMark x1="31542" y1="53125" x2="31406" y2="52446"/>
                                  <a14:foregroundMark x1="31779" y1="39402" x2="31798" y2="38888"/>
                                  <a14:foregroundMark x1="31504" y1="46739" x2="31779" y2="39402"/>
                                  <a14:foregroundMark x1="31479" y1="47418" x2="31504" y2="46739"/>
                                  <a14:foregroundMark x1="32768" y1="38723" x2="33017" y2="37564"/>
                                  <a14:foregroundMark x1="31040" y1="46739" x2="32680" y2="39130"/>
                                  <a14:foregroundMark x1="37656" y1="31019" x2="41728" y2="29348"/>
                                  <a14:foregroundMark x1="36111" y1="31653" x2="37526" y2="31072"/>
                                  <a14:foregroundMark x1="32483" y1="38723" x2="37308" y2="30727"/>
                                  <a14:foregroundMark x1="39209" y1="29971" x2="45827" y2="33832"/>
                                  <a14:foregroundMark x1="45827" y1="33832" x2="45827" y2="33832"/>
                                  <a14:foregroundMark x1="32211" y1="38451" x2="38021" y2="30664"/>
                                  <a14:foregroundMark x1="38799" y1="29620" x2="42094" y2="30163"/>
                                  <a14:foregroundMark x1="32073" y1="38723" x2="36866" y2="30159"/>
                                  <a14:foregroundMark x1="38752" y1="29076" x2="44705" y2="31386"/>
                                  <a14:foregroundMark x1="45754" y1="31793" x2="50073" y2="47011"/>
                                  <a14:foregroundMark x1="31918" y1="38995" x2="36709" y2="29763"/>
                                  <a14:foregroundMark x1="39531" y1="29484" x2="40996" y2="29484"/>
                                  <a14:foregroundMark x1="64861" y1="30571" x2="56808" y2="30299"/>
                                  <a14:foregroundMark x1="52733" y1="39674" x2="51788" y2="41848"/>
                                  <a14:foregroundMark x1="56808" y1="30299" x2="52733" y2="39674"/>
                                  <a14:foregroundMark x1="51611" y1="42255" x2="51537" y2="42935"/>
                                  <a14:foregroundMark x1="59462" y1="30020" x2="58179" y2="29802"/>
                                  <a14:foregroundMark x1="65886" y1="31114" x2="59928" y2="30100"/>
                                  <a14:foregroundMark x1="66231" y1="33424" x2="69766" y2="45924"/>
                                  <a14:foregroundMark x1="65886" y1="32201" x2="66116" y2="33016"/>
                                  <a14:foregroundMark x1="68345" y1="59375" x2="68302" y2="59783"/>
                                  <a14:foregroundMark x1="68819" y1="54891" x2="68345" y2="59375"/>
                                  <a14:foregroundMark x1="68876" y1="54348" x2="68819" y2="54891"/>
                                  <a14:foregroundMark x1="68991" y1="53261" x2="68876" y2="54348"/>
                                  <a14:foregroundMark x1="69766" y1="45924" x2="68991" y2="53261"/>
                                  <a14:foregroundMark x1="68544" y1="54076" x2="68960" y2="44293"/>
                                  <a14:foregroundMark x1="68521" y1="54620" x2="68544" y2="54076"/>
                                  <a14:foregroundMark x1="68428" y1="56810" x2="68521" y2="54620"/>
                                  <a14:foregroundMark x1="68960" y1="44293" x2="64861" y2="30978"/>
                                  <a14:foregroundMark x1="64861" y1="30978" x2="59486" y2="28810"/>
                                  <a14:foregroundMark x1="59601" y1="29145" x2="67204" y2="33288"/>
                                  <a14:foregroundMark x1="67204" y1="33288" x2="69619" y2="48098"/>
                                  <a14:foregroundMark x1="68791" y1="54891" x2="68228" y2="59511"/>
                                  <a14:foregroundMark x1="68857" y1="54348" x2="68791" y2="54891"/>
                                  <a14:foregroundMark x1="68990" y1="53261" x2="68857" y2="54348"/>
                                  <a14:foregroundMark x1="69619" y1="48098" x2="68990" y2="53261"/>
                                  <a14:foregroundMark x1="76487" y1="56731" x2="97804" y2="48505"/>
                                  <a14:foregroundMark x1="97804" y1="48505" x2="76284" y2="57408"/>
                                  <a14:foregroundMark x1="68812" y1="53261" x2="65447" y2="49457"/>
                                  <a14:foregroundMark x1="69773" y1="54348" x2="68812" y2="53261"/>
                                  <a14:foregroundMark x1="65447" y1="49457" x2="67423" y2="34918"/>
                                  <a14:foregroundMark x1="67423" y1="34918" x2="66618" y2="34783"/>
                                  <a14:foregroundMark x1="44217" y1="84918" x2="43777" y2="84239"/>
                                  <a14:foregroundMark x1="38141" y1="29212" x2="38141" y2="29212"/>
                                  <a14:foregroundMark x1="38360" y1="29212" x2="38360" y2="29212"/>
                                  <a14:foregroundMark x1="38360" y1="28940" x2="38360" y2="28940"/>
                                  <a14:foregroundMark x1="38360" y1="29348" x2="38287" y2="29212"/>
                                  <a14:foregroundMark x1="38287" y1="29212" x2="38287" y2="29212"/>
                                  <a14:foregroundMark x1="33163" y1="60598" x2="32430" y2="57473"/>
                                  <a14:foregroundMark x1="56808" y1="30435" x2="56808" y2="30435"/>
                                  <a14:foregroundMark x1="56881" y1="30435" x2="56881" y2="30571"/>
                                  <a14:foregroundMark x1="56662" y1="30299" x2="56662" y2="30299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662" y1="30435" x2="56662" y2="30435"/>
                                  <a14:foregroundMark x1="56589" y1="30435" x2="56589" y2="30435"/>
                                  <a14:foregroundMark x1="56589" y1="30435" x2="56589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955" y1="30163" x2="56955" y2="30163"/>
                                  <a14:foregroundMark x1="56955" y1="30163" x2="56955" y2="30163"/>
                                  <a14:foregroundMark x1="56955" y1="30027" x2="56955" y2="30027"/>
                                  <a14:foregroundMark x1="57101" y1="30027" x2="57101" y2="30027"/>
                                  <a14:foregroundMark x1="56808" y1="30163" x2="56808" y2="30163"/>
                                  <a14:foregroundMark x1="56735" y1="30299" x2="56735" y2="30299"/>
                                  <a14:foregroundMark x1="56662" y1="30435" x2="56662" y2="30435"/>
                                  <a14:foregroundMark x1="56662" y1="30435" x2="56662" y2="30435"/>
                                  <a14:foregroundMark x1="56735" y1="30571" x2="56735" y2="30571"/>
                                  <a14:foregroundMark x1="56735" y1="30571" x2="56735" y2="30571"/>
                                  <a14:foregroundMark x1="56735" y1="30571" x2="56735" y2="30571"/>
                                  <a14:foregroundMark x1="56662" y1="30707" x2="56589" y2="30571"/>
                                  <a14:backgroundMark x1="45974" y1="29620" x2="54026" y2="29212"/>
                                  <a14:backgroundMark x1="54026" y1="29212" x2="54173" y2="29212"/>
                                  <a14:backgroundMark x1="53221" y1="29620" x2="51225" y2="37727"/>
                                  <a14:backgroundMark x1="37628" y1="79348" x2="29795" y2="55435"/>
                                  <a14:backgroundMark x1="31186" y1="53261" x2="34407" y2="67527"/>
                                  <a14:backgroundMark x1="34407" y1="67527" x2="34861" y2="68206"/>
                                  <a14:backgroundMark x1="49414" y1="34918" x2="50732" y2="40217"/>
                                  <a14:backgroundMark x1="50732" y1="41148" x2="50732" y2="42639"/>
                                  <a14:backgroundMark x1="50732" y1="40217" x2="50732" y2="40607"/>
                                  <a14:backgroundMark x1="50000" y1="38043" x2="50512" y2="41576"/>
                                  <a14:backgroundMark x1="48829" y1="95109" x2="39971" y2="81658"/>
                                  <a14:backgroundMark x1="46340" y1="89674" x2="37921" y2="78533"/>
                                  <a14:backgroundMark x1="43997" y1="86821" x2="38580" y2="80027"/>
                                  <a14:backgroundMark x1="44308" y1="86469" x2="41728" y2="82745"/>
                                  <a14:backgroundMark x1="43851" y1="85598" x2="41581" y2="82473"/>
                                  <a14:backgroundMark x1="43788" y1="84281" x2="42240" y2="82473"/>
                                  <a14:backgroundMark x1="36091" y1="28397" x2="31113" y2="37908"/>
                                  <a14:backgroundMark x1="33016" y1="30842" x2="30820" y2="36005"/>
                                  <a14:backgroundMark x1="40190" y1="27174" x2="39458" y2="27038"/>
                                  <a14:backgroundMark x1="38071" y1="28269" x2="36384" y2="28940"/>
                                  <a14:backgroundMark x1="39458" y1="27717" x2="38110" y2="28253"/>
                                  <a14:backgroundMark x1="70059" y1="54891" x2="68448" y2="64402"/>
                                  <a14:backgroundMark x1="71376" y1="54076" x2="72035" y2="60054"/>
                                  <a14:backgroundMark x1="72840" y1="58424" x2="76428" y2="56929"/>
                                  <a14:backgroundMark x1="70132" y1="53261" x2="70132" y2="53261"/>
                                  <a14:backgroundMark x1="70132" y1="54891" x2="70132" y2="54891"/>
                                  <a14:backgroundMark x1="70132" y1="54891" x2="70132" y2="54891"/>
                                  <a14:backgroundMark x1="69693" y1="54620" x2="69693" y2="54620"/>
                                  <a14:backgroundMark x1="69912" y1="54620" x2="69912" y2="54620"/>
                                  <a14:backgroundMark x1="69839" y1="54348" x2="69839" y2="54348"/>
                                  <a14:backgroundMark x1="69839" y1="54348" x2="69839" y2="54348"/>
                                  <a14:backgroundMark x1="69619" y1="54348" x2="69619" y2="54348"/>
                                  <a14:backgroundMark x1="69985" y1="54755" x2="69985" y2="54348"/>
                                  <a14:backgroundMark x1="37775" y1="28804" x2="37775" y2="28804"/>
                                  <a14:backgroundMark x1="37775" y1="28668" x2="37042" y2="28804"/>
                                  <a14:backgroundMark x1="36603" y1="29484" x2="36530" y2="29620"/>
                                  <a14:backgroundMark x1="36603" y1="30027" x2="36603" y2="30027"/>
                                  <a14:backgroundMark x1="36750" y1="29755" x2="36750" y2="29755"/>
                                  <a14:backgroundMark x1="38214" y1="28533" x2="38214" y2="28533"/>
                                  <a14:backgroundMark x1="38067" y1="28668" x2="38067" y2="28668"/>
                                  <a14:backgroundMark x1="38067" y1="28940" x2="38067" y2="28940"/>
                                  <a14:backgroundMark x1="38360" y1="28668" x2="38360" y2="28668"/>
                                  <a14:backgroundMark x1="38287" y1="28668" x2="38287" y2="28668"/>
                                  <a14:backgroundMark x1="38287" y1="28804" x2="38287" y2="28804"/>
                                  <a14:backgroundMark x1="45681" y1="31386" x2="45681" y2="31386"/>
                                  <a14:backgroundMark x1="45827" y1="31658" x2="45827" y2="31658"/>
                                  <a14:backgroundMark x1="31698" y1="39130" x2="31698" y2="39130"/>
                                  <a14:backgroundMark x1="31772" y1="39130" x2="31772" y2="39130"/>
                                  <a14:backgroundMark x1="31845" y1="38723" x2="31845" y2="38723"/>
                                  <a14:backgroundMark x1="31772" y1="38859" x2="31772" y2="38859"/>
                                  <a14:backgroundMark x1="31698" y1="39402" x2="31698" y2="39402"/>
                                  <a14:backgroundMark x1="30966" y1="46739" x2="30966" y2="46739"/>
                                  <a14:backgroundMark x1="30966" y1="46467" x2="30966" y2="46467"/>
                                  <a14:backgroundMark x1="30966" y1="47147" x2="30966" y2="47147"/>
                                  <a14:backgroundMark x1="30966" y1="47690" x2="30966" y2="47690"/>
                                  <a14:backgroundMark x1="31332" y1="52446" x2="31332" y2="52446"/>
                                  <a14:backgroundMark x1="31406" y1="53125" x2="31406" y2="53125"/>
                                  <a14:backgroundMark x1="30966" y1="47011" x2="30966" y2="47011"/>
                                  <a14:backgroundMark x1="31332" y1="52717" x2="31332" y2="52717"/>
                                  <a14:backgroundMark x1="31406" y1="53533" x2="31479" y2="54484"/>
                                  <a14:backgroundMark x1="33968" y1="65761" x2="32796" y2="61685"/>
                                  <a14:backgroundMark x1="33895" y1="64130" x2="33895" y2="64130"/>
                                  <a14:backgroundMark x1="33748" y1="63859" x2="33675" y2="63587"/>
                                  <a14:backgroundMark x1="35432" y1="68342" x2="35432" y2="68342"/>
                                  <a14:backgroundMark x1="35286" y1="68071" x2="35286" y2="68071"/>
                                  <a14:backgroundMark x1="37116" y1="72554" x2="37116" y2="72554"/>
                                  <a14:backgroundMark x1="37042" y1="72690" x2="37042" y2="72690"/>
                                  <a14:backgroundMark x1="42460" y1="82473" x2="42460" y2="82473"/>
                                  <a14:backgroundMark x1="42387" y1="82337" x2="42387" y2="82337"/>
                                  <a14:backgroundMark x1="42240" y1="81929" x2="42240" y2="81929"/>
                                  <a14:backgroundMark x1="42753" y1="82745" x2="42753" y2="82745"/>
                                  <a14:backgroundMark x1="42679" y1="82745" x2="42679" y2="82745"/>
                                  <a14:backgroundMark x1="42679" y1="82609" x2="42679" y2="82609"/>
                                  <a14:backgroundMark x1="42460" y1="82337" x2="42460" y2="82337"/>
                                  <a14:backgroundMark x1="42387" y1="82201" x2="42387" y2="82201"/>
                                  <a14:backgroundMark x1="43924" y1="84783" x2="43924" y2="84783"/>
                                  <a14:backgroundMark x1="44143" y1="84783" x2="44143" y2="84783"/>
                                  <a14:backgroundMark x1="44217" y1="85054" x2="44217" y2="85054"/>
                                  <a14:backgroundMark x1="43851" y1="84783" x2="43851" y2="84783"/>
                                  <a14:backgroundMark x1="43851" y1="84647" x2="43851" y2="84647"/>
                                  <a14:backgroundMark x1="50512" y1="41712" x2="50512" y2="41712"/>
                                  <a14:backgroundMark x1="50366" y1="41712" x2="50366" y2="41712"/>
                                  <a14:backgroundMark x1="50293" y1="41576" x2="50293" y2="41576"/>
                                  <a14:backgroundMark x1="50732" y1="42255" x2="50732" y2="42255"/>
                                  <a14:backgroundMark x1="50732" y1="42255" x2="50732" y2="42255"/>
                                  <a14:backgroundMark x1="50805" y1="41848" x2="50805" y2="41848"/>
                                  <a14:backgroundMark x1="50805" y1="41848" x2="50805" y2="41848"/>
                                  <a14:backgroundMark x1="50878" y1="41848" x2="50878" y2="41848"/>
                                  <a14:backgroundMark x1="50732" y1="42120" x2="50732" y2="42120"/>
                                  <a14:backgroundMark x1="50732" y1="42255" x2="50732" y2="42255"/>
                                  <a14:backgroundMark x1="50805" y1="42391" x2="50805" y2="42391"/>
                                  <a14:backgroundMark x1="51464" y1="39674" x2="51464" y2="39674"/>
                                  <a14:backgroundMark x1="58346" y1="28125" x2="58785" y2="28397"/>
                                  <a14:backgroundMark x1="59297" y1="28261" x2="58858" y2="28261"/>
                                  <a14:backgroundMark x1="56369" y1="29620" x2="56735" y2="29755"/>
                                  <a14:backgroundMark x1="56808" y1="30027" x2="56808" y2="30027"/>
                                  <a14:backgroundMark x1="65520" y1="30978" x2="65520" y2="30978"/>
                                  <a14:backgroundMark x1="65886" y1="30978" x2="65886" y2="30978"/>
                                  <a14:backgroundMark x1="65813" y1="31114" x2="65813" y2="31114"/>
                                  <a14:backgroundMark x1="66032" y1="31250" x2="66032" y2="31250"/>
                                  <a14:backgroundMark x1="65666" y1="30978" x2="65666" y2="30978"/>
                                  <a14:backgroundMark x1="67130" y1="33016" x2="67130" y2="33016"/>
                                  <a14:backgroundMark x1="67350" y1="33288" x2="67350" y2="33288"/>
                                  <a14:backgroundMark x1="67350" y1="33424" x2="67350" y2="33424"/>
                                  <a14:backgroundMark x1="67130" y1="33152" x2="67130" y2="33152"/>
                                  <a14:backgroundMark x1="67277" y1="33152" x2="67277" y2="33152"/>
                                  <a14:backgroundMark x1="69766" y1="54076" x2="69766" y2="54076"/>
                                  <a14:backgroundMark x1="69766" y1="54076" x2="69766" y2="54076"/>
                                  <a14:backgroundMark x1="69693" y1="54212" x2="69693" y2="54212"/>
                                  <a14:backgroundMark x1="69693" y1="54484" x2="69693" y2="54484"/>
                                  <a14:backgroundMark x1="69619" y1="54212" x2="69619" y2="54212"/>
                                  <a14:backgroundMark x1="69619" y1="54076" x2="69619" y2="54076"/>
                                  <a14:backgroundMark x1="68375" y1="60190" x2="68375" y2="60190"/>
                                  <a14:backgroundMark x1="68375" y1="60190" x2="68375" y2="60190"/>
                                  <a14:backgroundMark x1="68521" y1="59647" x2="68521" y2="59647"/>
                                  <a14:backgroundMark x1="68521" y1="59375" x2="68521" y2="59375"/>
                                  <a14:backgroundMark x1="68521" y1="59375" x2="68521" y2="59375"/>
                                  <a14:backgroundMark x1="68521" y1="59783" x2="68521" y2="59783"/>
                                  <a14:backgroundMark x1="68448" y1="60190" x2="68448" y2="60190"/>
                                  <a14:backgroundMark x1="68448" y1="60190" x2="68448" y2="60190"/>
                                  <a14:backgroundMark x1="54466" y1="89538" x2="56735" y2="87228"/>
                                  <a14:backgroundMark x1="54758" y1="88587" x2="54758" y2="88587"/>
                                  <a14:backgroundMark x1="54612" y1="88587" x2="54612" y2="88587"/>
                                  <a14:backgroundMark x1="54685" y1="88451" x2="54685" y2="88451"/>
                                  <a14:backgroundMark x1="54758" y1="88451" x2="54758" y2="88451"/>
                                  <a14:backgroundMark x1="54539" y1="88451" x2="54539" y2="88451"/>
                                  <a14:backgroundMark x1="54466" y1="88587" x2="54466" y2="88587"/>
                                  <a14:backgroundMark x1="56003" y1="86549" x2="56808" y2="86005"/>
                                  <a14:backgroundMark x1="56955" y1="29755" x2="56955" y2="29755"/>
                                  <a14:backgroundMark x1="57028" y1="30027" x2="57028" y2="30027"/>
                                  <a14:backgroundMark x1="56881" y1="30027" x2="56881" y2="30027"/>
                                  <a14:backgroundMark x1="56735" y1="30027" x2="56735" y2="30027"/>
                                  <a14:backgroundMark x1="56735" y1="30163" x2="56735" y2="30163"/>
                                  <a14:backgroundMark x1="56589" y1="30163" x2="56589" y2="30163"/>
                                  <a14:backgroundMark x1="56662" y1="30163" x2="56662" y2="30163"/>
                                  <a14:backgroundMark x1="56589" y1="30299" x2="56589" y2="302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5" t="26097" r="27635" b="4604"/>
                    <a:stretch/>
                  </pic:blipFill>
                  <pic:spPr bwMode="auto">
                    <a:xfrm>
                      <a:off x="0" y="0"/>
                      <a:ext cx="2189399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D2AE2" w14:textId="037665BC" w:rsidR="00505564" w:rsidRDefault="00CD74B4" w:rsidP="00B21EB5">
      <w:pPr>
        <w:spacing w:before="109" w:line="232" w:lineRule="auto"/>
        <w:ind w:left="5040" w:right="100"/>
        <w:rPr>
          <w:b/>
          <w:sz w:val="28"/>
        </w:rPr>
      </w:pPr>
      <w:r w:rsidRPr="00B21EB5">
        <w:rPr>
          <w:b/>
          <w:noProof/>
          <w:color w:val="325975"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51C5D3" wp14:editId="6C5AE9BF">
                <wp:simplePos x="0" y="0"/>
                <wp:positionH relativeFrom="column">
                  <wp:posOffset>3200400</wp:posOffset>
                </wp:positionH>
                <wp:positionV relativeFrom="paragraph">
                  <wp:posOffset>109220</wp:posOffset>
                </wp:positionV>
                <wp:extent cx="4438650" cy="1482725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37A4E" w14:textId="2CAB696F" w:rsidR="00B21EB5" w:rsidRDefault="00336A53">
                            <w:r>
                              <w:rPr>
                                <w:b/>
                                <w:color w:val="325975"/>
                                <w:sz w:val="28"/>
                              </w:rPr>
                              <w:t xml:space="preserve">The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CalHOPE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5"/>
                                <w:sz w:val="28"/>
                              </w:rPr>
                              <w:t xml:space="preserve"> program </w:t>
                            </w:r>
                            <w:r>
                              <w:rPr>
                                <w:b/>
                                <w:color w:val="325975"/>
                                <w:spacing w:val="15"/>
                                <w:sz w:val="28"/>
                              </w:rPr>
                              <w:t xml:space="preserve">at Allies for Every Child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is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6"/>
                                <w:sz w:val="28"/>
                              </w:rPr>
                              <w:t xml:space="preserve"> offering </w:t>
                            </w:r>
                            <w:r w:rsidR="00F30F13" w:rsidRPr="00F30F13">
                              <w:rPr>
                                <w:b/>
                                <w:color w:val="325975"/>
                                <w:spacing w:val="16"/>
                                <w:sz w:val="30"/>
                                <w:szCs w:val="30"/>
                              </w:rPr>
                              <w:t>CONFIDENTIAL, ANONYMOUS</w:t>
                            </w:r>
                            <w:r w:rsidR="00F30F13">
                              <w:rPr>
                                <w:b/>
                                <w:color w:val="325975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crisis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counseling during the pandemic.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We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offer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8"/>
                                <w:sz w:val="28"/>
                              </w:rPr>
                              <w:t xml:space="preserve"> a listening ear,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resources,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and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information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to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help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you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find your way and meet your needs during these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difficult</w:t>
                            </w:r>
                            <w:r w:rsidR="00B21EB5">
                              <w:rPr>
                                <w:b/>
                                <w:color w:val="325975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 w:rsidR="00B21EB5">
                              <w:rPr>
                                <w:b/>
                                <w:color w:val="325975"/>
                                <w:sz w:val="28"/>
                              </w:rPr>
                              <w:t>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1C5D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2pt;margin-top:8.6pt;width:349.5pt;height:11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" stroked="f">
                <v:textbox>
                  <w:txbxContent>
                    <w:p w14:paraId="24D37A4E" w14:textId="2CAB696F" w:rsidR="00B21EB5" w:rsidRDefault="00336A53">
                      <w:r>
                        <w:rPr>
                          <w:b/>
                          <w:color w:val="325975"/>
                          <w:sz w:val="28"/>
                        </w:rPr>
                        <w:t xml:space="preserve">The </w:t>
                      </w:r>
                      <w:proofErr w:type="spellStart"/>
                      <w:r w:rsidR="00B21EB5">
                        <w:rPr>
                          <w:b/>
                          <w:color w:val="325975"/>
                          <w:sz w:val="28"/>
                        </w:rPr>
                        <w:t>CalHOPE</w:t>
                      </w:r>
                      <w:proofErr w:type="spellEnd"/>
                      <w:r w:rsidR="00B21EB5">
                        <w:rPr>
                          <w:b/>
                          <w:color w:val="325975"/>
                          <w:spacing w:val="15"/>
                          <w:sz w:val="28"/>
                        </w:rPr>
                        <w:t xml:space="preserve"> program </w:t>
                      </w:r>
                      <w:r>
                        <w:rPr>
                          <w:b/>
                          <w:color w:val="325975"/>
                          <w:spacing w:val="15"/>
                          <w:sz w:val="28"/>
                        </w:rPr>
                        <w:t xml:space="preserve">at Allies for Every Child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is</w:t>
                      </w:r>
                      <w:r w:rsidR="00B21EB5">
                        <w:rPr>
                          <w:b/>
                          <w:color w:val="325975"/>
                          <w:spacing w:val="16"/>
                          <w:sz w:val="28"/>
                        </w:rPr>
                        <w:t xml:space="preserve"> offering </w:t>
                      </w:r>
                      <w:r w:rsidR="00F30F13" w:rsidRPr="00F30F13">
                        <w:rPr>
                          <w:b/>
                          <w:color w:val="325975"/>
                          <w:spacing w:val="16"/>
                          <w:sz w:val="30"/>
                          <w:szCs w:val="30"/>
                        </w:rPr>
                        <w:t>CONFIDENTIAL, ANONYMOUS</w:t>
                      </w:r>
                      <w:r w:rsidR="00F30F13">
                        <w:rPr>
                          <w:b/>
                          <w:color w:val="325975"/>
                          <w:spacing w:val="16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crisis</w:t>
                      </w:r>
                      <w:r w:rsidR="00B21EB5">
                        <w:rPr>
                          <w:b/>
                          <w:color w:val="325975"/>
                          <w:spacing w:val="16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counseling during the pandemic.</w:t>
                      </w:r>
                      <w:r w:rsidR="00B21EB5">
                        <w:rPr>
                          <w:b/>
                          <w:color w:val="325975"/>
                          <w:spacing w:val="8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We</w:t>
                      </w:r>
                      <w:r w:rsidR="00B21EB5">
                        <w:rPr>
                          <w:b/>
                          <w:color w:val="325975"/>
                          <w:spacing w:val="8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offer</w:t>
                      </w:r>
                      <w:r w:rsidR="00B21EB5">
                        <w:rPr>
                          <w:b/>
                          <w:color w:val="325975"/>
                          <w:spacing w:val="8"/>
                          <w:sz w:val="28"/>
                        </w:rPr>
                        <w:t xml:space="preserve"> a listening ear,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resources,</w:t>
                      </w:r>
                      <w:r w:rsidR="00B21EB5">
                        <w:rPr>
                          <w:b/>
                          <w:color w:val="325975"/>
                          <w:spacing w:val="1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and</w:t>
                      </w:r>
                      <w:r w:rsidR="00B21EB5">
                        <w:rPr>
                          <w:b/>
                          <w:color w:val="325975"/>
                          <w:spacing w:val="10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information</w:t>
                      </w:r>
                      <w:r w:rsidR="00B21EB5">
                        <w:rPr>
                          <w:b/>
                          <w:color w:val="325975"/>
                          <w:spacing w:val="11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to</w:t>
                      </w:r>
                      <w:r w:rsidR="00B21EB5">
                        <w:rPr>
                          <w:b/>
                          <w:color w:val="325975"/>
                          <w:spacing w:val="11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help</w:t>
                      </w:r>
                      <w:r w:rsidR="00B21EB5">
                        <w:rPr>
                          <w:b/>
                          <w:color w:val="325975"/>
                          <w:spacing w:val="11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you</w:t>
                      </w:r>
                      <w:r w:rsidR="00B21EB5">
                        <w:rPr>
                          <w:b/>
                          <w:color w:val="325975"/>
                          <w:spacing w:val="10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find your way and meet your needs during these</w:t>
                      </w:r>
                      <w:r w:rsidR="00B21EB5">
                        <w:rPr>
                          <w:b/>
                          <w:color w:val="325975"/>
                          <w:spacing w:val="5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difficult</w:t>
                      </w:r>
                      <w:r w:rsidR="00B21EB5">
                        <w:rPr>
                          <w:b/>
                          <w:color w:val="325975"/>
                          <w:spacing w:val="6"/>
                          <w:sz w:val="28"/>
                        </w:rPr>
                        <w:t xml:space="preserve"> </w:t>
                      </w:r>
                      <w:r w:rsidR="00B21EB5">
                        <w:rPr>
                          <w:b/>
                          <w:color w:val="325975"/>
                          <w:sz w:val="28"/>
                        </w:rPr>
                        <w:t>times.</w:t>
                      </w:r>
                    </w:p>
                  </w:txbxContent>
                </v:textbox>
              </v:shape>
            </w:pict>
          </mc:Fallback>
        </mc:AlternateContent>
      </w:r>
      <w:r w:rsidR="006A3B45">
        <w:rPr>
          <w:b/>
          <w:color w:val="325975"/>
          <w:sz w:val="28"/>
        </w:rPr>
        <w:t xml:space="preserve">Allies’ </w:t>
      </w:r>
      <w:r w:rsidR="000666E3">
        <w:rPr>
          <w:b/>
          <w:color w:val="325975"/>
          <w:sz w:val="28"/>
        </w:rPr>
        <w:t>CalHOPE</w:t>
      </w:r>
      <w:r w:rsidR="000666E3">
        <w:rPr>
          <w:b/>
          <w:color w:val="325975"/>
          <w:spacing w:val="15"/>
          <w:sz w:val="28"/>
        </w:rPr>
        <w:t xml:space="preserve"> </w:t>
      </w:r>
      <w:r w:rsidR="006A3B45">
        <w:rPr>
          <w:b/>
          <w:color w:val="325975"/>
          <w:spacing w:val="15"/>
          <w:sz w:val="28"/>
        </w:rPr>
        <w:t xml:space="preserve">program </w:t>
      </w:r>
      <w:r w:rsidR="006A3B45">
        <w:rPr>
          <w:b/>
          <w:color w:val="325975"/>
          <w:sz w:val="28"/>
        </w:rPr>
        <w:t>is</w:t>
      </w:r>
      <w:r w:rsidR="000666E3">
        <w:rPr>
          <w:b/>
          <w:color w:val="325975"/>
          <w:spacing w:val="16"/>
          <w:sz w:val="28"/>
        </w:rPr>
        <w:t xml:space="preserve"> </w:t>
      </w:r>
      <w:r w:rsidR="006A3B45">
        <w:rPr>
          <w:b/>
          <w:color w:val="325975"/>
          <w:spacing w:val="16"/>
          <w:sz w:val="28"/>
        </w:rPr>
        <w:t xml:space="preserve">offering </w:t>
      </w:r>
      <w:r w:rsidR="000666E3">
        <w:rPr>
          <w:b/>
          <w:color w:val="325975"/>
          <w:sz w:val="28"/>
        </w:rPr>
        <w:t>crisis</w:t>
      </w:r>
      <w:r w:rsidR="000666E3">
        <w:rPr>
          <w:b/>
          <w:color w:val="325975"/>
          <w:spacing w:val="16"/>
          <w:sz w:val="28"/>
        </w:rPr>
        <w:t xml:space="preserve"> </w:t>
      </w:r>
      <w:r w:rsidR="000666E3">
        <w:rPr>
          <w:b/>
          <w:color w:val="325975"/>
          <w:sz w:val="28"/>
        </w:rPr>
        <w:t>counseling</w:t>
      </w:r>
      <w:r w:rsidR="006A3B45">
        <w:rPr>
          <w:b/>
          <w:color w:val="325975"/>
          <w:sz w:val="28"/>
        </w:rPr>
        <w:t xml:space="preserve"> during the pandemic</w:t>
      </w:r>
      <w:r w:rsidR="000666E3">
        <w:rPr>
          <w:b/>
          <w:color w:val="325975"/>
          <w:sz w:val="28"/>
        </w:rPr>
        <w:t>.</w:t>
      </w:r>
      <w:r w:rsidR="000666E3">
        <w:rPr>
          <w:b/>
          <w:color w:val="325975"/>
          <w:spacing w:val="8"/>
          <w:sz w:val="28"/>
        </w:rPr>
        <w:t xml:space="preserve"> </w:t>
      </w:r>
      <w:r w:rsidR="006A3B45">
        <w:rPr>
          <w:b/>
          <w:color w:val="325975"/>
          <w:sz w:val="28"/>
        </w:rPr>
        <w:t>We</w:t>
      </w:r>
      <w:r w:rsidR="000666E3">
        <w:rPr>
          <w:b/>
          <w:color w:val="325975"/>
          <w:spacing w:val="8"/>
          <w:sz w:val="28"/>
        </w:rPr>
        <w:t xml:space="preserve"> </w:t>
      </w:r>
      <w:r w:rsidR="006A3B45">
        <w:rPr>
          <w:b/>
          <w:color w:val="325975"/>
          <w:sz w:val="28"/>
        </w:rPr>
        <w:t>offer</w:t>
      </w:r>
      <w:r w:rsidR="000666E3">
        <w:rPr>
          <w:b/>
          <w:color w:val="325975"/>
          <w:spacing w:val="8"/>
          <w:sz w:val="28"/>
        </w:rPr>
        <w:t xml:space="preserve"> </w:t>
      </w:r>
      <w:r w:rsidR="006A3B45">
        <w:rPr>
          <w:b/>
          <w:color w:val="325975"/>
          <w:spacing w:val="8"/>
          <w:sz w:val="28"/>
        </w:rPr>
        <w:t xml:space="preserve">a listening ear, </w:t>
      </w:r>
      <w:r w:rsidR="000666E3">
        <w:rPr>
          <w:b/>
          <w:color w:val="325975"/>
          <w:sz w:val="28"/>
        </w:rPr>
        <w:t>resources</w:t>
      </w:r>
      <w:r w:rsidR="006A3B45">
        <w:rPr>
          <w:b/>
          <w:color w:val="325975"/>
          <w:sz w:val="28"/>
        </w:rPr>
        <w:t>,</w:t>
      </w:r>
      <w:r w:rsidR="000666E3">
        <w:rPr>
          <w:b/>
          <w:color w:val="325975"/>
          <w:spacing w:val="1"/>
          <w:sz w:val="28"/>
        </w:rPr>
        <w:t xml:space="preserve"> </w:t>
      </w:r>
      <w:r w:rsidR="000666E3">
        <w:rPr>
          <w:b/>
          <w:color w:val="325975"/>
          <w:sz w:val="28"/>
        </w:rPr>
        <w:t>and</w:t>
      </w:r>
      <w:r w:rsidR="000666E3">
        <w:rPr>
          <w:b/>
          <w:color w:val="325975"/>
          <w:spacing w:val="10"/>
          <w:sz w:val="28"/>
        </w:rPr>
        <w:t xml:space="preserve"> </w:t>
      </w:r>
      <w:r w:rsidR="000666E3">
        <w:rPr>
          <w:b/>
          <w:color w:val="325975"/>
          <w:sz w:val="28"/>
        </w:rPr>
        <w:t>information</w:t>
      </w:r>
      <w:r w:rsidR="000666E3">
        <w:rPr>
          <w:b/>
          <w:color w:val="325975"/>
          <w:spacing w:val="11"/>
          <w:sz w:val="28"/>
        </w:rPr>
        <w:t xml:space="preserve"> </w:t>
      </w:r>
      <w:r w:rsidR="000666E3">
        <w:rPr>
          <w:b/>
          <w:color w:val="325975"/>
          <w:sz w:val="28"/>
        </w:rPr>
        <w:t>to</w:t>
      </w:r>
      <w:r w:rsidR="000666E3">
        <w:rPr>
          <w:b/>
          <w:color w:val="325975"/>
          <w:spacing w:val="11"/>
          <w:sz w:val="28"/>
        </w:rPr>
        <w:t xml:space="preserve"> </w:t>
      </w:r>
      <w:r w:rsidR="000666E3">
        <w:rPr>
          <w:b/>
          <w:color w:val="325975"/>
          <w:sz w:val="28"/>
        </w:rPr>
        <w:t>help</w:t>
      </w:r>
      <w:r w:rsidR="000666E3">
        <w:rPr>
          <w:b/>
          <w:color w:val="325975"/>
          <w:spacing w:val="11"/>
          <w:sz w:val="28"/>
        </w:rPr>
        <w:t xml:space="preserve"> </w:t>
      </w:r>
      <w:r w:rsidR="006A3B45">
        <w:rPr>
          <w:b/>
          <w:color w:val="325975"/>
          <w:sz w:val="28"/>
        </w:rPr>
        <w:t>you</w:t>
      </w:r>
      <w:r w:rsidR="000666E3">
        <w:rPr>
          <w:b/>
          <w:color w:val="325975"/>
          <w:spacing w:val="10"/>
          <w:sz w:val="28"/>
        </w:rPr>
        <w:t xml:space="preserve"> </w:t>
      </w:r>
      <w:r w:rsidR="006A3B45">
        <w:rPr>
          <w:b/>
          <w:color w:val="325975"/>
          <w:sz w:val="28"/>
        </w:rPr>
        <w:t>find your way and meet your needs during these</w:t>
      </w:r>
      <w:r w:rsidR="000666E3">
        <w:rPr>
          <w:b/>
          <w:color w:val="325975"/>
          <w:spacing w:val="5"/>
          <w:sz w:val="28"/>
        </w:rPr>
        <w:t xml:space="preserve"> </w:t>
      </w:r>
      <w:r w:rsidR="000666E3">
        <w:rPr>
          <w:b/>
          <w:color w:val="325975"/>
          <w:sz w:val="28"/>
        </w:rPr>
        <w:t>difficult</w:t>
      </w:r>
      <w:r w:rsidR="000666E3">
        <w:rPr>
          <w:b/>
          <w:color w:val="325975"/>
          <w:spacing w:val="6"/>
          <w:sz w:val="28"/>
        </w:rPr>
        <w:t xml:space="preserve"> </w:t>
      </w:r>
      <w:r w:rsidR="000666E3">
        <w:rPr>
          <w:b/>
          <w:color w:val="325975"/>
          <w:sz w:val="28"/>
        </w:rPr>
        <w:t>times.</w:t>
      </w:r>
    </w:p>
    <w:p w14:paraId="5692FD63" w14:textId="77777777" w:rsidR="00505564" w:rsidRDefault="00505564">
      <w:pPr>
        <w:spacing w:line="232" w:lineRule="auto"/>
        <w:rPr>
          <w:sz w:val="28"/>
        </w:rPr>
        <w:sectPr w:rsidR="00505564">
          <w:type w:val="continuous"/>
          <w:pgSz w:w="12240" w:h="15840"/>
          <w:pgMar w:top="340" w:right="620" w:bottom="280" w:left="0" w:header="720" w:footer="720" w:gutter="0"/>
          <w:cols w:space="720"/>
        </w:sectPr>
      </w:pPr>
    </w:p>
    <w:p w14:paraId="600F9E46" w14:textId="6448E0D2" w:rsidR="00505564" w:rsidRDefault="00B21EB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15A4A36" wp14:editId="2BA29C36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4420870" cy="18897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0870" cy="1889760"/>
                          <a:chOff x="6256" y="0"/>
                          <a:chExt cx="5984" cy="2173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256" y="0"/>
                            <a:ext cx="482" cy="2173"/>
                          </a:xfrm>
                          <a:prstGeom prst="rect">
                            <a:avLst/>
                          </a:prstGeom>
                          <a:solidFill>
                            <a:srgbClr val="F9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602" y="0"/>
                            <a:ext cx="5638" cy="2170"/>
                          </a:xfrm>
                          <a:prstGeom prst="rect">
                            <a:avLst/>
                          </a:prstGeom>
                          <a:solidFill>
                            <a:srgbClr val="FD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1F591" w14:textId="77777777" w:rsidR="006A3B45" w:rsidRDefault="006A3B45" w:rsidP="006A3B45">
                              <w:pPr>
                                <w:ind w:right="288"/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  <w:p w14:paraId="497737A1" w14:textId="7A7FDC96" w:rsidR="006A3B45" w:rsidRPr="006A3B45" w:rsidRDefault="00A002A4" w:rsidP="006A3B45">
                              <w:pPr>
                                <w:ind w:right="288"/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</w:rPr>
                                <w:t>For more information, you can also call the CalHOPE Warm Line</w:t>
                              </w:r>
                              <w:r w:rsidR="006A3B45"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</w:rPr>
                                <w:t>:</w:t>
                              </w:r>
                              <w:r w:rsidR="006A3B45" w:rsidRPr="006A3B45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5A9E3861" w14:textId="77777777" w:rsidR="00A002A4" w:rsidRPr="00A002A4" w:rsidRDefault="00A002A4" w:rsidP="00A002A4">
                              <w:pPr>
                                <w:ind w:right="29"/>
                                <w:contextualSpacing/>
                                <w:jc w:val="center"/>
                                <w:rPr>
                                  <w:rFonts w:ascii="Segoe U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A002A4">
                                <w:rPr>
                                  <w:rFonts w:ascii="Segoe U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(833)</w:t>
                              </w:r>
                              <w:r w:rsidRPr="00A002A4">
                                <w:rPr>
                                  <w:rFonts w:ascii="Segoe UI"/>
                                  <w:b/>
                                  <w:color w:val="FFFFFF"/>
                                  <w:spacing w:val="11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002A4">
                                <w:rPr>
                                  <w:rFonts w:ascii="Segoe U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317-4673</w:t>
                              </w:r>
                            </w:p>
                            <w:p w14:paraId="02E5BB9B" w14:textId="77777777" w:rsidR="00A002A4" w:rsidRPr="00A002A4" w:rsidRDefault="00A002A4" w:rsidP="00A002A4">
                              <w:pPr>
                                <w:contextualSpacing/>
                                <w:jc w:val="center"/>
                                <w:rPr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A002A4">
                                <w:rPr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Or</w:t>
                              </w:r>
                              <w:r w:rsidRPr="00A002A4">
                                <w:rPr>
                                  <w:b/>
                                  <w:color w:val="FFFFFF"/>
                                  <w:spacing w:val="-7"/>
                                  <w:sz w:val="36"/>
                                  <w:szCs w:val="36"/>
                                </w:rPr>
                                <w:t xml:space="preserve"> to chat, </w:t>
                              </w:r>
                              <w:r w:rsidRPr="00A002A4">
                                <w:rPr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visit:</w:t>
                              </w:r>
                            </w:p>
                            <w:p w14:paraId="425ADF08" w14:textId="77777777" w:rsidR="00A002A4" w:rsidRPr="00A002A4" w:rsidRDefault="001420C7" w:rsidP="00A002A4">
                              <w:pPr>
                                <w:contextualSpacing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hyperlink r:id="rId10">
                                <w:r w:rsidR="00A002A4" w:rsidRPr="00A002A4">
                                  <w:rPr>
                                    <w:rFonts w:ascii="Segoe UI" w:hAnsi="Segoe UI" w:cs="Segoe U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>CalHopeConnect.Org</w:t>
                                </w:r>
                              </w:hyperlink>
                            </w:p>
                            <w:p w14:paraId="4486FD61" w14:textId="1907C85C" w:rsidR="006A3B45" w:rsidRPr="00F03752" w:rsidRDefault="006A3B45" w:rsidP="00A002A4">
                              <w:pPr>
                                <w:ind w:left="288" w:right="288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A4A36" id="Group 3" o:spid="_x0000_s1028" style="position:absolute;margin-left:296.9pt;margin-top:0;width:348.1pt;height:148.8pt;z-index:15729664;mso-position-horizontal:right;mso-position-horizontal-relative:page;mso-position-vertical:top;mso-position-vertical-relative:margin" coordorigin="6256" coordsize="5984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">
                <v:rect id="Rectangle 5" o:spid="_x0000_s1029" style="position:absolute;left:6256;width:48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" fillcolor="#f9a91a" stroked="f"/>
                <v:rect id="Rectangle 4" o:spid="_x0000_s1030" style="position:absolute;left:6602;width:5638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" fillcolor="#fdb525" stroked="f">
                  <v:textbox>
                    <w:txbxContent>
                      <w:p w14:paraId="3881F591" w14:textId="77777777" w:rsidR="006A3B45" w:rsidRDefault="006A3B45" w:rsidP="006A3B45">
                        <w:pPr>
                          <w:ind w:right="288"/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</w:pPr>
                      </w:p>
                      <w:p w14:paraId="497737A1" w14:textId="7A7FDC96" w:rsidR="006A3B45" w:rsidRPr="006A3B45" w:rsidRDefault="00A002A4" w:rsidP="006A3B45">
                        <w:pPr>
                          <w:ind w:right="288"/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  <w:t xml:space="preserve">For more information, you can also call the </w:t>
                        </w:r>
                        <w:proofErr w:type="spellStart"/>
                        <w:r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  <w:t>CalHOPE</w:t>
                        </w:r>
                        <w:proofErr w:type="spellEnd"/>
                        <w:r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  <w:t xml:space="preserve"> Warm Line</w:t>
                        </w:r>
                        <w:r w:rsidR="006A3B45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  <w:t>:</w:t>
                        </w:r>
                        <w:r w:rsidR="006A3B45" w:rsidRPr="006A3B45">
                          <w:rPr>
                            <w:noProof/>
                          </w:rPr>
                          <w:t xml:space="preserve"> </w:t>
                        </w:r>
                      </w:p>
                      <w:p w14:paraId="5A9E3861" w14:textId="77777777" w:rsidR="00A002A4" w:rsidRPr="00A002A4" w:rsidRDefault="00A002A4" w:rsidP="00A002A4">
                        <w:pPr>
                          <w:ind w:right="29"/>
                          <w:contextualSpacing/>
                          <w:jc w:val="center"/>
                          <w:rPr>
                            <w:rFonts w:ascii="Segoe UI"/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 w:rsidRPr="00A002A4">
                          <w:rPr>
                            <w:rFonts w:ascii="Segoe UI"/>
                            <w:b/>
                            <w:color w:val="FFFFFF"/>
                            <w:sz w:val="36"/>
                            <w:szCs w:val="36"/>
                          </w:rPr>
                          <w:t>(833)</w:t>
                        </w:r>
                        <w:r w:rsidRPr="00A002A4">
                          <w:rPr>
                            <w:rFonts w:ascii="Segoe UI"/>
                            <w:b/>
                            <w:color w:val="FFFFFF"/>
                            <w:spacing w:val="110"/>
                            <w:sz w:val="36"/>
                            <w:szCs w:val="36"/>
                          </w:rPr>
                          <w:t xml:space="preserve"> </w:t>
                        </w:r>
                        <w:r w:rsidRPr="00A002A4">
                          <w:rPr>
                            <w:rFonts w:ascii="Segoe UI"/>
                            <w:b/>
                            <w:color w:val="FFFFFF"/>
                            <w:sz w:val="36"/>
                            <w:szCs w:val="36"/>
                          </w:rPr>
                          <w:t>317-4673</w:t>
                        </w:r>
                      </w:p>
                      <w:p w14:paraId="02E5BB9B" w14:textId="77777777" w:rsidR="00A002A4" w:rsidRPr="00A002A4" w:rsidRDefault="00A002A4" w:rsidP="00A002A4">
                        <w:pPr>
                          <w:contextualSpacing/>
                          <w:jc w:val="center"/>
                          <w:rPr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 w:rsidRPr="00A002A4">
                          <w:rPr>
                            <w:b/>
                            <w:color w:val="FFFFFF"/>
                            <w:sz w:val="36"/>
                            <w:szCs w:val="36"/>
                          </w:rPr>
                          <w:t>Or</w:t>
                        </w:r>
                        <w:r w:rsidRPr="00A002A4">
                          <w:rPr>
                            <w:b/>
                            <w:color w:val="FFFFFF"/>
                            <w:spacing w:val="-7"/>
                            <w:sz w:val="36"/>
                            <w:szCs w:val="36"/>
                          </w:rPr>
                          <w:t xml:space="preserve"> to chat, </w:t>
                        </w:r>
                        <w:r w:rsidRPr="00A002A4">
                          <w:rPr>
                            <w:b/>
                            <w:color w:val="FFFFFF"/>
                            <w:sz w:val="36"/>
                            <w:szCs w:val="36"/>
                          </w:rPr>
                          <w:t>visit:</w:t>
                        </w:r>
                      </w:p>
                      <w:p w14:paraId="425ADF08" w14:textId="77777777" w:rsidR="00A002A4" w:rsidRPr="00A002A4" w:rsidRDefault="00A002A4" w:rsidP="00A002A4">
                        <w:pPr>
                          <w:contextualSpacing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hyperlink r:id="rId11">
                          <w:r w:rsidRPr="00A002A4">
                            <w:rPr>
                              <w:rFonts w:ascii="Segoe UI" w:hAnsi="Segoe UI" w:cs="Segoe UI"/>
                              <w:b/>
                              <w:color w:val="FFFFFF"/>
                              <w:sz w:val="36"/>
                              <w:szCs w:val="36"/>
                            </w:rPr>
                            <w:t>CalHopeConnect.Org</w:t>
                          </w:r>
                        </w:hyperlink>
                      </w:p>
                      <w:p w14:paraId="4486FD61" w14:textId="1907C85C" w:rsidR="006A3B45" w:rsidRPr="00F03752" w:rsidRDefault="006A3B45" w:rsidP="00A002A4">
                        <w:pPr>
                          <w:ind w:left="288" w:right="288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9A5791">
        <w:rPr>
          <w:rFonts w:ascii="Lucida Sans"/>
          <w:b/>
          <w:noProof/>
          <w:sz w:val="87"/>
        </w:rPr>
        <w:drawing>
          <wp:anchor distT="0" distB="0" distL="114300" distR="114300" simplePos="0" relativeHeight="251653120" behindDoc="1" locked="0" layoutInCell="1" allowOverlap="1" wp14:anchorId="778FD2B1" wp14:editId="4B7521D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64145" cy="10050145"/>
            <wp:effectExtent l="0" t="0" r="825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 fire flyers-pg2-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BF11" w14:textId="667CAAF2" w:rsidR="00505564" w:rsidRDefault="00A002A4">
      <w:pPr>
        <w:pStyle w:val="BodyText"/>
        <w:spacing w:before="1"/>
        <w:rPr>
          <w:b/>
          <w:sz w:val="21"/>
        </w:rPr>
      </w:pPr>
      <w:r>
        <w:rPr>
          <w:b/>
          <w:noProof/>
          <w:sz w:val="21"/>
        </w:rPr>
        <w:drawing>
          <wp:anchor distT="0" distB="0" distL="114300" distR="114300" simplePos="0" relativeHeight="251667456" behindDoc="0" locked="0" layoutInCell="1" allowOverlap="1" wp14:anchorId="59893C41" wp14:editId="2A7C69B2">
            <wp:simplePos x="0" y="0"/>
            <wp:positionH relativeFrom="column">
              <wp:posOffset>525780</wp:posOffset>
            </wp:positionH>
            <wp:positionV relativeFrom="paragraph">
              <wp:posOffset>52070</wp:posOffset>
            </wp:positionV>
            <wp:extent cx="2382677" cy="1234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i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677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066C" w14:textId="06257816" w:rsidR="00505564" w:rsidRDefault="00505564" w:rsidP="006A3B45">
      <w:pPr>
        <w:pStyle w:val="Heading1"/>
        <w:tabs>
          <w:tab w:val="left" w:pos="4500"/>
        </w:tabs>
        <w:ind w:left="0"/>
        <w:rPr>
          <w:rFonts w:eastAsia="Segoe UI Semibold" w:hAnsi="Segoe UI Semibold" w:cs="Segoe UI Semibold"/>
          <w:sz w:val="36"/>
          <w:szCs w:val="36"/>
        </w:rPr>
      </w:pPr>
    </w:p>
    <w:p w14:paraId="34AD50D9" w14:textId="6A47136A" w:rsidR="006A3B45" w:rsidRDefault="006A3B45" w:rsidP="006A3B45">
      <w:pPr>
        <w:pStyle w:val="Heading1"/>
        <w:tabs>
          <w:tab w:val="left" w:pos="4500"/>
        </w:tabs>
        <w:ind w:left="0"/>
        <w:rPr>
          <w:b/>
        </w:rPr>
      </w:pPr>
    </w:p>
    <w:p w14:paraId="08285AD1" w14:textId="0914F730" w:rsidR="00505564" w:rsidRDefault="00505564">
      <w:pPr>
        <w:pStyle w:val="BodyText"/>
        <w:spacing w:before="3"/>
        <w:rPr>
          <w:rFonts w:ascii="Lucida Sans"/>
          <w:b/>
          <w:sz w:val="87"/>
        </w:rPr>
      </w:pPr>
    </w:p>
    <w:p w14:paraId="05DB7853" w14:textId="1D418298" w:rsidR="001517B4" w:rsidRPr="001517B4" w:rsidRDefault="001517B4">
      <w:pPr>
        <w:spacing w:before="1"/>
        <w:ind w:left="1162"/>
        <w:rPr>
          <w:rFonts w:ascii="Segoe UI"/>
          <w:b/>
          <w:color w:val="E47326"/>
          <w:sz w:val="32"/>
        </w:rPr>
      </w:pPr>
    </w:p>
    <w:p w14:paraId="57D797B1" w14:textId="704027CF" w:rsidR="00505564" w:rsidRPr="001517B4" w:rsidRDefault="000666E3" w:rsidP="001517B4">
      <w:pPr>
        <w:spacing w:before="1"/>
        <w:ind w:left="1162"/>
        <w:rPr>
          <w:rFonts w:ascii="Segoe UI"/>
          <w:b/>
          <w:sz w:val="90"/>
        </w:rPr>
      </w:pPr>
      <w:r>
        <w:rPr>
          <w:rFonts w:ascii="Segoe UI"/>
          <w:b/>
          <w:color w:val="E47326"/>
          <w:sz w:val="90"/>
        </w:rPr>
        <w:t>Tips</w:t>
      </w:r>
      <w:r>
        <w:rPr>
          <w:rFonts w:ascii="Segoe UI"/>
          <w:b/>
          <w:color w:val="E47326"/>
          <w:spacing w:val="27"/>
          <w:sz w:val="90"/>
        </w:rPr>
        <w:t xml:space="preserve"> </w:t>
      </w:r>
      <w:r>
        <w:rPr>
          <w:rFonts w:ascii="Segoe UI"/>
          <w:b/>
          <w:color w:val="E47326"/>
          <w:sz w:val="90"/>
        </w:rPr>
        <w:t>to</w:t>
      </w:r>
      <w:r>
        <w:rPr>
          <w:rFonts w:ascii="Segoe UI"/>
          <w:b/>
          <w:color w:val="E47326"/>
          <w:spacing w:val="26"/>
          <w:sz w:val="90"/>
        </w:rPr>
        <w:t xml:space="preserve"> </w:t>
      </w:r>
      <w:r>
        <w:rPr>
          <w:rFonts w:ascii="Segoe UI"/>
          <w:b/>
          <w:color w:val="E47326"/>
          <w:sz w:val="90"/>
        </w:rPr>
        <w:t>Manage</w:t>
      </w:r>
      <w:r>
        <w:rPr>
          <w:rFonts w:ascii="Segoe UI"/>
          <w:b/>
          <w:color w:val="E47326"/>
          <w:spacing w:val="28"/>
          <w:sz w:val="90"/>
        </w:rPr>
        <w:t xml:space="preserve"> </w:t>
      </w:r>
      <w:r>
        <w:rPr>
          <w:rFonts w:ascii="Segoe UI"/>
          <w:b/>
          <w:color w:val="E47326"/>
          <w:sz w:val="90"/>
        </w:rPr>
        <w:t>Stress:</w:t>
      </w:r>
    </w:p>
    <w:p w14:paraId="04E33539" w14:textId="68D1E653" w:rsidR="00505564" w:rsidRPr="001517B4" w:rsidRDefault="00505564">
      <w:pPr>
        <w:pStyle w:val="BodyText"/>
        <w:spacing w:before="4"/>
        <w:rPr>
          <w:rFonts w:ascii="Segoe UI"/>
          <w:b/>
        </w:rPr>
      </w:pPr>
    </w:p>
    <w:p w14:paraId="1B7D8FF8" w14:textId="23D7DA62" w:rsidR="00505564" w:rsidRDefault="000666E3">
      <w:pPr>
        <w:pStyle w:val="BodyText"/>
        <w:spacing w:before="115" w:line="230" w:lineRule="auto"/>
        <w:ind w:left="4615" w:right="1575"/>
        <w:rPr>
          <w:b/>
        </w:rPr>
      </w:pPr>
      <w:r>
        <w:rPr>
          <w:b/>
          <w:color w:val="325975"/>
        </w:rPr>
        <w:t>Take a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break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from the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news</w:t>
      </w:r>
      <w:r>
        <w:rPr>
          <w:b/>
          <w:color w:val="325975"/>
          <w:spacing w:val="1"/>
        </w:rPr>
        <w:t xml:space="preserve"> </w:t>
      </w:r>
      <w:r w:rsidR="00430149">
        <w:rPr>
          <w:b/>
          <w:color w:val="325975"/>
          <w:spacing w:val="1"/>
        </w:rPr>
        <w:br/>
      </w:r>
      <w:r>
        <w:rPr>
          <w:b/>
          <w:color w:val="325975"/>
        </w:rPr>
        <w:t xml:space="preserve">if </w:t>
      </w:r>
      <w:r w:rsidR="00430149">
        <w:rPr>
          <w:b/>
          <w:color w:val="325975"/>
        </w:rPr>
        <w:t>it’s causing</w:t>
      </w:r>
      <w:r>
        <w:rPr>
          <w:b/>
          <w:color w:val="325975"/>
          <w:spacing w:val="10"/>
        </w:rPr>
        <w:t xml:space="preserve"> </w:t>
      </w:r>
      <w:r>
        <w:rPr>
          <w:b/>
          <w:color w:val="325975"/>
        </w:rPr>
        <w:t>you</w:t>
      </w:r>
      <w:r>
        <w:rPr>
          <w:b/>
          <w:color w:val="325975"/>
          <w:spacing w:val="11"/>
        </w:rPr>
        <w:t xml:space="preserve"> </w:t>
      </w:r>
      <w:r>
        <w:rPr>
          <w:b/>
          <w:color w:val="325975"/>
        </w:rPr>
        <w:t>to</w:t>
      </w:r>
      <w:r>
        <w:rPr>
          <w:b/>
          <w:color w:val="325975"/>
          <w:spacing w:val="11"/>
        </w:rPr>
        <w:t xml:space="preserve"> </w:t>
      </w:r>
      <w:r>
        <w:rPr>
          <w:b/>
          <w:color w:val="325975"/>
        </w:rPr>
        <w:t>feel</w:t>
      </w:r>
      <w:r w:rsidR="00430149"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overwhelmed.</w:t>
      </w:r>
    </w:p>
    <w:p w14:paraId="3B08E2C7" w14:textId="5FE72D35" w:rsidR="00505564" w:rsidRDefault="00505564">
      <w:pPr>
        <w:pStyle w:val="BodyText"/>
        <w:spacing w:before="3"/>
        <w:rPr>
          <w:b/>
          <w:sz w:val="69"/>
        </w:rPr>
      </w:pPr>
    </w:p>
    <w:p w14:paraId="5EF0C348" w14:textId="7D230196" w:rsidR="00505564" w:rsidRDefault="000666E3">
      <w:pPr>
        <w:pStyle w:val="BodyText"/>
        <w:spacing w:before="1" w:line="230" w:lineRule="auto"/>
        <w:ind w:left="4615" w:right="1600"/>
        <w:rPr>
          <w:b/>
        </w:rPr>
      </w:pPr>
      <w:r>
        <w:rPr>
          <w:b/>
          <w:color w:val="325975"/>
        </w:rPr>
        <w:t>Maintain</w:t>
      </w:r>
      <w:r>
        <w:rPr>
          <w:b/>
          <w:color w:val="325975"/>
          <w:spacing w:val="8"/>
        </w:rPr>
        <w:t xml:space="preserve"> </w:t>
      </w:r>
      <w:r>
        <w:rPr>
          <w:b/>
          <w:color w:val="325975"/>
        </w:rPr>
        <w:t>social</w:t>
      </w:r>
      <w:r>
        <w:rPr>
          <w:b/>
          <w:color w:val="325975"/>
          <w:spacing w:val="8"/>
        </w:rPr>
        <w:t xml:space="preserve"> </w:t>
      </w:r>
      <w:r>
        <w:rPr>
          <w:b/>
          <w:color w:val="325975"/>
        </w:rPr>
        <w:t>contact</w:t>
      </w:r>
      <w:r>
        <w:rPr>
          <w:b/>
          <w:color w:val="325975"/>
          <w:spacing w:val="8"/>
        </w:rPr>
        <w:t xml:space="preserve"> </w:t>
      </w:r>
      <w:r>
        <w:rPr>
          <w:b/>
          <w:color w:val="325975"/>
        </w:rPr>
        <w:t>by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phone,</w:t>
      </w:r>
      <w:r>
        <w:rPr>
          <w:b/>
          <w:color w:val="325975"/>
          <w:spacing w:val="13"/>
        </w:rPr>
        <w:t xml:space="preserve"> </w:t>
      </w:r>
      <w:r>
        <w:rPr>
          <w:b/>
          <w:color w:val="325975"/>
        </w:rPr>
        <w:t>text,</w:t>
      </w:r>
      <w:r>
        <w:rPr>
          <w:b/>
          <w:color w:val="325975"/>
          <w:spacing w:val="13"/>
        </w:rPr>
        <w:t xml:space="preserve"> </w:t>
      </w:r>
      <w:r>
        <w:rPr>
          <w:b/>
          <w:color w:val="325975"/>
        </w:rPr>
        <w:t>or</w:t>
      </w:r>
      <w:r>
        <w:rPr>
          <w:b/>
          <w:color w:val="325975"/>
          <w:spacing w:val="13"/>
        </w:rPr>
        <w:t xml:space="preserve"> </w:t>
      </w:r>
      <w:r>
        <w:rPr>
          <w:b/>
          <w:color w:val="325975"/>
        </w:rPr>
        <w:t>email</w:t>
      </w:r>
      <w:r>
        <w:rPr>
          <w:b/>
          <w:color w:val="325975"/>
          <w:spacing w:val="14"/>
        </w:rPr>
        <w:t xml:space="preserve"> </w:t>
      </w:r>
      <w:r>
        <w:rPr>
          <w:b/>
          <w:color w:val="325975"/>
        </w:rPr>
        <w:t>with</w:t>
      </w:r>
      <w:r>
        <w:rPr>
          <w:b/>
          <w:color w:val="325975"/>
          <w:spacing w:val="13"/>
        </w:rPr>
        <w:t xml:space="preserve"> </w:t>
      </w:r>
      <w:r>
        <w:rPr>
          <w:b/>
          <w:color w:val="325975"/>
        </w:rPr>
        <w:t>those</w:t>
      </w:r>
      <w:r>
        <w:rPr>
          <w:b/>
          <w:color w:val="325975"/>
          <w:spacing w:val="-96"/>
        </w:rPr>
        <w:t xml:space="preserve"> </w:t>
      </w:r>
      <w:r>
        <w:rPr>
          <w:b/>
          <w:color w:val="325975"/>
        </w:rPr>
        <w:t>who</w:t>
      </w:r>
      <w:r>
        <w:rPr>
          <w:b/>
          <w:color w:val="325975"/>
          <w:spacing w:val="6"/>
        </w:rPr>
        <w:t xml:space="preserve"> </w:t>
      </w:r>
      <w:r>
        <w:rPr>
          <w:b/>
          <w:color w:val="325975"/>
        </w:rPr>
        <w:t>support</w:t>
      </w:r>
      <w:r>
        <w:rPr>
          <w:b/>
          <w:color w:val="325975"/>
          <w:spacing w:val="6"/>
        </w:rPr>
        <w:t xml:space="preserve"> </w:t>
      </w:r>
      <w:r>
        <w:rPr>
          <w:b/>
          <w:color w:val="325975"/>
        </w:rPr>
        <w:t>you.</w:t>
      </w:r>
    </w:p>
    <w:p w14:paraId="55809CF0" w14:textId="5C923D00" w:rsidR="00505564" w:rsidRDefault="00505564">
      <w:pPr>
        <w:pStyle w:val="BodyText"/>
        <w:spacing w:before="3"/>
        <w:rPr>
          <w:b/>
          <w:sz w:val="69"/>
        </w:rPr>
      </w:pPr>
    </w:p>
    <w:p w14:paraId="42117FB9" w14:textId="2CDEFF21" w:rsidR="00505564" w:rsidRDefault="000666E3">
      <w:pPr>
        <w:pStyle w:val="BodyText"/>
        <w:spacing w:line="230" w:lineRule="auto"/>
        <w:ind w:left="4615" w:right="1600"/>
        <w:rPr>
          <w:b/>
        </w:rPr>
      </w:pPr>
      <w:r>
        <w:rPr>
          <w:b/>
          <w:color w:val="325975"/>
        </w:rPr>
        <w:t>Treat</w:t>
      </w:r>
      <w:r>
        <w:rPr>
          <w:b/>
          <w:color w:val="325975"/>
          <w:spacing w:val="5"/>
        </w:rPr>
        <w:t xml:space="preserve"> </w:t>
      </w:r>
      <w:r>
        <w:rPr>
          <w:b/>
          <w:color w:val="325975"/>
        </w:rPr>
        <w:t>your</w:t>
      </w:r>
      <w:r>
        <w:rPr>
          <w:b/>
          <w:color w:val="325975"/>
          <w:spacing w:val="6"/>
        </w:rPr>
        <w:t xml:space="preserve"> </w:t>
      </w:r>
      <w:r>
        <w:rPr>
          <w:b/>
          <w:color w:val="325975"/>
        </w:rPr>
        <w:t>body</w:t>
      </w:r>
      <w:r>
        <w:rPr>
          <w:b/>
          <w:color w:val="325975"/>
          <w:spacing w:val="5"/>
        </w:rPr>
        <w:t xml:space="preserve"> </w:t>
      </w:r>
      <w:r>
        <w:rPr>
          <w:b/>
          <w:color w:val="325975"/>
        </w:rPr>
        <w:t>kindly—eat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healthy</w:t>
      </w:r>
      <w:r>
        <w:rPr>
          <w:b/>
          <w:color w:val="325975"/>
          <w:spacing w:val="11"/>
        </w:rPr>
        <w:t xml:space="preserve"> </w:t>
      </w:r>
      <w:r>
        <w:rPr>
          <w:b/>
          <w:color w:val="325975"/>
        </w:rPr>
        <w:t>foods,</w:t>
      </w:r>
      <w:r>
        <w:rPr>
          <w:b/>
          <w:color w:val="325975"/>
          <w:spacing w:val="12"/>
        </w:rPr>
        <w:t xml:space="preserve"> </w:t>
      </w:r>
      <w:r>
        <w:rPr>
          <w:b/>
          <w:color w:val="325975"/>
        </w:rPr>
        <w:t>avoid</w:t>
      </w:r>
      <w:r>
        <w:rPr>
          <w:b/>
          <w:color w:val="325975"/>
          <w:spacing w:val="12"/>
        </w:rPr>
        <w:t xml:space="preserve"> </w:t>
      </w:r>
      <w:r>
        <w:rPr>
          <w:b/>
          <w:color w:val="325975"/>
        </w:rPr>
        <w:t>excessive</w:t>
      </w:r>
      <w:r>
        <w:rPr>
          <w:b/>
          <w:color w:val="325975"/>
          <w:spacing w:val="1"/>
        </w:rPr>
        <w:t xml:space="preserve"> </w:t>
      </w:r>
      <w:r>
        <w:rPr>
          <w:b/>
          <w:color w:val="325975"/>
        </w:rPr>
        <w:t>alcohol,</w:t>
      </w:r>
      <w:r>
        <w:rPr>
          <w:b/>
          <w:color w:val="325975"/>
          <w:spacing w:val="10"/>
        </w:rPr>
        <w:t xml:space="preserve"> </w:t>
      </w:r>
      <w:r>
        <w:rPr>
          <w:b/>
          <w:color w:val="325975"/>
        </w:rPr>
        <w:t>and</w:t>
      </w:r>
      <w:r>
        <w:rPr>
          <w:b/>
          <w:color w:val="325975"/>
          <w:spacing w:val="11"/>
        </w:rPr>
        <w:t xml:space="preserve"> </w:t>
      </w:r>
      <w:r>
        <w:rPr>
          <w:b/>
          <w:color w:val="325975"/>
        </w:rPr>
        <w:t>exercise</w:t>
      </w:r>
      <w:r>
        <w:rPr>
          <w:b/>
          <w:color w:val="325975"/>
          <w:spacing w:val="11"/>
        </w:rPr>
        <w:t xml:space="preserve"> </w:t>
      </w:r>
      <w:r>
        <w:rPr>
          <w:b/>
          <w:color w:val="325975"/>
        </w:rPr>
        <w:t>as</w:t>
      </w:r>
      <w:r>
        <w:rPr>
          <w:b/>
          <w:color w:val="325975"/>
          <w:spacing w:val="10"/>
        </w:rPr>
        <w:t xml:space="preserve"> </w:t>
      </w:r>
      <w:r>
        <w:rPr>
          <w:b/>
          <w:color w:val="325975"/>
        </w:rPr>
        <w:t>you</w:t>
      </w:r>
      <w:r>
        <w:rPr>
          <w:b/>
          <w:color w:val="325975"/>
          <w:spacing w:val="11"/>
        </w:rPr>
        <w:t xml:space="preserve"> </w:t>
      </w:r>
      <w:r w:rsidR="00430149">
        <w:rPr>
          <w:b/>
          <w:color w:val="325975"/>
          <w:spacing w:val="11"/>
        </w:rPr>
        <w:br/>
      </w:r>
      <w:r w:rsidR="00430149">
        <w:rPr>
          <w:b/>
          <w:color w:val="325975"/>
        </w:rPr>
        <w:t>are able.</w:t>
      </w:r>
    </w:p>
    <w:p w14:paraId="345DC28F" w14:textId="01EE6132" w:rsidR="00505564" w:rsidRDefault="006A11C5">
      <w:pPr>
        <w:pStyle w:val="BodyText"/>
        <w:rPr>
          <w:b/>
          <w:sz w:val="48"/>
        </w:rPr>
      </w:pPr>
      <w:r w:rsidRPr="00327173">
        <w:rPr>
          <w:b/>
          <w:noProof/>
          <w:color w:val="FFFFFF"/>
          <w:sz w:val="3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07AB3A" wp14:editId="57063511">
                <wp:simplePos x="0" y="0"/>
                <wp:positionH relativeFrom="page">
                  <wp:align>right</wp:align>
                </wp:positionH>
                <wp:positionV relativeFrom="paragraph">
                  <wp:posOffset>319405</wp:posOffset>
                </wp:positionV>
                <wp:extent cx="7772400" cy="16287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628775"/>
                        </a:xfrm>
                        <a:prstGeom prst="rect">
                          <a:avLst/>
                        </a:prstGeom>
                        <a:solidFill>
                          <a:srgbClr val="FDB52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C770" w14:textId="77777777" w:rsidR="006A11C5" w:rsidRDefault="006A11C5" w:rsidP="006A11C5">
                            <w:pPr>
                              <w:ind w:left="4320" w:firstLine="720"/>
                              <w:contextualSpacing/>
                              <w:jc w:val="both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</w:p>
                          <w:p w14:paraId="194EF6D7" w14:textId="6D59F199" w:rsidR="006A11C5" w:rsidRPr="006A11C5" w:rsidRDefault="006A11C5" w:rsidP="006A11C5">
                            <w:pPr>
                              <w:ind w:left="4320"/>
                              <w:contextualSpacing/>
                              <w:jc w:val="both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 </w:t>
                            </w:r>
                          </w:p>
                          <w:p w14:paraId="3F34DF5B" w14:textId="603F0B08" w:rsidR="006A11C5" w:rsidRPr="006A11C5" w:rsidRDefault="006A11C5" w:rsidP="006A11C5">
                            <w:pPr>
                              <w:ind w:left="4320"/>
                              <w:contextualSpacing/>
                              <w:jc w:val="both"/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</w:t>
                            </w:r>
                            <w:r w:rsidRPr="006A11C5"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Focus on what you can control, </w:t>
                            </w:r>
                          </w:p>
                          <w:p w14:paraId="559F666A" w14:textId="59C98C1B" w:rsidR="006A11C5" w:rsidRPr="006A11C5" w:rsidRDefault="006A11C5" w:rsidP="006A11C5">
                            <w:pPr>
                              <w:contextualSpacing/>
                              <w:jc w:val="both"/>
                              <w:rPr>
                                <w:b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                                            </w:t>
                            </w:r>
                            <w:r w:rsidRPr="006A11C5">
                              <w:rPr>
                                <w:b/>
                                <w:color w:val="FFFFFF"/>
                                <w:sz w:val="36"/>
                              </w:rPr>
                              <w:t>and let go of the rest.</w:t>
                            </w:r>
                          </w:p>
                          <w:p w14:paraId="5F28E3AC" w14:textId="77777777" w:rsidR="006A11C5" w:rsidRDefault="006A11C5" w:rsidP="006A11C5">
                            <w:pPr>
                              <w:spacing w:line="846" w:lineRule="exact"/>
                              <w:ind w:right="23"/>
                              <w:jc w:val="center"/>
                              <w:rPr>
                                <w:rFonts w:ascii="Segoe UI"/>
                                <w:b/>
                                <w:sz w:val="69"/>
                              </w:rPr>
                            </w:pPr>
                          </w:p>
                          <w:p w14:paraId="3EB31E4B" w14:textId="77777777" w:rsidR="006A11C5" w:rsidRDefault="006A11C5" w:rsidP="006A11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AB3A" id="_x0000_s1031" type="#_x0000_t202" style="position:absolute;margin-left:560.8pt;margin-top:25.15pt;width:612pt;height:128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" fillcolor="#fdb525" stroked="f">
                <v:textbox>
                  <w:txbxContent>
                    <w:p w14:paraId="6CC6C770" w14:textId="77777777" w:rsidR="006A11C5" w:rsidRDefault="006A11C5" w:rsidP="006A11C5">
                      <w:pPr>
                        <w:ind w:left="4320" w:firstLine="720"/>
                        <w:contextualSpacing/>
                        <w:jc w:val="both"/>
                        <w:rPr>
                          <w:b/>
                          <w:color w:val="FFFFFF"/>
                          <w:sz w:val="32"/>
                        </w:rPr>
                      </w:pPr>
                    </w:p>
                    <w:p w14:paraId="194EF6D7" w14:textId="6D59F199" w:rsidR="006A11C5" w:rsidRPr="006A11C5" w:rsidRDefault="006A11C5" w:rsidP="006A11C5">
                      <w:pPr>
                        <w:ind w:left="4320"/>
                        <w:contextualSpacing/>
                        <w:jc w:val="both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 xml:space="preserve">   </w:t>
                      </w:r>
                    </w:p>
                    <w:p w14:paraId="3F34DF5B" w14:textId="603F0B08" w:rsidR="006A11C5" w:rsidRPr="006A11C5" w:rsidRDefault="006A11C5" w:rsidP="006A11C5">
                      <w:pPr>
                        <w:ind w:left="4320"/>
                        <w:contextualSpacing/>
                        <w:jc w:val="both"/>
                        <w:rPr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6A11C5">
                        <w:rPr>
                          <w:b/>
                          <w:color w:val="FFFFFF"/>
                          <w:sz w:val="36"/>
                        </w:rPr>
                        <w:t xml:space="preserve">Focus on what you can control, </w:t>
                      </w:r>
                    </w:p>
                    <w:p w14:paraId="559F666A" w14:textId="59C98C1B" w:rsidR="006A11C5" w:rsidRPr="006A11C5" w:rsidRDefault="006A11C5" w:rsidP="006A11C5">
                      <w:pPr>
                        <w:contextualSpacing/>
                        <w:jc w:val="both"/>
                        <w:rPr>
                          <w:b/>
                          <w:sz w:val="40"/>
                          <w:szCs w:val="38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 xml:space="preserve">                                              </w:t>
                      </w:r>
                      <w:proofErr w:type="gramStart"/>
                      <w:r w:rsidRPr="006A11C5"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proofErr w:type="gramEnd"/>
                      <w:r w:rsidRPr="006A11C5">
                        <w:rPr>
                          <w:b/>
                          <w:color w:val="FFFFFF"/>
                          <w:sz w:val="36"/>
                        </w:rPr>
                        <w:t xml:space="preserve"> let go of the rest.</w:t>
                      </w:r>
                    </w:p>
                    <w:p w14:paraId="5F28E3AC" w14:textId="77777777" w:rsidR="006A11C5" w:rsidRDefault="006A11C5" w:rsidP="006A11C5">
                      <w:pPr>
                        <w:spacing w:line="846" w:lineRule="exact"/>
                        <w:ind w:right="23"/>
                        <w:jc w:val="center"/>
                        <w:rPr>
                          <w:rFonts w:ascii="Segoe UI"/>
                          <w:b/>
                          <w:sz w:val="69"/>
                        </w:rPr>
                      </w:pPr>
                    </w:p>
                    <w:p w14:paraId="3EB31E4B" w14:textId="77777777" w:rsidR="006A11C5" w:rsidRDefault="006A11C5" w:rsidP="006A11C5"/>
                  </w:txbxContent>
                </v:textbox>
                <w10:wrap anchorx="page"/>
              </v:shape>
            </w:pict>
          </mc:Fallback>
        </mc:AlternateContent>
      </w:r>
    </w:p>
    <w:p w14:paraId="0BFDC670" w14:textId="3370F818" w:rsidR="00505564" w:rsidRDefault="006A11C5">
      <w:pPr>
        <w:pStyle w:val="BodyText"/>
        <w:spacing w:before="11"/>
        <w:rPr>
          <w:b/>
          <w:sz w:val="55"/>
        </w:rPr>
      </w:pPr>
      <w:r>
        <w:rPr>
          <w:b/>
          <w:noProof/>
          <w:color w:val="325975"/>
        </w:rPr>
        <w:drawing>
          <wp:anchor distT="0" distB="0" distL="114300" distR="114300" simplePos="0" relativeHeight="251674624" behindDoc="0" locked="0" layoutInCell="1" allowOverlap="1" wp14:anchorId="1F92A2E5" wp14:editId="37D009C4">
            <wp:simplePos x="0" y="0"/>
            <wp:positionH relativeFrom="column">
              <wp:posOffset>723900</wp:posOffset>
            </wp:positionH>
            <wp:positionV relativeFrom="paragraph">
              <wp:posOffset>85725</wp:posOffset>
            </wp:positionV>
            <wp:extent cx="1095375" cy="1200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524" b="89683" l="9565" r="94783">
                                  <a14:foregroundMark x1="52174" y1="30952" x2="52174" y2="309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26C0A" w14:textId="77777777" w:rsidR="00505564" w:rsidRDefault="000666E3">
      <w:pPr>
        <w:spacing w:line="230" w:lineRule="auto"/>
        <w:ind w:left="4615" w:right="1600"/>
        <w:rPr>
          <w:rFonts w:ascii="Segoe UI"/>
          <w:b/>
          <w:sz w:val="36"/>
        </w:rPr>
      </w:pPr>
      <w:r>
        <w:rPr>
          <w:rFonts w:ascii="Segoe UI"/>
          <w:b/>
          <w:color w:val="FFFFFF"/>
          <w:sz w:val="36"/>
        </w:rPr>
        <w:t>Focus</w:t>
      </w:r>
      <w:r>
        <w:rPr>
          <w:rFonts w:ascii="Segoe UI"/>
          <w:b/>
          <w:color w:val="FFFFFF"/>
          <w:spacing w:val="11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on</w:t>
      </w:r>
      <w:r>
        <w:rPr>
          <w:rFonts w:ascii="Segoe UI"/>
          <w:b/>
          <w:color w:val="FFFFFF"/>
          <w:spacing w:val="12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what</w:t>
      </w:r>
      <w:r>
        <w:rPr>
          <w:rFonts w:ascii="Segoe UI"/>
          <w:b/>
          <w:color w:val="FFFFFF"/>
          <w:spacing w:val="12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you</w:t>
      </w:r>
      <w:r>
        <w:rPr>
          <w:rFonts w:ascii="Segoe UI"/>
          <w:b/>
          <w:color w:val="FFFFFF"/>
          <w:spacing w:val="12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can</w:t>
      </w:r>
      <w:r>
        <w:rPr>
          <w:rFonts w:ascii="Segoe UI"/>
          <w:b/>
          <w:color w:val="FFFFFF"/>
          <w:spacing w:val="12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control,</w:t>
      </w:r>
      <w:r>
        <w:rPr>
          <w:rFonts w:ascii="Segoe UI"/>
          <w:b/>
          <w:color w:val="FFFFFF"/>
          <w:spacing w:val="-96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and</w:t>
      </w:r>
      <w:r>
        <w:rPr>
          <w:rFonts w:ascii="Segoe UI"/>
          <w:b/>
          <w:color w:val="FFFFFF"/>
          <w:spacing w:val="5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let</w:t>
      </w:r>
      <w:r>
        <w:rPr>
          <w:rFonts w:ascii="Segoe UI"/>
          <w:b/>
          <w:color w:val="FFFFFF"/>
          <w:spacing w:val="6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go</w:t>
      </w:r>
      <w:r>
        <w:rPr>
          <w:rFonts w:ascii="Segoe UI"/>
          <w:b/>
          <w:color w:val="FFFFFF"/>
          <w:spacing w:val="6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of</w:t>
      </w:r>
      <w:r>
        <w:rPr>
          <w:rFonts w:ascii="Segoe UI"/>
          <w:b/>
          <w:color w:val="FFFFFF"/>
          <w:spacing w:val="6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the</w:t>
      </w:r>
      <w:r>
        <w:rPr>
          <w:rFonts w:ascii="Segoe UI"/>
          <w:b/>
          <w:color w:val="FFFFFF"/>
          <w:spacing w:val="6"/>
          <w:sz w:val="36"/>
        </w:rPr>
        <w:t xml:space="preserve"> </w:t>
      </w:r>
      <w:r>
        <w:rPr>
          <w:rFonts w:ascii="Segoe UI"/>
          <w:b/>
          <w:color w:val="FFFFFF"/>
          <w:sz w:val="36"/>
        </w:rPr>
        <w:t>rest.</w:t>
      </w:r>
    </w:p>
    <w:p w14:paraId="54E77BB2" w14:textId="77777777" w:rsidR="00505564" w:rsidRDefault="00505564">
      <w:pPr>
        <w:pStyle w:val="BodyText"/>
        <w:rPr>
          <w:rFonts w:ascii="Segoe UI"/>
          <w:b/>
          <w:sz w:val="20"/>
        </w:rPr>
      </w:pPr>
    </w:p>
    <w:p w14:paraId="4F81411E" w14:textId="77777777" w:rsidR="00505564" w:rsidRDefault="00505564">
      <w:pPr>
        <w:pStyle w:val="BodyText"/>
        <w:rPr>
          <w:rFonts w:ascii="Segoe UI"/>
          <w:b/>
          <w:sz w:val="20"/>
        </w:rPr>
      </w:pPr>
    </w:p>
    <w:p w14:paraId="246E7FA7" w14:textId="77777777" w:rsidR="00A002A4" w:rsidRPr="00A002A4" w:rsidRDefault="00430149" w:rsidP="00A002A4">
      <w:pPr>
        <w:tabs>
          <w:tab w:val="left" w:pos="2696"/>
          <w:tab w:val="left" w:pos="8112"/>
          <w:tab w:val="left" w:pos="8963"/>
        </w:tabs>
        <w:spacing w:before="222" w:after="240"/>
        <w:rPr>
          <w:rFonts w:ascii="Segoe UI" w:hAnsi="Segoe UI"/>
          <w:b/>
          <w:color w:val="325975"/>
          <w:sz w:val="12"/>
          <w:szCs w:val="12"/>
        </w:rPr>
      </w:pPr>
      <w:r>
        <w:rPr>
          <w:rFonts w:ascii="Lucida Sans" w:hAnsi="Lucida Sans"/>
          <w:b/>
          <w:color w:val="FFFFFF"/>
          <w:position w:val="-15"/>
          <w:sz w:val="108"/>
          <w:shd w:val="clear" w:color="auto" w:fill="325975"/>
        </w:rPr>
        <w:t xml:space="preserve"> </w:t>
      </w:r>
      <w:r w:rsidR="00A002A4">
        <w:rPr>
          <w:rFonts w:ascii="Segoe UI" w:hAnsi="Segoe UI"/>
          <w:b/>
          <w:color w:val="325975"/>
          <w:sz w:val="40"/>
        </w:rPr>
        <w:tab/>
        <w:t xml:space="preserve">                            </w:t>
      </w:r>
    </w:p>
    <w:p w14:paraId="2CABF37E" w14:textId="14D40D05" w:rsidR="00505564" w:rsidRDefault="00A002A4" w:rsidP="00A002A4">
      <w:pPr>
        <w:tabs>
          <w:tab w:val="left" w:pos="2696"/>
          <w:tab w:val="left" w:pos="8112"/>
          <w:tab w:val="left" w:pos="8963"/>
        </w:tabs>
        <w:spacing w:before="222" w:after="240"/>
        <w:rPr>
          <w:rFonts w:ascii="Segoe UI" w:hAnsi="Segoe UI"/>
          <w:b/>
          <w:sz w:val="40"/>
        </w:rPr>
      </w:pPr>
      <w:r>
        <w:rPr>
          <w:rFonts w:ascii="Segoe UI" w:hAnsi="Segoe UI"/>
          <w:b/>
          <w:color w:val="325975"/>
          <w:sz w:val="40"/>
        </w:rPr>
        <w:tab/>
        <w:t xml:space="preserve">                       </w:t>
      </w:r>
      <w:hyperlink r:id="rId15">
        <w:r w:rsidR="000666E3">
          <w:rPr>
            <w:rFonts w:ascii="Segoe UI" w:hAnsi="Segoe UI"/>
            <w:b/>
            <w:color w:val="325975"/>
            <w:spacing w:val="25"/>
            <w:sz w:val="40"/>
          </w:rPr>
          <w:t>calhope.org</w:t>
        </w:r>
      </w:hyperlink>
    </w:p>
    <w:sectPr w:rsidR="00505564">
      <w:pgSz w:w="12240" w:h="15840"/>
      <w:pgMar w:top="0" w:right="6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64"/>
    <w:rsid w:val="000302A4"/>
    <w:rsid w:val="000666E3"/>
    <w:rsid w:val="001420C7"/>
    <w:rsid w:val="001517B4"/>
    <w:rsid w:val="00327173"/>
    <w:rsid w:val="00336A53"/>
    <w:rsid w:val="00430149"/>
    <w:rsid w:val="00443992"/>
    <w:rsid w:val="00505564"/>
    <w:rsid w:val="005A661B"/>
    <w:rsid w:val="00652C6B"/>
    <w:rsid w:val="006A11C5"/>
    <w:rsid w:val="006A3B45"/>
    <w:rsid w:val="006F2F3E"/>
    <w:rsid w:val="007962C7"/>
    <w:rsid w:val="008155C6"/>
    <w:rsid w:val="0088180E"/>
    <w:rsid w:val="008E6400"/>
    <w:rsid w:val="009A5791"/>
    <w:rsid w:val="00A002A4"/>
    <w:rsid w:val="00B21EB5"/>
    <w:rsid w:val="00CD74B4"/>
    <w:rsid w:val="00E15F31"/>
    <w:rsid w:val="00F03752"/>
    <w:rsid w:val="00F25127"/>
    <w:rsid w:val="00F3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6E6D9"/>
  <w15:docId w15:val="{E170E101-CD17-46F7-8A8E-8009D052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egoe UI Semibold" w:eastAsia="Segoe UI Semibold" w:hAnsi="Segoe UI Semibold" w:cs="Segoe UI Semibold"/>
    </w:rPr>
  </w:style>
  <w:style w:type="paragraph" w:styleId="Heading1">
    <w:name w:val="heading 1"/>
    <w:basedOn w:val="Normal"/>
    <w:uiPriority w:val="9"/>
    <w:qFormat/>
    <w:pPr>
      <w:spacing w:line="612" w:lineRule="exact"/>
      <w:ind w:left="2688"/>
      <w:outlineLvl w:val="0"/>
    </w:pPr>
    <w:rPr>
      <w:rFonts w:ascii="Lucida Sans" w:eastAsia="Lucida Sans" w:hAnsi="Lucida Sans" w:cs="Lucida Sans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62"/>
      <w:ind w:left="793" w:right="7927" w:firstLine="32"/>
      <w:jc w:val="both"/>
    </w:pPr>
    <w:rPr>
      <w:rFonts w:ascii="Lucida Sans" w:eastAsia="Lucida Sans" w:hAnsi="Lucida Sans" w:cs="Lucida Sans"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calhopeconnect.org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calhopeconnect.org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calhope.org/" TargetMode="External"/><Relationship Id="rId10" Type="http://schemas.openxmlformats.org/officeDocument/2006/relationships/hyperlink" Target="https://www.calhopeconnect.org/" TargetMode="Externa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 fire flyers</vt:lpstr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 fire flyers</dc:title>
  <dc:creator>Tkachuk, Katie@DHCS</dc:creator>
  <cp:lastModifiedBy>Sabrina Sanchez</cp:lastModifiedBy>
  <cp:revision>2</cp:revision>
  <dcterms:created xsi:type="dcterms:W3CDTF">2021-09-30T16:31:00Z</dcterms:created>
  <dcterms:modified xsi:type="dcterms:W3CDTF">2021-09-30T16:31:00Z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2021-03-18T00:00:00Z</vt:filetime>
  </property>
</Properties>
</file>