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881D" w14:textId="77777777" w:rsidR="00102AF8" w:rsidRPr="00FB7159" w:rsidRDefault="00A130B1" w:rsidP="00102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7159">
        <w:rPr>
          <w:rFonts w:ascii="Arial" w:hAnsi="Arial" w:cs="Arial"/>
          <w:b/>
          <w:sz w:val="28"/>
          <w:szCs w:val="28"/>
        </w:rPr>
        <w:t xml:space="preserve">FY24 Grant </w:t>
      </w:r>
      <w:r w:rsidRPr="00FB7159">
        <w:rPr>
          <w:rFonts w:ascii="Arial" w:hAnsi="Arial" w:cs="Arial"/>
          <w:b/>
          <w:sz w:val="28"/>
          <w:szCs w:val="28"/>
          <w:u w:val="single"/>
        </w:rPr>
        <w:t>Pregnant and Parenting Women</w:t>
      </w:r>
      <w:r w:rsidR="00102AF8" w:rsidRPr="00FB715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B7159">
        <w:rPr>
          <w:rFonts w:ascii="Arial" w:hAnsi="Arial" w:cs="Arial"/>
          <w:b/>
          <w:sz w:val="28"/>
          <w:szCs w:val="28"/>
          <w:u w:val="single"/>
        </w:rPr>
        <w:t>SUD Services</w:t>
      </w:r>
    </w:p>
    <w:p w14:paraId="1446E5E2" w14:textId="031F16A6" w:rsidR="00A130B1" w:rsidRPr="00FB7159" w:rsidRDefault="00A130B1" w:rsidP="002A7B7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B7159">
        <w:rPr>
          <w:rFonts w:ascii="Arial" w:hAnsi="Arial" w:cs="Arial"/>
          <w:b/>
          <w:i/>
          <w:sz w:val="28"/>
          <w:szCs w:val="28"/>
        </w:rPr>
        <w:t>Quarterly</w:t>
      </w:r>
      <w:r w:rsidRPr="00FB7159">
        <w:rPr>
          <w:rFonts w:ascii="Arial" w:hAnsi="Arial" w:cs="Arial"/>
          <w:b/>
          <w:i/>
          <w:spacing w:val="-14"/>
          <w:sz w:val="28"/>
          <w:szCs w:val="28"/>
        </w:rPr>
        <w:t xml:space="preserve"> </w:t>
      </w:r>
      <w:r w:rsidRPr="00FB7159">
        <w:rPr>
          <w:rFonts w:ascii="Arial" w:hAnsi="Arial" w:cs="Arial"/>
          <w:b/>
          <w:i/>
          <w:sz w:val="28"/>
          <w:szCs w:val="28"/>
        </w:rPr>
        <w:t>Report</w:t>
      </w:r>
      <w:r w:rsidRPr="00FB7159">
        <w:rPr>
          <w:rFonts w:ascii="Arial" w:hAnsi="Arial" w:cs="Arial"/>
          <w:b/>
          <w:i/>
          <w:spacing w:val="-4"/>
          <w:sz w:val="28"/>
          <w:szCs w:val="28"/>
        </w:rPr>
        <w:t xml:space="preserve"> </w:t>
      </w:r>
      <w:r w:rsidRPr="00FB7159">
        <w:rPr>
          <w:rFonts w:ascii="Arial" w:hAnsi="Arial" w:cs="Arial"/>
          <w:b/>
          <w:i/>
          <w:sz w:val="28"/>
          <w:szCs w:val="28"/>
        </w:rPr>
        <w:t>Checklist</w:t>
      </w:r>
      <w:r w:rsidRPr="00FB7159">
        <w:rPr>
          <w:rFonts w:ascii="Arial" w:hAnsi="Arial" w:cs="Arial"/>
          <w:b/>
          <w:i/>
          <w:spacing w:val="-14"/>
          <w:sz w:val="28"/>
          <w:szCs w:val="28"/>
        </w:rPr>
        <w:t xml:space="preserve"> </w:t>
      </w:r>
      <w:r w:rsidRPr="00FB7159">
        <w:rPr>
          <w:rFonts w:ascii="Arial" w:hAnsi="Arial" w:cs="Arial"/>
          <w:b/>
          <w:i/>
          <w:sz w:val="28"/>
          <w:szCs w:val="28"/>
        </w:rPr>
        <w:t>&amp;</w:t>
      </w:r>
      <w:r w:rsidRPr="00FB7159">
        <w:rPr>
          <w:rFonts w:ascii="Arial" w:hAnsi="Arial" w:cs="Arial"/>
          <w:b/>
          <w:i/>
          <w:spacing w:val="-14"/>
          <w:sz w:val="28"/>
          <w:szCs w:val="28"/>
        </w:rPr>
        <w:t xml:space="preserve"> </w:t>
      </w:r>
      <w:r w:rsidRPr="00FB7159">
        <w:rPr>
          <w:rFonts w:ascii="Arial" w:hAnsi="Arial" w:cs="Arial"/>
          <w:b/>
          <w:i/>
          <w:sz w:val="28"/>
          <w:szCs w:val="28"/>
        </w:rPr>
        <w:t>Transmittal</w:t>
      </w:r>
      <w:r w:rsidRPr="00FB7159">
        <w:rPr>
          <w:rFonts w:ascii="Arial" w:hAnsi="Arial" w:cs="Arial"/>
          <w:b/>
          <w:i/>
          <w:spacing w:val="-4"/>
          <w:sz w:val="28"/>
          <w:szCs w:val="28"/>
        </w:rPr>
        <w:t xml:space="preserve"> </w:t>
      </w:r>
      <w:r w:rsidRPr="00FB7159">
        <w:rPr>
          <w:rFonts w:ascii="Arial" w:hAnsi="Arial" w:cs="Arial"/>
          <w:b/>
          <w:i/>
          <w:sz w:val="28"/>
          <w:szCs w:val="28"/>
        </w:rPr>
        <w:t>Coversheet</w:t>
      </w:r>
    </w:p>
    <w:p w14:paraId="74F44CA4" w14:textId="77777777" w:rsidR="00102AF8" w:rsidRPr="002A7B75" w:rsidRDefault="00102AF8" w:rsidP="00EC6149">
      <w:pPr>
        <w:pStyle w:val="NoSpacing"/>
        <w:spacing w:line="360" w:lineRule="auto"/>
        <w:rPr>
          <w:rFonts w:ascii="Arial" w:hAnsi="Arial" w:cs="Arial"/>
          <w:color w:val="4472C4" w:themeColor="accent1"/>
        </w:rPr>
      </w:pPr>
      <w:r w:rsidRPr="00FB7159">
        <w:rPr>
          <w:rFonts w:ascii="Arial" w:hAnsi="Arial" w:cs="Arial"/>
          <w:b/>
          <w:bCs/>
        </w:rPr>
        <w:t>To:</w:t>
      </w:r>
      <w:r w:rsidRPr="00FB7159">
        <w:rPr>
          <w:rFonts w:ascii="Arial" w:hAnsi="Arial" w:cs="Arial"/>
        </w:rPr>
        <w:t xml:space="preserve">  </w:t>
      </w:r>
      <w:r w:rsidRPr="002A7B75">
        <w:rPr>
          <w:rFonts w:ascii="Arial" w:hAnsi="Arial" w:cs="Arial"/>
          <w:color w:val="4472C4" w:themeColor="accent1"/>
        </w:rPr>
        <w:t xml:space="preserve">DOH Finance &amp; Management Services, Grants &amp; Contracts Section </w:t>
      </w:r>
    </w:p>
    <w:p w14:paraId="6BF706C9" w14:textId="0BD29A10" w:rsidR="00102AF8" w:rsidRPr="00FB7159" w:rsidRDefault="00102AF8" w:rsidP="00EC6149">
      <w:pPr>
        <w:pStyle w:val="NoSpacing"/>
        <w:spacing w:line="360" w:lineRule="auto"/>
        <w:rPr>
          <w:rFonts w:ascii="Arial" w:hAnsi="Arial" w:cs="Arial"/>
        </w:rPr>
      </w:pPr>
      <w:r w:rsidRPr="00FB7159">
        <w:rPr>
          <w:rFonts w:ascii="Arial" w:hAnsi="Arial" w:cs="Arial"/>
          <w:b/>
          <w:bCs/>
        </w:rPr>
        <w:t>Attention Grant Administrator</w:t>
      </w:r>
      <w:r w:rsidRPr="00FB7159">
        <w:rPr>
          <w:rFonts w:ascii="Arial" w:hAnsi="Arial" w:cs="Arial"/>
        </w:rPr>
        <w:t xml:space="preserve">:  </w:t>
      </w:r>
      <w:sdt>
        <w:sdtPr>
          <w:rPr>
            <w:rStyle w:val="FORM0"/>
          </w:rPr>
          <w:id w:val="1389998810"/>
          <w:placeholder>
            <w:docPart w:val="DefaultPlaceholder_-1854013440"/>
          </w:placeholder>
        </w:sdtPr>
        <w:sdtContent>
          <w:r w:rsidRPr="002A7B75">
            <w:rPr>
              <w:rStyle w:val="FORM0"/>
            </w:rPr>
            <w:t>Click or tap here to enter text.</w:t>
          </w:r>
        </w:sdtContent>
      </w:sdt>
      <w:r w:rsidRPr="00FB7159">
        <w:rPr>
          <w:rFonts w:ascii="Arial" w:hAnsi="Arial" w:cs="Arial"/>
        </w:rPr>
        <w:t xml:space="preserve">  </w:t>
      </w:r>
    </w:p>
    <w:p w14:paraId="7C1D93A9" w14:textId="159F0360" w:rsidR="00102AF8" w:rsidRPr="00FB7159" w:rsidRDefault="00102AF8" w:rsidP="00EC6149">
      <w:pPr>
        <w:pStyle w:val="NoSpacing"/>
        <w:spacing w:line="360" w:lineRule="auto"/>
        <w:rPr>
          <w:rFonts w:ascii="Arial" w:hAnsi="Arial" w:cs="Arial"/>
        </w:rPr>
      </w:pPr>
      <w:r w:rsidRPr="00FB7159">
        <w:rPr>
          <w:rFonts w:ascii="Arial" w:hAnsi="Arial" w:cs="Arial"/>
          <w:b/>
          <w:bCs/>
        </w:rPr>
        <w:t>Organization</w:t>
      </w:r>
      <w:r w:rsidRPr="00FB7159">
        <w:rPr>
          <w:rFonts w:ascii="Arial" w:hAnsi="Arial" w:cs="Arial"/>
        </w:rPr>
        <w:t xml:space="preserve">:  </w:t>
      </w:r>
      <w:sdt>
        <w:sdtPr>
          <w:rPr>
            <w:rStyle w:val="FORM0"/>
          </w:rPr>
          <w:id w:val="547499014"/>
          <w:placeholder>
            <w:docPart w:val="DefaultPlaceholder_-1854013440"/>
          </w:placeholder>
        </w:sdtPr>
        <w:sdtContent>
          <w:r w:rsidRPr="002A7B75">
            <w:rPr>
              <w:rStyle w:val="FORM0"/>
            </w:rPr>
            <w:t>Click or tap here to enter text.</w:t>
          </w:r>
        </w:sdtContent>
      </w:sdt>
    </w:p>
    <w:p w14:paraId="15B6A2EC" w14:textId="3EC70FE0" w:rsidR="00102AF8" w:rsidRPr="00FB7159" w:rsidRDefault="00102AF8" w:rsidP="00EC6149">
      <w:pPr>
        <w:pStyle w:val="NoSpacing"/>
        <w:spacing w:line="360" w:lineRule="auto"/>
        <w:rPr>
          <w:rFonts w:ascii="Arial" w:hAnsi="Arial" w:cs="Arial"/>
        </w:rPr>
      </w:pPr>
      <w:r w:rsidRPr="00FB7159">
        <w:rPr>
          <w:rFonts w:ascii="Arial" w:hAnsi="Arial" w:cs="Arial"/>
          <w:b/>
          <w:bCs/>
        </w:rPr>
        <w:t>Grant Number</w:t>
      </w:r>
      <w:r w:rsidRPr="00FB7159">
        <w:rPr>
          <w:rFonts w:ascii="Arial" w:hAnsi="Arial" w:cs="Arial"/>
        </w:rPr>
        <w:t>:</w:t>
      </w:r>
      <w:r w:rsidR="00EC11FB">
        <w:rPr>
          <w:rFonts w:ascii="Arial" w:hAnsi="Arial" w:cs="Arial"/>
        </w:rPr>
        <w:t xml:space="preserve"> </w:t>
      </w:r>
      <w:sdt>
        <w:sdtPr>
          <w:rPr>
            <w:rStyle w:val="FORM0"/>
          </w:rPr>
          <w:id w:val="-1165168614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auto"/>
          </w:rPr>
        </w:sdtEndPr>
        <w:sdtContent>
          <w:r w:rsidR="00EC11FB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40DA2D4" w14:textId="77777777" w:rsidR="00EC6149" w:rsidRDefault="00102AF8" w:rsidP="00EC6149">
      <w:pPr>
        <w:pStyle w:val="NoSpacing"/>
        <w:spacing w:line="360" w:lineRule="auto"/>
        <w:rPr>
          <w:rStyle w:val="PlaceholderText"/>
          <w:rFonts w:ascii="Arial" w:hAnsi="Arial" w:cs="Arial"/>
          <w:color w:val="4472C4"/>
        </w:rPr>
      </w:pPr>
      <w:r w:rsidRPr="00FB7159">
        <w:rPr>
          <w:rFonts w:ascii="Arial" w:hAnsi="Arial" w:cs="Arial"/>
          <w:b/>
          <w:bCs/>
        </w:rPr>
        <w:t>Form Submitted by</w:t>
      </w:r>
      <w:r w:rsidRPr="00FB7159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127746556"/>
          <w:placeholder>
            <w:docPart w:val="DefaultPlaceholder_-1854013440"/>
          </w:placeholder>
        </w:sdtPr>
        <w:sdtEndPr>
          <w:rPr>
            <w:rStyle w:val="PlaceholderText"/>
            <w:color w:val="4472C4"/>
          </w:rPr>
        </w:sdtEndPr>
        <w:sdtContent>
          <w:r w:rsidRPr="00FB7159">
            <w:rPr>
              <w:rStyle w:val="PlaceholderText"/>
              <w:rFonts w:ascii="Arial" w:hAnsi="Arial" w:cs="Arial"/>
              <w:color w:val="4472C4"/>
            </w:rPr>
            <w:t>Click or tap here to enter text.</w:t>
          </w:r>
        </w:sdtContent>
      </w:sdt>
    </w:p>
    <w:p w14:paraId="1A7B5315" w14:textId="7AE1D0A1" w:rsidR="00A130B1" w:rsidRPr="00FB7159" w:rsidRDefault="00EC11FB" w:rsidP="00EC6149">
      <w:pPr>
        <w:pStyle w:val="NoSpacing"/>
        <w:spacing w:line="360" w:lineRule="auto"/>
        <w:rPr>
          <w:rFonts w:ascii="Arial" w:hAnsi="Arial" w:cs="Arial"/>
        </w:rPr>
      </w:pPr>
      <w:r w:rsidRPr="00FB7159">
        <w:rPr>
          <w:rFonts w:ascii="Arial" w:hAnsi="Arial" w:cs="Arial"/>
          <w:b/>
          <w:bCs/>
        </w:rPr>
        <w:t>Date Submitted</w:t>
      </w:r>
      <w:r w:rsidRPr="00FB7159">
        <w:rPr>
          <w:rFonts w:ascii="Arial" w:hAnsi="Arial" w:cs="Arial"/>
        </w:rPr>
        <w:t>:</w:t>
      </w:r>
      <w:r w:rsidRPr="002A7B75">
        <w:rPr>
          <w:rStyle w:val="FORM0"/>
        </w:rPr>
        <w:t xml:space="preserve"> </w:t>
      </w:r>
      <w:sdt>
        <w:sdtPr>
          <w:rPr>
            <w:rStyle w:val="FORM0"/>
          </w:rPr>
          <w:id w:val="1255928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3083166F" w14:textId="11E0B2A3" w:rsidR="00FB7159" w:rsidRPr="00FB7159" w:rsidRDefault="00FB7159" w:rsidP="00EC6149">
      <w:pPr>
        <w:pStyle w:val="Title"/>
        <w:spacing w:before="0" w:line="360" w:lineRule="auto"/>
        <w:ind w:left="0"/>
        <w:rPr>
          <w:rFonts w:ascii="Arial" w:hAnsi="Arial" w:cs="Arial"/>
          <w:b w:val="0"/>
          <w:sz w:val="24"/>
          <w:szCs w:val="24"/>
        </w:rPr>
      </w:pPr>
      <w:r w:rsidRPr="00FB7159">
        <w:rPr>
          <w:rFonts w:ascii="Arial" w:hAnsi="Arial" w:cs="Arial"/>
          <w:bCs w:val="0"/>
          <w:sz w:val="24"/>
          <w:szCs w:val="24"/>
        </w:rPr>
        <w:t>Quarter</w:t>
      </w:r>
      <w:r w:rsidRPr="00FB7159">
        <w:rPr>
          <w:rFonts w:ascii="Arial" w:hAnsi="Arial" w:cs="Arial"/>
          <w:bCs w:val="0"/>
          <w:spacing w:val="11"/>
          <w:sz w:val="24"/>
          <w:szCs w:val="24"/>
        </w:rPr>
        <w:t xml:space="preserve"> </w:t>
      </w:r>
      <w:r w:rsidRPr="00FB7159">
        <w:rPr>
          <w:rFonts w:ascii="Arial" w:hAnsi="Arial" w:cs="Arial"/>
          <w:b w:val="0"/>
          <w:sz w:val="24"/>
          <w:szCs w:val="24"/>
        </w:rPr>
        <w:t xml:space="preserve">(choose </w:t>
      </w:r>
      <w:r w:rsidRPr="00FB7159">
        <w:rPr>
          <w:rFonts w:ascii="Arial" w:hAnsi="Arial" w:cs="Arial"/>
          <w:b w:val="0"/>
          <w:spacing w:val="-4"/>
          <w:sz w:val="24"/>
          <w:szCs w:val="24"/>
        </w:rPr>
        <w:t>one)</w:t>
      </w:r>
      <w:r w:rsidRPr="00FB7159">
        <w:rPr>
          <w:rFonts w:ascii="Arial" w:hAnsi="Arial" w:cs="Arial"/>
          <w:bCs w:val="0"/>
          <w:spacing w:val="-4"/>
          <w:sz w:val="24"/>
          <w:szCs w:val="24"/>
        </w:rPr>
        <w:t xml:space="preserve">: </w:t>
      </w:r>
      <w:sdt>
        <w:sdtPr>
          <w:rPr>
            <w:rStyle w:val="FORM0"/>
          </w:rPr>
          <w:id w:val="302427778"/>
          <w:placeholder>
            <w:docPart w:val="03D77FB6C9194E1B8E86F65A37BCF75C"/>
          </w:placeholder>
          <w:showingPlcHdr/>
          <w:dropDownList>
            <w:listItem w:displayText="Quarter 1: July 1 - Sweptember 30" w:value="Quarter 1: July 1 - Sweptember 30"/>
            <w:listItem w:displayText="Quarter 2: October 1 - Dec 31" w:value="Quarter 2: October 1 - Dec 31"/>
            <w:listItem w:displayText="Quarter 3: Jan 1 - March 31" w:value="Quarter 3: Jan 1 - March 31"/>
            <w:listItem w:displayText="Quarter 4: April 1 - June 30" w:value="Quarter 4: April 1 - June 30"/>
          </w:dropDownList>
        </w:sdtPr>
        <w:sdtEndPr>
          <w:rPr>
            <w:rStyle w:val="PlaceholderText"/>
            <w:rFonts w:ascii="Calibri" w:hAnsi="Calibri" w:cs="Arial"/>
            <w:b w:val="0"/>
            <w:color w:val="808080"/>
            <w:sz w:val="24"/>
            <w:szCs w:val="24"/>
          </w:rPr>
        </w:sdtEndPr>
        <w:sdtContent>
          <w:r w:rsidR="002A7B75" w:rsidRPr="00EC11FB">
            <w:rPr>
              <w:rStyle w:val="PlaceholderText"/>
              <w:b w:val="0"/>
              <w:bCs w:val="0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71BE4FCF" w14:textId="08CA8B98" w:rsidR="00FB7159" w:rsidRPr="002A7B75" w:rsidRDefault="00A130B1" w:rsidP="00EC6149">
      <w:pPr>
        <w:pStyle w:val="BodyText"/>
        <w:spacing w:before="240" w:after="240"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2A7B75">
        <w:rPr>
          <w:rFonts w:ascii="Arial" w:hAnsi="Arial" w:cs="Arial"/>
          <w:bCs/>
          <w:i/>
          <w:iCs/>
          <w:sz w:val="24"/>
          <w:szCs w:val="24"/>
        </w:rPr>
        <w:t>The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checklist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below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will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help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you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ensure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your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organizations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quarterly</w:t>
      </w:r>
      <w:r w:rsidRPr="002A7B75">
        <w:rPr>
          <w:rFonts w:ascii="Arial" w:hAnsi="Arial" w:cs="Arial"/>
          <w:bCs/>
          <w:i/>
          <w:iCs/>
          <w:spacing w:val="26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report</w:t>
      </w:r>
      <w:r w:rsidRPr="002A7B75">
        <w:rPr>
          <w:rFonts w:ascii="Arial" w:hAnsi="Arial" w:cs="Arial"/>
          <w:bCs/>
          <w:i/>
          <w:iCs/>
          <w:spacing w:val="35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submittals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contain</w:t>
      </w:r>
      <w:r w:rsidRPr="002A7B75">
        <w:rPr>
          <w:rFonts w:ascii="Arial" w:hAnsi="Arial" w:cs="Arial"/>
          <w:bCs/>
          <w:i/>
          <w:iCs/>
          <w:spacing w:val="26"/>
          <w:sz w:val="24"/>
          <w:szCs w:val="24"/>
        </w:rPr>
        <w:t xml:space="preserve"> </w:t>
      </w:r>
      <w:r w:rsidRPr="002A7B75">
        <w:rPr>
          <w:rFonts w:ascii="Arial" w:hAnsi="Arial" w:cs="Arial"/>
          <w:bCs/>
          <w:i/>
          <w:iCs/>
          <w:sz w:val="24"/>
          <w:szCs w:val="24"/>
        </w:rPr>
        <w:t>all the necessary reports and appropriate</w:t>
      </w:r>
      <w:r w:rsidRPr="002A7B75">
        <w:rPr>
          <w:rFonts w:ascii="Arial" w:hAnsi="Arial" w:cs="Arial"/>
          <w:bCs/>
          <w:i/>
          <w:iCs/>
          <w:spacing w:val="40"/>
          <w:sz w:val="24"/>
          <w:szCs w:val="24"/>
        </w:rPr>
        <w:t xml:space="preserve"> </w:t>
      </w:r>
      <w:r w:rsidR="00102AF8" w:rsidRPr="002A7B75">
        <w:rPr>
          <w:rFonts w:ascii="Arial" w:hAnsi="Arial" w:cs="Arial"/>
          <w:bCs/>
          <w:i/>
          <w:iCs/>
          <w:sz w:val="24"/>
          <w:szCs w:val="24"/>
        </w:rPr>
        <w:t>documentation.</w:t>
      </w:r>
      <w:r w:rsidR="002A7B75" w:rsidRPr="00EC11F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Upload</w:t>
      </w:r>
      <w:r w:rsidR="002A7B75" w:rsidRPr="002A7B75">
        <w:rPr>
          <w:rFonts w:ascii="Arial" w:hAnsi="Arial" w:cs="Arial"/>
          <w:bCs/>
          <w:i/>
          <w:iCs/>
          <w:spacing w:val="26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this</w:t>
      </w:r>
      <w:r w:rsidR="002A7B75" w:rsidRPr="002A7B75">
        <w:rPr>
          <w:rFonts w:ascii="Arial" w:hAnsi="Arial" w:cs="Arial"/>
          <w:bCs/>
          <w:i/>
          <w:iCs/>
          <w:spacing w:val="24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completed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checklist and</w:t>
      </w:r>
      <w:r w:rsidR="002A7B75" w:rsidRPr="002A7B75">
        <w:rPr>
          <w:rFonts w:ascii="Arial" w:hAnsi="Arial" w:cs="Arial"/>
          <w:bCs/>
          <w:i/>
          <w:iCs/>
          <w:spacing w:val="26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required</w:t>
      </w:r>
      <w:r w:rsidR="002A7B75" w:rsidRPr="002A7B75">
        <w:rPr>
          <w:rFonts w:ascii="Arial" w:hAnsi="Arial" w:cs="Arial"/>
          <w:bCs/>
          <w:i/>
          <w:iCs/>
          <w:spacing w:val="26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documentation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listed below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as</w:t>
      </w:r>
      <w:r w:rsidR="002A7B75" w:rsidRPr="002A7B75">
        <w:rPr>
          <w:rFonts w:ascii="Arial" w:hAnsi="Arial" w:cs="Arial"/>
          <w:bCs/>
          <w:i/>
          <w:iCs/>
          <w:spacing w:val="-9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a single pdf</w:t>
      </w:r>
      <w:r w:rsidR="002A7B75" w:rsidRPr="002A7B75">
        <w:rPr>
          <w:rFonts w:ascii="Arial" w:hAnsi="Arial" w:cs="Arial"/>
          <w:bCs/>
          <w:i/>
          <w:iCs/>
          <w:spacing w:val="26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into</w:t>
      </w:r>
      <w:r w:rsidR="002A7B75" w:rsidRPr="002A7B7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GEMS.</w:t>
      </w:r>
      <w:r w:rsidR="002A7B75" w:rsidRPr="002A7B75">
        <w:rPr>
          <w:rFonts w:ascii="Arial" w:hAnsi="Arial" w:cs="Arial"/>
          <w:bCs/>
          <w:i/>
          <w:iCs/>
          <w:spacing w:val="31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Once</w:t>
      </w:r>
      <w:r w:rsidR="002A7B75" w:rsidRPr="002A7B75">
        <w:rPr>
          <w:rFonts w:ascii="Arial" w:hAnsi="Arial" w:cs="Arial"/>
          <w:bCs/>
          <w:i/>
          <w:iCs/>
          <w:spacing w:val="23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you</w:t>
      </w:r>
      <w:r w:rsidR="002A7B75" w:rsidRPr="002A7B75">
        <w:rPr>
          <w:rFonts w:ascii="Arial" w:hAnsi="Arial" w:cs="Arial"/>
          <w:bCs/>
          <w:i/>
          <w:iCs/>
          <w:spacing w:val="34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have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uploaded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this</w:t>
      </w:r>
      <w:r w:rsidR="002A7B75" w:rsidRPr="002A7B75">
        <w:rPr>
          <w:rFonts w:ascii="Arial" w:hAnsi="Arial" w:cs="Arial"/>
          <w:bCs/>
          <w:i/>
          <w:iCs/>
          <w:spacing w:val="32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documentation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you</w:t>
      </w:r>
      <w:r w:rsidR="002A7B75" w:rsidRPr="002A7B75">
        <w:rPr>
          <w:rFonts w:ascii="Arial" w:hAnsi="Arial" w:cs="Arial"/>
          <w:bCs/>
          <w:i/>
          <w:iCs/>
          <w:spacing w:val="34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will be</w:t>
      </w:r>
      <w:r w:rsidR="002A7B75" w:rsidRPr="002A7B75">
        <w:rPr>
          <w:rFonts w:ascii="Arial" w:hAnsi="Arial" w:cs="Arial"/>
          <w:bCs/>
          <w:i/>
          <w:iCs/>
          <w:spacing w:val="23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able</w:t>
      </w:r>
      <w:r w:rsidR="002A7B75" w:rsidRPr="002A7B75">
        <w:rPr>
          <w:rFonts w:ascii="Arial" w:hAnsi="Arial" w:cs="Arial"/>
          <w:bCs/>
          <w:i/>
          <w:iCs/>
          <w:spacing w:val="23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to</w:t>
      </w:r>
      <w:r w:rsidR="002A7B75" w:rsidRPr="002A7B75">
        <w:rPr>
          <w:rFonts w:ascii="Arial" w:hAnsi="Arial" w:cs="Arial"/>
          <w:bCs/>
          <w:i/>
          <w:iCs/>
          <w:spacing w:val="3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complete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your</w:t>
      </w:r>
      <w:r w:rsidR="002A7B75" w:rsidRPr="002A7B75">
        <w:rPr>
          <w:rFonts w:ascii="Arial" w:hAnsi="Arial" w:cs="Arial"/>
          <w:bCs/>
          <w:i/>
          <w:iCs/>
          <w:spacing w:val="40"/>
          <w:sz w:val="24"/>
          <w:szCs w:val="24"/>
          <w:u w:val="single"/>
        </w:rPr>
        <w:t xml:space="preserve"> </w:t>
      </w:r>
      <w:r w:rsidR="002A7B75" w:rsidRPr="002A7B75">
        <w:rPr>
          <w:rFonts w:ascii="Arial" w:hAnsi="Arial" w:cs="Arial"/>
          <w:bCs/>
          <w:i/>
          <w:iCs/>
          <w:sz w:val="24"/>
          <w:szCs w:val="24"/>
          <w:u w:val="single"/>
        </w:rPr>
        <w:t>CFR.</w:t>
      </w:r>
    </w:p>
    <w:bookmarkStart w:id="0" w:name="_Hlk138425980"/>
    <w:p w14:paraId="29F5C75B" w14:textId="6F666C96" w:rsidR="00A130B1" w:rsidRPr="003C6280" w:rsidRDefault="00000000" w:rsidP="00EC11FB">
      <w:pPr>
        <w:pStyle w:val="BodyText"/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color w:val="4472C4" w:themeColor="accent1"/>
            <w:sz w:val="24"/>
            <w:szCs w:val="24"/>
          </w:rPr>
          <w:id w:val="212481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1FB">
            <w:rPr>
              <w:rFonts w:ascii="MS Gothic" w:eastAsia="MS Gothic" w:hAnsi="MS Gothic" w:cs="Arial" w:hint="eastAsia"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3C6280" w:rsidRPr="003C6280">
        <w:rPr>
          <w:rFonts w:ascii="Arial" w:hAnsi="Arial" w:cs="Arial"/>
          <w:bCs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Pregnant</w:t>
      </w:r>
      <w:r w:rsidR="00A130B1" w:rsidRPr="003C6280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and</w:t>
      </w:r>
      <w:r w:rsidR="00A130B1" w:rsidRPr="003C6280">
        <w:rPr>
          <w:rFonts w:ascii="Arial" w:hAnsi="Arial" w:cs="Arial"/>
          <w:bCs/>
          <w:spacing w:val="22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Parenting</w:t>
      </w:r>
      <w:r w:rsidR="00A130B1" w:rsidRPr="003C6280">
        <w:rPr>
          <w:rFonts w:ascii="Arial" w:hAnsi="Arial" w:cs="Arial"/>
          <w:bCs/>
          <w:spacing w:val="17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Women</w:t>
      </w:r>
      <w:r w:rsidR="00A130B1" w:rsidRPr="003C6280">
        <w:rPr>
          <w:rFonts w:ascii="Arial" w:hAnsi="Arial" w:cs="Arial"/>
          <w:bCs/>
          <w:spacing w:val="37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SUD</w:t>
      </w:r>
      <w:r w:rsidR="00A130B1" w:rsidRPr="003C6280">
        <w:rPr>
          <w:rFonts w:ascii="Arial" w:hAnsi="Arial" w:cs="Arial"/>
          <w:bCs/>
          <w:spacing w:val="17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Services</w:t>
      </w:r>
      <w:r w:rsidR="00A130B1" w:rsidRPr="003C6280">
        <w:rPr>
          <w:rFonts w:ascii="Arial" w:hAnsi="Arial" w:cs="Arial"/>
          <w:bCs/>
          <w:spacing w:val="44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Quarterly</w:t>
      </w:r>
      <w:r w:rsidR="00A130B1" w:rsidRPr="003C6280">
        <w:rPr>
          <w:rFonts w:ascii="Arial" w:hAnsi="Arial" w:cs="Arial"/>
          <w:bCs/>
          <w:spacing w:val="21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pacing w:val="-2"/>
          <w:sz w:val="24"/>
          <w:szCs w:val="24"/>
        </w:rPr>
        <w:t>Report</w:t>
      </w:r>
    </w:p>
    <w:p w14:paraId="3F34CA15" w14:textId="7FBE1596" w:rsidR="00A130B1" w:rsidRPr="003C6280" w:rsidRDefault="00000000" w:rsidP="00EC11FB">
      <w:pPr>
        <w:pStyle w:val="BodyText"/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color w:val="4472C4" w:themeColor="accent1"/>
            <w:sz w:val="24"/>
            <w:szCs w:val="24"/>
          </w:rPr>
          <w:id w:val="-159215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280">
            <w:rPr>
              <w:rFonts w:ascii="MS Gothic" w:eastAsia="MS Gothic" w:hAnsi="MS Gothic" w:cs="Arial" w:hint="eastAsia"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3C6280" w:rsidRPr="003C6280">
        <w:rPr>
          <w:rFonts w:ascii="Arial" w:hAnsi="Arial" w:cs="Arial"/>
          <w:bCs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A</w:t>
      </w:r>
      <w:r w:rsidR="00A130B1" w:rsidRPr="003C6280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Cumulative</w:t>
      </w:r>
      <w:r w:rsidR="00A130B1" w:rsidRPr="003C6280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Financial</w:t>
      </w:r>
      <w:r w:rsidR="00A130B1" w:rsidRPr="003C6280">
        <w:rPr>
          <w:rFonts w:ascii="Arial" w:hAnsi="Arial" w:cs="Arial"/>
          <w:bCs/>
          <w:spacing w:val="40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Report</w:t>
      </w:r>
      <w:r w:rsidR="00A130B1" w:rsidRPr="003C6280">
        <w:rPr>
          <w:rFonts w:ascii="Arial" w:hAnsi="Arial" w:cs="Arial"/>
          <w:bCs/>
          <w:spacing w:val="17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(CFR)</w:t>
      </w:r>
      <w:r w:rsidR="00A130B1" w:rsidRPr="003C6280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for</w:t>
      </w:r>
      <w:r w:rsidR="00A130B1" w:rsidRPr="003C6280">
        <w:rPr>
          <w:rFonts w:ascii="Arial" w:hAnsi="Arial" w:cs="Arial"/>
          <w:bCs/>
          <w:spacing w:val="14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the</w:t>
      </w:r>
      <w:r w:rsidR="00A130B1" w:rsidRPr="003C6280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pacing w:val="-2"/>
          <w:sz w:val="24"/>
          <w:szCs w:val="24"/>
        </w:rPr>
        <w:t>quarter.</w:t>
      </w:r>
    </w:p>
    <w:p w14:paraId="202EE0D4" w14:textId="572814C2" w:rsidR="00A130B1" w:rsidRPr="003C6280" w:rsidRDefault="00000000" w:rsidP="00EC11FB">
      <w:pPr>
        <w:pStyle w:val="BodyText"/>
        <w:spacing w:line="276" w:lineRule="auto"/>
        <w:ind w:left="720" w:right="5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color w:val="4472C4" w:themeColor="accent1"/>
            <w:sz w:val="24"/>
            <w:szCs w:val="24"/>
          </w:rPr>
          <w:id w:val="-214210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280">
            <w:rPr>
              <w:rFonts w:ascii="MS Gothic" w:eastAsia="MS Gothic" w:hAnsi="MS Gothic" w:cs="Arial" w:hint="eastAsia"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3C6280" w:rsidRPr="003C6280">
        <w:rPr>
          <w:rFonts w:ascii="Arial" w:hAnsi="Arial" w:cs="Arial"/>
          <w:bCs/>
          <w:sz w:val="24"/>
          <w:szCs w:val="24"/>
        </w:rPr>
        <w:t xml:space="preserve"> </w:t>
      </w:r>
      <w:r w:rsidR="00FB7159" w:rsidRPr="003C6280">
        <w:rPr>
          <w:rFonts w:ascii="Arial" w:hAnsi="Arial" w:cs="Arial"/>
          <w:bCs/>
          <w:sz w:val="24"/>
          <w:szCs w:val="24"/>
        </w:rPr>
        <w:t>C</w:t>
      </w:r>
      <w:r w:rsidR="00A130B1" w:rsidRPr="003C6280">
        <w:rPr>
          <w:rFonts w:ascii="Arial" w:hAnsi="Arial" w:cs="Arial"/>
          <w:bCs/>
          <w:sz w:val="24"/>
          <w:szCs w:val="24"/>
        </w:rPr>
        <w:t>ommunity</w:t>
      </w:r>
      <w:r w:rsidR="00A130B1" w:rsidRPr="003C6280">
        <w:rPr>
          <w:rFonts w:ascii="Arial" w:hAnsi="Arial" w:cs="Arial"/>
          <w:bCs/>
          <w:spacing w:val="40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Action</w:t>
      </w:r>
      <w:r w:rsidR="00A130B1" w:rsidRPr="003C6280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Plan Meeting</w:t>
      </w:r>
      <w:r w:rsidR="00A130B1" w:rsidRPr="003C6280">
        <w:rPr>
          <w:rFonts w:ascii="Arial" w:hAnsi="Arial" w:cs="Arial"/>
          <w:bCs/>
          <w:spacing w:val="39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Minutes</w:t>
      </w:r>
      <w:r w:rsidR="00A130B1" w:rsidRPr="003C6280">
        <w:rPr>
          <w:rFonts w:ascii="Arial" w:hAnsi="Arial" w:cs="Arial"/>
          <w:bCs/>
          <w:spacing w:val="34"/>
          <w:sz w:val="24"/>
          <w:szCs w:val="24"/>
        </w:rPr>
        <w:t xml:space="preserve"> </w:t>
      </w:r>
      <w:r w:rsidR="00A130B1" w:rsidRPr="00FB7159">
        <w:rPr>
          <w:rFonts w:ascii="Arial" w:hAnsi="Arial" w:cs="Arial"/>
          <w:bCs/>
          <w:sz w:val="24"/>
          <w:szCs w:val="24"/>
        </w:rPr>
        <w:t>that have occurred</w:t>
      </w:r>
      <w:r w:rsidR="00A130B1" w:rsidRPr="00FB7159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A130B1" w:rsidRPr="00FB7159">
        <w:rPr>
          <w:rFonts w:ascii="Arial" w:hAnsi="Arial" w:cs="Arial"/>
          <w:bCs/>
          <w:sz w:val="24"/>
          <w:szCs w:val="24"/>
        </w:rPr>
        <w:t>during</w:t>
      </w:r>
      <w:r w:rsidR="00A130B1" w:rsidRPr="00FB7159">
        <w:rPr>
          <w:rFonts w:ascii="Arial" w:hAnsi="Arial" w:cs="Arial"/>
          <w:bCs/>
          <w:spacing w:val="39"/>
          <w:sz w:val="24"/>
          <w:szCs w:val="24"/>
        </w:rPr>
        <w:t xml:space="preserve"> </w:t>
      </w:r>
      <w:r w:rsidR="00A130B1" w:rsidRPr="00FB7159">
        <w:rPr>
          <w:rFonts w:ascii="Arial" w:hAnsi="Arial" w:cs="Arial"/>
          <w:bCs/>
          <w:sz w:val="24"/>
          <w:szCs w:val="24"/>
        </w:rPr>
        <w:t>this</w:t>
      </w:r>
      <w:r w:rsidR="00A130B1" w:rsidRPr="00FB7159">
        <w:rPr>
          <w:rFonts w:ascii="Arial" w:hAnsi="Arial" w:cs="Arial"/>
          <w:bCs/>
          <w:spacing w:val="26"/>
          <w:sz w:val="24"/>
          <w:szCs w:val="24"/>
        </w:rPr>
        <w:t xml:space="preserve"> </w:t>
      </w:r>
      <w:r w:rsidR="00A130B1" w:rsidRPr="00FB7159">
        <w:rPr>
          <w:rFonts w:ascii="Arial" w:hAnsi="Arial" w:cs="Arial"/>
          <w:bCs/>
          <w:sz w:val="24"/>
          <w:szCs w:val="24"/>
        </w:rPr>
        <w:t>quarter.</w:t>
      </w:r>
      <w:r w:rsidR="00A130B1" w:rsidRPr="00FB7159">
        <w:rPr>
          <w:rFonts w:ascii="Arial" w:hAnsi="Arial" w:cs="Arial"/>
          <w:bCs/>
          <w:spacing w:val="34"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(These are not</w:t>
      </w:r>
      <w:r w:rsidR="00A130B1" w:rsidRPr="003C6280">
        <w:rPr>
          <w:rFonts w:ascii="Arial" w:hAnsi="Arial" w:cs="Arial"/>
          <w:bCs/>
          <w:spacing w:val="35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to</w:t>
      </w:r>
      <w:r w:rsidR="00A130B1" w:rsidRPr="003C6280">
        <w:rPr>
          <w:rFonts w:ascii="Arial" w:hAnsi="Arial" w:cs="Arial"/>
          <w:bCs/>
          <w:spacing w:val="21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be</w:t>
      </w:r>
      <w:r w:rsidR="00A130B1" w:rsidRPr="003C6280">
        <w:rPr>
          <w:rFonts w:ascii="Arial" w:hAnsi="Arial" w:cs="Arial"/>
          <w:bCs/>
          <w:spacing w:val="3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submitted</w:t>
      </w:r>
      <w:r w:rsidR="00A130B1" w:rsidRPr="003C6280">
        <w:rPr>
          <w:rFonts w:ascii="Arial" w:hAnsi="Arial" w:cs="Arial"/>
          <w:bCs/>
          <w:spacing w:val="4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via</w:t>
      </w:r>
      <w:r w:rsidR="00A130B1" w:rsidRPr="003C6280">
        <w:rPr>
          <w:rFonts w:ascii="Arial" w:hAnsi="Arial" w:cs="Arial"/>
          <w:bCs/>
          <w:spacing w:val="35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GEMS.</w:t>
      </w:r>
      <w:r w:rsidR="00A130B1" w:rsidRPr="003C6280">
        <w:rPr>
          <w:rFonts w:ascii="Arial" w:hAnsi="Arial" w:cs="Arial"/>
          <w:bCs/>
          <w:spacing w:val="39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They</w:t>
      </w:r>
      <w:r w:rsidR="00A130B1" w:rsidRPr="003C6280">
        <w:rPr>
          <w:rFonts w:ascii="Arial" w:hAnsi="Arial" w:cs="Arial"/>
          <w:bCs/>
          <w:spacing w:val="23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should</w:t>
      </w:r>
      <w:r w:rsidR="00A130B1" w:rsidRPr="003C6280">
        <w:rPr>
          <w:rFonts w:ascii="Arial" w:hAnsi="Arial" w:cs="Arial"/>
          <w:bCs/>
          <w:spacing w:val="4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be</w:t>
      </w:r>
      <w:r w:rsidR="00A130B1" w:rsidRPr="003C6280">
        <w:rPr>
          <w:rFonts w:ascii="Arial" w:hAnsi="Arial" w:cs="Arial"/>
          <w:bCs/>
          <w:spacing w:val="3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submitted</w:t>
      </w:r>
      <w:r w:rsidR="00A130B1" w:rsidRPr="003C6280">
        <w:rPr>
          <w:rFonts w:ascii="Arial" w:hAnsi="Arial" w:cs="Arial"/>
          <w:bCs/>
          <w:spacing w:val="4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directly</w:t>
      </w:r>
      <w:r w:rsidR="00A130B1" w:rsidRPr="003C6280">
        <w:rPr>
          <w:rFonts w:ascii="Arial" w:hAnsi="Arial" w:cs="Arial"/>
          <w:bCs/>
          <w:spacing w:val="4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to the</w:t>
      </w:r>
      <w:r w:rsidR="00A130B1" w:rsidRPr="003C6280">
        <w:rPr>
          <w:rFonts w:ascii="Arial" w:hAnsi="Arial" w:cs="Arial"/>
          <w:bCs/>
          <w:spacing w:val="3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Program</w:t>
      </w:r>
      <w:r w:rsidR="00A130B1" w:rsidRPr="003C6280">
        <w:rPr>
          <w:rFonts w:ascii="Arial" w:hAnsi="Arial" w:cs="Arial"/>
          <w:bCs/>
          <w:spacing w:val="26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Manager by the provider</w:t>
      </w:r>
      <w:r w:rsidR="00A130B1" w:rsidRPr="003C6280">
        <w:rPr>
          <w:rFonts w:ascii="Arial" w:hAnsi="Arial" w:cs="Arial"/>
          <w:bCs/>
          <w:spacing w:val="40"/>
          <w:sz w:val="20"/>
          <w:szCs w:val="20"/>
        </w:rPr>
        <w:t xml:space="preserve"> </w:t>
      </w:r>
      <w:r w:rsidR="00A130B1" w:rsidRPr="003C6280">
        <w:rPr>
          <w:rFonts w:ascii="Arial" w:hAnsi="Arial" w:cs="Arial"/>
          <w:bCs/>
          <w:sz w:val="20"/>
          <w:szCs w:val="20"/>
        </w:rPr>
        <w:t>delegated by the CAP group.)</w:t>
      </w:r>
    </w:p>
    <w:p w14:paraId="554E49CA" w14:textId="233F5E07" w:rsidR="00A91882" w:rsidRPr="003C6280" w:rsidRDefault="00000000" w:rsidP="00EC11FB">
      <w:pPr>
        <w:pStyle w:val="BodyText"/>
        <w:spacing w:line="276" w:lineRule="auto"/>
        <w:ind w:left="720" w:right="53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color w:val="4472C4" w:themeColor="accent1"/>
            <w:sz w:val="24"/>
            <w:szCs w:val="24"/>
          </w:rPr>
          <w:id w:val="108419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280">
            <w:rPr>
              <w:rFonts w:ascii="MS Gothic" w:eastAsia="MS Gothic" w:hAnsi="MS Gothic" w:cs="Arial" w:hint="eastAsia"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3C6280" w:rsidRPr="003C6280">
        <w:rPr>
          <w:rFonts w:ascii="Arial" w:hAnsi="Arial" w:cs="Arial"/>
          <w:bCs/>
          <w:sz w:val="24"/>
          <w:szCs w:val="24"/>
        </w:rPr>
        <w:t xml:space="preserve"> </w:t>
      </w:r>
      <w:r w:rsidR="00A130B1" w:rsidRPr="003C6280">
        <w:rPr>
          <w:rFonts w:ascii="Arial" w:hAnsi="Arial" w:cs="Arial"/>
          <w:bCs/>
          <w:sz w:val="24"/>
          <w:szCs w:val="24"/>
        </w:rPr>
        <w:t>AKAIMS Quarterly Summary</w:t>
      </w:r>
      <w:bookmarkEnd w:id="0"/>
    </w:p>
    <w:p w14:paraId="39740D31" w14:textId="31B294E2" w:rsidR="002A7B75" w:rsidRPr="002A7B75" w:rsidRDefault="00EC11FB" w:rsidP="00EC6149">
      <w:pPr>
        <w:pStyle w:val="BodyText"/>
        <w:shd w:val="clear" w:color="auto" w:fill="BFBFBF" w:themeFill="background1" w:themeFillShade="BF"/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</w:t>
      </w:r>
      <w:r w:rsidR="002A7B75" w:rsidRPr="002A7B75">
        <w:rPr>
          <w:rFonts w:ascii="Arial" w:hAnsi="Arial" w:cs="Arial"/>
          <w:b/>
          <w:sz w:val="24"/>
          <w:szCs w:val="24"/>
        </w:rPr>
        <w:t xml:space="preserve"> the following questions:</w:t>
      </w:r>
    </w:p>
    <w:p w14:paraId="33EEA60E" w14:textId="3945FA9E" w:rsidR="002A7B75" w:rsidRPr="00EC11FB" w:rsidRDefault="002A7B75" w:rsidP="002A7B75">
      <w:pPr>
        <w:pStyle w:val="BodyText"/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 w:rsidRPr="00EC11FB">
        <w:rPr>
          <w:rFonts w:ascii="Arial" w:hAnsi="Arial" w:cs="Arial"/>
          <w:bCs/>
          <w:i/>
          <w:iCs/>
          <w:sz w:val="20"/>
          <w:szCs w:val="20"/>
        </w:rPr>
        <w:t>* Children are defined as age 16 and younger.</w:t>
      </w:r>
      <w:r w:rsidRPr="00EC11FB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14:paraId="52A187CB" w14:textId="53CB28F2" w:rsidR="003C6280" w:rsidRDefault="003C6280" w:rsidP="002A7B75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Number of pregnant/parenting women (PG/PW) receiving case management services.</w:t>
      </w:r>
    </w:p>
    <w:p w14:paraId="1F4788C6" w14:textId="77777777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184409665"/>
          <w:placeholder>
            <w:docPart w:val="C6818FA363C943D69E5DC1B8E19E1D35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B4C2586" w14:textId="77777777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18057073"/>
          <w:placeholder>
            <w:docPart w:val="AE530FB30D574522AF04014E6E8AA65F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62FB4E9" w14:textId="77777777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1679611644"/>
          <w:placeholder>
            <w:docPart w:val="50A6A2F7B195473DABA162F5C17AE2A4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EC512ED" w14:textId="77777777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-1468741817"/>
          <w:placeholder>
            <w:docPart w:val="E4399DC8525D416EADA6B523DE685894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47CECFD" w14:textId="77777777" w:rsidR="003C6280" w:rsidRDefault="003C6280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-1540352223"/>
          <w:placeholder>
            <w:docPart w:val="B96931E23BEA485BA1EB333070F89C1E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D2BEEEF" w14:textId="5C7B6274" w:rsidR="003C6280" w:rsidRDefault="003C6280" w:rsidP="00EC11FB">
      <w:pPr>
        <w:pStyle w:val="NoSpacing"/>
        <w:spacing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Number of PG/PW receiving case management services who entered SUD treatment.</w:t>
      </w:r>
    </w:p>
    <w:p w14:paraId="1732C7E1" w14:textId="77777777" w:rsidR="00EC11FB" w:rsidRDefault="00EC11FB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777758546"/>
          <w:placeholder>
            <w:docPart w:val="2CB9299D05B048E48171481C7C710E86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22AC53E" w14:textId="77777777" w:rsidR="00EC11FB" w:rsidRDefault="00EC11FB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1752629345"/>
          <w:placeholder>
            <w:docPart w:val="255C7A3EFCA74D288516108BDD7A7B77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DDD83BA" w14:textId="77777777" w:rsidR="00EC11FB" w:rsidRDefault="00EC11FB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-708487249"/>
          <w:placeholder>
            <w:docPart w:val="E7DBBE818F9041E283680368AA88722D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6132824" w14:textId="77777777" w:rsidR="00EC11FB" w:rsidRDefault="00EC11FB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600924265"/>
          <w:placeholder>
            <w:docPart w:val="B1F1C9F58A8A4BBB95A3336C86E5A04F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6B7589A1" w14:textId="0A05FD17" w:rsidR="00EC11FB" w:rsidRDefault="00EC11FB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16202372"/>
          <w:placeholder>
            <w:docPart w:val="B507EFE4ACBE4F2C9F3A2C00EF07C11F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D01C74C" w14:textId="00F33459" w:rsidR="003C6280" w:rsidRDefault="003C6280" w:rsidP="002A7B75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lastRenderedPageBreak/>
        <w:t>Number of PG/PW who successfully completed SUD treatment.</w:t>
      </w:r>
      <w:r w:rsidRPr="003C6280">
        <w:rPr>
          <w:rFonts w:ascii="Arial" w:hAnsi="Arial" w:cs="Arial"/>
          <w:bCs/>
        </w:rPr>
        <w:t xml:space="preserve"> </w:t>
      </w:r>
    </w:p>
    <w:p w14:paraId="4EA9C3D7" w14:textId="77777777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-1316018280"/>
          <w:placeholder>
            <w:docPart w:val="5FC632CE4C1B44EEAA52D077BCC0A58B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61CAEE30" w14:textId="21461858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1364170965"/>
          <w:placeholder>
            <w:docPart w:val="5FC632CE4C1B44EEAA52D077BCC0A58B"/>
          </w:placeholder>
          <w:showingPlcHdr/>
        </w:sdtPr>
        <w:sdtContent>
          <w:r w:rsidR="002A7B75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41209489" w14:textId="295030D5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1958669742"/>
          <w:placeholder>
            <w:docPart w:val="5FC632CE4C1B44EEAA52D077BCC0A58B"/>
          </w:placeholder>
          <w:showingPlcHdr/>
        </w:sdtPr>
        <w:sdtContent>
          <w:r w:rsidR="002A7B75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9EF113B" w14:textId="51AEE79F" w:rsidR="003C6280" w:rsidRDefault="003C6280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-1641810341"/>
          <w:placeholder>
            <w:docPart w:val="5FC632CE4C1B44EEAA52D077BCC0A58B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="002A7B75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21C9E0F7" w14:textId="6930BD30" w:rsidR="003C6280" w:rsidRDefault="003C6280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1645164290"/>
          <w:placeholder>
            <w:docPart w:val="5FC632CE4C1B44EEAA52D077BCC0A58B"/>
          </w:placeholder>
          <w:showingPlcHdr/>
        </w:sdtPr>
        <w:sdtContent>
          <w:r w:rsidR="002A7B75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2EA410FA" w14:textId="77777777" w:rsidR="003C6280" w:rsidRDefault="003C6280" w:rsidP="002A7B75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Number of *children impacted by their mother’s involvement in these services.</w:t>
      </w:r>
      <w:r w:rsidRPr="003C6280">
        <w:rPr>
          <w:rFonts w:ascii="Arial" w:hAnsi="Arial" w:cs="Arial"/>
          <w:bCs/>
        </w:rPr>
        <w:t xml:space="preserve"> </w:t>
      </w:r>
    </w:p>
    <w:p w14:paraId="094D6C9C" w14:textId="77777777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-1836368229"/>
          <w:placeholder>
            <w:docPart w:val="074AB32315234D7E9E044445E2A2541B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A4C4EA5" w14:textId="429772A7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553665687"/>
          <w:placeholder>
            <w:docPart w:val="074AB32315234D7E9E044445E2A2541B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5C721610" w14:textId="6C2F3596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-1537654987"/>
          <w:placeholder>
            <w:docPart w:val="074AB32315234D7E9E044445E2A2541B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FC5430C" w14:textId="2F8A704F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895553445"/>
          <w:placeholder>
            <w:docPart w:val="074AB32315234D7E9E044445E2A2541B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55D8632E" w14:textId="0FDF587B" w:rsidR="002A7B75" w:rsidRDefault="002A7B75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1774128304"/>
          <w:placeholder>
            <w:docPart w:val="074AB32315234D7E9E044445E2A2541B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1EAD2542" w14:textId="593EB5FC" w:rsidR="0006559B" w:rsidRDefault="003C6280" w:rsidP="002A7B75">
      <w:pPr>
        <w:pStyle w:val="NoSpacing"/>
        <w:spacing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Average number of days from first contact to beginning of case management services.</w:t>
      </w:r>
    </w:p>
    <w:p w14:paraId="6B06C195" w14:textId="77777777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-1616747503"/>
          <w:placeholder>
            <w:docPart w:val="9A44C894348D439592426A8915D341A2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D3D7380" w14:textId="6983C934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1068309127"/>
          <w:placeholder>
            <w:docPart w:val="9A44C894348D439592426A8915D341A2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3984F7CD" w14:textId="0B8E8FA0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-193544501"/>
          <w:placeholder>
            <w:docPart w:val="9A44C894348D439592426A8915D341A2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3D234884" w14:textId="7C01D27F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-695918282"/>
          <w:placeholder>
            <w:docPart w:val="9A44C894348D439592426A8915D341A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66DD389B" w14:textId="12A37E3C" w:rsidR="002A7B75" w:rsidRPr="00FB7159" w:rsidRDefault="002A7B75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1387835242"/>
          <w:placeholder>
            <w:docPart w:val="9A44C894348D439592426A8915D341A2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6A7FE891" w14:textId="0F915F9E" w:rsidR="009141FC" w:rsidRDefault="009141FC" w:rsidP="00FB7159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Please describe case management services provided by your organization during the quarter (transportation, mental health, housing, education, voc/ed, legal services, etc.):</w:t>
      </w:r>
    </w:p>
    <w:p w14:paraId="53C990C7" w14:textId="77777777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-1222282614"/>
          <w:placeholder>
            <w:docPart w:val="F78BEC7E80C743A0A3C0AD51A38DFA7D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6C40BDD" w14:textId="037C0C70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2123103108"/>
          <w:placeholder>
            <w:docPart w:val="F78BEC7E80C743A0A3C0AD51A38DFA7D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5A081ADD" w14:textId="705E91C3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1824620234"/>
          <w:placeholder>
            <w:docPart w:val="F78BEC7E80C743A0A3C0AD51A38DFA7D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3FB7A9D" w14:textId="5067A316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1874573332"/>
          <w:placeholder>
            <w:docPart w:val="F78BEC7E80C743A0A3C0AD51A38DFA7D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44977F22" w14:textId="7E5C8709" w:rsidR="00EC6149" w:rsidRDefault="009141FC" w:rsidP="00FB7159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Please describe outreach activities</w:t>
      </w:r>
      <w:r w:rsidR="00237E1E" w:rsidRPr="00FB7159">
        <w:rPr>
          <w:rFonts w:ascii="Arial" w:hAnsi="Arial" w:cs="Arial"/>
          <w:bCs/>
        </w:rPr>
        <w:t xml:space="preserve"> that occurred this quarter</w:t>
      </w:r>
      <w:r w:rsidRPr="00FB7159">
        <w:rPr>
          <w:rFonts w:ascii="Arial" w:hAnsi="Arial" w:cs="Arial"/>
          <w:bCs/>
        </w:rPr>
        <w:t xml:space="preserve"> to</w:t>
      </w:r>
      <w:r w:rsidR="00EC6149">
        <w:rPr>
          <w:rFonts w:ascii="Arial" w:hAnsi="Arial" w:cs="Arial"/>
          <w:bCs/>
        </w:rPr>
        <w:t>:</w:t>
      </w:r>
      <w:r w:rsidRPr="00FB7159">
        <w:rPr>
          <w:rFonts w:ascii="Arial" w:hAnsi="Arial" w:cs="Arial"/>
          <w:bCs/>
        </w:rPr>
        <w:t xml:space="preserve"> </w:t>
      </w:r>
    </w:p>
    <w:p w14:paraId="6FAC67E2" w14:textId="77777777" w:rsidR="00EC6149" w:rsidRDefault="009141FC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(a) encourage PG/PW in need of substance use disorder treatment to undergo treatment, and</w:t>
      </w:r>
    </w:p>
    <w:p w14:paraId="79C9C1F8" w14:textId="0C4C8C3B" w:rsidR="009141FC" w:rsidRPr="00FB7159" w:rsidRDefault="009141FC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>(b) educate primary care and social service providers about your services for PG/PW:</w:t>
      </w:r>
    </w:p>
    <w:p w14:paraId="2FD0B3F5" w14:textId="77777777" w:rsidR="002A7B75" w:rsidRDefault="002A7B75" w:rsidP="00EC6149">
      <w:pPr>
        <w:pStyle w:val="NoSpacing"/>
        <w:spacing w:line="276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-987707479"/>
          <w:placeholder>
            <w:docPart w:val="671FC12218D742528BC2F890711C2FC6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4947CB7" w14:textId="0B4E8267" w:rsidR="002A7B75" w:rsidRDefault="002A7B75" w:rsidP="00EC6149">
      <w:pPr>
        <w:pStyle w:val="NoSpacing"/>
        <w:spacing w:line="276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137779620"/>
          <w:placeholder>
            <w:docPart w:val="671FC12218D742528BC2F890711C2FC6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F8179F4" w14:textId="434D3CB6" w:rsidR="002A7B75" w:rsidRDefault="002A7B75" w:rsidP="00EC6149">
      <w:pPr>
        <w:pStyle w:val="NoSpacing"/>
        <w:spacing w:line="276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776996526"/>
          <w:placeholder>
            <w:docPart w:val="671FC12218D742528BC2F890711C2FC6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2530810D" w14:textId="4CF7B827" w:rsidR="002A7B75" w:rsidRDefault="002A7B75" w:rsidP="00EC6149">
      <w:pPr>
        <w:pStyle w:val="NoSpacing"/>
        <w:spacing w:line="276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Q4: </w:t>
      </w:r>
      <w:sdt>
        <w:sdtPr>
          <w:rPr>
            <w:rStyle w:val="FORM0"/>
          </w:rPr>
          <w:id w:val="2139764379"/>
          <w:placeholder>
            <w:docPart w:val="671FC12218D742528BC2F890711C2FC6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50D3897E" w14:textId="13BF9847" w:rsidR="002A7B75" w:rsidRPr="00FB7159" w:rsidRDefault="002A7B75" w:rsidP="00EC6149">
      <w:pPr>
        <w:pStyle w:val="NoSpacing"/>
        <w:spacing w:after="240" w:line="276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498090316"/>
          <w:placeholder>
            <w:docPart w:val="671FC12218D742528BC2F890711C2FC6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433C58E9" w14:textId="322C857B" w:rsidR="009141FC" w:rsidRPr="00FB7159" w:rsidRDefault="009141FC" w:rsidP="00FB7159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FB7159">
        <w:rPr>
          <w:rFonts w:ascii="Arial" w:hAnsi="Arial" w:cs="Arial"/>
          <w:bCs/>
        </w:rPr>
        <w:t xml:space="preserve">Please describe any challenges and barriers to the provision of these service during this quarter: </w:t>
      </w:r>
    </w:p>
    <w:p w14:paraId="14FFCEEE" w14:textId="77777777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Q1: </w:t>
      </w:r>
      <w:sdt>
        <w:sdtPr>
          <w:rPr>
            <w:rFonts w:ascii="Arial" w:hAnsi="Arial" w:cs="Arial"/>
            <w:bCs/>
          </w:rPr>
          <w:id w:val="1517578914"/>
          <w:placeholder>
            <w:docPart w:val="63BECE7F83DD47FA9B8F07BF234155AE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34B235E3" w14:textId="30F463B1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Q2: </w:t>
      </w:r>
      <w:sdt>
        <w:sdtPr>
          <w:rPr>
            <w:rFonts w:ascii="Arial" w:hAnsi="Arial" w:cs="Arial"/>
            <w:bCs/>
          </w:rPr>
          <w:id w:val="700434382"/>
          <w:placeholder>
            <w:docPart w:val="63BECE7F83DD47FA9B8F07BF234155AE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33CA0C7F" w14:textId="0DC56B54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Q3: </w:t>
      </w:r>
      <w:sdt>
        <w:sdtPr>
          <w:rPr>
            <w:rFonts w:ascii="Arial" w:hAnsi="Arial" w:cs="Arial"/>
            <w:bCs/>
          </w:rPr>
          <w:id w:val="-1657137035"/>
          <w:placeholder>
            <w:docPart w:val="63BECE7F83DD47FA9B8F07BF234155AE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694E4577" w14:textId="5E523520" w:rsidR="002A7B75" w:rsidRDefault="002A7B75" w:rsidP="00EC6149">
      <w:pPr>
        <w:pStyle w:val="NoSpacing"/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Q4: </w:t>
      </w:r>
      <w:sdt>
        <w:sdtPr>
          <w:rPr>
            <w:rStyle w:val="FORM0"/>
          </w:rPr>
          <w:id w:val="-2114121445"/>
          <w:placeholder>
            <w:docPart w:val="63BECE7F83DD47FA9B8F07BF234155AE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7ACBE48E" w14:textId="7BD2CE86" w:rsidR="002A7B75" w:rsidRPr="00FB7159" w:rsidRDefault="002A7B75" w:rsidP="00EC6149">
      <w:pPr>
        <w:pStyle w:val="NoSpacing"/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YTD: </w:t>
      </w:r>
      <w:sdt>
        <w:sdtPr>
          <w:rPr>
            <w:rFonts w:ascii="Arial" w:hAnsi="Arial" w:cs="Arial"/>
            <w:bCs/>
          </w:rPr>
          <w:id w:val="-1777004263"/>
          <w:placeholder>
            <w:docPart w:val="63BECE7F83DD47FA9B8F07BF234155AE"/>
          </w:placeholder>
          <w:showingPlcHdr/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493BFA61" w14:textId="2EF39287" w:rsidR="003F182A" w:rsidRPr="00FB7159" w:rsidRDefault="003F182A" w:rsidP="00FB7159">
      <w:pPr>
        <w:tabs>
          <w:tab w:val="left" w:pos="469"/>
        </w:tabs>
        <w:spacing w:before="240" w:after="0"/>
        <w:rPr>
          <w:rFonts w:ascii="Arial" w:hAnsi="Arial" w:cs="Arial"/>
          <w:bCs/>
        </w:rPr>
      </w:pPr>
      <w:r w:rsidRPr="00EC6149">
        <w:rPr>
          <w:rFonts w:ascii="Arial" w:hAnsi="Arial" w:cs="Arial"/>
          <w:bCs/>
        </w:rPr>
        <w:t>Please submit your AKAIMS Quarterly Summary and explain any discrepancies between the data contained in it and the numbers cited in this report.</w:t>
      </w:r>
      <w:r w:rsidR="002A7B75" w:rsidRPr="002A7B75">
        <w:rPr>
          <w:rFonts w:ascii="Arial" w:hAnsi="Arial" w:cs="Arial"/>
          <w:bCs/>
        </w:rPr>
        <w:t xml:space="preserve"> </w:t>
      </w:r>
      <w:sdt>
        <w:sdtPr>
          <w:rPr>
            <w:rStyle w:val="FORM0"/>
          </w:rPr>
          <w:id w:val="-1431735651"/>
          <w:placeholder>
            <w:docPart w:val="2D33A70F99464DF3ABA813646A85BA67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color w:val="auto"/>
          </w:rPr>
        </w:sdtEndPr>
        <w:sdtContent>
          <w:r w:rsidR="002A7B75"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sectPr w:rsidR="003F182A" w:rsidRPr="00FB7159" w:rsidSect="00101FE9">
      <w:headerReference w:type="default" r:id="rId11"/>
      <w:footerReference w:type="default" r:id="rId12"/>
      <w:pgSz w:w="12240" w:h="15840"/>
      <w:pgMar w:top="810" w:right="1440" w:bottom="81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B4F0" w14:textId="77777777" w:rsidR="008B4C56" w:rsidRDefault="008B4C56" w:rsidP="008C3ADB">
      <w:pPr>
        <w:spacing w:after="0" w:line="240" w:lineRule="auto"/>
      </w:pPr>
      <w:r>
        <w:separator/>
      </w:r>
    </w:p>
  </w:endnote>
  <w:endnote w:type="continuationSeparator" w:id="0">
    <w:p w14:paraId="5E9DA928" w14:textId="77777777" w:rsidR="008B4C56" w:rsidRDefault="008B4C56" w:rsidP="008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539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0B8B730" w14:textId="5209F79B" w:rsidR="00711D90" w:rsidRPr="00EC6149" w:rsidRDefault="00EC6149" w:rsidP="00EC614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6149">
          <w:rPr>
            <w:rFonts w:ascii="Arial" w:hAnsi="Arial" w:cs="Arial"/>
            <w:sz w:val="20"/>
            <w:szCs w:val="20"/>
          </w:rPr>
          <w:fldChar w:fldCharType="begin"/>
        </w:r>
        <w:r w:rsidRPr="00EC61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C6149">
          <w:rPr>
            <w:rFonts w:ascii="Arial" w:hAnsi="Arial" w:cs="Arial"/>
            <w:sz w:val="20"/>
            <w:szCs w:val="20"/>
          </w:rPr>
          <w:fldChar w:fldCharType="separate"/>
        </w:r>
        <w:r w:rsidRPr="00EC6149">
          <w:rPr>
            <w:rFonts w:ascii="Arial" w:hAnsi="Arial" w:cs="Arial"/>
            <w:noProof/>
            <w:sz w:val="20"/>
            <w:szCs w:val="20"/>
          </w:rPr>
          <w:t>2</w:t>
        </w:r>
        <w:r w:rsidRPr="00EC614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46CC" w14:textId="77777777" w:rsidR="008B4C56" w:rsidRDefault="008B4C56" w:rsidP="008C3ADB">
      <w:pPr>
        <w:spacing w:after="0" w:line="240" w:lineRule="auto"/>
      </w:pPr>
      <w:r>
        <w:separator/>
      </w:r>
    </w:p>
  </w:footnote>
  <w:footnote w:type="continuationSeparator" w:id="0">
    <w:p w14:paraId="34FC5135" w14:textId="77777777" w:rsidR="008B4C56" w:rsidRDefault="008B4C56" w:rsidP="008C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1F97" w14:textId="3C1CA367" w:rsidR="00A6378F" w:rsidRPr="00102AF8" w:rsidRDefault="00FB7159" w:rsidP="00102AF8">
    <w:pPr>
      <w:pStyle w:val="Header"/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State of Alaska, </w:t>
    </w:r>
    <w:r w:rsidR="00102AF8" w:rsidRPr="00102AF8">
      <w:rPr>
        <w:rFonts w:ascii="Arial" w:hAnsi="Arial" w:cs="Arial"/>
        <w:sz w:val="20"/>
        <w:szCs w:val="20"/>
      </w:rPr>
      <w:t>Department of Health</w:t>
    </w:r>
  </w:p>
  <w:p w14:paraId="3A369BBA" w14:textId="1192BDFA" w:rsidR="00102AF8" w:rsidRPr="00102AF8" w:rsidRDefault="00102AF8" w:rsidP="00102AF8">
    <w:pPr>
      <w:pStyle w:val="Header"/>
      <w:rPr>
        <w:rFonts w:ascii="Arial" w:hAnsi="Arial" w:cs="Arial"/>
        <w:sz w:val="20"/>
        <w:szCs w:val="20"/>
      </w:rPr>
    </w:pPr>
    <w:r w:rsidRPr="00102AF8">
      <w:rPr>
        <w:rFonts w:ascii="Arial" w:hAnsi="Arial" w:cs="Arial"/>
        <w:sz w:val="20"/>
        <w:szCs w:val="20"/>
      </w:rPr>
      <w:t xml:space="preserve">Division of Behavioral Health; </w:t>
    </w:r>
    <w:r w:rsidRPr="00102AF8">
      <w:rPr>
        <w:rFonts w:ascii="Arial" w:hAnsi="Arial" w:cs="Arial"/>
        <w:bCs/>
        <w:sz w:val="20"/>
        <w:szCs w:val="20"/>
      </w:rPr>
      <w:t>Treatment</w:t>
    </w:r>
    <w:r w:rsidRPr="00102AF8">
      <w:rPr>
        <w:rFonts w:ascii="Arial" w:hAnsi="Arial" w:cs="Arial"/>
        <w:bCs/>
        <w:spacing w:val="-3"/>
        <w:sz w:val="20"/>
        <w:szCs w:val="20"/>
      </w:rPr>
      <w:t xml:space="preserve"> </w:t>
    </w:r>
    <w:r w:rsidRPr="00102AF8">
      <w:rPr>
        <w:rFonts w:ascii="Arial" w:hAnsi="Arial" w:cs="Arial"/>
        <w:bCs/>
        <w:sz w:val="20"/>
        <w:szCs w:val="20"/>
      </w:rPr>
      <w:t>and Recovery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745"/>
    <w:multiLevelType w:val="hybridMultilevel"/>
    <w:tmpl w:val="401A7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1870"/>
    <w:multiLevelType w:val="hybridMultilevel"/>
    <w:tmpl w:val="591C0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3482"/>
    <w:multiLevelType w:val="hybridMultilevel"/>
    <w:tmpl w:val="588C5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ADF"/>
    <w:multiLevelType w:val="hybridMultilevel"/>
    <w:tmpl w:val="88BE8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E2D"/>
    <w:multiLevelType w:val="hybridMultilevel"/>
    <w:tmpl w:val="F048B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12ED"/>
    <w:multiLevelType w:val="hybridMultilevel"/>
    <w:tmpl w:val="737AB1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B5ACF"/>
    <w:multiLevelType w:val="hybridMultilevel"/>
    <w:tmpl w:val="2662E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2445">
    <w:abstractNumId w:val="3"/>
  </w:num>
  <w:num w:numId="2" w16cid:durableId="45692061">
    <w:abstractNumId w:val="2"/>
  </w:num>
  <w:num w:numId="3" w16cid:durableId="939601725">
    <w:abstractNumId w:val="1"/>
  </w:num>
  <w:num w:numId="4" w16cid:durableId="1766419597">
    <w:abstractNumId w:val="5"/>
  </w:num>
  <w:num w:numId="5" w16cid:durableId="970746287">
    <w:abstractNumId w:val="0"/>
  </w:num>
  <w:num w:numId="6" w16cid:durableId="945234216">
    <w:abstractNumId w:val="4"/>
  </w:num>
  <w:num w:numId="7" w16cid:durableId="1177382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thF7pdQLRZd92Qn8JFu76Ai740I30riOesVIcSClqsZSdWBOK7vgXn+F0NCFdgSSz+3fFsTPNJ2wMj/ujF1g==" w:salt="dgcz4x64bYZJ7jONVyau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B1"/>
    <w:rsid w:val="0001287F"/>
    <w:rsid w:val="000375C4"/>
    <w:rsid w:val="0006115E"/>
    <w:rsid w:val="0006559B"/>
    <w:rsid w:val="00075F48"/>
    <w:rsid w:val="000A2C8D"/>
    <w:rsid w:val="000B30B1"/>
    <w:rsid w:val="000C113C"/>
    <w:rsid w:val="000C19E0"/>
    <w:rsid w:val="000D6DF1"/>
    <w:rsid w:val="000E04C4"/>
    <w:rsid w:val="000E6EE8"/>
    <w:rsid w:val="000F48BF"/>
    <w:rsid w:val="00101FE9"/>
    <w:rsid w:val="00102AF8"/>
    <w:rsid w:val="00105C2B"/>
    <w:rsid w:val="001105E4"/>
    <w:rsid w:val="001121DC"/>
    <w:rsid w:val="0011644E"/>
    <w:rsid w:val="00154035"/>
    <w:rsid w:val="001A1BC9"/>
    <w:rsid w:val="001B61B3"/>
    <w:rsid w:val="001C6DC4"/>
    <w:rsid w:val="00212127"/>
    <w:rsid w:val="00237E1E"/>
    <w:rsid w:val="0025120F"/>
    <w:rsid w:val="00252ED0"/>
    <w:rsid w:val="00253F1D"/>
    <w:rsid w:val="0026225E"/>
    <w:rsid w:val="002631C8"/>
    <w:rsid w:val="0027388D"/>
    <w:rsid w:val="002A7B75"/>
    <w:rsid w:val="002C4989"/>
    <w:rsid w:val="002C5DE3"/>
    <w:rsid w:val="002F3080"/>
    <w:rsid w:val="00346C74"/>
    <w:rsid w:val="003C6280"/>
    <w:rsid w:val="003F182A"/>
    <w:rsid w:val="00433057"/>
    <w:rsid w:val="00433A0E"/>
    <w:rsid w:val="0043746B"/>
    <w:rsid w:val="00507EF8"/>
    <w:rsid w:val="00573B6F"/>
    <w:rsid w:val="00573B72"/>
    <w:rsid w:val="00583B9C"/>
    <w:rsid w:val="00586B66"/>
    <w:rsid w:val="00597E40"/>
    <w:rsid w:val="005B3A79"/>
    <w:rsid w:val="005D39C4"/>
    <w:rsid w:val="005D619A"/>
    <w:rsid w:val="00600256"/>
    <w:rsid w:val="006065F1"/>
    <w:rsid w:val="00607EC2"/>
    <w:rsid w:val="006102C2"/>
    <w:rsid w:val="0061539B"/>
    <w:rsid w:val="0068457F"/>
    <w:rsid w:val="006B5C8F"/>
    <w:rsid w:val="006C3CC6"/>
    <w:rsid w:val="006D4738"/>
    <w:rsid w:val="006F0AF9"/>
    <w:rsid w:val="007048E1"/>
    <w:rsid w:val="00711D90"/>
    <w:rsid w:val="007150C6"/>
    <w:rsid w:val="00726FD5"/>
    <w:rsid w:val="007A1558"/>
    <w:rsid w:val="007A7D2C"/>
    <w:rsid w:val="007B47F5"/>
    <w:rsid w:val="007F5819"/>
    <w:rsid w:val="007F6DE3"/>
    <w:rsid w:val="00805AFC"/>
    <w:rsid w:val="00810EC9"/>
    <w:rsid w:val="0084137C"/>
    <w:rsid w:val="0087719C"/>
    <w:rsid w:val="00892D9F"/>
    <w:rsid w:val="00895CFA"/>
    <w:rsid w:val="008B4C56"/>
    <w:rsid w:val="008C3ADB"/>
    <w:rsid w:val="008E0F07"/>
    <w:rsid w:val="008E1CD0"/>
    <w:rsid w:val="009008FA"/>
    <w:rsid w:val="009141FC"/>
    <w:rsid w:val="00926779"/>
    <w:rsid w:val="009372D9"/>
    <w:rsid w:val="009407B0"/>
    <w:rsid w:val="00960314"/>
    <w:rsid w:val="009D1934"/>
    <w:rsid w:val="009D6B8E"/>
    <w:rsid w:val="00A130B1"/>
    <w:rsid w:val="00A6378F"/>
    <w:rsid w:val="00A91882"/>
    <w:rsid w:val="00B1110A"/>
    <w:rsid w:val="00B37A4F"/>
    <w:rsid w:val="00B46257"/>
    <w:rsid w:val="00B6329F"/>
    <w:rsid w:val="00B80E70"/>
    <w:rsid w:val="00B96C64"/>
    <w:rsid w:val="00B9753F"/>
    <w:rsid w:val="00BA0982"/>
    <w:rsid w:val="00BA5434"/>
    <w:rsid w:val="00BF0A52"/>
    <w:rsid w:val="00C223EA"/>
    <w:rsid w:val="00C300B1"/>
    <w:rsid w:val="00C51C8F"/>
    <w:rsid w:val="00C52099"/>
    <w:rsid w:val="00C75708"/>
    <w:rsid w:val="00CB52C0"/>
    <w:rsid w:val="00CD32E7"/>
    <w:rsid w:val="00CD3809"/>
    <w:rsid w:val="00CD55C0"/>
    <w:rsid w:val="00CF5687"/>
    <w:rsid w:val="00D24D6A"/>
    <w:rsid w:val="00D375DF"/>
    <w:rsid w:val="00D66951"/>
    <w:rsid w:val="00D865D0"/>
    <w:rsid w:val="00DC144D"/>
    <w:rsid w:val="00E112B6"/>
    <w:rsid w:val="00E34CAC"/>
    <w:rsid w:val="00E4484F"/>
    <w:rsid w:val="00E567FD"/>
    <w:rsid w:val="00E56986"/>
    <w:rsid w:val="00E72E9F"/>
    <w:rsid w:val="00EA6EF5"/>
    <w:rsid w:val="00EC11FB"/>
    <w:rsid w:val="00EC1A8E"/>
    <w:rsid w:val="00EC6149"/>
    <w:rsid w:val="00EF5866"/>
    <w:rsid w:val="00EF7BE3"/>
    <w:rsid w:val="00F11336"/>
    <w:rsid w:val="00F135AC"/>
    <w:rsid w:val="00F27BDE"/>
    <w:rsid w:val="00F84527"/>
    <w:rsid w:val="00FB7159"/>
    <w:rsid w:val="00FD073B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3D985"/>
  <w15:chartTrackingRefBased/>
  <w15:docId w15:val="{F029820A-A008-4FB8-94A2-4C8EF3B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C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0B1"/>
    <w:rPr>
      <w:sz w:val="24"/>
      <w:szCs w:val="24"/>
    </w:rPr>
  </w:style>
  <w:style w:type="table" w:styleId="TableGrid">
    <w:name w:val="Table Grid"/>
    <w:basedOn w:val="TableNormal"/>
    <w:uiPriority w:val="59"/>
    <w:rsid w:val="00C3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A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A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A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3809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30B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A130B1"/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130B1"/>
    <w:pPr>
      <w:widowControl w:val="0"/>
      <w:autoSpaceDE w:val="0"/>
      <w:autoSpaceDN w:val="0"/>
      <w:spacing w:before="59" w:after="0" w:line="240" w:lineRule="auto"/>
      <w:ind w:left="101"/>
    </w:pPr>
    <w:rPr>
      <w:rFonts w:ascii="Calibri" w:hAnsi="Calibri" w:cs="Calibri"/>
      <w:b/>
      <w:bCs/>
      <w:sz w:val="22"/>
      <w:szCs w:val="22"/>
    </w:rPr>
  </w:style>
  <w:style w:type="character" w:customStyle="1" w:styleId="TitleChar">
    <w:name w:val="Title Char"/>
    <w:link w:val="Title"/>
    <w:uiPriority w:val="10"/>
    <w:rsid w:val="00A130B1"/>
    <w:rPr>
      <w:rFonts w:ascii="Calibri" w:hAnsi="Calibri" w:cs="Calibri"/>
      <w:b/>
      <w:bCs/>
      <w:sz w:val="22"/>
      <w:szCs w:val="22"/>
    </w:rPr>
  </w:style>
  <w:style w:type="character" w:customStyle="1" w:styleId="Form">
    <w:name w:val="Form"/>
    <w:uiPriority w:val="1"/>
    <w:qFormat/>
    <w:rsid w:val="00102AF8"/>
    <w:rPr>
      <w:rFonts w:ascii="Arial" w:hAnsi="Arial"/>
      <w:color w:val="4472C4"/>
      <w:sz w:val="22"/>
    </w:rPr>
  </w:style>
  <w:style w:type="character" w:styleId="PlaceholderText">
    <w:name w:val="Placeholder Text"/>
    <w:uiPriority w:val="99"/>
    <w:semiHidden/>
    <w:rsid w:val="00102AF8"/>
    <w:rPr>
      <w:color w:val="808080"/>
    </w:rPr>
  </w:style>
  <w:style w:type="character" w:customStyle="1" w:styleId="FORM0">
    <w:name w:val="FORM"/>
    <w:uiPriority w:val="1"/>
    <w:rsid w:val="00102AF8"/>
    <w:rPr>
      <w:rFonts w:ascii="Arial" w:hAnsi="Arial"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3B7A-AFF3-4E7D-9FF6-E551846662C8}"/>
      </w:docPartPr>
      <w:docPartBody>
        <w:p w:rsidR="00032390" w:rsidRDefault="00EA4B48"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632CE4C1B44EEAA52D077BCC0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264B-3FBF-44DA-80C3-12864FE3FB7E}"/>
      </w:docPartPr>
      <w:docPartBody>
        <w:p w:rsidR="00032390" w:rsidRDefault="00EA4B48" w:rsidP="00EA4B48">
          <w:pPr>
            <w:pStyle w:val="5FC632CE4C1B44EEAA52D077BCC0A58B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74AB32315234D7E9E044445E2A2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7070-E2D2-4601-8DB5-882FC6321237}"/>
      </w:docPartPr>
      <w:docPartBody>
        <w:p w:rsidR="00032390" w:rsidRDefault="00EA4B48" w:rsidP="00EA4B48">
          <w:pPr>
            <w:pStyle w:val="074AB32315234D7E9E044445E2A2541B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9A44C894348D439592426A8915D3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4B4D-22A2-45E1-9369-A30FABED0AB1}"/>
      </w:docPartPr>
      <w:docPartBody>
        <w:p w:rsidR="00032390" w:rsidRDefault="00EA4B48" w:rsidP="00EA4B48">
          <w:pPr>
            <w:pStyle w:val="9A44C894348D439592426A8915D341A2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78BEC7E80C743A0A3C0AD51A38D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65C0-F91B-4C67-B571-084358632BFE}"/>
      </w:docPartPr>
      <w:docPartBody>
        <w:p w:rsidR="00032390" w:rsidRDefault="00EA4B48" w:rsidP="00EA4B48">
          <w:pPr>
            <w:pStyle w:val="F78BEC7E80C743A0A3C0AD51A38DFA7D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71FC12218D742528BC2F890711C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DA5B-D901-487E-A722-992B66A3721B}"/>
      </w:docPartPr>
      <w:docPartBody>
        <w:p w:rsidR="00032390" w:rsidRDefault="00EA4B48" w:rsidP="00EA4B48">
          <w:pPr>
            <w:pStyle w:val="671FC12218D742528BC2F890711C2FC6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3BECE7F83DD47FA9B8F07BF2341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8D79-196A-4B1C-B400-F074C1D2F18C}"/>
      </w:docPartPr>
      <w:docPartBody>
        <w:p w:rsidR="00032390" w:rsidRDefault="00EA4B48" w:rsidP="00EA4B48">
          <w:pPr>
            <w:pStyle w:val="63BECE7F83DD47FA9B8F07BF234155AE2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6818FA363C943D69E5DC1B8E19E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A460-8FBE-4094-8BE2-CB612685B3F5}"/>
      </w:docPartPr>
      <w:docPartBody>
        <w:p w:rsidR="00032390" w:rsidRDefault="00EA4B48" w:rsidP="00EA4B48">
          <w:pPr>
            <w:pStyle w:val="C6818FA363C943D69E5DC1B8E19E1D351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E530FB30D574522AF04014E6E8A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8686-3D73-428E-8635-25052E87DA39}"/>
      </w:docPartPr>
      <w:docPartBody>
        <w:p w:rsidR="00032390" w:rsidRDefault="00EA4B48" w:rsidP="00EA4B48">
          <w:pPr>
            <w:pStyle w:val="AE530FB30D574522AF04014E6E8AA65F1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50A6A2F7B195473DABA162F5C17A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853A-41A1-429F-A29E-EE16E1F63733}"/>
      </w:docPartPr>
      <w:docPartBody>
        <w:p w:rsidR="00032390" w:rsidRDefault="00EA4B48" w:rsidP="00EA4B48">
          <w:pPr>
            <w:pStyle w:val="50A6A2F7B195473DABA162F5C17AE2A41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4399DC8525D416EADA6B523DE68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FB55-9F1E-4E58-BC88-CE8B6A7B8162}"/>
      </w:docPartPr>
      <w:docPartBody>
        <w:p w:rsidR="00032390" w:rsidRDefault="00EA4B48" w:rsidP="00EA4B48">
          <w:pPr>
            <w:pStyle w:val="E4399DC8525D416EADA6B523DE6858941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96931E23BEA485BA1EB333070F8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B792-C674-4D8E-A821-E5C6D39E0DA3}"/>
      </w:docPartPr>
      <w:docPartBody>
        <w:p w:rsidR="00032390" w:rsidRDefault="00EA4B48" w:rsidP="00EA4B48">
          <w:pPr>
            <w:pStyle w:val="B96931E23BEA485BA1EB333070F89C1E1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D33A70F99464DF3ABA813646A85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BA70-E5C8-482D-A02B-9EE485FF6912}"/>
      </w:docPartPr>
      <w:docPartBody>
        <w:p w:rsidR="00032390" w:rsidRDefault="00EA4B48" w:rsidP="00EA4B48">
          <w:pPr>
            <w:pStyle w:val="2D33A70F99464DF3ABA813646A85BA671"/>
          </w:pPr>
          <w:r w:rsidRPr="002A7B75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03D77FB6C9194E1B8E86F65A37BC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8293-1B7B-45A1-9172-1D6BBF509BA5}"/>
      </w:docPartPr>
      <w:docPartBody>
        <w:p w:rsidR="00032390" w:rsidRDefault="00EA4B48" w:rsidP="00EA4B48">
          <w:pPr>
            <w:pStyle w:val="03D77FB6C9194E1B8E86F65A37BCF75C"/>
          </w:pPr>
          <w:r w:rsidRPr="002A7B75">
            <w:rPr>
              <w:rStyle w:val="PlaceholderText"/>
              <w:b w:val="0"/>
              <w:bCs w:val="0"/>
              <w:color w:val="4472C4" w:themeColor="accent1"/>
            </w:rPr>
            <w:t>Choose an item.</w:t>
          </w:r>
        </w:p>
      </w:docPartBody>
    </w:docPart>
    <w:docPart>
      <w:docPartPr>
        <w:name w:val="2CB9299D05B048E48171481C7C71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CD56-E6E1-4287-AD2F-7651FDBB86AF}"/>
      </w:docPartPr>
      <w:docPartBody>
        <w:p w:rsidR="00032390" w:rsidRDefault="00EA4B48" w:rsidP="00EA4B48">
          <w:pPr>
            <w:pStyle w:val="2CB9299D05B048E48171481C7C710E86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255C7A3EFCA74D288516108BDD7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BE36-82CB-43C6-9F8B-029271EB5D9E}"/>
      </w:docPartPr>
      <w:docPartBody>
        <w:p w:rsidR="00032390" w:rsidRDefault="00EA4B48" w:rsidP="00EA4B48">
          <w:pPr>
            <w:pStyle w:val="255C7A3EFCA74D288516108BDD7A7B77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7DBBE818F9041E283680368AA88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E45-8DEA-4B29-A2A3-CAB99DB9390B}"/>
      </w:docPartPr>
      <w:docPartBody>
        <w:p w:rsidR="00032390" w:rsidRDefault="00EA4B48" w:rsidP="00EA4B48">
          <w:pPr>
            <w:pStyle w:val="E7DBBE818F9041E283680368AA88722D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1F1C9F58A8A4BBB95A3336C86E5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2E2D-BF4C-4767-8E75-212BB797710E}"/>
      </w:docPartPr>
      <w:docPartBody>
        <w:p w:rsidR="00032390" w:rsidRDefault="00EA4B48" w:rsidP="00EA4B48">
          <w:pPr>
            <w:pStyle w:val="B1F1C9F58A8A4BBB95A3336C86E5A04F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507EFE4ACBE4F2C9F3A2C00EF07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A170-673C-4F1F-8700-9B48E109237C}"/>
      </w:docPartPr>
      <w:docPartBody>
        <w:p w:rsidR="00032390" w:rsidRDefault="00EA4B48" w:rsidP="00EA4B48">
          <w:pPr>
            <w:pStyle w:val="B507EFE4ACBE4F2C9F3A2C00EF07C11F"/>
          </w:pPr>
          <w:r w:rsidRPr="003C6280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87A-2B16-4F12-9F9B-FC9CAFAAF787}"/>
      </w:docPartPr>
      <w:docPartBody>
        <w:p w:rsidR="00032390" w:rsidRDefault="00EA4B48">
          <w:r w:rsidRPr="00FA75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48"/>
    <w:rsid w:val="00032390"/>
    <w:rsid w:val="00677BD8"/>
    <w:rsid w:val="00697406"/>
    <w:rsid w:val="006E0410"/>
    <w:rsid w:val="00E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4B48"/>
    <w:rPr>
      <w:color w:val="808080"/>
    </w:rPr>
  </w:style>
  <w:style w:type="paragraph" w:customStyle="1" w:styleId="03D77FB6C9194E1B8E86F65A37BCF75C">
    <w:name w:val="03D77FB6C9194E1B8E86F65A37BCF75C"/>
    <w:rsid w:val="00EA4B48"/>
    <w:pPr>
      <w:widowControl w:val="0"/>
      <w:autoSpaceDE w:val="0"/>
      <w:autoSpaceDN w:val="0"/>
      <w:spacing w:before="59" w:after="0" w:line="240" w:lineRule="auto"/>
      <w:ind w:left="101"/>
    </w:pPr>
    <w:rPr>
      <w:rFonts w:ascii="Calibri" w:eastAsia="Calibri" w:hAnsi="Calibri" w:cs="Calibri"/>
      <w:b/>
      <w:bCs/>
      <w:kern w:val="0"/>
      <w14:ligatures w14:val="none"/>
    </w:rPr>
  </w:style>
  <w:style w:type="paragraph" w:customStyle="1" w:styleId="C6818FA363C943D69E5DC1B8E19E1D351">
    <w:name w:val="C6818FA363C943D69E5DC1B8E19E1D351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AE530FB30D574522AF04014E6E8AA65F1">
    <w:name w:val="AE530FB30D574522AF04014E6E8AA65F1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50A6A2F7B195473DABA162F5C17AE2A41">
    <w:name w:val="50A6A2F7B195473DABA162F5C17AE2A41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E4399DC8525D416EADA6B523DE6858941">
    <w:name w:val="E4399DC8525D416EADA6B523DE6858941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B96931E23BEA485BA1EB333070F89C1E1">
    <w:name w:val="B96931E23BEA485BA1EB333070F89C1E1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5FC632CE4C1B44EEAA52D077BCC0A58B2">
    <w:name w:val="5FC632CE4C1B44EEAA52D077BCC0A58B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074AB32315234D7E9E044445E2A2541B2">
    <w:name w:val="074AB32315234D7E9E044445E2A2541B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9A44C894348D439592426A8915D341A22">
    <w:name w:val="9A44C894348D439592426A8915D341A2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F78BEC7E80C743A0A3C0AD51A38DFA7D2">
    <w:name w:val="F78BEC7E80C743A0A3C0AD51A38DFA7D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671FC12218D742528BC2F890711C2FC62">
    <w:name w:val="671FC12218D742528BC2F890711C2FC6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63BECE7F83DD47FA9B8F07BF234155AE2">
    <w:name w:val="63BECE7F83DD47FA9B8F07BF234155AE2"/>
    <w:rsid w:val="00EA4B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2D33A70F99464DF3ABA813646A85BA671">
    <w:name w:val="2D33A70F99464DF3ABA813646A85BA671"/>
    <w:rsid w:val="00EA4B48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2CB9299D05B048E48171481C7C710E86">
    <w:name w:val="2CB9299D05B048E48171481C7C710E86"/>
    <w:rsid w:val="00EA4B48"/>
  </w:style>
  <w:style w:type="paragraph" w:customStyle="1" w:styleId="255C7A3EFCA74D288516108BDD7A7B77">
    <w:name w:val="255C7A3EFCA74D288516108BDD7A7B77"/>
    <w:rsid w:val="00EA4B48"/>
  </w:style>
  <w:style w:type="paragraph" w:customStyle="1" w:styleId="E7DBBE818F9041E283680368AA88722D">
    <w:name w:val="E7DBBE818F9041E283680368AA88722D"/>
    <w:rsid w:val="00EA4B48"/>
  </w:style>
  <w:style w:type="paragraph" w:customStyle="1" w:styleId="B1F1C9F58A8A4BBB95A3336C86E5A04F">
    <w:name w:val="B1F1C9F58A8A4BBB95A3336C86E5A04F"/>
    <w:rsid w:val="00EA4B48"/>
  </w:style>
  <w:style w:type="paragraph" w:customStyle="1" w:styleId="B507EFE4ACBE4F2C9F3A2C00EF07C11F">
    <w:name w:val="B507EFE4ACBE4F2C9F3A2C00EF07C11F"/>
    <w:rsid w:val="00EA4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B109F-99A7-421F-A437-7320ABDB7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4C0BD-7C36-468E-B79C-7EA81AF348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5EEEED-2E21-4C7F-BD08-0B112FAD9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20010-33A2-43BB-A89F-ED64BC00E8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Pregnant and Parenting Women SUD Services</vt:lpstr>
    </vt:vector>
  </TitlesOfParts>
  <Company>DHSS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Pregnant and Parenting Women SUD Services</dc:title>
  <dc:subject/>
  <dc:creator>Alaska Division of Behavioral Health</dc:creator>
  <cp:keywords/>
  <cp:lastModifiedBy>Browne, Deadra M (DOH)</cp:lastModifiedBy>
  <cp:revision>2</cp:revision>
  <dcterms:created xsi:type="dcterms:W3CDTF">2023-09-28T17:56:00Z</dcterms:created>
  <dcterms:modified xsi:type="dcterms:W3CDTF">2023-09-28T17:56:00Z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493800.000000000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0x010100F6BA2618F597C9489D60E14D53C1A447</vt:lpwstr>
  </property>
</Properties>
</file>