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E1AE" w14:textId="632E1890" w:rsidR="000D396F" w:rsidRDefault="003A4281" w:rsidP="003A42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4281">
        <w:rPr>
          <w:rFonts w:ascii="Arial" w:hAnsi="Arial" w:cs="Arial"/>
          <w:b/>
          <w:bCs/>
          <w:sz w:val="32"/>
          <w:szCs w:val="32"/>
        </w:rPr>
        <w:t xml:space="preserve">FY 24 Quarterly Report Spreadsheet for Peer Bridger </w:t>
      </w:r>
    </w:p>
    <w:p w14:paraId="2C31F0BD" w14:textId="77777777" w:rsidR="00024ACB" w:rsidRDefault="00024ACB" w:rsidP="00481666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14FB98C" w14:textId="6022A572" w:rsidR="003A4281" w:rsidRPr="00481666" w:rsidRDefault="003A4281" w:rsidP="0048166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81666">
        <w:rPr>
          <w:rFonts w:ascii="Arial" w:hAnsi="Arial" w:cs="Arial"/>
          <w:b/>
          <w:bCs/>
          <w:sz w:val="24"/>
          <w:szCs w:val="24"/>
        </w:rPr>
        <w:t>To:</w:t>
      </w:r>
      <w:r w:rsidRPr="00481666">
        <w:rPr>
          <w:rFonts w:ascii="Arial" w:hAnsi="Arial" w:cs="Arial"/>
          <w:sz w:val="24"/>
          <w:szCs w:val="24"/>
        </w:rPr>
        <w:t xml:space="preserve"> </w:t>
      </w:r>
      <w:r w:rsidRPr="00481666">
        <w:rPr>
          <w:rFonts w:ascii="Arial" w:hAnsi="Arial" w:cs="Arial"/>
          <w:sz w:val="24"/>
          <w:szCs w:val="24"/>
          <w:u w:val="single"/>
        </w:rPr>
        <w:t>DOH; Finance &amp; Management Services; Grant &amp; Contracts Section</w:t>
      </w:r>
      <w:r w:rsidRPr="004816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12C6709" w14:textId="368936AF" w:rsidR="00481666" w:rsidRPr="00481666" w:rsidRDefault="00481666" w:rsidP="00481666">
      <w:pPr>
        <w:spacing w:line="276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 xml:space="preserve">Attention Grant Administrator: </w:t>
      </w:r>
      <w:sdt>
        <w:sdtPr>
          <w:rPr>
            <w:rStyle w:val="Form"/>
            <w:rFonts w:cs="Arial"/>
            <w:sz w:val="24"/>
            <w:szCs w:val="24"/>
          </w:rPr>
          <w:id w:val="-271774882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bCs/>
          </w:rPr>
        </w:sdtEnd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805A06" w14:textId="2B3C6A48" w:rsidR="00481666" w:rsidRPr="00481666" w:rsidRDefault="00481666" w:rsidP="00481666">
      <w:pPr>
        <w:spacing w:line="276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 xml:space="preserve">Organization: </w:t>
      </w: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109630530"/>
          <w:placeholder>
            <w:docPart w:val="DefaultPlaceholder_-1854013440"/>
          </w:placeholder>
          <w:showingPlcHdr/>
        </w:sdt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20A8BC" w14:textId="59A92F17" w:rsidR="003A4281" w:rsidRPr="00481666" w:rsidRDefault="003A4281" w:rsidP="00481666">
      <w:pPr>
        <w:spacing w:line="276" w:lineRule="auto"/>
        <w:rPr>
          <w:rStyle w:val="Form"/>
          <w:rFonts w:cs="Arial"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>Grant Number:</w:t>
      </w:r>
      <w:r w:rsidRPr="00481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Enter Grant number "/>
          <w:tag w:val="Enter Grant number "/>
          <w:id w:val="1642691056"/>
          <w:placeholder>
            <w:docPart w:val="08D2EF518290473A976069665D1311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enter text.</w:t>
          </w:r>
        </w:sdtContent>
      </w:sdt>
      <w:r w:rsidRPr="00481666">
        <w:rPr>
          <w:rStyle w:val="Form"/>
          <w:rFonts w:cs="Arial"/>
          <w:sz w:val="24"/>
          <w:szCs w:val="24"/>
        </w:rPr>
        <w:tab/>
      </w:r>
    </w:p>
    <w:p w14:paraId="56122DA7" w14:textId="77777777" w:rsidR="009A1957" w:rsidRPr="00481666" w:rsidRDefault="003A4281" w:rsidP="00481666">
      <w:pPr>
        <w:spacing w:line="276" w:lineRule="auto"/>
        <w:rPr>
          <w:rFonts w:ascii="Arial" w:hAnsi="Arial" w:cs="Arial"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>Submitted by:</w:t>
      </w:r>
      <w:r w:rsidRPr="00481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Form submitted by"/>
          <w:tag w:val="Form submitted by"/>
          <w:id w:val="1687951014"/>
          <w:placeholder>
            <w:docPart w:val="DADCB96596D347EB81CA4D121E6B02E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481666">
        <w:rPr>
          <w:rFonts w:ascii="Arial" w:hAnsi="Arial" w:cs="Arial"/>
          <w:sz w:val="24"/>
          <w:szCs w:val="24"/>
        </w:rPr>
        <w:t xml:space="preserve"> </w:t>
      </w:r>
    </w:p>
    <w:p w14:paraId="17ACCEE7" w14:textId="11EB8ACC" w:rsidR="00024ACB" w:rsidRPr="00481666" w:rsidRDefault="00024ACB" w:rsidP="0048166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>Date:</w:t>
      </w:r>
      <w:r w:rsidRPr="00481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Submission Date"/>
          <w:tag w:val="Submission Date"/>
          <w:id w:val="1830548048"/>
          <w:placeholder>
            <w:docPart w:val="DADBC505E1C64DC3B8FDE2669A03B7A6"/>
          </w:placeholder>
          <w:showingPlcHdr/>
          <w15:color w:val="CCFFFF"/>
          <w:date w:fullDate="2023-07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513F50BD" w14:textId="3BEB89CC" w:rsidR="003A4281" w:rsidRPr="00481666" w:rsidRDefault="003A4281" w:rsidP="00481666">
      <w:pPr>
        <w:spacing w:line="276" w:lineRule="auto"/>
        <w:rPr>
          <w:rStyle w:val="Form"/>
          <w:rFonts w:cs="Arial"/>
          <w:sz w:val="24"/>
          <w:szCs w:val="24"/>
        </w:rPr>
      </w:pPr>
      <w:r w:rsidRPr="00481666">
        <w:rPr>
          <w:rFonts w:ascii="Arial" w:hAnsi="Arial" w:cs="Arial"/>
          <w:b/>
          <w:bCs/>
          <w:sz w:val="24"/>
          <w:szCs w:val="24"/>
        </w:rPr>
        <w:t>Quarter:</w:t>
      </w:r>
      <w:r w:rsidRPr="00481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Quarter "/>
          <w:tag w:val="Quarter"/>
          <w:id w:val="1113712308"/>
          <w:placeholder>
            <w:docPart w:val="E4C909E36F0E446F8158C73EE66B62BB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48166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7FF600DC" w14:textId="77777777" w:rsidR="00024ACB" w:rsidRPr="009A1957" w:rsidRDefault="00024ACB" w:rsidP="00024ACB">
      <w:pPr>
        <w:shd w:val="clear" w:color="auto" w:fill="BFBFBF" w:themeFill="background1" w:themeFillShade="BF"/>
        <w:spacing w:line="276" w:lineRule="auto"/>
        <w:rPr>
          <w:rStyle w:val="Form"/>
          <w:rFonts w:cs="Arial"/>
          <w:sz w:val="24"/>
          <w:szCs w:val="24"/>
        </w:rPr>
      </w:pPr>
    </w:p>
    <w:p w14:paraId="34E4BE81" w14:textId="77777777" w:rsidR="000A6CAE" w:rsidRPr="000A6CAE" w:rsidRDefault="003A4281" w:rsidP="000A6CA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A1957">
        <w:rPr>
          <w:rFonts w:ascii="Arial" w:hAnsi="Arial" w:cs="Arial"/>
          <w:b/>
          <w:bCs/>
          <w:sz w:val="24"/>
          <w:szCs w:val="24"/>
        </w:rPr>
        <w:t>Your Program will need to complete all Minimal Data Sets for participants for this</w:t>
      </w:r>
      <w:r w:rsidRPr="000A6CAE">
        <w:rPr>
          <w:rFonts w:ascii="Arial" w:hAnsi="Arial" w:cs="Arial"/>
          <w:b/>
          <w:bCs/>
          <w:sz w:val="24"/>
          <w:szCs w:val="24"/>
        </w:rPr>
        <w:t xml:space="preserve"> program.</w:t>
      </w:r>
    </w:p>
    <w:p w14:paraId="2D21901C" w14:textId="14845CB1" w:rsidR="000A6CAE" w:rsidRDefault="003A4281" w:rsidP="000A6CA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6CAE">
        <w:rPr>
          <w:rFonts w:ascii="Arial" w:hAnsi="Arial" w:cs="Arial"/>
          <w:b/>
          <w:bCs/>
          <w:sz w:val="24"/>
          <w:szCs w:val="24"/>
        </w:rPr>
        <w:t>Please attach your report to this quarterly report.</w:t>
      </w:r>
    </w:p>
    <w:p w14:paraId="3091CD32" w14:textId="77777777" w:rsidR="00024ACB" w:rsidRPr="000A6CAE" w:rsidRDefault="00024ACB" w:rsidP="00024ACB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214C867" w14:textId="77777777" w:rsidR="009A1957" w:rsidRPr="009A1957" w:rsidRDefault="003A4281" w:rsidP="009A195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A1957">
        <w:rPr>
          <w:rFonts w:ascii="Arial" w:hAnsi="Arial" w:cs="Arial"/>
          <w:sz w:val="24"/>
          <w:szCs w:val="24"/>
          <w:shd w:val="clear" w:color="auto" w:fill="FFFFFF"/>
        </w:rPr>
        <w:t>Total Number of participants in the program this quarter</w:t>
      </w:r>
      <w:r w:rsidRPr="009A195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  <w:rFonts w:cs="Arial"/>
            <w:color w:val="auto"/>
            <w:sz w:val="24"/>
            <w:szCs w:val="24"/>
          </w:rPr>
          <w:alias w:val="New participants formally enrolled in the agency program"/>
          <w:tag w:val="New participants formally enrolled in the agency program"/>
          <w:id w:val="1518725683"/>
          <w:placeholder>
            <w:docPart w:val="B388C113A0CC49FCBD1D89DD9FC8DB7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4DD3D46" w14:textId="49801790" w:rsidR="003A4281" w:rsidRPr="009A1957" w:rsidRDefault="000A6CAE" w:rsidP="009A1957">
      <w:pPr>
        <w:spacing w:before="240" w:line="276" w:lineRule="auto"/>
        <w:rPr>
          <w:rStyle w:val="Form"/>
          <w:rFonts w:cs="Arial"/>
          <w:b/>
          <w:bCs/>
          <w:color w:val="auto"/>
          <w:sz w:val="24"/>
          <w:szCs w:val="24"/>
          <w:shd w:val="clear" w:color="auto" w:fill="FFFFFF"/>
        </w:rPr>
      </w:pPr>
      <w:r w:rsidRPr="009A1957">
        <w:rPr>
          <w:rFonts w:ascii="Arial" w:hAnsi="Arial" w:cs="Arial"/>
          <w:sz w:val="24"/>
          <w:szCs w:val="24"/>
          <w:shd w:val="clear" w:color="auto" w:fill="FFFFFF"/>
        </w:rPr>
        <w:t xml:space="preserve">Total Number of new enrollment of participants into the Bridger program this quarter: </w:t>
      </w:r>
      <w:sdt>
        <w:sdtPr>
          <w:rPr>
            <w:rStyle w:val="Form"/>
            <w:rFonts w:cs="Arial"/>
            <w:color w:val="auto"/>
            <w:sz w:val="24"/>
            <w:szCs w:val="24"/>
          </w:rPr>
          <w:alias w:val="Total Number of unduplicated participants receiving services from the start of the fiscal year (July 1st) through the end of current quarter"/>
          <w:tag w:val="Total Number of unduplicated participants receiving services from the start of the fiscal year (July 1st) through the end of current quarter"/>
          <w:id w:val="595298083"/>
          <w:placeholder>
            <w:docPart w:val="CC0AA24B75B048B181883E417598AB9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FDCF5D9" w14:textId="7ECCD58E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b/>
          <w:bCs/>
          <w:color w:val="auto"/>
          <w:sz w:val="24"/>
          <w:szCs w:val="24"/>
          <w:u w:val="single"/>
        </w:rPr>
      </w:pPr>
      <w:r w:rsidRPr="009A1957">
        <w:rPr>
          <w:rStyle w:val="Form"/>
          <w:rFonts w:cs="Arial"/>
          <w:b/>
          <w:bCs/>
          <w:color w:val="auto"/>
          <w:sz w:val="24"/>
          <w:szCs w:val="24"/>
          <w:u w:val="single"/>
        </w:rPr>
        <w:t xml:space="preserve">Number of </w:t>
      </w:r>
      <w:r w:rsidR="003A4281" w:rsidRPr="009A1957">
        <w:rPr>
          <w:rStyle w:val="Form"/>
          <w:rFonts w:cs="Arial"/>
          <w:b/>
          <w:bCs/>
          <w:color w:val="auto"/>
          <w:sz w:val="24"/>
          <w:szCs w:val="24"/>
          <w:u w:val="single"/>
        </w:rPr>
        <w:t>Referrals from:</w:t>
      </w:r>
    </w:p>
    <w:p w14:paraId="0AD07E18" w14:textId="126E31A5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Alaska Psychiatric Institute (API):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919133939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B8226B9" w14:textId="65F13F6C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API who engaged in Peer Bridger Services: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541286030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147666" w14:textId="731B05D9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Other hospitals: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815566238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B0F162C" w14:textId="460D3954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Other hospitals who engaged in Peer Bridger Services: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093588926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BE9C634" w14:textId="0B37B02B" w:rsidR="000A6CAE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>Number of i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n reach presentations conducted by agency at API: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371500368"/>
          <w:placeholder>
            <w:docPart w:val="7F5D80DA05F44843804B451D43AC63CC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3DCAC5" w14:textId="4D5FD877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>Number of p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>articipant</w:t>
      </w:r>
      <w:r w:rsidRPr="009A1957">
        <w:rPr>
          <w:rStyle w:val="Form"/>
          <w:rFonts w:cs="Arial"/>
          <w:color w:val="auto"/>
          <w:sz w:val="24"/>
          <w:szCs w:val="24"/>
        </w:rPr>
        <w:t>s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 cases</w:t>
      </w:r>
      <w:r w:rsidRPr="009A1957">
        <w:rPr>
          <w:rStyle w:val="Form"/>
          <w:rFonts w:cs="Arial"/>
          <w:color w:val="auto"/>
          <w:sz w:val="24"/>
          <w:szCs w:val="24"/>
        </w:rPr>
        <w:t xml:space="preserve"> the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 team participated in the discharge planning: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2077159334"/>
          <w:placeholder>
            <w:docPart w:val="7F5D80DA05F44843804B451D43AC63CC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798E166" w14:textId="669BA6A9" w:rsidR="003A4281" w:rsidRPr="009A1957" w:rsidRDefault="009A1957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b/>
          <w:bCs/>
          <w:color w:val="auto"/>
          <w:sz w:val="24"/>
          <w:szCs w:val="24"/>
          <w:u w:val="single"/>
        </w:rPr>
      </w:pPr>
      <w:r>
        <w:rPr>
          <w:rStyle w:val="Form"/>
          <w:rFonts w:cs="Arial"/>
          <w:b/>
          <w:bCs/>
          <w:color w:val="auto"/>
          <w:sz w:val="24"/>
          <w:szCs w:val="24"/>
          <w:u w:val="single"/>
        </w:rPr>
        <w:lastRenderedPageBreak/>
        <w:t xml:space="preserve">Number of </w:t>
      </w:r>
      <w:r w:rsidR="003A4281" w:rsidRPr="009A1957">
        <w:rPr>
          <w:rStyle w:val="Form"/>
          <w:rFonts w:cs="Arial"/>
          <w:b/>
          <w:bCs/>
          <w:color w:val="auto"/>
          <w:sz w:val="24"/>
          <w:szCs w:val="24"/>
          <w:u w:val="single"/>
        </w:rPr>
        <w:t xml:space="preserve">Participants connected to: </w:t>
      </w:r>
    </w:p>
    <w:p w14:paraId="4F0BED61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Mental health treatment: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1263687872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79E8E96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Substance misuse treatment: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2035261604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D0DCFF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Other resources to meet basic needs: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2071612120"/>
          <w:placeholder>
            <w:docPart w:val="7F5D80DA05F44843804B451D43AC63CC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5EF219E" w14:textId="034D28BF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b/>
          <w:bCs/>
          <w:color w:val="auto"/>
          <w:sz w:val="24"/>
          <w:szCs w:val="24"/>
          <w:u w:val="single"/>
        </w:rPr>
      </w:pPr>
      <w:r w:rsidRPr="009A1957">
        <w:rPr>
          <w:rStyle w:val="Form"/>
          <w:rFonts w:cs="Arial"/>
          <w:b/>
          <w:bCs/>
          <w:color w:val="auto"/>
          <w:sz w:val="24"/>
          <w:szCs w:val="24"/>
          <w:u w:val="single"/>
        </w:rPr>
        <w:t xml:space="preserve">Number of </w:t>
      </w:r>
      <w:r w:rsidR="003A4281" w:rsidRPr="009A1957">
        <w:rPr>
          <w:rStyle w:val="Form"/>
          <w:rFonts w:cs="Arial"/>
          <w:b/>
          <w:bCs/>
          <w:color w:val="auto"/>
          <w:sz w:val="24"/>
          <w:szCs w:val="24"/>
          <w:u w:val="single"/>
        </w:rPr>
        <w:t>Participants assisted with:</w:t>
      </w:r>
    </w:p>
    <w:p w14:paraId="31E97EFE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Continuing medication: 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550420633"/>
          <w:placeholder>
            <w:docPart w:val="A8408B6286F049FB98F7F8938C31936E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5B9B2E2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Education services: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767659355"/>
          <w:placeholder>
            <w:docPart w:val="A8408B6286F049FB98F7F8938C31936E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010756D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Entered an education program/s: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936408863"/>
          <w:placeholder>
            <w:docPart w:val="A8408B6286F049FB98F7F8938C31936E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758A99" w14:textId="77777777" w:rsidR="003A4281" w:rsidRPr="009A1957" w:rsidRDefault="003A4281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Employment services: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1254739366"/>
          <w:placeholder>
            <w:docPart w:val="A8408B6286F049FB98F7F8938C31936E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252EBAB" w14:textId="64E67B0A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>Number of participants who b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ecame employed: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481463476"/>
          <w:placeholder>
            <w:docPart w:val="A8408B6286F049FB98F7F8938C31936E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227E207" w14:textId="4F3A3249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Number of participants that obtained permanent housing this quarter: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630531402"/>
          <w:placeholder>
            <w:docPart w:val="A8408B6286F049FB98F7F8938C31936E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F1D90CA" w14:textId="266CA6A5" w:rsidR="003A4281" w:rsidRPr="009A1957" w:rsidRDefault="000A6CAE" w:rsidP="009A1957">
      <w:pPr>
        <w:tabs>
          <w:tab w:val="left" w:pos="778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>Number of participants who t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ransitioned out of the Peer Bridger program: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827510413"/>
          <w:placeholder>
            <w:docPart w:val="A8408B6286F049FB98F7F8938C31936E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C489118" w14:textId="50C9146D" w:rsidR="003A4281" w:rsidRPr="009A1957" w:rsidRDefault="000A6CAE" w:rsidP="009A1957">
      <w:pPr>
        <w:tabs>
          <w:tab w:val="left" w:pos="778"/>
        </w:tabs>
        <w:spacing w:before="240" w:after="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>The a</w:t>
      </w:r>
      <w:r w:rsidR="003A4281" w:rsidRPr="009A1957">
        <w:rPr>
          <w:rStyle w:val="Form"/>
          <w:rFonts w:cs="Arial"/>
          <w:color w:val="auto"/>
          <w:sz w:val="24"/>
          <w:szCs w:val="24"/>
        </w:rPr>
        <w:t xml:space="preserve">verage length in the program: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1891409704"/>
          <w:placeholder>
            <w:docPart w:val="A8408B6286F049FB98F7F8938C31936E"/>
          </w:placeholder>
          <w:showingPlcHdr/>
        </w:sdt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6F2F4EC" w14:textId="77777777" w:rsidR="003A4281" w:rsidRPr="009A1957" w:rsidRDefault="003A4281" w:rsidP="009A1957">
      <w:pPr>
        <w:tabs>
          <w:tab w:val="left" w:pos="778"/>
        </w:tabs>
        <w:spacing w:line="276" w:lineRule="auto"/>
        <w:rPr>
          <w:rStyle w:val="Form"/>
          <w:rFonts w:cs="Arial"/>
          <w:i/>
          <w:iCs/>
          <w:color w:val="auto"/>
          <w:sz w:val="20"/>
          <w:szCs w:val="20"/>
        </w:rPr>
      </w:pPr>
      <w:r w:rsidRPr="009A1957">
        <w:rPr>
          <w:rStyle w:val="Form"/>
          <w:rFonts w:cs="Arial"/>
          <w:i/>
          <w:iCs/>
          <w:color w:val="auto"/>
          <w:sz w:val="20"/>
          <w:szCs w:val="20"/>
        </w:rPr>
        <w:t>*(participants should be in the program no more than 120 days; the goal is to bridge participants to other services)</w:t>
      </w:r>
    </w:p>
    <w:p w14:paraId="1AE3215A" w14:textId="773F9DA0" w:rsidR="003A4281" w:rsidRPr="009A1957" w:rsidRDefault="003A4281" w:rsidP="009A1957">
      <w:pPr>
        <w:tabs>
          <w:tab w:val="left" w:pos="911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Describe </w:t>
      </w:r>
      <w:r w:rsidR="000A6CAE" w:rsidRPr="009A1957">
        <w:rPr>
          <w:rStyle w:val="Form"/>
          <w:rFonts w:cs="Arial"/>
          <w:color w:val="auto"/>
          <w:sz w:val="24"/>
          <w:szCs w:val="24"/>
        </w:rPr>
        <w:t xml:space="preserve">what </w:t>
      </w:r>
      <w:r w:rsidRPr="009A1957">
        <w:rPr>
          <w:rStyle w:val="Form"/>
          <w:rFonts w:cs="Arial"/>
          <w:color w:val="auto"/>
          <w:sz w:val="24"/>
          <w:szCs w:val="24"/>
        </w:rPr>
        <w:t xml:space="preserve">Peer Bridger services staff performed: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1139848063"/>
          <w:placeholder>
            <w:docPart w:val="4B9C032088BF426F8B0A8BDE2CBA35F6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68328FA" w14:textId="77777777" w:rsidR="003A4281" w:rsidRPr="009A1957" w:rsidRDefault="003A4281" w:rsidP="009A1957">
      <w:pPr>
        <w:tabs>
          <w:tab w:val="left" w:pos="911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Style w:val="Form"/>
          <w:rFonts w:cs="Arial"/>
          <w:color w:val="auto"/>
          <w:sz w:val="24"/>
          <w:szCs w:val="24"/>
        </w:rPr>
        <w:t xml:space="preserve">Describe what staff have done to access other hospitals and community crisis facilities: </w:t>
      </w:r>
      <w:sdt>
        <w:sdtPr>
          <w:rPr>
            <w:rStyle w:val="Form"/>
            <w:rFonts w:cs="Arial"/>
            <w:color w:val="auto"/>
            <w:sz w:val="24"/>
            <w:szCs w:val="24"/>
          </w:rPr>
          <w:id w:val="-292599852"/>
          <w:placeholder>
            <w:docPart w:val="4B9C032088BF426F8B0A8BDE2CBA35F6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F4BC197" w14:textId="2E22F3BB" w:rsidR="000A6CAE" w:rsidRPr="009A1957" w:rsidRDefault="000A6CAE" w:rsidP="009A1957">
      <w:pPr>
        <w:tabs>
          <w:tab w:val="left" w:pos="911"/>
        </w:tabs>
        <w:spacing w:before="240" w:line="276" w:lineRule="auto"/>
        <w:rPr>
          <w:rStyle w:val="Form"/>
          <w:rFonts w:cs="Arial"/>
          <w:color w:val="auto"/>
          <w:sz w:val="24"/>
          <w:szCs w:val="24"/>
        </w:rPr>
      </w:pPr>
      <w:r w:rsidRPr="009A1957">
        <w:rPr>
          <w:rFonts w:ascii="Arial" w:hAnsi="Arial" w:cs="Arial"/>
          <w:sz w:val="24"/>
          <w:szCs w:val="24"/>
          <w:shd w:val="clear" w:color="auto" w:fill="FFFFFF"/>
        </w:rPr>
        <w:t xml:space="preserve">Number of unduplicated clients receiving services from the beginning of the fiscal year to the end of the current quarter: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997340982"/>
          <w:placeholder>
            <w:docPart w:val="DefaultPlaceholder_-1854013440"/>
          </w:placeholder>
          <w:showingPlcHdr/>
          <w:text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6A01FDC" w14:textId="77777777" w:rsidR="000A6CAE" w:rsidRPr="009A1957" w:rsidRDefault="000A6CAE" w:rsidP="009A1957">
      <w:pPr>
        <w:pStyle w:val="Default"/>
        <w:spacing w:before="240" w:after="160" w:line="276" w:lineRule="auto"/>
        <w:rPr>
          <w:rStyle w:val="Form"/>
          <w:rFonts w:cs="Arial"/>
          <w:color w:val="auto"/>
          <w:sz w:val="24"/>
        </w:rPr>
      </w:pPr>
      <w:r w:rsidRPr="009A1957">
        <w:rPr>
          <w:rFonts w:ascii="Arial" w:hAnsi="Arial" w:cs="Arial"/>
          <w:color w:val="auto"/>
        </w:rPr>
        <w:t xml:space="preserve">Program cost per participant this Quarter: </w:t>
      </w:r>
      <w:sdt>
        <w:sdtPr>
          <w:rPr>
            <w:rStyle w:val="Form"/>
            <w:rFonts w:cs="Arial"/>
            <w:color w:val="auto"/>
            <w:sz w:val="24"/>
          </w:rPr>
          <w:alias w:val="Program cost per participant this Quarter"/>
          <w:tag w:val="Program cost per participant this Quarter"/>
          <w:id w:val="2004550890"/>
          <w:placeholder>
            <w:docPart w:val="E2447CF8B6534B2693BEF253666BBBDE"/>
          </w:placeholder>
          <w:showingPlcHdr/>
        </w:sdtPr>
        <w:sdtEndPr>
          <w:rPr>
            <w:rStyle w:val="DefaultParagraphFont"/>
            <w:rFonts w:ascii="Calibri" w:hAnsi="Calibri"/>
          </w:rPr>
        </w:sdtEnd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8062E22" w14:textId="77777777" w:rsidR="003A4281" w:rsidRPr="009A1957" w:rsidRDefault="003A4281" w:rsidP="009A1957">
      <w:pPr>
        <w:pStyle w:val="Default"/>
        <w:spacing w:before="240" w:after="160" w:line="276" w:lineRule="auto"/>
        <w:rPr>
          <w:rStyle w:val="Form"/>
          <w:rFonts w:cs="Arial"/>
          <w:color w:val="auto"/>
          <w:sz w:val="24"/>
        </w:rPr>
      </w:pPr>
      <w:r w:rsidRPr="009A1957">
        <w:rPr>
          <w:rStyle w:val="Form"/>
          <w:rFonts w:cs="Arial"/>
          <w:color w:val="auto"/>
          <w:sz w:val="24"/>
        </w:rPr>
        <w:t xml:space="preserve">Program cost per participant </w:t>
      </w:r>
      <w:r w:rsidRPr="009A1957">
        <w:rPr>
          <w:rStyle w:val="Form"/>
          <w:rFonts w:cs="Arial"/>
          <w:b/>
          <w:bCs/>
          <w:color w:val="auto"/>
          <w:sz w:val="24"/>
        </w:rPr>
        <w:t>from</w:t>
      </w:r>
      <w:r w:rsidRPr="009A1957">
        <w:rPr>
          <w:rStyle w:val="Form"/>
          <w:rFonts w:cs="Arial"/>
          <w:color w:val="auto"/>
          <w:sz w:val="24"/>
        </w:rPr>
        <w:t xml:space="preserve"> the start of the grant </w:t>
      </w:r>
      <w:r w:rsidRPr="009A1957">
        <w:rPr>
          <w:rStyle w:val="Form"/>
          <w:rFonts w:cs="Arial"/>
          <w:b/>
          <w:bCs/>
          <w:color w:val="auto"/>
          <w:sz w:val="24"/>
        </w:rPr>
        <w:t>to</w:t>
      </w:r>
      <w:r w:rsidRPr="009A1957">
        <w:rPr>
          <w:rStyle w:val="Form"/>
          <w:rFonts w:cs="Arial"/>
          <w:color w:val="auto"/>
          <w:sz w:val="24"/>
        </w:rPr>
        <w:t xml:space="preserve"> the end of this quarter: </w:t>
      </w:r>
      <w:sdt>
        <w:sdtPr>
          <w:rPr>
            <w:rStyle w:val="Form"/>
            <w:rFonts w:cs="Arial"/>
            <w:color w:val="auto"/>
            <w:sz w:val="24"/>
          </w:rPr>
          <w:alias w:val="Program cost per participant from the start of the grant to the end of this quarter"/>
          <w:tag w:val="Program cost per participant from the start of the grant to the end of this quarter"/>
          <w:id w:val="-58095439"/>
          <w:placeholder>
            <w:docPart w:val="5BC373D286A04ABC9ACAEFD213E93937"/>
          </w:placeholder>
          <w:showingPlcHdr/>
        </w:sdt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380F1D5" w14:textId="77777777" w:rsidR="003A4281" w:rsidRPr="009A1957" w:rsidRDefault="003A4281" w:rsidP="009A1957">
      <w:pPr>
        <w:spacing w:before="24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bookmarkStart w:id="0" w:name="_Hlk141697759"/>
      <w:r w:rsidRPr="009A19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Have there been any audits or site visits during this quarter? </w:t>
      </w:r>
      <w:sdt>
        <w:sdtPr>
          <w:rPr>
            <w:rStyle w:val="Form"/>
            <w:rFonts w:cs="Arial"/>
            <w:color w:val="auto"/>
            <w:sz w:val="24"/>
            <w:szCs w:val="24"/>
          </w:rPr>
          <w:alias w:val="Have there been any audits or site visits during this quarter"/>
          <w:tag w:val="Have there been any audits or site visits during this quarter"/>
          <w:id w:val="-857350765"/>
          <w:placeholder>
            <w:docPart w:val="B841A9627BEF46C4B914D9D83CD1499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asciiTheme="minorHAnsi" w:eastAsia="Times New Roman" w:hAnsiTheme="minorHAnsi"/>
            <w:kern w:val="0"/>
            <w14:ligatures w14:val="none"/>
          </w:rPr>
        </w:sdtEndPr>
        <w:sdtContent>
          <w:r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4456CE90" w14:textId="6479B38E" w:rsidR="003A4281" w:rsidRPr="00024ACB" w:rsidRDefault="000A6CAE" w:rsidP="00024ACB">
      <w:pPr>
        <w:spacing w:before="24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9A1957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*</w:t>
      </w:r>
      <w:r w:rsidR="003A4281" w:rsidRPr="009A195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If yes, were there any substantial findings? </w:t>
      </w:r>
      <w:sdt>
        <w:sdtPr>
          <w:rPr>
            <w:rStyle w:val="FORM2"/>
          </w:rPr>
          <w:alias w:val="If yes, were there any substantial findings"/>
          <w:tag w:val="If yes, were there any substantial findings"/>
          <w:id w:val="-641348197"/>
          <w:placeholder>
            <w:docPart w:val="D82EA4AF9E6F43AB9840A70A2FCD7A6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auto"/>
            <w:kern w:val="0"/>
            <w:sz w:val="24"/>
            <w:szCs w:val="24"/>
            <w14:ligatures w14:val="none"/>
          </w:rPr>
        </w:sdtEndPr>
        <w:sdtContent>
          <w:r w:rsidR="003A4281" w:rsidRPr="009A1957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0"/>
    </w:p>
    <w:sectPr w:rsidR="003A4281" w:rsidRPr="00024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7F5B" w14:textId="77777777" w:rsidR="002C439D" w:rsidRDefault="002C439D" w:rsidP="003A4281">
      <w:pPr>
        <w:spacing w:after="0" w:line="240" w:lineRule="auto"/>
      </w:pPr>
      <w:r>
        <w:separator/>
      </w:r>
    </w:p>
  </w:endnote>
  <w:endnote w:type="continuationSeparator" w:id="0">
    <w:p w14:paraId="2EB700E7" w14:textId="77777777" w:rsidR="002C439D" w:rsidRDefault="002C439D" w:rsidP="003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A1D8" w14:textId="77777777" w:rsidR="00505282" w:rsidRDefault="0050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09174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9A95C" w14:textId="5604A6F3" w:rsidR="00024ACB" w:rsidRPr="00024ACB" w:rsidRDefault="00024ACB" w:rsidP="00024AC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24ACB">
          <w:rPr>
            <w:rFonts w:ascii="Arial" w:hAnsi="Arial" w:cs="Arial"/>
            <w:sz w:val="20"/>
            <w:szCs w:val="20"/>
          </w:rPr>
          <w:fldChar w:fldCharType="begin"/>
        </w:r>
        <w:r w:rsidRPr="00024AC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4ACB">
          <w:rPr>
            <w:rFonts w:ascii="Arial" w:hAnsi="Arial" w:cs="Arial"/>
            <w:sz w:val="20"/>
            <w:szCs w:val="20"/>
          </w:rPr>
          <w:fldChar w:fldCharType="separate"/>
        </w:r>
        <w:r w:rsidRPr="00024ACB">
          <w:rPr>
            <w:rFonts w:ascii="Arial" w:hAnsi="Arial" w:cs="Arial"/>
            <w:noProof/>
            <w:sz w:val="20"/>
            <w:szCs w:val="20"/>
          </w:rPr>
          <w:t>2</w:t>
        </w:r>
        <w:r w:rsidRPr="00024AC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09E" w14:textId="77777777" w:rsidR="00505282" w:rsidRDefault="0050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B5BC" w14:textId="77777777" w:rsidR="002C439D" w:rsidRDefault="002C439D" w:rsidP="003A4281">
      <w:pPr>
        <w:spacing w:after="0" w:line="240" w:lineRule="auto"/>
      </w:pPr>
      <w:r>
        <w:separator/>
      </w:r>
    </w:p>
  </w:footnote>
  <w:footnote w:type="continuationSeparator" w:id="0">
    <w:p w14:paraId="7816D383" w14:textId="77777777" w:rsidR="002C439D" w:rsidRDefault="002C439D" w:rsidP="003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052" w14:textId="77777777" w:rsidR="00505282" w:rsidRDefault="0050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725" w14:textId="77777777" w:rsidR="00505282" w:rsidRDefault="0050528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State of Alaska, </w:t>
    </w:r>
    <w:r w:rsidR="003A4281" w:rsidRPr="003A4281">
      <w:rPr>
        <w:rFonts w:ascii="Arial" w:hAnsi="Arial" w:cs="Arial"/>
        <w:sz w:val="20"/>
        <w:szCs w:val="20"/>
      </w:rPr>
      <w:t>Department of Health</w:t>
    </w:r>
  </w:p>
  <w:p w14:paraId="78E036A3" w14:textId="33F8238A" w:rsidR="003A4281" w:rsidRPr="003A4281" w:rsidRDefault="003A4281">
    <w:pPr>
      <w:pStyle w:val="Header"/>
      <w:rPr>
        <w:rFonts w:ascii="Arial" w:hAnsi="Arial" w:cs="Arial"/>
        <w:sz w:val="20"/>
        <w:szCs w:val="20"/>
      </w:rPr>
    </w:pPr>
    <w:r w:rsidRPr="003A4281">
      <w:rPr>
        <w:rFonts w:ascii="Arial" w:hAnsi="Arial" w:cs="Arial"/>
        <w:sz w:val="20"/>
        <w:szCs w:val="20"/>
      </w:rPr>
      <w:t>Division of Behavioral 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363" w14:textId="77777777" w:rsidR="00505282" w:rsidRDefault="0050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k0GBnxsd9GafAFjPWmQ3UbmqU89ISNZ2xtcwh9T4yYOHOknfQ6EGXNIGvjGiqozNlPzRNiBR/VK0isx/txHQ==" w:salt="qiJpbYRF8yfCPTDh6Shz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1"/>
    <w:rsid w:val="00024ACB"/>
    <w:rsid w:val="000A6CAE"/>
    <w:rsid w:val="000D396F"/>
    <w:rsid w:val="000E45E6"/>
    <w:rsid w:val="0018134A"/>
    <w:rsid w:val="001E4AA7"/>
    <w:rsid w:val="002858CD"/>
    <w:rsid w:val="002C439D"/>
    <w:rsid w:val="00384BFD"/>
    <w:rsid w:val="003A4281"/>
    <w:rsid w:val="00481666"/>
    <w:rsid w:val="00505282"/>
    <w:rsid w:val="00756D38"/>
    <w:rsid w:val="007B2891"/>
    <w:rsid w:val="009A1957"/>
    <w:rsid w:val="009F103A"/>
    <w:rsid w:val="00B45D06"/>
    <w:rsid w:val="00B526AC"/>
    <w:rsid w:val="00C1288D"/>
    <w:rsid w:val="00CF59FB"/>
    <w:rsid w:val="00D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EDEA"/>
  <w15:chartTrackingRefBased/>
  <w15:docId w15:val="{7CBF7619-4F8A-4D48-8C26-D54EAAD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">
    <w:name w:val="Form"/>
    <w:basedOn w:val="DefaultParagraphFont"/>
    <w:uiPriority w:val="1"/>
    <w:qFormat/>
    <w:rsid w:val="001E4AA7"/>
    <w:rPr>
      <w:rFonts w:ascii="Arial" w:hAnsi="Arial"/>
      <w:color w:val="4472C4" w:themeColor="accent1"/>
      <w:sz w:val="22"/>
    </w:rPr>
  </w:style>
  <w:style w:type="character" w:customStyle="1" w:styleId="Style1">
    <w:name w:val="Style1"/>
    <w:basedOn w:val="DefaultParagraphFont"/>
    <w:uiPriority w:val="1"/>
    <w:rsid w:val="00384BFD"/>
  </w:style>
  <w:style w:type="paragraph" w:styleId="Header">
    <w:name w:val="header"/>
    <w:basedOn w:val="Normal"/>
    <w:link w:val="HeaderChar"/>
    <w:uiPriority w:val="99"/>
    <w:unhideWhenUsed/>
    <w:rsid w:val="003A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81"/>
  </w:style>
  <w:style w:type="paragraph" w:styleId="Footer">
    <w:name w:val="footer"/>
    <w:basedOn w:val="Normal"/>
    <w:link w:val="FooterChar"/>
    <w:uiPriority w:val="99"/>
    <w:unhideWhenUsed/>
    <w:rsid w:val="003A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81"/>
  </w:style>
  <w:style w:type="character" w:styleId="PlaceholderText">
    <w:name w:val="Placeholder Text"/>
    <w:basedOn w:val="DefaultParagraphFont"/>
    <w:uiPriority w:val="99"/>
    <w:semiHidden/>
    <w:rsid w:val="003A4281"/>
    <w:rPr>
      <w:color w:val="808080"/>
    </w:rPr>
  </w:style>
  <w:style w:type="paragraph" w:customStyle="1" w:styleId="Default">
    <w:name w:val="Default"/>
    <w:rsid w:val="003A4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FORM2">
    <w:name w:val="FORM2"/>
    <w:basedOn w:val="DefaultParagraphFont"/>
    <w:uiPriority w:val="1"/>
    <w:rsid w:val="009A1957"/>
    <w:rPr>
      <w:rFonts w:ascii="Arial" w:hAnsi="Arial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2EF518290473A976069665D13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030D-A25E-4F25-9F03-F53DA96EDC4A}"/>
      </w:docPartPr>
      <w:docPartBody>
        <w:p w:rsidR="000832FF" w:rsidRDefault="009A1F12" w:rsidP="009A1F12">
          <w:pPr>
            <w:pStyle w:val="08D2EF518290473A976069665D13110B"/>
          </w:pPr>
          <w:r w:rsidRPr="00C01FC3">
            <w:rPr>
              <w:rStyle w:val="PlaceholderText"/>
            </w:rPr>
            <w:t>enter text.</w:t>
          </w:r>
        </w:p>
      </w:docPartBody>
    </w:docPart>
    <w:docPart>
      <w:docPartPr>
        <w:name w:val="DADCB96596D347EB81CA4D121E6B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AC3-0C03-42B5-B3C5-74A04EF8E26B}"/>
      </w:docPartPr>
      <w:docPartBody>
        <w:p w:rsidR="000832FF" w:rsidRDefault="009A1F12" w:rsidP="009A1F12">
          <w:pPr>
            <w:pStyle w:val="DADCB96596D347EB81CA4D121E6B02E0"/>
          </w:pPr>
          <w:r w:rsidRPr="00C01F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909E36F0E446F8158C73EE66B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05DF-AC21-4D9B-9897-060F98567268}"/>
      </w:docPartPr>
      <w:docPartBody>
        <w:p w:rsidR="000832FF" w:rsidRDefault="009A1F12" w:rsidP="009A1F12">
          <w:pPr>
            <w:pStyle w:val="E4C909E36F0E446F8158C73EE66B62BB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388C113A0CC49FCBD1D89DD9FC8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536F-4371-4DBC-9C39-CB79E7712965}"/>
      </w:docPartPr>
      <w:docPartBody>
        <w:p w:rsidR="000832FF" w:rsidRDefault="009A1F12" w:rsidP="009A1F12">
          <w:pPr>
            <w:pStyle w:val="B388C113A0CC49FCBD1D89DD9FC8DB72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AA24B75B048B181883E417598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16A2-A734-493C-A657-8A3B9CDA4378}"/>
      </w:docPartPr>
      <w:docPartBody>
        <w:p w:rsidR="000832FF" w:rsidRDefault="009A1F12" w:rsidP="009A1F12">
          <w:pPr>
            <w:pStyle w:val="CC0AA24B75B048B181883E417598AB9D"/>
          </w:pPr>
          <w:r w:rsidRPr="00E257A9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5D80DA05F44843804B451D43AC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6C6-923E-4F5E-BB5B-379664BA1D78}"/>
      </w:docPartPr>
      <w:docPartBody>
        <w:p w:rsidR="000832FF" w:rsidRDefault="009A1F12" w:rsidP="009A1F12">
          <w:pPr>
            <w:pStyle w:val="7F5D80DA05F44843804B451D43AC63CC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08B6286F049FB98F7F8938C3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7803-096F-4843-A40D-645F8FD4156D}"/>
      </w:docPartPr>
      <w:docPartBody>
        <w:p w:rsidR="000832FF" w:rsidRDefault="009A1F12" w:rsidP="009A1F12">
          <w:pPr>
            <w:pStyle w:val="A8408B6286F049FB98F7F8938C31936E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373D286A04ABC9ACAEFD213E9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4725-D7F2-479D-B364-DCE9327CE36B}"/>
      </w:docPartPr>
      <w:docPartBody>
        <w:p w:rsidR="000832FF" w:rsidRDefault="009A1F12" w:rsidP="009A1F12">
          <w:pPr>
            <w:pStyle w:val="5BC373D286A04ABC9ACAEFD213E93937"/>
          </w:pPr>
          <w:r w:rsidRPr="00E257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B9C032088BF426F8B0A8BDE2CBA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B7C7-5742-4F63-9850-2B96F0304F07}"/>
      </w:docPartPr>
      <w:docPartBody>
        <w:p w:rsidR="000832FF" w:rsidRDefault="009A1F12" w:rsidP="009A1F12">
          <w:pPr>
            <w:pStyle w:val="4B9C032088BF426F8B0A8BDE2CBA35F6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1A9627BEF46C4B914D9D83CD1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4DA9-3C60-48B3-832F-47EFEED694C5}"/>
      </w:docPartPr>
      <w:docPartBody>
        <w:p w:rsidR="000832FF" w:rsidRDefault="009A1F12" w:rsidP="009A1F12">
          <w:pPr>
            <w:pStyle w:val="B841A9627BEF46C4B914D9D83CD14997"/>
          </w:pPr>
          <w:r w:rsidRPr="00F63E3C">
            <w:rPr>
              <w:rStyle w:val="PlaceholderText"/>
            </w:rPr>
            <w:t>Choose an item.</w:t>
          </w:r>
        </w:p>
      </w:docPartBody>
    </w:docPart>
    <w:docPart>
      <w:docPartPr>
        <w:name w:val="D82EA4AF9E6F43AB9840A70A2FCD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3E3E-B321-440E-8D5C-39CED3801C65}"/>
      </w:docPartPr>
      <w:docPartBody>
        <w:p w:rsidR="000832FF" w:rsidRDefault="009A1F12" w:rsidP="009A1F12">
          <w:pPr>
            <w:pStyle w:val="D82EA4AF9E6F43AB9840A70A2FCD7A6C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2E59-88C3-4A89-9558-F5A5A0C482E2}"/>
      </w:docPartPr>
      <w:docPartBody>
        <w:p w:rsidR="000832FF" w:rsidRDefault="009A1F12"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47CF8B6534B2693BEF253666B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1250-BEF8-4204-A4E6-C88B24F881CA}"/>
      </w:docPartPr>
      <w:docPartBody>
        <w:p w:rsidR="000832FF" w:rsidRDefault="009A1F12" w:rsidP="009A1F12">
          <w:pPr>
            <w:pStyle w:val="E2447CF8B6534B2693BEF253666BBBDE"/>
          </w:pPr>
          <w:r w:rsidRPr="00E257A9">
            <w:rPr>
              <w:rStyle w:val="PlaceholderText"/>
              <w:rFonts w:cstheme="minorHAnsi"/>
              <w:color w:val="auto"/>
            </w:rPr>
            <w:t>Click or tap here to enter text.</w:t>
          </w:r>
        </w:p>
      </w:docPartBody>
    </w:docPart>
    <w:docPart>
      <w:docPartPr>
        <w:name w:val="DADBC505E1C64DC3B8FDE2669A03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0AFC-E21F-4334-8852-A53ED6AEFDB9}"/>
      </w:docPartPr>
      <w:docPartBody>
        <w:p w:rsidR="00B924E3" w:rsidRDefault="000832FF" w:rsidP="000832FF">
          <w:pPr>
            <w:pStyle w:val="DADBC505E1C64DC3B8FDE2669A03B7A6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12"/>
    <w:rsid w:val="000460CA"/>
    <w:rsid w:val="000832FF"/>
    <w:rsid w:val="001C7296"/>
    <w:rsid w:val="009A1F12"/>
    <w:rsid w:val="00A94FC3"/>
    <w:rsid w:val="00B924E3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FF"/>
    <w:rPr>
      <w:color w:val="808080"/>
    </w:rPr>
  </w:style>
  <w:style w:type="paragraph" w:customStyle="1" w:styleId="08D2EF518290473A976069665D13110B">
    <w:name w:val="08D2EF518290473A976069665D13110B"/>
    <w:rsid w:val="009A1F12"/>
  </w:style>
  <w:style w:type="paragraph" w:customStyle="1" w:styleId="DADCB96596D347EB81CA4D121E6B02E0">
    <w:name w:val="DADCB96596D347EB81CA4D121E6B02E0"/>
    <w:rsid w:val="009A1F12"/>
  </w:style>
  <w:style w:type="paragraph" w:customStyle="1" w:styleId="E4C909E36F0E446F8158C73EE66B62BB">
    <w:name w:val="E4C909E36F0E446F8158C73EE66B62BB"/>
    <w:rsid w:val="009A1F12"/>
  </w:style>
  <w:style w:type="paragraph" w:customStyle="1" w:styleId="B388C113A0CC49FCBD1D89DD9FC8DB72">
    <w:name w:val="B388C113A0CC49FCBD1D89DD9FC8DB72"/>
    <w:rsid w:val="009A1F12"/>
  </w:style>
  <w:style w:type="paragraph" w:customStyle="1" w:styleId="CC0AA24B75B048B181883E417598AB9D">
    <w:name w:val="CC0AA24B75B048B181883E417598AB9D"/>
    <w:rsid w:val="009A1F12"/>
  </w:style>
  <w:style w:type="paragraph" w:customStyle="1" w:styleId="DADBC505E1C64DC3B8FDE2669A03B7A6">
    <w:name w:val="DADBC505E1C64DC3B8FDE2669A03B7A6"/>
    <w:rsid w:val="000832FF"/>
  </w:style>
  <w:style w:type="paragraph" w:customStyle="1" w:styleId="7F5D80DA05F44843804B451D43AC63CC">
    <w:name w:val="7F5D80DA05F44843804B451D43AC63CC"/>
    <w:rsid w:val="009A1F12"/>
  </w:style>
  <w:style w:type="paragraph" w:customStyle="1" w:styleId="A8408B6286F049FB98F7F8938C31936E">
    <w:name w:val="A8408B6286F049FB98F7F8938C31936E"/>
    <w:rsid w:val="009A1F12"/>
  </w:style>
  <w:style w:type="paragraph" w:customStyle="1" w:styleId="5BC373D286A04ABC9ACAEFD213E93937">
    <w:name w:val="5BC373D286A04ABC9ACAEFD213E93937"/>
    <w:rsid w:val="009A1F12"/>
  </w:style>
  <w:style w:type="paragraph" w:customStyle="1" w:styleId="4B9C032088BF426F8B0A8BDE2CBA35F6">
    <w:name w:val="4B9C032088BF426F8B0A8BDE2CBA35F6"/>
    <w:rsid w:val="009A1F12"/>
  </w:style>
  <w:style w:type="paragraph" w:customStyle="1" w:styleId="B841A9627BEF46C4B914D9D83CD14997">
    <w:name w:val="B841A9627BEF46C4B914D9D83CD14997"/>
    <w:rsid w:val="009A1F12"/>
  </w:style>
  <w:style w:type="paragraph" w:customStyle="1" w:styleId="D82EA4AF9E6F43AB9840A70A2FCD7A6C">
    <w:name w:val="D82EA4AF9E6F43AB9840A70A2FCD7A6C"/>
    <w:rsid w:val="009A1F12"/>
  </w:style>
  <w:style w:type="paragraph" w:customStyle="1" w:styleId="E2447CF8B6534B2693BEF253666BBBDE">
    <w:name w:val="E2447CF8B6534B2693BEF253666BBBDE"/>
    <w:rsid w:val="009A1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002D2-B48E-4314-9FC6-2AB3A97A8B28}"/>
</file>

<file path=customXml/itemProps2.xml><?xml version="1.0" encoding="utf-8"?>
<ds:datastoreItem xmlns:ds="http://schemas.openxmlformats.org/officeDocument/2006/customXml" ds:itemID="{3BCF5A01-E2D4-41F3-B757-6A2309BCF1B7}"/>
</file>

<file path=customXml/itemProps3.xml><?xml version="1.0" encoding="utf-8"?>
<ds:datastoreItem xmlns:ds="http://schemas.openxmlformats.org/officeDocument/2006/customXml" ds:itemID="{5D38D743-4C9D-4B99-B026-01370AEF7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Deadra M (DOH)</dc:creator>
  <cp:keywords/>
  <dc:description/>
  <cp:lastModifiedBy>Browne, Deadra M (DOH)</cp:lastModifiedBy>
  <cp:revision>3</cp:revision>
  <dcterms:created xsi:type="dcterms:W3CDTF">2023-09-28T18:12:00Z</dcterms:created>
  <dcterms:modified xsi:type="dcterms:W3CDTF">2023-09-29T17:16:00Z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