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627F" w14:textId="77777777" w:rsidR="005B33E3" w:rsidRPr="00557136" w:rsidRDefault="005B33E3" w:rsidP="005B33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57136">
        <w:rPr>
          <w:rFonts w:ascii="Arial" w:eastAsia="Times New Roman" w:hAnsi="Arial" w:cs="Arial"/>
          <w:b/>
          <w:bCs/>
          <w:color w:val="000000"/>
          <w:sz w:val="28"/>
          <w:szCs w:val="28"/>
        </w:rPr>
        <w:t>FY24 – Peer and Consumer Support Services Quarterly Report</w:t>
      </w:r>
    </w:p>
    <w:p w14:paraId="140E6773" w14:textId="77777777" w:rsidR="005B33E3" w:rsidRPr="00557136" w:rsidRDefault="005B33E3" w:rsidP="005B33E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57136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YOUTH AND PEER MODEL</w:t>
      </w:r>
    </w:p>
    <w:p w14:paraId="4D6E6360" w14:textId="77777777" w:rsidR="005B33E3" w:rsidRPr="00037F3A" w:rsidRDefault="005B33E3" w:rsidP="005B33E3">
      <w:pPr>
        <w:pStyle w:val="Default"/>
        <w:spacing w:line="360" w:lineRule="auto"/>
        <w:rPr>
          <w:rFonts w:ascii="Arial" w:hAnsi="Arial" w:cs="Arial"/>
        </w:rPr>
      </w:pPr>
      <w:bookmarkStart w:id="0" w:name="_Hlk139032798"/>
      <w:r w:rsidRPr="00037F3A">
        <w:rPr>
          <w:rFonts w:ascii="Arial" w:hAnsi="Arial" w:cs="Arial"/>
          <w:b/>
          <w:bCs/>
        </w:rPr>
        <w:t>To:</w:t>
      </w:r>
      <w:r w:rsidRPr="00037F3A">
        <w:rPr>
          <w:rFonts w:ascii="Arial" w:hAnsi="Arial" w:cs="Arial"/>
        </w:rPr>
        <w:t xml:space="preserve"> DOH Finance &amp; Management Services Grants &amp; Contracts Section</w:t>
      </w:r>
    </w:p>
    <w:p w14:paraId="1EE72A20" w14:textId="2B7519F9" w:rsidR="005B33E3" w:rsidRPr="00037F3A" w:rsidRDefault="005B33E3" w:rsidP="005B33E3">
      <w:pPr>
        <w:pStyle w:val="Default"/>
        <w:spacing w:line="360" w:lineRule="auto"/>
        <w:rPr>
          <w:rStyle w:val="FORM0"/>
          <w:rFonts w:cs="Arial"/>
        </w:rPr>
      </w:pPr>
      <w:r w:rsidRPr="00037F3A">
        <w:rPr>
          <w:rFonts w:ascii="Arial" w:hAnsi="Arial" w:cs="Arial"/>
          <w:b/>
          <w:bCs/>
        </w:rPr>
        <w:t>Attention Grant Administrator</w:t>
      </w:r>
      <w:r w:rsidRPr="00037F3A">
        <w:rPr>
          <w:rFonts w:ascii="Arial" w:hAnsi="Arial" w:cs="Arial"/>
        </w:rPr>
        <w:t xml:space="preserve">: </w:t>
      </w:r>
      <w:sdt>
        <w:sdtPr>
          <w:rPr>
            <w:rStyle w:val="FORM0"/>
            <w:rFonts w:cs="Arial"/>
          </w:rPr>
          <w:id w:val="1685095771"/>
          <w:placeholder>
            <w:docPart w:val="493638B5B4BF43D188B3FF6FD74D2912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547D5B5" w14:textId="1682E764" w:rsidR="005B33E3" w:rsidRPr="00037F3A" w:rsidRDefault="005B33E3" w:rsidP="005B33E3">
      <w:pPr>
        <w:pStyle w:val="Default"/>
        <w:spacing w:line="360" w:lineRule="auto"/>
        <w:rPr>
          <w:rFonts w:ascii="Arial" w:hAnsi="Arial" w:cs="Arial"/>
        </w:rPr>
      </w:pPr>
      <w:r w:rsidRPr="00037F3A">
        <w:rPr>
          <w:rFonts w:ascii="Arial" w:hAnsi="Arial" w:cs="Arial"/>
          <w:b/>
          <w:bCs/>
        </w:rPr>
        <w:t>Date:</w:t>
      </w:r>
      <w:r w:rsidRPr="00037F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0971273"/>
          <w:placeholder>
            <w:docPart w:val="FDDDA314D4BD453AA169AF46FA17A5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</w:rPr>
            <w:t>Click or tap to enter a date.</w:t>
          </w:r>
        </w:sdtContent>
      </w:sdt>
    </w:p>
    <w:p w14:paraId="4FDE508D" w14:textId="72BE76D7" w:rsidR="005B33E3" w:rsidRPr="00037F3A" w:rsidRDefault="005B33E3" w:rsidP="005B33E3">
      <w:pPr>
        <w:pStyle w:val="Default"/>
        <w:spacing w:line="360" w:lineRule="auto"/>
        <w:rPr>
          <w:rFonts w:ascii="Arial" w:hAnsi="Arial" w:cs="Arial"/>
        </w:rPr>
      </w:pPr>
      <w:r w:rsidRPr="00037F3A">
        <w:rPr>
          <w:rStyle w:val="FORM0"/>
          <w:rFonts w:cs="Arial"/>
          <w:b/>
          <w:bCs/>
          <w:color w:val="auto"/>
        </w:rPr>
        <w:t>Organization:</w:t>
      </w:r>
      <w:r w:rsidRPr="00037F3A">
        <w:rPr>
          <w:rStyle w:val="FORM0"/>
          <w:rFonts w:cs="Arial"/>
        </w:rPr>
        <w:t xml:space="preserve"> </w:t>
      </w:r>
      <w:sdt>
        <w:sdtPr>
          <w:rPr>
            <w:rStyle w:val="FORM0"/>
            <w:rFonts w:cs="Arial"/>
          </w:rPr>
          <w:id w:val="-943451741"/>
          <w:placeholder>
            <w:docPart w:val="5519F1C915664A2FA76BE79FB7B94072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1EC51C39" w14:textId="32AC9290" w:rsidR="005B33E3" w:rsidRPr="00037F3A" w:rsidRDefault="005B33E3" w:rsidP="005B33E3">
      <w:pPr>
        <w:pStyle w:val="Default"/>
        <w:spacing w:line="360" w:lineRule="auto"/>
        <w:rPr>
          <w:rFonts w:ascii="Arial" w:hAnsi="Arial" w:cs="Arial"/>
        </w:rPr>
      </w:pPr>
      <w:r w:rsidRPr="00037F3A">
        <w:rPr>
          <w:rFonts w:ascii="Arial" w:hAnsi="Arial" w:cs="Arial"/>
          <w:b/>
          <w:bCs/>
        </w:rPr>
        <w:t>Grant Number:</w:t>
      </w:r>
      <w:r w:rsidRPr="00037F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6909775"/>
          <w:placeholder>
            <w:docPart w:val="8B2852AB34B443BFB5BC937AF5A51B9B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0AD878DF" w14:textId="14614802" w:rsidR="005B33E3" w:rsidRPr="00037F3A" w:rsidRDefault="005B33E3" w:rsidP="005B33E3">
      <w:pPr>
        <w:pStyle w:val="Default"/>
        <w:spacing w:line="360" w:lineRule="auto"/>
        <w:rPr>
          <w:rFonts w:ascii="Arial" w:hAnsi="Arial" w:cs="Arial"/>
        </w:rPr>
      </w:pPr>
      <w:r w:rsidRPr="00037F3A">
        <w:rPr>
          <w:rFonts w:ascii="Arial" w:hAnsi="Arial" w:cs="Arial"/>
          <w:b/>
          <w:bCs/>
        </w:rPr>
        <w:t>Form submitted:</w:t>
      </w:r>
      <w:r w:rsidRPr="00037F3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28140960"/>
          <w:placeholder>
            <w:docPart w:val="3361BAAFC9B842E8B151000FF847DD63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</w:rPr>
            <w:t>Click or tap here to enter text.</w:t>
          </w:r>
        </w:sdtContent>
      </w:sdt>
    </w:p>
    <w:p w14:paraId="2DA1C566" w14:textId="7E96287A" w:rsidR="005B33E3" w:rsidRPr="00037F3A" w:rsidRDefault="005B33E3" w:rsidP="005B33E3">
      <w:pPr>
        <w:pStyle w:val="ListParagraph"/>
        <w:ind w:left="0"/>
        <w:rPr>
          <w:rStyle w:val="PlaceholderText"/>
          <w:rFonts w:ascii="Arial" w:hAnsi="Arial" w:cs="Arial"/>
          <w:color w:val="4472C4"/>
          <w:sz w:val="24"/>
          <w:szCs w:val="24"/>
        </w:rPr>
      </w:pPr>
      <w:r w:rsidRPr="00037F3A">
        <w:rPr>
          <w:rFonts w:ascii="Arial" w:hAnsi="Arial" w:cs="Arial"/>
          <w:b/>
          <w:bCs/>
          <w:sz w:val="24"/>
          <w:szCs w:val="24"/>
        </w:rPr>
        <w:t>Quarter (check one):</w:t>
      </w:r>
      <w:r w:rsidRPr="00037F3A">
        <w:rPr>
          <w:rFonts w:ascii="Arial" w:hAnsi="Arial" w:cs="Arial"/>
          <w:sz w:val="24"/>
          <w:szCs w:val="24"/>
        </w:rPr>
        <w:t xml:space="preserve"> </w:t>
      </w:r>
      <w:bookmarkEnd w:id="0"/>
      <w:sdt>
        <w:sdtPr>
          <w:rPr>
            <w:rStyle w:val="Form"/>
            <w:rFonts w:cs="Arial"/>
            <w:sz w:val="24"/>
            <w:szCs w:val="24"/>
          </w:rPr>
          <w:alias w:val="Quarter "/>
          <w:tag w:val="Quarter"/>
          <w:id w:val="1113712308"/>
          <w:placeholder>
            <w:docPart w:val="72C7F80AF7404CD990D12866B609860A"/>
          </w:placeholder>
          <w:showingPlcHdr/>
          <w15:color w:val="CCFFFF"/>
          <w:dropDownList>
            <w:listItem w:value="Choose an item."/>
            <w:listItem w:displayText="Quarter 1: Jul 1 - Sept 30" w:value="Quarter 1: Jul 1 - Sept 30"/>
            <w:listItem w:displayText="Quarter 2: Oct 1 - Dec 31" w:value="Quarter 2: Oct 1 - Dec 31"/>
            <w:listItem w:displayText="Quarter 3: Jan 1 - March 31" w:value="Quarter 3: Jan 1 - March 31"/>
            <w:listItem w:displayText="Quarter 4: April 1 -June 30 " w:value="Quarter 4: April 1 -June 30 "/>
          </w:dropDownList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sdtContent>
      </w:sdt>
    </w:p>
    <w:p w14:paraId="4251FB54" w14:textId="77777777" w:rsidR="005B33E3" w:rsidRPr="00037F3A" w:rsidRDefault="005B33E3" w:rsidP="005B33E3">
      <w:pPr>
        <w:pStyle w:val="ListParagraph"/>
        <w:shd w:val="clear" w:color="auto" w:fill="BFBFBF" w:themeFill="background1" w:themeFillShade="BF"/>
        <w:spacing w:before="240"/>
        <w:ind w:left="0"/>
        <w:rPr>
          <w:rFonts w:ascii="Arial" w:hAnsi="Arial" w:cs="Arial"/>
          <w:sz w:val="24"/>
          <w:szCs w:val="24"/>
        </w:rPr>
      </w:pPr>
    </w:p>
    <w:p w14:paraId="596F669D" w14:textId="396D4CDA" w:rsidR="000D396F" w:rsidRPr="00037F3A" w:rsidRDefault="005B33E3" w:rsidP="005B33E3">
      <w:pPr>
        <w:rPr>
          <w:rStyle w:val="FORM0"/>
          <w:rFonts w:cs="Arial"/>
          <w:sz w:val="24"/>
          <w:szCs w:val="24"/>
        </w:rPr>
      </w:pPr>
      <w:r w:rsidRPr="00037F3A">
        <w:rPr>
          <w:rFonts w:ascii="Arial" w:hAnsi="Arial" w:cs="Arial"/>
          <w:sz w:val="24"/>
          <w:szCs w:val="24"/>
        </w:rPr>
        <w:t xml:space="preserve">Describe your activities to date in establishing and/or continuing your Peer Support project, including efforts to increase access to a full range of recovery services through provision of peer support, including peer mentoring/coaching, recovery group facilitation, peer recovery resource connections, building peers’ participation in their communities, and community outreach/engagement.  Successes?  Challenges? </w:t>
      </w:r>
      <w:sdt>
        <w:sdtPr>
          <w:rPr>
            <w:rStyle w:val="FORM0"/>
            <w:rFonts w:cs="Arial"/>
            <w:sz w:val="24"/>
            <w:szCs w:val="24"/>
          </w:rPr>
          <w:id w:val="1585028254"/>
          <w:placeholder>
            <w:docPart w:val="D1BFB5C7EEAD45C1AE213505A9CFB52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41EEE54" w14:textId="77777777" w:rsidR="005B33E3" w:rsidRPr="00037F3A" w:rsidRDefault="005B33E3" w:rsidP="005B33E3">
      <w:pPr>
        <w:pStyle w:val="ListParagraph"/>
        <w:spacing w:before="240"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037F3A">
        <w:rPr>
          <w:rFonts w:ascii="Arial" w:hAnsi="Arial" w:cs="Arial"/>
          <w:b/>
          <w:bCs/>
          <w:sz w:val="24"/>
          <w:szCs w:val="24"/>
        </w:rPr>
        <w:t>* State required data also includes the following, which should be reported each</w:t>
      </w:r>
    </w:p>
    <w:p w14:paraId="31A9CFCD" w14:textId="77777777" w:rsidR="005B33E3" w:rsidRPr="00037F3A" w:rsidRDefault="005B33E3" w:rsidP="005B33E3">
      <w:pPr>
        <w:pStyle w:val="ListParagraph"/>
        <w:shd w:val="clear" w:color="auto" w:fill="BFBFBF"/>
        <w:spacing w:before="240" w:after="160"/>
        <w:ind w:left="0"/>
        <w:rPr>
          <w:rFonts w:ascii="Arial" w:hAnsi="Arial" w:cs="Arial"/>
          <w:b/>
          <w:bCs/>
          <w:sz w:val="24"/>
          <w:szCs w:val="24"/>
        </w:rPr>
      </w:pPr>
      <w:r w:rsidRPr="00037F3A">
        <w:rPr>
          <w:rFonts w:ascii="Arial" w:hAnsi="Arial" w:cs="Arial"/>
          <w:b/>
          <w:bCs/>
          <w:sz w:val="24"/>
          <w:szCs w:val="24"/>
          <w:shd w:val="clear" w:color="auto" w:fill="BFBFBF"/>
        </w:rPr>
        <w:t>Quarter:</w:t>
      </w:r>
    </w:p>
    <w:p w14:paraId="5A95C9A8" w14:textId="3C621248" w:rsidR="005B33E3" w:rsidRPr="00037F3A" w:rsidRDefault="005B33E3" w:rsidP="005B33E3">
      <w:pPr>
        <w:spacing w:after="160"/>
        <w:rPr>
          <w:rFonts w:ascii="Arial" w:hAnsi="Arial" w:cs="Arial"/>
          <w:sz w:val="24"/>
          <w:szCs w:val="24"/>
        </w:rPr>
      </w:pPr>
      <w:r w:rsidRPr="00037F3A">
        <w:rPr>
          <w:rFonts w:ascii="Arial" w:hAnsi="Arial" w:cs="Arial"/>
          <w:color w:val="000000"/>
          <w:sz w:val="24"/>
          <w:szCs w:val="24"/>
        </w:rPr>
        <w:t>Number of individuals served (for this model please count both youth and family members) by your PSS’s this Quarter</w:t>
      </w:r>
      <w:r w:rsidRPr="00037F3A">
        <w:rPr>
          <w:rFonts w:ascii="Arial" w:hAnsi="Arial" w:cs="Arial"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Cs/>
            <w:sz w:val="24"/>
            <w:szCs w:val="24"/>
          </w:rPr>
          <w:id w:val="-420879040"/>
          <w:placeholder>
            <w:docPart w:val="821D1621341C4E559A4DDB3B08AA71F9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</w:t>
          </w:r>
          <w:r w:rsidRPr="00037F3A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  <w:r w:rsidRPr="00037F3A">
        <w:rPr>
          <w:rStyle w:val="PlaceholderText"/>
          <w:rFonts w:ascii="Arial" w:hAnsi="Arial" w:cs="Arial"/>
          <w:color w:val="4472C4"/>
          <w:sz w:val="24"/>
          <w:szCs w:val="24"/>
        </w:rPr>
        <w:t>.</w:t>
      </w:r>
    </w:p>
    <w:p w14:paraId="3F66183C" w14:textId="77777777" w:rsidR="005B33E3" w:rsidRPr="00037F3A" w:rsidRDefault="005B33E3" w:rsidP="005B33E3">
      <w:pPr>
        <w:shd w:val="clear" w:color="auto" w:fill="BFBFBF"/>
        <w:spacing w:after="160"/>
        <w:rPr>
          <w:rFonts w:ascii="Arial" w:hAnsi="Arial" w:cs="Arial"/>
          <w:b/>
          <w:bCs/>
          <w:sz w:val="24"/>
          <w:szCs w:val="24"/>
        </w:rPr>
      </w:pPr>
      <w:r w:rsidRPr="00037F3A">
        <w:rPr>
          <w:rFonts w:ascii="Arial" w:hAnsi="Arial" w:cs="Arial"/>
          <w:b/>
          <w:bCs/>
          <w:sz w:val="24"/>
          <w:szCs w:val="24"/>
        </w:rPr>
        <w:t xml:space="preserve">Types of services or referrals </w:t>
      </w:r>
      <w:r w:rsidRPr="00037F3A">
        <w:rPr>
          <w:rFonts w:ascii="Arial" w:hAnsi="Arial" w:cs="Arial"/>
          <w:b/>
          <w:bCs/>
          <w:sz w:val="24"/>
          <w:szCs w:val="24"/>
          <w:u w:val="single"/>
        </w:rPr>
        <w:t>this quarter</w:t>
      </w:r>
      <w:r w:rsidRPr="00037F3A">
        <w:rPr>
          <w:rFonts w:ascii="Arial" w:hAnsi="Arial" w:cs="Arial"/>
          <w:b/>
          <w:bCs/>
          <w:sz w:val="24"/>
          <w:szCs w:val="24"/>
        </w:rPr>
        <w:t>:</w:t>
      </w:r>
    </w:p>
    <w:p w14:paraId="4291C3AF" w14:textId="77777777" w:rsidR="005B33E3" w:rsidRPr="00037F3A" w:rsidRDefault="005B33E3" w:rsidP="005B33E3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037F3A">
        <w:rPr>
          <w:rFonts w:ascii="Arial" w:hAnsi="Arial" w:cs="Arial"/>
          <w:color w:val="000000"/>
          <w:sz w:val="24"/>
          <w:szCs w:val="24"/>
        </w:rPr>
        <w:t>Please count participants (for this model please count both youth and family members) that received these services for your number.</w:t>
      </w:r>
    </w:p>
    <w:p w14:paraId="3D7AC1EC" w14:textId="09956008" w:rsidR="005B33E3" w:rsidRPr="00037F3A" w:rsidRDefault="005B33E3" w:rsidP="005B33E3">
      <w:pPr>
        <w:pStyle w:val="ListParagraph"/>
        <w:shd w:val="clear" w:color="auto" w:fill="BFBFBF"/>
        <w:ind w:left="0"/>
        <w:rPr>
          <w:rFonts w:ascii="Arial" w:hAnsi="Arial" w:cs="Arial"/>
          <w:b/>
          <w:bCs/>
          <w:sz w:val="24"/>
          <w:szCs w:val="24"/>
        </w:rPr>
      </w:pPr>
      <w:r w:rsidRPr="00037F3A">
        <w:rPr>
          <w:rFonts w:ascii="Arial" w:hAnsi="Arial" w:cs="Arial"/>
          <w:b/>
          <w:bCs/>
          <w:sz w:val="24"/>
          <w:szCs w:val="24"/>
        </w:rPr>
        <w:t>Behavioral Health/Medical/SUD services/Other Treatment</w:t>
      </w:r>
    </w:p>
    <w:p w14:paraId="68526821" w14:textId="4A8C5DF3" w:rsidR="005B33E3" w:rsidRPr="00037F3A" w:rsidRDefault="005B33E3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37F3A">
        <w:rPr>
          <w:rFonts w:ascii="Arial" w:hAnsi="Arial" w:cs="Arial"/>
          <w:color w:val="000000"/>
        </w:rPr>
        <w:t xml:space="preserve">How many were referred or offered to mental health treatment: </w:t>
      </w:r>
      <w:sdt>
        <w:sdtPr>
          <w:rPr>
            <w:rStyle w:val="FORM0"/>
            <w:rFonts w:cs="Arial"/>
          </w:rPr>
          <w:id w:val="-624627539"/>
          <w:placeholder>
            <w:docPart w:val="CCBF3C1D7A1043A688FBAB82A59010BF"/>
          </w:placeholder>
          <w:showingPlcHdr/>
        </w:sdtPr>
        <w:sdtEndPr>
          <w:rPr>
            <w:rStyle w:val="DefaultParagraphFont"/>
            <w:color w:val="000000"/>
          </w:rPr>
        </w:sdtEndPr>
        <w:sdtContent>
          <w:r w:rsidRPr="00037F3A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sdtContent>
      </w:sdt>
    </w:p>
    <w:p w14:paraId="3C71BAF1" w14:textId="4F23D1C9" w:rsidR="005B33E3" w:rsidRPr="00037F3A" w:rsidRDefault="005B33E3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37F3A">
        <w:rPr>
          <w:rFonts w:ascii="Arial" w:hAnsi="Arial" w:cs="Arial"/>
          <w:color w:val="000000"/>
        </w:rPr>
        <w:t xml:space="preserve">How many were hospitalized for acute mental health needs: </w:t>
      </w:r>
      <w:sdt>
        <w:sdtPr>
          <w:rPr>
            <w:rFonts w:ascii="Arial" w:hAnsi="Arial" w:cs="Arial"/>
            <w:color w:val="000000"/>
          </w:rPr>
          <w:id w:val="-388026349"/>
          <w:placeholder>
            <w:docPart w:val="C4BACD925FB4422E9A60A219D41D83BB"/>
          </w:placeholder>
          <w:showingPlcHdr/>
        </w:sdtPr>
        <w:sdtContent>
          <w:r w:rsidRPr="00037F3A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sdtContent>
      </w:sdt>
    </w:p>
    <w:p w14:paraId="721D7A2D" w14:textId="451B19D8" w:rsidR="005B33E3" w:rsidRPr="00037F3A" w:rsidRDefault="005B33E3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37F3A">
        <w:rPr>
          <w:rFonts w:ascii="Arial" w:hAnsi="Arial" w:cs="Arial"/>
          <w:color w:val="000000"/>
        </w:rPr>
        <w:t xml:space="preserve">How many were referred or offered or referred for medical treatment: </w:t>
      </w:r>
      <w:sdt>
        <w:sdtPr>
          <w:rPr>
            <w:rFonts w:ascii="Arial" w:hAnsi="Arial" w:cs="Arial"/>
            <w:color w:val="000000"/>
          </w:rPr>
          <w:id w:val="957835554"/>
          <w:placeholder>
            <w:docPart w:val="4E2EA1C681574BA5AD029B227743BC6B"/>
          </w:placeholder>
          <w:showingPlcHdr/>
        </w:sdtPr>
        <w:sdtContent>
          <w:r w:rsidRPr="00037F3A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sdtContent>
      </w:sdt>
    </w:p>
    <w:p w14:paraId="6FE50D40" w14:textId="6F452C3A" w:rsidR="005B33E3" w:rsidRPr="00037F3A" w:rsidRDefault="005B33E3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37F3A">
        <w:rPr>
          <w:rFonts w:ascii="Arial" w:hAnsi="Arial" w:cs="Arial"/>
          <w:color w:val="000000"/>
        </w:rPr>
        <w:t xml:space="preserve">How many were referred or offered substance misuse treatment: </w:t>
      </w:r>
      <w:sdt>
        <w:sdtPr>
          <w:rPr>
            <w:rFonts w:ascii="Arial" w:hAnsi="Arial" w:cs="Arial"/>
            <w:color w:val="000000"/>
          </w:rPr>
          <w:id w:val="471400217"/>
          <w:placeholder>
            <w:docPart w:val="8141F9BAFB164C75BC463D4456A92372"/>
          </w:placeholder>
          <w:showingPlcHdr/>
        </w:sdtPr>
        <w:sdtContent>
          <w:r w:rsidRPr="00037F3A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sdtContent>
      </w:sdt>
    </w:p>
    <w:p w14:paraId="413A48A9" w14:textId="034F3617" w:rsidR="005B33E3" w:rsidRPr="00037F3A" w:rsidRDefault="005B33E3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37F3A">
        <w:rPr>
          <w:rFonts w:ascii="Arial" w:hAnsi="Arial" w:cs="Arial"/>
          <w:color w:val="000000"/>
        </w:rPr>
        <w:lastRenderedPageBreak/>
        <w:t xml:space="preserve">How many were referred or offered other treatment: </w:t>
      </w:r>
      <w:sdt>
        <w:sdtPr>
          <w:rPr>
            <w:rFonts w:ascii="Arial" w:hAnsi="Arial" w:cs="Arial"/>
            <w:color w:val="000000"/>
          </w:rPr>
          <w:id w:val="363797221"/>
          <w:placeholder>
            <w:docPart w:val="402F8DFEEEEB41F3A47220E0624AF99A"/>
          </w:placeholder>
          <w:showingPlcHdr/>
        </w:sdtPr>
        <w:sdtContent>
          <w:r w:rsidRPr="00037F3A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sdtContent>
      </w:sdt>
    </w:p>
    <w:p w14:paraId="4D6EFB1A" w14:textId="3AAD746D" w:rsidR="005B33E3" w:rsidRPr="00037F3A" w:rsidRDefault="005B33E3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  <w:r w:rsidRPr="00037F3A">
        <w:rPr>
          <w:rFonts w:ascii="Arial" w:hAnsi="Arial" w:cs="Arial"/>
          <w:color w:val="000000"/>
        </w:rPr>
        <w:t xml:space="preserve">Please describe other treatment offered or referrals to other programs this quarter to peers: </w:t>
      </w:r>
      <w:sdt>
        <w:sdtPr>
          <w:rPr>
            <w:rFonts w:ascii="Arial" w:hAnsi="Arial" w:cs="Arial"/>
            <w:color w:val="000000"/>
          </w:rPr>
          <w:id w:val="-99797327"/>
          <w:placeholder>
            <w:docPart w:val="32613CAD69DA43608C2D57F8358CD59A"/>
          </w:placeholder>
          <w:showingPlcHdr/>
        </w:sdtPr>
        <w:sdtContent>
          <w:r w:rsidRPr="00037F3A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sdtContent>
      </w:sdt>
    </w:p>
    <w:p w14:paraId="41224591" w14:textId="5DE9DB21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After School Programs</w:t>
      </w:r>
    </w:p>
    <w:p w14:paraId="5AD39BC6" w14:textId="10488444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Did your program offer any after school programs: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31103165"/>
          <w:placeholder>
            <w:docPart w:val="17EFB1DD33B1417EB29AA24635FE975D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30BDB71" w14:textId="2BA33492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Did your program provide any substance misuse supports in this after school program: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92778610"/>
          <w:placeholder>
            <w:docPart w:val="585C0C2890924CA0B652D1C0B582FD27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8EE2FBA" w14:textId="7ADDF7A8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</w:t>
      </w:r>
      <w:proofErr w:type="gramStart"/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youth</w:t>
      </w:r>
      <w:proofErr w:type="gramEnd"/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were served in these after school programs?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536011786"/>
          <w:placeholder>
            <w:docPart w:val="8038F1823A144499BE6744D1E871C890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4A9DCD2" w14:textId="4CAC906D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Housing</w:t>
      </w:r>
    </w:p>
    <w:p w14:paraId="63894492" w14:textId="2AC7B9B6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were homeless at the beginning of the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76746618"/>
          <w:placeholder>
            <w:docPart w:val="7CBBA35382D349AEA197177BC66E0523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4187E8A" w14:textId="166254ED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were homeless at the end of the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98960099"/>
          <w:placeholder>
            <w:docPart w:val="FF8581FD2C564B78955901D584999FCC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ABB4461" w14:textId="5083AC0B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were in independent housing: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197530150"/>
          <w:placeholder>
            <w:docPart w:val="0B480BE1F5BE4C4B8C4E8F24429CA970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D3B2BAE" w14:textId="108548B9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were in transitional housing: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741985095"/>
          <w:placeholder>
            <w:docPart w:val="2CE7B3B6FC844840828F9EAA0A5159A9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207A860" w14:textId="3367E79F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received housing support services: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204945363"/>
          <w:placeholder>
            <w:docPart w:val="99E82B52DA9244CC97E2A3DC0D378DED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AD32F83" w14:textId="736EFC2A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Please describe housing supports provided: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753700850"/>
          <w:placeholder>
            <w:docPart w:val="5B976BC592534ABFB7C20C5F7310EE9D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2D276C0" w14:textId="132D83C9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Supported Employment/Transitional/Employment Services</w:t>
      </w:r>
    </w:p>
    <w:p w14:paraId="6F228C7F" w14:textId="21448E1A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employed this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12586452"/>
          <w:placeholder>
            <w:docPart w:val="FF0FB26553B14EC196FD5A49BB745176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B74E1CB" w14:textId="5205F3C0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received </w:t>
      </w:r>
      <w:proofErr w:type="gramStart"/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job</w:t>
      </w:r>
      <w:proofErr w:type="gramEnd"/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readiness training: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242575693"/>
          <w:placeholder>
            <w:docPart w:val="15D240CEBEC1457287E4FEEBCF53FBBA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E06F3BF" w14:textId="6E23B427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received assistance completing resumes/applications for employment: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711567888"/>
          <w:placeholder>
            <w:docPart w:val="24659A86803A4938A587A8399AC40E56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BC1DFC6" w14:textId="26A86B96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received coaching for interviews: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929566485"/>
          <w:placeholder>
            <w:docPart w:val="66163B22BB904EE8A5C2C946E18B45D2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7B26C4B" w14:textId="1CEB22FC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in transitional employment this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58931502"/>
          <w:placeholder>
            <w:docPart w:val="AA5EABA009EE4238A29A61FA0E010799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12F17063" w14:textId="4AA543A8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lastRenderedPageBreak/>
        <w:t xml:space="preserve">Please describe where </w:t>
      </w:r>
      <w:proofErr w:type="gramStart"/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PSS’s</w:t>
      </w:r>
      <w:proofErr w:type="gramEnd"/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 assisted with obtaining employment: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751652633"/>
          <w:placeholder>
            <w:docPart w:val="6177F515A48F4A60A094BC327C825715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371323F" w14:textId="7FC927BD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Please describe PSS efforts with any other employment services or supports: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516808396"/>
          <w:placeholder>
            <w:docPart w:val="F2557E0EC73B49C8AEB7738980F019E2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A18224" w14:textId="542575DC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Education/Education Support Services</w:t>
      </w:r>
    </w:p>
    <w:p w14:paraId="270A5E18" w14:textId="7A0B4DFC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enrolled in GED programs: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792784952"/>
          <w:placeholder>
            <w:docPart w:val="60EA334D070C42E6AD67FC96495CB9E5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3C88F57" w14:textId="320B6B41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assisted with college preparation classes or needs: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639919647"/>
          <w:placeholder>
            <w:docPart w:val="F0A6BA60F1F14574A9D3BD211B4B1211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02FE787" w14:textId="1C70CB47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Please describe PSS efforts with any other education services or supports: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045594730"/>
          <w:placeholder>
            <w:docPart w:val="DAE5175CA250421694CC0712EC170910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58D20799" w14:textId="3C274978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Basic Needs/Public Entitlements</w:t>
      </w:r>
    </w:p>
    <w:p w14:paraId="0C7A6575" w14:textId="56743D97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were assisted with filing for public entitlements: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39741384"/>
          <w:placeholder>
            <w:docPart w:val="9CA6E75353224FD3BAA5953540BD5FE6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E92EA0F" w14:textId="2DD98A6D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were assisted with meeting basic needs such as food pantries, clothing banks, other resources: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675997333"/>
          <w:placeholder>
            <w:docPart w:val="17F14A78F69247CAAFFEEAD4516C9F80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52A0FE5" w14:textId="633FF94B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Please describe other services that were provided by PSS to meet participants basic needs: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865873760"/>
          <w:placeholder>
            <w:docPart w:val="239FFB778D1B477F9EAC5D99114B8038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69B0CB36" w14:textId="4A3A648C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Legal Involvement</w:t>
      </w:r>
    </w:p>
    <w:p w14:paraId="3E70BCBF" w14:textId="664708FF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on probation this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48546410"/>
          <w:placeholder>
            <w:docPart w:val="1E9FB28F75F94E2193D2D4805FE01E43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605B4F8" w14:textId="1F822AD7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on parole this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485931655"/>
          <w:placeholder>
            <w:docPart w:val="497D79F5FE9748C1AE9A39636FCD41FF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3FC4FCF" w14:textId="1D1E7049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How many participants were incarcerated in the 90-day period: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41598946"/>
          <w:placeholder>
            <w:docPart w:val="9E80CF80E54F47E09983400B1170489B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218E7724" w14:textId="3D30348A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Legal Support Services</w:t>
      </w:r>
    </w:p>
    <w:p w14:paraId="717D69BB" w14:textId="60E2F089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Please describe any efforts PSS did to assist participants with legal involvement: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614365269"/>
          <w:placeholder>
            <w:docPart w:val="C95A97901F6C475DA24F225BF14C531C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734E19F9" w14:textId="7D5C5843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Cost per Client</w:t>
      </w:r>
    </w:p>
    <w:p w14:paraId="16476D28" w14:textId="6A87CF7D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Number of unduplicated clients receiving services from beginning of fiscal year to end of current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611738283"/>
          <w:placeholder>
            <w:docPart w:val="F6AE0714564048A6A37F5431BD429E3E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D334935" w14:textId="6DF2D219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lastRenderedPageBreak/>
        <w:t xml:space="preserve">Program Cost per client this Quarter: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06882309"/>
          <w:placeholder>
            <w:docPart w:val="D2E142DB5E9149DC8CE2FBC5B9631A66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38C6081" w14:textId="415D8611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Program Cost per client (From Start of the Grant to End of This Quarter):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93174081"/>
          <w:placeholder>
            <w:docPart w:val="FDDCD35CFB2C4BFBAA3381815A739916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442D5A02" w14:textId="480E8126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Audits</w:t>
      </w:r>
    </w:p>
    <w:p w14:paraId="7B5EFE11" w14:textId="3AC02048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>Have you had any audits or site visits that occurred this quarter?</w:t>
      </w:r>
      <w:r w:rsidRPr="00037F3A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13729578"/>
          <w:placeholder>
            <w:docPart w:val="61FC454A7E874E3AB70AC6A97EFFAF0C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0645BDC7" w14:textId="0D19EE8D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If so, were there any substantial findings?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708216038"/>
          <w:placeholder>
            <w:docPart w:val="5DDEE3B7EC034DC78BF24372256AFBD8"/>
          </w:placeholder>
          <w:showingPlcHdr/>
        </w:sdtPr>
        <w:sdtContent>
          <w:r w:rsidRPr="00037F3A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sdtContent>
      </w:sdt>
    </w:p>
    <w:p w14:paraId="3877DB60" w14:textId="33832266" w:rsidR="00143D55" w:rsidRPr="00037F3A" w:rsidRDefault="00143D55" w:rsidP="00143D55">
      <w:pP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Minimal Data Sets</w:t>
      </w:r>
    </w:p>
    <w:p w14:paraId="4A861957" w14:textId="77777777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color w:val="000000"/>
          <w:sz w:val="24"/>
          <w:szCs w:val="24"/>
          <w14:ligatures w14:val="none"/>
        </w:rPr>
        <w:t xml:space="preserve">Your Program will need to complete all Minimal Data Sets for participants for this program. </w:t>
      </w:r>
    </w:p>
    <w:p w14:paraId="3C8E287A" w14:textId="07D326D9" w:rsidR="00143D55" w:rsidRPr="00037F3A" w:rsidRDefault="00143D55" w:rsidP="00143D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14:ligatures w14:val="none"/>
        </w:rPr>
      </w:pPr>
      <w:r w:rsidRPr="00037F3A">
        <w:rPr>
          <w:rFonts w:ascii="Arial" w:eastAsia="Times New Roman" w:hAnsi="Arial" w:cs="Arial"/>
          <w:b/>
          <w:bCs/>
          <w:color w:val="000000"/>
          <w:sz w:val="24"/>
          <w:szCs w:val="24"/>
          <w14:ligatures w14:val="none"/>
        </w:rPr>
        <w:t>Please attach your report to this quarterly.</w:t>
      </w:r>
    </w:p>
    <w:p w14:paraId="49E73EFE" w14:textId="77777777" w:rsidR="00143D55" w:rsidRPr="00143D55" w:rsidRDefault="00143D55" w:rsidP="005B33E3">
      <w:pPr>
        <w:pStyle w:val="NormalWeb"/>
        <w:spacing w:line="276" w:lineRule="auto"/>
        <w:rPr>
          <w:rFonts w:ascii="Arial" w:hAnsi="Arial" w:cs="Arial"/>
          <w:color w:val="000000"/>
        </w:rPr>
      </w:pPr>
    </w:p>
    <w:sectPr w:rsidR="00143D55" w:rsidRPr="00143D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AB7C" w14:textId="77777777" w:rsidR="006E0823" w:rsidRDefault="006E0823" w:rsidP="005B33E3">
      <w:pPr>
        <w:spacing w:after="0" w:line="240" w:lineRule="auto"/>
      </w:pPr>
      <w:r>
        <w:separator/>
      </w:r>
    </w:p>
  </w:endnote>
  <w:endnote w:type="continuationSeparator" w:id="0">
    <w:p w14:paraId="6ADC5EF8" w14:textId="77777777" w:rsidR="006E0823" w:rsidRDefault="006E0823" w:rsidP="005B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849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B99E69D" w14:textId="739DF761" w:rsidR="00143D55" w:rsidRPr="00143D55" w:rsidRDefault="00143D55" w:rsidP="00143D5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43D55">
          <w:rPr>
            <w:rFonts w:ascii="Arial" w:hAnsi="Arial" w:cs="Arial"/>
            <w:sz w:val="20"/>
            <w:szCs w:val="20"/>
          </w:rPr>
          <w:fldChar w:fldCharType="begin"/>
        </w:r>
        <w:r w:rsidRPr="00143D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43D55">
          <w:rPr>
            <w:rFonts w:ascii="Arial" w:hAnsi="Arial" w:cs="Arial"/>
            <w:sz w:val="20"/>
            <w:szCs w:val="20"/>
          </w:rPr>
          <w:fldChar w:fldCharType="separate"/>
        </w:r>
        <w:r w:rsidRPr="00143D55">
          <w:rPr>
            <w:rFonts w:ascii="Arial" w:hAnsi="Arial" w:cs="Arial"/>
            <w:noProof/>
            <w:sz w:val="20"/>
            <w:szCs w:val="20"/>
          </w:rPr>
          <w:t>2</w:t>
        </w:r>
        <w:r w:rsidRPr="00143D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5DA1" w14:textId="77777777" w:rsidR="006E0823" w:rsidRDefault="006E0823" w:rsidP="005B33E3">
      <w:pPr>
        <w:spacing w:after="0" w:line="240" w:lineRule="auto"/>
      </w:pPr>
      <w:r>
        <w:separator/>
      </w:r>
    </w:p>
  </w:footnote>
  <w:footnote w:type="continuationSeparator" w:id="0">
    <w:p w14:paraId="53EF010E" w14:textId="77777777" w:rsidR="006E0823" w:rsidRDefault="006E0823" w:rsidP="005B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7245" w14:textId="77777777" w:rsidR="005B33E3" w:rsidRPr="00557136" w:rsidRDefault="005B33E3" w:rsidP="005B33E3">
    <w:pPr>
      <w:pStyle w:val="Header"/>
      <w:tabs>
        <w:tab w:val="left" w:pos="5190"/>
      </w:tabs>
      <w:rPr>
        <w:rFonts w:ascii="Arial" w:hAnsi="Arial" w:cs="Arial"/>
        <w:sz w:val="20"/>
        <w:szCs w:val="20"/>
      </w:rPr>
    </w:pPr>
    <w:r w:rsidRPr="00557136">
      <w:rPr>
        <w:rFonts w:ascii="Arial" w:hAnsi="Arial" w:cs="Arial"/>
        <w:sz w:val="20"/>
        <w:szCs w:val="20"/>
      </w:rPr>
      <w:t>State of Alaska, Department of Health</w:t>
    </w:r>
  </w:p>
  <w:p w14:paraId="49E30774" w14:textId="2E52B774" w:rsidR="005B33E3" w:rsidRDefault="005B33E3" w:rsidP="005B33E3">
    <w:pPr>
      <w:pStyle w:val="Header"/>
    </w:pPr>
    <w:r w:rsidRPr="00557136">
      <w:rPr>
        <w:rFonts w:ascii="Arial" w:hAnsi="Arial" w:cs="Arial"/>
        <w:sz w:val="20"/>
        <w:szCs w:val="20"/>
      </w:rPr>
      <w:t>Division of Behavioral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TUUAF1u6y5kxz/KXGlrFCAvBC5N077uvSsPwgDXjJy8q6ycHQdD50BHGtX2ThyqsoI6qR93w67yTC1tbSST8g==" w:salt="M1dD6+2aXQxIHs6lgX3x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3"/>
    <w:rsid w:val="00037F3A"/>
    <w:rsid w:val="00061E77"/>
    <w:rsid w:val="00086FE5"/>
    <w:rsid w:val="000D396F"/>
    <w:rsid w:val="00143D55"/>
    <w:rsid w:val="0016318D"/>
    <w:rsid w:val="0018134A"/>
    <w:rsid w:val="001E4AA7"/>
    <w:rsid w:val="00384BFD"/>
    <w:rsid w:val="003C753E"/>
    <w:rsid w:val="003F7F72"/>
    <w:rsid w:val="005B33E3"/>
    <w:rsid w:val="006E0823"/>
    <w:rsid w:val="007B2891"/>
    <w:rsid w:val="00C1288D"/>
    <w:rsid w:val="00D64F5E"/>
    <w:rsid w:val="00D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47832"/>
  <w15:chartTrackingRefBased/>
  <w15:docId w15:val="{9A77E0D0-7B56-40AD-9859-6E87CC92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3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">
    <w:name w:val="Form"/>
    <w:basedOn w:val="DefaultParagraphFont"/>
    <w:uiPriority w:val="1"/>
    <w:qFormat/>
    <w:rsid w:val="001E4AA7"/>
    <w:rPr>
      <w:rFonts w:ascii="Arial" w:hAnsi="Arial"/>
      <w:color w:val="4472C4" w:themeColor="accent1"/>
      <w:sz w:val="22"/>
    </w:rPr>
  </w:style>
  <w:style w:type="character" w:customStyle="1" w:styleId="Style1">
    <w:name w:val="Style1"/>
    <w:basedOn w:val="DefaultParagraphFont"/>
    <w:uiPriority w:val="1"/>
    <w:rsid w:val="00384BFD"/>
  </w:style>
  <w:style w:type="paragraph" w:styleId="Header">
    <w:name w:val="header"/>
    <w:basedOn w:val="Normal"/>
    <w:link w:val="HeaderChar"/>
    <w:unhideWhenUsed/>
    <w:rsid w:val="005B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33E3"/>
  </w:style>
  <w:style w:type="paragraph" w:styleId="Footer">
    <w:name w:val="footer"/>
    <w:basedOn w:val="Normal"/>
    <w:link w:val="FooterChar"/>
    <w:uiPriority w:val="99"/>
    <w:unhideWhenUsed/>
    <w:rsid w:val="005B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E3"/>
  </w:style>
  <w:style w:type="character" w:styleId="PlaceholderText">
    <w:name w:val="Placeholder Text"/>
    <w:uiPriority w:val="99"/>
    <w:semiHidden/>
    <w:rsid w:val="005B33E3"/>
    <w:rPr>
      <w:color w:val="808080"/>
    </w:rPr>
  </w:style>
  <w:style w:type="paragraph" w:styleId="ListParagraph">
    <w:name w:val="List Paragraph"/>
    <w:basedOn w:val="Normal"/>
    <w:uiPriority w:val="34"/>
    <w:qFormat/>
    <w:rsid w:val="005B33E3"/>
    <w:pPr>
      <w:ind w:left="720"/>
      <w:contextualSpacing/>
    </w:pPr>
  </w:style>
  <w:style w:type="paragraph" w:customStyle="1" w:styleId="Default">
    <w:name w:val="Default"/>
    <w:rsid w:val="005B33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character" w:customStyle="1" w:styleId="FORM0">
    <w:name w:val="FORM"/>
    <w:uiPriority w:val="1"/>
    <w:rsid w:val="005B33E3"/>
    <w:rPr>
      <w:rFonts w:ascii="Arial" w:hAnsi="Arial"/>
      <w:color w:val="4472C4"/>
    </w:rPr>
  </w:style>
  <w:style w:type="paragraph" w:styleId="NormalWeb">
    <w:name w:val="Normal (Web)"/>
    <w:basedOn w:val="Normal"/>
    <w:uiPriority w:val="99"/>
    <w:unhideWhenUsed/>
    <w:rsid w:val="005B3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7F80AF7404CD990D12866B6098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D0D55-EEA6-4813-8BF8-8EFD41B133C2}"/>
      </w:docPartPr>
      <w:docPartBody>
        <w:p w:rsidR="00CF5B40" w:rsidRDefault="00D71C45" w:rsidP="00D71C45">
          <w:pPr>
            <w:pStyle w:val="72C7F80AF7404CD990D12866B609860A1"/>
          </w:pPr>
          <w:r w:rsidRPr="005B3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Choose an item.</w:t>
          </w:r>
        </w:p>
      </w:docPartBody>
    </w:docPart>
    <w:docPart>
      <w:docPartPr>
        <w:name w:val="17EFB1DD33B1417EB29AA24635FE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9138F-05B3-4E64-8CA9-B356A55B4E97}"/>
      </w:docPartPr>
      <w:docPartBody>
        <w:p w:rsidR="00CF5B40" w:rsidRDefault="00D71C45" w:rsidP="00D71C45">
          <w:pPr>
            <w:pStyle w:val="17EFB1DD33B1417EB29AA24635FE975D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5C0C2890924CA0B652D1C0B582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8342-C59B-482D-B101-13E0C66E12BE}"/>
      </w:docPartPr>
      <w:docPartBody>
        <w:p w:rsidR="00CF5B40" w:rsidRDefault="00D71C45" w:rsidP="00D71C45">
          <w:pPr>
            <w:pStyle w:val="585C0C2890924CA0B652D1C0B582FD27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038F1823A144499BE6744D1E871C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08A1-D088-4FFB-890D-53D0CAB93509}"/>
      </w:docPartPr>
      <w:docPartBody>
        <w:p w:rsidR="00CF5B40" w:rsidRDefault="00D71C45" w:rsidP="00D71C45">
          <w:pPr>
            <w:pStyle w:val="8038F1823A144499BE6744D1E871C890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CBBA35382D349AEA197177BC66E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95D-05B7-4E04-8D8F-3A0EC9605560}"/>
      </w:docPartPr>
      <w:docPartBody>
        <w:p w:rsidR="00CF5B40" w:rsidRDefault="00D71C45" w:rsidP="00D71C45">
          <w:pPr>
            <w:pStyle w:val="7CBBA35382D349AEA197177BC66E0523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8581FD2C564B78955901D584999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97D0E-CE90-44A9-89CD-390437476E0F}"/>
      </w:docPartPr>
      <w:docPartBody>
        <w:p w:rsidR="00CF5B40" w:rsidRDefault="00D71C45" w:rsidP="00D71C45">
          <w:pPr>
            <w:pStyle w:val="FF8581FD2C564B78955901D584999FCC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480BE1F5BE4C4B8C4E8F24429C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4BA6-14C4-4EBC-92E9-A033032A3760}"/>
      </w:docPartPr>
      <w:docPartBody>
        <w:p w:rsidR="00CF5B40" w:rsidRDefault="00D71C45" w:rsidP="00D71C45">
          <w:pPr>
            <w:pStyle w:val="0B480BE1F5BE4C4B8C4E8F24429CA970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CE7B3B6FC844840828F9EAA0A51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72712-6F7D-4CDA-8CF0-A35BE606AB9D}"/>
      </w:docPartPr>
      <w:docPartBody>
        <w:p w:rsidR="00CF5B40" w:rsidRDefault="00D71C45" w:rsidP="00D71C45">
          <w:pPr>
            <w:pStyle w:val="2CE7B3B6FC844840828F9EAA0A5159A9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E82B52DA9244CC97E2A3DC0D37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9EE2-E0FC-42EF-BABA-CA7D907D9F84}"/>
      </w:docPartPr>
      <w:docPartBody>
        <w:p w:rsidR="00CF5B40" w:rsidRDefault="00D71C45" w:rsidP="00D71C45">
          <w:pPr>
            <w:pStyle w:val="99E82B52DA9244CC97E2A3DC0D378DED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976BC592534ABFB7C20C5F7310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A3FF-96DC-41FA-964E-65D6B855532E}"/>
      </w:docPartPr>
      <w:docPartBody>
        <w:p w:rsidR="00CF5B40" w:rsidRDefault="00D71C45" w:rsidP="00D71C45">
          <w:pPr>
            <w:pStyle w:val="5B976BC592534ABFB7C20C5F7310EE9D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0FB26553B14EC196FD5A49BB74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06D1-FD88-4FE9-9017-8AEF21B6D4C1}"/>
      </w:docPartPr>
      <w:docPartBody>
        <w:p w:rsidR="00CF5B40" w:rsidRDefault="00D71C45" w:rsidP="00D71C45">
          <w:pPr>
            <w:pStyle w:val="FF0FB26553B14EC196FD5A49BB745176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D240CEBEC1457287E4FEEBCF53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F394-B69A-4698-BCB6-47289EA3AA9B}"/>
      </w:docPartPr>
      <w:docPartBody>
        <w:p w:rsidR="00CF5B40" w:rsidRDefault="00D71C45" w:rsidP="00D71C45">
          <w:pPr>
            <w:pStyle w:val="15D240CEBEC1457287E4FEEBCF53FBBA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659A86803A4938A587A8399AC4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9865-9F8C-4ED5-BF4F-FD6C1535067C}"/>
      </w:docPartPr>
      <w:docPartBody>
        <w:p w:rsidR="00CF5B40" w:rsidRDefault="00D71C45" w:rsidP="00D71C45">
          <w:pPr>
            <w:pStyle w:val="24659A86803A4938A587A8399AC40E56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163B22BB904EE8A5C2C946E18B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BF17-2D9A-459E-8BBA-55B50D10F9AB}"/>
      </w:docPartPr>
      <w:docPartBody>
        <w:p w:rsidR="00CF5B40" w:rsidRDefault="00D71C45" w:rsidP="00D71C45">
          <w:pPr>
            <w:pStyle w:val="66163B22BB904EE8A5C2C946E18B45D2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5EABA009EE4238A29A61FA0E010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B83E-B054-4026-AC35-E853AC0BDA01}"/>
      </w:docPartPr>
      <w:docPartBody>
        <w:p w:rsidR="00CF5B40" w:rsidRDefault="00D71C45" w:rsidP="00D71C45">
          <w:pPr>
            <w:pStyle w:val="AA5EABA009EE4238A29A61FA0E010799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77F515A48F4A60A094BC327C82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91C3-0DC9-47C7-9F52-B00978D4993F}"/>
      </w:docPartPr>
      <w:docPartBody>
        <w:p w:rsidR="00CF5B40" w:rsidRDefault="00D71C45" w:rsidP="00D71C45">
          <w:pPr>
            <w:pStyle w:val="6177F515A48F4A60A094BC327C825715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557E0EC73B49C8AEB7738980F0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A3D6-BD21-4F40-9BCD-0382C6109A7B}"/>
      </w:docPartPr>
      <w:docPartBody>
        <w:p w:rsidR="00CF5B40" w:rsidRDefault="00D71C45" w:rsidP="00D71C45">
          <w:pPr>
            <w:pStyle w:val="F2557E0EC73B49C8AEB7738980F019E2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EA334D070C42E6AD67FC96495C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14BB-C5A5-483D-8846-0306489B728A}"/>
      </w:docPartPr>
      <w:docPartBody>
        <w:p w:rsidR="00CF5B40" w:rsidRDefault="00D71C45" w:rsidP="00D71C45">
          <w:pPr>
            <w:pStyle w:val="60EA334D070C42E6AD67FC96495CB9E5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A6BA60F1F14574A9D3BD211B4B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DE40-BB96-44AA-8B76-B50B3393E696}"/>
      </w:docPartPr>
      <w:docPartBody>
        <w:p w:rsidR="00CF5B40" w:rsidRDefault="00D71C45" w:rsidP="00D71C45">
          <w:pPr>
            <w:pStyle w:val="F0A6BA60F1F14574A9D3BD211B4B1211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E5175CA250421694CC0712EC17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E23F-8E3E-44E3-B32C-F921FE50B63C}"/>
      </w:docPartPr>
      <w:docPartBody>
        <w:p w:rsidR="00CF5B40" w:rsidRDefault="00D71C45" w:rsidP="00D71C45">
          <w:pPr>
            <w:pStyle w:val="DAE5175CA250421694CC0712EC170910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A6E75353224FD3BAA5953540BD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3C197-5F2E-49F1-B40D-4C2C89769CA9}"/>
      </w:docPartPr>
      <w:docPartBody>
        <w:p w:rsidR="00CF5B40" w:rsidRDefault="00D71C45" w:rsidP="00D71C45">
          <w:pPr>
            <w:pStyle w:val="9CA6E75353224FD3BAA5953540BD5FE6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7F14A78F69247CAAFFEEAD4516C9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EEEE-0619-4317-955D-AA236787697E}"/>
      </w:docPartPr>
      <w:docPartBody>
        <w:p w:rsidR="00CF5B40" w:rsidRDefault="00D71C45" w:rsidP="00D71C45">
          <w:pPr>
            <w:pStyle w:val="17F14A78F69247CAAFFEEAD4516C9F80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39FFB778D1B477F9EAC5D99114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1DEC-472A-430E-9752-869AE0D0B9CF}"/>
      </w:docPartPr>
      <w:docPartBody>
        <w:p w:rsidR="00CF5B40" w:rsidRDefault="00D71C45" w:rsidP="00D71C45">
          <w:pPr>
            <w:pStyle w:val="239FFB778D1B477F9EAC5D99114B8038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9FB28F75F94E2193D2D4805FE0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C7AA-8C7D-4F26-9236-9D3376F65185}"/>
      </w:docPartPr>
      <w:docPartBody>
        <w:p w:rsidR="00CF5B40" w:rsidRDefault="00D71C45" w:rsidP="00D71C45">
          <w:pPr>
            <w:pStyle w:val="1E9FB28F75F94E2193D2D4805FE01E43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7D79F5FE9748C1AE9A39636FCD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0614-CBD7-4745-AD1A-2C692BA90D59}"/>
      </w:docPartPr>
      <w:docPartBody>
        <w:p w:rsidR="00CF5B40" w:rsidRDefault="00D71C45" w:rsidP="00D71C45">
          <w:pPr>
            <w:pStyle w:val="497D79F5FE9748C1AE9A39636FCD41FF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80CF80E54F47E09983400B1170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0A4E-FFE1-4BD9-B8BC-2F761254B700}"/>
      </w:docPartPr>
      <w:docPartBody>
        <w:p w:rsidR="00CF5B40" w:rsidRDefault="00D71C45" w:rsidP="00D71C45">
          <w:pPr>
            <w:pStyle w:val="9E80CF80E54F47E09983400B1170489B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5A97901F6C475DA24F225BF14C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A9F6-2D51-48CA-8548-CA99FA8A3365}"/>
      </w:docPartPr>
      <w:docPartBody>
        <w:p w:rsidR="00CF5B40" w:rsidRDefault="00D71C45" w:rsidP="00D71C45">
          <w:pPr>
            <w:pStyle w:val="C95A97901F6C475DA24F225BF14C531C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6AE0714564048A6A37F5431BD42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0D92-807B-40B8-8CCB-4AFDE1EB876D}"/>
      </w:docPartPr>
      <w:docPartBody>
        <w:p w:rsidR="00CF5B40" w:rsidRDefault="00D71C45" w:rsidP="00D71C45">
          <w:pPr>
            <w:pStyle w:val="F6AE0714564048A6A37F5431BD429E3E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E142DB5E9149DC8CE2FBC5B9631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FDD2-5780-4A45-A467-EF097F0C2CAE}"/>
      </w:docPartPr>
      <w:docPartBody>
        <w:p w:rsidR="00CF5B40" w:rsidRDefault="00D71C45" w:rsidP="00D71C45">
          <w:pPr>
            <w:pStyle w:val="D2E142DB5E9149DC8CE2FBC5B9631A66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DCD35CFB2C4BFBAA3381815A739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B333-39B2-481A-BD55-0F2CB374575D}"/>
      </w:docPartPr>
      <w:docPartBody>
        <w:p w:rsidR="00CF5B40" w:rsidRDefault="00D71C45" w:rsidP="00D71C45">
          <w:pPr>
            <w:pStyle w:val="FDDCD35CFB2C4BFBAA3381815A739916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1FC454A7E874E3AB70AC6A97EFF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A159-149A-4D84-995E-00451E2A1ECD}"/>
      </w:docPartPr>
      <w:docPartBody>
        <w:p w:rsidR="00CF5B40" w:rsidRDefault="00D71C45" w:rsidP="00D71C45">
          <w:pPr>
            <w:pStyle w:val="61FC454A7E874E3AB70AC6A97EFFAF0C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DEE3B7EC034DC78BF24372256A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6FD6-DDA3-402E-9ED1-65FAB1491760}"/>
      </w:docPartPr>
      <w:docPartBody>
        <w:p w:rsidR="00CF5B40" w:rsidRDefault="00D71C45" w:rsidP="00D71C45">
          <w:pPr>
            <w:pStyle w:val="5DDEE3B7EC034DC78BF24372256AFBD81"/>
          </w:pPr>
          <w:r w:rsidRPr="00143D55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93638B5B4BF43D188B3FF6FD74D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F2D0-4EF8-4356-A8B5-8BB6F065E22F}"/>
      </w:docPartPr>
      <w:docPartBody>
        <w:p w:rsidR="00CF5B40" w:rsidRDefault="00D71C45" w:rsidP="00D71C45">
          <w:pPr>
            <w:pStyle w:val="493638B5B4BF43D188B3FF6FD74D2912"/>
          </w:pPr>
          <w:r w:rsidRPr="005B33E3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FDDDA314D4BD453AA169AF46FA17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781B-0642-489D-BE4B-F08A12AE31E6}"/>
      </w:docPartPr>
      <w:docPartBody>
        <w:p w:rsidR="00CF5B40" w:rsidRDefault="00D71C45" w:rsidP="00D71C45">
          <w:pPr>
            <w:pStyle w:val="FDDDA314D4BD453AA169AF46FA17A546"/>
          </w:pPr>
          <w:r w:rsidRPr="005B33E3">
            <w:rPr>
              <w:rStyle w:val="PlaceholderText"/>
              <w:color w:val="4472C4" w:themeColor="accent1"/>
            </w:rPr>
            <w:t>Click or tap to enter a date.</w:t>
          </w:r>
        </w:p>
      </w:docPartBody>
    </w:docPart>
    <w:docPart>
      <w:docPartPr>
        <w:name w:val="5519F1C915664A2FA76BE79FB7B9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288E-B233-4AEA-9966-D07D93A5ADE4}"/>
      </w:docPartPr>
      <w:docPartBody>
        <w:p w:rsidR="00CF5B40" w:rsidRDefault="00D71C45" w:rsidP="00D71C45">
          <w:pPr>
            <w:pStyle w:val="5519F1C915664A2FA76BE79FB7B94072"/>
          </w:pPr>
          <w:r w:rsidRPr="005B33E3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8B2852AB34B443BFB5BC937AF5A5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9D4E-DEE6-411A-97D1-F2D4AFA86856}"/>
      </w:docPartPr>
      <w:docPartBody>
        <w:p w:rsidR="00CF5B40" w:rsidRDefault="00D71C45" w:rsidP="00D71C45">
          <w:pPr>
            <w:pStyle w:val="8B2852AB34B443BFB5BC937AF5A51B9B"/>
          </w:pPr>
          <w:r w:rsidRPr="005B33E3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3361BAAFC9B842E8B151000FF847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358E-DF9E-41CD-B1E9-27AA44B5898F}"/>
      </w:docPartPr>
      <w:docPartBody>
        <w:p w:rsidR="00CF5B40" w:rsidRDefault="00D71C45" w:rsidP="00D71C45">
          <w:pPr>
            <w:pStyle w:val="3361BAAFC9B842E8B151000FF847DD63"/>
          </w:pPr>
          <w:r w:rsidRPr="005B33E3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D1BFB5C7EEAD45C1AE213505A9CF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393AD-DB15-4066-AEFE-CC4AC1186A77}"/>
      </w:docPartPr>
      <w:docPartBody>
        <w:p w:rsidR="00CF5B40" w:rsidRDefault="00D71C45" w:rsidP="00D71C45">
          <w:pPr>
            <w:pStyle w:val="D1BFB5C7EEAD45C1AE213505A9CFB520"/>
          </w:pPr>
          <w:r w:rsidRPr="005B33E3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1D1621341C4E559A4DDB3B08AA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D02F-2B8A-4E50-B014-C3F52002D810}"/>
      </w:docPartPr>
      <w:docPartBody>
        <w:p w:rsidR="00CF5B40" w:rsidRDefault="00D71C45" w:rsidP="00D71C45">
          <w:pPr>
            <w:pStyle w:val="821D1621341C4E559A4DDB3B08AA71F9"/>
          </w:pPr>
          <w:r w:rsidRPr="0016318D">
            <w:rPr>
              <w:rStyle w:val="PlaceholderText"/>
              <w:rFonts w:ascii="Arial" w:hAnsi="Arial" w:cs="Arial"/>
              <w:color w:val="4472C4" w:themeColor="accent1"/>
              <w:sz w:val="24"/>
              <w:szCs w:val="24"/>
            </w:rPr>
            <w:t>Click or tap here to enter text</w:t>
          </w:r>
          <w:r w:rsidRPr="00B11F0A">
            <w:rPr>
              <w:rStyle w:val="PlaceholderText"/>
            </w:rPr>
            <w:t>.</w:t>
          </w:r>
        </w:p>
      </w:docPartBody>
    </w:docPart>
    <w:docPart>
      <w:docPartPr>
        <w:name w:val="CCBF3C1D7A1043A688FBAB82A590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0F87-6E89-40A2-8292-787AE6DD65FA}"/>
      </w:docPartPr>
      <w:docPartBody>
        <w:p w:rsidR="00CF5B40" w:rsidRDefault="00D71C45" w:rsidP="00D71C45">
          <w:pPr>
            <w:pStyle w:val="CCBF3C1D7A1043A688FBAB82A59010BF"/>
          </w:pPr>
          <w:r w:rsidRPr="00143D55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C4BACD925FB4422E9A60A219D41D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E821-9BA8-4F18-B1B3-F730BEDFD6BC}"/>
      </w:docPartPr>
      <w:docPartBody>
        <w:p w:rsidR="00CF5B40" w:rsidRDefault="00D71C45" w:rsidP="00D71C45">
          <w:pPr>
            <w:pStyle w:val="C4BACD925FB4422E9A60A219D41D83BB"/>
          </w:pPr>
          <w:r w:rsidRPr="00143D55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4E2EA1C681574BA5AD029B227743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6EA9-3856-46FB-A82C-1BE82F08B034}"/>
      </w:docPartPr>
      <w:docPartBody>
        <w:p w:rsidR="00CF5B40" w:rsidRDefault="00D71C45" w:rsidP="00D71C45">
          <w:pPr>
            <w:pStyle w:val="4E2EA1C681574BA5AD029B227743BC6B"/>
          </w:pPr>
          <w:r w:rsidRPr="00143D55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8141F9BAFB164C75BC463D4456A92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2B10-153F-4CB9-B2EA-2C75A7F2D371}"/>
      </w:docPartPr>
      <w:docPartBody>
        <w:p w:rsidR="00CF5B40" w:rsidRDefault="00D71C45" w:rsidP="00D71C45">
          <w:pPr>
            <w:pStyle w:val="8141F9BAFB164C75BC463D4456A92372"/>
          </w:pPr>
          <w:r w:rsidRPr="00143D55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402F8DFEEEEB41F3A47220E0624A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7D63-8E6F-467E-94D8-3AA6ABA380CD}"/>
      </w:docPartPr>
      <w:docPartBody>
        <w:p w:rsidR="00CF5B40" w:rsidRDefault="00D71C45" w:rsidP="00D71C45">
          <w:pPr>
            <w:pStyle w:val="402F8DFEEEEB41F3A47220E0624AF99A"/>
          </w:pPr>
          <w:r w:rsidRPr="00143D55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p>
      </w:docPartBody>
    </w:docPart>
    <w:docPart>
      <w:docPartPr>
        <w:name w:val="32613CAD69DA43608C2D57F8358C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C7C1-9DB7-47EB-9B51-8CD44D9FF0B5}"/>
      </w:docPartPr>
      <w:docPartBody>
        <w:p w:rsidR="00CF5B40" w:rsidRDefault="00D71C45" w:rsidP="00D71C45">
          <w:pPr>
            <w:pStyle w:val="32613CAD69DA43608C2D57F8358CD59A"/>
          </w:pPr>
          <w:r w:rsidRPr="00143D55">
            <w:rPr>
              <w:rStyle w:val="PlaceholderText"/>
              <w:rFonts w:ascii="Arial" w:eastAsiaTheme="minorHAnsi" w:hAnsi="Arial" w:cs="Arial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45"/>
    <w:rsid w:val="00332672"/>
    <w:rsid w:val="004B6250"/>
    <w:rsid w:val="00A44BB6"/>
    <w:rsid w:val="00CF5B40"/>
    <w:rsid w:val="00D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C45"/>
    <w:rPr>
      <w:color w:val="808080"/>
    </w:rPr>
  </w:style>
  <w:style w:type="paragraph" w:customStyle="1" w:styleId="72C7F80AF7404CD990D12866B609860A">
    <w:name w:val="72C7F80AF7404CD990D12866B609860A"/>
    <w:rsid w:val="00D71C45"/>
  </w:style>
  <w:style w:type="paragraph" w:customStyle="1" w:styleId="E9516656F9DD435FA3F9F7CB9C67EB6E">
    <w:name w:val="E9516656F9DD435FA3F9F7CB9C67EB6E"/>
    <w:rsid w:val="00D71C45"/>
  </w:style>
  <w:style w:type="paragraph" w:customStyle="1" w:styleId="17EFB1DD33B1417EB29AA24635FE975D">
    <w:name w:val="17EFB1DD33B1417EB29AA24635FE975D"/>
    <w:rsid w:val="00D71C45"/>
  </w:style>
  <w:style w:type="paragraph" w:customStyle="1" w:styleId="585C0C2890924CA0B652D1C0B582FD27">
    <w:name w:val="585C0C2890924CA0B652D1C0B582FD27"/>
    <w:rsid w:val="00D71C45"/>
  </w:style>
  <w:style w:type="paragraph" w:customStyle="1" w:styleId="8038F1823A144499BE6744D1E871C890">
    <w:name w:val="8038F1823A144499BE6744D1E871C890"/>
    <w:rsid w:val="00D71C45"/>
  </w:style>
  <w:style w:type="paragraph" w:customStyle="1" w:styleId="7CBBA35382D349AEA197177BC66E0523">
    <w:name w:val="7CBBA35382D349AEA197177BC66E0523"/>
    <w:rsid w:val="00D71C45"/>
  </w:style>
  <w:style w:type="paragraph" w:customStyle="1" w:styleId="FF8581FD2C564B78955901D584999FCC">
    <w:name w:val="FF8581FD2C564B78955901D584999FCC"/>
    <w:rsid w:val="00D71C45"/>
  </w:style>
  <w:style w:type="paragraph" w:customStyle="1" w:styleId="0B480BE1F5BE4C4B8C4E8F24429CA970">
    <w:name w:val="0B480BE1F5BE4C4B8C4E8F24429CA970"/>
    <w:rsid w:val="00D71C45"/>
  </w:style>
  <w:style w:type="paragraph" w:customStyle="1" w:styleId="2CE7B3B6FC844840828F9EAA0A5159A9">
    <w:name w:val="2CE7B3B6FC844840828F9EAA0A5159A9"/>
    <w:rsid w:val="00D71C45"/>
  </w:style>
  <w:style w:type="paragraph" w:customStyle="1" w:styleId="99E82B52DA9244CC97E2A3DC0D378DED">
    <w:name w:val="99E82B52DA9244CC97E2A3DC0D378DED"/>
    <w:rsid w:val="00D71C45"/>
  </w:style>
  <w:style w:type="paragraph" w:customStyle="1" w:styleId="5B976BC592534ABFB7C20C5F7310EE9D">
    <w:name w:val="5B976BC592534ABFB7C20C5F7310EE9D"/>
    <w:rsid w:val="00D71C45"/>
  </w:style>
  <w:style w:type="paragraph" w:customStyle="1" w:styleId="FF0FB26553B14EC196FD5A49BB745176">
    <w:name w:val="FF0FB26553B14EC196FD5A49BB745176"/>
    <w:rsid w:val="00D71C45"/>
  </w:style>
  <w:style w:type="paragraph" w:customStyle="1" w:styleId="15D240CEBEC1457287E4FEEBCF53FBBA">
    <w:name w:val="15D240CEBEC1457287E4FEEBCF53FBBA"/>
    <w:rsid w:val="00D71C45"/>
  </w:style>
  <w:style w:type="paragraph" w:customStyle="1" w:styleId="24659A86803A4938A587A8399AC40E56">
    <w:name w:val="24659A86803A4938A587A8399AC40E56"/>
    <w:rsid w:val="00D71C45"/>
  </w:style>
  <w:style w:type="paragraph" w:customStyle="1" w:styleId="66163B22BB904EE8A5C2C946E18B45D2">
    <w:name w:val="66163B22BB904EE8A5C2C946E18B45D2"/>
    <w:rsid w:val="00D71C45"/>
  </w:style>
  <w:style w:type="paragraph" w:customStyle="1" w:styleId="AA5EABA009EE4238A29A61FA0E010799">
    <w:name w:val="AA5EABA009EE4238A29A61FA0E010799"/>
    <w:rsid w:val="00D71C45"/>
  </w:style>
  <w:style w:type="paragraph" w:customStyle="1" w:styleId="6177F515A48F4A60A094BC327C825715">
    <w:name w:val="6177F515A48F4A60A094BC327C825715"/>
    <w:rsid w:val="00D71C45"/>
  </w:style>
  <w:style w:type="paragraph" w:customStyle="1" w:styleId="F2557E0EC73B49C8AEB7738980F019E2">
    <w:name w:val="F2557E0EC73B49C8AEB7738980F019E2"/>
    <w:rsid w:val="00D71C45"/>
  </w:style>
  <w:style w:type="paragraph" w:customStyle="1" w:styleId="60EA334D070C42E6AD67FC96495CB9E5">
    <w:name w:val="60EA334D070C42E6AD67FC96495CB9E5"/>
    <w:rsid w:val="00D71C45"/>
  </w:style>
  <w:style w:type="paragraph" w:customStyle="1" w:styleId="F0A6BA60F1F14574A9D3BD211B4B1211">
    <w:name w:val="F0A6BA60F1F14574A9D3BD211B4B1211"/>
    <w:rsid w:val="00D71C45"/>
  </w:style>
  <w:style w:type="paragraph" w:customStyle="1" w:styleId="DAE5175CA250421694CC0712EC170910">
    <w:name w:val="DAE5175CA250421694CC0712EC170910"/>
    <w:rsid w:val="00D71C45"/>
  </w:style>
  <w:style w:type="paragraph" w:customStyle="1" w:styleId="9CA6E75353224FD3BAA5953540BD5FE6">
    <w:name w:val="9CA6E75353224FD3BAA5953540BD5FE6"/>
    <w:rsid w:val="00D71C45"/>
  </w:style>
  <w:style w:type="paragraph" w:customStyle="1" w:styleId="17F14A78F69247CAAFFEEAD4516C9F80">
    <w:name w:val="17F14A78F69247CAAFFEEAD4516C9F80"/>
    <w:rsid w:val="00D71C45"/>
  </w:style>
  <w:style w:type="paragraph" w:customStyle="1" w:styleId="239FFB778D1B477F9EAC5D99114B8038">
    <w:name w:val="239FFB778D1B477F9EAC5D99114B8038"/>
    <w:rsid w:val="00D71C45"/>
  </w:style>
  <w:style w:type="paragraph" w:customStyle="1" w:styleId="1E9FB28F75F94E2193D2D4805FE01E43">
    <w:name w:val="1E9FB28F75F94E2193D2D4805FE01E43"/>
    <w:rsid w:val="00D71C45"/>
  </w:style>
  <w:style w:type="paragraph" w:customStyle="1" w:styleId="497D79F5FE9748C1AE9A39636FCD41FF">
    <w:name w:val="497D79F5FE9748C1AE9A39636FCD41FF"/>
    <w:rsid w:val="00D71C45"/>
  </w:style>
  <w:style w:type="paragraph" w:customStyle="1" w:styleId="9E80CF80E54F47E09983400B1170489B">
    <w:name w:val="9E80CF80E54F47E09983400B1170489B"/>
    <w:rsid w:val="00D71C45"/>
  </w:style>
  <w:style w:type="paragraph" w:customStyle="1" w:styleId="C95A97901F6C475DA24F225BF14C531C">
    <w:name w:val="C95A97901F6C475DA24F225BF14C531C"/>
    <w:rsid w:val="00D71C45"/>
  </w:style>
  <w:style w:type="paragraph" w:customStyle="1" w:styleId="F6AE0714564048A6A37F5431BD429E3E">
    <w:name w:val="F6AE0714564048A6A37F5431BD429E3E"/>
    <w:rsid w:val="00D71C45"/>
  </w:style>
  <w:style w:type="paragraph" w:customStyle="1" w:styleId="D2E142DB5E9149DC8CE2FBC5B9631A66">
    <w:name w:val="D2E142DB5E9149DC8CE2FBC5B9631A66"/>
    <w:rsid w:val="00D71C45"/>
  </w:style>
  <w:style w:type="paragraph" w:customStyle="1" w:styleId="FDDCD35CFB2C4BFBAA3381815A739916">
    <w:name w:val="FDDCD35CFB2C4BFBAA3381815A739916"/>
    <w:rsid w:val="00D71C45"/>
  </w:style>
  <w:style w:type="paragraph" w:customStyle="1" w:styleId="61FC454A7E874E3AB70AC6A97EFFAF0C">
    <w:name w:val="61FC454A7E874E3AB70AC6A97EFFAF0C"/>
    <w:rsid w:val="00D71C45"/>
  </w:style>
  <w:style w:type="paragraph" w:customStyle="1" w:styleId="5DDEE3B7EC034DC78BF24372256AFBD8">
    <w:name w:val="5DDEE3B7EC034DC78BF24372256AFBD8"/>
    <w:rsid w:val="00D71C45"/>
  </w:style>
  <w:style w:type="paragraph" w:customStyle="1" w:styleId="493638B5B4BF43D188B3FF6FD74D2912">
    <w:name w:val="493638B5B4BF43D188B3FF6FD74D2912"/>
    <w:rsid w:val="00D71C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FDDDA314D4BD453AA169AF46FA17A546">
    <w:name w:val="FDDDA314D4BD453AA169AF46FA17A546"/>
    <w:rsid w:val="00D71C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5519F1C915664A2FA76BE79FB7B94072">
    <w:name w:val="5519F1C915664A2FA76BE79FB7B94072"/>
    <w:rsid w:val="00D71C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8B2852AB34B443BFB5BC937AF5A51B9B">
    <w:name w:val="8B2852AB34B443BFB5BC937AF5A51B9B"/>
    <w:rsid w:val="00D71C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3361BAAFC9B842E8B151000FF847DD63">
    <w:name w:val="3361BAAFC9B842E8B151000FF847DD63"/>
    <w:rsid w:val="00D71C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</w:rPr>
  </w:style>
  <w:style w:type="paragraph" w:customStyle="1" w:styleId="72C7F80AF7404CD990D12866B609860A1">
    <w:name w:val="72C7F80AF7404CD990D12866B609860A1"/>
    <w:rsid w:val="00D71C4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</w:rPr>
  </w:style>
  <w:style w:type="paragraph" w:customStyle="1" w:styleId="D1BFB5C7EEAD45C1AE213505A9CFB520">
    <w:name w:val="D1BFB5C7EEAD45C1AE213505A9CFB520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821D1621341C4E559A4DDB3B08AA71F9">
    <w:name w:val="821D1621341C4E559A4DDB3B08AA71F9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CCBF3C1D7A1043A688FBAB82A59010BF">
    <w:name w:val="CCBF3C1D7A1043A688FBAB82A59010BF"/>
    <w:rsid w:val="00D7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4BACD925FB4422E9A60A219D41D83BB">
    <w:name w:val="C4BACD925FB4422E9A60A219D41D83BB"/>
    <w:rsid w:val="00D7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4E2EA1C681574BA5AD029B227743BC6B">
    <w:name w:val="4E2EA1C681574BA5AD029B227743BC6B"/>
    <w:rsid w:val="00D7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8141F9BAFB164C75BC463D4456A92372">
    <w:name w:val="8141F9BAFB164C75BC463D4456A92372"/>
    <w:rsid w:val="00D7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402F8DFEEEEB41F3A47220E0624AF99A">
    <w:name w:val="402F8DFEEEEB41F3A47220E0624AF99A"/>
    <w:rsid w:val="00D7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32613CAD69DA43608C2D57F8358CD59A">
    <w:name w:val="32613CAD69DA43608C2D57F8358CD59A"/>
    <w:rsid w:val="00D7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7EFB1DD33B1417EB29AA24635FE975D1">
    <w:name w:val="17EFB1DD33B1417EB29AA24635FE975D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585C0C2890924CA0B652D1C0B582FD271">
    <w:name w:val="585C0C2890924CA0B652D1C0B582FD27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8038F1823A144499BE6744D1E871C8901">
    <w:name w:val="8038F1823A144499BE6744D1E871C890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7CBBA35382D349AEA197177BC66E05231">
    <w:name w:val="7CBBA35382D349AEA197177BC66E0523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FF8581FD2C564B78955901D584999FCC1">
    <w:name w:val="FF8581FD2C564B78955901D584999FCC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0B480BE1F5BE4C4B8C4E8F24429CA9701">
    <w:name w:val="0B480BE1F5BE4C4B8C4E8F24429CA970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2CE7B3B6FC844840828F9EAA0A5159A91">
    <w:name w:val="2CE7B3B6FC844840828F9EAA0A5159A9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99E82B52DA9244CC97E2A3DC0D378DED1">
    <w:name w:val="99E82B52DA9244CC97E2A3DC0D378DED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5B976BC592534ABFB7C20C5F7310EE9D1">
    <w:name w:val="5B976BC592534ABFB7C20C5F7310EE9D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FF0FB26553B14EC196FD5A49BB7451761">
    <w:name w:val="FF0FB26553B14EC196FD5A49BB745176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15D240CEBEC1457287E4FEEBCF53FBBA1">
    <w:name w:val="15D240CEBEC1457287E4FEEBCF53FBBA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24659A86803A4938A587A8399AC40E561">
    <w:name w:val="24659A86803A4938A587A8399AC40E56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66163B22BB904EE8A5C2C946E18B45D21">
    <w:name w:val="66163B22BB904EE8A5C2C946E18B45D2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AA5EABA009EE4238A29A61FA0E0107991">
    <w:name w:val="AA5EABA009EE4238A29A61FA0E010799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6177F515A48F4A60A094BC327C8257151">
    <w:name w:val="6177F515A48F4A60A094BC327C825715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F2557E0EC73B49C8AEB7738980F019E21">
    <w:name w:val="F2557E0EC73B49C8AEB7738980F019E2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60EA334D070C42E6AD67FC96495CB9E51">
    <w:name w:val="60EA334D070C42E6AD67FC96495CB9E5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F0A6BA60F1F14574A9D3BD211B4B12111">
    <w:name w:val="F0A6BA60F1F14574A9D3BD211B4B1211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DAE5175CA250421694CC0712EC1709101">
    <w:name w:val="DAE5175CA250421694CC0712EC170910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9CA6E75353224FD3BAA5953540BD5FE61">
    <w:name w:val="9CA6E75353224FD3BAA5953540BD5FE6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17F14A78F69247CAAFFEEAD4516C9F801">
    <w:name w:val="17F14A78F69247CAAFFEEAD4516C9F80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239FFB778D1B477F9EAC5D99114B80381">
    <w:name w:val="239FFB778D1B477F9EAC5D99114B8038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1E9FB28F75F94E2193D2D4805FE01E431">
    <w:name w:val="1E9FB28F75F94E2193D2D4805FE01E43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497D79F5FE9748C1AE9A39636FCD41FF1">
    <w:name w:val="497D79F5FE9748C1AE9A39636FCD41FF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9E80CF80E54F47E09983400B1170489B1">
    <w:name w:val="9E80CF80E54F47E09983400B1170489B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C95A97901F6C475DA24F225BF14C531C1">
    <w:name w:val="C95A97901F6C475DA24F225BF14C531C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F6AE0714564048A6A37F5431BD429E3E1">
    <w:name w:val="F6AE0714564048A6A37F5431BD429E3E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D2E142DB5E9149DC8CE2FBC5B9631A661">
    <w:name w:val="D2E142DB5E9149DC8CE2FBC5B9631A66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FDDCD35CFB2C4BFBAA3381815A7399161">
    <w:name w:val="FDDCD35CFB2C4BFBAA3381815A739916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61FC454A7E874E3AB70AC6A97EFFAF0C1">
    <w:name w:val="61FC454A7E874E3AB70AC6A97EFFAF0C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customStyle="1" w:styleId="5DDEE3B7EC034DC78BF24372256AFBD81">
    <w:name w:val="5DDEE3B7EC034DC78BF24372256AFBD81"/>
    <w:rsid w:val="00D71C45"/>
    <w:pPr>
      <w:spacing w:after="200" w:line="276" w:lineRule="auto"/>
    </w:pPr>
    <w:rPr>
      <w:rFonts w:ascii="Calibri" w:eastAsia="Calibri" w:hAnsi="Calibri" w:cs="Times New Roman"/>
      <w:kern w:val="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A2618F597C9489D60E14D53C1A447" ma:contentTypeVersion="3" ma:contentTypeDescription="Create a new document." ma:contentTypeScope="" ma:versionID="f7900efadcdf1ac6f4ff93bce3082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815afb98d981664da2d390140913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94D9DB-C906-4FEE-A828-A45BFEBE7016}"/>
</file>

<file path=customXml/itemProps2.xml><?xml version="1.0" encoding="utf-8"?>
<ds:datastoreItem xmlns:ds="http://schemas.openxmlformats.org/officeDocument/2006/customXml" ds:itemID="{2473BE5A-E650-4D39-881E-30957E93F68B}"/>
</file>

<file path=customXml/itemProps3.xml><?xml version="1.0" encoding="utf-8"?>
<ds:datastoreItem xmlns:ds="http://schemas.openxmlformats.org/officeDocument/2006/customXml" ds:itemID="{F687E79C-2481-4E7F-9C03-7C4B6F8DF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Deadra M (DOH)</dc:creator>
  <cp:keywords/>
  <dc:description/>
  <cp:lastModifiedBy>Browne, Deadra M (DOH)</cp:lastModifiedBy>
  <cp:revision>3</cp:revision>
  <dcterms:created xsi:type="dcterms:W3CDTF">2023-09-28T19:30:00Z</dcterms:created>
  <dcterms:modified xsi:type="dcterms:W3CDTF">2023-09-29T18:10:00Z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0x010100F6BA2618F597C9489D60E14D53C1A447</vt:lpwstr>
  </property>
</Properties>
</file>