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B776" w14:textId="08D0C3B2" w:rsidR="00F96628" w:rsidRDefault="003C685A" w:rsidP="00F96628">
      <w:pPr>
        <w:spacing w:before="240"/>
        <w:jc w:val="center"/>
        <w:rPr>
          <w:rFonts w:ascii="Arial" w:hAnsi="Arial" w:cs="Arial"/>
          <w:b/>
          <w:bCs/>
          <w:sz w:val="28"/>
          <w:szCs w:val="28"/>
        </w:rPr>
      </w:pPr>
      <w:r w:rsidRPr="00F80FA2">
        <w:rPr>
          <w:rFonts w:ascii="Arial" w:hAnsi="Arial" w:cs="Arial"/>
          <w:b/>
          <w:bCs/>
          <w:sz w:val="28"/>
          <w:szCs w:val="28"/>
        </w:rPr>
        <w:t>FY2</w:t>
      </w:r>
      <w:r w:rsidR="00F96628">
        <w:rPr>
          <w:rFonts w:ascii="Arial" w:hAnsi="Arial" w:cs="Arial"/>
          <w:b/>
          <w:bCs/>
          <w:sz w:val="28"/>
          <w:szCs w:val="28"/>
        </w:rPr>
        <w:t>3-24 SORIII Recovery Housing Coversheet &amp; Quarterly Report</w:t>
      </w:r>
    </w:p>
    <w:p w14:paraId="0494BA9E" w14:textId="6EF602CE" w:rsidR="004348D4" w:rsidRPr="00F80FA2" w:rsidRDefault="004348D4" w:rsidP="00F9662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80FA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FCB431C" w14:textId="77777777" w:rsidR="00F80FA2" w:rsidRDefault="00F80FA2" w:rsidP="00F96628">
      <w:pPr>
        <w:spacing w:line="360" w:lineRule="auto"/>
        <w:rPr>
          <w:rFonts w:ascii="Arial" w:eastAsia="Calibri" w:hAnsi="Arial" w:cs="Arial"/>
          <w:color w:val="auto"/>
        </w:rPr>
      </w:pPr>
      <w:r w:rsidRPr="002C1A3C">
        <w:rPr>
          <w:rFonts w:ascii="Arial" w:eastAsia="Calibri" w:hAnsi="Arial" w:cs="Arial"/>
          <w:b/>
          <w:bCs/>
          <w:color w:val="auto"/>
        </w:rPr>
        <w:t>To:</w:t>
      </w:r>
      <w:r w:rsidRPr="002C1A3C">
        <w:rPr>
          <w:rFonts w:ascii="Arial" w:eastAsia="Calibri" w:hAnsi="Arial" w:cs="Arial"/>
          <w:color w:val="auto"/>
        </w:rPr>
        <w:t xml:space="preserve"> D</w:t>
      </w:r>
      <w:r>
        <w:rPr>
          <w:rFonts w:ascii="Arial" w:eastAsia="Calibri" w:hAnsi="Arial" w:cs="Arial"/>
          <w:color w:val="auto"/>
        </w:rPr>
        <w:t>OH</w:t>
      </w:r>
      <w:r w:rsidRPr="002C1A3C">
        <w:rPr>
          <w:rFonts w:ascii="Arial" w:eastAsia="Calibri" w:hAnsi="Arial" w:cs="Arial"/>
          <w:color w:val="auto"/>
        </w:rPr>
        <w:t xml:space="preserve"> Finance &amp; Management Services Grants &amp; Contracts Section</w:t>
      </w:r>
    </w:p>
    <w:p w14:paraId="33DA7F09" w14:textId="7F74C130" w:rsidR="00F80FA2" w:rsidRDefault="00F80FA2" w:rsidP="00F96628">
      <w:pPr>
        <w:spacing w:line="360" w:lineRule="auto"/>
        <w:rPr>
          <w:rFonts w:ascii="Arial" w:eastAsia="Calibri" w:hAnsi="Arial" w:cs="Arial"/>
          <w:color w:val="auto"/>
        </w:rPr>
      </w:pPr>
      <w:r w:rsidRPr="00887289">
        <w:rPr>
          <w:rFonts w:ascii="Arial" w:eastAsia="Calibri" w:hAnsi="Arial" w:cs="Arial"/>
          <w:b/>
          <w:bCs/>
          <w:color w:val="auto"/>
        </w:rPr>
        <w:t>Attention Grant Administrator</w:t>
      </w:r>
      <w:r w:rsidR="00F96628">
        <w:rPr>
          <w:rFonts w:ascii="Arial" w:eastAsia="Calibri" w:hAnsi="Arial" w:cs="Arial"/>
          <w:b/>
          <w:bCs/>
          <w:color w:val="auto"/>
        </w:rPr>
        <w:t xml:space="preserve">: </w:t>
      </w:r>
      <w:r w:rsidR="00F96628" w:rsidRPr="00F96628">
        <w:rPr>
          <w:rFonts w:ascii="Arial" w:eastAsia="Calibri" w:hAnsi="Arial" w:cs="Arial"/>
          <w:color w:val="4472C4" w:themeColor="accent1"/>
        </w:rPr>
        <w:t>Katlyn Felki</w:t>
      </w:r>
    </w:p>
    <w:p w14:paraId="60484B78" w14:textId="77777777" w:rsidR="00F80FA2" w:rsidRDefault="00F80FA2" w:rsidP="00F96628">
      <w:pPr>
        <w:spacing w:line="360" w:lineRule="auto"/>
        <w:rPr>
          <w:rStyle w:val="FORM"/>
        </w:rPr>
      </w:pPr>
      <w:r w:rsidRPr="00887289">
        <w:rPr>
          <w:rFonts w:ascii="Arial" w:eastAsia="Calibri" w:hAnsi="Arial" w:cs="Arial"/>
          <w:b/>
          <w:bCs/>
          <w:color w:val="auto"/>
        </w:rPr>
        <w:t>Organization:</w:t>
      </w:r>
      <w:r>
        <w:rPr>
          <w:rFonts w:ascii="Arial" w:eastAsia="Calibri" w:hAnsi="Arial" w:cs="Arial"/>
          <w:color w:val="auto"/>
        </w:rPr>
        <w:t xml:space="preserve"> </w:t>
      </w:r>
      <w:sdt>
        <w:sdtPr>
          <w:rPr>
            <w:rStyle w:val="FORM"/>
          </w:rPr>
          <w:id w:val="547499014"/>
          <w:placeholder>
            <w:docPart w:val="01754E4CBDC94FDBB96CD1B30A910CD4"/>
          </w:placeholder>
        </w:sdtPr>
        <w:sdtContent>
          <w:r w:rsidRPr="002A7B75">
            <w:rPr>
              <w:rStyle w:val="FORM"/>
            </w:rPr>
            <w:t>Click or tap here to enter text.</w:t>
          </w:r>
        </w:sdtContent>
      </w:sdt>
    </w:p>
    <w:p w14:paraId="15E27BBC" w14:textId="2A35774C" w:rsidR="00F96628" w:rsidRPr="002C1A3C" w:rsidRDefault="00F96628" w:rsidP="00F96628">
      <w:pPr>
        <w:spacing w:line="360" w:lineRule="auto"/>
        <w:rPr>
          <w:rFonts w:ascii="Arial" w:eastAsia="Calibri" w:hAnsi="Arial" w:cs="Arial"/>
          <w:color w:val="auto"/>
        </w:rPr>
      </w:pPr>
      <w:r w:rsidRPr="00F96628">
        <w:rPr>
          <w:rStyle w:val="FORM"/>
          <w:b/>
          <w:bCs/>
          <w:color w:val="auto"/>
        </w:rPr>
        <w:t>Grant Type:</w:t>
      </w:r>
      <w:r w:rsidRPr="00F96628">
        <w:rPr>
          <w:rStyle w:val="FORM"/>
          <w:color w:val="auto"/>
        </w:rPr>
        <w:t xml:space="preserve"> </w:t>
      </w:r>
      <w:r>
        <w:rPr>
          <w:rStyle w:val="FORM"/>
        </w:rPr>
        <w:t>SORII Recovery Housing</w:t>
      </w:r>
    </w:p>
    <w:p w14:paraId="50841435" w14:textId="77777777" w:rsidR="00F80FA2" w:rsidRDefault="00F80FA2" w:rsidP="00F96628">
      <w:pPr>
        <w:spacing w:line="360" w:lineRule="auto"/>
        <w:rPr>
          <w:rStyle w:val="FORM"/>
        </w:rPr>
      </w:pPr>
      <w:r w:rsidRPr="00887289">
        <w:rPr>
          <w:rFonts w:ascii="Arial" w:eastAsia="Calibri" w:hAnsi="Arial" w:cs="Arial"/>
          <w:b/>
          <w:bCs/>
          <w:color w:val="auto"/>
        </w:rPr>
        <w:t>Grant Number:</w:t>
      </w:r>
      <w:r>
        <w:rPr>
          <w:rFonts w:ascii="Arial" w:eastAsia="Calibri" w:hAnsi="Arial" w:cs="Arial"/>
          <w:color w:val="auto"/>
        </w:rPr>
        <w:t xml:space="preserve"> </w:t>
      </w:r>
      <w:sdt>
        <w:sdtPr>
          <w:rPr>
            <w:rStyle w:val="FORM"/>
          </w:rPr>
          <w:id w:val="-1165168614"/>
          <w:placeholder>
            <w:docPart w:val="00A9D36D0D70436883C1FBC2EEAD928B"/>
          </w:placeholder>
          <w:showingPlcHdr/>
        </w:sdtPr>
        <w:sdtEndPr>
          <w:rPr>
            <w:rStyle w:val="DefaultParagraphFont"/>
            <w:rFonts w:ascii="Calibri" w:hAnsi="Calibri" w:cs="Arial"/>
            <w:color w:val="000000"/>
          </w:rPr>
        </w:sdtEndPr>
        <w:sdtContent>
          <w:r w:rsidRPr="00EC11FB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6F84D2E7" w14:textId="6C3EBAF9" w:rsidR="00F96628" w:rsidRPr="002C1A3C" w:rsidRDefault="00F96628" w:rsidP="00F96628">
      <w:pPr>
        <w:spacing w:line="360" w:lineRule="auto"/>
        <w:rPr>
          <w:rFonts w:ascii="Arial" w:eastAsia="Calibri" w:hAnsi="Arial" w:cs="Arial"/>
          <w:color w:val="auto"/>
        </w:rPr>
      </w:pPr>
      <w:r w:rsidRPr="00F96628">
        <w:rPr>
          <w:rStyle w:val="FORM"/>
          <w:b/>
          <w:bCs/>
          <w:color w:val="auto"/>
        </w:rPr>
        <w:t>DATE OF GRANT EXECUTION</w:t>
      </w:r>
      <w:r>
        <w:rPr>
          <w:rStyle w:val="FORM"/>
        </w:rPr>
        <w:t xml:space="preserve">: </w:t>
      </w:r>
      <w:sdt>
        <w:sdtPr>
          <w:rPr>
            <w:rStyle w:val="FORM"/>
          </w:rPr>
          <w:id w:val="1831249943"/>
          <w:placeholder>
            <w:docPart w:val="DefaultPlaceholder_-1854013440"/>
          </w:placeholder>
          <w:showingPlcHdr/>
        </w:sdtPr>
        <w:sdtContent>
          <w:r w:rsidRPr="00F96628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76081862" w14:textId="77777777" w:rsidR="00F80FA2" w:rsidRDefault="00F80FA2" w:rsidP="00F96628">
      <w:pPr>
        <w:spacing w:line="360" w:lineRule="auto"/>
        <w:rPr>
          <w:rFonts w:ascii="Arial" w:eastAsia="Calibri" w:hAnsi="Arial" w:cs="Arial"/>
          <w:color w:val="auto"/>
        </w:rPr>
      </w:pPr>
      <w:r w:rsidRPr="00887289">
        <w:rPr>
          <w:rFonts w:ascii="Arial" w:eastAsia="Calibri" w:hAnsi="Arial" w:cs="Arial"/>
          <w:b/>
          <w:bCs/>
          <w:color w:val="auto"/>
        </w:rPr>
        <w:t>Form submitted by:</w:t>
      </w:r>
      <w:r>
        <w:rPr>
          <w:rFonts w:ascii="Arial" w:eastAsia="Calibri" w:hAnsi="Arial" w:cs="Arial"/>
          <w:color w:val="auto"/>
        </w:rPr>
        <w:t xml:space="preserve"> </w:t>
      </w:r>
      <w:sdt>
        <w:sdtPr>
          <w:rPr>
            <w:rFonts w:ascii="Arial" w:hAnsi="Arial" w:cs="Arial"/>
          </w:rPr>
          <w:id w:val="1127746556"/>
          <w:placeholder>
            <w:docPart w:val="4EC78268361247978E43323AA87B24B1"/>
          </w:placeholder>
        </w:sdtPr>
        <w:sdtEndPr>
          <w:rPr>
            <w:rStyle w:val="PlaceholderText"/>
            <w:color w:val="4472C4"/>
          </w:rPr>
        </w:sdtEndPr>
        <w:sdtContent>
          <w:r w:rsidRPr="00FB7159">
            <w:rPr>
              <w:rStyle w:val="PlaceholderText"/>
              <w:rFonts w:ascii="Arial" w:hAnsi="Arial" w:cs="Arial"/>
              <w:color w:val="4472C4"/>
            </w:rPr>
            <w:t>Click or tap here to enter text.</w:t>
          </w:r>
        </w:sdtContent>
      </w:sdt>
    </w:p>
    <w:p w14:paraId="2F9C4D5B" w14:textId="77777777" w:rsidR="00F80FA2" w:rsidRDefault="00F80FA2" w:rsidP="00F96628">
      <w:pPr>
        <w:spacing w:line="360" w:lineRule="auto"/>
        <w:rPr>
          <w:rFonts w:ascii="Arial" w:eastAsia="Calibri" w:hAnsi="Arial" w:cs="Arial"/>
          <w:color w:val="auto"/>
        </w:rPr>
      </w:pPr>
      <w:r w:rsidRPr="00887289">
        <w:rPr>
          <w:rFonts w:ascii="Arial" w:eastAsia="Calibri" w:hAnsi="Arial" w:cs="Arial"/>
          <w:b/>
          <w:bCs/>
          <w:color w:val="auto"/>
        </w:rPr>
        <w:t>Date:</w:t>
      </w:r>
      <w:r>
        <w:rPr>
          <w:rFonts w:ascii="Arial" w:eastAsia="Calibri" w:hAnsi="Arial" w:cs="Arial"/>
          <w:color w:val="auto"/>
        </w:rPr>
        <w:t xml:space="preserve"> </w:t>
      </w:r>
      <w:sdt>
        <w:sdtPr>
          <w:rPr>
            <w:rStyle w:val="FORM"/>
          </w:rPr>
          <w:id w:val="125592841"/>
          <w:placeholder>
            <w:docPart w:val="E23F1BD36168419BA0AA9A60BE26104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EC11FB">
            <w:rPr>
              <w:rStyle w:val="PlaceholderText"/>
              <w:rFonts w:ascii="Arial" w:hAnsi="Arial" w:cs="Arial"/>
              <w:color w:val="4472C4" w:themeColor="accent1"/>
            </w:rPr>
            <w:t>Click or tap to enter a date.</w:t>
          </w:r>
        </w:sdtContent>
      </w:sdt>
    </w:p>
    <w:p w14:paraId="603B13AB" w14:textId="37F98339" w:rsidR="004348D4" w:rsidRPr="00F80FA2" w:rsidRDefault="00F80FA2" w:rsidP="00F96628">
      <w:pPr>
        <w:spacing w:line="360" w:lineRule="auto"/>
        <w:rPr>
          <w:rFonts w:ascii="Arial" w:hAnsi="Arial" w:cs="Arial"/>
        </w:rPr>
      </w:pPr>
      <w:bookmarkStart w:id="0" w:name="_Hlk146723204"/>
      <w:r w:rsidRPr="00887289">
        <w:rPr>
          <w:rFonts w:ascii="Arial" w:eastAsia="Calibri" w:hAnsi="Arial" w:cs="Arial"/>
          <w:b/>
          <w:bCs/>
          <w:color w:val="auto"/>
        </w:rPr>
        <w:t xml:space="preserve">Quarter </w:t>
      </w:r>
      <w:r>
        <w:rPr>
          <w:rFonts w:ascii="Arial" w:eastAsia="Calibri" w:hAnsi="Arial" w:cs="Arial"/>
          <w:color w:val="auto"/>
        </w:rPr>
        <w:t>(choose one)</w:t>
      </w:r>
      <w:r w:rsidRPr="00887289">
        <w:rPr>
          <w:rFonts w:ascii="Arial" w:eastAsia="Calibri" w:hAnsi="Arial" w:cs="Arial"/>
          <w:b/>
          <w:bCs/>
          <w:color w:val="auto"/>
        </w:rPr>
        <w:t>:</w:t>
      </w:r>
      <w:r>
        <w:rPr>
          <w:rFonts w:ascii="Arial" w:eastAsia="Calibri" w:hAnsi="Arial" w:cs="Arial"/>
          <w:color w:val="auto"/>
        </w:rPr>
        <w:t xml:space="preserve"> </w:t>
      </w:r>
      <w:sdt>
        <w:sdtPr>
          <w:rPr>
            <w:rStyle w:val="FORM"/>
          </w:rPr>
          <w:id w:val="302427778"/>
          <w:placeholder>
            <w:docPart w:val="1BEB6A46A07940C1A64E14CE7BAC2C51"/>
          </w:placeholder>
          <w:showingPlcHdr/>
          <w:dropDownList>
            <w:listItem w:displayText="Quarter 1: July 1 - Sweptember 30" w:value="Quarter 1: July 1 - Sweptember 30"/>
            <w:listItem w:displayText="Quarter 2: October 1 - Dec 31" w:value="Quarter 2: October 1 - Dec 31"/>
            <w:listItem w:displayText="Quarter 3: Jan 1 - March 31" w:value="Quarter 3: Jan 1 - March 31"/>
            <w:listItem w:displayText="Quarter 4: April 1 - June 30" w:value="Quarter 4: April 1 - June 30"/>
          </w:dropDownList>
        </w:sdtPr>
        <w:sdtEndPr>
          <w:rPr>
            <w:rStyle w:val="PlaceholderText"/>
            <w:rFonts w:ascii="Calibri" w:hAnsi="Calibri" w:cs="Arial"/>
            <w:b/>
            <w:color w:val="808080"/>
          </w:rPr>
        </w:sdtEndPr>
        <w:sdtContent>
          <w:r w:rsidRPr="00EC11FB">
            <w:rPr>
              <w:rStyle w:val="PlaceholderText"/>
              <w:color w:val="4472C4" w:themeColor="accent1"/>
            </w:rPr>
            <w:t>Choose an item.</w:t>
          </w:r>
        </w:sdtContent>
      </w:sdt>
    </w:p>
    <w:bookmarkEnd w:id="0"/>
    <w:p w14:paraId="03ACD245" w14:textId="77777777" w:rsidR="00F96628" w:rsidRDefault="00F96628" w:rsidP="00F96628">
      <w:pPr>
        <w:shd w:val="clear" w:color="auto" w:fill="A6A6A6" w:themeFill="background1" w:themeFillShade="A6"/>
        <w:tabs>
          <w:tab w:val="left" w:pos="911"/>
        </w:tabs>
        <w:spacing w:line="276" w:lineRule="auto"/>
        <w:rPr>
          <w:rFonts w:ascii="Arial" w:hAnsi="Arial" w:cs="Arial"/>
        </w:rPr>
      </w:pPr>
    </w:p>
    <w:p w14:paraId="3ABA49E7" w14:textId="48FF42A7" w:rsidR="00F96628" w:rsidRPr="00AC05B1" w:rsidRDefault="00F96628" w:rsidP="00F96628">
      <w:pPr>
        <w:tabs>
          <w:tab w:val="left" w:pos="911"/>
        </w:tabs>
        <w:spacing w:line="276" w:lineRule="auto"/>
        <w:rPr>
          <w:rFonts w:ascii="Arial" w:hAnsi="Arial" w:cs="Arial"/>
        </w:rPr>
      </w:pPr>
      <w:r w:rsidRPr="00AC05B1">
        <w:rPr>
          <w:rFonts w:ascii="Arial" w:hAnsi="Arial" w:cs="Arial"/>
        </w:rPr>
        <w:t xml:space="preserve">Maximum number of beds designated for this grant program during the quarter: </w:t>
      </w:r>
      <w:sdt>
        <w:sdtPr>
          <w:rPr>
            <w:rStyle w:val="Form0"/>
            <w:rFonts w:ascii="Arial" w:hAnsi="Arial" w:cs="Arial"/>
          </w:rPr>
          <w:alias w:val="max number of beds for grant program  this quarter"/>
          <w:tag w:val="max number of beds for grant program  this quarter"/>
          <w:id w:val="409201687"/>
          <w:placeholder>
            <w:docPart w:val="55FB6E1A3F2F404A8A226B974262E3DE"/>
          </w:placeholder>
          <w:showingPlcHdr/>
        </w:sdtPr>
        <w:sdtEndPr>
          <w:rPr>
            <w:rStyle w:val="DefaultParagraphFont"/>
            <w:color w:val="000000"/>
          </w:rPr>
        </w:sdtEndPr>
        <w:sdtContent>
          <w:r w:rsidRPr="00F96628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17B1F438" w14:textId="77777777" w:rsidR="00F96628" w:rsidRPr="00AC05B1" w:rsidRDefault="00F96628" w:rsidP="00F96628">
      <w:pPr>
        <w:tabs>
          <w:tab w:val="left" w:pos="911"/>
        </w:tabs>
        <w:rPr>
          <w:rFonts w:ascii="Arial" w:hAnsi="Arial" w:cs="Arial"/>
          <w:i/>
          <w:iCs/>
          <w:sz w:val="20"/>
          <w:szCs w:val="20"/>
        </w:rPr>
      </w:pPr>
      <w:r w:rsidRPr="00AC05B1">
        <w:rPr>
          <w:rFonts w:ascii="Arial" w:hAnsi="Arial" w:cs="Arial"/>
          <w:i/>
          <w:iCs/>
        </w:rPr>
        <w:tab/>
      </w:r>
      <w:r w:rsidRPr="00AC05B1">
        <w:rPr>
          <w:rFonts w:ascii="Arial" w:hAnsi="Arial" w:cs="Arial"/>
          <w:i/>
          <w:iCs/>
          <w:sz w:val="20"/>
          <w:szCs w:val="20"/>
        </w:rPr>
        <w:t>*If this number fluctuated during the quarter, please explain</w:t>
      </w:r>
    </w:p>
    <w:p w14:paraId="20F2BEE5" w14:textId="77777777" w:rsidR="00F96628" w:rsidRPr="00AC05B1" w:rsidRDefault="00F96628" w:rsidP="00F96628">
      <w:pPr>
        <w:tabs>
          <w:tab w:val="left" w:pos="911"/>
        </w:tabs>
        <w:rPr>
          <w:rFonts w:ascii="Arial" w:hAnsi="Arial" w:cs="Arial"/>
          <w:i/>
          <w:iCs/>
          <w:color w:val="7F7F7F" w:themeColor="text1" w:themeTint="80"/>
        </w:rPr>
      </w:pPr>
      <w:r w:rsidRPr="00AC05B1">
        <w:rPr>
          <w:rFonts w:ascii="Arial" w:hAnsi="Arial" w:cs="Arial"/>
          <w:i/>
          <w:iCs/>
        </w:rPr>
        <w:tab/>
        <w:t xml:space="preserve"> </w:t>
      </w:r>
      <w:sdt>
        <w:sdtPr>
          <w:rPr>
            <w:rStyle w:val="Form0"/>
            <w:rFonts w:ascii="Arial" w:hAnsi="Arial" w:cs="Arial"/>
          </w:rPr>
          <w:alias w:val="if the number changed, explaination"/>
          <w:tag w:val="if the number changed, explaination"/>
          <w:id w:val="1130208935"/>
          <w:placeholder>
            <w:docPart w:val="CB45286213E44C41AA366CC2A349F505"/>
          </w:placeholder>
          <w:showingPlcHdr/>
          <w15:color w:val="CCFFFF"/>
        </w:sdtPr>
        <w:sdtEndPr>
          <w:rPr>
            <w:rStyle w:val="DefaultParagraphFont"/>
            <w:b/>
            <w:bCs/>
            <w:color w:val="000000"/>
            <w:u w:val="single"/>
          </w:rPr>
        </w:sdtEndPr>
        <w:sdtContent>
          <w:r w:rsidRPr="00F96628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1B9213A9" w14:textId="77777777" w:rsidR="00F96628" w:rsidRPr="00AC05B1" w:rsidRDefault="00F96628" w:rsidP="00F96628">
      <w:pPr>
        <w:tabs>
          <w:tab w:val="left" w:pos="778"/>
        </w:tabs>
        <w:spacing w:after="240" w:line="276" w:lineRule="auto"/>
        <w:rPr>
          <w:rStyle w:val="Form0"/>
          <w:rFonts w:ascii="Arial" w:hAnsi="Arial" w:cs="Arial"/>
          <w:color w:val="auto"/>
        </w:rPr>
      </w:pPr>
      <w:r w:rsidRPr="00AC05B1">
        <w:rPr>
          <w:rFonts w:ascii="Arial" w:hAnsi="Arial" w:cs="Arial"/>
        </w:rPr>
        <w:t xml:space="preserve">How many unduplicated clients have been served during this quarter? </w:t>
      </w:r>
      <w:sdt>
        <w:sdtPr>
          <w:rPr>
            <w:rStyle w:val="Form0"/>
            <w:rFonts w:ascii="Arial" w:hAnsi="Arial" w:cs="Arial"/>
          </w:rPr>
          <w:alias w:val="2. How many unduplicated clients have been served during this quarter? "/>
          <w:tag w:val="2. How many unduplicated clients have been served during this quarter? "/>
          <w:id w:val="-880089151"/>
          <w:placeholder>
            <w:docPart w:val="93C5B9628AC84249B9D33B2389BA7522"/>
          </w:placeholder>
          <w:showingPlcHdr/>
        </w:sdtPr>
        <w:sdtEndPr>
          <w:rPr>
            <w:rStyle w:val="DefaultParagraphFont"/>
            <w:color w:val="000000"/>
          </w:rPr>
        </w:sdtEndPr>
        <w:sdtContent>
          <w:r w:rsidRPr="00F96628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4E090446" w14:textId="77777777" w:rsidR="00F96628" w:rsidRPr="00AC05B1" w:rsidRDefault="00F96628" w:rsidP="00F96628">
      <w:pPr>
        <w:tabs>
          <w:tab w:val="left" w:pos="778"/>
        </w:tabs>
        <w:spacing w:after="240" w:line="276" w:lineRule="auto"/>
        <w:rPr>
          <w:rStyle w:val="Form0"/>
          <w:rFonts w:ascii="Arial" w:hAnsi="Arial" w:cs="Arial"/>
          <w:color w:val="auto"/>
        </w:rPr>
      </w:pPr>
      <w:r w:rsidRPr="00AC05B1">
        <w:rPr>
          <w:rFonts w:ascii="Arial" w:hAnsi="Arial" w:cs="Arial"/>
        </w:rPr>
        <w:t xml:space="preserve">Describe agency’s internal process for ensuring GPRA completion and uploading into AKAIMS: </w:t>
      </w:r>
      <w:sdt>
        <w:sdtPr>
          <w:rPr>
            <w:rStyle w:val="Form0"/>
            <w:rFonts w:ascii="Arial" w:hAnsi="Arial" w:cs="Arial"/>
          </w:rPr>
          <w:alias w:val="describe agency’s internal process for ensuring GPRA completion and uploading into AKAIMS"/>
          <w:tag w:val="describe agency’s internal process for ensuring GPRA completion and uploading into AKAIMS"/>
          <w:id w:val="1789624796"/>
          <w:placeholder>
            <w:docPart w:val="B7CEC42BBA334E19815931DFEB7644F0"/>
          </w:placeholder>
          <w:showingPlcHdr/>
        </w:sdtPr>
        <w:sdtEndPr>
          <w:rPr>
            <w:rStyle w:val="DefaultParagraphFont"/>
            <w:color w:val="000000"/>
          </w:rPr>
        </w:sdtEndPr>
        <w:sdtContent>
          <w:r w:rsidRPr="00F96628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4AF5CF04" w14:textId="77777777" w:rsidR="00F96628" w:rsidRPr="00AC05B1" w:rsidRDefault="00F96628" w:rsidP="00F96628">
      <w:pPr>
        <w:tabs>
          <w:tab w:val="left" w:pos="778"/>
        </w:tabs>
        <w:spacing w:line="276" w:lineRule="auto"/>
        <w:rPr>
          <w:rStyle w:val="Form0"/>
          <w:rFonts w:ascii="Arial" w:hAnsi="Arial" w:cs="Arial"/>
          <w:color w:val="auto"/>
        </w:rPr>
      </w:pPr>
      <w:r w:rsidRPr="00AC05B1">
        <w:rPr>
          <w:rStyle w:val="Form0"/>
          <w:rFonts w:ascii="Arial" w:hAnsi="Arial" w:cs="Arial"/>
          <w:color w:val="auto"/>
        </w:rPr>
        <w:t xml:space="preserve">Describe any barriers the program or participants encountered that impeded the recovery process: </w:t>
      </w:r>
      <w:sdt>
        <w:sdtPr>
          <w:rPr>
            <w:rStyle w:val="Form0"/>
            <w:rFonts w:ascii="Arial" w:hAnsi="Arial" w:cs="Arial"/>
          </w:rPr>
          <w:alias w:val="Describe any barriers the program or participants encountered that impeded the recovery process"/>
          <w:tag w:val="Describe any barriers the program or participants encountered that impeded the recovery process"/>
          <w:id w:val="-125011434"/>
          <w:placeholder>
            <w:docPart w:val="B46EA933A4C64856A466B9FFEDC65465"/>
          </w:placeholder>
          <w:showingPlcHdr/>
        </w:sdtPr>
        <w:sdtEndPr>
          <w:rPr>
            <w:rStyle w:val="Form0"/>
            <w:color w:val="auto"/>
          </w:rPr>
        </w:sdtEndPr>
        <w:sdtContent>
          <w:r w:rsidRPr="00F96628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5313A145" w14:textId="77777777" w:rsidR="00F96628" w:rsidRPr="00AC05B1" w:rsidRDefault="00F96628" w:rsidP="00F96628">
      <w:pPr>
        <w:pStyle w:val="ListParagraph"/>
        <w:widowControl w:val="0"/>
        <w:numPr>
          <w:ilvl w:val="0"/>
          <w:numId w:val="42"/>
        </w:numPr>
        <w:tabs>
          <w:tab w:val="left" w:pos="778"/>
        </w:tabs>
        <w:autoSpaceDE w:val="0"/>
        <w:autoSpaceDN w:val="0"/>
        <w:spacing w:before="63" w:after="240" w:line="276" w:lineRule="auto"/>
        <w:rPr>
          <w:rStyle w:val="Form0"/>
          <w:rFonts w:ascii="Arial" w:hAnsi="Arial" w:cs="Arial"/>
          <w:color w:val="auto"/>
        </w:rPr>
      </w:pPr>
      <w:r w:rsidRPr="00AC05B1">
        <w:rPr>
          <w:rStyle w:val="Form0"/>
          <w:rFonts w:ascii="Arial" w:hAnsi="Arial" w:cs="Arial"/>
          <w:color w:val="auto"/>
        </w:rPr>
        <w:t xml:space="preserve">Describe agency’s efforts to overcome or adjust to the barriers:  </w:t>
      </w:r>
      <w:sdt>
        <w:sdtPr>
          <w:rPr>
            <w:rStyle w:val="Form0"/>
            <w:rFonts w:ascii="Arial" w:hAnsi="Arial" w:cs="Arial"/>
            <w:color w:val="auto"/>
          </w:rPr>
          <w:alias w:val="a. Describe agency’s efforts to overcome or adjust to the barriers:  "/>
          <w:tag w:val="a. Describe agency’s efforts to overcome or adjust to the barriers:  "/>
          <w:id w:val="1810276258"/>
          <w:placeholder>
            <w:docPart w:val="E98B2563E8EC4D0B98C9301021B0E8CD"/>
          </w:placeholder>
          <w:showingPlcHdr/>
        </w:sdtPr>
        <w:sdtContent>
          <w:r w:rsidRPr="00F96628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331EC595" w14:textId="77777777" w:rsidR="00F96628" w:rsidRPr="00AC05B1" w:rsidRDefault="00F96628" w:rsidP="00F96628">
      <w:pPr>
        <w:tabs>
          <w:tab w:val="left" w:pos="778"/>
        </w:tabs>
        <w:spacing w:after="240" w:line="276" w:lineRule="auto"/>
        <w:rPr>
          <w:rStyle w:val="Form0"/>
          <w:rFonts w:ascii="Arial" w:hAnsi="Arial" w:cs="Arial"/>
          <w:color w:val="auto"/>
        </w:rPr>
      </w:pPr>
      <w:r w:rsidRPr="00AC05B1">
        <w:rPr>
          <w:rStyle w:val="Form0"/>
          <w:rFonts w:ascii="Arial" w:hAnsi="Arial" w:cs="Arial"/>
          <w:color w:val="auto"/>
        </w:rPr>
        <w:t xml:space="preserve">Describe agency efforts this quarter to align with NARR Standards: </w:t>
      </w:r>
      <w:sdt>
        <w:sdtPr>
          <w:rPr>
            <w:rStyle w:val="Form0"/>
            <w:rFonts w:ascii="Arial" w:hAnsi="Arial" w:cs="Arial"/>
            <w:color w:val="auto"/>
          </w:rPr>
          <w:alias w:val="5. Describe agency efforts this quarter to align with NARR Standards"/>
          <w:tag w:val="5. Describe agency efforts this quarter to align with NARR Standards"/>
          <w:id w:val="1307430960"/>
          <w:placeholder>
            <w:docPart w:val="369BB9D15BB941FE84CD923721CBD5F9"/>
          </w:placeholder>
          <w:showingPlcHdr/>
        </w:sdtPr>
        <w:sdtContent>
          <w:r w:rsidRPr="00F96628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3E8EC616" w14:textId="77777777" w:rsidR="00F96628" w:rsidRPr="00AC05B1" w:rsidRDefault="00F96628" w:rsidP="00F96628">
      <w:pPr>
        <w:tabs>
          <w:tab w:val="left" w:pos="778"/>
        </w:tabs>
        <w:spacing w:after="240" w:line="276" w:lineRule="auto"/>
        <w:rPr>
          <w:rStyle w:val="Form0"/>
          <w:rFonts w:ascii="Arial" w:hAnsi="Arial" w:cs="Arial"/>
          <w:color w:val="auto"/>
        </w:rPr>
      </w:pPr>
      <w:bookmarkStart w:id="1" w:name="_Hlk141432066"/>
      <w:r w:rsidRPr="00AC05B1">
        <w:rPr>
          <w:rStyle w:val="Form0"/>
          <w:rFonts w:ascii="Arial" w:hAnsi="Arial" w:cs="Arial"/>
          <w:color w:val="auto"/>
        </w:rPr>
        <w:t xml:space="preserve">List any requests for technical assistance, including contact information to arrange for technical assistance: </w:t>
      </w:r>
      <w:sdt>
        <w:sdtPr>
          <w:rPr>
            <w:rStyle w:val="Form0"/>
            <w:rFonts w:ascii="Arial" w:hAnsi="Arial" w:cs="Arial"/>
            <w:color w:val="auto"/>
          </w:rPr>
          <w:alias w:val="6. List any requests for technical assistance, including who the program manager should contact to arrange for technical assistance"/>
          <w:tag w:val="6. List any requests for technical assistance, including who the program manager should contact to arrange for technical assistance"/>
          <w:id w:val="-54707450"/>
          <w:placeholder>
            <w:docPart w:val="8C675F5950894151921BA25891CCA591"/>
          </w:placeholder>
          <w:showingPlcHdr/>
        </w:sdtPr>
        <w:sdtContent>
          <w:r w:rsidRPr="00F96628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bookmarkEnd w:id="1"/>
    <w:p w14:paraId="0652157C" w14:textId="77777777" w:rsidR="00F96628" w:rsidRPr="00AC05B1" w:rsidRDefault="00F96628" w:rsidP="00F96628">
      <w:pPr>
        <w:tabs>
          <w:tab w:val="left" w:pos="778"/>
        </w:tabs>
        <w:spacing w:after="240" w:line="276" w:lineRule="auto"/>
        <w:rPr>
          <w:rStyle w:val="Form0"/>
          <w:rFonts w:ascii="Arial" w:hAnsi="Arial" w:cs="Arial"/>
          <w:color w:val="auto"/>
        </w:rPr>
      </w:pPr>
      <w:r w:rsidRPr="00AC05B1">
        <w:rPr>
          <w:rStyle w:val="Form0"/>
          <w:rFonts w:ascii="Arial" w:hAnsi="Arial" w:cs="Arial"/>
          <w:color w:val="auto"/>
        </w:rPr>
        <w:t xml:space="preserve">Provide details related to any staff turnover that occurred this quarter, efforts made to fill any open positions, and qualifications of any newly hired staff: </w:t>
      </w:r>
      <w:sdt>
        <w:sdtPr>
          <w:rPr>
            <w:rStyle w:val="Form0"/>
            <w:rFonts w:ascii="Arial" w:hAnsi="Arial" w:cs="Arial"/>
            <w:color w:val="auto"/>
          </w:rPr>
          <w:alias w:val="7. Provide details related to any staff turnover that occurred this quarter, efforts made to fill any open positions, and qualifications of any newly hired staff"/>
          <w:tag w:val="7. Provide details related to any staff turnover that occurred this quarter, efforts made to fill any open positions, and qualifications of any newly hired staff"/>
          <w:id w:val="1982266471"/>
          <w:placeholder>
            <w:docPart w:val="5734581B222F4D03BCB5285315CEF7BA"/>
          </w:placeholder>
          <w:showingPlcHdr/>
        </w:sdtPr>
        <w:sdtContent>
          <w:r w:rsidRPr="00F96628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160EE135" w14:textId="77777777" w:rsidR="00F96628" w:rsidRPr="00F96628" w:rsidRDefault="00F96628" w:rsidP="00F96628">
      <w:pPr>
        <w:shd w:val="clear" w:color="auto" w:fill="A6A6A6" w:themeFill="background1" w:themeFillShade="A6"/>
        <w:tabs>
          <w:tab w:val="left" w:pos="778"/>
        </w:tabs>
        <w:spacing w:line="276" w:lineRule="auto"/>
        <w:rPr>
          <w:rStyle w:val="Form0"/>
          <w:rFonts w:ascii="Arial" w:hAnsi="Arial" w:cs="Arial"/>
          <w:b/>
          <w:bCs/>
          <w:color w:val="auto"/>
          <w:sz w:val="26"/>
          <w:szCs w:val="26"/>
        </w:rPr>
      </w:pPr>
      <w:r w:rsidRPr="00F96628">
        <w:rPr>
          <w:rStyle w:val="Form0"/>
          <w:rFonts w:ascii="Arial" w:hAnsi="Arial" w:cs="Arial"/>
          <w:b/>
          <w:bCs/>
          <w:color w:val="auto"/>
          <w:sz w:val="26"/>
          <w:szCs w:val="26"/>
        </w:rPr>
        <w:t>State required data includes the following:</w:t>
      </w:r>
    </w:p>
    <w:p w14:paraId="53E279B5" w14:textId="77777777" w:rsidR="00F96628" w:rsidRPr="00AC05B1" w:rsidRDefault="00F96628" w:rsidP="00F96628">
      <w:pPr>
        <w:pStyle w:val="Default"/>
        <w:spacing w:before="240"/>
        <w:rPr>
          <w:rFonts w:ascii="Arial" w:hAnsi="Arial" w:cs="Arial"/>
        </w:rPr>
      </w:pPr>
      <w:r w:rsidRPr="00AC05B1">
        <w:rPr>
          <w:rFonts w:ascii="Arial" w:hAnsi="Arial" w:cs="Arial"/>
        </w:rPr>
        <w:t xml:space="preserve">Efficiency-Percent of occupancy per fiscal year (Number of beds occupied/Total number of beds allocated for program) </w:t>
      </w:r>
    </w:p>
    <w:p w14:paraId="3263EB39" w14:textId="77777777" w:rsidR="00F96628" w:rsidRPr="00AC05B1" w:rsidRDefault="00F96628" w:rsidP="00F96628">
      <w:pPr>
        <w:pStyle w:val="Default"/>
        <w:spacing w:line="360" w:lineRule="auto"/>
        <w:rPr>
          <w:rFonts w:ascii="Arial" w:hAnsi="Arial" w:cs="Arial"/>
        </w:rPr>
      </w:pPr>
      <w:r w:rsidRPr="00AC05B1">
        <w:rPr>
          <w:rFonts w:ascii="Arial" w:hAnsi="Arial" w:cs="Arial"/>
        </w:rPr>
        <w:lastRenderedPageBreak/>
        <w:tab/>
        <w:t xml:space="preserve">During Month 1: </w:t>
      </w:r>
      <w:sdt>
        <w:sdtPr>
          <w:rPr>
            <w:rStyle w:val="Form0"/>
            <w:rFonts w:ascii="Arial" w:hAnsi="Arial" w:cs="Arial"/>
          </w:rPr>
          <w:alias w:val="Number of beds occupied/Total number of beds allocated for program"/>
          <w:tag w:val="Number of beds occupied/Total number of beds allocated for program"/>
          <w:id w:val="1961911293"/>
          <w:placeholder>
            <w:docPart w:val="13F6ADCAB4C641B28194BD7A9566B4E8"/>
          </w:placeholder>
          <w:showingPlcHdr/>
        </w:sdtPr>
        <w:sdtEndPr>
          <w:rPr>
            <w:rStyle w:val="DefaultParagraphFont"/>
            <w:color w:val="000000"/>
          </w:rPr>
        </w:sdtEndPr>
        <w:sdtContent>
          <w:r w:rsidRPr="00F96628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3E43B4B6" w14:textId="77777777" w:rsidR="00F96628" w:rsidRPr="00AC05B1" w:rsidRDefault="00F96628" w:rsidP="00F96628">
      <w:pPr>
        <w:pStyle w:val="Default"/>
        <w:spacing w:line="360" w:lineRule="auto"/>
        <w:rPr>
          <w:rFonts w:ascii="Arial" w:hAnsi="Arial" w:cs="Arial"/>
        </w:rPr>
      </w:pPr>
      <w:r w:rsidRPr="00AC05B1">
        <w:rPr>
          <w:rFonts w:ascii="Arial" w:hAnsi="Arial" w:cs="Arial"/>
        </w:rPr>
        <w:tab/>
        <w:t xml:space="preserve">During Month 2: </w:t>
      </w:r>
      <w:sdt>
        <w:sdtPr>
          <w:rPr>
            <w:rStyle w:val="Form0"/>
            <w:rFonts w:ascii="Arial" w:hAnsi="Arial" w:cs="Arial"/>
          </w:rPr>
          <w:alias w:val="Number of beds occupied/Total number of beds allocated for program"/>
          <w:tag w:val="Number of beds occupied/Total number of beds allocated for program"/>
          <w:id w:val="74097842"/>
          <w:placeholder>
            <w:docPart w:val="455307E8386B480E88F0600E045D18AA"/>
          </w:placeholder>
          <w:showingPlcHdr/>
        </w:sdtPr>
        <w:sdtEndPr>
          <w:rPr>
            <w:rStyle w:val="DefaultParagraphFont"/>
            <w:color w:val="000000"/>
          </w:rPr>
        </w:sdtEndPr>
        <w:sdtContent>
          <w:r w:rsidRPr="00F96628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46787D23" w14:textId="77777777" w:rsidR="00F96628" w:rsidRPr="00AC05B1" w:rsidRDefault="00F96628" w:rsidP="00F96628">
      <w:pPr>
        <w:pStyle w:val="Default"/>
        <w:spacing w:after="240" w:line="360" w:lineRule="auto"/>
        <w:rPr>
          <w:rFonts w:ascii="Arial" w:hAnsi="Arial" w:cs="Arial"/>
        </w:rPr>
      </w:pPr>
      <w:r w:rsidRPr="00AC05B1">
        <w:rPr>
          <w:rFonts w:ascii="Arial" w:hAnsi="Arial" w:cs="Arial"/>
        </w:rPr>
        <w:tab/>
        <w:t xml:space="preserve">During Month 3: </w:t>
      </w:r>
      <w:sdt>
        <w:sdtPr>
          <w:rPr>
            <w:rStyle w:val="Form0"/>
            <w:rFonts w:ascii="Arial" w:hAnsi="Arial" w:cs="Arial"/>
          </w:rPr>
          <w:alias w:val="Number of beds occupied/Total number of beds allocated for program"/>
          <w:tag w:val="Number of beds occupied/Total number of beds allocated for program"/>
          <w:id w:val="-1093478308"/>
          <w:placeholder>
            <w:docPart w:val="3F8A155A2A25462BAA8B835FF78EC792"/>
          </w:placeholder>
          <w:showingPlcHdr/>
        </w:sdtPr>
        <w:sdtEndPr>
          <w:rPr>
            <w:rStyle w:val="DefaultParagraphFont"/>
            <w:color w:val="000000"/>
          </w:rPr>
        </w:sdtEndPr>
        <w:sdtContent>
          <w:r w:rsidRPr="00F96628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17658B72" w14:textId="77777777" w:rsidR="00F96628" w:rsidRPr="00AC05B1" w:rsidRDefault="00F96628" w:rsidP="00F96628">
      <w:pPr>
        <w:pStyle w:val="Default"/>
        <w:spacing w:after="240"/>
        <w:rPr>
          <w:rFonts w:ascii="Arial" w:hAnsi="Arial" w:cs="Arial"/>
        </w:rPr>
      </w:pPr>
      <w:r w:rsidRPr="00AC05B1">
        <w:rPr>
          <w:rFonts w:ascii="Arial" w:hAnsi="Arial" w:cs="Arial"/>
        </w:rPr>
        <w:t xml:space="preserve">Participant’s average length of stay before discharging this Quarter: </w:t>
      </w:r>
      <w:sdt>
        <w:sdtPr>
          <w:rPr>
            <w:rStyle w:val="Form0"/>
            <w:rFonts w:ascii="Arial" w:hAnsi="Arial" w:cs="Arial"/>
          </w:rPr>
          <w:alias w:val="Average length of stay before discharging this Quarter"/>
          <w:tag w:val="Average length of stay before discharging this Quarter"/>
          <w:id w:val="-1425028861"/>
          <w:placeholder>
            <w:docPart w:val="27CC24BC8D8F4217947982A8C137747D"/>
          </w:placeholder>
          <w:showingPlcHdr/>
        </w:sdtPr>
        <w:sdtEndPr>
          <w:rPr>
            <w:rStyle w:val="DefaultParagraphFont"/>
            <w:color w:val="000000"/>
          </w:rPr>
        </w:sdtEndPr>
        <w:sdtContent>
          <w:r w:rsidRPr="00F96628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0A3C51C6" w14:textId="706DB4EE" w:rsidR="00535D13" w:rsidRPr="00F80FA2" w:rsidRDefault="00F96628" w:rsidP="00F96628">
      <w:pPr>
        <w:rPr>
          <w:rFonts w:ascii="Arial" w:hAnsi="Arial" w:cs="Arial"/>
        </w:rPr>
      </w:pPr>
      <w:r w:rsidRPr="00AC05B1">
        <w:rPr>
          <w:rFonts w:ascii="Arial" w:hAnsi="Arial" w:cs="Arial"/>
          <w:color w:val="auto"/>
        </w:rPr>
        <w:t xml:space="preserve">Program cost per participant this Quarter: </w:t>
      </w:r>
      <w:sdt>
        <w:sdtPr>
          <w:rPr>
            <w:rStyle w:val="Form0"/>
            <w:rFonts w:ascii="Arial" w:hAnsi="Arial" w:cs="Arial"/>
            <w:color w:val="auto"/>
          </w:rPr>
          <w:alias w:val="Program cost per participant this Quarter"/>
          <w:tag w:val="Program cost per participant this Quarter"/>
          <w:id w:val="2004550890"/>
          <w:placeholder>
            <w:docPart w:val="96B21CCC0DFB4E0FB71D5B7D8A55E737"/>
          </w:placeholder>
          <w:showingPlcHdr/>
        </w:sdtPr>
        <w:sdtEndPr>
          <w:rPr>
            <w:rStyle w:val="DefaultParagraphFont"/>
          </w:rPr>
        </w:sdtEndPr>
        <w:sdtContent>
          <w:r w:rsidRPr="00F96628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sectPr w:rsidR="00535D13" w:rsidRPr="00F80FA2" w:rsidSect="00340065">
      <w:headerReference w:type="default" r:id="rId7"/>
      <w:footerReference w:type="default" r:id="rId8"/>
      <w:pgSz w:w="12240" w:h="15840"/>
      <w:pgMar w:top="990" w:right="1440" w:bottom="99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89F14" w14:textId="77777777" w:rsidR="00FC4B5E" w:rsidRDefault="00FC4B5E" w:rsidP="000437FD">
      <w:r>
        <w:separator/>
      </w:r>
    </w:p>
  </w:endnote>
  <w:endnote w:type="continuationSeparator" w:id="0">
    <w:p w14:paraId="01BBBE40" w14:textId="77777777" w:rsidR="00FC4B5E" w:rsidRDefault="00FC4B5E" w:rsidP="0004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511203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7DFFE72E" w14:textId="19514D59" w:rsidR="00F80FA2" w:rsidRPr="00F80FA2" w:rsidRDefault="00F80FA2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F80FA2">
          <w:rPr>
            <w:rFonts w:ascii="Arial" w:hAnsi="Arial" w:cs="Arial"/>
            <w:sz w:val="20"/>
            <w:szCs w:val="20"/>
          </w:rPr>
          <w:fldChar w:fldCharType="begin"/>
        </w:r>
        <w:r w:rsidRPr="00F80FA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80FA2">
          <w:rPr>
            <w:rFonts w:ascii="Arial" w:hAnsi="Arial" w:cs="Arial"/>
            <w:sz w:val="20"/>
            <w:szCs w:val="20"/>
          </w:rPr>
          <w:fldChar w:fldCharType="separate"/>
        </w:r>
        <w:r w:rsidRPr="00F80FA2">
          <w:rPr>
            <w:rFonts w:ascii="Arial" w:hAnsi="Arial" w:cs="Arial"/>
            <w:noProof/>
            <w:sz w:val="20"/>
            <w:szCs w:val="20"/>
          </w:rPr>
          <w:t>2</w:t>
        </w:r>
        <w:r w:rsidRPr="00F80FA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E13E4D9" w14:textId="77777777" w:rsidR="00660F87" w:rsidRPr="00660F87" w:rsidRDefault="00660F87" w:rsidP="00121867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31E63" w14:textId="77777777" w:rsidR="00FC4B5E" w:rsidRDefault="00FC4B5E" w:rsidP="000437FD">
      <w:r>
        <w:separator/>
      </w:r>
    </w:p>
  </w:footnote>
  <w:footnote w:type="continuationSeparator" w:id="0">
    <w:p w14:paraId="1AA2A1CE" w14:textId="77777777" w:rsidR="00FC4B5E" w:rsidRDefault="00FC4B5E" w:rsidP="00043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8A4A" w14:textId="2A7DDC68" w:rsidR="00776867" w:rsidRDefault="00F80FA2">
    <w:pPr>
      <w:pStyle w:val="Header"/>
      <w:rPr>
        <w:rFonts w:ascii="Arial" w:hAnsi="Arial" w:cs="Arial"/>
        <w:sz w:val="20"/>
        <w:szCs w:val="20"/>
      </w:rPr>
    </w:pPr>
    <w:bookmarkStart w:id="2" w:name="_Hlk146723113"/>
    <w:bookmarkStart w:id="3" w:name="_Hlk146723114"/>
    <w:r>
      <w:rPr>
        <w:rFonts w:ascii="Arial" w:hAnsi="Arial" w:cs="Arial"/>
        <w:sz w:val="20"/>
        <w:szCs w:val="20"/>
      </w:rPr>
      <w:t>State of Alaska, Department of Health</w:t>
    </w:r>
  </w:p>
  <w:p w14:paraId="13EC9117" w14:textId="6B700AFE" w:rsidR="00F80FA2" w:rsidRPr="00F80FA2" w:rsidRDefault="00F80FA2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Division of Behavioral Health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FBA"/>
    <w:multiLevelType w:val="hybridMultilevel"/>
    <w:tmpl w:val="2208C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555219"/>
    <w:multiLevelType w:val="hybridMultilevel"/>
    <w:tmpl w:val="7D5EF44C"/>
    <w:lvl w:ilvl="0" w:tplc="B4BC008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802D2D"/>
    <w:multiLevelType w:val="hybridMultilevel"/>
    <w:tmpl w:val="68E8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670E55"/>
    <w:multiLevelType w:val="hybridMultilevel"/>
    <w:tmpl w:val="3BD25BEC"/>
    <w:lvl w:ilvl="0" w:tplc="44BE91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56C3A"/>
    <w:multiLevelType w:val="hybridMultilevel"/>
    <w:tmpl w:val="FA10F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003572"/>
    <w:multiLevelType w:val="hybridMultilevel"/>
    <w:tmpl w:val="65249FD2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0675F7E"/>
    <w:multiLevelType w:val="hybridMultilevel"/>
    <w:tmpl w:val="5EA67D4A"/>
    <w:lvl w:ilvl="0" w:tplc="BAAE2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45500"/>
    <w:multiLevelType w:val="hybridMultilevel"/>
    <w:tmpl w:val="E82A2D2C"/>
    <w:lvl w:ilvl="0" w:tplc="B4BC0082">
      <w:start w:val="1"/>
      <w:numFmt w:val="upperLetter"/>
      <w:lvlText w:val="%1."/>
      <w:lvlJc w:val="left"/>
      <w:pPr>
        <w:ind w:left="43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8" w15:restartNumberingAfterBreak="0">
    <w:nsid w:val="173C07DE"/>
    <w:multiLevelType w:val="hybridMultilevel"/>
    <w:tmpl w:val="5A68DC3E"/>
    <w:lvl w:ilvl="0" w:tplc="BACEF628">
      <w:start w:val="1"/>
      <w:numFmt w:val="upperLetter"/>
      <w:lvlText w:val="%1."/>
      <w:lvlJc w:val="left"/>
      <w:pPr>
        <w:ind w:left="-1080" w:hanging="360"/>
      </w:pPr>
      <w:rPr>
        <w:rFonts w:ascii="Tahoma" w:hAnsi="Tahoma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  <w:rPr>
        <w:rFonts w:cs="Times New Roman"/>
      </w:rPr>
    </w:lvl>
  </w:abstractNum>
  <w:abstractNum w:abstractNumId="9" w15:restartNumberingAfterBreak="0">
    <w:nsid w:val="1AF1586F"/>
    <w:multiLevelType w:val="hybridMultilevel"/>
    <w:tmpl w:val="B614B8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C22818"/>
    <w:multiLevelType w:val="hybridMultilevel"/>
    <w:tmpl w:val="99F4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236D3"/>
    <w:multiLevelType w:val="hybridMultilevel"/>
    <w:tmpl w:val="F4A28352"/>
    <w:lvl w:ilvl="0" w:tplc="67A6A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6256E"/>
    <w:multiLevelType w:val="hybridMultilevel"/>
    <w:tmpl w:val="3DEE52A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1FFC346B"/>
    <w:multiLevelType w:val="hybridMultilevel"/>
    <w:tmpl w:val="33DAA9CA"/>
    <w:lvl w:ilvl="0" w:tplc="1D221906">
      <w:start w:val="3"/>
      <w:numFmt w:val="upperLetter"/>
      <w:lvlText w:val="%1."/>
      <w:lvlJc w:val="left"/>
      <w:pPr>
        <w:ind w:left="360" w:hanging="360"/>
      </w:pPr>
      <w:rPr>
        <w:rFonts w:ascii="Tahoma" w:hAnsi="Tahoma" w:cs="Tahoma"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B0F163F"/>
    <w:multiLevelType w:val="hybridMultilevel"/>
    <w:tmpl w:val="255C8CE8"/>
    <w:lvl w:ilvl="0" w:tplc="B4BC008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C590CED"/>
    <w:multiLevelType w:val="hybridMultilevel"/>
    <w:tmpl w:val="3DDC8458"/>
    <w:lvl w:ilvl="0" w:tplc="13B21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E42E1"/>
    <w:multiLevelType w:val="hybridMultilevel"/>
    <w:tmpl w:val="0FD47FAC"/>
    <w:lvl w:ilvl="0" w:tplc="BB0E84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FF16E8C"/>
    <w:multiLevelType w:val="hybridMultilevel"/>
    <w:tmpl w:val="D6F879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5541D0A"/>
    <w:multiLevelType w:val="multilevel"/>
    <w:tmpl w:val="60AC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B418F7"/>
    <w:multiLevelType w:val="hybridMultilevel"/>
    <w:tmpl w:val="EEDADD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C60844"/>
    <w:multiLevelType w:val="hybridMultilevel"/>
    <w:tmpl w:val="A5D2F738"/>
    <w:lvl w:ilvl="0" w:tplc="B4BC008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E0C2327"/>
    <w:multiLevelType w:val="multilevel"/>
    <w:tmpl w:val="9B42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771CEC"/>
    <w:multiLevelType w:val="hybridMultilevel"/>
    <w:tmpl w:val="A87C4C4E"/>
    <w:lvl w:ilvl="0" w:tplc="9E44100A">
      <w:start w:val="3"/>
      <w:numFmt w:val="upperLetter"/>
      <w:lvlText w:val="%1."/>
      <w:lvlJc w:val="left"/>
      <w:pPr>
        <w:ind w:left="360" w:hanging="360"/>
      </w:pPr>
      <w:rPr>
        <w:rFonts w:ascii="Tahoma" w:hAnsi="Tahoma" w:cs="Tahoma"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55F1EF1"/>
    <w:multiLevelType w:val="multilevel"/>
    <w:tmpl w:val="645E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8C7C24"/>
    <w:multiLevelType w:val="multilevel"/>
    <w:tmpl w:val="82A8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1851F0"/>
    <w:multiLevelType w:val="hybridMultilevel"/>
    <w:tmpl w:val="63985926"/>
    <w:lvl w:ilvl="0" w:tplc="B4BC008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FC62C4D"/>
    <w:multiLevelType w:val="hybridMultilevel"/>
    <w:tmpl w:val="5F6C4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1E459F"/>
    <w:multiLevelType w:val="hybridMultilevel"/>
    <w:tmpl w:val="2AEE70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222547"/>
    <w:multiLevelType w:val="hybridMultilevel"/>
    <w:tmpl w:val="9ED4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B1CA8"/>
    <w:multiLevelType w:val="multilevel"/>
    <w:tmpl w:val="1844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7D0076"/>
    <w:multiLevelType w:val="multilevel"/>
    <w:tmpl w:val="C1CC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637E97"/>
    <w:multiLevelType w:val="hybridMultilevel"/>
    <w:tmpl w:val="A8F661EA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4642B1B"/>
    <w:multiLevelType w:val="hybridMultilevel"/>
    <w:tmpl w:val="FE0004AE"/>
    <w:lvl w:ilvl="0" w:tplc="0B447C2A">
      <w:start w:val="4"/>
      <w:numFmt w:val="upperLetter"/>
      <w:lvlText w:val="%1."/>
      <w:lvlJc w:val="left"/>
      <w:pPr>
        <w:ind w:left="720" w:hanging="360"/>
      </w:pPr>
      <w:rPr>
        <w:rFonts w:ascii="Tahoma" w:hAnsi="Tahoma" w:cs="Tahoma" w:hint="default"/>
        <w:b/>
        <w:color w:val="7030A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8644DC"/>
    <w:multiLevelType w:val="multilevel"/>
    <w:tmpl w:val="CF94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7E7654"/>
    <w:multiLevelType w:val="hybridMultilevel"/>
    <w:tmpl w:val="B5FC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D6A5430"/>
    <w:multiLevelType w:val="hybridMultilevel"/>
    <w:tmpl w:val="D9FC3294"/>
    <w:lvl w:ilvl="0" w:tplc="B4BC008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DA05BDC"/>
    <w:multiLevelType w:val="hybridMultilevel"/>
    <w:tmpl w:val="A922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45505"/>
    <w:multiLevelType w:val="multilevel"/>
    <w:tmpl w:val="C822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E308D1"/>
    <w:multiLevelType w:val="hybridMultilevel"/>
    <w:tmpl w:val="B73ADF36"/>
    <w:lvl w:ilvl="0" w:tplc="BAAE2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5608E"/>
    <w:multiLevelType w:val="hybridMultilevel"/>
    <w:tmpl w:val="5BBA48C6"/>
    <w:lvl w:ilvl="0" w:tplc="FFAAC32E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D8B1516"/>
    <w:multiLevelType w:val="multilevel"/>
    <w:tmpl w:val="30B2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3019541">
    <w:abstractNumId w:val="6"/>
  </w:num>
  <w:num w:numId="2" w16cid:durableId="105806954">
    <w:abstractNumId w:val="38"/>
  </w:num>
  <w:num w:numId="3" w16cid:durableId="128634927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731379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9299547">
    <w:abstractNumId w:val="2"/>
  </w:num>
  <w:num w:numId="6" w16cid:durableId="1338341115">
    <w:abstractNumId w:val="0"/>
  </w:num>
  <w:num w:numId="7" w16cid:durableId="1547326968">
    <w:abstractNumId w:val="8"/>
  </w:num>
  <w:num w:numId="8" w16cid:durableId="1451322252">
    <w:abstractNumId w:val="13"/>
  </w:num>
  <w:num w:numId="9" w16cid:durableId="549389832">
    <w:abstractNumId w:val="22"/>
  </w:num>
  <w:num w:numId="10" w16cid:durableId="194124256">
    <w:abstractNumId w:val="17"/>
  </w:num>
  <w:num w:numId="11" w16cid:durableId="1773041907">
    <w:abstractNumId w:val="7"/>
  </w:num>
  <w:num w:numId="12" w16cid:durableId="1721440657">
    <w:abstractNumId w:val="34"/>
  </w:num>
  <w:num w:numId="13" w16cid:durableId="2017997210">
    <w:abstractNumId w:val="31"/>
  </w:num>
  <w:num w:numId="14" w16cid:durableId="368378666">
    <w:abstractNumId w:val="32"/>
  </w:num>
  <w:num w:numId="15" w16cid:durableId="66341313">
    <w:abstractNumId w:val="5"/>
  </w:num>
  <w:num w:numId="16" w16cid:durableId="1090202646">
    <w:abstractNumId w:val="10"/>
  </w:num>
  <w:num w:numId="17" w16cid:durableId="230314875">
    <w:abstractNumId w:val="27"/>
  </w:num>
  <w:num w:numId="18" w16cid:durableId="1366977060">
    <w:abstractNumId w:val="26"/>
  </w:num>
  <w:num w:numId="19" w16cid:durableId="1023942672">
    <w:abstractNumId w:val="1"/>
  </w:num>
  <w:num w:numId="20" w16cid:durableId="940724855">
    <w:abstractNumId w:val="35"/>
  </w:num>
  <w:num w:numId="21" w16cid:durableId="1834100571">
    <w:abstractNumId w:val="14"/>
  </w:num>
  <w:num w:numId="22" w16cid:durableId="2094934250">
    <w:abstractNumId w:val="21"/>
  </w:num>
  <w:num w:numId="23" w16cid:durableId="1532575636">
    <w:abstractNumId w:val="40"/>
  </w:num>
  <w:num w:numId="24" w16cid:durableId="1191184163">
    <w:abstractNumId w:val="24"/>
  </w:num>
  <w:num w:numId="25" w16cid:durableId="2123497791">
    <w:abstractNumId w:val="18"/>
  </w:num>
  <w:num w:numId="26" w16cid:durableId="1983384905">
    <w:abstractNumId w:val="33"/>
  </w:num>
  <w:num w:numId="27" w16cid:durableId="1841583486">
    <w:abstractNumId w:val="37"/>
  </w:num>
  <w:num w:numId="28" w16cid:durableId="2079939308">
    <w:abstractNumId w:val="23"/>
  </w:num>
  <w:num w:numId="29" w16cid:durableId="1672098509">
    <w:abstractNumId w:val="29"/>
  </w:num>
  <w:num w:numId="30" w16cid:durableId="692536768">
    <w:abstractNumId w:val="30"/>
  </w:num>
  <w:num w:numId="31" w16cid:durableId="703755952">
    <w:abstractNumId w:val="12"/>
  </w:num>
  <w:num w:numId="32" w16cid:durableId="375200058">
    <w:abstractNumId w:val="19"/>
  </w:num>
  <w:num w:numId="33" w16cid:durableId="2136019092">
    <w:abstractNumId w:val="15"/>
  </w:num>
  <w:num w:numId="34" w16cid:durableId="689797211">
    <w:abstractNumId w:val="25"/>
  </w:num>
  <w:num w:numId="35" w16cid:durableId="475494718">
    <w:abstractNumId w:val="20"/>
  </w:num>
  <w:num w:numId="36" w16cid:durableId="252014808">
    <w:abstractNumId w:val="4"/>
  </w:num>
  <w:num w:numId="37" w16cid:durableId="1469475133">
    <w:abstractNumId w:val="16"/>
  </w:num>
  <w:num w:numId="38" w16cid:durableId="515077641">
    <w:abstractNumId w:val="11"/>
  </w:num>
  <w:num w:numId="39" w16cid:durableId="123087827">
    <w:abstractNumId w:val="3"/>
  </w:num>
  <w:num w:numId="40" w16cid:durableId="129591009">
    <w:abstractNumId w:val="36"/>
  </w:num>
  <w:num w:numId="41" w16cid:durableId="4991233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6530985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+OyegW0C2L5pMHevQ/8F+QeBXz0KU3O0Zw3S+gpo0ciTGf+pZsvGF9ADccvjSzj3XQbqsAorMrybIXlBL+uBw==" w:salt="UU04w5x++L4yI8Oxxq3Img=="/>
  <w:defaultTabStop w:val="720"/>
  <w:drawingGridHorizontalSpacing w:val="120"/>
  <w:drawingGridVerticalSpacing w:val="187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76"/>
    <w:rsid w:val="000051A0"/>
    <w:rsid w:val="000134E0"/>
    <w:rsid w:val="000178B3"/>
    <w:rsid w:val="00031581"/>
    <w:rsid w:val="000437FD"/>
    <w:rsid w:val="000467EA"/>
    <w:rsid w:val="0005027B"/>
    <w:rsid w:val="00060006"/>
    <w:rsid w:val="00080531"/>
    <w:rsid w:val="00091B6E"/>
    <w:rsid w:val="000A47CF"/>
    <w:rsid w:val="000B526A"/>
    <w:rsid w:val="000B7927"/>
    <w:rsid w:val="000C2147"/>
    <w:rsid w:val="000C5189"/>
    <w:rsid w:val="000D13AE"/>
    <w:rsid w:val="00121867"/>
    <w:rsid w:val="00123B32"/>
    <w:rsid w:val="001319C7"/>
    <w:rsid w:val="00141E05"/>
    <w:rsid w:val="00142E48"/>
    <w:rsid w:val="00146383"/>
    <w:rsid w:val="001555C5"/>
    <w:rsid w:val="001572C4"/>
    <w:rsid w:val="00163F86"/>
    <w:rsid w:val="0017030E"/>
    <w:rsid w:val="00170761"/>
    <w:rsid w:val="00173F51"/>
    <w:rsid w:val="00181F0B"/>
    <w:rsid w:val="00182588"/>
    <w:rsid w:val="00184CC1"/>
    <w:rsid w:val="00187048"/>
    <w:rsid w:val="00194FAF"/>
    <w:rsid w:val="001A49B7"/>
    <w:rsid w:val="001A605F"/>
    <w:rsid w:val="001B2995"/>
    <w:rsid w:val="001B62A0"/>
    <w:rsid w:val="001C2E1A"/>
    <w:rsid w:val="001C5736"/>
    <w:rsid w:val="001C662E"/>
    <w:rsid w:val="001D1E76"/>
    <w:rsid w:val="001D3DA4"/>
    <w:rsid w:val="001E1943"/>
    <w:rsid w:val="001E3126"/>
    <w:rsid w:val="0020114C"/>
    <w:rsid w:val="00207E23"/>
    <w:rsid w:val="002101DB"/>
    <w:rsid w:val="0021041B"/>
    <w:rsid w:val="0021143D"/>
    <w:rsid w:val="00222D46"/>
    <w:rsid w:val="00224419"/>
    <w:rsid w:val="00227937"/>
    <w:rsid w:val="00230B91"/>
    <w:rsid w:val="0023235A"/>
    <w:rsid w:val="00252197"/>
    <w:rsid w:val="00253B02"/>
    <w:rsid w:val="00257105"/>
    <w:rsid w:val="002604E1"/>
    <w:rsid w:val="00263F6A"/>
    <w:rsid w:val="002653AD"/>
    <w:rsid w:val="00266446"/>
    <w:rsid w:val="00280B08"/>
    <w:rsid w:val="00282426"/>
    <w:rsid w:val="00284219"/>
    <w:rsid w:val="00284FE3"/>
    <w:rsid w:val="002851E9"/>
    <w:rsid w:val="00287F09"/>
    <w:rsid w:val="0029214E"/>
    <w:rsid w:val="002A0A5E"/>
    <w:rsid w:val="002A1CFB"/>
    <w:rsid w:val="002A2BB5"/>
    <w:rsid w:val="002A778C"/>
    <w:rsid w:val="002C4745"/>
    <w:rsid w:val="002D12EA"/>
    <w:rsid w:val="002D2417"/>
    <w:rsid w:val="002D585E"/>
    <w:rsid w:val="002D6141"/>
    <w:rsid w:val="002E2B36"/>
    <w:rsid w:val="002E35CE"/>
    <w:rsid w:val="002F2309"/>
    <w:rsid w:val="002F28AB"/>
    <w:rsid w:val="002F4C07"/>
    <w:rsid w:val="002F59EC"/>
    <w:rsid w:val="0030177F"/>
    <w:rsid w:val="003037D5"/>
    <w:rsid w:val="0031070F"/>
    <w:rsid w:val="003117E8"/>
    <w:rsid w:val="00311DE0"/>
    <w:rsid w:val="003146DB"/>
    <w:rsid w:val="00314C04"/>
    <w:rsid w:val="003263DC"/>
    <w:rsid w:val="00326E6B"/>
    <w:rsid w:val="0032769B"/>
    <w:rsid w:val="00334C33"/>
    <w:rsid w:val="00334C43"/>
    <w:rsid w:val="00340065"/>
    <w:rsid w:val="00342680"/>
    <w:rsid w:val="00342A37"/>
    <w:rsid w:val="0034464A"/>
    <w:rsid w:val="00344877"/>
    <w:rsid w:val="00344F45"/>
    <w:rsid w:val="003462CB"/>
    <w:rsid w:val="00351589"/>
    <w:rsid w:val="00351712"/>
    <w:rsid w:val="003522D5"/>
    <w:rsid w:val="00353C76"/>
    <w:rsid w:val="003548D3"/>
    <w:rsid w:val="003556D0"/>
    <w:rsid w:val="00355AB0"/>
    <w:rsid w:val="00355EA1"/>
    <w:rsid w:val="00356212"/>
    <w:rsid w:val="0037325B"/>
    <w:rsid w:val="00377093"/>
    <w:rsid w:val="00382E12"/>
    <w:rsid w:val="00384049"/>
    <w:rsid w:val="0038712C"/>
    <w:rsid w:val="003A3F5B"/>
    <w:rsid w:val="003A78B0"/>
    <w:rsid w:val="003B19E5"/>
    <w:rsid w:val="003B1E5E"/>
    <w:rsid w:val="003B1EF4"/>
    <w:rsid w:val="003B2AC5"/>
    <w:rsid w:val="003B2ED3"/>
    <w:rsid w:val="003B48AD"/>
    <w:rsid w:val="003C36BA"/>
    <w:rsid w:val="003C4D8E"/>
    <w:rsid w:val="003C685A"/>
    <w:rsid w:val="003C7A1A"/>
    <w:rsid w:val="003D0CBD"/>
    <w:rsid w:val="003D78F1"/>
    <w:rsid w:val="003E67C7"/>
    <w:rsid w:val="003F0409"/>
    <w:rsid w:val="003F4943"/>
    <w:rsid w:val="003F5988"/>
    <w:rsid w:val="00400DA1"/>
    <w:rsid w:val="00403F80"/>
    <w:rsid w:val="004167D2"/>
    <w:rsid w:val="0042078B"/>
    <w:rsid w:val="00422C90"/>
    <w:rsid w:val="004242E1"/>
    <w:rsid w:val="004270BB"/>
    <w:rsid w:val="004348D4"/>
    <w:rsid w:val="0043566F"/>
    <w:rsid w:val="004562CB"/>
    <w:rsid w:val="00460DED"/>
    <w:rsid w:val="00464AEC"/>
    <w:rsid w:val="004672BB"/>
    <w:rsid w:val="004708FB"/>
    <w:rsid w:val="0047372B"/>
    <w:rsid w:val="004954AC"/>
    <w:rsid w:val="004A2102"/>
    <w:rsid w:val="004B0506"/>
    <w:rsid w:val="004B0A3C"/>
    <w:rsid w:val="004B5083"/>
    <w:rsid w:val="004B6F08"/>
    <w:rsid w:val="004C526C"/>
    <w:rsid w:val="004D1A18"/>
    <w:rsid w:val="004D28EC"/>
    <w:rsid w:val="004D7215"/>
    <w:rsid w:val="004D739D"/>
    <w:rsid w:val="004E16E4"/>
    <w:rsid w:val="004F688D"/>
    <w:rsid w:val="00503C72"/>
    <w:rsid w:val="00511BF9"/>
    <w:rsid w:val="0052311E"/>
    <w:rsid w:val="00524E97"/>
    <w:rsid w:val="00527520"/>
    <w:rsid w:val="00530A88"/>
    <w:rsid w:val="00535D13"/>
    <w:rsid w:val="00536E7E"/>
    <w:rsid w:val="0054024D"/>
    <w:rsid w:val="00540986"/>
    <w:rsid w:val="005427F3"/>
    <w:rsid w:val="005568DF"/>
    <w:rsid w:val="00564FCE"/>
    <w:rsid w:val="00567162"/>
    <w:rsid w:val="005701AE"/>
    <w:rsid w:val="00575AFC"/>
    <w:rsid w:val="0058297E"/>
    <w:rsid w:val="00593474"/>
    <w:rsid w:val="005B4B4C"/>
    <w:rsid w:val="005E60F8"/>
    <w:rsid w:val="005E674C"/>
    <w:rsid w:val="005F1CE5"/>
    <w:rsid w:val="00604A95"/>
    <w:rsid w:val="00606DC8"/>
    <w:rsid w:val="0061029E"/>
    <w:rsid w:val="00612573"/>
    <w:rsid w:val="0062138A"/>
    <w:rsid w:val="00622D13"/>
    <w:rsid w:val="00636A66"/>
    <w:rsid w:val="00650308"/>
    <w:rsid w:val="00652208"/>
    <w:rsid w:val="0065551A"/>
    <w:rsid w:val="00660F87"/>
    <w:rsid w:val="00663F99"/>
    <w:rsid w:val="006710C1"/>
    <w:rsid w:val="00682F1B"/>
    <w:rsid w:val="00687BD4"/>
    <w:rsid w:val="006953B5"/>
    <w:rsid w:val="006967CE"/>
    <w:rsid w:val="00697040"/>
    <w:rsid w:val="006A0956"/>
    <w:rsid w:val="006A5410"/>
    <w:rsid w:val="006A57A9"/>
    <w:rsid w:val="006B047D"/>
    <w:rsid w:val="006B17F2"/>
    <w:rsid w:val="006C2723"/>
    <w:rsid w:val="006C3560"/>
    <w:rsid w:val="006D1A61"/>
    <w:rsid w:val="006D401D"/>
    <w:rsid w:val="006D4C43"/>
    <w:rsid w:val="006E0B53"/>
    <w:rsid w:val="006F31AC"/>
    <w:rsid w:val="00701082"/>
    <w:rsid w:val="007029BB"/>
    <w:rsid w:val="0070308B"/>
    <w:rsid w:val="007035F8"/>
    <w:rsid w:val="00707606"/>
    <w:rsid w:val="00715381"/>
    <w:rsid w:val="00727198"/>
    <w:rsid w:val="0072777C"/>
    <w:rsid w:val="00733CD6"/>
    <w:rsid w:val="0073406B"/>
    <w:rsid w:val="0073605D"/>
    <w:rsid w:val="00742A56"/>
    <w:rsid w:val="00742CC7"/>
    <w:rsid w:val="00742CCC"/>
    <w:rsid w:val="00743C91"/>
    <w:rsid w:val="00744A61"/>
    <w:rsid w:val="00753257"/>
    <w:rsid w:val="00754062"/>
    <w:rsid w:val="0075606F"/>
    <w:rsid w:val="0076573A"/>
    <w:rsid w:val="00773233"/>
    <w:rsid w:val="00776867"/>
    <w:rsid w:val="0078552F"/>
    <w:rsid w:val="007A2ABE"/>
    <w:rsid w:val="007A4617"/>
    <w:rsid w:val="007A5D5C"/>
    <w:rsid w:val="007A6470"/>
    <w:rsid w:val="007B1958"/>
    <w:rsid w:val="007B58FD"/>
    <w:rsid w:val="007B78FF"/>
    <w:rsid w:val="007C07F7"/>
    <w:rsid w:val="007C4669"/>
    <w:rsid w:val="007C5166"/>
    <w:rsid w:val="007D2695"/>
    <w:rsid w:val="007E0BE4"/>
    <w:rsid w:val="007E5785"/>
    <w:rsid w:val="007F1414"/>
    <w:rsid w:val="007F4A80"/>
    <w:rsid w:val="008023D1"/>
    <w:rsid w:val="00807E0D"/>
    <w:rsid w:val="0081237F"/>
    <w:rsid w:val="00815F6F"/>
    <w:rsid w:val="0081684E"/>
    <w:rsid w:val="00820C38"/>
    <w:rsid w:val="008223AF"/>
    <w:rsid w:val="0082795E"/>
    <w:rsid w:val="00835A80"/>
    <w:rsid w:val="00837051"/>
    <w:rsid w:val="0084130C"/>
    <w:rsid w:val="0084212D"/>
    <w:rsid w:val="00850FAA"/>
    <w:rsid w:val="0085185E"/>
    <w:rsid w:val="00853BD1"/>
    <w:rsid w:val="0085775C"/>
    <w:rsid w:val="00880CB3"/>
    <w:rsid w:val="0088182D"/>
    <w:rsid w:val="0089096D"/>
    <w:rsid w:val="00890D29"/>
    <w:rsid w:val="008926F0"/>
    <w:rsid w:val="00892BE8"/>
    <w:rsid w:val="00893861"/>
    <w:rsid w:val="008B3CB2"/>
    <w:rsid w:val="008B4C4D"/>
    <w:rsid w:val="008C0DCC"/>
    <w:rsid w:val="008C3065"/>
    <w:rsid w:val="008C3F73"/>
    <w:rsid w:val="008C6E83"/>
    <w:rsid w:val="008D56A8"/>
    <w:rsid w:val="008D767E"/>
    <w:rsid w:val="008E32CD"/>
    <w:rsid w:val="008E3E2C"/>
    <w:rsid w:val="008F2285"/>
    <w:rsid w:val="008F49C2"/>
    <w:rsid w:val="008F7773"/>
    <w:rsid w:val="00900B54"/>
    <w:rsid w:val="00903B2F"/>
    <w:rsid w:val="00911E7F"/>
    <w:rsid w:val="009225B6"/>
    <w:rsid w:val="009228F4"/>
    <w:rsid w:val="00923C0B"/>
    <w:rsid w:val="009272D2"/>
    <w:rsid w:val="009339B7"/>
    <w:rsid w:val="009354AC"/>
    <w:rsid w:val="009355AE"/>
    <w:rsid w:val="00942399"/>
    <w:rsid w:val="00950451"/>
    <w:rsid w:val="00950D30"/>
    <w:rsid w:val="00956017"/>
    <w:rsid w:val="00957746"/>
    <w:rsid w:val="00960CAB"/>
    <w:rsid w:val="00960EEC"/>
    <w:rsid w:val="00967E64"/>
    <w:rsid w:val="00973EF0"/>
    <w:rsid w:val="00985406"/>
    <w:rsid w:val="00991174"/>
    <w:rsid w:val="00992B2A"/>
    <w:rsid w:val="0099376F"/>
    <w:rsid w:val="00996EE5"/>
    <w:rsid w:val="009A023A"/>
    <w:rsid w:val="009A2498"/>
    <w:rsid w:val="009A6BF2"/>
    <w:rsid w:val="009A6C2A"/>
    <w:rsid w:val="009A6F7B"/>
    <w:rsid w:val="009A7293"/>
    <w:rsid w:val="009B3146"/>
    <w:rsid w:val="009B7D2E"/>
    <w:rsid w:val="009E3FAB"/>
    <w:rsid w:val="00A000B8"/>
    <w:rsid w:val="00A067DA"/>
    <w:rsid w:val="00A1490A"/>
    <w:rsid w:val="00A14D4E"/>
    <w:rsid w:val="00A1537B"/>
    <w:rsid w:val="00A1615A"/>
    <w:rsid w:val="00A16665"/>
    <w:rsid w:val="00A17615"/>
    <w:rsid w:val="00A27EE3"/>
    <w:rsid w:val="00A316B9"/>
    <w:rsid w:val="00A33050"/>
    <w:rsid w:val="00A35A93"/>
    <w:rsid w:val="00A41744"/>
    <w:rsid w:val="00A46741"/>
    <w:rsid w:val="00A5235C"/>
    <w:rsid w:val="00A52650"/>
    <w:rsid w:val="00A5619A"/>
    <w:rsid w:val="00A6037C"/>
    <w:rsid w:val="00A60A72"/>
    <w:rsid w:val="00A618E6"/>
    <w:rsid w:val="00A625CF"/>
    <w:rsid w:val="00A639DB"/>
    <w:rsid w:val="00A63BF3"/>
    <w:rsid w:val="00A64CBE"/>
    <w:rsid w:val="00A708EB"/>
    <w:rsid w:val="00A76D5B"/>
    <w:rsid w:val="00A76DDC"/>
    <w:rsid w:val="00A87ED4"/>
    <w:rsid w:val="00A93381"/>
    <w:rsid w:val="00A97BAD"/>
    <w:rsid w:val="00A97F41"/>
    <w:rsid w:val="00AA0FBD"/>
    <w:rsid w:val="00AA197F"/>
    <w:rsid w:val="00AA4129"/>
    <w:rsid w:val="00AB01E8"/>
    <w:rsid w:val="00AB109E"/>
    <w:rsid w:val="00AB64DB"/>
    <w:rsid w:val="00AC068D"/>
    <w:rsid w:val="00AC3473"/>
    <w:rsid w:val="00AC5C55"/>
    <w:rsid w:val="00AC681E"/>
    <w:rsid w:val="00AC6F00"/>
    <w:rsid w:val="00AC7BA4"/>
    <w:rsid w:val="00AD004D"/>
    <w:rsid w:val="00AD0510"/>
    <w:rsid w:val="00AD1008"/>
    <w:rsid w:val="00AD373E"/>
    <w:rsid w:val="00AD61B2"/>
    <w:rsid w:val="00AD6F5F"/>
    <w:rsid w:val="00AD6F89"/>
    <w:rsid w:val="00AF040E"/>
    <w:rsid w:val="00AF041E"/>
    <w:rsid w:val="00AF6656"/>
    <w:rsid w:val="00B01C40"/>
    <w:rsid w:val="00B0463C"/>
    <w:rsid w:val="00B12C9A"/>
    <w:rsid w:val="00B2117A"/>
    <w:rsid w:val="00B25F22"/>
    <w:rsid w:val="00B26374"/>
    <w:rsid w:val="00B27AB2"/>
    <w:rsid w:val="00B32229"/>
    <w:rsid w:val="00B33B0B"/>
    <w:rsid w:val="00B37A70"/>
    <w:rsid w:val="00B37C91"/>
    <w:rsid w:val="00B40E7D"/>
    <w:rsid w:val="00B44205"/>
    <w:rsid w:val="00B4585B"/>
    <w:rsid w:val="00B50E9F"/>
    <w:rsid w:val="00B51571"/>
    <w:rsid w:val="00B61596"/>
    <w:rsid w:val="00B61650"/>
    <w:rsid w:val="00B63C12"/>
    <w:rsid w:val="00B66DA9"/>
    <w:rsid w:val="00B70C50"/>
    <w:rsid w:val="00B7521F"/>
    <w:rsid w:val="00B80D44"/>
    <w:rsid w:val="00B8201E"/>
    <w:rsid w:val="00B84AF0"/>
    <w:rsid w:val="00B87426"/>
    <w:rsid w:val="00B90DA3"/>
    <w:rsid w:val="00B9203B"/>
    <w:rsid w:val="00B930A5"/>
    <w:rsid w:val="00B97D40"/>
    <w:rsid w:val="00BA3B05"/>
    <w:rsid w:val="00BA46B0"/>
    <w:rsid w:val="00BA63E5"/>
    <w:rsid w:val="00BB2B77"/>
    <w:rsid w:val="00BB2FF6"/>
    <w:rsid w:val="00BC2619"/>
    <w:rsid w:val="00BC2625"/>
    <w:rsid w:val="00BE3CC8"/>
    <w:rsid w:val="00BF0B52"/>
    <w:rsid w:val="00BF17E9"/>
    <w:rsid w:val="00BF4CC8"/>
    <w:rsid w:val="00BF708C"/>
    <w:rsid w:val="00C00218"/>
    <w:rsid w:val="00C106A6"/>
    <w:rsid w:val="00C12B76"/>
    <w:rsid w:val="00C138BC"/>
    <w:rsid w:val="00C13953"/>
    <w:rsid w:val="00C163A3"/>
    <w:rsid w:val="00C16CD4"/>
    <w:rsid w:val="00C25794"/>
    <w:rsid w:val="00C3603C"/>
    <w:rsid w:val="00C4122C"/>
    <w:rsid w:val="00C43A8E"/>
    <w:rsid w:val="00C47BB7"/>
    <w:rsid w:val="00C70F59"/>
    <w:rsid w:val="00C7237E"/>
    <w:rsid w:val="00C7247B"/>
    <w:rsid w:val="00C75196"/>
    <w:rsid w:val="00C80017"/>
    <w:rsid w:val="00C82917"/>
    <w:rsid w:val="00C86F9C"/>
    <w:rsid w:val="00C93B03"/>
    <w:rsid w:val="00C9591D"/>
    <w:rsid w:val="00CA4D01"/>
    <w:rsid w:val="00CB07BF"/>
    <w:rsid w:val="00CB1974"/>
    <w:rsid w:val="00CB2729"/>
    <w:rsid w:val="00CB2C99"/>
    <w:rsid w:val="00CB2D6F"/>
    <w:rsid w:val="00CB382C"/>
    <w:rsid w:val="00CB70C4"/>
    <w:rsid w:val="00CC35A1"/>
    <w:rsid w:val="00CC6CF8"/>
    <w:rsid w:val="00CD1115"/>
    <w:rsid w:val="00CD3940"/>
    <w:rsid w:val="00CD448E"/>
    <w:rsid w:val="00CD68BC"/>
    <w:rsid w:val="00CE13D1"/>
    <w:rsid w:val="00CE3638"/>
    <w:rsid w:val="00CE47FA"/>
    <w:rsid w:val="00CE74FF"/>
    <w:rsid w:val="00CF2261"/>
    <w:rsid w:val="00CF3EFB"/>
    <w:rsid w:val="00CF577F"/>
    <w:rsid w:val="00D001BE"/>
    <w:rsid w:val="00D02A8A"/>
    <w:rsid w:val="00D03A44"/>
    <w:rsid w:val="00D11E61"/>
    <w:rsid w:val="00D13198"/>
    <w:rsid w:val="00D135EC"/>
    <w:rsid w:val="00D23412"/>
    <w:rsid w:val="00D271C7"/>
    <w:rsid w:val="00D30F82"/>
    <w:rsid w:val="00D35ECE"/>
    <w:rsid w:val="00D3636B"/>
    <w:rsid w:val="00D50962"/>
    <w:rsid w:val="00D511E5"/>
    <w:rsid w:val="00D52531"/>
    <w:rsid w:val="00D574E9"/>
    <w:rsid w:val="00D57D81"/>
    <w:rsid w:val="00D67F69"/>
    <w:rsid w:val="00D700B8"/>
    <w:rsid w:val="00D71936"/>
    <w:rsid w:val="00D876B5"/>
    <w:rsid w:val="00D93261"/>
    <w:rsid w:val="00DA015E"/>
    <w:rsid w:val="00DB0523"/>
    <w:rsid w:val="00DC02BD"/>
    <w:rsid w:val="00DC7CD0"/>
    <w:rsid w:val="00DC7F7D"/>
    <w:rsid w:val="00DD4392"/>
    <w:rsid w:val="00DE11DA"/>
    <w:rsid w:val="00DE70D9"/>
    <w:rsid w:val="00DF1A74"/>
    <w:rsid w:val="00DF3F37"/>
    <w:rsid w:val="00DF44A1"/>
    <w:rsid w:val="00DF673B"/>
    <w:rsid w:val="00DF6EBC"/>
    <w:rsid w:val="00E03025"/>
    <w:rsid w:val="00E127D6"/>
    <w:rsid w:val="00E2422D"/>
    <w:rsid w:val="00E33622"/>
    <w:rsid w:val="00E401BB"/>
    <w:rsid w:val="00E46207"/>
    <w:rsid w:val="00E47107"/>
    <w:rsid w:val="00E478DE"/>
    <w:rsid w:val="00E56D64"/>
    <w:rsid w:val="00E5729D"/>
    <w:rsid w:val="00E64670"/>
    <w:rsid w:val="00E66AC8"/>
    <w:rsid w:val="00E7353B"/>
    <w:rsid w:val="00E8101B"/>
    <w:rsid w:val="00E81E3C"/>
    <w:rsid w:val="00E8601F"/>
    <w:rsid w:val="00E87BA3"/>
    <w:rsid w:val="00E902A0"/>
    <w:rsid w:val="00E9289E"/>
    <w:rsid w:val="00E966A6"/>
    <w:rsid w:val="00E9728E"/>
    <w:rsid w:val="00EA22C7"/>
    <w:rsid w:val="00EA24F2"/>
    <w:rsid w:val="00EB2C3F"/>
    <w:rsid w:val="00EB307C"/>
    <w:rsid w:val="00EB4D77"/>
    <w:rsid w:val="00EB72BE"/>
    <w:rsid w:val="00EC287C"/>
    <w:rsid w:val="00ED5B94"/>
    <w:rsid w:val="00ED68D1"/>
    <w:rsid w:val="00ED709E"/>
    <w:rsid w:val="00EE161B"/>
    <w:rsid w:val="00EF7679"/>
    <w:rsid w:val="00F15943"/>
    <w:rsid w:val="00F16F5A"/>
    <w:rsid w:val="00F17BDF"/>
    <w:rsid w:val="00F31EA8"/>
    <w:rsid w:val="00F35E9F"/>
    <w:rsid w:val="00F368A6"/>
    <w:rsid w:val="00F41AD9"/>
    <w:rsid w:val="00F77687"/>
    <w:rsid w:val="00F80FA2"/>
    <w:rsid w:val="00F96628"/>
    <w:rsid w:val="00FA0E17"/>
    <w:rsid w:val="00FB35F0"/>
    <w:rsid w:val="00FB70E1"/>
    <w:rsid w:val="00FC4B5E"/>
    <w:rsid w:val="00FC5027"/>
    <w:rsid w:val="00FD0973"/>
    <w:rsid w:val="00FD421C"/>
    <w:rsid w:val="00FD7D95"/>
    <w:rsid w:val="00FE52BA"/>
    <w:rsid w:val="00FE5B47"/>
    <w:rsid w:val="00FF4869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6410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3C76"/>
    <w:rPr>
      <w:rFonts w:ascii="Calibri" w:hAnsi="Calibri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D23412"/>
    <w:pPr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B197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D72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6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C76"/>
    <w:pPr>
      <w:ind w:left="720"/>
    </w:pPr>
  </w:style>
  <w:style w:type="character" w:styleId="Hyperlink">
    <w:name w:val="Hyperlink"/>
    <w:rsid w:val="00353C76"/>
    <w:rPr>
      <w:rFonts w:cs="Times New Roman"/>
      <w:color w:val="0000FF"/>
      <w:u w:val="single"/>
    </w:rPr>
  </w:style>
  <w:style w:type="paragraph" w:customStyle="1" w:styleId="Default">
    <w:name w:val="Default"/>
    <w:basedOn w:val="Normal"/>
    <w:rsid w:val="00353C76"/>
    <w:pPr>
      <w:autoSpaceDE w:val="0"/>
      <w:autoSpaceDN w:val="0"/>
    </w:pPr>
  </w:style>
  <w:style w:type="paragraph" w:styleId="FootnoteText">
    <w:name w:val="footnote text"/>
    <w:basedOn w:val="Normal"/>
    <w:link w:val="FootnoteTextChar"/>
    <w:rsid w:val="000437FD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0437FD"/>
    <w:rPr>
      <w:rFonts w:ascii="Calibri" w:eastAsia="Times New Roman" w:hAnsi="Calibri" w:cs="Times New Roman"/>
      <w:color w:val="000000"/>
    </w:rPr>
  </w:style>
  <w:style w:type="character" w:styleId="FootnoteReference">
    <w:name w:val="footnote reference"/>
    <w:rsid w:val="000437FD"/>
    <w:rPr>
      <w:rFonts w:cs="Times New Roman"/>
      <w:vertAlign w:val="superscript"/>
    </w:rPr>
  </w:style>
  <w:style w:type="character" w:styleId="FollowedHyperlink">
    <w:name w:val="FollowedHyperlink"/>
    <w:rsid w:val="003037D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rsid w:val="00123B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123B32"/>
    <w:rPr>
      <w:rFonts w:ascii="Calibri" w:eastAsia="Times New Roman" w:hAnsi="Calibri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123B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23B32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Title1">
    <w:name w:val="Title1"/>
    <w:rsid w:val="007B78FF"/>
    <w:rPr>
      <w:rFonts w:cs="Times New Roman"/>
    </w:rPr>
  </w:style>
  <w:style w:type="paragraph" w:styleId="Revision">
    <w:name w:val="Revision"/>
    <w:hidden/>
    <w:uiPriority w:val="99"/>
    <w:semiHidden/>
    <w:rsid w:val="00697040"/>
    <w:rPr>
      <w:rFonts w:ascii="Calibri" w:hAnsi="Calibri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F80FA2"/>
    <w:rPr>
      <w:color w:val="808080"/>
    </w:rPr>
  </w:style>
  <w:style w:type="character" w:customStyle="1" w:styleId="FORM">
    <w:name w:val="FORM"/>
    <w:uiPriority w:val="1"/>
    <w:rsid w:val="00F80FA2"/>
    <w:rPr>
      <w:rFonts w:ascii="Arial" w:hAnsi="Arial"/>
      <w:color w:val="4472C4"/>
    </w:rPr>
  </w:style>
  <w:style w:type="character" w:customStyle="1" w:styleId="Form0">
    <w:name w:val="Form"/>
    <w:basedOn w:val="DefaultParagraphFont"/>
    <w:uiPriority w:val="1"/>
    <w:qFormat/>
    <w:rsid w:val="00F96628"/>
    <w:rPr>
      <w:rFonts w:asciiTheme="minorHAnsi" w:hAnsiTheme="minorHAnsi"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754E4CBDC94FDBB96CD1B30A910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5E745-ACBC-47AE-B562-5BD2FFAFD3C0}"/>
      </w:docPartPr>
      <w:docPartBody>
        <w:p w:rsidR="00FF2EEF" w:rsidRDefault="00585FC9" w:rsidP="00585FC9">
          <w:pPr>
            <w:pStyle w:val="01754E4CBDC94FDBB96CD1B30A910CD4"/>
          </w:pPr>
          <w:r w:rsidRPr="003C47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9D36D0D70436883C1FBC2EEAD9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A5D0F-D646-4EC5-9A81-652072EC3E76}"/>
      </w:docPartPr>
      <w:docPartBody>
        <w:p w:rsidR="00FF2EEF" w:rsidRDefault="00585FC9" w:rsidP="00585FC9">
          <w:pPr>
            <w:pStyle w:val="00A9D36D0D70436883C1FBC2EEAD928B"/>
          </w:pPr>
          <w:r w:rsidRPr="003C47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C78268361247978E43323AA87B2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8E151-2EA2-49F7-BFD0-85106A331198}"/>
      </w:docPartPr>
      <w:docPartBody>
        <w:p w:rsidR="00FF2EEF" w:rsidRDefault="00585FC9" w:rsidP="00585FC9">
          <w:pPr>
            <w:pStyle w:val="4EC78268361247978E43323AA87B24B1"/>
          </w:pPr>
          <w:r w:rsidRPr="003C47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F1BD36168419BA0AA9A60BE261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01534-0D3E-48F4-9DD6-9A71E36ECB40}"/>
      </w:docPartPr>
      <w:docPartBody>
        <w:p w:rsidR="00FF2EEF" w:rsidRDefault="00585FC9" w:rsidP="00585FC9">
          <w:pPr>
            <w:pStyle w:val="E23F1BD36168419BA0AA9A60BE26104F"/>
          </w:pPr>
          <w:r w:rsidRPr="00FA757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EB6A46A07940C1A64E14CE7BAC2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1913F-2AF8-446F-AAA6-F42433CA4191}"/>
      </w:docPartPr>
      <w:docPartBody>
        <w:p w:rsidR="00FF2EEF" w:rsidRDefault="00585FC9" w:rsidP="00585FC9">
          <w:pPr>
            <w:pStyle w:val="1BEB6A46A07940C1A64E14CE7BAC2C51"/>
          </w:pPr>
          <w:r w:rsidRPr="002A7B75">
            <w:rPr>
              <w:rStyle w:val="PlaceholderText"/>
              <w:color w:val="4472C4" w:themeColor="accent1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57193-E0D6-4E3C-88A1-707ABD373C27}"/>
      </w:docPartPr>
      <w:docPartBody>
        <w:p w:rsidR="00204FF4" w:rsidRDefault="00FF2EEF">
          <w:r w:rsidRPr="00A908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B6E1A3F2F404A8A226B974262E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E909C-7330-4ACA-BAEA-EE739FFBCEDA}"/>
      </w:docPartPr>
      <w:docPartBody>
        <w:p w:rsidR="00204FF4" w:rsidRDefault="00FF2EEF" w:rsidP="00FF2EEF">
          <w:pPr>
            <w:pStyle w:val="55FB6E1A3F2F404A8A226B974262E3DE"/>
          </w:pPr>
          <w:r w:rsidRPr="0098503B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B45286213E44C41AA366CC2A349F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7B59C-F987-40C4-8733-7BA17C9AAA9A}"/>
      </w:docPartPr>
      <w:docPartBody>
        <w:p w:rsidR="00204FF4" w:rsidRDefault="00FF2EEF" w:rsidP="00FF2EEF">
          <w:pPr>
            <w:pStyle w:val="CB45286213E44C41AA366CC2A349F505"/>
          </w:pPr>
          <w:r w:rsidRPr="0098503B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3C5B9628AC84249B9D33B2389BA7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12199-BD6D-48CA-BFAC-81883AEC0AF2}"/>
      </w:docPartPr>
      <w:docPartBody>
        <w:p w:rsidR="00204FF4" w:rsidRDefault="00FF2EEF" w:rsidP="00FF2EEF">
          <w:pPr>
            <w:pStyle w:val="93C5B9628AC84249B9D33B2389BA7522"/>
          </w:pPr>
          <w:r w:rsidRPr="0098503B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7CEC42BBA334E19815931DFEB764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FBF02-8FCB-4C4A-B83B-AE30B75B7F76}"/>
      </w:docPartPr>
      <w:docPartBody>
        <w:p w:rsidR="00204FF4" w:rsidRDefault="00FF2EEF" w:rsidP="00FF2EEF">
          <w:pPr>
            <w:pStyle w:val="B7CEC42BBA334E19815931DFEB7644F0"/>
          </w:pPr>
          <w:r w:rsidRPr="0098503B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46EA933A4C64856A466B9FFEDC65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5A860-EDA2-44A8-85C2-965DD627AC57}"/>
      </w:docPartPr>
      <w:docPartBody>
        <w:p w:rsidR="00204FF4" w:rsidRDefault="00FF2EEF" w:rsidP="00FF2EEF">
          <w:pPr>
            <w:pStyle w:val="B46EA933A4C64856A466B9FFEDC65465"/>
          </w:pPr>
          <w:r w:rsidRPr="00C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8B2563E8EC4D0B98C9301021B0E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CCFF7-E4AA-4848-8F8B-E0094E3CCC9B}"/>
      </w:docPartPr>
      <w:docPartBody>
        <w:p w:rsidR="00204FF4" w:rsidRDefault="00FF2EEF" w:rsidP="00FF2EEF">
          <w:pPr>
            <w:pStyle w:val="E98B2563E8EC4D0B98C9301021B0E8CD"/>
          </w:pPr>
          <w:r w:rsidRPr="00C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9BB9D15BB941FE84CD923721CBD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B5408-D3DB-4CCD-ACD4-22E2CF8BF754}"/>
      </w:docPartPr>
      <w:docPartBody>
        <w:p w:rsidR="00204FF4" w:rsidRDefault="00FF2EEF" w:rsidP="00FF2EEF">
          <w:pPr>
            <w:pStyle w:val="369BB9D15BB941FE84CD923721CBD5F9"/>
          </w:pPr>
          <w:r w:rsidRPr="00C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75F5950894151921BA25891CCA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93A93-BE5A-48B2-9F17-C5A3B2D04249}"/>
      </w:docPartPr>
      <w:docPartBody>
        <w:p w:rsidR="00204FF4" w:rsidRDefault="00FF2EEF" w:rsidP="00FF2EEF">
          <w:pPr>
            <w:pStyle w:val="8C675F5950894151921BA25891CCA591"/>
          </w:pPr>
          <w:r w:rsidRPr="00C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34581B222F4D03BCB5285315CEF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546F4-F71D-496D-B8B3-71E525F0A5BA}"/>
      </w:docPartPr>
      <w:docPartBody>
        <w:p w:rsidR="00204FF4" w:rsidRDefault="00FF2EEF" w:rsidP="00FF2EEF">
          <w:pPr>
            <w:pStyle w:val="5734581B222F4D03BCB5285315CEF7BA"/>
          </w:pPr>
          <w:r w:rsidRPr="00C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6ADCAB4C641B28194BD7A9566B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5E77-F0AE-43C3-9EC2-02D6AD80D27C}"/>
      </w:docPartPr>
      <w:docPartBody>
        <w:p w:rsidR="00204FF4" w:rsidRDefault="00FF2EEF" w:rsidP="00FF2EEF">
          <w:pPr>
            <w:pStyle w:val="13F6ADCAB4C641B28194BD7A9566B4E8"/>
          </w:pPr>
          <w:r w:rsidRPr="00C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307E8386B480E88F0600E045D1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7E93B-1908-42FB-A445-9F0DEB064AC0}"/>
      </w:docPartPr>
      <w:docPartBody>
        <w:p w:rsidR="00204FF4" w:rsidRDefault="00FF2EEF" w:rsidP="00FF2EEF">
          <w:pPr>
            <w:pStyle w:val="455307E8386B480E88F0600E045D18AA"/>
          </w:pPr>
          <w:r w:rsidRPr="00C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8A155A2A25462BAA8B835FF78EC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94247-1261-43F1-824E-2279EC7F35B8}"/>
      </w:docPartPr>
      <w:docPartBody>
        <w:p w:rsidR="00204FF4" w:rsidRDefault="00FF2EEF" w:rsidP="00FF2EEF">
          <w:pPr>
            <w:pStyle w:val="3F8A155A2A25462BAA8B835FF78EC792"/>
          </w:pPr>
          <w:r w:rsidRPr="00C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CC24BC8D8F4217947982A8C137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DE75-8496-4898-AFE4-73AF29FBC1CA}"/>
      </w:docPartPr>
      <w:docPartBody>
        <w:p w:rsidR="00204FF4" w:rsidRDefault="00FF2EEF" w:rsidP="00FF2EEF">
          <w:pPr>
            <w:pStyle w:val="27CC24BC8D8F4217947982A8C137747D"/>
          </w:pPr>
          <w:r w:rsidRPr="00C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B21CCC0DFB4E0FB71D5B7D8A55E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FC4E4-DC4F-4503-84E8-2EFAF16D523C}"/>
      </w:docPartPr>
      <w:docPartBody>
        <w:p w:rsidR="00204FF4" w:rsidRDefault="00FF2EEF" w:rsidP="00FF2EEF">
          <w:pPr>
            <w:pStyle w:val="96B21CCC0DFB4E0FB71D5B7D8A55E737"/>
          </w:pPr>
          <w:r w:rsidRPr="00C241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C9"/>
    <w:rsid w:val="00204FF4"/>
    <w:rsid w:val="00585FC9"/>
    <w:rsid w:val="007E79DC"/>
    <w:rsid w:val="008C2E2F"/>
    <w:rsid w:val="00946416"/>
    <w:rsid w:val="00C52873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2EEF"/>
    <w:rPr>
      <w:color w:val="808080"/>
    </w:rPr>
  </w:style>
  <w:style w:type="paragraph" w:customStyle="1" w:styleId="01754E4CBDC94FDBB96CD1B30A910CD4">
    <w:name w:val="01754E4CBDC94FDBB96CD1B30A910CD4"/>
    <w:rsid w:val="00585FC9"/>
  </w:style>
  <w:style w:type="paragraph" w:customStyle="1" w:styleId="00A9D36D0D70436883C1FBC2EEAD928B">
    <w:name w:val="00A9D36D0D70436883C1FBC2EEAD928B"/>
    <w:rsid w:val="00585FC9"/>
  </w:style>
  <w:style w:type="paragraph" w:customStyle="1" w:styleId="4EC78268361247978E43323AA87B24B1">
    <w:name w:val="4EC78268361247978E43323AA87B24B1"/>
    <w:rsid w:val="00585FC9"/>
  </w:style>
  <w:style w:type="paragraph" w:customStyle="1" w:styleId="E23F1BD36168419BA0AA9A60BE26104F">
    <w:name w:val="E23F1BD36168419BA0AA9A60BE26104F"/>
    <w:rsid w:val="00585FC9"/>
  </w:style>
  <w:style w:type="paragraph" w:customStyle="1" w:styleId="1BEB6A46A07940C1A64E14CE7BAC2C51">
    <w:name w:val="1BEB6A46A07940C1A64E14CE7BAC2C51"/>
    <w:rsid w:val="00585FC9"/>
  </w:style>
  <w:style w:type="paragraph" w:customStyle="1" w:styleId="55FB6E1A3F2F404A8A226B974262E3DE">
    <w:name w:val="55FB6E1A3F2F404A8A226B974262E3DE"/>
    <w:rsid w:val="00FF2EEF"/>
  </w:style>
  <w:style w:type="paragraph" w:customStyle="1" w:styleId="CB45286213E44C41AA366CC2A349F505">
    <w:name w:val="CB45286213E44C41AA366CC2A349F505"/>
    <w:rsid w:val="00FF2EEF"/>
  </w:style>
  <w:style w:type="paragraph" w:customStyle="1" w:styleId="93C5B9628AC84249B9D33B2389BA7522">
    <w:name w:val="93C5B9628AC84249B9D33B2389BA7522"/>
    <w:rsid w:val="00FF2EEF"/>
  </w:style>
  <w:style w:type="paragraph" w:customStyle="1" w:styleId="B7CEC42BBA334E19815931DFEB7644F0">
    <w:name w:val="B7CEC42BBA334E19815931DFEB7644F0"/>
    <w:rsid w:val="00FF2EEF"/>
  </w:style>
  <w:style w:type="paragraph" w:customStyle="1" w:styleId="B46EA933A4C64856A466B9FFEDC65465">
    <w:name w:val="B46EA933A4C64856A466B9FFEDC65465"/>
    <w:rsid w:val="00FF2EEF"/>
  </w:style>
  <w:style w:type="paragraph" w:customStyle="1" w:styleId="E98B2563E8EC4D0B98C9301021B0E8CD">
    <w:name w:val="E98B2563E8EC4D0B98C9301021B0E8CD"/>
    <w:rsid w:val="00FF2EEF"/>
  </w:style>
  <w:style w:type="paragraph" w:customStyle="1" w:styleId="369BB9D15BB941FE84CD923721CBD5F9">
    <w:name w:val="369BB9D15BB941FE84CD923721CBD5F9"/>
    <w:rsid w:val="00FF2EEF"/>
  </w:style>
  <w:style w:type="paragraph" w:customStyle="1" w:styleId="8C675F5950894151921BA25891CCA591">
    <w:name w:val="8C675F5950894151921BA25891CCA591"/>
    <w:rsid w:val="00FF2EEF"/>
  </w:style>
  <w:style w:type="paragraph" w:customStyle="1" w:styleId="5734581B222F4D03BCB5285315CEF7BA">
    <w:name w:val="5734581B222F4D03BCB5285315CEF7BA"/>
    <w:rsid w:val="00FF2EEF"/>
  </w:style>
  <w:style w:type="paragraph" w:customStyle="1" w:styleId="13F6ADCAB4C641B28194BD7A9566B4E8">
    <w:name w:val="13F6ADCAB4C641B28194BD7A9566B4E8"/>
    <w:rsid w:val="00FF2EEF"/>
  </w:style>
  <w:style w:type="paragraph" w:customStyle="1" w:styleId="455307E8386B480E88F0600E045D18AA">
    <w:name w:val="455307E8386B480E88F0600E045D18AA"/>
    <w:rsid w:val="00FF2EEF"/>
  </w:style>
  <w:style w:type="paragraph" w:customStyle="1" w:styleId="3F8A155A2A25462BAA8B835FF78EC792">
    <w:name w:val="3F8A155A2A25462BAA8B835FF78EC792"/>
    <w:rsid w:val="00FF2EEF"/>
  </w:style>
  <w:style w:type="paragraph" w:customStyle="1" w:styleId="27CC24BC8D8F4217947982A8C137747D">
    <w:name w:val="27CC24BC8D8F4217947982A8C137747D"/>
    <w:rsid w:val="00FF2EEF"/>
  </w:style>
  <w:style w:type="paragraph" w:customStyle="1" w:styleId="96B21CCC0DFB4E0FB71D5B7D8A55E737">
    <w:name w:val="96B21CCC0DFB4E0FB71D5B7D8A55E737"/>
    <w:rsid w:val="00FF2E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A2618F597C9489D60E14D53C1A447" ma:contentTypeVersion="3" ma:contentTypeDescription="Create a new document." ma:contentTypeScope="" ma:versionID="f7900efadcdf1ac6f4ff93bce30827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815afb98d981664da2d390140913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C30B6C-813E-4582-A4DD-F03122078998}"/>
</file>

<file path=customXml/itemProps2.xml><?xml version="1.0" encoding="utf-8"?>
<ds:datastoreItem xmlns:ds="http://schemas.openxmlformats.org/officeDocument/2006/customXml" ds:itemID="{F45CE8C3-F427-4F4E-B7FF-99453B4863BD}"/>
</file>

<file path=customXml/itemProps3.xml><?xml version="1.0" encoding="utf-8"?>
<ds:datastoreItem xmlns:ds="http://schemas.openxmlformats.org/officeDocument/2006/customXml" ds:itemID="{2D9E1C7B-1A23-4817-A55F-FEBBAE9CBF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2023-09-28T18:05:00Z</dcterms:created>
  <dcterms:modified xsi:type="dcterms:W3CDTF">2023-09-28T18:05:00Z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0x010100F6BA2618F597C9489D60E14D53C1A447</vt:lpwstr>
  </property>
</Properties>
</file>